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9D" w:rsidRDefault="00443E9D" w:rsidP="00443E9D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80771F" w:rsidRDefault="0080771F" w:rsidP="00443E9D">
      <w:pPr>
        <w:jc w:val="center"/>
        <w:rPr>
          <w:sz w:val="28"/>
        </w:rPr>
      </w:pPr>
    </w:p>
    <w:p w:rsidR="0028547D" w:rsidRDefault="00443E9D" w:rsidP="0028547D">
      <w:pPr>
        <w:spacing w:afterLines="20"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к проекту постановления </w:t>
      </w:r>
      <w:r>
        <w:rPr>
          <w:sz w:val="28"/>
          <w:szCs w:val="28"/>
        </w:rPr>
        <w:t>«</w:t>
      </w:r>
      <w:r w:rsidR="00095081" w:rsidRPr="00095081">
        <w:rPr>
          <w:sz w:val="28"/>
          <w:szCs w:val="28"/>
        </w:rPr>
        <w:t xml:space="preserve">О порядке осуществления закупок малого объема </w:t>
      </w:r>
      <w:r w:rsidR="00095081" w:rsidRPr="00095081">
        <w:rPr>
          <w:bCs/>
          <w:sz w:val="28"/>
          <w:szCs w:val="28"/>
        </w:rPr>
        <w:t>для обеспечения муниципальных нужд города-курорта Пятигорска</w:t>
      </w:r>
      <w:r w:rsidR="0028547D">
        <w:rPr>
          <w:sz w:val="28"/>
          <w:szCs w:val="28"/>
        </w:rPr>
        <w:t>»</w:t>
      </w:r>
    </w:p>
    <w:p w:rsidR="0028547D" w:rsidRDefault="0028547D" w:rsidP="0028547D">
      <w:pPr>
        <w:spacing w:afterLines="20" w:line="240" w:lineRule="exact"/>
        <w:jc w:val="both"/>
        <w:rPr>
          <w:sz w:val="28"/>
          <w:szCs w:val="28"/>
        </w:rPr>
      </w:pPr>
    </w:p>
    <w:p w:rsidR="0028547D" w:rsidRDefault="0028547D" w:rsidP="0028547D">
      <w:pPr>
        <w:spacing w:afterLines="20" w:line="240" w:lineRule="exact"/>
        <w:jc w:val="both"/>
        <w:rPr>
          <w:sz w:val="28"/>
          <w:szCs w:val="28"/>
        </w:rPr>
      </w:pPr>
    </w:p>
    <w:p w:rsidR="00443E9D" w:rsidRDefault="00443E9D" w:rsidP="0028547D">
      <w:pPr>
        <w:spacing w:afterLines="20" w:line="24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постановления разработан в соответствии </w:t>
      </w:r>
      <w:r w:rsidR="00095081" w:rsidRPr="00095081">
        <w:rPr>
          <w:sz w:val="28"/>
          <w:szCs w:val="28"/>
        </w:rPr>
        <w:t>с Федеральным законом от 6 октября 2003 года № 131-ФЗ «Об общих принципах организации местного самоуправления в Российской Федерации», частью 3 статьи 2 Федерального закона от 5 апреля 2013 года № 44-ФЗ «О</w:t>
      </w:r>
      <w:r w:rsidR="00095081" w:rsidRPr="00095081">
        <w:rPr>
          <w:bCs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095081" w:rsidRPr="00095081">
        <w:rPr>
          <w:sz w:val="28"/>
          <w:szCs w:val="28"/>
        </w:rPr>
        <w:t>», распоряжением Правительства Ставропольского края от 19 октября 2017 года</w:t>
      </w:r>
      <w:proofErr w:type="gramEnd"/>
      <w:r w:rsidR="00095081" w:rsidRPr="00095081">
        <w:rPr>
          <w:sz w:val="28"/>
          <w:szCs w:val="28"/>
        </w:rPr>
        <w:t xml:space="preserve"> № 308-рп «Об автоматизации закупок товаров, работ, услуг малого объема для обеспечения государственных нужд Ставропольского края»</w:t>
      </w:r>
      <w:r>
        <w:rPr>
          <w:sz w:val="28"/>
          <w:szCs w:val="28"/>
        </w:rPr>
        <w:t>.</w:t>
      </w:r>
    </w:p>
    <w:p w:rsidR="00095081" w:rsidRDefault="00443E9D" w:rsidP="00095081">
      <w:pPr>
        <w:pStyle w:val="a8"/>
        <w:tabs>
          <w:tab w:val="left" w:pos="0"/>
          <w:tab w:val="left" w:pos="142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095081">
        <w:rPr>
          <w:sz w:val="28"/>
          <w:szCs w:val="28"/>
          <w:lang w:val="ru-RU"/>
        </w:rPr>
        <w:tab/>
      </w:r>
      <w:proofErr w:type="gramStart"/>
      <w:r w:rsidRPr="00866531">
        <w:rPr>
          <w:sz w:val="28"/>
          <w:szCs w:val="28"/>
          <w:lang w:val="ru-RU"/>
        </w:rPr>
        <w:t>Настоящий документ</w:t>
      </w:r>
      <w:r w:rsidR="00095081">
        <w:rPr>
          <w:sz w:val="28"/>
          <w:szCs w:val="28"/>
          <w:lang w:val="ru-RU"/>
        </w:rPr>
        <w:t xml:space="preserve"> устанавливает порядок осуществления </w:t>
      </w:r>
      <w:r w:rsidR="00095081" w:rsidRPr="00095081">
        <w:rPr>
          <w:sz w:val="28"/>
          <w:szCs w:val="28"/>
          <w:lang w:val="ru-RU"/>
        </w:rPr>
        <w:t>закупок товаров, работ, услуг для обеспечения муниципальных нужд города-курорта Пятигорска, в случаях установленных пунктами 4 и 5 части 1 статьи 93 Федерального закона от 05 апреля 2013 года № 44-ФЗ «О контрактной системе в сфере закупок товаров, работ, услуг для обеспечения государственных и муниципальных нужд», </w:t>
      </w:r>
      <w:r w:rsidR="00095081">
        <w:rPr>
          <w:sz w:val="28"/>
          <w:szCs w:val="28"/>
          <w:lang w:val="ru-RU"/>
        </w:rPr>
        <w:t>за исключением закупок сведения о которых составляют государственную тайну</w:t>
      </w:r>
      <w:r w:rsidR="00866531">
        <w:rPr>
          <w:sz w:val="28"/>
          <w:szCs w:val="28"/>
          <w:lang w:val="ru-RU"/>
        </w:rPr>
        <w:t>.</w:t>
      </w:r>
      <w:proofErr w:type="gramEnd"/>
    </w:p>
    <w:p w:rsidR="00764883" w:rsidRPr="00866531" w:rsidRDefault="00764883" w:rsidP="00095081">
      <w:pPr>
        <w:pStyle w:val="a8"/>
        <w:tabs>
          <w:tab w:val="left" w:pos="0"/>
          <w:tab w:val="left" w:pos="142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866531">
        <w:rPr>
          <w:sz w:val="28"/>
          <w:szCs w:val="28"/>
          <w:lang w:val="ru-RU"/>
        </w:rPr>
        <w:t xml:space="preserve">Срок проведения обсуждения: с </w:t>
      </w:r>
      <w:r w:rsidR="00EC2E57">
        <w:rPr>
          <w:sz w:val="28"/>
          <w:szCs w:val="28"/>
          <w:lang w:val="ru-RU"/>
        </w:rPr>
        <w:t>14</w:t>
      </w:r>
      <w:r w:rsidRPr="00866531">
        <w:rPr>
          <w:sz w:val="28"/>
          <w:szCs w:val="28"/>
          <w:lang w:val="ru-RU"/>
        </w:rPr>
        <w:t>.</w:t>
      </w:r>
      <w:r w:rsidR="00EC2E57">
        <w:rPr>
          <w:sz w:val="28"/>
          <w:szCs w:val="28"/>
          <w:lang w:val="ru-RU"/>
        </w:rPr>
        <w:t>11</w:t>
      </w:r>
      <w:r w:rsidRPr="00866531">
        <w:rPr>
          <w:sz w:val="28"/>
          <w:szCs w:val="28"/>
          <w:lang w:val="ru-RU"/>
        </w:rPr>
        <w:t>.</w:t>
      </w:r>
      <w:r w:rsidR="00EC2E57">
        <w:rPr>
          <w:sz w:val="28"/>
          <w:szCs w:val="28"/>
          <w:lang w:val="ru-RU"/>
        </w:rPr>
        <w:t>2019</w:t>
      </w:r>
      <w:r w:rsidRPr="00866531">
        <w:rPr>
          <w:sz w:val="28"/>
          <w:szCs w:val="28"/>
          <w:lang w:val="ru-RU"/>
        </w:rPr>
        <w:t xml:space="preserve"> г. по </w:t>
      </w:r>
      <w:r w:rsidR="00EC2E57">
        <w:rPr>
          <w:sz w:val="28"/>
          <w:szCs w:val="28"/>
          <w:lang w:val="ru-RU"/>
        </w:rPr>
        <w:t>01</w:t>
      </w:r>
      <w:r w:rsidRPr="00866531">
        <w:rPr>
          <w:sz w:val="28"/>
          <w:szCs w:val="28"/>
          <w:lang w:val="ru-RU"/>
        </w:rPr>
        <w:t>.</w:t>
      </w:r>
      <w:r w:rsidR="00EC2E57">
        <w:rPr>
          <w:sz w:val="28"/>
          <w:szCs w:val="28"/>
          <w:lang w:val="ru-RU"/>
        </w:rPr>
        <w:t>12</w:t>
      </w:r>
      <w:r w:rsidRPr="00866531">
        <w:rPr>
          <w:sz w:val="28"/>
          <w:szCs w:val="28"/>
          <w:lang w:val="ru-RU"/>
        </w:rPr>
        <w:t>.</w:t>
      </w:r>
      <w:r w:rsidR="00EC2E57">
        <w:rPr>
          <w:sz w:val="28"/>
          <w:szCs w:val="28"/>
          <w:lang w:val="ru-RU"/>
        </w:rPr>
        <w:t>2019</w:t>
      </w:r>
      <w:r w:rsidRPr="00866531">
        <w:rPr>
          <w:sz w:val="28"/>
          <w:szCs w:val="28"/>
          <w:lang w:val="ru-RU"/>
        </w:rPr>
        <w:t xml:space="preserve"> г.</w:t>
      </w:r>
    </w:p>
    <w:p w:rsidR="00764883" w:rsidRDefault="00764883" w:rsidP="00764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</w:t>
      </w:r>
      <w:r w:rsidR="003F33E3">
        <w:rPr>
          <w:sz w:val="28"/>
          <w:szCs w:val="28"/>
        </w:rPr>
        <w:t xml:space="preserve">иема предложений по проекту: с </w:t>
      </w:r>
      <w:r w:rsidR="00EC2E57">
        <w:rPr>
          <w:sz w:val="28"/>
          <w:szCs w:val="28"/>
        </w:rPr>
        <w:t>14</w:t>
      </w:r>
      <w:r w:rsidR="00EC2E57" w:rsidRPr="00866531">
        <w:rPr>
          <w:sz w:val="28"/>
          <w:szCs w:val="28"/>
        </w:rPr>
        <w:t>.</w:t>
      </w:r>
      <w:r w:rsidR="00EC2E57">
        <w:rPr>
          <w:sz w:val="28"/>
          <w:szCs w:val="28"/>
        </w:rPr>
        <w:t>11</w:t>
      </w:r>
      <w:r w:rsidR="00EC2E57" w:rsidRPr="00866531">
        <w:rPr>
          <w:sz w:val="28"/>
          <w:szCs w:val="28"/>
        </w:rPr>
        <w:t>.</w:t>
      </w:r>
      <w:r w:rsidR="00EC2E57">
        <w:rPr>
          <w:sz w:val="28"/>
          <w:szCs w:val="28"/>
        </w:rPr>
        <w:t>2019</w:t>
      </w:r>
      <w:r w:rsidR="00EC2E57" w:rsidRPr="00866531">
        <w:rPr>
          <w:sz w:val="28"/>
          <w:szCs w:val="28"/>
        </w:rPr>
        <w:t xml:space="preserve"> г. по </w:t>
      </w:r>
      <w:r w:rsidR="00EC2E57">
        <w:rPr>
          <w:sz w:val="28"/>
          <w:szCs w:val="28"/>
        </w:rPr>
        <w:t>01</w:t>
      </w:r>
      <w:r w:rsidR="00EC2E57" w:rsidRPr="00866531">
        <w:rPr>
          <w:sz w:val="28"/>
          <w:szCs w:val="28"/>
        </w:rPr>
        <w:t>.</w:t>
      </w:r>
      <w:r w:rsidR="00EC2E57">
        <w:rPr>
          <w:sz w:val="28"/>
          <w:szCs w:val="28"/>
        </w:rPr>
        <w:t>12</w:t>
      </w:r>
      <w:r w:rsidR="00EC2E57" w:rsidRPr="00866531">
        <w:rPr>
          <w:sz w:val="28"/>
          <w:szCs w:val="28"/>
        </w:rPr>
        <w:t>.</w:t>
      </w:r>
      <w:r w:rsidR="00EC2E57">
        <w:rPr>
          <w:sz w:val="28"/>
          <w:szCs w:val="28"/>
        </w:rPr>
        <w:t>2019</w:t>
      </w:r>
      <w:r w:rsidR="00EC2E57" w:rsidRPr="0086653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F7D01" w:rsidRDefault="002F7D01" w:rsidP="00764883">
      <w:pPr>
        <w:spacing w:after="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C02F8" w:rsidRDefault="008C02F8" w:rsidP="00443E9D">
      <w:pPr>
        <w:spacing w:after="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пл.Ленина, 2, каб.</w:t>
      </w:r>
      <w:r w:rsidR="00095081">
        <w:rPr>
          <w:sz w:val="28"/>
          <w:szCs w:val="28"/>
        </w:rPr>
        <w:t>427</w:t>
      </w:r>
      <w:r>
        <w:rPr>
          <w:sz w:val="28"/>
          <w:szCs w:val="28"/>
        </w:rPr>
        <w:t>.</w:t>
      </w:r>
    </w:p>
    <w:p w:rsidR="008C02F8" w:rsidRPr="00095081" w:rsidRDefault="008C02F8" w:rsidP="008C02F8">
      <w:pPr>
        <w:ind w:right="176" w:firstLine="708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095081" w:rsidRPr="00095081">
        <w:rPr>
          <w:sz w:val="28"/>
          <w:szCs w:val="28"/>
        </w:rPr>
        <w:t>zakaz5gor@gmail.com</w:t>
      </w:r>
    </w:p>
    <w:p w:rsidR="008C02F8" w:rsidRPr="00095081" w:rsidRDefault="008C02F8" w:rsidP="008C02F8">
      <w:pPr>
        <w:ind w:right="176" w:firstLine="708"/>
        <w:rPr>
          <w:sz w:val="28"/>
          <w:szCs w:val="28"/>
          <w:lang w:val="en-US"/>
        </w:rPr>
      </w:pPr>
      <w:r w:rsidRPr="008C02F8">
        <w:rPr>
          <w:sz w:val="28"/>
          <w:szCs w:val="28"/>
        </w:rPr>
        <w:t xml:space="preserve">Контактный телефон: 8(8793) </w:t>
      </w:r>
      <w:r w:rsidR="00095081">
        <w:rPr>
          <w:sz w:val="28"/>
          <w:szCs w:val="28"/>
          <w:lang w:val="en-US"/>
        </w:rPr>
        <w:t>33-70-57</w:t>
      </w:r>
    </w:p>
    <w:p w:rsidR="00F90F4E" w:rsidRDefault="008C02F8" w:rsidP="008C02F8">
      <w:pPr>
        <w:spacing w:after="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8C02F8" w:rsidRDefault="008C02F8" w:rsidP="008C02F8">
      <w:pPr>
        <w:spacing w:after="20" w:line="240" w:lineRule="exact"/>
        <w:jc w:val="both"/>
        <w:rPr>
          <w:sz w:val="28"/>
        </w:rPr>
      </w:pPr>
    </w:p>
    <w:p w:rsidR="008C02F8" w:rsidRPr="00F90F4E" w:rsidRDefault="008C02F8" w:rsidP="008C02F8">
      <w:pPr>
        <w:spacing w:after="20" w:line="240" w:lineRule="exact"/>
        <w:jc w:val="both"/>
        <w:rPr>
          <w:sz w:val="28"/>
        </w:rPr>
      </w:pPr>
    </w:p>
    <w:p w:rsidR="00095081" w:rsidRPr="00095081" w:rsidRDefault="00095081" w:rsidP="00095081">
      <w:pPr>
        <w:jc w:val="both"/>
        <w:rPr>
          <w:sz w:val="28"/>
        </w:rPr>
      </w:pPr>
      <w:r w:rsidRPr="00095081">
        <w:rPr>
          <w:sz w:val="28"/>
        </w:rPr>
        <w:t xml:space="preserve">Заведующий отделом </w:t>
      </w:r>
    </w:p>
    <w:p w:rsidR="00095081" w:rsidRPr="00095081" w:rsidRDefault="00095081" w:rsidP="00095081">
      <w:pPr>
        <w:jc w:val="both"/>
        <w:rPr>
          <w:sz w:val="28"/>
        </w:rPr>
      </w:pPr>
      <w:r w:rsidRPr="00095081">
        <w:rPr>
          <w:sz w:val="28"/>
        </w:rPr>
        <w:t>муниципального заказа управления</w:t>
      </w:r>
    </w:p>
    <w:p w:rsidR="00095081" w:rsidRPr="00095081" w:rsidRDefault="00095081" w:rsidP="00095081">
      <w:pPr>
        <w:jc w:val="both"/>
        <w:rPr>
          <w:sz w:val="28"/>
        </w:rPr>
      </w:pPr>
      <w:r w:rsidRPr="00095081">
        <w:rPr>
          <w:sz w:val="28"/>
        </w:rPr>
        <w:t>экономического развития</w:t>
      </w:r>
    </w:p>
    <w:p w:rsidR="00B0337A" w:rsidRDefault="00095081" w:rsidP="00095081">
      <w:pPr>
        <w:jc w:val="both"/>
        <w:rPr>
          <w:sz w:val="28"/>
        </w:rPr>
      </w:pPr>
      <w:r w:rsidRPr="00095081">
        <w:rPr>
          <w:sz w:val="28"/>
        </w:rPr>
        <w:t xml:space="preserve">администрации города Пятигорска </w:t>
      </w:r>
      <w:r w:rsidRPr="00095081">
        <w:rPr>
          <w:sz w:val="28"/>
        </w:rPr>
        <w:tab/>
        <w:t xml:space="preserve"> </w:t>
      </w:r>
      <w:r w:rsidRPr="00095081">
        <w:rPr>
          <w:sz w:val="28"/>
        </w:rPr>
        <w:tab/>
      </w:r>
      <w:r w:rsidRPr="00095081">
        <w:rPr>
          <w:sz w:val="28"/>
        </w:rPr>
        <w:tab/>
      </w:r>
      <w:r w:rsidRPr="00095081">
        <w:rPr>
          <w:sz w:val="28"/>
        </w:rPr>
        <w:tab/>
        <w:t>В.Б. Парфёнова</w:t>
      </w:r>
    </w:p>
    <w:sectPr w:rsidR="00B0337A" w:rsidSect="008C02F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DC9"/>
    <w:multiLevelType w:val="multilevel"/>
    <w:tmpl w:val="DAA8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7A"/>
    <w:rsid w:val="00010003"/>
    <w:rsid w:val="000202D7"/>
    <w:rsid w:val="0004283F"/>
    <w:rsid w:val="00043CAC"/>
    <w:rsid w:val="00090C76"/>
    <w:rsid w:val="00095081"/>
    <w:rsid w:val="0009509B"/>
    <w:rsid w:val="000D5109"/>
    <w:rsid w:val="000D68DF"/>
    <w:rsid w:val="000F1E6B"/>
    <w:rsid w:val="000F6EC5"/>
    <w:rsid w:val="00110598"/>
    <w:rsid w:val="00110B25"/>
    <w:rsid w:val="0011705A"/>
    <w:rsid w:val="00140901"/>
    <w:rsid w:val="00142B17"/>
    <w:rsid w:val="00146C78"/>
    <w:rsid w:val="001515E2"/>
    <w:rsid w:val="00164DD5"/>
    <w:rsid w:val="00180020"/>
    <w:rsid w:val="001D0ED3"/>
    <w:rsid w:val="001E6B87"/>
    <w:rsid w:val="001F4050"/>
    <w:rsid w:val="00213B8F"/>
    <w:rsid w:val="002141F8"/>
    <w:rsid w:val="00222037"/>
    <w:rsid w:val="0023280B"/>
    <w:rsid w:val="00262009"/>
    <w:rsid w:val="00266E94"/>
    <w:rsid w:val="00266F0E"/>
    <w:rsid w:val="00270F7C"/>
    <w:rsid w:val="00284652"/>
    <w:rsid w:val="0028547D"/>
    <w:rsid w:val="002A6F70"/>
    <w:rsid w:val="002C5607"/>
    <w:rsid w:val="002D1F34"/>
    <w:rsid w:val="002E3D0E"/>
    <w:rsid w:val="002F2379"/>
    <w:rsid w:val="002F7D01"/>
    <w:rsid w:val="00326059"/>
    <w:rsid w:val="003264C0"/>
    <w:rsid w:val="00340150"/>
    <w:rsid w:val="00346306"/>
    <w:rsid w:val="003655CE"/>
    <w:rsid w:val="00365675"/>
    <w:rsid w:val="0039242F"/>
    <w:rsid w:val="00392850"/>
    <w:rsid w:val="0039768A"/>
    <w:rsid w:val="003A66D0"/>
    <w:rsid w:val="003B2A67"/>
    <w:rsid w:val="003D07BD"/>
    <w:rsid w:val="003D3808"/>
    <w:rsid w:val="003D3D2F"/>
    <w:rsid w:val="003F33E3"/>
    <w:rsid w:val="00407316"/>
    <w:rsid w:val="0041083C"/>
    <w:rsid w:val="00411CF0"/>
    <w:rsid w:val="00424614"/>
    <w:rsid w:val="004272A5"/>
    <w:rsid w:val="00443E9D"/>
    <w:rsid w:val="0048557F"/>
    <w:rsid w:val="004A0612"/>
    <w:rsid w:val="004A1502"/>
    <w:rsid w:val="004A268C"/>
    <w:rsid w:val="004A3791"/>
    <w:rsid w:val="004B049E"/>
    <w:rsid w:val="004F1DB6"/>
    <w:rsid w:val="004F7A80"/>
    <w:rsid w:val="00517E0C"/>
    <w:rsid w:val="00520B25"/>
    <w:rsid w:val="0053291A"/>
    <w:rsid w:val="00533FB7"/>
    <w:rsid w:val="00557874"/>
    <w:rsid w:val="005618EF"/>
    <w:rsid w:val="00575EC5"/>
    <w:rsid w:val="0058564A"/>
    <w:rsid w:val="00594BBF"/>
    <w:rsid w:val="0059501F"/>
    <w:rsid w:val="005A4290"/>
    <w:rsid w:val="005F30C0"/>
    <w:rsid w:val="005F30E9"/>
    <w:rsid w:val="0060466F"/>
    <w:rsid w:val="00617952"/>
    <w:rsid w:val="00620BE9"/>
    <w:rsid w:val="006603C7"/>
    <w:rsid w:val="00690C4F"/>
    <w:rsid w:val="006E2513"/>
    <w:rsid w:val="006F604D"/>
    <w:rsid w:val="007171F7"/>
    <w:rsid w:val="00720538"/>
    <w:rsid w:val="00736496"/>
    <w:rsid w:val="00744A40"/>
    <w:rsid w:val="00752042"/>
    <w:rsid w:val="007603A9"/>
    <w:rsid w:val="0076148F"/>
    <w:rsid w:val="00764883"/>
    <w:rsid w:val="00764C9D"/>
    <w:rsid w:val="0077025D"/>
    <w:rsid w:val="007739DD"/>
    <w:rsid w:val="0078103F"/>
    <w:rsid w:val="007A48A4"/>
    <w:rsid w:val="007A5D47"/>
    <w:rsid w:val="007B01C2"/>
    <w:rsid w:val="007C1079"/>
    <w:rsid w:val="007F30E1"/>
    <w:rsid w:val="0080660E"/>
    <w:rsid w:val="0080771F"/>
    <w:rsid w:val="0081350B"/>
    <w:rsid w:val="00820CB5"/>
    <w:rsid w:val="00821EDD"/>
    <w:rsid w:val="00830437"/>
    <w:rsid w:val="008310C2"/>
    <w:rsid w:val="008663F6"/>
    <w:rsid w:val="00866531"/>
    <w:rsid w:val="00886AF2"/>
    <w:rsid w:val="00895ACA"/>
    <w:rsid w:val="008A075E"/>
    <w:rsid w:val="008A0FA6"/>
    <w:rsid w:val="008A56F3"/>
    <w:rsid w:val="008A7CF7"/>
    <w:rsid w:val="008B7CC6"/>
    <w:rsid w:val="008C02F8"/>
    <w:rsid w:val="008C7C59"/>
    <w:rsid w:val="008D37E8"/>
    <w:rsid w:val="008E21C9"/>
    <w:rsid w:val="009014F3"/>
    <w:rsid w:val="00913118"/>
    <w:rsid w:val="0091329A"/>
    <w:rsid w:val="009231ED"/>
    <w:rsid w:val="00930818"/>
    <w:rsid w:val="00937BC9"/>
    <w:rsid w:val="00942076"/>
    <w:rsid w:val="00960C68"/>
    <w:rsid w:val="00961088"/>
    <w:rsid w:val="00970581"/>
    <w:rsid w:val="009724C1"/>
    <w:rsid w:val="00974B2A"/>
    <w:rsid w:val="00993D81"/>
    <w:rsid w:val="009A1EC5"/>
    <w:rsid w:val="009B482D"/>
    <w:rsid w:val="009D0D32"/>
    <w:rsid w:val="009D7BF2"/>
    <w:rsid w:val="00A01D32"/>
    <w:rsid w:val="00A07B8B"/>
    <w:rsid w:val="00A22393"/>
    <w:rsid w:val="00A35572"/>
    <w:rsid w:val="00A44728"/>
    <w:rsid w:val="00A620B2"/>
    <w:rsid w:val="00AA7989"/>
    <w:rsid w:val="00AB0F4C"/>
    <w:rsid w:val="00AB396C"/>
    <w:rsid w:val="00AD4CB2"/>
    <w:rsid w:val="00AD6AA0"/>
    <w:rsid w:val="00AE0E37"/>
    <w:rsid w:val="00AE4537"/>
    <w:rsid w:val="00B0337A"/>
    <w:rsid w:val="00B35070"/>
    <w:rsid w:val="00B6078A"/>
    <w:rsid w:val="00B63ADD"/>
    <w:rsid w:val="00BA4456"/>
    <w:rsid w:val="00BA79D1"/>
    <w:rsid w:val="00BB3A30"/>
    <w:rsid w:val="00BB426B"/>
    <w:rsid w:val="00BC10A0"/>
    <w:rsid w:val="00BE0025"/>
    <w:rsid w:val="00BE0FC0"/>
    <w:rsid w:val="00BE2140"/>
    <w:rsid w:val="00BE402B"/>
    <w:rsid w:val="00BF3A3F"/>
    <w:rsid w:val="00BF3DBD"/>
    <w:rsid w:val="00C0300D"/>
    <w:rsid w:val="00C0497F"/>
    <w:rsid w:val="00C235EC"/>
    <w:rsid w:val="00C3613E"/>
    <w:rsid w:val="00C44D31"/>
    <w:rsid w:val="00C63F92"/>
    <w:rsid w:val="00C71610"/>
    <w:rsid w:val="00C76238"/>
    <w:rsid w:val="00C804F5"/>
    <w:rsid w:val="00C860FC"/>
    <w:rsid w:val="00C945F8"/>
    <w:rsid w:val="00CB1FE5"/>
    <w:rsid w:val="00CD1165"/>
    <w:rsid w:val="00CE2EAE"/>
    <w:rsid w:val="00CF03C6"/>
    <w:rsid w:val="00CF6A39"/>
    <w:rsid w:val="00CF6B7F"/>
    <w:rsid w:val="00D024B4"/>
    <w:rsid w:val="00D106A5"/>
    <w:rsid w:val="00D459F1"/>
    <w:rsid w:val="00D51178"/>
    <w:rsid w:val="00D66A4E"/>
    <w:rsid w:val="00D738F4"/>
    <w:rsid w:val="00D74178"/>
    <w:rsid w:val="00D76E3E"/>
    <w:rsid w:val="00D87E06"/>
    <w:rsid w:val="00D92946"/>
    <w:rsid w:val="00D93638"/>
    <w:rsid w:val="00D9385A"/>
    <w:rsid w:val="00DD01A5"/>
    <w:rsid w:val="00DF155A"/>
    <w:rsid w:val="00E2386F"/>
    <w:rsid w:val="00E30A64"/>
    <w:rsid w:val="00E33EA2"/>
    <w:rsid w:val="00E5004B"/>
    <w:rsid w:val="00E70383"/>
    <w:rsid w:val="00E74D72"/>
    <w:rsid w:val="00E811AC"/>
    <w:rsid w:val="00E8155D"/>
    <w:rsid w:val="00E960F5"/>
    <w:rsid w:val="00E97B6F"/>
    <w:rsid w:val="00EA4786"/>
    <w:rsid w:val="00EC2E57"/>
    <w:rsid w:val="00ED56B7"/>
    <w:rsid w:val="00EE20E2"/>
    <w:rsid w:val="00EE3882"/>
    <w:rsid w:val="00EE5D2D"/>
    <w:rsid w:val="00EF181C"/>
    <w:rsid w:val="00F0504C"/>
    <w:rsid w:val="00F248BA"/>
    <w:rsid w:val="00F66172"/>
    <w:rsid w:val="00F90F4E"/>
    <w:rsid w:val="00FB3D65"/>
    <w:rsid w:val="00FD08DA"/>
    <w:rsid w:val="00FD1C6D"/>
    <w:rsid w:val="00FD46EE"/>
    <w:rsid w:val="00FD5AFC"/>
    <w:rsid w:val="00FE0230"/>
    <w:rsid w:val="00FE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37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0337A"/>
    <w:rPr>
      <w:color w:val="0000FF"/>
      <w:u w:val="single"/>
    </w:rPr>
  </w:style>
  <w:style w:type="paragraph" w:customStyle="1" w:styleId="1">
    <w:name w:val="Знак Знак Знак1 Знак"/>
    <w:basedOn w:val="a"/>
    <w:rsid w:val="00B03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886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6A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1D3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A01D32"/>
    <w:rPr>
      <w:b/>
      <w:bCs/>
    </w:rPr>
  </w:style>
  <w:style w:type="character" w:customStyle="1" w:styleId="apple-converted-space">
    <w:name w:val="apple-converted-space"/>
    <w:basedOn w:val="a0"/>
    <w:rsid w:val="00A01D32"/>
  </w:style>
  <w:style w:type="paragraph" w:styleId="a8">
    <w:name w:val="List Paragraph"/>
    <w:basedOn w:val="a"/>
    <w:uiPriority w:val="34"/>
    <w:qFormat/>
    <w:rsid w:val="00866531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Administratsiy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OOP</dc:creator>
  <cp:lastModifiedBy>User</cp:lastModifiedBy>
  <cp:revision>2</cp:revision>
  <cp:lastPrinted>2018-07-05T06:42:00Z</cp:lastPrinted>
  <dcterms:created xsi:type="dcterms:W3CDTF">2019-11-14T08:44:00Z</dcterms:created>
  <dcterms:modified xsi:type="dcterms:W3CDTF">2019-11-14T08:44:00Z</dcterms:modified>
</cp:coreProperties>
</file>