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D0C" w:rsidRDefault="00303D0C" w:rsidP="00A57A7B">
      <w:pPr>
        <w:pStyle w:val="10"/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FC3D3F" w:rsidRDefault="00FC3D3F" w:rsidP="00A57A7B">
      <w:pPr>
        <w:pStyle w:val="10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FC3D3F" w:rsidRDefault="00FC3D3F" w:rsidP="00A57A7B">
      <w:pPr>
        <w:pStyle w:val="10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303D0C" w:rsidRDefault="00303D0C" w:rsidP="00A57A7B">
      <w:pPr>
        <w:pStyle w:val="10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A57A7B" w:rsidRPr="00064E76" w:rsidRDefault="00A57A7B" w:rsidP="00A57A7B">
      <w:pPr>
        <w:pStyle w:val="10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B97193">
        <w:rPr>
          <w:rFonts w:ascii="Times New Roman" w:hAnsi="Times New Roman"/>
          <w:sz w:val="28"/>
          <w:szCs w:val="28"/>
        </w:rPr>
        <w:t xml:space="preserve">О внесении изменений в </w:t>
      </w:r>
      <w:r w:rsidRPr="00B97193">
        <w:rPr>
          <w:rFonts w:ascii="Times New Roman" w:hAnsi="Times New Roman"/>
          <w:spacing w:val="-20"/>
          <w:sz w:val="28"/>
          <w:szCs w:val="28"/>
        </w:rPr>
        <w:t xml:space="preserve">муниципальную программу города-курорта Пятигорска </w:t>
      </w:r>
      <w:r>
        <w:rPr>
          <w:rFonts w:ascii="Times New Roman" w:hAnsi="Times New Roman"/>
          <w:spacing w:val="-20"/>
          <w:sz w:val="28"/>
          <w:szCs w:val="28"/>
        </w:rPr>
        <w:t xml:space="preserve"> </w:t>
      </w:r>
      <w:r w:rsidRPr="00B97193">
        <w:rPr>
          <w:rFonts w:ascii="Times New Roman" w:hAnsi="Times New Roman"/>
          <w:spacing w:val="-20"/>
          <w:sz w:val="28"/>
          <w:szCs w:val="28"/>
        </w:rPr>
        <w:t>«</w:t>
      </w:r>
      <w:r w:rsidRPr="00E1517B">
        <w:rPr>
          <w:rFonts w:ascii="Times New Roman" w:hAnsi="Times New Roman"/>
          <w:spacing w:val="-20"/>
          <w:sz w:val="28"/>
          <w:szCs w:val="28"/>
        </w:rPr>
        <w:t>Экология и охрана окружающей среды</w:t>
      </w:r>
      <w:r w:rsidRPr="00B97193">
        <w:rPr>
          <w:rFonts w:ascii="Times New Roman" w:hAnsi="Times New Roman"/>
          <w:spacing w:val="-20"/>
          <w:sz w:val="28"/>
          <w:szCs w:val="28"/>
        </w:rPr>
        <w:t>», утвержденную постановлением администрации города Пятигорска от 24.08.2017 № 353</w:t>
      </w:r>
      <w:r>
        <w:rPr>
          <w:rFonts w:ascii="Times New Roman" w:hAnsi="Times New Roman"/>
          <w:spacing w:val="-20"/>
          <w:sz w:val="28"/>
          <w:szCs w:val="28"/>
        </w:rPr>
        <w:t>6  с учетом ранее внесенных изменений постановл</w:t>
      </w:r>
      <w:r>
        <w:rPr>
          <w:rFonts w:ascii="Times New Roman" w:hAnsi="Times New Roman"/>
          <w:spacing w:val="-20"/>
          <w:sz w:val="28"/>
          <w:szCs w:val="28"/>
        </w:rPr>
        <w:t>е</w:t>
      </w:r>
      <w:r>
        <w:rPr>
          <w:rFonts w:ascii="Times New Roman" w:hAnsi="Times New Roman"/>
          <w:spacing w:val="-20"/>
          <w:sz w:val="28"/>
          <w:szCs w:val="28"/>
        </w:rPr>
        <w:t>нием № 5079 от 21.12.2018</w:t>
      </w:r>
    </w:p>
    <w:p w:rsidR="00A57A7B" w:rsidRPr="0096010A" w:rsidRDefault="00A57A7B" w:rsidP="00A57A7B">
      <w:pPr>
        <w:pStyle w:val="10"/>
        <w:spacing w:line="240" w:lineRule="atLeast"/>
        <w:rPr>
          <w:rFonts w:ascii="Times New Roman" w:hAnsi="Times New Roman"/>
          <w:sz w:val="26"/>
          <w:szCs w:val="26"/>
        </w:rPr>
      </w:pPr>
    </w:p>
    <w:p w:rsidR="00A57A7B" w:rsidRPr="0096010A" w:rsidRDefault="00A57A7B" w:rsidP="00A57A7B">
      <w:pPr>
        <w:pStyle w:val="10"/>
        <w:spacing w:line="240" w:lineRule="atLeast"/>
        <w:rPr>
          <w:rFonts w:ascii="Times New Roman" w:hAnsi="Times New Roman"/>
          <w:sz w:val="26"/>
          <w:szCs w:val="26"/>
        </w:rPr>
      </w:pPr>
    </w:p>
    <w:p w:rsidR="00A57A7B" w:rsidRPr="0096010A" w:rsidRDefault="00A57A7B" w:rsidP="00A57A7B">
      <w:pPr>
        <w:pStyle w:val="10"/>
        <w:rPr>
          <w:rFonts w:ascii="Times New Roman" w:hAnsi="Times New Roman"/>
          <w:sz w:val="26"/>
          <w:szCs w:val="26"/>
        </w:rPr>
      </w:pPr>
    </w:p>
    <w:p w:rsidR="00A57A7B" w:rsidRPr="00722F86" w:rsidRDefault="00A57A7B" w:rsidP="00A57A7B">
      <w:pPr>
        <w:widowControl w:val="0"/>
        <w:autoSpaceDE w:val="0"/>
        <w:autoSpaceDN w:val="0"/>
        <w:adjustRightInd w:val="0"/>
        <w:spacing w:after="0" w:line="240" w:lineRule="auto"/>
        <w:ind w:right="-9" w:firstLine="720"/>
        <w:jc w:val="both"/>
        <w:rPr>
          <w:rFonts w:ascii="Times New Roman" w:hAnsi="Times New Roman"/>
          <w:sz w:val="28"/>
          <w:szCs w:val="28"/>
        </w:rPr>
      </w:pPr>
      <w:r w:rsidRPr="00722F86">
        <w:rPr>
          <w:rFonts w:ascii="Times New Roman" w:hAnsi="Times New Roman"/>
          <w:sz w:val="28"/>
          <w:szCs w:val="28"/>
        </w:rPr>
        <w:t>В соответствии со ст. 179 Бюджетного кодекса Российской Федерации, постановлением администрации города Пятигорска от 0</w:t>
      </w:r>
      <w:r>
        <w:rPr>
          <w:rFonts w:ascii="Times New Roman" w:hAnsi="Times New Roman"/>
          <w:sz w:val="28"/>
          <w:szCs w:val="28"/>
        </w:rPr>
        <w:t>8</w:t>
      </w:r>
      <w:r w:rsidRPr="00722F86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0</w:t>
      </w:r>
      <w:r w:rsidRPr="00722F86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8</w:t>
      </w:r>
      <w:r w:rsidRPr="00722F86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3899</w:t>
      </w:r>
      <w:r w:rsidRPr="00722F86">
        <w:rPr>
          <w:rFonts w:ascii="Times New Roman" w:hAnsi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города-курорта Пятигорска», постановлением а</w:t>
      </w:r>
      <w:r w:rsidRPr="00722F86">
        <w:rPr>
          <w:rFonts w:ascii="Times New Roman" w:hAnsi="Times New Roman"/>
          <w:sz w:val="28"/>
          <w:szCs w:val="28"/>
        </w:rPr>
        <w:t>д</w:t>
      </w:r>
      <w:r w:rsidRPr="00722F86">
        <w:rPr>
          <w:rFonts w:ascii="Times New Roman" w:hAnsi="Times New Roman"/>
          <w:sz w:val="28"/>
          <w:szCs w:val="28"/>
        </w:rPr>
        <w:t>министрации города Пятигорска от 12.11.2013 № 4193 «Об утверждении П</w:t>
      </w:r>
      <w:r w:rsidRPr="00722F86">
        <w:rPr>
          <w:rFonts w:ascii="Times New Roman" w:hAnsi="Times New Roman"/>
          <w:sz w:val="28"/>
          <w:szCs w:val="28"/>
        </w:rPr>
        <w:t>е</w:t>
      </w:r>
      <w:r w:rsidRPr="00722F86">
        <w:rPr>
          <w:rFonts w:ascii="Times New Roman" w:hAnsi="Times New Roman"/>
          <w:sz w:val="28"/>
          <w:szCs w:val="28"/>
        </w:rPr>
        <w:t>речня муниципальных программ города-курорта Пятигорска, планируемых к разработке» и Уставом муниципального образования города-курорта Пят</w:t>
      </w:r>
      <w:r w:rsidRPr="00722F86">
        <w:rPr>
          <w:rFonts w:ascii="Times New Roman" w:hAnsi="Times New Roman"/>
          <w:sz w:val="28"/>
          <w:szCs w:val="28"/>
        </w:rPr>
        <w:t>и</w:t>
      </w:r>
      <w:r w:rsidRPr="00722F86">
        <w:rPr>
          <w:rFonts w:ascii="Times New Roman" w:hAnsi="Times New Roman"/>
          <w:sz w:val="28"/>
          <w:szCs w:val="28"/>
        </w:rPr>
        <w:t>горска,-</w:t>
      </w:r>
    </w:p>
    <w:p w:rsidR="00A57A7B" w:rsidRPr="00722F86" w:rsidRDefault="00A57A7B" w:rsidP="00A57A7B">
      <w:pPr>
        <w:pStyle w:val="10"/>
        <w:rPr>
          <w:rFonts w:ascii="Times New Roman" w:hAnsi="Times New Roman"/>
          <w:sz w:val="28"/>
          <w:szCs w:val="28"/>
        </w:rPr>
      </w:pPr>
    </w:p>
    <w:p w:rsidR="00A57A7B" w:rsidRPr="0096010A" w:rsidRDefault="00A57A7B" w:rsidP="00A57A7B">
      <w:pPr>
        <w:pStyle w:val="10"/>
        <w:rPr>
          <w:rFonts w:ascii="Times New Roman" w:hAnsi="Times New Roman"/>
          <w:sz w:val="26"/>
          <w:szCs w:val="26"/>
        </w:rPr>
      </w:pPr>
    </w:p>
    <w:p w:rsidR="00A57A7B" w:rsidRPr="00722F86" w:rsidRDefault="00A57A7B" w:rsidP="00A57A7B">
      <w:pPr>
        <w:pStyle w:val="10"/>
        <w:rPr>
          <w:rFonts w:ascii="Times New Roman" w:hAnsi="Times New Roman"/>
          <w:sz w:val="28"/>
          <w:szCs w:val="28"/>
        </w:rPr>
      </w:pPr>
      <w:r w:rsidRPr="00722F86">
        <w:rPr>
          <w:rFonts w:ascii="Times New Roman" w:hAnsi="Times New Roman"/>
          <w:sz w:val="28"/>
          <w:szCs w:val="28"/>
        </w:rPr>
        <w:t>ПОСТАНОВЛЯЮ:</w:t>
      </w:r>
    </w:p>
    <w:p w:rsidR="00A57A7B" w:rsidRDefault="00A57A7B" w:rsidP="00A57A7B">
      <w:pPr>
        <w:pStyle w:val="10"/>
        <w:jc w:val="both"/>
        <w:rPr>
          <w:rFonts w:ascii="Times New Roman" w:hAnsi="Times New Roman"/>
          <w:sz w:val="28"/>
          <w:szCs w:val="28"/>
        </w:rPr>
      </w:pPr>
    </w:p>
    <w:p w:rsidR="00A57A7B" w:rsidRPr="0096010A" w:rsidRDefault="00A57A7B" w:rsidP="00A57A7B">
      <w:pPr>
        <w:pStyle w:val="10"/>
        <w:jc w:val="both"/>
        <w:rPr>
          <w:rFonts w:ascii="Times New Roman" w:hAnsi="Times New Roman"/>
          <w:sz w:val="26"/>
          <w:szCs w:val="26"/>
        </w:rPr>
      </w:pPr>
    </w:p>
    <w:p w:rsidR="00A57A7B" w:rsidRDefault="00A57A7B" w:rsidP="00A57A7B">
      <w:pPr>
        <w:tabs>
          <w:tab w:val="left" w:pos="913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22F86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Внести изменения в постановление администрации города Пятиго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ска от </w:t>
      </w:r>
      <w:r w:rsidRPr="00797E0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4</w:t>
      </w:r>
      <w:r w:rsidRPr="00797E03">
        <w:rPr>
          <w:rFonts w:ascii="Times New Roman" w:hAnsi="Times New Roman"/>
          <w:sz w:val="28"/>
          <w:szCs w:val="28"/>
        </w:rPr>
        <w:t>.08.201</w:t>
      </w:r>
      <w:r>
        <w:rPr>
          <w:rFonts w:ascii="Times New Roman" w:hAnsi="Times New Roman"/>
          <w:sz w:val="28"/>
          <w:szCs w:val="28"/>
        </w:rPr>
        <w:t>7</w:t>
      </w:r>
      <w:r w:rsidRPr="00797E03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3536 «Об утверждении муниципальной про</w:t>
      </w:r>
      <w:r w:rsidRPr="00722F86">
        <w:rPr>
          <w:rFonts w:ascii="Times New Roman" w:hAnsi="Times New Roman"/>
          <w:sz w:val="28"/>
          <w:szCs w:val="28"/>
        </w:rPr>
        <w:t>грамм</w:t>
      </w:r>
      <w:r>
        <w:rPr>
          <w:rFonts w:ascii="Times New Roman" w:hAnsi="Times New Roman"/>
          <w:sz w:val="28"/>
          <w:szCs w:val="28"/>
        </w:rPr>
        <w:t>ы</w:t>
      </w:r>
      <w:r w:rsidRPr="00722F86">
        <w:rPr>
          <w:rFonts w:ascii="Times New Roman" w:hAnsi="Times New Roman"/>
          <w:sz w:val="28"/>
          <w:szCs w:val="28"/>
        </w:rPr>
        <w:t xml:space="preserve"> гор</w:t>
      </w:r>
      <w:r w:rsidRPr="00722F86">
        <w:rPr>
          <w:rFonts w:ascii="Times New Roman" w:hAnsi="Times New Roman"/>
          <w:sz w:val="28"/>
          <w:szCs w:val="28"/>
        </w:rPr>
        <w:t>о</w:t>
      </w:r>
      <w:r w:rsidRPr="00722F86">
        <w:rPr>
          <w:rFonts w:ascii="Times New Roman" w:hAnsi="Times New Roman"/>
          <w:sz w:val="28"/>
          <w:szCs w:val="28"/>
        </w:rPr>
        <w:t>да-курорта Пятигорска</w:t>
      </w:r>
      <w:r w:rsidRPr="00797E03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Экология и охрана окружающей среды</w:t>
      </w:r>
      <w:r w:rsidRPr="00797E0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с учетом ранее внесенных изменений постановлением № 5079 от 21.12.2019  следу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щие изменения:</w:t>
      </w:r>
    </w:p>
    <w:p w:rsidR="00A57A7B" w:rsidRDefault="00A57A7B" w:rsidP="00A57A7B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57A7B" w:rsidRDefault="00A57A7B" w:rsidP="00A57A7B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В паспорте муниципальной программы строку «Сроки реализации программы  2018 - 2022 годы» заменить на «Сроки реализации программы 2018 - 2025 годы»;</w:t>
      </w:r>
    </w:p>
    <w:p w:rsidR="00A57A7B" w:rsidRDefault="00A57A7B" w:rsidP="00A57A7B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57A7B" w:rsidRDefault="00A57A7B" w:rsidP="00A57A7B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</w:t>
      </w:r>
      <w:r w:rsidRPr="001B51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п</w:t>
      </w:r>
      <w:r w:rsidRPr="001B512E">
        <w:rPr>
          <w:rFonts w:ascii="Times New Roman" w:hAnsi="Times New Roman"/>
          <w:sz w:val="28"/>
          <w:szCs w:val="28"/>
        </w:rPr>
        <w:t>аспорте муниципальной программы города-курорта Пятигорска «</w:t>
      </w:r>
      <w:r>
        <w:rPr>
          <w:rFonts w:ascii="Times New Roman" w:hAnsi="Times New Roman"/>
          <w:sz w:val="28"/>
          <w:szCs w:val="28"/>
        </w:rPr>
        <w:t>Экология и охрана окружающей среды</w:t>
      </w:r>
      <w:r w:rsidRPr="001B512E">
        <w:rPr>
          <w:rFonts w:ascii="Times New Roman" w:hAnsi="Times New Roman"/>
          <w:sz w:val="28"/>
          <w:szCs w:val="28"/>
        </w:rPr>
        <w:t>» строку «Объемы и источники ф</w:t>
      </w:r>
      <w:r w:rsidRPr="001B512E">
        <w:rPr>
          <w:rFonts w:ascii="Times New Roman" w:hAnsi="Times New Roman"/>
          <w:sz w:val="28"/>
          <w:szCs w:val="28"/>
        </w:rPr>
        <w:t>и</w:t>
      </w:r>
      <w:r w:rsidRPr="001B512E">
        <w:rPr>
          <w:rFonts w:ascii="Times New Roman" w:hAnsi="Times New Roman"/>
          <w:sz w:val="28"/>
          <w:szCs w:val="28"/>
        </w:rPr>
        <w:t>нансового обеспечения Программы» изложить в следующей редакции:</w:t>
      </w: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64"/>
        <w:gridCol w:w="6237"/>
      </w:tblGrid>
      <w:tr w:rsidR="00A57A7B" w:rsidRPr="001B512E" w:rsidTr="0000778D">
        <w:tc>
          <w:tcPr>
            <w:tcW w:w="3464" w:type="dxa"/>
          </w:tcPr>
          <w:p w:rsidR="00A57A7B" w:rsidRPr="001B512E" w:rsidRDefault="00A57A7B" w:rsidP="000077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B512E">
              <w:rPr>
                <w:rFonts w:ascii="Times New Roman" w:hAnsi="Times New Roman" w:cs="Times New Roman"/>
                <w:sz w:val="28"/>
                <w:szCs w:val="28"/>
              </w:rPr>
              <w:t xml:space="preserve"> «Объемы и источники ф</w:t>
            </w:r>
            <w:r w:rsidRPr="001B512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B512E">
              <w:rPr>
                <w:rFonts w:ascii="Times New Roman" w:hAnsi="Times New Roman" w:cs="Times New Roman"/>
                <w:sz w:val="28"/>
                <w:szCs w:val="28"/>
              </w:rPr>
              <w:t>нансового обеспечения Программы</w:t>
            </w:r>
          </w:p>
        </w:tc>
        <w:tc>
          <w:tcPr>
            <w:tcW w:w="6237" w:type="dxa"/>
          </w:tcPr>
          <w:p w:rsidR="00A57A7B" w:rsidRPr="001B512E" w:rsidRDefault="00A57A7B" w:rsidP="00007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512E">
              <w:rPr>
                <w:rFonts w:ascii="Times New Roman" w:hAnsi="Times New Roman"/>
                <w:sz w:val="28"/>
                <w:szCs w:val="28"/>
              </w:rPr>
              <w:t xml:space="preserve">Объем финансового обеспечения Программы за счет средств бюджета города составит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1 046, 37</w:t>
            </w:r>
            <w:r w:rsidRPr="001B512E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A57A7B" w:rsidRPr="001B512E" w:rsidRDefault="00A57A7B" w:rsidP="00007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512E">
              <w:rPr>
                <w:rFonts w:ascii="Times New Roman" w:hAnsi="Times New Roman"/>
                <w:sz w:val="28"/>
                <w:szCs w:val="28"/>
              </w:rPr>
              <w:t>2018 год – 237 299,64 тыс. рублей;</w:t>
            </w:r>
          </w:p>
          <w:p w:rsidR="00A57A7B" w:rsidRPr="001B512E" w:rsidRDefault="00A57A7B" w:rsidP="00007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512E">
              <w:rPr>
                <w:rFonts w:ascii="Times New Roman" w:hAnsi="Times New Roman"/>
                <w:sz w:val="28"/>
                <w:szCs w:val="28"/>
              </w:rPr>
              <w:t>2019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221 169,09 </w:t>
            </w:r>
            <w:r w:rsidRPr="001B512E">
              <w:rPr>
                <w:rFonts w:ascii="Times New Roman" w:hAnsi="Times New Roman"/>
                <w:sz w:val="28"/>
                <w:szCs w:val="28"/>
              </w:rPr>
              <w:t xml:space="preserve">тыс. рублей; </w:t>
            </w:r>
          </w:p>
          <w:p w:rsidR="00A57A7B" w:rsidRPr="001B512E" w:rsidRDefault="00A57A7B" w:rsidP="00007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512E">
              <w:rPr>
                <w:rFonts w:ascii="Times New Roman" w:hAnsi="Times New Roman"/>
                <w:sz w:val="28"/>
                <w:szCs w:val="28"/>
              </w:rPr>
              <w:t>2020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203 383,92 </w:t>
            </w:r>
            <w:r w:rsidRPr="001B512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тыс</w:t>
            </w:r>
            <w:r w:rsidRPr="001B512E">
              <w:rPr>
                <w:rFonts w:ascii="Times New Roman" w:hAnsi="Times New Roman"/>
                <w:sz w:val="28"/>
                <w:szCs w:val="28"/>
              </w:rPr>
              <w:t xml:space="preserve">. рублей; </w:t>
            </w:r>
          </w:p>
          <w:p w:rsidR="00A57A7B" w:rsidRPr="001B512E" w:rsidRDefault="00A57A7B" w:rsidP="00007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B512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2021 год </w:t>
            </w:r>
            <w:r w:rsidRPr="001B512E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190 501,29 </w:t>
            </w:r>
            <w:r w:rsidRPr="001B512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тыс. рублей;</w:t>
            </w:r>
          </w:p>
          <w:p w:rsidR="00A57A7B" w:rsidRPr="001B512E" w:rsidRDefault="00A57A7B" w:rsidP="00007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B512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2022 год </w:t>
            </w:r>
            <w:r w:rsidRPr="001B512E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190 501,29 </w:t>
            </w:r>
            <w:r w:rsidRPr="001B512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тыс. рублей;</w:t>
            </w:r>
          </w:p>
          <w:p w:rsidR="00A57A7B" w:rsidRPr="001B512E" w:rsidRDefault="00A57A7B" w:rsidP="00007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B512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2023 год –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0,00</w:t>
            </w:r>
            <w:r w:rsidRPr="001B512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тыс. рублей</w:t>
            </w:r>
          </w:p>
          <w:p w:rsidR="00A57A7B" w:rsidRPr="001B512E" w:rsidRDefault="00A57A7B" w:rsidP="00007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B512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 xml:space="preserve">2024 год </w:t>
            </w:r>
            <w:r w:rsidRPr="001B512E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0,00 </w:t>
            </w:r>
            <w:r w:rsidRPr="001B512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тыс. рублей;</w:t>
            </w:r>
          </w:p>
          <w:p w:rsidR="00A57A7B" w:rsidRPr="004A5EDC" w:rsidRDefault="00A57A7B" w:rsidP="00007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B512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2024 год </w:t>
            </w:r>
            <w:r w:rsidRPr="001B512E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0,00</w:t>
            </w:r>
            <w:r w:rsidRPr="001B512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тыс. рублей».</w:t>
            </w:r>
          </w:p>
        </w:tc>
      </w:tr>
    </w:tbl>
    <w:p w:rsidR="00A57A7B" w:rsidRPr="00D835AF" w:rsidRDefault="00A57A7B" w:rsidP="00A57A7B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57416">
        <w:rPr>
          <w:rFonts w:ascii="Times New Roman" w:hAnsi="Times New Roman"/>
          <w:sz w:val="28"/>
          <w:szCs w:val="28"/>
        </w:rPr>
        <w:lastRenderedPageBreak/>
        <w:t>2</w:t>
      </w:r>
      <w:r w:rsidRPr="00D835A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Pr="00D835AF">
        <w:rPr>
          <w:rFonts w:ascii="Times New Roman" w:hAnsi="Times New Roman"/>
          <w:sz w:val="28"/>
          <w:szCs w:val="28"/>
        </w:rPr>
        <w:t xml:space="preserve"> В </w:t>
      </w:r>
      <w:r w:rsidRPr="00D835AF">
        <w:rPr>
          <w:rFonts w:ascii="Times New Roman" w:hAnsi="Times New Roman"/>
          <w:color w:val="000000" w:themeColor="text1"/>
          <w:sz w:val="28"/>
          <w:szCs w:val="28"/>
        </w:rPr>
        <w:t xml:space="preserve">приложении </w:t>
      </w:r>
      <w:r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D835AF">
        <w:rPr>
          <w:rFonts w:ascii="Times New Roman" w:hAnsi="Times New Roman"/>
          <w:color w:val="000000" w:themeColor="text1"/>
          <w:sz w:val="28"/>
          <w:szCs w:val="28"/>
        </w:rPr>
        <w:t xml:space="preserve"> к муниципальной программе города-курорта Пят</w:t>
      </w:r>
      <w:r w:rsidRPr="00D835AF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D835AF">
        <w:rPr>
          <w:rFonts w:ascii="Times New Roman" w:hAnsi="Times New Roman"/>
          <w:color w:val="000000" w:themeColor="text1"/>
          <w:sz w:val="28"/>
          <w:szCs w:val="28"/>
        </w:rPr>
        <w:t>горска «</w:t>
      </w:r>
      <w:r w:rsidRPr="001B512E">
        <w:rPr>
          <w:rFonts w:ascii="Times New Roman" w:hAnsi="Times New Roman"/>
          <w:color w:val="000000" w:themeColor="text1"/>
          <w:sz w:val="28"/>
          <w:szCs w:val="28"/>
        </w:rPr>
        <w:t>Экология и охрана окружающей среды</w:t>
      </w:r>
      <w:r w:rsidRPr="00D835AF">
        <w:rPr>
          <w:rFonts w:ascii="Times New Roman" w:hAnsi="Times New Roman"/>
          <w:color w:val="000000" w:themeColor="text1"/>
          <w:sz w:val="28"/>
          <w:szCs w:val="28"/>
        </w:rPr>
        <w:t>» строку «Объемы и источн</w:t>
      </w:r>
      <w:r w:rsidRPr="00D835AF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D835AF">
        <w:rPr>
          <w:rFonts w:ascii="Times New Roman" w:hAnsi="Times New Roman"/>
          <w:color w:val="000000" w:themeColor="text1"/>
          <w:sz w:val="28"/>
          <w:szCs w:val="28"/>
        </w:rPr>
        <w:t>ки финансового</w:t>
      </w:r>
      <w:r w:rsidRPr="00D835AF">
        <w:rPr>
          <w:rFonts w:ascii="Times New Roman" w:hAnsi="Times New Roman"/>
          <w:sz w:val="28"/>
          <w:szCs w:val="28"/>
        </w:rPr>
        <w:t xml:space="preserve"> обеспечения подпрограммы 1» изложить в следующей р</w:t>
      </w:r>
      <w:r w:rsidRPr="00D835AF">
        <w:rPr>
          <w:rFonts w:ascii="Times New Roman" w:hAnsi="Times New Roman"/>
          <w:sz w:val="28"/>
          <w:szCs w:val="28"/>
        </w:rPr>
        <w:t>е</w:t>
      </w:r>
      <w:r w:rsidRPr="00D835AF">
        <w:rPr>
          <w:rFonts w:ascii="Times New Roman" w:hAnsi="Times New Roman"/>
          <w:sz w:val="28"/>
          <w:szCs w:val="28"/>
        </w:rPr>
        <w:t>дакции:</w:t>
      </w: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64"/>
        <w:gridCol w:w="6237"/>
      </w:tblGrid>
      <w:tr w:rsidR="00A57A7B" w:rsidRPr="00D835AF" w:rsidTr="0000778D">
        <w:tc>
          <w:tcPr>
            <w:tcW w:w="3464" w:type="dxa"/>
          </w:tcPr>
          <w:p w:rsidR="00A57A7B" w:rsidRPr="00D835AF" w:rsidRDefault="00A57A7B" w:rsidP="000077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835AF">
              <w:rPr>
                <w:rFonts w:ascii="Times New Roman" w:hAnsi="Times New Roman" w:cs="Times New Roman"/>
                <w:sz w:val="28"/>
                <w:szCs w:val="28"/>
              </w:rPr>
              <w:t>«Объемы и источники ф</w:t>
            </w:r>
            <w:r w:rsidRPr="00D835A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835AF">
              <w:rPr>
                <w:rFonts w:ascii="Times New Roman" w:hAnsi="Times New Roman" w:cs="Times New Roman"/>
                <w:sz w:val="28"/>
                <w:szCs w:val="28"/>
              </w:rPr>
              <w:t>нансового обеспечения подпрограммы 1</w:t>
            </w:r>
          </w:p>
        </w:tc>
        <w:tc>
          <w:tcPr>
            <w:tcW w:w="6237" w:type="dxa"/>
          </w:tcPr>
          <w:p w:rsidR="00A57A7B" w:rsidRPr="00D835AF" w:rsidRDefault="00A57A7B" w:rsidP="00007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35AF">
              <w:rPr>
                <w:rFonts w:ascii="Times New Roman" w:hAnsi="Times New Roman"/>
                <w:sz w:val="28"/>
                <w:szCs w:val="28"/>
              </w:rPr>
              <w:t xml:space="preserve">Объем финансового обеспечения подпрограммы 1 за счет средств бюджета города составит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1 039, 82 </w:t>
            </w:r>
            <w:r w:rsidRPr="00D835AF">
              <w:rPr>
                <w:rFonts w:ascii="Times New Roman" w:hAnsi="Times New Roman"/>
                <w:sz w:val="28"/>
                <w:szCs w:val="28"/>
              </w:rPr>
              <w:t>тыс. рублей, в том числе:</w:t>
            </w:r>
          </w:p>
          <w:p w:rsidR="00A57A7B" w:rsidRPr="00D835AF" w:rsidRDefault="00A57A7B" w:rsidP="00007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35AF">
              <w:rPr>
                <w:rFonts w:ascii="Times New Roman" w:hAnsi="Times New Roman"/>
                <w:sz w:val="28"/>
                <w:szCs w:val="28"/>
              </w:rPr>
              <w:t>2018 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 w:rsidRPr="00D835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364BB">
              <w:rPr>
                <w:rFonts w:ascii="Times New Roman" w:hAnsi="Times New Roman"/>
                <w:sz w:val="28"/>
                <w:szCs w:val="28"/>
              </w:rPr>
              <w:t>235 98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6364BB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6364BB">
              <w:rPr>
                <w:rFonts w:ascii="Times New Roman" w:hAnsi="Times New Roman"/>
                <w:sz w:val="28"/>
                <w:szCs w:val="28"/>
              </w:rPr>
              <w:t>4 тыс. рублей</w:t>
            </w:r>
            <w:r w:rsidRPr="00D835A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57A7B" w:rsidRPr="00D835AF" w:rsidRDefault="00A57A7B" w:rsidP="00007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35AF">
              <w:rPr>
                <w:rFonts w:ascii="Times New Roman" w:hAnsi="Times New Roman"/>
                <w:sz w:val="28"/>
                <w:szCs w:val="28"/>
              </w:rPr>
              <w:t>2019 год –.</w:t>
            </w:r>
            <w:r>
              <w:rPr>
                <w:rFonts w:ascii="Times New Roman" w:hAnsi="Times New Roman"/>
                <w:sz w:val="28"/>
                <w:szCs w:val="28"/>
              </w:rPr>
              <w:t>219 852,55 тыс.</w:t>
            </w:r>
            <w:r w:rsidRPr="00D835AF">
              <w:rPr>
                <w:rFonts w:ascii="Times New Roman" w:hAnsi="Times New Roman"/>
                <w:sz w:val="28"/>
                <w:szCs w:val="28"/>
              </w:rPr>
              <w:t xml:space="preserve"> рублей;</w:t>
            </w:r>
          </w:p>
          <w:p w:rsidR="00A57A7B" w:rsidRPr="00D835AF" w:rsidRDefault="00A57A7B" w:rsidP="00007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35AF">
              <w:rPr>
                <w:rFonts w:ascii="Times New Roman" w:hAnsi="Times New Roman"/>
                <w:sz w:val="28"/>
                <w:szCs w:val="28"/>
              </w:rPr>
              <w:t>2020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202 073,92 </w:t>
            </w:r>
            <w:r w:rsidRPr="00D835AF">
              <w:rPr>
                <w:rFonts w:ascii="Times New Roman" w:hAnsi="Times New Roman"/>
                <w:sz w:val="28"/>
                <w:szCs w:val="28"/>
              </w:rPr>
              <w:t xml:space="preserve">тыс. рублей; </w:t>
            </w:r>
          </w:p>
          <w:p w:rsidR="00A57A7B" w:rsidRPr="00D835AF" w:rsidRDefault="00A57A7B" w:rsidP="00007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35AF">
              <w:rPr>
                <w:rFonts w:ascii="Times New Roman" w:hAnsi="Times New Roman"/>
                <w:sz w:val="28"/>
                <w:szCs w:val="28"/>
              </w:rPr>
              <w:t>2021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189 191,29 </w:t>
            </w:r>
            <w:r w:rsidRPr="00D835AF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A57A7B" w:rsidRDefault="00A57A7B" w:rsidP="0000778D">
            <w:pPr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35AF">
              <w:rPr>
                <w:rFonts w:ascii="Times New Roman" w:hAnsi="Times New Roman"/>
                <w:sz w:val="28"/>
                <w:szCs w:val="28"/>
              </w:rPr>
              <w:t>2022 год –</w:t>
            </w:r>
            <w:r>
              <w:rPr>
                <w:rFonts w:ascii="Times New Roman" w:hAnsi="Times New Roman"/>
                <w:sz w:val="28"/>
                <w:szCs w:val="28"/>
              </w:rPr>
              <w:t>189 191,29 тыс. рублей;</w:t>
            </w:r>
          </w:p>
          <w:p w:rsidR="00A57A7B" w:rsidRPr="00D835AF" w:rsidRDefault="00A57A7B" w:rsidP="00007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35AF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D835AF">
              <w:rPr>
                <w:rFonts w:ascii="Times New Roman" w:hAnsi="Times New Roman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0,00 </w:t>
            </w:r>
            <w:r w:rsidRPr="00D835AF">
              <w:rPr>
                <w:rFonts w:ascii="Times New Roman" w:hAnsi="Times New Roman"/>
                <w:sz w:val="28"/>
                <w:szCs w:val="28"/>
              </w:rPr>
              <w:t xml:space="preserve">тыс. рублей; </w:t>
            </w:r>
          </w:p>
          <w:p w:rsidR="00A57A7B" w:rsidRPr="00D835AF" w:rsidRDefault="00A57A7B" w:rsidP="00007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35AF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D835AF">
              <w:rPr>
                <w:rFonts w:ascii="Times New Roman" w:hAnsi="Times New Roman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0,00</w:t>
            </w:r>
            <w:r w:rsidRPr="00D835AF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A57A7B" w:rsidRPr="00D835AF" w:rsidRDefault="00A57A7B" w:rsidP="0000778D">
            <w:pPr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35AF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D835AF">
              <w:rPr>
                <w:rFonts w:ascii="Times New Roman" w:hAnsi="Times New Roman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0,00</w:t>
            </w:r>
            <w:r w:rsidRPr="00D835AF">
              <w:rPr>
                <w:rFonts w:ascii="Times New Roman" w:hAnsi="Times New Roman"/>
                <w:sz w:val="28"/>
                <w:szCs w:val="28"/>
              </w:rPr>
              <w:t>тыс. рублей».</w:t>
            </w:r>
          </w:p>
        </w:tc>
      </w:tr>
    </w:tbl>
    <w:p w:rsidR="00A57A7B" w:rsidRPr="004A5EDC" w:rsidRDefault="00A57A7B" w:rsidP="00A57A7B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 </w:t>
      </w:r>
      <w:r w:rsidRPr="004A5EDC">
        <w:rPr>
          <w:rFonts w:ascii="Times New Roman" w:hAnsi="Times New Roman"/>
          <w:sz w:val="28"/>
          <w:szCs w:val="28"/>
        </w:rPr>
        <w:t xml:space="preserve">В </w:t>
      </w:r>
      <w:r w:rsidRPr="004A5EDC">
        <w:rPr>
          <w:rFonts w:ascii="Times New Roman" w:hAnsi="Times New Roman"/>
          <w:color w:val="000000" w:themeColor="text1"/>
          <w:sz w:val="28"/>
          <w:szCs w:val="28"/>
        </w:rPr>
        <w:t xml:space="preserve">приложении </w:t>
      </w:r>
      <w:r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4A5EDC">
        <w:rPr>
          <w:rFonts w:ascii="Times New Roman" w:hAnsi="Times New Roman"/>
          <w:color w:val="000000" w:themeColor="text1"/>
          <w:sz w:val="28"/>
          <w:szCs w:val="28"/>
        </w:rPr>
        <w:t xml:space="preserve"> к муниципальной программе города-курорта Пят</w:t>
      </w:r>
      <w:r w:rsidRPr="004A5EDC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4A5EDC">
        <w:rPr>
          <w:rFonts w:ascii="Times New Roman" w:hAnsi="Times New Roman"/>
          <w:color w:val="000000" w:themeColor="text1"/>
          <w:sz w:val="28"/>
          <w:szCs w:val="28"/>
        </w:rPr>
        <w:t>горска «</w:t>
      </w:r>
      <w:r w:rsidRPr="001B512E">
        <w:rPr>
          <w:rFonts w:ascii="Times New Roman" w:hAnsi="Times New Roman"/>
          <w:color w:val="000000" w:themeColor="text1"/>
          <w:sz w:val="28"/>
          <w:szCs w:val="28"/>
        </w:rPr>
        <w:t>Экология и охрана окружающей среды</w:t>
      </w:r>
      <w:r w:rsidRPr="004A5EDC">
        <w:rPr>
          <w:rFonts w:ascii="Times New Roman" w:hAnsi="Times New Roman"/>
          <w:color w:val="000000" w:themeColor="text1"/>
          <w:sz w:val="28"/>
          <w:szCs w:val="28"/>
        </w:rPr>
        <w:t>» строку «Объемы и источн</w:t>
      </w:r>
      <w:r w:rsidRPr="004A5EDC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4A5EDC">
        <w:rPr>
          <w:rFonts w:ascii="Times New Roman" w:hAnsi="Times New Roman"/>
          <w:color w:val="000000" w:themeColor="text1"/>
          <w:sz w:val="28"/>
          <w:szCs w:val="28"/>
        </w:rPr>
        <w:t>ки финансового</w:t>
      </w:r>
      <w:r w:rsidRPr="004A5EDC">
        <w:rPr>
          <w:rFonts w:ascii="Times New Roman" w:hAnsi="Times New Roman"/>
          <w:sz w:val="28"/>
          <w:szCs w:val="28"/>
        </w:rPr>
        <w:t xml:space="preserve"> обеспечения подпрограммы </w:t>
      </w:r>
      <w:r>
        <w:rPr>
          <w:rFonts w:ascii="Times New Roman" w:hAnsi="Times New Roman"/>
          <w:sz w:val="28"/>
          <w:szCs w:val="28"/>
        </w:rPr>
        <w:t>2</w:t>
      </w:r>
      <w:r w:rsidRPr="004A5EDC">
        <w:rPr>
          <w:rFonts w:ascii="Times New Roman" w:hAnsi="Times New Roman"/>
          <w:sz w:val="28"/>
          <w:szCs w:val="28"/>
        </w:rPr>
        <w:t>» изложить в следующей р</w:t>
      </w:r>
      <w:r w:rsidRPr="004A5EDC">
        <w:rPr>
          <w:rFonts w:ascii="Times New Roman" w:hAnsi="Times New Roman"/>
          <w:sz w:val="28"/>
          <w:szCs w:val="28"/>
        </w:rPr>
        <w:t>е</w:t>
      </w:r>
      <w:r w:rsidRPr="004A5EDC">
        <w:rPr>
          <w:rFonts w:ascii="Times New Roman" w:hAnsi="Times New Roman"/>
          <w:sz w:val="28"/>
          <w:szCs w:val="28"/>
        </w:rPr>
        <w:t>дакции:</w:t>
      </w: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64"/>
        <w:gridCol w:w="6237"/>
      </w:tblGrid>
      <w:tr w:rsidR="00A57A7B" w:rsidRPr="00D835AF" w:rsidTr="0000778D">
        <w:tc>
          <w:tcPr>
            <w:tcW w:w="3464" w:type="dxa"/>
          </w:tcPr>
          <w:p w:rsidR="00A57A7B" w:rsidRPr="00D835AF" w:rsidRDefault="00A57A7B" w:rsidP="000077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835AF">
              <w:rPr>
                <w:rFonts w:ascii="Times New Roman" w:hAnsi="Times New Roman" w:cs="Times New Roman"/>
                <w:sz w:val="28"/>
                <w:szCs w:val="28"/>
              </w:rPr>
              <w:t>«Объемы и источники ф</w:t>
            </w:r>
            <w:r w:rsidRPr="00D835A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835AF">
              <w:rPr>
                <w:rFonts w:ascii="Times New Roman" w:hAnsi="Times New Roman" w:cs="Times New Roman"/>
                <w:sz w:val="28"/>
                <w:szCs w:val="28"/>
              </w:rPr>
              <w:t>нансового обеспечения подпрограммы 1</w:t>
            </w:r>
          </w:p>
        </w:tc>
        <w:tc>
          <w:tcPr>
            <w:tcW w:w="6237" w:type="dxa"/>
          </w:tcPr>
          <w:p w:rsidR="00A57A7B" w:rsidRPr="00D835AF" w:rsidRDefault="00A57A7B" w:rsidP="00007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35AF">
              <w:rPr>
                <w:rFonts w:ascii="Times New Roman" w:hAnsi="Times New Roman"/>
                <w:sz w:val="28"/>
                <w:szCs w:val="28"/>
              </w:rPr>
              <w:t xml:space="preserve">Объем финансового обеспечения подпрограммы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D835AF">
              <w:rPr>
                <w:rFonts w:ascii="Times New Roman" w:hAnsi="Times New Roman"/>
                <w:sz w:val="28"/>
                <w:szCs w:val="28"/>
              </w:rPr>
              <w:t xml:space="preserve"> за счет средств бюджета города составит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6 556,54 </w:t>
            </w:r>
            <w:r w:rsidRPr="00D835AF">
              <w:rPr>
                <w:rFonts w:ascii="Times New Roman" w:hAnsi="Times New Roman"/>
                <w:sz w:val="28"/>
                <w:szCs w:val="28"/>
              </w:rPr>
              <w:t>тыс. рублей, в том числе:</w:t>
            </w:r>
          </w:p>
          <w:p w:rsidR="00A57A7B" w:rsidRPr="00D835AF" w:rsidRDefault="00A57A7B" w:rsidP="00007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35AF">
              <w:rPr>
                <w:rFonts w:ascii="Times New Roman" w:hAnsi="Times New Roman"/>
                <w:sz w:val="28"/>
                <w:szCs w:val="28"/>
              </w:rPr>
              <w:t>2018 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Pr="00D835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1 310,00</w:t>
            </w:r>
            <w:r w:rsidRPr="006364BB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 w:rsidRPr="00D835A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57A7B" w:rsidRPr="00D835AF" w:rsidRDefault="00A57A7B" w:rsidP="00007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35AF">
              <w:rPr>
                <w:rFonts w:ascii="Times New Roman" w:hAnsi="Times New Roman"/>
                <w:sz w:val="28"/>
                <w:szCs w:val="28"/>
              </w:rPr>
              <w:t>2019 год –.</w:t>
            </w:r>
            <w:r>
              <w:rPr>
                <w:rFonts w:ascii="Times New Roman" w:hAnsi="Times New Roman"/>
                <w:sz w:val="28"/>
                <w:szCs w:val="28"/>
              </w:rPr>
              <w:t>1 316,54</w:t>
            </w:r>
            <w:r w:rsidRPr="006364B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тыс.</w:t>
            </w:r>
            <w:r w:rsidRPr="00D835AF">
              <w:rPr>
                <w:rFonts w:ascii="Times New Roman" w:hAnsi="Times New Roman"/>
                <w:sz w:val="28"/>
                <w:szCs w:val="28"/>
              </w:rPr>
              <w:t xml:space="preserve"> рублей;</w:t>
            </w:r>
          </w:p>
          <w:p w:rsidR="00A57A7B" w:rsidRPr="00D835AF" w:rsidRDefault="00A57A7B" w:rsidP="00007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35AF">
              <w:rPr>
                <w:rFonts w:ascii="Times New Roman" w:hAnsi="Times New Roman"/>
                <w:sz w:val="28"/>
                <w:szCs w:val="28"/>
              </w:rPr>
              <w:t>2020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1 310,00</w:t>
            </w:r>
            <w:r w:rsidRPr="006364B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835AF">
              <w:rPr>
                <w:rFonts w:ascii="Times New Roman" w:hAnsi="Times New Roman"/>
                <w:sz w:val="28"/>
                <w:szCs w:val="28"/>
              </w:rPr>
              <w:t xml:space="preserve">тыс. рублей; </w:t>
            </w:r>
          </w:p>
          <w:p w:rsidR="00A57A7B" w:rsidRPr="00D835AF" w:rsidRDefault="00A57A7B" w:rsidP="00007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35AF">
              <w:rPr>
                <w:rFonts w:ascii="Times New Roman" w:hAnsi="Times New Roman"/>
                <w:sz w:val="28"/>
                <w:szCs w:val="28"/>
              </w:rPr>
              <w:t>2021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1 310,00</w:t>
            </w:r>
            <w:r w:rsidRPr="006364B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835AF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A57A7B" w:rsidRDefault="00A57A7B" w:rsidP="0000778D">
            <w:pPr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35AF">
              <w:rPr>
                <w:rFonts w:ascii="Times New Roman" w:hAnsi="Times New Roman"/>
                <w:sz w:val="28"/>
                <w:szCs w:val="28"/>
              </w:rPr>
              <w:t>2022 год –</w:t>
            </w:r>
            <w:r>
              <w:rPr>
                <w:rFonts w:ascii="Times New Roman" w:hAnsi="Times New Roman"/>
                <w:sz w:val="28"/>
                <w:szCs w:val="28"/>
              </w:rPr>
              <w:t>1 310,00</w:t>
            </w:r>
            <w:r w:rsidRPr="006364B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9 тыс. рублей;</w:t>
            </w:r>
          </w:p>
          <w:p w:rsidR="00A57A7B" w:rsidRPr="00D835AF" w:rsidRDefault="00A57A7B" w:rsidP="00007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35AF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D835AF">
              <w:rPr>
                <w:rFonts w:ascii="Times New Roman" w:hAnsi="Times New Roman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0,00 </w:t>
            </w:r>
            <w:r w:rsidRPr="00D835AF">
              <w:rPr>
                <w:rFonts w:ascii="Times New Roman" w:hAnsi="Times New Roman"/>
                <w:sz w:val="28"/>
                <w:szCs w:val="28"/>
              </w:rPr>
              <w:t xml:space="preserve">тыс. рублей; </w:t>
            </w:r>
          </w:p>
          <w:p w:rsidR="00A57A7B" w:rsidRPr="00D835AF" w:rsidRDefault="00A57A7B" w:rsidP="00007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35AF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D835AF">
              <w:rPr>
                <w:rFonts w:ascii="Times New Roman" w:hAnsi="Times New Roman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0,00</w:t>
            </w:r>
            <w:r w:rsidRPr="00D835AF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A57A7B" w:rsidRPr="00D835AF" w:rsidRDefault="00A57A7B" w:rsidP="0000778D">
            <w:pPr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35AF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D835AF">
              <w:rPr>
                <w:rFonts w:ascii="Times New Roman" w:hAnsi="Times New Roman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0,00</w:t>
            </w:r>
            <w:r w:rsidRPr="00D835AF">
              <w:rPr>
                <w:rFonts w:ascii="Times New Roman" w:hAnsi="Times New Roman"/>
                <w:sz w:val="28"/>
                <w:szCs w:val="28"/>
              </w:rPr>
              <w:t>тыс. рублей».</w:t>
            </w:r>
          </w:p>
        </w:tc>
      </w:tr>
    </w:tbl>
    <w:p w:rsidR="00A57A7B" w:rsidRDefault="00A57A7B" w:rsidP="00A57A7B">
      <w:pPr>
        <w:tabs>
          <w:tab w:val="left" w:pos="913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57A7B" w:rsidRDefault="00A57A7B" w:rsidP="00A57A7B">
      <w:pPr>
        <w:tabs>
          <w:tab w:val="left" w:pos="913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4A5EDC">
        <w:rPr>
          <w:rFonts w:ascii="Times New Roman" w:hAnsi="Times New Roman"/>
          <w:sz w:val="28"/>
          <w:szCs w:val="28"/>
        </w:rPr>
        <w:t xml:space="preserve">3. Приложения </w:t>
      </w:r>
      <w:r>
        <w:rPr>
          <w:rFonts w:ascii="Times New Roman" w:hAnsi="Times New Roman"/>
          <w:sz w:val="28"/>
          <w:szCs w:val="28"/>
        </w:rPr>
        <w:t xml:space="preserve">1, 3 </w:t>
      </w:r>
      <w:r w:rsidRPr="004A5EDC">
        <w:rPr>
          <w:rFonts w:ascii="Times New Roman" w:hAnsi="Times New Roman"/>
          <w:sz w:val="28"/>
          <w:szCs w:val="28"/>
        </w:rPr>
        <w:t>к муниципальной программе города-курорта Пят</w:t>
      </w:r>
      <w:r w:rsidRPr="004A5EDC">
        <w:rPr>
          <w:rFonts w:ascii="Times New Roman" w:hAnsi="Times New Roman"/>
          <w:sz w:val="28"/>
          <w:szCs w:val="28"/>
        </w:rPr>
        <w:t>и</w:t>
      </w:r>
      <w:r w:rsidRPr="004A5EDC">
        <w:rPr>
          <w:rFonts w:ascii="Times New Roman" w:hAnsi="Times New Roman"/>
          <w:sz w:val="28"/>
          <w:szCs w:val="28"/>
        </w:rPr>
        <w:t>горска «</w:t>
      </w:r>
      <w:r w:rsidRPr="001B512E">
        <w:rPr>
          <w:rFonts w:ascii="Times New Roman" w:hAnsi="Times New Roman"/>
          <w:color w:val="000000" w:themeColor="text1"/>
          <w:sz w:val="28"/>
          <w:szCs w:val="28"/>
        </w:rPr>
        <w:t>Экология и охрана окружающей среды</w:t>
      </w:r>
      <w:r w:rsidRPr="004A5EDC">
        <w:rPr>
          <w:rFonts w:ascii="Times New Roman" w:hAnsi="Times New Roman"/>
          <w:sz w:val="28"/>
          <w:szCs w:val="28"/>
        </w:rPr>
        <w:t>» изложить в редакции с</w:t>
      </w:r>
      <w:r w:rsidRPr="004A5EDC">
        <w:rPr>
          <w:rFonts w:ascii="Times New Roman" w:hAnsi="Times New Roman"/>
          <w:sz w:val="28"/>
          <w:szCs w:val="28"/>
        </w:rPr>
        <w:t>о</w:t>
      </w:r>
      <w:r w:rsidRPr="004A5EDC">
        <w:rPr>
          <w:rFonts w:ascii="Times New Roman" w:hAnsi="Times New Roman"/>
          <w:sz w:val="28"/>
          <w:szCs w:val="28"/>
        </w:rPr>
        <w:t xml:space="preserve">гласно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5EDC">
        <w:rPr>
          <w:rFonts w:ascii="Times New Roman" w:hAnsi="Times New Roman"/>
          <w:sz w:val="28"/>
          <w:szCs w:val="28"/>
        </w:rPr>
        <w:t>приложени</w:t>
      </w:r>
      <w:r>
        <w:rPr>
          <w:rFonts w:ascii="Times New Roman" w:hAnsi="Times New Roman"/>
          <w:sz w:val="28"/>
          <w:szCs w:val="28"/>
        </w:rPr>
        <w:t>ям 1 и 2</w:t>
      </w:r>
      <w:r w:rsidRPr="004A5EDC">
        <w:rPr>
          <w:rFonts w:ascii="Times New Roman" w:hAnsi="Times New Roman"/>
          <w:sz w:val="28"/>
          <w:szCs w:val="28"/>
        </w:rPr>
        <w:t xml:space="preserve"> к настоящему постановлению</w:t>
      </w:r>
      <w:r>
        <w:rPr>
          <w:rFonts w:ascii="Times New Roman" w:hAnsi="Times New Roman"/>
          <w:sz w:val="28"/>
          <w:szCs w:val="28"/>
        </w:rPr>
        <w:t>4</w:t>
      </w:r>
      <w:r w:rsidRPr="00AE2D01">
        <w:rPr>
          <w:rFonts w:ascii="Times New Roman" w:hAnsi="Times New Roman"/>
          <w:sz w:val="28"/>
          <w:szCs w:val="28"/>
        </w:rPr>
        <w:t>. Контроль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2D01"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</w:t>
      </w:r>
      <w:r w:rsidRPr="00AE2D01">
        <w:rPr>
          <w:rFonts w:ascii="Times New Roman" w:hAnsi="Times New Roman"/>
          <w:sz w:val="28"/>
          <w:szCs w:val="28"/>
        </w:rPr>
        <w:t>полнением</w:t>
      </w:r>
      <w:r>
        <w:rPr>
          <w:rFonts w:ascii="Times New Roman" w:hAnsi="Times New Roman"/>
          <w:sz w:val="28"/>
          <w:szCs w:val="28"/>
        </w:rPr>
        <w:t xml:space="preserve"> настоящего </w:t>
      </w:r>
      <w:r w:rsidRPr="00AE2D01">
        <w:rPr>
          <w:rFonts w:ascii="Times New Roman" w:hAnsi="Times New Roman"/>
          <w:sz w:val="28"/>
          <w:szCs w:val="28"/>
        </w:rPr>
        <w:t>постановления</w:t>
      </w:r>
      <w:r>
        <w:rPr>
          <w:rFonts w:ascii="Times New Roman" w:hAnsi="Times New Roman"/>
          <w:sz w:val="28"/>
          <w:szCs w:val="28"/>
        </w:rPr>
        <w:t xml:space="preserve"> возложить на </w:t>
      </w:r>
      <w:r w:rsidRPr="00AE2D01">
        <w:rPr>
          <w:rFonts w:ascii="Times New Roman" w:hAnsi="Times New Roman"/>
          <w:sz w:val="28"/>
          <w:szCs w:val="28"/>
        </w:rPr>
        <w:t>первого заместителя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7E03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7E03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7E03">
        <w:rPr>
          <w:rFonts w:ascii="Times New Roman" w:hAnsi="Times New Roman"/>
          <w:sz w:val="28"/>
          <w:szCs w:val="28"/>
        </w:rPr>
        <w:t>города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7E03">
        <w:rPr>
          <w:rFonts w:ascii="Times New Roman" w:hAnsi="Times New Roman"/>
          <w:sz w:val="28"/>
          <w:szCs w:val="28"/>
        </w:rPr>
        <w:t>Пятигорска</w:t>
      </w:r>
      <w:r>
        <w:rPr>
          <w:rFonts w:ascii="Times New Roman" w:hAnsi="Times New Roman"/>
          <w:sz w:val="28"/>
          <w:szCs w:val="28"/>
        </w:rPr>
        <w:t xml:space="preserve"> Бельчикова Дениса Павловича.</w:t>
      </w:r>
    </w:p>
    <w:p w:rsidR="00A57A7B" w:rsidRPr="00AA0457" w:rsidRDefault="00A57A7B" w:rsidP="00A57A7B">
      <w:pPr>
        <w:tabs>
          <w:tab w:val="left" w:pos="913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57A7B" w:rsidRDefault="00A57A7B" w:rsidP="00A57A7B">
      <w:pPr>
        <w:tabs>
          <w:tab w:val="left" w:pos="913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797E03">
        <w:rPr>
          <w:rFonts w:ascii="Times New Roman" w:hAnsi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A57A7B" w:rsidRPr="000A340F" w:rsidRDefault="00A57A7B" w:rsidP="00A57A7B">
      <w:pPr>
        <w:tabs>
          <w:tab w:val="left" w:pos="913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57A7B" w:rsidRDefault="00A57A7B" w:rsidP="00A57A7B">
      <w:pPr>
        <w:tabs>
          <w:tab w:val="left" w:pos="9130"/>
        </w:tabs>
        <w:jc w:val="both"/>
        <w:rPr>
          <w:rFonts w:ascii="Times New Roman" w:hAnsi="Times New Roman"/>
          <w:sz w:val="28"/>
          <w:szCs w:val="28"/>
        </w:rPr>
      </w:pPr>
      <w:r w:rsidRPr="004259B2">
        <w:rPr>
          <w:rFonts w:ascii="Times New Roman" w:hAnsi="Times New Roman"/>
          <w:sz w:val="28"/>
          <w:szCs w:val="28"/>
        </w:rPr>
        <w:lastRenderedPageBreak/>
        <w:t xml:space="preserve">Глава города Пятигорска                                                                  </w:t>
      </w:r>
      <w:r>
        <w:rPr>
          <w:rFonts w:ascii="Times New Roman" w:hAnsi="Times New Roman"/>
          <w:sz w:val="28"/>
          <w:szCs w:val="28"/>
        </w:rPr>
        <w:t>А.В.Скрипник</w:t>
      </w:r>
    </w:p>
    <w:p w:rsidR="006015D6" w:rsidRPr="006067E1" w:rsidRDefault="006015D6" w:rsidP="00303D0C">
      <w:pPr>
        <w:spacing w:after="0" w:line="240" w:lineRule="exact"/>
        <w:jc w:val="both"/>
        <w:rPr>
          <w:rFonts w:ascii="Times New Roman" w:hAnsi="Times New Roman"/>
          <w:color w:val="FFFFFF"/>
          <w:sz w:val="28"/>
          <w:szCs w:val="28"/>
        </w:rPr>
      </w:pPr>
      <w:r w:rsidRPr="006067E1">
        <w:rPr>
          <w:rFonts w:ascii="Times New Roman" w:hAnsi="Times New Roman"/>
          <w:color w:val="FFFFFF"/>
          <w:sz w:val="28"/>
          <w:szCs w:val="28"/>
        </w:rPr>
        <w:t>твенных отношений</w:t>
      </w:r>
    </w:p>
    <w:p w:rsidR="000A340F" w:rsidRPr="006067E1" w:rsidRDefault="000A340F" w:rsidP="000A340F">
      <w:pPr>
        <w:spacing w:after="0" w:line="240" w:lineRule="exact"/>
        <w:jc w:val="both"/>
        <w:rPr>
          <w:rFonts w:ascii="Times New Roman" w:hAnsi="Times New Roman"/>
          <w:color w:val="FFFFFF"/>
          <w:sz w:val="28"/>
          <w:szCs w:val="28"/>
        </w:rPr>
      </w:pPr>
    </w:p>
    <w:tbl>
      <w:tblPr>
        <w:tblW w:w="14358" w:type="dxa"/>
        <w:tblLook w:val="01E0"/>
      </w:tblPr>
      <w:tblGrid>
        <w:gridCol w:w="4782"/>
        <w:gridCol w:w="4788"/>
        <w:gridCol w:w="4788"/>
      </w:tblGrid>
      <w:tr w:rsidR="003B2C6A" w:rsidRPr="00610E28">
        <w:trPr>
          <w:trHeight w:val="1960"/>
        </w:trPr>
        <w:tc>
          <w:tcPr>
            <w:tcW w:w="4782" w:type="dxa"/>
          </w:tcPr>
          <w:p w:rsidR="003B2C6A" w:rsidRPr="00610E28" w:rsidRDefault="003B2C6A" w:rsidP="00DE7F9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8" w:type="dxa"/>
          </w:tcPr>
          <w:p w:rsidR="003B2C6A" w:rsidRPr="00610E28" w:rsidRDefault="003B2C6A" w:rsidP="00AA391F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E28">
              <w:rPr>
                <w:rFonts w:ascii="Times New Roman" w:hAnsi="Times New Roman"/>
                <w:sz w:val="28"/>
                <w:szCs w:val="28"/>
              </w:rPr>
              <w:t>П</w:t>
            </w:r>
            <w:r w:rsidR="00AA391F">
              <w:rPr>
                <w:rFonts w:ascii="Times New Roman" w:hAnsi="Times New Roman"/>
                <w:sz w:val="28"/>
                <w:szCs w:val="28"/>
              </w:rPr>
              <w:t>риложение</w:t>
            </w:r>
          </w:p>
          <w:p w:rsidR="003B2C6A" w:rsidRPr="00610E28" w:rsidRDefault="003B2C6A" w:rsidP="00AA391F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E28">
              <w:rPr>
                <w:rFonts w:ascii="Times New Roman" w:hAnsi="Times New Roman"/>
                <w:sz w:val="28"/>
                <w:szCs w:val="28"/>
              </w:rPr>
              <w:t>к постановлению</w:t>
            </w:r>
          </w:p>
          <w:p w:rsidR="003B2C6A" w:rsidRPr="00610E28" w:rsidRDefault="003B2C6A" w:rsidP="00AA391F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E28">
              <w:rPr>
                <w:rFonts w:ascii="Times New Roman" w:hAnsi="Times New Roman"/>
                <w:sz w:val="28"/>
                <w:szCs w:val="28"/>
              </w:rPr>
              <w:t>администрации города Пятигорска</w:t>
            </w:r>
          </w:p>
          <w:p w:rsidR="003B2C6A" w:rsidRPr="00610E28" w:rsidRDefault="00AA391F" w:rsidP="00AA391F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______________</w:t>
            </w:r>
            <w:r w:rsidR="003B2C6A" w:rsidRPr="00610E28">
              <w:rPr>
                <w:rFonts w:ascii="Times New Roman" w:hAnsi="Times New Roman"/>
                <w:sz w:val="28"/>
                <w:szCs w:val="28"/>
              </w:rPr>
              <w:t>_ №____</w:t>
            </w:r>
            <w:r>
              <w:rPr>
                <w:rFonts w:ascii="Times New Roman" w:hAnsi="Times New Roman"/>
                <w:sz w:val="28"/>
                <w:szCs w:val="28"/>
              </w:rPr>
              <w:t>____</w:t>
            </w:r>
            <w:r w:rsidR="003B2C6A" w:rsidRPr="00610E28">
              <w:rPr>
                <w:rFonts w:ascii="Times New Roman" w:hAnsi="Times New Roman"/>
                <w:sz w:val="28"/>
                <w:szCs w:val="28"/>
              </w:rPr>
              <w:t>__</w:t>
            </w:r>
          </w:p>
          <w:p w:rsidR="003B2C6A" w:rsidRPr="00610E28" w:rsidRDefault="003B2C6A" w:rsidP="003B2C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8" w:type="dxa"/>
          </w:tcPr>
          <w:p w:rsidR="003B2C6A" w:rsidRPr="00610E28" w:rsidRDefault="003B2C6A" w:rsidP="00DE7F99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0E28">
              <w:rPr>
                <w:rFonts w:ascii="Times New Roman" w:hAnsi="Times New Roman"/>
                <w:sz w:val="28"/>
                <w:szCs w:val="28"/>
              </w:rPr>
              <w:t xml:space="preserve">УТВЕРЖДЕНА </w:t>
            </w:r>
          </w:p>
          <w:p w:rsidR="003B2C6A" w:rsidRPr="00610E28" w:rsidRDefault="003B2C6A" w:rsidP="00DE7F99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0E28">
              <w:rPr>
                <w:rFonts w:ascii="Times New Roman" w:hAnsi="Times New Roman"/>
                <w:sz w:val="28"/>
                <w:szCs w:val="28"/>
              </w:rPr>
              <w:t xml:space="preserve">постановлением </w:t>
            </w:r>
          </w:p>
          <w:p w:rsidR="003B2C6A" w:rsidRPr="00610E28" w:rsidRDefault="003B2C6A" w:rsidP="00DE7F99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0E28">
              <w:rPr>
                <w:rFonts w:ascii="Times New Roman" w:hAnsi="Times New Roman"/>
                <w:sz w:val="28"/>
                <w:szCs w:val="28"/>
              </w:rPr>
              <w:t xml:space="preserve">администрации города Пятигорска </w:t>
            </w:r>
          </w:p>
          <w:p w:rsidR="003B2C6A" w:rsidRPr="00610E28" w:rsidRDefault="003B2C6A" w:rsidP="00DE7F99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0E28">
              <w:rPr>
                <w:rFonts w:ascii="Times New Roman" w:hAnsi="Times New Roman"/>
                <w:sz w:val="28"/>
                <w:szCs w:val="28"/>
              </w:rPr>
              <w:t xml:space="preserve">     от ___________________ №______                           </w:t>
            </w:r>
          </w:p>
          <w:p w:rsidR="003B2C6A" w:rsidRPr="00610E28" w:rsidRDefault="003B2C6A" w:rsidP="00DE7F99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3B2C6A" w:rsidRPr="00610E28" w:rsidRDefault="003B2C6A" w:rsidP="00DE7F9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E7F99" w:rsidRPr="00610E28" w:rsidRDefault="00DE7F99" w:rsidP="0015396E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10E28">
        <w:rPr>
          <w:rFonts w:ascii="Times New Roman" w:hAnsi="Times New Roman" w:cs="Times New Roman"/>
          <w:sz w:val="28"/>
          <w:szCs w:val="28"/>
        </w:rPr>
        <w:t>Муниципальная программа города-курорта Пятигорска</w:t>
      </w:r>
    </w:p>
    <w:p w:rsidR="00DE7F99" w:rsidRPr="00610E28" w:rsidRDefault="00DE7F99" w:rsidP="0015396E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10E28">
        <w:rPr>
          <w:rFonts w:ascii="Times New Roman" w:hAnsi="Times New Roman" w:cs="Times New Roman"/>
          <w:sz w:val="28"/>
          <w:szCs w:val="28"/>
        </w:rPr>
        <w:t>«</w:t>
      </w:r>
      <w:r w:rsidRPr="00610E28">
        <w:rPr>
          <w:rFonts w:ascii="Times New Roman" w:hAnsi="Times New Roman"/>
          <w:sz w:val="28"/>
          <w:szCs w:val="28"/>
        </w:rPr>
        <w:t>Экология и охрана окружающей среды</w:t>
      </w:r>
      <w:r w:rsidRPr="00610E28">
        <w:rPr>
          <w:rFonts w:ascii="Times New Roman" w:hAnsi="Times New Roman" w:cs="Times New Roman"/>
          <w:sz w:val="28"/>
          <w:szCs w:val="28"/>
        </w:rPr>
        <w:t>»</w:t>
      </w:r>
    </w:p>
    <w:p w:rsidR="00DE7F99" w:rsidRPr="00610E28" w:rsidRDefault="00DE7F99" w:rsidP="0015396E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10E28">
        <w:rPr>
          <w:rFonts w:ascii="Times New Roman" w:hAnsi="Times New Roman" w:cs="Times New Roman"/>
          <w:sz w:val="28"/>
          <w:szCs w:val="28"/>
        </w:rPr>
        <w:t>(далее – программа)</w:t>
      </w:r>
    </w:p>
    <w:p w:rsidR="00DE7F99" w:rsidRPr="00DF4647" w:rsidRDefault="00DE7F99" w:rsidP="001362B7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E7F99" w:rsidRPr="00610E28" w:rsidRDefault="00DE7F99" w:rsidP="001362B7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10E28">
        <w:rPr>
          <w:rFonts w:ascii="Times New Roman" w:hAnsi="Times New Roman" w:cs="Times New Roman"/>
          <w:sz w:val="28"/>
          <w:szCs w:val="28"/>
        </w:rPr>
        <w:t>Паспорт программы</w:t>
      </w:r>
    </w:p>
    <w:p w:rsidR="00DE7F99" w:rsidRPr="00610E28" w:rsidRDefault="00DE7F99" w:rsidP="001362B7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2"/>
        <w:gridCol w:w="5613"/>
      </w:tblGrid>
      <w:tr w:rsidR="00DE7F99" w:rsidRPr="00610E28">
        <w:tc>
          <w:tcPr>
            <w:tcW w:w="3402" w:type="dxa"/>
          </w:tcPr>
          <w:p w:rsidR="00DE7F99" w:rsidRPr="00610E28" w:rsidRDefault="00DE7F99" w:rsidP="00DE7F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10E28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5613" w:type="dxa"/>
          </w:tcPr>
          <w:p w:rsidR="00DE7F99" w:rsidRPr="00610E28" w:rsidRDefault="00DE7F99" w:rsidP="00DE7F9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E2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10E28">
              <w:rPr>
                <w:rFonts w:ascii="Times New Roman" w:hAnsi="Times New Roman"/>
                <w:sz w:val="28"/>
                <w:szCs w:val="28"/>
              </w:rPr>
              <w:t>Экология и охрана окружающей среды»</w:t>
            </w:r>
          </w:p>
        </w:tc>
      </w:tr>
      <w:tr w:rsidR="00DE7F99" w:rsidRPr="00610E28">
        <w:tc>
          <w:tcPr>
            <w:tcW w:w="3402" w:type="dxa"/>
          </w:tcPr>
          <w:p w:rsidR="00DE7F99" w:rsidRPr="00610E28" w:rsidRDefault="00DE7F99" w:rsidP="00DE7F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10E28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</w:t>
            </w:r>
            <w:r w:rsidRPr="00610E2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10E28">
              <w:rPr>
                <w:rFonts w:ascii="Times New Roman" w:hAnsi="Times New Roman" w:cs="Times New Roman"/>
                <w:sz w:val="28"/>
                <w:szCs w:val="28"/>
              </w:rPr>
              <w:t>тель программы</w:t>
            </w:r>
          </w:p>
        </w:tc>
        <w:tc>
          <w:tcPr>
            <w:tcW w:w="5613" w:type="dxa"/>
          </w:tcPr>
          <w:p w:rsidR="00DE7F99" w:rsidRPr="00610E28" w:rsidRDefault="00DE7F99" w:rsidP="00DE7F9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E28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«Управление архитектуры, строительства и жилищно-коммунального хозяйства администрации г</w:t>
            </w:r>
            <w:r w:rsidRPr="00610E2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10E28">
              <w:rPr>
                <w:rFonts w:ascii="Times New Roman" w:hAnsi="Times New Roman" w:cs="Times New Roman"/>
                <w:sz w:val="28"/>
                <w:szCs w:val="28"/>
              </w:rPr>
              <w:t>рода Пятигорска»</w:t>
            </w:r>
          </w:p>
        </w:tc>
      </w:tr>
      <w:tr w:rsidR="00DE7F99" w:rsidRPr="00610E28">
        <w:trPr>
          <w:trHeight w:val="1388"/>
        </w:trPr>
        <w:tc>
          <w:tcPr>
            <w:tcW w:w="3402" w:type="dxa"/>
          </w:tcPr>
          <w:p w:rsidR="00DE7F99" w:rsidRPr="00610E28" w:rsidRDefault="00DE7F99" w:rsidP="00DE7F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10E28">
              <w:rPr>
                <w:rFonts w:ascii="Times New Roman" w:hAnsi="Times New Roman" w:cs="Times New Roman"/>
                <w:sz w:val="28"/>
                <w:szCs w:val="28"/>
              </w:rPr>
              <w:t>Соисполнители програ</w:t>
            </w:r>
            <w:r w:rsidRPr="00610E2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610E28">
              <w:rPr>
                <w:rFonts w:ascii="Times New Roman" w:hAnsi="Times New Roman" w:cs="Times New Roman"/>
                <w:sz w:val="28"/>
                <w:szCs w:val="28"/>
              </w:rPr>
              <w:t>мы</w:t>
            </w:r>
          </w:p>
        </w:tc>
        <w:tc>
          <w:tcPr>
            <w:tcW w:w="5613" w:type="dxa"/>
          </w:tcPr>
          <w:p w:rsidR="00DE7F99" w:rsidRPr="00610E28" w:rsidRDefault="00DE7F99" w:rsidP="00DE7F9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E28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Пятигорска</w:t>
            </w:r>
          </w:p>
          <w:p w:rsidR="00DE7F99" w:rsidRPr="00610E28" w:rsidRDefault="00DE7F99" w:rsidP="00DE7F9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E28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«Управление образования администрации города Пятиго</w:t>
            </w:r>
            <w:r w:rsidRPr="00610E2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10E28">
              <w:rPr>
                <w:rFonts w:ascii="Times New Roman" w:hAnsi="Times New Roman" w:cs="Times New Roman"/>
                <w:sz w:val="28"/>
                <w:szCs w:val="28"/>
              </w:rPr>
              <w:t>ска»</w:t>
            </w:r>
          </w:p>
        </w:tc>
      </w:tr>
      <w:tr w:rsidR="00DE7F99" w:rsidRPr="00610E28">
        <w:tc>
          <w:tcPr>
            <w:tcW w:w="3402" w:type="dxa"/>
          </w:tcPr>
          <w:p w:rsidR="00DE7F99" w:rsidRPr="00610E28" w:rsidRDefault="00DE7F99" w:rsidP="00DE7F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10E28"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5613" w:type="dxa"/>
          </w:tcPr>
          <w:p w:rsidR="00DE7F99" w:rsidRPr="00610E28" w:rsidRDefault="00DE7F99" w:rsidP="00DE7F9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E28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«Управление по делам территорий города Пятигорска»</w:t>
            </w:r>
            <w:r w:rsidR="00F53FB5" w:rsidRPr="00610E28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 </w:t>
            </w:r>
            <w:r w:rsidRPr="00610E2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53FB5" w:rsidRPr="00610E28" w:rsidRDefault="00F53FB5" w:rsidP="00F53FB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E28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 «Управление капитального строительства»; юридические лица и индивидуальные пре</w:t>
            </w:r>
            <w:r w:rsidRPr="00610E2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610E28">
              <w:rPr>
                <w:rFonts w:ascii="Times New Roman" w:hAnsi="Times New Roman" w:cs="Times New Roman"/>
                <w:sz w:val="28"/>
                <w:szCs w:val="28"/>
              </w:rPr>
              <w:t>приниматели (по согласованию);</w:t>
            </w:r>
          </w:p>
          <w:p w:rsidR="00DE7F99" w:rsidRPr="00610E28" w:rsidRDefault="00DE7F99" w:rsidP="00DE7F9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E28">
              <w:rPr>
                <w:rFonts w:ascii="Times New Roman" w:hAnsi="Times New Roman" w:cs="Times New Roman"/>
                <w:sz w:val="28"/>
                <w:szCs w:val="28"/>
              </w:rPr>
              <w:t>организации города-курорта Пятигорска (по согласованию);</w:t>
            </w:r>
          </w:p>
          <w:p w:rsidR="00DE7F99" w:rsidRPr="00610E28" w:rsidRDefault="00DE7F99" w:rsidP="00DE7F9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E28">
              <w:rPr>
                <w:rFonts w:ascii="Times New Roman" w:hAnsi="Times New Roman" w:cs="Times New Roman"/>
                <w:sz w:val="28"/>
                <w:szCs w:val="28"/>
              </w:rPr>
              <w:t>физические лица города-курорта Пятигорска (по согласованию)</w:t>
            </w:r>
          </w:p>
        </w:tc>
      </w:tr>
      <w:tr w:rsidR="00DE7F99" w:rsidRPr="00610E28">
        <w:trPr>
          <w:trHeight w:val="2303"/>
        </w:trPr>
        <w:tc>
          <w:tcPr>
            <w:tcW w:w="3402" w:type="dxa"/>
          </w:tcPr>
          <w:p w:rsidR="00DE7F99" w:rsidRPr="00610E28" w:rsidRDefault="00DE7F99" w:rsidP="00DE7F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10E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Подпрограммы программы</w:t>
            </w:r>
          </w:p>
        </w:tc>
        <w:tc>
          <w:tcPr>
            <w:tcW w:w="5613" w:type="dxa"/>
          </w:tcPr>
          <w:p w:rsidR="00DE7F99" w:rsidRPr="00610E28" w:rsidRDefault="00DE7F99" w:rsidP="00DE7F9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E28">
              <w:rPr>
                <w:rFonts w:ascii="Times New Roman" w:hAnsi="Times New Roman" w:cs="Times New Roman"/>
                <w:sz w:val="28"/>
                <w:szCs w:val="28"/>
              </w:rPr>
              <w:t>1. «Охрана окружающей среды и обеспеч</w:t>
            </w:r>
            <w:r w:rsidRPr="00610E2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10E28">
              <w:rPr>
                <w:rFonts w:ascii="Times New Roman" w:hAnsi="Times New Roman" w:cs="Times New Roman"/>
                <w:sz w:val="28"/>
                <w:szCs w:val="28"/>
              </w:rPr>
              <w:t>ние экологической безопасности».</w:t>
            </w:r>
          </w:p>
          <w:p w:rsidR="00DE7F99" w:rsidRPr="00610E28" w:rsidRDefault="00DE7F99" w:rsidP="00DE7F9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E28">
              <w:rPr>
                <w:rFonts w:ascii="Times New Roman" w:hAnsi="Times New Roman" w:cs="Times New Roman"/>
                <w:sz w:val="28"/>
                <w:szCs w:val="28"/>
              </w:rPr>
              <w:t>2. «Ликвидация карантинного сорняка (а</w:t>
            </w:r>
            <w:r w:rsidRPr="00610E2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610E28">
              <w:rPr>
                <w:rFonts w:ascii="Times New Roman" w:hAnsi="Times New Roman" w:cs="Times New Roman"/>
                <w:sz w:val="28"/>
                <w:szCs w:val="28"/>
              </w:rPr>
              <w:t>брозии) на территории города-курорта Пят</w:t>
            </w:r>
            <w:r w:rsidRPr="00610E2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10E28">
              <w:rPr>
                <w:rFonts w:ascii="Times New Roman" w:hAnsi="Times New Roman" w:cs="Times New Roman"/>
                <w:sz w:val="28"/>
                <w:szCs w:val="28"/>
              </w:rPr>
              <w:t>горска».</w:t>
            </w:r>
          </w:p>
          <w:p w:rsidR="00DE7F99" w:rsidRPr="00610E28" w:rsidRDefault="00DE7F99" w:rsidP="00DE7F9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E28">
              <w:rPr>
                <w:rFonts w:ascii="Times New Roman" w:hAnsi="Times New Roman" w:cs="Times New Roman"/>
                <w:sz w:val="28"/>
                <w:szCs w:val="28"/>
              </w:rPr>
              <w:t>3. «Обеспечение реализации программы и общепрограммные мероприятия»</w:t>
            </w:r>
          </w:p>
        </w:tc>
      </w:tr>
      <w:tr w:rsidR="00DE7F99" w:rsidRPr="00610E28">
        <w:trPr>
          <w:trHeight w:val="434"/>
        </w:trPr>
        <w:tc>
          <w:tcPr>
            <w:tcW w:w="3402" w:type="dxa"/>
          </w:tcPr>
          <w:p w:rsidR="00DE7F99" w:rsidRPr="00610E28" w:rsidRDefault="00DE7F99" w:rsidP="00DE7F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10E28"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5613" w:type="dxa"/>
          </w:tcPr>
          <w:p w:rsidR="00DE7F99" w:rsidRPr="00610E28" w:rsidRDefault="00DE7F99" w:rsidP="00DE7F99">
            <w:pPr>
              <w:pStyle w:val="ConsPlusNormal"/>
              <w:jc w:val="both"/>
              <w:rPr>
                <w:sz w:val="28"/>
                <w:szCs w:val="28"/>
                <w:lang w:eastAsia="en-US"/>
              </w:rPr>
            </w:pPr>
            <w:r w:rsidRPr="00610E28">
              <w:rPr>
                <w:rFonts w:ascii="Times New Roman" w:hAnsi="Times New Roman" w:cs="Times New Roman"/>
                <w:sz w:val="28"/>
                <w:szCs w:val="28"/>
              </w:rPr>
              <w:t>Повышение уровня экологической безопа</w:t>
            </w:r>
            <w:r w:rsidRPr="00610E2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10E28">
              <w:rPr>
                <w:rFonts w:ascii="Times New Roman" w:hAnsi="Times New Roman" w:cs="Times New Roman"/>
                <w:sz w:val="28"/>
                <w:szCs w:val="28"/>
              </w:rPr>
              <w:t>ности, улучшение экологической ситуации и гигиены окружающей среды на территории города-курорта Пятигорска</w:t>
            </w:r>
          </w:p>
        </w:tc>
      </w:tr>
      <w:tr w:rsidR="00DE7F99" w:rsidRPr="00D65EE9">
        <w:trPr>
          <w:trHeight w:val="1318"/>
        </w:trPr>
        <w:tc>
          <w:tcPr>
            <w:tcW w:w="3402" w:type="dxa"/>
          </w:tcPr>
          <w:p w:rsidR="00DE7F99" w:rsidRPr="00D65EE9" w:rsidRDefault="00DE7F99" w:rsidP="00DE7F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65EE9">
              <w:rPr>
                <w:rFonts w:ascii="Times New Roman" w:hAnsi="Times New Roman" w:cs="Times New Roman"/>
                <w:sz w:val="28"/>
                <w:szCs w:val="28"/>
              </w:rPr>
              <w:t>Индикаторы достижения целей программы</w:t>
            </w:r>
          </w:p>
        </w:tc>
        <w:tc>
          <w:tcPr>
            <w:tcW w:w="5613" w:type="dxa"/>
          </w:tcPr>
          <w:p w:rsidR="00DE7F99" w:rsidRPr="00F0020F" w:rsidRDefault="00DE7F99" w:rsidP="00DE7F9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20F">
              <w:rPr>
                <w:rFonts w:ascii="Times New Roman" w:hAnsi="Times New Roman" w:cs="Times New Roman"/>
                <w:sz w:val="28"/>
                <w:szCs w:val="28"/>
              </w:rPr>
              <w:t>Доля площади территории, обработанной акарицидными препаратами, от общей пл</w:t>
            </w:r>
            <w:r w:rsidRPr="00F0020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0020F">
              <w:rPr>
                <w:rFonts w:ascii="Times New Roman" w:hAnsi="Times New Roman" w:cs="Times New Roman"/>
                <w:sz w:val="28"/>
                <w:szCs w:val="28"/>
              </w:rPr>
              <w:t>щади земель муниципального образования города-курорта Пятигорска;</w:t>
            </w:r>
          </w:p>
          <w:p w:rsidR="00DE7F99" w:rsidRPr="00F0020F" w:rsidRDefault="00DE7F99" w:rsidP="00DE7F9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20F">
              <w:rPr>
                <w:rFonts w:ascii="Times New Roman" w:hAnsi="Times New Roman" w:cs="Times New Roman"/>
                <w:sz w:val="28"/>
                <w:szCs w:val="28"/>
              </w:rPr>
              <w:t>доля площади территории</w:t>
            </w:r>
            <w:r w:rsidR="00F0020F" w:rsidRPr="00F0020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0020F">
              <w:rPr>
                <w:rFonts w:ascii="Times New Roman" w:hAnsi="Times New Roman" w:cs="Times New Roman"/>
                <w:sz w:val="28"/>
                <w:szCs w:val="28"/>
              </w:rPr>
              <w:t xml:space="preserve"> обработанной х</w:t>
            </w:r>
            <w:r w:rsidRPr="00F0020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0020F">
              <w:rPr>
                <w:rFonts w:ascii="Times New Roman" w:hAnsi="Times New Roman" w:cs="Times New Roman"/>
                <w:sz w:val="28"/>
                <w:szCs w:val="28"/>
              </w:rPr>
              <w:t>мическим способом от карантинных раст</w:t>
            </w:r>
            <w:r w:rsidRPr="00F0020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0020F">
              <w:rPr>
                <w:rFonts w:ascii="Times New Roman" w:hAnsi="Times New Roman" w:cs="Times New Roman"/>
                <w:sz w:val="28"/>
                <w:szCs w:val="28"/>
              </w:rPr>
              <w:t>ний</w:t>
            </w:r>
            <w:r w:rsidR="00F0020F" w:rsidRPr="00F0020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0020F">
              <w:rPr>
                <w:rFonts w:ascii="Times New Roman" w:hAnsi="Times New Roman" w:cs="Times New Roman"/>
                <w:sz w:val="28"/>
                <w:szCs w:val="28"/>
              </w:rPr>
              <w:t xml:space="preserve"> к общей площади земель муниципал</w:t>
            </w:r>
            <w:r w:rsidRPr="00F0020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0020F">
              <w:rPr>
                <w:rFonts w:ascii="Times New Roman" w:hAnsi="Times New Roman" w:cs="Times New Roman"/>
                <w:sz w:val="28"/>
                <w:szCs w:val="28"/>
              </w:rPr>
              <w:t>ного образования города-курорта Пятиго</w:t>
            </w:r>
            <w:r w:rsidRPr="00F0020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0020F">
              <w:rPr>
                <w:rFonts w:ascii="Times New Roman" w:hAnsi="Times New Roman" w:cs="Times New Roman"/>
                <w:sz w:val="28"/>
                <w:szCs w:val="28"/>
              </w:rPr>
              <w:t>ска;</w:t>
            </w:r>
          </w:p>
          <w:p w:rsidR="00DE7F99" w:rsidRPr="00F0020F" w:rsidRDefault="00DE7F99" w:rsidP="00DE7F9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20F">
              <w:rPr>
                <w:rFonts w:ascii="Times New Roman" w:hAnsi="Times New Roman" w:cs="Times New Roman"/>
                <w:sz w:val="28"/>
                <w:szCs w:val="28"/>
              </w:rPr>
              <w:t>доля вовлеченных граждан города-курорта Пятигорска в экологические мероприятия по ликвидации карантинных растений по отн</w:t>
            </w:r>
            <w:r w:rsidRPr="00F0020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0020F">
              <w:rPr>
                <w:rFonts w:ascii="Times New Roman" w:hAnsi="Times New Roman" w:cs="Times New Roman"/>
                <w:sz w:val="28"/>
                <w:szCs w:val="28"/>
              </w:rPr>
              <w:t>шению к общей численности населения  г</w:t>
            </w:r>
            <w:r w:rsidRPr="00F0020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0020F">
              <w:rPr>
                <w:rFonts w:ascii="Times New Roman" w:hAnsi="Times New Roman" w:cs="Times New Roman"/>
                <w:sz w:val="28"/>
                <w:szCs w:val="28"/>
              </w:rPr>
              <w:t>рода-курорта Пятигорска</w:t>
            </w:r>
          </w:p>
        </w:tc>
      </w:tr>
      <w:tr w:rsidR="00DE7F99" w:rsidRPr="00D65EE9">
        <w:trPr>
          <w:trHeight w:val="558"/>
        </w:trPr>
        <w:tc>
          <w:tcPr>
            <w:tcW w:w="3402" w:type="dxa"/>
          </w:tcPr>
          <w:p w:rsidR="00DE7F99" w:rsidRPr="00D65EE9" w:rsidRDefault="00DE7F99" w:rsidP="00DE7F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65EE9">
              <w:rPr>
                <w:rFonts w:ascii="Times New Roman" w:hAnsi="Times New Roman" w:cs="Times New Roman"/>
                <w:sz w:val="28"/>
                <w:szCs w:val="28"/>
              </w:rPr>
              <w:t>Сроки реализации пр</w:t>
            </w:r>
            <w:r w:rsidRPr="00D65EE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65EE9"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</w:p>
        </w:tc>
        <w:tc>
          <w:tcPr>
            <w:tcW w:w="5613" w:type="dxa"/>
          </w:tcPr>
          <w:p w:rsidR="00DE7F99" w:rsidRPr="00F0020F" w:rsidRDefault="00DE7F99" w:rsidP="00B2015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20F">
              <w:rPr>
                <w:rFonts w:ascii="Times New Roman" w:hAnsi="Times New Roman" w:cs="Times New Roman"/>
                <w:sz w:val="28"/>
                <w:szCs w:val="28"/>
              </w:rPr>
              <w:t>2018 - 202</w:t>
            </w:r>
            <w:r w:rsidR="00B2015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0020F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DE7F99" w:rsidRPr="00D65EE9">
        <w:trPr>
          <w:trHeight w:val="1318"/>
        </w:trPr>
        <w:tc>
          <w:tcPr>
            <w:tcW w:w="3402" w:type="dxa"/>
          </w:tcPr>
          <w:p w:rsidR="00DE7F99" w:rsidRPr="00D65EE9" w:rsidRDefault="00DE7F99" w:rsidP="00DE7F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65EE9">
              <w:rPr>
                <w:rFonts w:ascii="Times New Roman" w:hAnsi="Times New Roman" w:cs="Times New Roman"/>
                <w:sz w:val="28"/>
                <w:szCs w:val="28"/>
              </w:rPr>
              <w:t>Объемы и источники ф</w:t>
            </w:r>
            <w:r w:rsidRPr="00D65EE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65EE9">
              <w:rPr>
                <w:rFonts w:ascii="Times New Roman" w:hAnsi="Times New Roman" w:cs="Times New Roman"/>
                <w:sz w:val="28"/>
                <w:szCs w:val="28"/>
              </w:rPr>
              <w:t>нансового обеспечения программы</w:t>
            </w:r>
          </w:p>
        </w:tc>
        <w:tc>
          <w:tcPr>
            <w:tcW w:w="5613" w:type="dxa"/>
          </w:tcPr>
          <w:p w:rsidR="00DE7F99" w:rsidRPr="00F0020F" w:rsidRDefault="00DE7F99" w:rsidP="00DE7F9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20F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финансового обеспечения программы составит </w:t>
            </w:r>
            <w:r w:rsidR="00B20159">
              <w:rPr>
                <w:rFonts w:ascii="Times New Roman" w:hAnsi="Times New Roman" w:cs="Times New Roman"/>
                <w:sz w:val="28"/>
                <w:szCs w:val="28"/>
              </w:rPr>
              <w:t>1 </w:t>
            </w:r>
            <w:r w:rsidR="002C363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BC370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2015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C370F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Pr="00F0020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</w:t>
            </w:r>
            <w:r w:rsidRPr="00F0020F">
              <w:t xml:space="preserve"> </w:t>
            </w:r>
            <w:r w:rsidRPr="00F0020F">
              <w:rPr>
                <w:rFonts w:ascii="Times New Roman" w:hAnsi="Times New Roman" w:cs="Times New Roman"/>
                <w:sz w:val="28"/>
                <w:szCs w:val="28"/>
              </w:rPr>
              <w:t>по годам:</w:t>
            </w:r>
          </w:p>
          <w:p w:rsidR="00DE7F99" w:rsidRPr="00F0020F" w:rsidRDefault="00DE7F99" w:rsidP="00DE7F9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20F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FB5B15" w:rsidRPr="00F0020F">
              <w:rPr>
                <w:rFonts w:ascii="Times New Roman" w:hAnsi="Times New Roman" w:cs="Times New Roman"/>
                <w:sz w:val="28"/>
                <w:szCs w:val="28"/>
              </w:rPr>
              <w:t>237 29</w:t>
            </w:r>
            <w:r w:rsidR="00D34EF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B5B15" w:rsidRPr="00F0020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34EF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B5B15" w:rsidRPr="00F0020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0020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DE7F99" w:rsidRPr="00F0020F" w:rsidRDefault="00DE7F99" w:rsidP="00DE7F9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20F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B2015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BC370F">
              <w:rPr>
                <w:rFonts w:ascii="Times New Roman" w:hAnsi="Times New Roman" w:cs="Times New Roman"/>
                <w:sz w:val="28"/>
                <w:szCs w:val="28"/>
              </w:rPr>
              <w:t>4 687,83</w:t>
            </w:r>
            <w:r w:rsidRPr="00F0020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DE7F99" w:rsidRPr="00F0020F" w:rsidRDefault="00DE7F99" w:rsidP="00DE7F9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20F">
              <w:rPr>
                <w:rFonts w:ascii="Times New Roman" w:hAnsi="Times New Roman" w:cs="Times New Roman"/>
                <w:sz w:val="28"/>
                <w:szCs w:val="28"/>
              </w:rPr>
              <w:t xml:space="preserve">2020 год </w:t>
            </w:r>
            <w:r w:rsidR="00FB5B15" w:rsidRPr="00F0020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F002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B07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C363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5B07F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2C363F">
              <w:rPr>
                <w:rFonts w:ascii="Times New Roman" w:hAnsi="Times New Roman" w:cs="Times New Roman"/>
                <w:sz w:val="28"/>
                <w:szCs w:val="28"/>
              </w:rPr>
              <w:t>383</w:t>
            </w:r>
            <w:r w:rsidR="005B07F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C363F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  <w:r w:rsidR="005B07F1" w:rsidRPr="00F002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0020F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DE7F99" w:rsidRDefault="00DE7F99" w:rsidP="005B07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20F">
              <w:rPr>
                <w:rFonts w:ascii="Times New Roman" w:hAnsi="Times New Roman" w:cs="Times New Roman"/>
                <w:sz w:val="28"/>
                <w:szCs w:val="28"/>
              </w:rPr>
              <w:t xml:space="preserve">2021 год </w:t>
            </w:r>
            <w:r w:rsidR="00FB5B15" w:rsidRPr="00F0020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F002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B07F1">
              <w:rPr>
                <w:rFonts w:ascii="Times New Roman" w:hAnsi="Times New Roman" w:cs="Times New Roman"/>
                <w:sz w:val="28"/>
                <w:szCs w:val="28"/>
              </w:rPr>
              <w:t>190 501,29 тыс. рублей;</w:t>
            </w:r>
          </w:p>
          <w:p w:rsidR="005B07F1" w:rsidRDefault="005B07F1" w:rsidP="00DE7F9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190 501,29 тыс. рублей;</w:t>
            </w:r>
          </w:p>
          <w:p w:rsidR="005B07F1" w:rsidRDefault="005B07F1" w:rsidP="00DE7F9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B20159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5B07F1" w:rsidRDefault="005B07F1" w:rsidP="00DE7F9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B20159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5B07F1" w:rsidRPr="00F0020F" w:rsidRDefault="005B07F1" w:rsidP="00DE7F9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2025 год </w:t>
            </w:r>
            <w:r w:rsidR="00B2015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0159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A37E9" w:rsidRPr="00F0020F" w:rsidRDefault="009A37E9" w:rsidP="009A37E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20F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  <w:r w:rsidR="002C36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0020F">
              <w:rPr>
                <w:rFonts w:ascii="Times New Roman" w:hAnsi="Times New Roman" w:cs="Times New Roman"/>
                <w:sz w:val="28"/>
                <w:szCs w:val="28"/>
              </w:rPr>
              <w:t>по годам:</w:t>
            </w:r>
          </w:p>
          <w:p w:rsidR="009A37E9" w:rsidRPr="00F0020F" w:rsidRDefault="009A37E9" w:rsidP="009A37E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F0020F">
                <w:rPr>
                  <w:rFonts w:ascii="Times New Roman" w:hAnsi="Times New Roman" w:cs="Times New Roman"/>
                  <w:sz w:val="28"/>
                  <w:szCs w:val="28"/>
                </w:rPr>
                <w:t>2018 г</w:t>
              </w:r>
            </w:smartTag>
            <w:r w:rsidRPr="00F0020F"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="00CB5AFB" w:rsidRPr="00F0020F">
              <w:rPr>
                <w:rFonts w:ascii="Times New Roman" w:hAnsi="Times New Roman" w:cs="Times New Roman"/>
                <w:sz w:val="28"/>
                <w:szCs w:val="28"/>
              </w:rPr>
              <w:t>237 29</w:t>
            </w:r>
            <w:r w:rsidR="00D34EF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B5AFB" w:rsidRPr="00F0020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34EF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B5AFB" w:rsidRPr="00F0020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0020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9A37E9" w:rsidRPr="00F0020F" w:rsidRDefault="00CB5AFB" w:rsidP="009A37E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2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59 125,11</w:t>
            </w:r>
            <w:r w:rsidR="009A37E9" w:rsidRPr="00F0020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- за счет средств, п</w:t>
            </w:r>
            <w:r w:rsidR="009A37E9" w:rsidRPr="00F0020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A37E9" w:rsidRPr="00F0020F">
              <w:rPr>
                <w:rFonts w:ascii="Times New Roman" w:hAnsi="Times New Roman" w:cs="Times New Roman"/>
                <w:sz w:val="28"/>
                <w:szCs w:val="28"/>
              </w:rPr>
              <w:t>ступающих из бюджета Ставропольского края;</w:t>
            </w:r>
          </w:p>
          <w:p w:rsidR="00DE7F99" w:rsidRDefault="00DE7F99" w:rsidP="00CB5A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20F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42713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BC370F">
              <w:rPr>
                <w:rFonts w:ascii="Times New Roman" w:hAnsi="Times New Roman" w:cs="Times New Roman"/>
                <w:sz w:val="28"/>
                <w:szCs w:val="28"/>
              </w:rPr>
              <w:t>4 687,83</w:t>
            </w:r>
            <w:r w:rsidR="00427139" w:rsidRPr="00F002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0020F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 w:rsidR="00CB5AFB" w:rsidRPr="00F0020F">
              <w:rPr>
                <w:rFonts w:ascii="Times New Roman" w:hAnsi="Times New Roman" w:cs="Times New Roman"/>
                <w:sz w:val="28"/>
                <w:szCs w:val="28"/>
              </w:rPr>
              <w:t>, в том чи</w:t>
            </w:r>
            <w:r w:rsidR="00CB5AFB" w:rsidRPr="00F0020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B5AFB" w:rsidRPr="00F0020F">
              <w:rPr>
                <w:rFonts w:ascii="Times New Roman" w:hAnsi="Times New Roman" w:cs="Times New Roman"/>
                <w:sz w:val="28"/>
                <w:szCs w:val="28"/>
              </w:rPr>
              <w:t xml:space="preserve">ле: </w:t>
            </w:r>
            <w:r w:rsidR="00427139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="002C36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27139">
              <w:rPr>
                <w:rFonts w:ascii="Times New Roman" w:hAnsi="Times New Roman" w:cs="Times New Roman"/>
                <w:sz w:val="28"/>
                <w:szCs w:val="28"/>
              </w:rPr>
              <w:t>138,63</w:t>
            </w:r>
            <w:r w:rsidR="00CB5AFB" w:rsidRPr="00F0020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- за счет средств, поступающих из бюджета Ставропольского края</w:t>
            </w:r>
            <w:r w:rsidRPr="00F0020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27139" w:rsidRPr="00D33582" w:rsidRDefault="00427139" w:rsidP="0042713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BC370F">
              <w:rPr>
                <w:rFonts w:ascii="Times New Roman" w:hAnsi="Times New Roman" w:cs="Times New Roman"/>
                <w:sz w:val="28"/>
                <w:szCs w:val="28"/>
              </w:rPr>
              <w:t>7 549,20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прогнозируемое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ступление средств местного бюджета;</w:t>
            </w:r>
          </w:p>
          <w:p w:rsidR="00DE7F99" w:rsidRDefault="00DE7F99" w:rsidP="00CB5A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20F">
              <w:rPr>
                <w:rFonts w:ascii="Times New Roman" w:hAnsi="Times New Roman" w:cs="Times New Roman"/>
                <w:sz w:val="28"/>
                <w:szCs w:val="28"/>
              </w:rPr>
              <w:t xml:space="preserve">2020 год </w:t>
            </w:r>
            <w:r w:rsidR="003457B9" w:rsidRPr="00F0020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F002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C363F">
              <w:rPr>
                <w:rFonts w:ascii="Times New Roman" w:hAnsi="Times New Roman" w:cs="Times New Roman"/>
                <w:sz w:val="28"/>
                <w:szCs w:val="28"/>
              </w:rPr>
              <w:t>203 383,92</w:t>
            </w:r>
            <w:r w:rsidR="002C363F" w:rsidRPr="00F002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0020F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 w:rsidR="00CB5AFB" w:rsidRPr="00F0020F">
              <w:rPr>
                <w:rFonts w:ascii="Times New Roman" w:hAnsi="Times New Roman" w:cs="Times New Roman"/>
                <w:sz w:val="28"/>
                <w:szCs w:val="28"/>
              </w:rPr>
              <w:t>, в том чи</w:t>
            </w:r>
            <w:r w:rsidR="00CB5AFB" w:rsidRPr="00F0020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B5AFB" w:rsidRPr="00F0020F">
              <w:rPr>
                <w:rFonts w:ascii="Times New Roman" w:hAnsi="Times New Roman" w:cs="Times New Roman"/>
                <w:sz w:val="28"/>
                <w:szCs w:val="28"/>
              </w:rPr>
              <w:t>ле:</w:t>
            </w:r>
            <w:r w:rsidR="003457B9" w:rsidRPr="00F002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C363F">
              <w:rPr>
                <w:rFonts w:ascii="Times New Roman" w:hAnsi="Times New Roman" w:cs="Times New Roman"/>
                <w:sz w:val="28"/>
                <w:szCs w:val="28"/>
              </w:rPr>
              <w:t>2 803,52</w:t>
            </w:r>
            <w:r w:rsidR="00CB5AFB" w:rsidRPr="00F0020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- за счет средств, п</w:t>
            </w:r>
            <w:r w:rsidR="00CB5AFB" w:rsidRPr="00F0020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B5AFB" w:rsidRPr="00F0020F">
              <w:rPr>
                <w:rFonts w:ascii="Times New Roman" w:hAnsi="Times New Roman" w:cs="Times New Roman"/>
                <w:sz w:val="28"/>
                <w:szCs w:val="28"/>
              </w:rPr>
              <w:t>ступающих из бюджета Ставропольского края</w:t>
            </w:r>
            <w:r w:rsidRPr="00F0020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C363F" w:rsidRPr="00D33582" w:rsidRDefault="002C363F" w:rsidP="002C36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200 580,40 тыс. рублей прогнозируемое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ступление средств местного бюджета;</w:t>
            </w:r>
          </w:p>
          <w:p w:rsidR="00DE7F99" w:rsidRDefault="00DE7F99" w:rsidP="00CB5A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20F">
              <w:rPr>
                <w:rFonts w:ascii="Times New Roman" w:hAnsi="Times New Roman" w:cs="Times New Roman"/>
                <w:sz w:val="28"/>
                <w:szCs w:val="28"/>
              </w:rPr>
              <w:t xml:space="preserve">2021 год </w:t>
            </w:r>
            <w:r w:rsidR="003457B9" w:rsidRPr="00F0020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F002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C363F">
              <w:rPr>
                <w:rFonts w:ascii="Times New Roman" w:hAnsi="Times New Roman" w:cs="Times New Roman"/>
                <w:sz w:val="28"/>
                <w:szCs w:val="28"/>
              </w:rPr>
              <w:t xml:space="preserve">190 501,29 </w:t>
            </w:r>
            <w:r w:rsidRPr="00F0020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CB5AFB" w:rsidRPr="00F0020F">
              <w:rPr>
                <w:rFonts w:ascii="Times New Roman" w:hAnsi="Times New Roman" w:cs="Times New Roman"/>
                <w:sz w:val="28"/>
                <w:szCs w:val="28"/>
              </w:rPr>
              <w:t>, в том числе:</w:t>
            </w:r>
            <w:r w:rsidR="003457B9" w:rsidRPr="00F002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C363F">
              <w:rPr>
                <w:rFonts w:ascii="Times New Roman" w:hAnsi="Times New Roman" w:cs="Times New Roman"/>
                <w:sz w:val="28"/>
                <w:szCs w:val="28"/>
              </w:rPr>
              <w:t>1 155,44</w:t>
            </w:r>
            <w:r w:rsidR="00CB5AFB" w:rsidRPr="00F0020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- за счет средств, поступающих из бюджета Ставропольского края</w:t>
            </w:r>
            <w:r w:rsidRPr="00F0020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C363F" w:rsidRPr="00F0020F" w:rsidRDefault="002C363F" w:rsidP="00CB5A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189 345,85 тыс. рублей прогнозируемое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ступление средств местного бюджета;</w:t>
            </w:r>
          </w:p>
          <w:p w:rsidR="005B07F1" w:rsidRDefault="00DE7F99" w:rsidP="002C36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20F">
              <w:rPr>
                <w:rFonts w:ascii="Times New Roman" w:hAnsi="Times New Roman" w:cs="Times New Roman"/>
                <w:sz w:val="28"/>
                <w:szCs w:val="28"/>
              </w:rPr>
              <w:t xml:space="preserve">2022 год </w:t>
            </w:r>
            <w:r w:rsidR="003457B9" w:rsidRPr="00F0020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F002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C363F">
              <w:rPr>
                <w:rFonts w:ascii="Times New Roman" w:hAnsi="Times New Roman" w:cs="Times New Roman"/>
                <w:sz w:val="28"/>
                <w:szCs w:val="28"/>
              </w:rPr>
              <w:t xml:space="preserve">190 501,29 </w:t>
            </w:r>
            <w:r w:rsidRPr="00F0020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CB5AFB" w:rsidRPr="00F0020F">
              <w:rPr>
                <w:rFonts w:ascii="Times New Roman" w:hAnsi="Times New Roman" w:cs="Times New Roman"/>
                <w:sz w:val="28"/>
                <w:szCs w:val="28"/>
              </w:rPr>
              <w:t>, в том числе:</w:t>
            </w:r>
            <w:r w:rsidR="003457B9" w:rsidRPr="00F0020F">
              <w:rPr>
                <w:rFonts w:ascii="Times New Roman" w:hAnsi="Times New Roman" w:cs="Times New Roman"/>
                <w:sz w:val="28"/>
                <w:szCs w:val="28"/>
              </w:rPr>
              <w:t xml:space="preserve"> 1 </w:t>
            </w:r>
            <w:r w:rsidR="002C363F">
              <w:rPr>
                <w:rFonts w:ascii="Times New Roman" w:hAnsi="Times New Roman" w:cs="Times New Roman"/>
                <w:sz w:val="28"/>
                <w:szCs w:val="28"/>
              </w:rPr>
              <w:t>155,44</w:t>
            </w:r>
            <w:r w:rsidR="00CB5AFB" w:rsidRPr="00F0020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- за счет средств, поступающих из бюджета Ставропольского края</w:t>
            </w:r>
            <w:r w:rsidR="002C363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C363F" w:rsidRPr="00F0020F" w:rsidRDefault="002C363F" w:rsidP="002C36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189 345,85 тыс. рублей прогнозируемое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ступление средств местного бюджета</w:t>
            </w:r>
          </w:p>
        </w:tc>
      </w:tr>
      <w:tr w:rsidR="00DE7F99" w:rsidRPr="00D65EE9">
        <w:trPr>
          <w:trHeight w:val="319"/>
        </w:trPr>
        <w:tc>
          <w:tcPr>
            <w:tcW w:w="3402" w:type="dxa"/>
          </w:tcPr>
          <w:p w:rsidR="00DE7F99" w:rsidRPr="00D65EE9" w:rsidRDefault="00DE7F99" w:rsidP="00DE7F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65E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конечные р</w:t>
            </w:r>
            <w:r w:rsidRPr="00D65EE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65EE9">
              <w:rPr>
                <w:rFonts w:ascii="Times New Roman" w:hAnsi="Times New Roman" w:cs="Times New Roman"/>
                <w:sz w:val="28"/>
                <w:szCs w:val="28"/>
              </w:rPr>
              <w:t>зультаты реализации пр</w:t>
            </w:r>
            <w:r w:rsidRPr="00D65EE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65EE9"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</w:p>
        </w:tc>
        <w:tc>
          <w:tcPr>
            <w:tcW w:w="5613" w:type="dxa"/>
          </w:tcPr>
          <w:p w:rsidR="00301818" w:rsidRPr="00045923" w:rsidRDefault="00301818" w:rsidP="003018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5923">
              <w:rPr>
                <w:rFonts w:ascii="Times New Roman" w:hAnsi="Times New Roman" w:cs="Times New Roman"/>
                <w:sz w:val="28"/>
                <w:szCs w:val="28"/>
              </w:rPr>
              <w:t>Достижение значени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045923">
              <w:rPr>
                <w:rFonts w:ascii="Times New Roman" w:hAnsi="Times New Roman" w:cs="Times New Roman"/>
                <w:sz w:val="28"/>
                <w:szCs w:val="28"/>
              </w:rPr>
              <w:t xml:space="preserve"> индикаторов, устано</w:t>
            </w:r>
            <w:r w:rsidRPr="0004592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45923">
              <w:rPr>
                <w:rFonts w:ascii="Times New Roman" w:hAnsi="Times New Roman" w:cs="Times New Roman"/>
                <w:sz w:val="28"/>
                <w:szCs w:val="28"/>
              </w:rPr>
              <w:t xml:space="preserve">ленных в приложении 1: </w:t>
            </w:r>
          </w:p>
          <w:p w:rsidR="00DE7F99" w:rsidRPr="00F0020F" w:rsidRDefault="00DE7F99" w:rsidP="00DE7F9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20F">
              <w:rPr>
                <w:rFonts w:ascii="Times New Roman" w:hAnsi="Times New Roman" w:cs="Times New Roman"/>
                <w:sz w:val="28"/>
                <w:szCs w:val="28"/>
              </w:rPr>
              <w:t>доля площади территории, обработанной акарицидными препаратами, от общей пл</w:t>
            </w:r>
            <w:r w:rsidRPr="00F0020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0020F">
              <w:rPr>
                <w:rFonts w:ascii="Times New Roman" w:hAnsi="Times New Roman" w:cs="Times New Roman"/>
                <w:sz w:val="28"/>
                <w:szCs w:val="28"/>
              </w:rPr>
              <w:t>щади земель муниципального образования города-курорта Пятигорска;</w:t>
            </w:r>
          </w:p>
          <w:p w:rsidR="00DE7F99" w:rsidRPr="00F0020F" w:rsidRDefault="00DE7F99" w:rsidP="00DE7F9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20F">
              <w:rPr>
                <w:rFonts w:ascii="Times New Roman" w:hAnsi="Times New Roman" w:cs="Times New Roman"/>
                <w:sz w:val="28"/>
                <w:szCs w:val="28"/>
              </w:rPr>
              <w:t>доля площади территории обработанной х</w:t>
            </w:r>
            <w:r w:rsidRPr="00F0020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0020F">
              <w:rPr>
                <w:rFonts w:ascii="Times New Roman" w:hAnsi="Times New Roman" w:cs="Times New Roman"/>
                <w:sz w:val="28"/>
                <w:szCs w:val="28"/>
              </w:rPr>
              <w:t>мическим способом от карантинных раст</w:t>
            </w:r>
            <w:r w:rsidRPr="00F0020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0020F">
              <w:rPr>
                <w:rFonts w:ascii="Times New Roman" w:hAnsi="Times New Roman" w:cs="Times New Roman"/>
                <w:sz w:val="28"/>
                <w:szCs w:val="28"/>
              </w:rPr>
              <w:t>ний к общей площади земель муниципальн</w:t>
            </w:r>
            <w:r w:rsidRPr="00F0020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0020F">
              <w:rPr>
                <w:rFonts w:ascii="Times New Roman" w:hAnsi="Times New Roman" w:cs="Times New Roman"/>
                <w:sz w:val="28"/>
                <w:szCs w:val="28"/>
              </w:rPr>
              <w:t>го образования города-курорта Пятигорска;</w:t>
            </w:r>
          </w:p>
          <w:p w:rsidR="00DE7F99" w:rsidRPr="00F0020F" w:rsidRDefault="00DE7F99" w:rsidP="00DE7F9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20F">
              <w:rPr>
                <w:rFonts w:ascii="Times New Roman" w:hAnsi="Times New Roman" w:cs="Times New Roman"/>
                <w:sz w:val="28"/>
                <w:szCs w:val="28"/>
              </w:rPr>
              <w:t>доля вовлеченных граждан города-курорта Пятигорска в экологические мероприятия по ликвидации карантинных растений по отн</w:t>
            </w:r>
            <w:r w:rsidRPr="00F0020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0020F">
              <w:rPr>
                <w:rFonts w:ascii="Times New Roman" w:hAnsi="Times New Roman" w:cs="Times New Roman"/>
                <w:sz w:val="28"/>
                <w:szCs w:val="28"/>
              </w:rPr>
              <w:t>шению к общей численности населения  г</w:t>
            </w:r>
            <w:r w:rsidRPr="00F0020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0020F">
              <w:rPr>
                <w:rFonts w:ascii="Times New Roman" w:hAnsi="Times New Roman" w:cs="Times New Roman"/>
                <w:sz w:val="28"/>
                <w:szCs w:val="28"/>
              </w:rPr>
              <w:t>рода-курорта Пятигорска</w:t>
            </w:r>
          </w:p>
        </w:tc>
      </w:tr>
    </w:tbl>
    <w:p w:rsidR="00DE7F99" w:rsidRPr="00D65EE9" w:rsidRDefault="00DE7F99" w:rsidP="00DE7F99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DE7F99" w:rsidRPr="00D65EE9" w:rsidRDefault="00DE7F99" w:rsidP="00DF4647">
      <w:pPr>
        <w:pStyle w:val="1"/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D65EE9">
        <w:rPr>
          <w:rFonts w:ascii="Times New Roman" w:hAnsi="Times New Roman"/>
          <w:sz w:val="28"/>
          <w:szCs w:val="28"/>
        </w:rPr>
        <w:lastRenderedPageBreak/>
        <w:t>Раздел 1. Характеристика текущего состояния сферы</w:t>
      </w:r>
    </w:p>
    <w:p w:rsidR="00DE7F99" w:rsidRPr="00D65EE9" w:rsidRDefault="00DE7F99" w:rsidP="00DF4647">
      <w:pPr>
        <w:pStyle w:val="1"/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D65EE9">
        <w:rPr>
          <w:rFonts w:ascii="Times New Roman" w:hAnsi="Times New Roman"/>
          <w:sz w:val="28"/>
          <w:szCs w:val="28"/>
        </w:rPr>
        <w:t xml:space="preserve"> реализации программы, в том числе формулировка основных проблем в ук</w:t>
      </w:r>
      <w:r w:rsidRPr="00D65EE9">
        <w:rPr>
          <w:rFonts w:ascii="Times New Roman" w:hAnsi="Times New Roman"/>
          <w:sz w:val="28"/>
          <w:szCs w:val="28"/>
        </w:rPr>
        <w:t>а</w:t>
      </w:r>
      <w:r w:rsidRPr="00D65EE9">
        <w:rPr>
          <w:rFonts w:ascii="Times New Roman" w:hAnsi="Times New Roman"/>
          <w:sz w:val="28"/>
          <w:szCs w:val="28"/>
        </w:rPr>
        <w:t>занной сфере и прогноз ее развития</w:t>
      </w:r>
    </w:p>
    <w:p w:rsidR="00DE7F99" w:rsidRPr="00DF4647" w:rsidRDefault="00DE7F99" w:rsidP="00DE7F99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DE7F99" w:rsidRPr="00D65EE9" w:rsidRDefault="00DE7F99" w:rsidP="00DE7F99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D65EE9">
        <w:rPr>
          <w:rFonts w:ascii="Times New Roman" w:hAnsi="Times New Roman" w:cs="Times New Roman"/>
          <w:sz w:val="28"/>
        </w:rPr>
        <w:t>Программа разработана в соответствии с требованиями Порядка разр</w:t>
      </w:r>
      <w:r w:rsidRPr="00D65EE9">
        <w:rPr>
          <w:rFonts w:ascii="Times New Roman" w:hAnsi="Times New Roman" w:cs="Times New Roman"/>
          <w:sz w:val="28"/>
        </w:rPr>
        <w:t>а</w:t>
      </w:r>
      <w:r w:rsidRPr="00D65EE9">
        <w:rPr>
          <w:rFonts w:ascii="Times New Roman" w:hAnsi="Times New Roman" w:cs="Times New Roman"/>
          <w:sz w:val="28"/>
        </w:rPr>
        <w:t>ботки, реализации и оценки эффективности муниципальных программ гор</w:t>
      </w:r>
      <w:r w:rsidRPr="00D65EE9">
        <w:rPr>
          <w:rFonts w:ascii="Times New Roman" w:hAnsi="Times New Roman" w:cs="Times New Roman"/>
          <w:sz w:val="28"/>
        </w:rPr>
        <w:t>о</w:t>
      </w:r>
      <w:r w:rsidRPr="00D65EE9">
        <w:rPr>
          <w:rFonts w:ascii="Times New Roman" w:hAnsi="Times New Roman" w:cs="Times New Roman"/>
          <w:sz w:val="28"/>
        </w:rPr>
        <w:t>да-курорта Пятигорска, утвержденн</w:t>
      </w:r>
      <w:r>
        <w:rPr>
          <w:rFonts w:ascii="Times New Roman" w:hAnsi="Times New Roman" w:cs="Times New Roman"/>
          <w:sz w:val="28"/>
        </w:rPr>
        <w:t>ым</w:t>
      </w:r>
      <w:r w:rsidRPr="00D65EE9">
        <w:rPr>
          <w:rFonts w:ascii="Times New Roman" w:hAnsi="Times New Roman" w:cs="Times New Roman"/>
          <w:sz w:val="28"/>
        </w:rPr>
        <w:t xml:space="preserve"> постановлением администрации г</w:t>
      </w:r>
      <w:r w:rsidRPr="00D65EE9">
        <w:rPr>
          <w:rFonts w:ascii="Times New Roman" w:hAnsi="Times New Roman" w:cs="Times New Roman"/>
          <w:sz w:val="28"/>
        </w:rPr>
        <w:t>о</w:t>
      </w:r>
      <w:r w:rsidRPr="00D65EE9">
        <w:rPr>
          <w:rFonts w:ascii="Times New Roman" w:hAnsi="Times New Roman" w:cs="Times New Roman"/>
          <w:sz w:val="28"/>
        </w:rPr>
        <w:t>рода Пятигорска от 0</w:t>
      </w:r>
      <w:r w:rsidR="00F0020F">
        <w:rPr>
          <w:rFonts w:ascii="Times New Roman" w:hAnsi="Times New Roman" w:cs="Times New Roman"/>
          <w:sz w:val="28"/>
        </w:rPr>
        <w:t>8</w:t>
      </w:r>
      <w:r w:rsidRPr="00D65EE9">
        <w:rPr>
          <w:rFonts w:ascii="Times New Roman" w:hAnsi="Times New Roman" w:cs="Times New Roman"/>
          <w:sz w:val="28"/>
        </w:rPr>
        <w:t>.1</w:t>
      </w:r>
      <w:r w:rsidR="00F0020F">
        <w:rPr>
          <w:rFonts w:ascii="Times New Roman" w:hAnsi="Times New Roman" w:cs="Times New Roman"/>
          <w:sz w:val="28"/>
        </w:rPr>
        <w:t>0</w:t>
      </w:r>
      <w:r w:rsidRPr="00D65EE9">
        <w:rPr>
          <w:rFonts w:ascii="Times New Roman" w:hAnsi="Times New Roman" w:cs="Times New Roman"/>
          <w:sz w:val="28"/>
        </w:rPr>
        <w:t>.201</w:t>
      </w:r>
      <w:r w:rsidR="00F0020F">
        <w:rPr>
          <w:rFonts w:ascii="Times New Roman" w:hAnsi="Times New Roman" w:cs="Times New Roman"/>
          <w:sz w:val="28"/>
        </w:rPr>
        <w:t>8</w:t>
      </w:r>
      <w:r>
        <w:rPr>
          <w:rFonts w:ascii="Times New Roman" w:hAnsi="Times New Roman" w:cs="Times New Roman"/>
          <w:sz w:val="28"/>
        </w:rPr>
        <w:t xml:space="preserve"> </w:t>
      </w:r>
      <w:r w:rsidRPr="00D65EE9">
        <w:rPr>
          <w:rFonts w:ascii="Times New Roman" w:hAnsi="Times New Roman" w:cs="Times New Roman"/>
          <w:sz w:val="28"/>
        </w:rPr>
        <w:t xml:space="preserve">№ </w:t>
      </w:r>
      <w:r w:rsidR="00F0020F">
        <w:rPr>
          <w:rFonts w:ascii="Times New Roman" w:hAnsi="Times New Roman" w:cs="Times New Roman"/>
          <w:sz w:val="28"/>
        </w:rPr>
        <w:t>3</w:t>
      </w:r>
      <w:r w:rsidRPr="00D65EE9">
        <w:rPr>
          <w:rFonts w:ascii="Times New Roman" w:hAnsi="Times New Roman" w:cs="Times New Roman"/>
          <w:sz w:val="28"/>
        </w:rPr>
        <w:t>8</w:t>
      </w:r>
      <w:r w:rsidR="00F0020F">
        <w:rPr>
          <w:rFonts w:ascii="Times New Roman" w:hAnsi="Times New Roman" w:cs="Times New Roman"/>
          <w:sz w:val="28"/>
        </w:rPr>
        <w:t>99</w:t>
      </w:r>
      <w:r w:rsidRPr="00D65EE9">
        <w:rPr>
          <w:rFonts w:ascii="Times New Roman" w:hAnsi="Times New Roman" w:cs="Times New Roman"/>
          <w:sz w:val="28"/>
        </w:rPr>
        <w:t>.</w:t>
      </w:r>
    </w:p>
    <w:p w:rsidR="00DE7F99" w:rsidRPr="00D65EE9" w:rsidRDefault="00DE7F99" w:rsidP="00DE7F99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D65EE9">
        <w:rPr>
          <w:rFonts w:ascii="Times New Roman" w:hAnsi="Times New Roman" w:cs="Times New Roman"/>
          <w:sz w:val="28"/>
        </w:rPr>
        <w:t>Создание благоприятной для проживания и хозяйствования среды явл</w:t>
      </w:r>
      <w:r w:rsidRPr="00D65EE9">
        <w:rPr>
          <w:rFonts w:ascii="Times New Roman" w:hAnsi="Times New Roman" w:cs="Times New Roman"/>
          <w:sz w:val="28"/>
        </w:rPr>
        <w:t>я</w:t>
      </w:r>
      <w:r w:rsidRPr="00D65EE9">
        <w:rPr>
          <w:rFonts w:ascii="Times New Roman" w:hAnsi="Times New Roman" w:cs="Times New Roman"/>
          <w:sz w:val="28"/>
        </w:rPr>
        <w:t>ется одной из социально значимых задач, на успешное решение которой должны быть направлены совместные усилия органов местного самоупра</w:t>
      </w:r>
      <w:r w:rsidRPr="00D65EE9">
        <w:rPr>
          <w:rFonts w:ascii="Times New Roman" w:hAnsi="Times New Roman" w:cs="Times New Roman"/>
          <w:sz w:val="28"/>
        </w:rPr>
        <w:t>в</w:t>
      </w:r>
      <w:r w:rsidRPr="00D65EE9">
        <w:rPr>
          <w:rFonts w:ascii="Times New Roman" w:hAnsi="Times New Roman" w:cs="Times New Roman"/>
          <w:sz w:val="28"/>
        </w:rPr>
        <w:t>ления и населения города-курорта Пятигорска. Необходимость формиров</w:t>
      </w:r>
      <w:r w:rsidRPr="00D65EE9">
        <w:rPr>
          <w:rFonts w:ascii="Times New Roman" w:hAnsi="Times New Roman" w:cs="Times New Roman"/>
          <w:sz w:val="28"/>
        </w:rPr>
        <w:t>а</w:t>
      </w:r>
      <w:r w:rsidRPr="00D65EE9">
        <w:rPr>
          <w:rFonts w:ascii="Times New Roman" w:hAnsi="Times New Roman" w:cs="Times New Roman"/>
          <w:sz w:val="28"/>
        </w:rPr>
        <w:t>ния настоящей программы вызвана сложностью экологической и санитарной ситуации в городе-курорте Пятигорске, оцененной через систему объекти</w:t>
      </w:r>
      <w:r w:rsidRPr="00D65EE9">
        <w:rPr>
          <w:rFonts w:ascii="Times New Roman" w:hAnsi="Times New Roman" w:cs="Times New Roman"/>
          <w:sz w:val="28"/>
        </w:rPr>
        <w:t>в</w:t>
      </w:r>
      <w:r w:rsidRPr="00D65EE9">
        <w:rPr>
          <w:rFonts w:ascii="Times New Roman" w:hAnsi="Times New Roman" w:cs="Times New Roman"/>
          <w:sz w:val="28"/>
        </w:rPr>
        <w:t>ных критериев качества.</w:t>
      </w:r>
    </w:p>
    <w:p w:rsidR="00DE7F99" w:rsidRPr="00D65EE9" w:rsidRDefault="00DE7F99" w:rsidP="00DE7F99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D65EE9">
        <w:rPr>
          <w:rFonts w:ascii="Times New Roman" w:hAnsi="Times New Roman" w:cs="Times New Roman"/>
          <w:sz w:val="28"/>
        </w:rPr>
        <w:t>Вследствие загрязнения окружающей среды растет заболеваемость нас</w:t>
      </w:r>
      <w:r w:rsidRPr="00D65EE9">
        <w:rPr>
          <w:rFonts w:ascii="Times New Roman" w:hAnsi="Times New Roman" w:cs="Times New Roman"/>
          <w:sz w:val="28"/>
        </w:rPr>
        <w:t>е</w:t>
      </w:r>
      <w:r w:rsidRPr="00D65EE9">
        <w:rPr>
          <w:rFonts w:ascii="Times New Roman" w:hAnsi="Times New Roman" w:cs="Times New Roman"/>
          <w:sz w:val="28"/>
        </w:rPr>
        <w:t>ления, что приводит к потере производительности труда, экономическому спаду и т.п.</w:t>
      </w:r>
    </w:p>
    <w:p w:rsidR="00DE7F99" w:rsidRPr="00D65EE9" w:rsidRDefault="00DE7F99" w:rsidP="00DE7F99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D65EE9">
        <w:rPr>
          <w:rFonts w:ascii="Times New Roman" w:hAnsi="Times New Roman" w:cs="Times New Roman"/>
          <w:sz w:val="28"/>
        </w:rPr>
        <w:t>Низкий уровень экологической культуры населения, а также безразли</w:t>
      </w:r>
      <w:r w:rsidRPr="00D65EE9">
        <w:rPr>
          <w:rFonts w:ascii="Times New Roman" w:hAnsi="Times New Roman" w:cs="Times New Roman"/>
          <w:sz w:val="28"/>
        </w:rPr>
        <w:t>ч</w:t>
      </w:r>
      <w:r w:rsidRPr="00D65EE9">
        <w:rPr>
          <w:rFonts w:ascii="Times New Roman" w:hAnsi="Times New Roman" w:cs="Times New Roman"/>
          <w:sz w:val="28"/>
        </w:rPr>
        <w:t>ное отношение к природным ресурсам приводит к росту количества и объ</w:t>
      </w:r>
      <w:r w:rsidRPr="00D65EE9">
        <w:rPr>
          <w:rFonts w:ascii="Times New Roman" w:hAnsi="Times New Roman" w:cs="Times New Roman"/>
          <w:sz w:val="28"/>
        </w:rPr>
        <w:t>е</w:t>
      </w:r>
      <w:r w:rsidRPr="00D65EE9">
        <w:rPr>
          <w:rFonts w:ascii="Times New Roman" w:hAnsi="Times New Roman" w:cs="Times New Roman"/>
          <w:sz w:val="28"/>
        </w:rPr>
        <w:t>мов несанкционированных свалок.</w:t>
      </w:r>
    </w:p>
    <w:p w:rsidR="00DE7F99" w:rsidRPr="00D65EE9" w:rsidRDefault="00DE7F99" w:rsidP="00DE7F99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D65EE9">
        <w:rPr>
          <w:rFonts w:ascii="Times New Roman" w:hAnsi="Times New Roman" w:cs="Times New Roman"/>
          <w:sz w:val="28"/>
        </w:rPr>
        <w:t>Кавказские Минеральные Воды являются особо охраняемым эколого-курортным регионом Российской Федерации, в связи с чем, острым остается вопрос об экологически безопасной переработке ежегодно увеличивающихся объемов отходов жизнедеятельности.</w:t>
      </w:r>
    </w:p>
    <w:p w:rsidR="00DE7F99" w:rsidRPr="00D65EE9" w:rsidRDefault="00DE7F99" w:rsidP="00DE7F99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D65EE9">
        <w:rPr>
          <w:rFonts w:ascii="Times New Roman" w:hAnsi="Times New Roman" w:cs="Times New Roman"/>
          <w:sz w:val="28"/>
        </w:rPr>
        <w:t>Актуальной остается проблема затопления и подтопления городских территорий в паводковый период, в связи с чем требуется своевременное проведение прочистки городской ливневой канализации, а также берегоукр</w:t>
      </w:r>
      <w:r w:rsidRPr="00D65EE9">
        <w:rPr>
          <w:rFonts w:ascii="Times New Roman" w:hAnsi="Times New Roman" w:cs="Times New Roman"/>
          <w:sz w:val="28"/>
        </w:rPr>
        <w:t>е</w:t>
      </w:r>
      <w:r w:rsidRPr="00D65EE9">
        <w:rPr>
          <w:rFonts w:ascii="Times New Roman" w:hAnsi="Times New Roman" w:cs="Times New Roman"/>
          <w:sz w:val="28"/>
        </w:rPr>
        <w:t>пительных, природоохранных и противопаводковых работ.</w:t>
      </w:r>
    </w:p>
    <w:p w:rsidR="00DE7F99" w:rsidRPr="00D65EE9" w:rsidRDefault="00DE7F99" w:rsidP="00DE7F99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D65EE9">
        <w:rPr>
          <w:rFonts w:ascii="Times New Roman" w:hAnsi="Times New Roman" w:cs="Times New Roman"/>
          <w:sz w:val="28"/>
        </w:rPr>
        <w:t>Наличие зеленых насаждений, содержание их в надлежащем состоянии, борьба с карантинными сорняками, а также использование, охрана, защита и воспроизводство лесов являются неотъемлемой частью экологического бл</w:t>
      </w:r>
      <w:r w:rsidRPr="00D65EE9">
        <w:rPr>
          <w:rFonts w:ascii="Times New Roman" w:hAnsi="Times New Roman" w:cs="Times New Roman"/>
          <w:sz w:val="28"/>
        </w:rPr>
        <w:t>а</w:t>
      </w:r>
      <w:r w:rsidRPr="00D65EE9">
        <w:rPr>
          <w:rFonts w:ascii="Times New Roman" w:hAnsi="Times New Roman" w:cs="Times New Roman"/>
          <w:sz w:val="28"/>
        </w:rPr>
        <w:t>гополучия города-курорта Пятигорска.</w:t>
      </w:r>
    </w:p>
    <w:p w:rsidR="00DE7F99" w:rsidRPr="00D65EE9" w:rsidRDefault="00DE7F99" w:rsidP="00DE7F99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D65EE9">
        <w:rPr>
          <w:rFonts w:ascii="Times New Roman" w:hAnsi="Times New Roman" w:cs="Times New Roman"/>
          <w:sz w:val="28"/>
        </w:rPr>
        <w:t>Реализация программы позволит улучшить экологическую обстановку и обеспечить постепенный переход на нормативный уровень показателей, х</w:t>
      </w:r>
      <w:r w:rsidRPr="00D65EE9">
        <w:rPr>
          <w:rFonts w:ascii="Times New Roman" w:hAnsi="Times New Roman" w:cs="Times New Roman"/>
          <w:sz w:val="28"/>
        </w:rPr>
        <w:t>а</w:t>
      </w:r>
      <w:r w:rsidRPr="00D65EE9">
        <w:rPr>
          <w:rFonts w:ascii="Times New Roman" w:hAnsi="Times New Roman" w:cs="Times New Roman"/>
          <w:sz w:val="28"/>
        </w:rPr>
        <w:t>рактеризующих состояние окружающей среды, в том числе:</w:t>
      </w:r>
    </w:p>
    <w:p w:rsidR="00DE7F99" w:rsidRPr="00D65EE9" w:rsidRDefault="00DE7F99" w:rsidP="00DE7F99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D65EE9">
        <w:rPr>
          <w:rFonts w:ascii="Times New Roman" w:hAnsi="Times New Roman" w:cs="Times New Roman"/>
          <w:sz w:val="28"/>
        </w:rPr>
        <w:t>усовершенствовать систему обращения с отходами и привести систему сбора и утилизации всех категорий отходов на территории города-курорта Пятигорска в соответствие с законодательством Российской Федерации;</w:t>
      </w:r>
    </w:p>
    <w:p w:rsidR="00DE7F99" w:rsidRPr="00D65EE9" w:rsidRDefault="00DE7F99" w:rsidP="00DE7F99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D65EE9">
        <w:rPr>
          <w:rFonts w:ascii="Times New Roman" w:hAnsi="Times New Roman" w:cs="Times New Roman"/>
          <w:sz w:val="28"/>
        </w:rPr>
        <w:t>снизить негативное воздействие результатов жизнедеятельности на с</w:t>
      </w:r>
      <w:r w:rsidRPr="00D65EE9">
        <w:rPr>
          <w:rFonts w:ascii="Times New Roman" w:hAnsi="Times New Roman" w:cs="Times New Roman"/>
          <w:sz w:val="28"/>
        </w:rPr>
        <w:t>о</w:t>
      </w:r>
      <w:r w:rsidRPr="00D65EE9">
        <w:rPr>
          <w:rFonts w:ascii="Times New Roman" w:hAnsi="Times New Roman" w:cs="Times New Roman"/>
          <w:sz w:val="28"/>
        </w:rPr>
        <w:t>стояние городской среды и природных объектов;</w:t>
      </w:r>
    </w:p>
    <w:p w:rsidR="00DE7F99" w:rsidRPr="00D65EE9" w:rsidRDefault="00DE7F99" w:rsidP="00DE7F99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D65EE9">
        <w:rPr>
          <w:rFonts w:ascii="Times New Roman" w:hAnsi="Times New Roman" w:cs="Times New Roman"/>
          <w:sz w:val="28"/>
        </w:rPr>
        <w:t>сократить выбросы загрязняющих веществ в атмосферу;</w:t>
      </w:r>
    </w:p>
    <w:p w:rsidR="00DE7F99" w:rsidRPr="00D65EE9" w:rsidRDefault="00DE7F99" w:rsidP="00DE7F99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D65EE9">
        <w:rPr>
          <w:rFonts w:ascii="Times New Roman" w:hAnsi="Times New Roman" w:cs="Times New Roman"/>
          <w:sz w:val="28"/>
        </w:rPr>
        <w:t>обеспечить охрану, защиту и воспроизводство городских лесов;</w:t>
      </w:r>
    </w:p>
    <w:p w:rsidR="00DE7F99" w:rsidRPr="00D65EE9" w:rsidRDefault="00DE7F99" w:rsidP="00DE7F99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D65EE9">
        <w:rPr>
          <w:rFonts w:ascii="Times New Roman" w:hAnsi="Times New Roman" w:cs="Times New Roman"/>
          <w:sz w:val="28"/>
        </w:rPr>
        <w:t>улучшить экологию города-курорта Пятигорска;</w:t>
      </w:r>
    </w:p>
    <w:p w:rsidR="00DE7F99" w:rsidRPr="00D65EE9" w:rsidRDefault="00DE7F99" w:rsidP="00DE7F99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D65EE9">
        <w:rPr>
          <w:rFonts w:ascii="Times New Roman" w:hAnsi="Times New Roman" w:cs="Times New Roman"/>
          <w:sz w:val="28"/>
        </w:rPr>
        <w:t>содействовать образовательным учреждениям и общественным орган</w:t>
      </w:r>
      <w:r w:rsidRPr="00D65EE9">
        <w:rPr>
          <w:rFonts w:ascii="Times New Roman" w:hAnsi="Times New Roman" w:cs="Times New Roman"/>
          <w:sz w:val="28"/>
        </w:rPr>
        <w:t>и</w:t>
      </w:r>
      <w:r w:rsidRPr="00D65EE9">
        <w:rPr>
          <w:rFonts w:ascii="Times New Roman" w:hAnsi="Times New Roman" w:cs="Times New Roman"/>
          <w:sz w:val="28"/>
        </w:rPr>
        <w:lastRenderedPageBreak/>
        <w:t>зациям в экологическом воспитании молодежи;</w:t>
      </w:r>
    </w:p>
    <w:p w:rsidR="00DE7F99" w:rsidRPr="00D65EE9" w:rsidRDefault="00DE7F99" w:rsidP="00DE7F99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D65EE9">
        <w:rPr>
          <w:rFonts w:ascii="Times New Roman" w:hAnsi="Times New Roman" w:cs="Times New Roman"/>
          <w:sz w:val="28"/>
        </w:rPr>
        <w:t>координировать деятельность юридических и физических лиц, напра</w:t>
      </w:r>
      <w:r w:rsidRPr="00D65EE9">
        <w:rPr>
          <w:rFonts w:ascii="Times New Roman" w:hAnsi="Times New Roman" w:cs="Times New Roman"/>
          <w:sz w:val="28"/>
        </w:rPr>
        <w:t>в</w:t>
      </w:r>
      <w:r w:rsidRPr="00D65EE9">
        <w:rPr>
          <w:rFonts w:ascii="Times New Roman" w:hAnsi="Times New Roman" w:cs="Times New Roman"/>
          <w:sz w:val="28"/>
        </w:rPr>
        <w:t>ленную на решение проблем сохранения окружающей природной среды и устойчивого развития общества;</w:t>
      </w:r>
    </w:p>
    <w:p w:rsidR="00DE7F99" w:rsidRPr="00D65EE9" w:rsidRDefault="00DE7F99" w:rsidP="00DE7F99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D65EE9">
        <w:rPr>
          <w:rFonts w:ascii="Times New Roman" w:hAnsi="Times New Roman" w:cs="Times New Roman"/>
          <w:sz w:val="28"/>
        </w:rPr>
        <w:t>ликвидировать карантинные растения на территории города-курорта П</w:t>
      </w:r>
      <w:r w:rsidRPr="00D65EE9">
        <w:rPr>
          <w:rFonts w:ascii="Times New Roman" w:hAnsi="Times New Roman" w:cs="Times New Roman"/>
          <w:sz w:val="28"/>
        </w:rPr>
        <w:t>я</w:t>
      </w:r>
      <w:r w:rsidRPr="00D65EE9">
        <w:rPr>
          <w:rFonts w:ascii="Times New Roman" w:hAnsi="Times New Roman" w:cs="Times New Roman"/>
          <w:sz w:val="28"/>
        </w:rPr>
        <w:t>тигорска механическим и химическим способами;</w:t>
      </w:r>
    </w:p>
    <w:p w:rsidR="00DE7F99" w:rsidRPr="00D65EE9" w:rsidRDefault="00DE7F99" w:rsidP="00DE7F99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D65EE9">
        <w:rPr>
          <w:rFonts w:ascii="Times New Roman" w:hAnsi="Times New Roman" w:cs="Times New Roman"/>
          <w:sz w:val="28"/>
        </w:rPr>
        <w:t>обеспечить привлечение юридических и физических лиц, широких масс общественности и жителей города-курорта Пятигорска к решению вопросов борьбы с карантинными растениями.</w:t>
      </w:r>
    </w:p>
    <w:p w:rsidR="00DE7F99" w:rsidRPr="00D65EE9" w:rsidRDefault="00DE7F99" w:rsidP="00DE7F99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D65EE9">
        <w:rPr>
          <w:rFonts w:ascii="Times New Roman" w:hAnsi="Times New Roman" w:cs="Times New Roman"/>
          <w:sz w:val="28"/>
        </w:rPr>
        <w:t>Без реализации неотложных мер по повышению ответственности хозя</w:t>
      </w:r>
      <w:r w:rsidRPr="00D65EE9">
        <w:rPr>
          <w:rFonts w:ascii="Times New Roman" w:hAnsi="Times New Roman" w:cs="Times New Roman"/>
          <w:sz w:val="28"/>
        </w:rPr>
        <w:t>й</w:t>
      </w:r>
      <w:r w:rsidRPr="00D65EE9">
        <w:rPr>
          <w:rFonts w:ascii="Times New Roman" w:hAnsi="Times New Roman" w:cs="Times New Roman"/>
          <w:sz w:val="28"/>
        </w:rPr>
        <w:t>ствующих субъектов за содержание прилегающих территорий, повышения уровня экологической и санитарной безопасности, сохранения природных систем нельзя обеспечить комфортное проживание населения в городе-курорте Пятигорске.</w:t>
      </w:r>
    </w:p>
    <w:p w:rsidR="00DE7F99" w:rsidRPr="00D65EE9" w:rsidRDefault="00DE7F99" w:rsidP="00DE7F99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D65EE9">
        <w:rPr>
          <w:rFonts w:ascii="Times New Roman" w:hAnsi="Times New Roman" w:cs="Times New Roman"/>
          <w:sz w:val="28"/>
        </w:rPr>
        <w:t>Выявленный комплекс экологических проблем может быть решен тол</w:t>
      </w:r>
      <w:r w:rsidRPr="00D65EE9">
        <w:rPr>
          <w:rFonts w:ascii="Times New Roman" w:hAnsi="Times New Roman" w:cs="Times New Roman"/>
          <w:sz w:val="28"/>
        </w:rPr>
        <w:t>ь</w:t>
      </w:r>
      <w:r w:rsidRPr="00D65EE9">
        <w:rPr>
          <w:rFonts w:ascii="Times New Roman" w:hAnsi="Times New Roman" w:cs="Times New Roman"/>
          <w:sz w:val="28"/>
        </w:rPr>
        <w:t>ко программно-целевым методом. Решение вышеуказанных проблем об</w:t>
      </w:r>
      <w:r w:rsidRPr="00D65EE9">
        <w:rPr>
          <w:rFonts w:ascii="Times New Roman" w:hAnsi="Times New Roman" w:cs="Times New Roman"/>
          <w:sz w:val="28"/>
        </w:rPr>
        <w:t>у</w:t>
      </w:r>
      <w:r w:rsidRPr="00D65EE9">
        <w:rPr>
          <w:rFonts w:ascii="Times New Roman" w:hAnsi="Times New Roman" w:cs="Times New Roman"/>
          <w:sz w:val="28"/>
        </w:rPr>
        <w:t>словлено необходимостью координации деятельности муниципальных служб, общественных организаций и жителей города-курорта Пятигорска в создании условий, обеспечивающих комфортную и безопасную окружа</w:t>
      </w:r>
      <w:r w:rsidRPr="00D65EE9">
        <w:rPr>
          <w:rFonts w:ascii="Times New Roman" w:hAnsi="Times New Roman" w:cs="Times New Roman"/>
          <w:sz w:val="28"/>
        </w:rPr>
        <w:t>ю</w:t>
      </w:r>
      <w:r w:rsidRPr="00D65EE9">
        <w:rPr>
          <w:rFonts w:ascii="Times New Roman" w:hAnsi="Times New Roman" w:cs="Times New Roman"/>
          <w:sz w:val="28"/>
        </w:rPr>
        <w:t>щую среду.</w:t>
      </w:r>
    </w:p>
    <w:p w:rsidR="00DE7F99" w:rsidRPr="00D65EE9" w:rsidRDefault="00DE7F99" w:rsidP="00DE7F99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</w:p>
    <w:p w:rsidR="00DE7F99" w:rsidRPr="00D65EE9" w:rsidRDefault="00DE7F99" w:rsidP="00DF4647">
      <w:pPr>
        <w:pStyle w:val="ConsPlusNormal"/>
        <w:spacing w:line="240" w:lineRule="exact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65EE9">
        <w:rPr>
          <w:rFonts w:ascii="Times New Roman" w:hAnsi="Times New Roman" w:cs="Times New Roman"/>
          <w:sz w:val="28"/>
          <w:szCs w:val="28"/>
        </w:rPr>
        <w:t>Раздел 2. Приоритеты политики города-курорта Пятигорска</w:t>
      </w:r>
    </w:p>
    <w:p w:rsidR="00DE7F99" w:rsidRPr="00D65EE9" w:rsidRDefault="00DE7F99" w:rsidP="00DF4647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65EE9">
        <w:rPr>
          <w:rFonts w:ascii="Times New Roman" w:hAnsi="Times New Roman" w:cs="Times New Roman"/>
          <w:sz w:val="28"/>
          <w:szCs w:val="28"/>
        </w:rPr>
        <w:t>в сфере реализации программы, цели программы и описание ожидаемых к</w:t>
      </w:r>
      <w:r w:rsidRPr="00D65EE9">
        <w:rPr>
          <w:rFonts w:ascii="Times New Roman" w:hAnsi="Times New Roman" w:cs="Times New Roman"/>
          <w:sz w:val="28"/>
          <w:szCs w:val="28"/>
        </w:rPr>
        <w:t>о</w:t>
      </w:r>
      <w:r w:rsidRPr="00D65EE9">
        <w:rPr>
          <w:rFonts w:ascii="Times New Roman" w:hAnsi="Times New Roman" w:cs="Times New Roman"/>
          <w:sz w:val="28"/>
          <w:szCs w:val="28"/>
        </w:rPr>
        <w:t xml:space="preserve">нечных результатов реализации программы </w:t>
      </w:r>
    </w:p>
    <w:p w:rsidR="00DE7F99" w:rsidRPr="00D65EE9" w:rsidRDefault="00DE7F99" w:rsidP="00DE7F9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E7F99" w:rsidRPr="00610E28" w:rsidRDefault="00DE7F99" w:rsidP="00DE7F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EE9">
        <w:rPr>
          <w:rFonts w:ascii="Times New Roman" w:hAnsi="Times New Roman" w:cs="Times New Roman"/>
          <w:sz w:val="28"/>
          <w:szCs w:val="28"/>
        </w:rPr>
        <w:t>Выбор приоритетов политики, проводимой администрацией города П</w:t>
      </w:r>
      <w:r w:rsidRPr="00D65EE9">
        <w:rPr>
          <w:rFonts w:ascii="Times New Roman" w:hAnsi="Times New Roman" w:cs="Times New Roman"/>
          <w:sz w:val="28"/>
          <w:szCs w:val="28"/>
        </w:rPr>
        <w:t>я</w:t>
      </w:r>
      <w:r w:rsidRPr="00D65EE9">
        <w:rPr>
          <w:rFonts w:ascii="Times New Roman" w:hAnsi="Times New Roman" w:cs="Times New Roman"/>
          <w:sz w:val="28"/>
          <w:szCs w:val="28"/>
        </w:rPr>
        <w:t>тигорска в области экологического развития, определен Стратегией социал</w:t>
      </w:r>
      <w:r w:rsidRPr="00D65EE9">
        <w:rPr>
          <w:rFonts w:ascii="Times New Roman" w:hAnsi="Times New Roman" w:cs="Times New Roman"/>
          <w:sz w:val="28"/>
          <w:szCs w:val="28"/>
        </w:rPr>
        <w:t>ь</w:t>
      </w:r>
      <w:r w:rsidRPr="00D65EE9">
        <w:rPr>
          <w:rFonts w:ascii="Times New Roman" w:hAnsi="Times New Roman" w:cs="Times New Roman"/>
          <w:sz w:val="28"/>
          <w:szCs w:val="28"/>
        </w:rPr>
        <w:t>но-экономического развития Ставропольского края до 2020 года и на период до 2025 года, утвержденной распоряжением Правительства Ставропольского края от 15</w:t>
      </w:r>
      <w:r w:rsidR="001362B7">
        <w:rPr>
          <w:rFonts w:ascii="Times New Roman" w:hAnsi="Times New Roman" w:cs="Times New Roman"/>
          <w:sz w:val="28"/>
          <w:szCs w:val="28"/>
        </w:rPr>
        <w:t xml:space="preserve"> июля </w:t>
      </w:r>
      <w:smartTag w:uri="urn:schemas-microsoft-com:office:smarttags" w:element="metricconverter">
        <w:smartTagPr>
          <w:attr w:name="ProductID" w:val="2009 г"/>
        </w:smartTagPr>
        <w:r w:rsidRPr="00D65EE9">
          <w:rPr>
            <w:rFonts w:ascii="Times New Roman" w:hAnsi="Times New Roman" w:cs="Times New Roman"/>
            <w:sz w:val="28"/>
            <w:szCs w:val="28"/>
          </w:rPr>
          <w:t>2009 г</w:t>
        </w:r>
      </w:smartTag>
      <w:r>
        <w:rPr>
          <w:rFonts w:ascii="Times New Roman" w:hAnsi="Times New Roman" w:cs="Times New Roman"/>
          <w:sz w:val="28"/>
          <w:szCs w:val="28"/>
        </w:rPr>
        <w:t>.</w:t>
      </w:r>
      <w:r w:rsidRPr="00D65EE9">
        <w:rPr>
          <w:rFonts w:ascii="Times New Roman" w:hAnsi="Times New Roman" w:cs="Times New Roman"/>
          <w:sz w:val="28"/>
          <w:szCs w:val="28"/>
        </w:rPr>
        <w:t xml:space="preserve"> № 221-рп, Стратегией развития города-курорта Пят</w:t>
      </w:r>
      <w:r w:rsidRPr="00D65EE9">
        <w:rPr>
          <w:rFonts w:ascii="Times New Roman" w:hAnsi="Times New Roman" w:cs="Times New Roman"/>
          <w:sz w:val="28"/>
          <w:szCs w:val="28"/>
        </w:rPr>
        <w:t>и</w:t>
      </w:r>
      <w:r w:rsidRPr="00D65EE9">
        <w:rPr>
          <w:rFonts w:ascii="Times New Roman" w:hAnsi="Times New Roman" w:cs="Times New Roman"/>
          <w:sz w:val="28"/>
          <w:szCs w:val="28"/>
        </w:rPr>
        <w:t xml:space="preserve">горска до 2020 года и на период до </w:t>
      </w:r>
      <w:r w:rsidRPr="00610E28">
        <w:rPr>
          <w:rFonts w:ascii="Times New Roman" w:hAnsi="Times New Roman" w:cs="Times New Roman"/>
          <w:sz w:val="28"/>
          <w:szCs w:val="28"/>
        </w:rPr>
        <w:t xml:space="preserve">2025 года, утвержденной Решением Думы города Пятигорска от 24 сентября </w:t>
      </w:r>
      <w:smartTag w:uri="urn:schemas-microsoft-com:office:smarttags" w:element="metricconverter">
        <w:smartTagPr>
          <w:attr w:name="ProductID" w:val="2009 г"/>
        </w:smartTagPr>
        <w:r w:rsidRPr="00610E28">
          <w:rPr>
            <w:rFonts w:ascii="Times New Roman" w:hAnsi="Times New Roman" w:cs="Times New Roman"/>
            <w:sz w:val="28"/>
            <w:szCs w:val="28"/>
          </w:rPr>
          <w:t>2009 г</w:t>
        </w:r>
      </w:smartTag>
      <w:r w:rsidR="001362B7">
        <w:rPr>
          <w:rFonts w:ascii="Times New Roman" w:hAnsi="Times New Roman" w:cs="Times New Roman"/>
          <w:sz w:val="28"/>
          <w:szCs w:val="28"/>
        </w:rPr>
        <w:t>.</w:t>
      </w:r>
      <w:r w:rsidRPr="00610E28">
        <w:rPr>
          <w:rFonts w:ascii="Times New Roman" w:hAnsi="Times New Roman" w:cs="Times New Roman"/>
          <w:sz w:val="28"/>
          <w:szCs w:val="28"/>
        </w:rPr>
        <w:t xml:space="preserve"> № 84-46 ГД, Генеральным планом муниципального образования города-курорта Пятигорска, утвержденным Решением Думы города Пятигорска от 28 июля </w:t>
      </w:r>
      <w:smartTag w:uri="urn:schemas-microsoft-com:office:smarttags" w:element="metricconverter">
        <w:smartTagPr>
          <w:attr w:name="ProductID" w:val="2009 г"/>
        </w:smartTagPr>
        <w:r w:rsidRPr="00610E28">
          <w:rPr>
            <w:rFonts w:ascii="Times New Roman" w:hAnsi="Times New Roman" w:cs="Times New Roman"/>
            <w:sz w:val="28"/>
            <w:szCs w:val="28"/>
          </w:rPr>
          <w:t>2009 г</w:t>
        </w:r>
      </w:smartTag>
      <w:r w:rsidR="001362B7">
        <w:rPr>
          <w:rFonts w:ascii="Times New Roman" w:hAnsi="Times New Roman" w:cs="Times New Roman"/>
          <w:sz w:val="28"/>
          <w:szCs w:val="28"/>
        </w:rPr>
        <w:t>.</w:t>
      </w:r>
      <w:r w:rsidRPr="00610E28">
        <w:rPr>
          <w:rFonts w:ascii="Times New Roman" w:hAnsi="Times New Roman" w:cs="Times New Roman"/>
          <w:sz w:val="28"/>
          <w:szCs w:val="28"/>
        </w:rPr>
        <w:t xml:space="preserve"> № 68-45 ГД, а также Правилами благоустройства территории муниципального образования гор</w:t>
      </w:r>
      <w:r w:rsidRPr="00610E28">
        <w:rPr>
          <w:rFonts w:ascii="Times New Roman" w:hAnsi="Times New Roman" w:cs="Times New Roman"/>
          <w:sz w:val="28"/>
          <w:szCs w:val="28"/>
        </w:rPr>
        <w:t>о</w:t>
      </w:r>
      <w:r w:rsidRPr="00610E28">
        <w:rPr>
          <w:rFonts w:ascii="Times New Roman" w:hAnsi="Times New Roman" w:cs="Times New Roman"/>
          <w:sz w:val="28"/>
          <w:szCs w:val="28"/>
        </w:rPr>
        <w:t xml:space="preserve">да-курорта Пятигорска, утвержденными Решением Думы города Пятигорска от 2 августа </w:t>
      </w:r>
      <w:smartTag w:uri="urn:schemas-microsoft-com:office:smarttags" w:element="metricconverter">
        <w:smartTagPr>
          <w:attr w:name="ProductID" w:val="2017 г"/>
        </w:smartTagPr>
        <w:r w:rsidRPr="00610E28">
          <w:rPr>
            <w:rFonts w:ascii="Times New Roman" w:hAnsi="Times New Roman" w:cs="Times New Roman"/>
            <w:sz w:val="28"/>
            <w:szCs w:val="28"/>
          </w:rPr>
          <w:t>2017 г</w:t>
        </w:r>
      </w:smartTag>
      <w:r w:rsidR="001362B7">
        <w:rPr>
          <w:rFonts w:ascii="Times New Roman" w:hAnsi="Times New Roman" w:cs="Times New Roman"/>
          <w:sz w:val="28"/>
          <w:szCs w:val="28"/>
        </w:rPr>
        <w:t>.</w:t>
      </w:r>
      <w:r w:rsidRPr="00610E28">
        <w:rPr>
          <w:rFonts w:ascii="Times New Roman" w:hAnsi="Times New Roman" w:cs="Times New Roman"/>
          <w:sz w:val="28"/>
          <w:szCs w:val="28"/>
        </w:rPr>
        <w:t xml:space="preserve"> № 26-12 РД.</w:t>
      </w:r>
    </w:p>
    <w:p w:rsidR="00DE7F99" w:rsidRPr="00D65EE9" w:rsidRDefault="00DE7F99" w:rsidP="00DE7F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E28">
        <w:rPr>
          <w:rFonts w:ascii="Times New Roman" w:hAnsi="Times New Roman" w:cs="Times New Roman"/>
          <w:sz w:val="28"/>
          <w:szCs w:val="28"/>
        </w:rPr>
        <w:t>Основным стратегическим приоритетом экологической политики, пр</w:t>
      </w:r>
      <w:r w:rsidRPr="00610E28">
        <w:rPr>
          <w:rFonts w:ascii="Times New Roman" w:hAnsi="Times New Roman" w:cs="Times New Roman"/>
          <w:sz w:val="28"/>
          <w:szCs w:val="28"/>
        </w:rPr>
        <w:t>о</w:t>
      </w:r>
      <w:r w:rsidRPr="00610E28">
        <w:rPr>
          <w:rFonts w:ascii="Times New Roman" w:hAnsi="Times New Roman" w:cs="Times New Roman"/>
          <w:sz w:val="28"/>
          <w:szCs w:val="28"/>
        </w:rPr>
        <w:t>водимой администрацией города Пятигорска, является создание и поддержка безопасной, удобной и комфортной среды на</w:t>
      </w:r>
      <w:r w:rsidRPr="00D65EE9">
        <w:rPr>
          <w:rFonts w:ascii="Times New Roman" w:hAnsi="Times New Roman" w:cs="Times New Roman"/>
          <w:sz w:val="28"/>
          <w:szCs w:val="28"/>
        </w:rPr>
        <w:t xml:space="preserve"> территории города-курорта П</w:t>
      </w:r>
      <w:r w:rsidRPr="00D65EE9">
        <w:rPr>
          <w:rFonts w:ascii="Times New Roman" w:hAnsi="Times New Roman" w:cs="Times New Roman"/>
          <w:sz w:val="28"/>
          <w:szCs w:val="28"/>
        </w:rPr>
        <w:t>я</w:t>
      </w:r>
      <w:r w:rsidRPr="00D65EE9">
        <w:rPr>
          <w:rFonts w:ascii="Times New Roman" w:hAnsi="Times New Roman" w:cs="Times New Roman"/>
          <w:sz w:val="28"/>
          <w:szCs w:val="28"/>
        </w:rPr>
        <w:t>тигорска.</w:t>
      </w:r>
    </w:p>
    <w:p w:rsidR="00DE7F99" w:rsidRPr="00D65EE9" w:rsidRDefault="00DE7F99" w:rsidP="00DE7F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EE9">
        <w:rPr>
          <w:rFonts w:ascii="Times New Roman" w:hAnsi="Times New Roman" w:cs="Times New Roman"/>
          <w:sz w:val="28"/>
          <w:szCs w:val="28"/>
        </w:rPr>
        <w:t>Целью программы является:</w:t>
      </w:r>
    </w:p>
    <w:p w:rsidR="00DE7F99" w:rsidRPr="00D65EE9" w:rsidRDefault="00DE7F99" w:rsidP="00DE7F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EE9">
        <w:rPr>
          <w:rFonts w:ascii="Times New Roman" w:hAnsi="Times New Roman" w:cs="Times New Roman"/>
          <w:sz w:val="28"/>
          <w:szCs w:val="28"/>
        </w:rPr>
        <w:t>повышение уровня экологической безопасности, улучшение экологич</w:t>
      </w:r>
      <w:r w:rsidRPr="00D65EE9">
        <w:rPr>
          <w:rFonts w:ascii="Times New Roman" w:hAnsi="Times New Roman" w:cs="Times New Roman"/>
          <w:sz w:val="28"/>
          <w:szCs w:val="28"/>
        </w:rPr>
        <w:t>е</w:t>
      </w:r>
      <w:r w:rsidRPr="00D65EE9">
        <w:rPr>
          <w:rFonts w:ascii="Times New Roman" w:hAnsi="Times New Roman" w:cs="Times New Roman"/>
          <w:sz w:val="28"/>
          <w:szCs w:val="28"/>
        </w:rPr>
        <w:t>ской ситуации и гигиены окружающей среды на территории города-курорта Пятигорска.</w:t>
      </w:r>
    </w:p>
    <w:p w:rsidR="00DE7F99" w:rsidRPr="00A84C14" w:rsidRDefault="00DE7F99" w:rsidP="00DE7F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4C14">
        <w:rPr>
          <w:rFonts w:ascii="Times New Roman" w:hAnsi="Times New Roman" w:cs="Times New Roman"/>
          <w:sz w:val="28"/>
          <w:szCs w:val="28"/>
        </w:rPr>
        <w:lastRenderedPageBreak/>
        <w:t>Сведения об индикаторах достижения целей программы и показателях решения задач подпрограмм программы и их значениях приведены в прил</w:t>
      </w:r>
      <w:r w:rsidRPr="00A84C14">
        <w:rPr>
          <w:rFonts w:ascii="Times New Roman" w:hAnsi="Times New Roman" w:cs="Times New Roman"/>
          <w:sz w:val="28"/>
          <w:szCs w:val="28"/>
        </w:rPr>
        <w:t>о</w:t>
      </w:r>
      <w:r w:rsidRPr="00A84C14">
        <w:rPr>
          <w:rFonts w:ascii="Times New Roman" w:hAnsi="Times New Roman" w:cs="Times New Roman"/>
          <w:sz w:val="28"/>
          <w:szCs w:val="28"/>
        </w:rPr>
        <w:t>жении 1 к программе.</w:t>
      </w:r>
    </w:p>
    <w:p w:rsidR="00DE7F99" w:rsidRPr="00A84C14" w:rsidRDefault="00DE7F99" w:rsidP="00DE7F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4C14">
        <w:rPr>
          <w:rFonts w:ascii="Times New Roman" w:hAnsi="Times New Roman" w:cs="Times New Roman"/>
          <w:sz w:val="28"/>
          <w:szCs w:val="28"/>
        </w:rPr>
        <w:t>Сведения об основных мерах правового регулирования в сфере реализ</w:t>
      </w:r>
      <w:r w:rsidRPr="00A84C14">
        <w:rPr>
          <w:rFonts w:ascii="Times New Roman" w:hAnsi="Times New Roman" w:cs="Times New Roman"/>
          <w:sz w:val="28"/>
          <w:szCs w:val="28"/>
        </w:rPr>
        <w:t>а</w:t>
      </w:r>
      <w:r w:rsidRPr="00A84C14">
        <w:rPr>
          <w:rFonts w:ascii="Times New Roman" w:hAnsi="Times New Roman" w:cs="Times New Roman"/>
          <w:sz w:val="28"/>
          <w:szCs w:val="28"/>
        </w:rPr>
        <w:t>ции программы приведены в приложении 2 к программе.</w:t>
      </w:r>
    </w:p>
    <w:p w:rsidR="00DE7F99" w:rsidRPr="00A84C14" w:rsidRDefault="00DE7F99" w:rsidP="00DE7F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4C14">
        <w:rPr>
          <w:rFonts w:ascii="Times New Roman" w:hAnsi="Times New Roman" w:cs="Times New Roman"/>
          <w:sz w:val="28"/>
          <w:szCs w:val="28"/>
        </w:rPr>
        <w:t>Объемы и источники финансового обеспечения программы приведены в приложении 3 к программе.</w:t>
      </w:r>
    </w:p>
    <w:p w:rsidR="003B2C6A" w:rsidRPr="00A84C14" w:rsidRDefault="003B2C6A" w:rsidP="003B2C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4C14">
        <w:rPr>
          <w:rFonts w:ascii="Times New Roman" w:hAnsi="Times New Roman" w:cs="Times New Roman"/>
          <w:sz w:val="28"/>
          <w:szCs w:val="28"/>
        </w:rPr>
        <w:t>Сведения о весовых коэффициентах, присвоенных целям программы, з</w:t>
      </w:r>
      <w:r w:rsidRPr="00A84C14">
        <w:rPr>
          <w:rFonts w:ascii="Times New Roman" w:hAnsi="Times New Roman" w:cs="Times New Roman"/>
          <w:sz w:val="28"/>
          <w:szCs w:val="28"/>
        </w:rPr>
        <w:t>а</w:t>
      </w:r>
      <w:r w:rsidRPr="00A84C14">
        <w:rPr>
          <w:rFonts w:ascii="Times New Roman" w:hAnsi="Times New Roman" w:cs="Times New Roman"/>
          <w:sz w:val="28"/>
          <w:szCs w:val="28"/>
        </w:rPr>
        <w:t xml:space="preserve">дачам подпрограмм </w:t>
      </w:r>
      <w:r w:rsidR="00A84C14" w:rsidRPr="00A84C14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Pr="00A84C14">
        <w:rPr>
          <w:rFonts w:ascii="Times New Roman" w:hAnsi="Times New Roman" w:cs="Times New Roman"/>
          <w:sz w:val="28"/>
          <w:szCs w:val="28"/>
        </w:rPr>
        <w:t>приведены в приложении 4 к программе.</w:t>
      </w:r>
    </w:p>
    <w:p w:rsidR="00DE7F99" w:rsidRPr="00A84C14" w:rsidRDefault="00DE7F99" w:rsidP="00DE7F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4C14">
        <w:rPr>
          <w:rFonts w:ascii="Times New Roman" w:hAnsi="Times New Roman" w:cs="Times New Roman"/>
          <w:sz w:val="28"/>
          <w:szCs w:val="28"/>
        </w:rPr>
        <w:t xml:space="preserve">Перечень основных мероприятий подпрограмм программы приведен в приложении </w:t>
      </w:r>
      <w:r w:rsidR="003B2C6A" w:rsidRPr="00A84C14">
        <w:rPr>
          <w:rFonts w:ascii="Times New Roman" w:hAnsi="Times New Roman" w:cs="Times New Roman"/>
          <w:sz w:val="28"/>
          <w:szCs w:val="28"/>
        </w:rPr>
        <w:t>5</w:t>
      </w:r>
      <w:r w:rsidRPr="00A84C14">
        <w:rPr>
          <w:rFonts w:ascii="Times New Roman" w:hAnsi="Times New Roman" w:cs="Times New Roman"/>
          <w:sz w:val="28"/>
          <w:szCs w:val="28"/>
        </w:rPr>
        <w:t xml:space="preserve"> к программе.</w:t>
      </w:r>
    </w:p>
    <w:p w:rsidR="00DE7F99" w:rsidRDefault="00DE7F99" w:rsidP="00DE7F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4C14">
        <w:rPr>
          <w:rFonts w:ascii="Times New Roman" w:hAnsi="Times New Roman" w:cs="Times New Roman"/>
          <w:sz w:val="28"/>
          <w:szCs w:val="28"/>
        </w:rPr>
        <w:t>Перечень индикаторов достижения целей программы и показателей р</w:t>
      </w:r>
      <w:r w:rsidRPr="00A84C14">
        <w:rPr>
          <w:rFonts w:ascii="Times New Roman" w:hAnsi="Times New Roman" w:cs="Times New Roman"/>
          <w:sz w:val="28"/>
          <w:szCs w:val="28"/>
        </w:rPr>
        <w:t>е</w:t>
      </w:r>
      <w:r w:rsidRPr="00A84C14">
        <w:rPr>
          <w:rFonts w:ascii="Times New Roman" w:hAnsi="Times New Roman" w:cs="Times New Roman"/>
          <w:sz w:val="28"/>
          <w:szCs w:val="28"/>
        </w:rPr>
        <w:t>шения задач программы предусматривает возможность их корректировки в случае потери информативности индикатора</w:t>
      </w:r>
      <w:r w:rsidRPr="00D65EE9">
        <w:rPr>
          <w:rFonts w:ascii="Times New Roman" w:hAnsi="Times New Roman" w:cs="Times New Roman"/>
          <w:sz w:val="28"/>
          <w:szCs w:val="28"/>
        </w:rPr>
        <w:t xml:space="preserve"> достижения цели программы или показателя решения задач программы (например, в связи с достижением его максимального значения), изменений приоритетов политики, проводимой администрацией города Пятигорска в сфере </w:t>
      </w:r>
      <w:r w:rsidR="003B2C6A">
        <w:rPr>
          <w:rFonts w:ascii="Times New Roman" w:hAnsi="Times New Roman" w:cs="Times New Roman"/>
          <w:sz w:val="28"/>
          <w:szCs w:val="28"/>
        </w:rPr>
        <w:t>экологии и охраны окружающей среды</w:t>
      </w:r>
      <w:r w:rsidRPr="00D65EE9">
        <w:rPr>
          <w:rFonts w:ascii="Times New Roman" w:hAnsi="Times New Roman" w:cs="Times New Roman"/>
          <w:sz w:val="28"/>
          <w:szCs w:val="28"/>
        </w:rPr>
        <w:t xml:space="preserve"> в городе-курорте Пятигорске, а также изменений, внесенных в норм</w:t>
      </w:r>
      <w:r w:rsidRPr="00D65EE9">
        <w:rPr>
          <w:rFonts w:ascii="Times New Roman" w:hAnsi="Times New Roman" w:cs="Times New Roman"/>
          <w:sz w:val="28"/>
          <w:szCs w:val="28"/>
        </w:rPr>
        <w:t>а</w:t>
      </w:r>
      <w:r w:rsidRPr="00D65EE9">
        <w:rPr>
          <w:rFonts w:ascii="Times New Roman" w:hAnsi="Times New Roman" w:cs="Times New Roman"/>
          <w:sz w:val="28"/>
          <w:szCs w:val="28"/>
        </w:rPr>
        <w:t>тивные правовые акты Ставропольского края и (или) органов местного сам</w:t>
      </w:r>
      <w:r w:rsidRPr="00D65EE9">
        <w:rPr>
          <w:rFonts w:ascii="Times New Roman" w:hAnsi="Times New Roman" w:cs="Times New Roman"/>
          <w:sz w:val="28"/>
          <w:szCs w:val="28"/>
        </w:rPr>
        <w:t>о</w:t>
      </w:r>
      <w:r w:rsidRPr="00D65EE9">
        <w:rPr>
          <w:rFonts w:ascii="Times New Roman" w:hAnsi="Times New Roman" w:cs="Times New Roman"/>
          <w:sz w:val="28"/>
          <w:szCs w:val="28"/>
        </w:rPr>
        <w:t>управления города-курорта Пятигорска, влияющих на расчет индикаторов достижения целей программы или показателей решения задач программы.</w:t>
      </w:r>
    </w:p>
    <w:p w:rsidR="00DE7F99" w:rsidRDefault="00DE7F99" w:rsidP="00DE7F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EE9">
        <w:rPr>
          <w:rFonts w:ascii="Times New Roman" w:hAnsi="Times New Roman" w:cs="Times New Roman"/>
          <w:sz w:val="28"/>
          <w:szCs w:val="28"/>
        </w:rPr>
        <w:t>Исполнитель и соисполнители по каждому программному мероприятию несут ответственность за качественное и своевременное исполнение мер</w:t>
      </w:r>
      <w:r w:rsidRPr="00D65EE9">
        <w:rPr>
          <w:rFonts w:ascii="Times New Roman" w:hAnsi="Times New Roman" w:cs="Times New Roman"/>
          <w:sz w:val="28"/>
          <w:szCs w:val="28"/>
        </w:rPr>
        <w:t>о</w:t>
      </w:r>
      <w:r w:rsidRPr="00D65EE9">
        <w:rPr>
          <w:rFonts w:ascii="Times New Roman" w:hAnsi="Times New Roman" w:cs="Times New Roman"/>
          <w:sz w:val="28"/>
          <w:szCs w:val="28"/>
        </w:rPr>
        <w:t>приятий программы, целевое и эффективное использование выделяемых на ее реализацию денежных средств.</w:t>
      </w:r>
    </w:p>
    <w:p w:rsidR="00A2247C" w:rsidRDefault="00A2247C" w:rsidP="00DE7F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247C" w:rsidRDefault="00A2247C" w:rsidP="00DE7F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247C" w:rsidRPr="006B6797" w:rsidRDefault="00A2247C" w:rsidP="00A224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281" w:type="dxa"/>
        <w:tblInd w:w="164" w:type="dxa"/>
        <w:tblLook w:val="01E0"/>
      </w:tblPr>
      <w:tblGrid>
        <w:gridCol w:w="5021"/>
        <w:gridCol w:w="4260"/>
      </w:tblGrid>
      <w:tr w:rsidR="00A2247C" w:rsidRPr="006B6797">
        <w:trPr>
          <w:trHeight w:val="1088"/>
        </w:trPr>
        <w:tc>
          <w:tcPr>
            <w:tcW w:w="5021" w:type="dxa"/>
          </w:tcPr>
          <w:p w:rsidR="00A2247C" w:rsidRPr="006B6797" w:rsidRDefault="00A2247C" w:rsidP="00A2247C">
            <w:pPr>
              <w:pStyle w:val="ConsPlusNormal"/>
              <w:spacing w:line="240" w:lineRule="exact"/>
              <w:ind w:hanging="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797">
              <w:rPr>
                <w:rFonts w:ascii="Times New Roman" w:hAnsi="Times New Roman" w:cs="Times New Roman"/>
                <w:sz w:val="28"/>
                <w:szCs w:val="28"/>
              </w:rPr>
              <w:br w:type="page"/>
              <w:t xml:space="preserve">Заместитель главы </w:t>
            </w:r>
          </w:p>
          <w:p w:rsidR="00A2247C" w:rsidRPr="006B6797" w:rsidRDefault="00A2247C" w:rsidP="00A2247C">
            <w:pPr>
              <w:pStyle w:val="ConsPlusNormal"/>
              <w:spacing w:line="240" w:lineRule="exact"/>
              <w:ind w:hanging="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797"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 Пятигорска,</w:t>
            </w:r>
          </w:p>
          <w:p w:rsidR="00A2247C" w:rsidRPr="006B6797" w:rsidRDefault="00A2247C" w:rsidP="00A2247C">
            <w:pPr>
              <w:pStyle w:val="ConsPlusNormal"/>
              <w:spacing w:line="240" w:lineRule="exact"/>
              <w:ind w:hanging="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797">
              <w:rPr>
                <w:rFonts w:ascii="Times New Roman" w:hAnsi="Times New Roman" w:cs="Times New Roman"/>
                <w:sz w:val="28"/>
                <w:szCs w:val="28"/>
              </w:rPr>
              <w:t xml:space="preserve">управляющий делами </w:t>
            </w:r>
          </w:p>
          <w:p w:rsidR="00A2247C" w:rsidRPr="006B6797" w:rsidRDefault="00A2247C" w:rsidP="00A2247C">
            <w:pPr>
              <w:pStyle w:val="ConsPlusNormal"/>
              <w:spacing w:line="240" w:lineRule="exact"/>
              <w:ind w:hanging="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797"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 Пятигорска</w:t>
            </w:r>
          </w:p>
        </w:tc>
        <w:tc>
          <w:tcPr>
            <w:tcW w:w="4260" w:type="dxa"/>
          </w:tcPr>
          <w:p w:rsidR="00A2247C" w:rsidRPr="006B6797" w:rsidRDefault="00A2247C" w:rsidP="00A2247C">
            <w:pPr>
              <w:pStyle w:val="ConsPlusNormal"/>
              <w:spacing w:line="240" w:lineRule="exact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47C" w:rsidRPr="006B6797" w:rsidRDefault="00A2247C" w:rsidP="00A2247C">
            <w:pPr>
              <w:pStyle w:val="ConsPlusNormal"/>
              <w:spacing w:line="240" w:lineRule="exact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47C" w:rsidRPr="006B6797" w:rsidRDefault="00A2247C" w:rsidP="00A2247C">
            <w:pPr>
              <w:pStyle w:val="ConsPlusNormal"/>
              <w:spacing w:line="240" w:lineRule="exact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47C" w:rsidRPr="006B6797" w:rsidRDefault="00A2247C" w:rsidP="00A2247C">
            <w:pPr>
              <w:pStyle w:val="ConsPlusNormal"/>
              <w:spacing w:line="240" w:lineRule="exact"/>
              <w:ind w:firstLine="54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B6797">
              <w:rPr>
                <w:rFonts w:ascii="Times New Roman" w:hAnsi="Times New Roman" w:cs="Times New Roman"/>
                <w:sz w:val="28"/>
                <w:szCs w:val="28"/>
              </w:rPr>
              <w:t>С.П.Фоменко</w:t>
            </w:r>
          </w:p>
          <w:p w:rsidR="00A2247C" w:rsidRPr="006B6797" w:rsidRDefault="00A2247C" w:rsidP="00A2247C">
            <w:pPr>
              <w:pStyle w:val="ConsPlusNormal"/>
              <w:spacing w:line="240" w:lineRule="exact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2247C" w:rsidRDefault="00A2247C" w:rsidP="00A2247C">
      <w:pPr>
        <w:tabs>
          <w:tab w:val="left" w:pos="9130"/>
        </w:tabs>
        <w:jc w:val="both"/>
      </w:pPr>
    </w:p>
    <w:p w:rsidR="00A2247C" w:rsidRDefault="00A2247C" w:rsidP="00DE7F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247C" w:rsidRPr="00D65EE9" w:rsidRDefault="00A2247C" w:rsidP="00DE7F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7F99" w:rsidRPr="00D65EE9" w:rsidRDefault="00DE7F99" w:rsidP="00BE3735">
      <w:pPr>
        <w:spacing w:after="0" w:line="240" w:lineRule="exact"/>
        <w:jc w:val="center"/>
        <w:rPr>
          <w:rFonts w:ascii="Times New Roman" w:eastAsia="Times New Roman" w:hAnsi="Times New Roman"/>
          <w:sz w:val="28"/>
        </w:rPr>
      </w:pPr>
      <w:r w:rsidRPr="00D65EE9">
        <w:br w:type="page"/>
      </w:r>
      <w:r w:rsidRPr="00D65EE9">
        <w:rPr>
          <w:rFonts w:ascii="Times New Roman" w:hAnsi="Times New Roman"/>
          <w:sz w:val="28"/>
          <w:szCs w:val="28"/>
        </w:rPr>
        <w:lastRenderedPageBreak/>
        <w:t>Подпрограмма «</w:t>
      </w:r>
      <w:r w:rsidRPr="00D65EE9">
        <w:rPr>
          <w:rFonts w:ascii="Times New Roman" w:hAnsi="Times New Roman"/>
          <w:sz w:val="28"/>
        </w:rPr>
        <w:t>Охрана окружающей среды и обеспечение экологической безопасности</w:t>
      </w:r>
      <w:r w:rsidRPr="00D65EE9">
        <w:rPr>
          <w:rFonts w:ascii="Times New Roman" w:eastAsia="Times New Roman" w:hAnsi="Times New Roman"/>
          <w:sz w:val="28"/>
        </w:rPr>
        <w:t>» муниципальной программы</w:t>
      </w:r>
    </w:p>
    <w:p w:rsidR="00DE7F99" w:rsidRPr="00D65EE9" w:rsidRDefault="00DE7F99" w:rsidP="00BE3735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D65EE9">
        <w:rPr>
          <w:rFonts w:ascii="Times New Roman" w:eastAsia="Times New Roman" w:hAnsi="Times New Roman"/>
          <w:sz w:val="28"/>
          <w:szCs w:val="20"/>
        </w:rPr>
        <w:t>города-курорта Пятигорска «Экология и охрана окружающей среды</w:t>
      </w:r>
      <w:r w:rsidRPr="00D65EE9">
        <w:rPr>
          <w:rFonts w:ascii="Times New Roman" w:hAnsi="Times New Roman"/>
          <w:sz w:val="28"/>
          <w:szCs w:val="28"/>
        </w:rPr>
        <w:t>»</w:t>
      </w:r>
    </w:p>
    <w:p w:rsidR="00DE7F99" w:rsidRPr="00D65EE9" w:rsidRDefault="00DE7F99" w:rsidP="00BE3735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  <w:u w:val="single"/>
        </w:rPr>
      </w:pPr>
      <w:r w:rsidRPr="00D65EE9">
        <w:rPr>
          <w:rFonts w:ascii="Times New Roman" w:hAnsi="Times New Roman" w:cs="Times New Roman"/>
          <w:sz w:val="28"/>
          <w:szCs w:val="28"/>
        </w:rPr>
        <w:t>(далее – подпрограмма 1)</w:t>
      </w:r>
    </w:p>
    <w:p w:rsidR="00DE7F99" w:rsidRPr="00D65EE9" w:rsidRDefault="00DE7F99" w:rsidP="00BE3735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3"/>
      <w:bookmarkEnd w:id="0"/>
    </w:p>
    <w:p w:rsidR="00DE7F99" w:rsidRPr="00D65EE9" w:rsidRDefault="00DE7F99" w:rsidP="001362B7">
      <w:pPr>
        <w:pStyle w:val="ConsPlusNormal"/>
        <w:spacing w:line="240" w:lineRule="exact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" w:name="Par40"/>
      <w:bookmarkEnd w:id="1"/>
      <w:r w:rsidRPr="00D65EE9">
        <w:rPr>
          <w:rFonts w:ascii="Times New Roman" w:hAnsi="Times New Roman" w:cs="Times New Roman"/>
          <w:sz w:val="28"/>
          <w:szCs w:val="28"/>
        </w:rPr>
        <w:t>ПАСПОРТ</w:t>
      </w:r>
    </w:p>
    <w:p w:rsidR="00DE7F99" w:rsidRPr="00D65EE9" w:rsidRDefault="00DE7F99" w:rsidP="001362B7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65EE9">
        <w:rPr>
          <w:rFonts w:ascii="Times New Roman" w:hAnsi="Times New Roman" w:cs="Times New Roman"/>
          <w:sz w:val="28"/>
          <w:szCs w:val="28"/>
        </w:rPr>
        <w:t xml:space="preserve">Подпрограммы 1 </w:t>
      </w:r>
    </w:p>
    <w:p w:rsidR="00DE7F99" w:rsidRPr="00D65EE9" w:rsidRDefault="00DE7F99" w:rsidP="00DE7F9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2"/>
        <w:gridCol w:w="5613"/>
      </w:tblGrid>
      <w:tr w:rsidR="00DE7F99" w:rsidRPr="00D65EE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99" w:rsidRPr="00D65EE9" w:rsidRDefault="00DE7F99" w:rsidP="00DE7F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65EE9">
              <w:rPr>
                <w:rFonts w:ascii="Times New Roman" w:hAnsi="Times New Roman" w:cs="Times New Roman"/>
                <w:sz w:val="28"/>
                <w:szCs w:val="28"/>
              </w:rPr>
              <w:t>Наименование подпр</w:t>
            </w:r>
            <w:r w:rsidRPr="00D65EE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65EE9">
              <w:rPr>
                <w:rFonts w:ascii="Times New Roman" w:hAnsi="Times New Roman" w:cs="Times New Roman"/>
                <w:sz w:val="28"/>
                <w:szCs w:val="28"/>
              </w:rPr>
              <w:t>граммы 1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99" w:rsidRPr="00D65EE9" w:rsidRDefault="00DE7F99" w:rsidP="00DE7F9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EE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65EE9">
              <w:rPr>
                <w:rFonts w:ascii="Times New Roman" w:hAnsi="Times New Roman"/>
                <w:sz w:val="28"/>
              </w:rPr>
              <w:t>Охрана окружающей среды и обеспечение экологической безопасности</w:t>
            </w:r>
            <w:r w:rsidRPr="00D65EE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E7F99" w:rsidRPr="00D65EE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99" w:rsidRPr="00D65EE9" w:rsidRDefault="00DE7F99" w:rsidP="00DE7F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65EE9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</w:t>
            </w:r>
            <w:r w:rsidRPr="00D65EE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65EE9">
              <w:rPr>
                <w:rFonts w:ascii="Times New Roman" w:hAnsi="Times New Roman" w:cs="Times New Roman"/>
                <w:sz w:val="28"/>
                <w:szCs w:val="28"/>
              </w:rPr>
              <w:t>тель подпрограммы 1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99" w:rsidRPr="00D65EE9" w:rsidRDefault="00DE7F99" w:rsidP="00DE7F9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EE9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«Управление архитектуры, строительства и жилищно-коммунального хозяйства администрации г</w:t>
            </w:r>
            <w:r w:rsidRPr="00D65EE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65EE9">
              <w:rPr>
                <w:rFonts w:ascii="Times New Roman" w:hAnsi="Times New Roman" w:cs="Times New Roman"/>
                <w:sz w:val="28"/>
                <w:szCs w:val="28"/>
              </w:rPr>
              <w:t>рода Пятигорска»</w:t>
            </w:r>
          </w:p>
        </w:tc>
      </w:tr>
      <w:tr w:rsidR="00DE7F99" w:rsidRPr="00D65EE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7F99" w:rsidRPr="00D65EE9" w:rsidRDefault="00DE7F99" w:rsidP="00DE7F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65EE9">
              <w:rPr>
                <w:rFonts w:ascii="Times New Roman" w:hAnsi="Times New Roman" w:cs="Times New Roman"/>
                <w:sz w:val="28"/>
                <w:szCs w:val="28"/>
              </w:rPr>
              <w:t>Соисполнители подпр</w:t>
            </w:r>
            <w:r w:rsidRPr="00D65EE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65EE9">
              <w:rPr>
                <w:rFonts w:ascii="Times New Roman" w:hAnsi="Times New Roman" w:cs="Times New Roman"/>
                <w:sz w:val="28"/>
                <w:szCs w:val="28"/>
              </w:rPr>
              <w:t>граммы 1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7F99" w:rsidRPr="00D65EE9" w:rsidRDefault="00DE7F99" w:rsidP="00DE7F9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EE9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Пятигорска</w:t>
            </w:r>
          </w:p>
          <w:p w:rsidR="00DE7F99" w:rsidRPr="00D65EE9" w:rsidRDefault="00DE7F99" w:rsidP="00DE7F9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EE9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«Управление образования администрации города Пятиго</w:t>
            </w:r>
            <w:r w:rsidRPr="00D65EE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D65EE9">
              <w:rPr>
                <w:rFonts w:ascii="Times New Roman" w:hAnsi="Times New Roman" w:cs="Times New Roman"/>
                <w:sz w:val="28"/>
                <w:szCs w:val="28"/>
              </w:rPr>
              <w:t>ска»</w:t>
            </w:r>
          </w:p>
        </w:tc>
      </w:tr>
      <w:tr w:rsidR="00DE7F99" w:rsidRPr="00D65EE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7F99" w:rsidRPr="00D65EE9" w:rsidRDefault="00DE7F99" w:rsidP="00DE7F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65EE9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 1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7F99" w:rsidRDefault="00DE7F99" w:rsidP="00DE7F9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EE9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«Управление по делам территорий города Пятигорска»</w:t>
            </w:r>
            <w:r w:rsidR="008F1156" w:rsidRPr="00D65EE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8F115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F1156" w:rsidRPr="00D65EE9">
              <w:rPr>
                <w:rFonts w:ascii="Times New Roman" w:hAnsi="Times New Roman" w:cs="Times New Roman"/>
                <w:sz w:val="28"/>
                <w:szCs w:val="28"/>
              </w:rPr>
              <w:t>о согласованию);</w:t>
            </w:r>
          </w:p>
          <w:p w:rsidR="008F1156" w:rsidRPr="00D65EE9" w:rsidRDefault="008F1156" w:rsidP="00DE7F9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E28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 «Управление капитального строительства»</w:t>
            </w:r>
            <w:r w:rsidRPr="00D65EE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65EE9">
              <w:rPr>
                <w:rFonts w:ascii="Times New Roman" w:hAnsi="Times New Roman" w:cs="Times New Roman"/>
                <w:sz w:val="28"/>
                <w:szCs w:val="28"/>
              </w:rPr>
              <w:t>о согласованию);</w:t>
            </w:r>
          </w:p>
          <w:p w:rsidR="00DE7F99" w:rsidRPr="00D65EE9" w:rsidRDefault="00DE7F99" w:rsidP="00DE7F9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EE9">
              <w:rPr>
                <w:rFonts w:ascii="Times New Roman" w:hAnsi="Times New Roman" w:cs="Times New Roman"/>
                <w:sz w:val="28"/>
                <w:szCs w:val="28"/>
              </w:rPr>
              <w:t>организации города-курорта Пятигорска (</w:t>
            </w:r>
            <w:r w:rsidR="008F115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65EE9">
              <w:rPr>
                <w:rFonts w:ascii="Times New Roman" w:hAnsi="Times New Roman" w:cs="Times New Roman"/>
                <w:sz w:val="28"/>
                <w:szCs w:val="28"/>
              </w:rPr>
              <w:t>о согласованию);</w:t>
            </w:r>
          </w:p>
          <w:p w:rsidR="00DE7F99" w:rsidRPr="00D65EE9" w:rsidRDefault="00DE7F99" w:rsidP="00DE7F9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EE9">
              <w:rPr>
                <w:rFonts w:ascii="Times New Roman" w:hAnsi="Times New Roman" w:cs="Times New Roman"/>
                <w:sz w:val="28"/>
                <w:szCs w:val="28"/>
              </w:rPr>
              <w:t>физические лица города-курорта Пятигорска (по согласованию)</w:t>
            </w:r>
          </w:p>
        </w:tc>
      </w:tr>
      <w:tr w:rsidR="00DE7F99" w:rsidRPr="00D65EE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7F99" w:rsidRPr="00D65EE9" w:rsidRDefault="00DE7F99" w:rsidP="00DE7F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65EE9">
              <w:rPr>
                <w:rFonts w:ascii="Times New Roman" w:hAnsi="Times New Roman" w:cs="Times New Roman"/>
                <w:sz w:val="28"/>
                <w:szCs w:val="28"/>
              </w:rPr>
              <w:t>Задача подпрограммы 1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7F99" w:rsidRPr="00D65EE9" w:rsidRDefault="00DE7F99" w:rsidP="00DE7F9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EE9">
              <w:rPr>
                <w:rFonts w:ascii="Times New Roman" w:hAnsi="Times New Roman" w:cs="Times New Roman"/>
                <w:sz w:val="28"/>
                <w:szCs w:val="28"/>
              </w:rPr>
              <w:t>Совершенствование системы обращения с отходами и приведение системы сбора и ут</w:t>
            </w:r>
            <w:r w:rsidRPr="00D65EE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65EE9">
              <w:rPr>
                <w:rFonts w:ascii="Times New Roman" w:hAnsi="Times New Roman" w:cs="Times New Roman"/>
                <w:sz w:val="28"/>
                <w:szCs w:val="28"/>
              </w:rPr>
              <w:t>лизации всех категорий отходов на террит</w:t>
            </w:r>
            <w:r w:rsidRPr="00D65EE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65EE9">
              <w:rPr>
                <w:rFonts w:ascii="Times New Roman" w:hAnsi="Times New Roman" w:cs="Times New Roman"/>
                <w:sz w:val="28"/>
                <w:szCs w:val="28"/>
              </w:rPr>
              <w:t>рии города-курорта Пятигорска в соответс</w:t>
            </w:r>
            <w:r w:rsidRPr="00D65EE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D65EE9">
              <w:rPr>
                <w:rFonts w:ascii="Times New Roman" w:hAnsi="Times New Roman" w:cs="Times New Roman"/>
                <w:sz w:val="28"/>
                <w:szCs w:val="28"/>
              </w:rPr>
              <w:t>вие с законодательством Российской Фед</w:t>
            </w:r>
            <w:r w:rsidRPr="00D65EE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65EE9">
              <w:rPr>
                <w:rFonts w:ascii="Times New Roman" w:hAnsi="Times New Roman" w:cs="Times New Roman"/>
                <w:sz w:val="28"/>
                <w:szCs w:val="28"/>
              </w:rPr>
              <w:t>рации;</w:t>
            </w:r>
          </w:p>
          <w:p w:rsidR="00DE7F99" w:rsidRPr="00D65EE9" w:rsidRDefault="00DE7F99" w:rsidP="00DE7F9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EE9">
              <w:rPr>
                <w:rFonts w:ascii="Times New Roman" w:hAnsi="Times New Roman" w:cs="Times New Roman"/>
                <w:sz w:val="28"/>
                <w:szCs w:val="28"/>
              </w:rPr>
              <w:t>улучшение экологической ситуации в гор</w:t>
            </w:r>
            <w:r w:rsidRPr="00D65EE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65EE9">
              <w:rPr>
                <w:rFonts w:ascii="Times New Roman" w:hAnsi="Times New Roman" w:cs="Times New Roman"/>
                <w:sz w:val="28"/>
                <w:szCs w:val="28"/>
              </w:rPr>
              <w:t>де-курорте Пятигорске, а также снижение н</w:t>
            </w:r>
            <w:r w:rsidRPr="00D65EE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65EE9">
              <w:rPr>
                <w:rFonts w:ascii="Times New Roman" w:hAnsi="Times New Roman" w:cs="Times New Roman"/>
                <w:sz w:val="28"/>
                <w:szCs w:val="28"/>
              </w:rPr>
              <w:t>гативного воздействия результатов жизн</w:t>
            </w:r>
            <w:r w:rsidRPr="00D65EE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65EE9">
              <w:rPr>
                <w:rFonts w:ascii="Times New Roman" w:hAnsi="Times New Roman" w:cs="Times New Roman"/>
                <w:sz w:val="28"/>
                <w:szCs w:val="28"/>
              </w:rPr>
              <w:t>деятельности на состояние городской среды и природных объектов;</w:t>
            </w:r>
          </w:p>
          <w:p w:rsidR="00DE7F99" w:rsidRPr="00D65EE9" w:rsidRDefault="00DE7F99" w:rsidP="00DE7F9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EE9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охраны, защиты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воспроизво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ства городских лесов</w:t>
            </w:r>
          </w:p>
        </w:tc>
      </w:tr>
      <w:tr w:rsidR="00DE7F99" w:rsidRPr="00D65EE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99" w:rsidRPr="00D65EE9" w:rsidRDefault="00DE7F99" w:rsidP="00DE7F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65EE9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 решения задач </w:t>
            </w:r>
            <w:r w:rsidRPr="00D65E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подпрограммы 1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99" w:rsidRPr="006364BB" w:rsidRDefault="00DE7F99" w:rsidP="00DE7F9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4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Доля ликвидированных несанкционирова</w:t>
            </w:r>
            <w:r w:rsidRPr="006364B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364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ных свалок в общем числе выявленных н</w:t>
            </w:r>
            <w:r w:rsidRPr="006364B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364BB">
              <w:rPr>
                <w:rFonts w:ascii="Times New Roman" w:hAnsi="Times New Roman" w:cs="Times New Roman"/>
                <w:sz w:val="28"/>
                <w:szCs w:val="28"/>
              </w:rPr>
              <w:t>санкционированных свалок;</w:t>
            </w:r>
          </w:p>
          <w:p w:rsidR="00DE7F99" w:rsidRPr="006364BB" w:rsidRDefault="00DE7F99" w:rsidP="00DE7F9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4BB">
              <w:rPr>
                <w:rFonts w:ascii="Times New Roman" w:hAnsi="Times New Roman" w:cs="Times New Roman"/>
                <w:sz w:val="28"/>
                <w:szCs w:val="28"/>
              </w:rPr>
              <w:t>количество контейнеров, вновь установле</w:t>
            </w:r>
            <w:r w:rsidRPr="006364B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364BB">
              <w:rPr>
                <w:rFonts w:ascii="Times New Roman" w:hAnsi="Times New Roman" w:cs="Times New Roman"/>
                <w:sz w:val="28"/>
                <w:szCs w:val="28"/>
              </w:rPr>
              <w:t xml:space="preserve">ных для сбора твердых </w:t>
            </w:r>
            <w:r w:rsidR="00B03795" w:rsidRPr="006364BB">
              <w:rPr>
                <w:rFonts w:ascii="Times New Roman" w:hAnsi="Times New Roman" w:cs="Times New Roman"/>
                <w:sz w:val="28"/>
                <w:szCs w:val="28"/>
              </w:rPr>
              <w:t xml:space="preserve">коммунальных </w:t>
            </w:r>
            <w:r w:rsidRPr="006364BB">
              <w:rPr>
                <w:rFonts w:ascii="Times New Roman" w:hAnsi="Times New Roman" w:cs="Times New Roman"/>
                <w:sz w:val="28"/>
                <w:szCs w:val="28"/>
              </w:rPr>
              <w:t>отх</w:t>
            </w:r>
            <w:r w:rsidRPr="006364B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364BB">
              <w:rPr>
                <w:rFonts w:ascii="Times New Roman" w:hAnsi="Times New Roman" w:cs="Times New Roman"/>
                <w:sz w:val="28"/>
                <w:szCs w:val="28"/>
              </w:rPr>
              <w:t>дов;</w:t>
            </w:r>
          </w:p>
          <w:p w:rsidR="00DE7F99" w:rsidRPr="006364BB" w:rsidRDefault="00DE7F99" w:rsidP="00DE7F9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4BB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экологических а</w:t>
            </w:r>
            <w:r w:rsidRPr="006364B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6364BB">
              <w:rPr>
                <w:rFonts w:ascii="Times New Roman" w:hAnsi="Times New Roman" w:cs="Times New Roman"/>
                <w:sz w:val="28"/>
                <w:szCs w:val="28"/>
              </w:rPr>
              <w:t>ций;</w:t>
            </w:r>
          </w:p>
          <w:p w:rsidR="00DE7F99" w:rsidRPr="006364BB" w:rsidRDefault="00DE7F99" w:rsidP="00DE7F9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4BB">
              <w:rPr>
                <w:rFonts w:ascii="Times New Roman" w:hAnsi="Times New Roman" w:cs="Times New Roman"/>
                <w:sz w:val="28"/>
                <w:szCs w:val="28"/>
              </w:rPr>
              <w:t>выполнение работ по рекультивации и охр</w:t>
            </w:r>
            <w:r w:rsidRPr="006364B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364BB">
              <w:rPr>
                <w:rFonts w:ascii="Times New Roman" w:hAnsi="Times New Roman" w:cs="Times New Roman"/>
                <w:sz w:val="28"/>
                <w:szCs w:val="28"/>
              </w:rPr>
              <w:t>не полигона ТБО; берегоукрепительные р</w:t>
            </w:r>
            <w:r w:rsidRPr="006364B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364BB">
              <w:rPr>
                <w:rFonts w:ascii="Times New Roman" w:hAnsi="Times New Roman" w:cs="Times New Roman"/>
                <w:sz w:val="28"/>
                <w:szCs w:val="28"/>
              </w:rPr>
              <w:t>боты; содержание и ремонт ливневой кан</w:t>
            </w:r>
            <w:r w:rsidRPr="006364B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364BB">
              <w:rPr>
                <w:rFonts w:ascii="Times New Roman" w:hAnsi="Times New Roman" w:cs="Times New Roman"/>
                <w:sz w:val="28"/>
                <w:szCs w:val="28"/>
              </w:rPr>
              <w:t>лизации; организация работ по озеленению и санитарной очистке города-курорта Пятиго</w:t>
            </w:r>
            <w:r w:rsidRPr="006364B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364BB">
              <w:rPr>
                <w:rFonts w:ascii="Times New Roman" w:hAnsi="Times New Roman" w:cs="Times New Roman"/>
                <w:sz w:val="28"/>
                <w:szCs w:val="28"/>
              </w:rPr>
              <w:t>ска; содержание, ремонт и реконструкция фонтанов, противооползневые мероприятия, мероприятия по предупреждению возникн</w:t>
            </w:r>
            <w:r w:rsidRPr="006364B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364BB">
              <w:rPr>
                <w:rFonts w:ascii="Times New Roman" w:hAnsi="Times New Roman" w:cs="Times New Roman"/>
                <w:sz w:val="28"/>
                <w:szCs w:val="28"/>
              </w:rPr>
              <w:t>вения чрезвычайных ситуаций, ремонт и во</w:t>
            </w:r>
            <w:r w:rsidRPr="006364B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364BB">
              <w:rPr>
                <w:rFonts w:ascii="Times New Roman" w:hAnsi="Times New Roman" w:cs="Times New Roman"/>
                <w:sz w:val="28"/>
                <w:szCs w:val="28"/>
              </w:rPr>
              <w:t>становление гидротехнических сооружений в пределах затрат, предусмотренных муниц</w:t>
            </w:r>
            <w:r w:rsidRPr="006364B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364BB">
              <w:rPr>
                <w:rFonts w:ascii="Times New Roman" w:hAnsi="Times New Roman" w:cs="Times New Roman"/>
                <w:sz w:val="28"/>
                <w:szCs w:val="28"/>
              </w:rPr>
              <w:t xml:space="preserve">пальной программой; </w:t>
            </w:r>
          </w:p>
          <w:p w:rsidR="00DE7F99" w:rsidRPr="006364BB" w:rsidRDefault="00C95222" w:rsidP="00DE7F9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</w:t>
            </w:r>
            <w:r w:rsidRPr="00C95222">
              <w:rPr>
                <w:rFonts w:ascii="Times New Roman" w:eastAsia="Times New Roman" w:hAnsi="Times New Roman"/>
                <w:sz w:val="28"/>
                <w:szCs w:val="28"/>
              </w:rPr>
              <w:t>ыполнение химического анализа сточных и природных вод</w:t>
            </w:r>
            <w:r w:rsidR="00DE7F99" w:rsidRPr="006364B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E7F99" w:rsidRPr="006364BB" w:rsidRDefault="00DE7F99" w:rsidP="00DE7F9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4BB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субботников;</w:t>
            </w:r>
          </w:p>
          <w:p w:rsidR="00DE7F99" w:rsidRPr="006364BB" w:rsidRDefault="00DE7F99" w:rsidP="00DE7F9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4BB">
              <w:rPr>
                <w:rFonts w:ascii="Times New Roman" w:hAnsi="Times New Roman" w:cs="Times New Roman"/>
                <w:sz w:val="28"/>
                <w:szCs w:val="28"/>
              </w:rPr>
              <w:t>количество высаженных деревьев и куста</w:t>
            </w:r>
            <w:r w:rsidRPr="006364B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364BB">
              <w:rPr>
                <w:rFonts w:ascii="Times New Roman" w:hAnsi="Times New Roman" w:cs="Times New Roman"/>
                <w:sz w:val="28"/>
                <w:szCs w:val="28"/>
              </w:rPr>
              <w:t>ников</w:t>
            </w:r>
          </w:p>
        </w:tc>
      </w:tr>
      <w:tr w:rsidR="00DE7F99" w:rsidRPr="00D65EE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99" w:rsidRPr="00D65EE9" w:rsidRDefault="00DE7F99" w:rsidP="00DE7F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65E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реализации подпр</w:t>
            </w:r>
            <w:r w:rsidRPr="00D65EE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65EE9">
              <w:rPr>
                <w:rFonts w:ascii="Times New Roman" w:hAnsi="Times New Roman" w:cs="Times New Roman"/>
                <w:sz w:val="28"/>
                <w:szCs w:val="28"/>
              </w:rPr>
              <w:t>граммы 1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99" w:rsidRPr="006364BB" w:rsidRDefault="00C95222" w:rsidP="00DE7F9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2018 - 2025</w:t>
            </w:r>
            <w:r w:rsidR="00DE7F99" w:rsidRPr="006364BB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DE7F99" w:rsidRPr="00D65EE9">
        <w:trPr>
          <w:trHeight w:val="88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99" w:rsidRPr="00D65EE9" w:rsidRDefault="00DE7F99" w:rsidP="00DE7F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65EE9">
              <w:rPr>
                <w:rFonts w:ascii="Times New Roman" w:hAnsi="Times New Roman" w:cs="Times New Roman"/>
                <w:sz w:val="28"/>
                <w:szCs w:val="28"/>
              </w:rPr>
              <w:t>Объемы и источники ф</w:t>
            </w:r>
            <w:r w:rsidRPr="00D65EE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65EE9">
              <w:rPr>
                <w:rFonts w:ascii="Times New Roman" w:hAnsi="Times New Roman" w:cs="Times New Roman"/>
                <w:sz w:val="28"/>
                <w:szCs w:val="28"/>
              </w:rPr>
              <w:t>нансового обеспечения подпрограммы 1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99" w:rsidRPr="006364BB" w:rsidRDefault="00DE7F99" w:rsidP="00DE7F9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4BB">
              <w:rPr>
                <w:rFonts w:ascii="Times New Roman" w:hAnsi="Times New Roman" w:cs="Times New Roman"/>
                <w:sz w:val="28"/>
                <w:szCs w:val="28"/>
              </w:rPr>
              <w:t>Объем финансового обеспечения подпр</w:t>
            </w:r>
            <w:r w:rsidRPr="006364B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364BB">
              <w:rPr>
                <w:rFonts w:ascii="Times New Roman" w:hAnsi="Times New Roman" w:cs="Times New Roman"/>
                <w:sz w:val="28"/>
                <w:szCs w:val="28"/>
              </w:rPr>
              <w:t xml:space="preserve">граммы 1 составит </w:t>
            </w:r>
            <w:r w:rsidR="00B20159">
              <w:rPr>
                <w:rFonts w:ascii="Times New Roman" w:hAnsi="Times New Roman" w:cs="Times New Roman"/>
                <w:sz w:val="28"/>
                <w:szCs w:val="28"/>
              </w:rPr>
              <w:t>1 03</w:t>
            </w:r>
            <w:r w:rsidR="00076F8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2015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76F86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  <w:r w:rsidRPr="006364B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DE7F99" w:rsidRPr="006364BB" w:rsidRDefault="00DE7F99" w:rsidP="00DE7F9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4BB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B03795" w:rsidRPr="006364BB">
              <w:rPr>
                <w:rFonts w:ascii="Times New Roman" w:hAnsi="Times New Roman" w:cs="Times New Roman"/>
                <w:sz w:val="28"/>
                <w:szCs w:val="28"/>
              </w:rPr>
              <w:t>235 98</w:t>
            </w:r>
            <w:r w:rsidR="00EF377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03795" w:rsidRPr="006364B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F377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03795" w:rsidRPr="006364B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364B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DE7F99" w:rsidRPr="006364BB" w:rsidRDefault="00DE7F99" w:rsidP="00DE7F9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4BB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BC370F">
              <w:rPr>
                <w:rFonts w:ascii="Times New Roman" w:hAnsi="Times New Roman" w:cs="Times New Roman"/>
                <w:sz w:val="28"/>
                <w:szCs w:val="28"/>
              </w:rPr>
              <w:t>223 371,29</w:t>
            </w:r>
            <w:r w:rsidRPr="006364B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DE7F99" w:rsidRPr="006364BB" w:rsidRDefault="00DE7F99" w:rsidP="00DE7F9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4BB">
              <w:rPr>
                <w:rFonts w:ascii="Times New Roman" w:hAnsi="Times New Roman" w:cs="Times New Roman"/>
                <w:sz w:val="28"/>
                <w:szCs w:val="28"/>
              </w:rPr>
              <w:t xml:space="preserve">2020 год </w:t>
            </w:r>
            <w:r w:rsidR="00B03795" w:rsidRPr="006364B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364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27139">
              <w:rPr>
                <w:rFonts w:ascii="Times New Roman" w:hAnsi="Times New Roman" w:cs="Times New Roman"/>
                <w:sz w:val="28"/>
                <w:szCs w:val="28"/>
              </w:rPr>
              <w:t>202 073,92</w:t>
            </w:r>
            <w:r w:rsidRPr="006364B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DE7F99" w:rsidRPr="006364BB" w:rsidRDefault="00DE7F99" w:rsidP="00DE7F9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4BB">
              <w:rPr>
                <w:rFonts w:ascii="Times New Roman" w:hAnsi="Times New Roman" w:cs="Times New Roman"/>
                <w:sz w:val="28"/>
                <w:szCs w:val="28"/>
              </w:rPr>
              <w:t xml:space="preserve">2021 год </w:t>
            </w:r>
            <w:r w:rsidR="00B03795" w:rsidRPr="006364B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364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27139">
              <w:rPr>
                <w:rFonts w:ascii="Times New Roman" w:hAnsi="Times New Roman" w:cs="Times New Roman"/>
                <w:sz w:val="28"/>
                <w:szCs w:val="28"/>
              </w:rPr>
              <w:t>189 191,29</w:t>
            </w:r>
            <w:r w:rsidRPr="006364B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DE7F99" w:rsidRDefault="00DE7F99" w:rsidP="00DE7F9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4BB">
              <w:rPr>
                <w:rFonts w:ascii="Times New Roman" w:hAnsi="Times New Roman" w:cs="Times New Roman"/>
                <w:sz w:val="28"/>
                <w:szCs w:val="28"/>
              </w:rPr>
              <w:t xml:space="preserve">2022 год </w:t>
            </w:r>
            <w:r w:rsidR="00B03795" w:rsidRPr="006364B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364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27139">
              <w:rPr>
                <w:rFonts w:ascii="Times New Roman" w:hAnsi="Times New Roman" w:cs="Times New Roman"/>
                <w:sz w:val="28"/>
                <w:szCs w:val="28"/>
              </w:rPr>
              <w:t>189 191,29</w:t>
            </w:r>
            <w:r w:rsidR="005B07F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5B07F1" w:rsidRDefault="005B07F1" w:rsidP="00DE7F9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B20159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="0042713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5B07F1" w:rsidRDefault="005B07F1" w:rsidP="00DE7F9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B20159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="0042713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5B07F1" w:rsidRPr="006364BB" w:rsidRDefault="005B07F1" w:rsidP="00DE7F9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2025 год </w:t>
            </w:r>
            <w:r w:rsidR="00B2015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0159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="0042713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03795" w:rsidRPr="006364BB" w:rsidRDefault="00B03795" w:rsidP="00B0379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4BB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  <w:r w:rsidR="009C32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64BB">
              <w:rPr>
                <w:rFonts w:ascii="Times New Roman" w:hAnsi="Times New Roman" w:cs="Times New Roman"/>
                <w:sz w:val="28"/>
                <w:szCs w:val="28"/>
              </w:rPr>
              <w:t>по годам:</w:t>
            </w:r>
          </w:p>
          <w:p w:rsidR="00B03795" w:rsidRPr="006364BB" w:rsidRDefault="00B03795" w:rsidP="00B0379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6364BB">
                <w:rPr>
                  <w:rFonts w:ascii="Times New Roman" w:hAnsi="Times New Roman" w:cs="Times New Roman"/>
                  <w:sz w:val="28"/>
                  <w:szCs w:val="28"/>
                </w:rPr>
                <w:t>2018 г</w:t>
              </w:r>
            </w:smartTag>
            <w:r w:rsidRPr="006364BB">
              <w:rPr>
                <w:rFonts w:ascii="Times New Roman" w:hAnsi="Times New Roman" w:cs="Times New Roman"/>
                <w:sz w:val="28"/>
                <w:szCs w:val="28"/>
              </w:rPr>
              <w:t>. – 235 98</w:t>
            </w:r>
            <w:r w:rsidR="00EF377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364B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F377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364BB">
              <w:rPr>
                <w:rFonts w:ascii="Times New Roman" w:hAnsi="Times New Roman" w:cs="Times New Roman"/>
                <w:sz w:val="28"/>
                <w:szCs w:val="28"/>
              </w:rPr>
              <w:t>4 тыс. рублей, в том числе:</w:t>
            </w:r>
          </w:p>
          <w:p w:rsidR="00B03795" w:rsidRPr="006364BB" w:rsidRDefault="00B03795" w:rsidP="00B0379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4BB">
              <w:rPr>
                <w:rFonts w:ascii="Times New Roman" w:hAnsi="Times New Roman" w:cs="Times New Roman"/>
                <w:sz w:val="28"/>
                <w:szCs w:val="28"/>
              </w:rPr>
              <w:t>59 125,11 тыс. рублей - за счет средств, п</w:t>
            </w:r>
            <w:r w:rsidRPr="006364B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364BB">
              <w:rPr>
                <w:rFonts w:ascii="Times New Roman" w:hAnsi="Times New Roman" w:cs="Times New Roman"/>
                <w:sz w:val="28"/>
                <w:szCs w:val="28"/>
              </w:rPr>
              <w:t>ступающих из бюджета Ставропольского края;</w:t>
            </w:r>
          </w:p>
          <w:p w:rsidR="00B03795" w:rsidRDefault="00B03795" w:rsidP="00B0379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4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2019 год – </w:t>
            </w:r>
            <w:r w:rsidR="00BC370F">
              <w:rPr>
                <w:rFonts w:ascii="Times New Roman" w:hAnsi="Times New Roman" w:cs="Times New Roman"/>
                <w:sz w:val="28"/>
                <w:szCs w:val="28"/>
              </w:rPr>
              <w:t>223 371,29</w:t>
            </w:r>
            <w:r w:rsidR="00427139" w:rsidRPr="006364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64BB">
              <w:rPr>
                <w:rFonts w:ascii="Times New Roman" w:hAnsi="Times New Roman" w:cs="Times New Roman"/>
                <w:sz w:val="28"/>
                <w:szCs w:val="28"/>
              </w:rPr>
              <w:t>тыс. рублей, в том чи</w:t>
            </w:r>
            <w:r w:rsidRPr="006364B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364BB">
              <w:rPr>
                <w:rFonts w:ascii="Times New Roman" w:hAnsi="Times New Roman" w:cs="Times New Roman"/>
                <w:sz w:val="28"/>
                <w:szCs w:val="28"/>
              </w:rPr>
              <w:t xml:space="preserve">ле: </w:t>
            </w:r>
            <w:r w:rsidR="00427139">
              <w:rPr>
                <w:rFonts w:ascii="Times New Roman" w:hAnsi="Times New Roman" w:cs="Times New Roman"/>
                <w:sz w:val="28"/>
                <w:szCs w:val="28"/>
              </w:rPr>
              <w:t>37 138,63</w:t>
            </w:r>
            <w:r w:rsidRPr="006364BB">
              <w:rPr>
                <w:rFonts w:ascii="Times New Roman" w:hAnsi="Times New Roman" w:cs="Times New Roman"/>
                <w:sz w:val="28"/>
                <w:szCs w:val="28"/>
              </w:rPr>
              <w:t>. рублей - за счет средств, п</w:t>
            </w:r>
            <w:r w:rsidRPr="006364B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364BB">
              <w:rPr>
                <w:rFonts w:ascii="Times New Roman" w:hAnsi="Times New Roman" w:cs="Times New Roman"/>
                <w:sz w:val="28"/>
                <w:szCs w:val="28"/>
              </w:rPr>
              <w:t>ступающих из бюджета Ставропольского края;</w:t>
            </w:r>
          </w:p>
          <w:p w:rsidR="00427139" w:rsidRPr="006364BB" w:rsidRDefault="00427139" w:rsidP="00B0379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BC370F">
              <w:rPr>
                <w:rFonts w:ascii="Times New Roman" w:hAnsi="Times New Roman" w:cs="Times New Roman"/>
                <w:sz w:val="28"/>
                <w:szCs w:val="28"/>
              </w:rPr>
              <w:t>6 232,66</w:t>
            </w:r>
            <w:r w:rsidR="00B201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 прогнозируемое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ступление средств местного бюджета</w:t>
            </w:r>
            <w:r w:rsidR="00B2015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03795" w:rsidRDefault="00B03795" w:rsidP="00B0379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4BB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B20159">
              <w:rPr>
                <w:rFonts w:ascii="Times New Roman" w:hAnsi="Times New Roman" w:cs="Times New Roman"/>
                <w:sz w:val="28"/>
                <w:szCs w:val="28"/>
              </w:rPr>
              <w:t>202 073,92</w:t>
            </w:r>
            <w:r w:rsidRPr="006364B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</w:t>
            </w:r>
            <w:r w:rsidRPr="006364B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364BB">
              <w:rPr>
                <w:rFonts w:ascii="Times New Roman" w:hAnsi="Times New Roman" w:cs="Times New Roman"/>
                <w:sz w:val="28"/>
                <w:szCs w:val="28"/>
              </w:rPr>
              <w:t xml:space="preserve">ле: </w:t>
            </w:r>
            <w:r w:rsidR="00B20159">
              <w:rPr>
                <w:rFonts w:ascii="Times New Roman" w:hAnsi="Times New Roman" w:cs="Times New Roman"/>
                <w:sz w:val="28"/>
                <w:szCs w:val="28"/>
              </w:rPr>
              <w:t>2 803,52</w:t>
            </w:r>
            <w:r w:rsidRPr="006364B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- за счет средств, п</w:t>
            </w:r>
            <w:r w:rsidRPr="006364B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364BB">
              <w:rPr>
                <w:rFonts w:ascii="Times New Roman" w:hAnsi="Times New Roman" w:cs="Times New Roman"/>
                <w:sz w:val="28"/>
                <w:szCs w:val="28"/>
              </w:rPr>
              <w:t>ступающих из бюджета Ставропольского края;</w:t>
            </w:r>
          </w:p>
          <w:p w:rsidR="00B20159" w:rsidRPr="006364BB" w:rsidRDefault="00B20159" w:rsidP="00B0379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199 270,40 тыс. рублей прогнозируемое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ступление средств местного бюджета;</w:t>
            </w:r>
          </w:p>
          <w:p w:rsidR="00B03795" w:rsidRDefault="00B03795" w:rsidP="00B0379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4BB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B20159">
              <w:rPr>
                <w:rFonts w:ascii="Times New Roman" w:hAnsi="Times New Roman" w:cs="Times New Roman"/>
                <w:sz w:val="28"/>
                <w:szCs w:val="28"/>
              </w:rPr>
              <w:t>189 191,29</w:t>
            </w:r>
            <w:r w:rsidRPr="006364B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</w:t>
            </w:r>
            <w:r w:rsidRPr="006364B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364BB">
              <w:rPr>
                <w:rFonts w:ascii="Times New Roman" w:hAnsi="Times New Roman" w:cs="Times New Roman"/>
                <w:sz w:val="28"/>
                <w:szCs w:val="28"/>
              </w:rPr>
              <w:t>ле: 1 </w:t>
            </w:r>
            <w:r w:rsidR="00B20159"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  <w:r w:rsidRPr="006364B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20159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Pr="006364B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- за счет средств, п</w:t>
            </w:r>
            <w:r w:rsidRPr="006364B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364BB">
              <w:rPr>
                <w:rFonts w:ascii="Times New Roman" w:hAnsi="Times New Roman" w:cs="Times New Roman"/>
                <w:sz w:val="28"/>
                <w:szCs w:val="28"/>
              </w:rPr>
              <w:t>ступающих из бюджета Ставропольского края;</w:t>
            </w:r>
          </w:p>
          <w:p w:rsidR="009C328B" w:rsidRPr="006364BB" w:rsidRDefault="009C328B" w:rsidP="00B0379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188 035,85 тыс. рублей прогнозируемое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ступление средств местного бюджета;</w:t>
            </w:r>
          </w:p>
          <w:p w:rsidR="00DE7F99" w:rsidRDefault="00B03795" w:rsidP="00B0379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4BB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B20159">
              <w:rPr>
                <w:rFonts w:ascii="Times New Roman" w:hAnsi="Times New Roman" w:cs="Times New Roman"/>
                <w:sz w:val="28"/>
                <w:szCs w:val="28"/>
              </w:rPr>
              <w:t>189 191,29</w:t>
            </w:r>
            <w:r w:rsidR="00B20159" w:rsidRPr="006364B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</w:t>
            </w:r>
            <w:r w:rsidR="00B20159" w:rsidRPr="006364B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20159" w:rsidRPr="006364BB">
              <w:rPr>
                <w:rFonts w:ascii="Times New Roman" w:hAnsi="Times New Roman" w:cs="Times New Roman"/>
                <w:sz w:val="28"/>
                <w:szCs w:val="28"/>
              </w:rPr>
              <w:t>ле: 1 </w:t>
            </w:r>
            <w:r w:rsidR="00B20159"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  <w:r w:rsidR="00B20159" w:rsidRPr="006364B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20159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="00B20159" w:rsidRPr="006364B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- за счет средств, п</w:t>
            </w:r>
            <w:r w:rsidR="00B20159" w:rsidRPr="006364B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20159" w:rsidRPr="006364BB">
              <w:rPr>
                <w:rFonts w:ascii="Times New Roman" w:hAnsi="Times New Roman" w:cs="Times New Roman"/>
                <w:sz w:val="28"/>
                <w:szCs w:val="28"/>
              </w:rPr>
              <w:t>ступающих из бюджета Ставропольского края</w:t>
            </w:r>
            <w:r w:rsidR="009C328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C328B" w:rsidRPr="009C328B" w:rsidRDefault="009C328B" w:rsidP="00B0379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188 035,85 тыс. рублей прогнозируемое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ступление средств местного бюджета</w:t>
            </w:r>
          </w:p>
        </w:tc>
      </w:tr>
      <w:tr w:rsidR="00DE7F99" w:rsidRPr="00D65EE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99" w:rsidRPr="00D65EE9" w:rsidRDefault="00DE7F99" w:rsidP="00DE7F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65E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конечные р</w:t>
            </w:r>
            <w:r w:rsidRPr="00D65EE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65EE9">
              <w:rPr>
                <w:rFonts w:ascii="Times New Roman" w:hAnsi="Times New Roman" w:cs="Times New Roman"/>
                <w:sz w:val="28"/>
                <w:szCs w:val="28"/>
              </w:rPr>
              <w:t>зультаты реализации по</w:t>
            </w:r>
            <w:r w:rsidRPr="00D65EE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D65EE9">
              <w:rPr>
                <w:rFonts w:ascii="Times New Roman" w:hAnsi="Times New Roman" w:cs="Times New Roman"/>
                <w:sz w:val="28"/>
                <w:szCs w:val="28"/>
              </w:rPr>
              <w:t>программы 1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47" w:rsidRPr="00045923" w:rsidRDefault="003D5247" w:rsidP="003D52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5923">
              <w:rPr>
                <w:rFonts w:ascii="Times New Roman" w:hAnsi="Times New Roman" w:cs="Times New Roman"/>
                <w:sz w:val="28"/>
                <w:szCs w:val="28"/>
              </w:rPr>
              <w:t>Достижение значений показателей, устано</w:t>
            </w:r>
            <w:r w:rsidRPr="0004592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45923">
              <w:rPr>
                <w:rFonts w:ascii="Times New Roman" w:hAnsi="Times New Roman" w:cs="Times New Roman"/>
                <w:sz w:val="28"/>
                <w:szCs w:val="28"/>
              </w:rPr>
              <w:t xml:space="preserve">ленных в </w:t>
            </w:r>
            <w:hyperlink w:anchor="P739" w:history="1">
              <w:r w:rsidRPr="00045923">
                <w:rPr>
                  <w:rFonts w:ascii="Times New Roman" w:hAnsi="Times New Roman" w:cs="Times New Roman"/>
                  <w:sz w:val="28"/>
                  <w:szCs w:val="28"/>
                </w:rPr>
                <w:t>приложении 1</w:t>
              </w:r>
            </w:hyperlink>
            <w:r w:rsidRPr="00045923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DE7F99" w:rsidRPr="006364BB" w:rsidRDefault="00DE7F99" w:rsidP="00DE7F9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4BB">
              <w:rPr>
                <w:rFonts w:ascii="Times New Roman" w:hAnsi="Times New Roman" w:cs="Times New Roman"/>
                <w:sz w:val="28"/>
                <w:szCs w:val="28"/>
              </w:rPr>
              <w:t>доля ликвидированных несанкционирова</w:t>
            </w:r>
            <w:r w:rsidRPr="006364B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364BB">
              <w:rPr>
                <w:rFonts w:ascii="Times New Roman" w:hAnsi="Times New Roman" w:cs="Times New Roman"/>
                <w:sz w:val="28"/>
                <w:szCs w:val="28"/>
              </w:rPr>
              <w:t>ных свалок в общем числе выявленных н</w:t>
            </w:r>
            <w:r w:rsidRPr="006364B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364BB">
              <w:rPr>
                <w:rFonts w:ascii="Times New Roman" w:hAnsi="Times New Roman" w:cs="Times New Roman"/>
                <w:sz w:val="28"/>
                <w:szCs w:val="28"/>
              </w:rPr>
              <w:t>санкционированных свалок;</w:t>
            </w:r>
          </w:p>
          <w:p w:rsidR="00DE7F99" w:rsidRPr="006364BB" w:rsidRDefault="00DE7F99" w:rsidP="00DE7F9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4BB">
              <w:rPr>
                <w:rFonts w:ascii="Times New Roman" w:hAnsi="Times New Roman" w:cs="Times New Roman"/>
                <w:sz w:val="28"/>
                <w:szCs w:val="28"/>
              </w:rPr>
              <w:t>количество контейнеров, вновь установле</w:t>
            </w:r>
            <w:r w:rsidRPr="006364B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364BB">
              <w:rPr>
                <w:rFonts w:ascii="Times New Roman" w:hAnsi="Times New Roman" w:cs="Times New Roman"/>
                <w:sz w:val="28"/>
                <w:szCs w:val="28"/>
              </w:rPr>
              <w:t xml:space="preserve">ных для сбора твердых </w:t>
            </w:r>
            <w:r w:rsidR="00B03795" w:rsidRPr="006364BB">
              <w:rPr>
                <w:rFonts w:ascii="Times New Roman" w:hAnsi="Times New Roman" w:cs="Times New Roman"/>
                <w:sz w:val="28"/>
                <w:szCs w:val="28"/>
              </w:rPr>
              <w:t>коммунальных</w:t>
            </w:r>
            <w:r w:rsidRPr="006364BB">
              <w:rPr>
                <w:rFonts w:ascii="Times New Roman" w:hAnsi="Times New Roman" w:cs="Times New Roman"/>
                <w:sz w:val="28"/>
                <w:szCs w:val="28"/>
              </w:rPr>
              <w:t xml:space="preserve"> отх</w:t>
            </w:r>
            <w:r w:rsidRPr="006364B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364BB">
              <w:rPr>
                <w:rFonts w:ascii="Times New Roman" w:hAnsi="Times New Roman" w:cs="Times New Roman"/>
                <w:sz w:val="28"/>
                <w:szCs w:val="28"/>
              </w:rPr>
              <w:t>дов;</w:t>
            </w:r>
          </w:p>
          <w:p w:rsidR="00DE7F99" w:rsidRPr="006364BB" w:rsidRDefault="00DE7F99" w:rsidP="00DE7F9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4BB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экологических а</w:t>
            </w:r>
            <w:r w:rsidRPr="006364B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6364BB">
              <w:rPr>
                <w:rFonts w:ascii="Times New Roman" w:hAnsi="Times New Roman" w:cs="Times New Roman"/>
                <w:sz w:val="28"/>
                <w:szCs w:val="28"/>
              </w:rPr>
              <w:t>ций;</w:t>
            </w:r>
          </w:p>
          <w:p w:rsidR="00DE7F99" w:rsidRPr="006364BB" w:rsidRDefault="00DE7F99" w:rsidP="00DE7F9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4BB">
              <w:rPr>
                <w:rFonts w:ascii="Times New Roman" w:hAnsi="Times New Roman" w:cs="Times New Roman"/>
                <w:sz w:val="28"/>
                <w:szCs w:val="28"/>
              </w:rPr>
              <w:t>выполнение работ по рекультивации и охр</w:t>
            </w:r>
            <w:r w:rsidRPr="006364B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364BB">
              <w:rPr>
                <w:rFonts w:ascii="Times New Roman" w:hAnsi="Times New Roman" w:cs="Times New Roman"/>
                <w:sz w:val="28"/>
                <w:szCs w:val="28"/>
              </w:rPr>
              <w:t>не полигона ТБО; берегоукрепительные р</w:t>
            </w:r>
            <w:r w:rsidRPr="006364B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364BB">
              <w:rPr>
                <w:rFonts w:ascii="Times New Roman" w:hAnsi="Times New Roman" w:cs="Times New Roman"/>
                <w:sz w:val="28"/>
                <w:szCs w:val="28"/>
              </w:rPr>
              <w:t>боты; содержание и ремонт ливневой кан</w:t>
            </w:r>
            <w:r w:rsidRPr="006364B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364BB">
              <w:rPr>
                <w:rFonts w:ascii="Times New Roman" w:hAnsi="Times New Roman" w:cs="Times New Roman"/>
                <w:sz w:val="28"/>
                <w:szCs w:val="28"/>
              </w:rPr>
              <w:t>лизации; организация работ по озеленению и санитарной очистке города-курорта Пятиго</w:t>
            </w:r>
            <w:r w:rsidRPr="006364B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364BB">
              <w:rPr>
                <w:rFonts w:ascii="Times New Roman" w:hAnsi="Times New Roman" w:cs="Times New Roman"/>
                <w:sz w:val="28"/>
                <w:szCs w:val="28"/>
              </w:rPr>
              <w:t>ска; содержание, ремонт и реконструкция фонтанов, противооползневые мероприятия, мероприятия по предупреждению возникн</w:t>
            </w:r>
            <w:r w:rsidRPr="006364B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364BB">
              <w:rPr>
                <w:rFonts w:ascii="Times New Roman" w:hAnsi="Times New Roman" w:cs="Times New Roman"/>
                <w:sz w:val="28"/>
                <w:szCs w:val="28"/>
              </w:rPr>
              <w:t>вения чрезвычайных ситуаций, ремонт и во</w:t>
            </w:r>
            <w:r w:rsidRPr="006364B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364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становление гидротехнических сооружений в пределах затрат, предусмотренных муниц</w:t>
            </w:r>
            <w:r w:rsidRPr="006364B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364BB">
              <w:rPr>
                <w:rFonts w:ascii="Times New Roman" w:hAnsi="Times New Roman" w:cs="Times New Roman"/>
                <w:sz w:val="28"/>
                <w:szCs w:val="28"/>
              </w:rPr>
              <w:t xml:space="preserve">пальной программой; </w:t>
            </w:r>
          </w:p>
          <w:p w:rsidR="00DE7F99" w:rsidRPr="006364BB" w:rsidRDefault="00DE7F99" w:rsidP="00DE7F9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4BB">
              <w:rPr>
                <w:rFonts w:ascii="Times New Roman" w:hAnsi="Times New Roman" w:cs="Times New Roman"/>
                <w:sz w:val="28"/>
                <w:szCs w:val="28"/>
              </w:rPr>
              <w:t>количество проб для получения достоверной информации о состоянии атмосферного во</w:t>
            </w:r>
            <w:r w:rsidRPr="006364BB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6364BB">
              <w:rPr>
                <w:rFonts w:ascii="Times New Roman" w:hAnsi="Times New Roman" w:cs="Times New Roman"/>
                <w:sz w:val="28"/>
                <w:szCs w:val="28"/>
              </w:rPr>
              <w:t>духа;</w:t>
            </w:r>
          </w:p>
          <w:p w:rsidR="00DE7F99" w:rsidRPr="006364BB" w:rsidRDefault="00DE7F99" w:rsidP="00DE7F9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4BB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субботников;</w:t>
            </w:r>
          </w:p>
          <w:p w:rsidR="00DE7F99" w:rsidRPr="006364BB" w:rsidRDefault="00DE7F99" w:rsidP="00DE7F9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4BB">
              <w:rPr>
                <w:rFonts w:ascii="Times New Roman" w:hAnsi="Times New Roman" w:cs="Times New Roman"/>
                <w:sz w:val="28"/>
                <w:szCs w:val="28"/>
              </w:rPr>
              <w:t>количество высаженных деревьев и куста</w:t>
            </w:r>
            <w:r w:rsidRPr="006364B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364BB">
              <w:rPr>
                <w:rFonts w:ascii="Times New Roman" w:hAnsi="Times New Roman" w:cs="Times New Roman"/>
                <w:sz w:val="28"/>
                <w:szCs w:val="28"/>
              </w:rPr>
              <w:t>ников</w:t>
            </w:r>
          </w:p>
        </w:tc>
      </w:tr>
    </w:tbl>
    <w:p w:rsidR="00BE3735" w:rsidRPr="00D65EE9" w:rsidRDefault="00BE3735" w:rsidP="00DE7F9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ar164"/>
      <w:bookmarkEnd w:id="2"/>
    </w:p>
    <w:p w:rsidR="00DE7F99" w:rsidRPr="00D65EE9" w:rsidRDefault="00DE7F99" w:rsidP="001362B7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65EE9">
        <w:rPr>
          <w:rFonts w:ascii="Times New Roman" w:hAnsi="Times New Roman" w:cs="Times New Roman"/>
          <w:sz w:val="28"/>
          <w:szCs w:val="28"/>
        </w:rPr>
        <w:t>Характеристика основных мероприятий подпрограммы 1</w:t>
      </w:r>
    </w:p>
    <w:p w:rsidR="00DE7F99" w:rsidRPr="00D65EE9" w:rsidRDefault="00DE7F99" w:rsidP="00DE7F9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E7F99" w:rsidRPr="00D65EE9" w:rsidRDefault="00DE7F99" w:rsidP="00DE7F9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65EE9">
        <w:rPr>
          <w:rFonts w:ascii="Times New Roman" w:hAnsi="Times New Roman" w:cs="Times New Roman"/>
          <w:sz w:val="28"/>
          <w:szCs w:val="28"/>
        </w:rPr>
        <w:t>В рамках подпрограммы 1 реализуются следующие основные мероприятия:</w:t>
      </w:r>
    </w:p>
    <w:p w:rsidR="00DE7F99" w:rsidRPr="00D65EE9" w:rsidRDefault="00DE7F99" w:rsidP="00DE7F9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E7F99" w:rsidRPr="00D65EE9" w:rsidRDefault="00DE7F99" w:rsidP="00DE7F9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0"/>
        </w:rPr>
      </w:pPr>
      <w:r w:rsidRPr="00D65EE9">
        <w:rPr>
          <w:rFonts w:ascii="Times New Roman" w:eastAsia="Times New Roman" w:hAnsi="Times New Roman"/>
          <w:sz w:val="28"/>
          <w:szCs w:val="20"/>
        </w:rPr>
        <w:t>1) Обращение с отходами производства и потребления;</w:t>
      </w:r>
    </w:p>
    <w:p w:rsidR="00DE7F99" w:rsidRPr="00D65EE9" w:rsidRDefault="00DE7F99" w:rsidP="00DE7F9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0"/>
        </w:rPr>
      </w:pPr>
      <w:r w:rsidRPr="00D65EE9">
        <w:rPr>
          <w:rFonts w:ascii="Times New Roman" w:eastAsia="Times New Roman" w:hAnsi="Times New Roman"/>
          <w:sz w:val="28"/>
          <w:szCs w:val="20"/>
        </w:rPr>
        <w:t>в рамках указанного основного мероприятия реализуются мероприятия, в том числе:</w:t>
      </w:r>
    </w:p>
    <w:p w:rsidR="00DE7F99" w:rsidRPr="00D65EE9" w:rsidRDefault="00DE7F99" w:rsidP="00DE7F9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0"/>
        </w:rPr>
      </w:pPr>
      <w:r w:rsidRPr="00D65EE9">
        <w:rPr>
          <w:rFonts w:ascii="Times New Roman" w:eastAsia="Times New Roman" w:hAnsi="Times New Roman"/>
          <w:sz w:val="28"/>
          <w:szCs w:val="20"/>
        </w:rPr>
        <w:t xml:space="preserve">установка контейнерных площадок </w:t>
      </w:r>
      <w:r w:rsidR="00F80DC7">
        <w:rPr>
          <w:rFonts w:ascii="Times New Roman" w:eastAsia="Times New Roman" w:hAnsi="Times New Roman"/>
          <w:sz w:val="28"/>
          <w:szCs w:val="20"/>
        </w:rPr>
        <w:t>на муниципальной территории гор</w:t>
      </w:r>
      <w:r w:rsidR="00F80DC7">
        <w:rPr>
          <w:rFonts w:ascii="Times New Roman" w:eastAsia="Times New Roman" w:hAnsi="Times New Roman"/>
          <w:sz w:val="28"/>
          <w:szCs w:val="20"/>
        </w:rPr>
        <w:t>о</w:t>
      </w:r>
      <w:r w:rsidR="00F80DC7">
        <w:rPr>
          <w:rFonts w:ascii="Times New Roman" w:eastAsia="Times New Roman" w:hAnsi="Times New Roman"/>
          <w:sz w:val="28"/>
          <w:szCs w:val="20"/>
        </w:rPr>
        <w:t>да-курорта Пятигорска</w:t>
      </w:r>
      <w:r w:rsidRPr="00D65EE9">
        <w:rPr>
          <w:rFonts w:ascii="Times New Roman" w:eastAsia="Times New Roman" w:hAnsi="Times New Roman"/>
          <w:sz w:val="28"/>
          <w:szCs w:val="20"/>
        </w:rPr>
        <w:t>;</w:t>
      </w:r>
    </w:p>
    <w:p w:rsidR="00DE7F99" w:rsidRPr="00D65EE9" w:rsidRDefault="00DE7F99" w:rsidP="00DE7F9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0"/>
        </w:rPr>
      </w:pPr>
      <w:r w:rsidRPr="00D65EE9">
        <w:rPr>
          <w:rFonts w:ascii="Times New Roman" w:eastAsia="Times New Roman" w:hAnsi="Times New Roman"/>
          <w:sz w:val="28"/>
          <w:szCs w:val="20"/>
        </w:rPr>
        <w:t>выполнение химического анализа сточных и природных вод;</w:t>
      </w:r>
    </w:p>
    <w:p w:rsidR="00DE7F99" w:rsidRPr="00D65EE9" w:rsidRDefault="00DE7F99" w:rsidP="00DE7F9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0"/>
        </w:rPr>
      </w:pPr>
      <w:r>
        <w:rPr>
          <w:rFonts w:ascii="Times New Roman" w:eastAsia="Times New Roman" w:hAnsi="Times New Roman"/>
          <w:sz w:val="28"/>
          <w:szCs w:val="20"/>
        </w:rPr>
        <w:t xml:space="preserve">рекультивация и </w:t>
      </w:r>
      <w:r w:rsidRPr="00D65EE9">
        <w:rPr>
          <w:rFonts w:ascii="Times New Roman" w:eastAsia="Times New Roman" w:hAnsi="Times New Roman"/>
          <w:sz w:val="28"/>
          <w:szCs w:val="20"/>
        </w:rPr>
        <w:t>охрана полигона ТБО;</w:t>
      </w:r>
    </w:p>
    <w:p w:rsidR="00DE7F99" w:rsidRPr="00D65EE9" w:rsidRDefault="00DE7F99" w:rsidP="00DE7F9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0"/>
        </w:rPr>
      </w:pPr>
      <w:r w:rsidRPr="00D65EE9">
        <w:rPr>
          <w:rFonts w:ascii="Times New Roman" w:eastAsia="Times New Roman" w:hAnsi="Times New Roman"/>
          <w:sz w:val="28"/>
          <w:szCs w:val="20"/>
        </w:rPr>
        <w:t>иные мероприятия в целях выполнения других обязательств органов м</w:t>
      </w:r>
      <w:r w:rsidRPr="00D65EE9">
        <w:rPr>
          <w:rFonts w:ascii="Times New Roman" w:eastAsia="Times New Roman" w:hAnsi="Times New Roman"/>
          <w:sz w:val="28"/>
          <w:szCs w:val="20"/>
        </w:rPr>
        <w:t>е</w:t>
      </w:r>
      <w:r w:rsidRPr="00D65EE9">
        <w:rPr>
          <w:rFonts w:ascii="Times New Roman" w:eastAsia="Times New Roman" w:hAnsi="Times New Roman"/>
          <w:sz w:val="28"/>
          <w:szCs w:val="20"/>
        </w:rPr>
        <w:t>стного самоуправления.</w:t>
      </w:r>
    </w:p>
    <w:p w:rsidR="00DE7F99" w:rsidRPr="00D65EE9" w:rsidRDefault="00DE7F99" w:rsidP="00DE7F9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0"/>
        </w:rPr>
      </w:pPr>
      <w:r w:rsidRPr="00D65EE9">
        <w:rPr>
          <w:rFonts w:ascii="Times New Roman" w:eastAsia="Times New Roman" w:hAnsi="Times New Roman"/>
          <w:sz w:val="28"/>
          <w:szCs w:val="20"/>
        </w:rPr>
        <w:t>2) охрана водных ресурсов;</w:t>
      </w:r>
    </w:p>
    <w:p w:rsidR="00DE7F99" w:rsidRPr="00D65EE9" w:rsidRDefault="00DE7F99" w:rsidP="00DE7F9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0"/>
        </w:rPr>
      </w:pPr>
      <w:r w:rsidRPr="00D65EE9">
        <w:rPr>
          <w:rFonts w:ascii="Times New Roman" w:eastAsia="Times New Roman" w:hAnsi="Times New Roman"/>
          <w:sz w:val="28"/>
          <w:szCs w:val="20"/>
        </w:rPr>
        <w:t>в рамках указанного основного мероприятия реализуются мероприятия, в том числе:</w:t>
      </w:r>
    </w:p>
    <w:p w:rsidR="00DE7F99" w:rsidRPr="00D65EE9" w:rsidRDefault="00DE7F99" w:rsidP="00DE7F9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0"/>
        </w:rPr>
      </w:pPr>
      <w:r w:rsidRPr="00D65EE9">
        <w:rPr>
          <w:rFonts w:ascii="Times New Roman" w:eastAsia="Times New Roman" w:hAnsi="Times New Roman"/>
          <w:sz w:val="28"/>
          <w:szCs w:val="20"/>
        </w:rPr>
        <w:t>мероприятия в области использования, охраны водных объектов и ги</w:t>
      </w:r>
      <w:r w:rsidRPr="00D65EE9">
        <w:rPr>
          <w:rFonts w:ascii="Times New Roman" w:eastAsia="Times New Roman" w:hAnsi="Times New Roman"/>
          <w:sz w:val="28"/>
          <w:szCs w:val="20"/>
        </w:rPr>
        <w:t>д</w:t>
      </w:r>
      <w:r w:rsidRPr="00D65EE9">
        <w:rPr>
          <w:rFonts w:ascii="Times New Roman" w:eastAsia="Times New Roman" w:hAnsi="Times New Roman"/>
          <w:sz w:val="28"/>
          <w:szCs w:val="20"/>
        </w:rPr>
        <w:t>ротехнических сооружений;</w:t>
      </w:r>
    </w:p>
    <w:p w:rsidR="00DE7F99" w:rsidRPr="00D65EE9" w:rsidRDefault="00DE7F99" w:rsidP="00DE7F9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0"/>
        </w:rPr>
      </w:pPr>
      <w:r w:rsidRPr="00D65EE9">
        <w:rPr>
          <w:rFonts w:ascii="Times New Roman" w:eastAsia="Times New Roman" w:hAnsi="Times New Roman"/>
          <w:sz w:val="28"/>
          <w:szCs w:val="20"/>
        </w:rPr>
        <w:t>берегоукрепительные работы;</w:t>
      </w:r>
    </w:p>
    <w:p w:rsidR="00DE7F99" w:rsidRPr="00D65EE9" w:rsidRDefault="00DE7F99" w:rsidP="00DE7F9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0"/>
        </w:rPr>
      </w:pPr>
      <w:r w:rsidRPr="00D65EE9">
        <w:rPr>
          <w:rFonts w:ascii="Times New Roman" w:eastAsia="Times New Roman" w:hAnsi="Times New Roman"/>
          <w:sz w:val="28"/>
          <w:szCs w:val="20"/>
        </w:rPr>
        <w:t xml:space="preserve">ремонт и восстановление гидротехнических сооружений; </w:t>
      </w:r>
    </w:p>
    <w:p w:rsidR="00DE7F99" w:rsidRPr="00D65EE9" w:rsidRDefault="00DE7F99" w:rsidP="00DE7F9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0"/>
        </w:rPr>
      </w:pPr>
      <w:r w:rsidRPr="00D65EE9">
        <w:rPr>
          <w:rFonts w:ascii="Times New Roman" w:eastAsia="Times New Roman" w:hAnsi="Times New Roman"/>
          <w:sz w:val="28"/>
          <w:szCs w:val="20"/>
        </w:rPr>
        <w:t>иные мероприятия в целях выполнения других обязательств органов м</w:t>
      </w:r>
      <w:r w:rsidRPr="00D65EE9">
        <w:rPr>
          <w:rFonts w:ascii="Times New Roman" w:eastAsia="Times New Roman" w:hAnsi="Times New Roman"/>
          <w:sz w:val="28"/>
          <w:szCs w:val="20"/>
        </w:rPr>
        <w:t>е</w:t>
      </w:r>
      <w:r w:rsidRPr="00D65EE9">
        <w:rPr>
          <w:rFonts w:ascii="Times New Roman" w:eastAsia="Times New Roman" w:hAnsi="Times New Roman"/>
          <w:sz w:val="28"/>
          <w:szCs w:val="20"/>
        </w:rPr>
        <w:t>стного самоуправления.</w:t>
      </w:r>
    </w:p>
    <w:p w:rsidR="00DE7F99" w:rsidRPr="00D65EE9" w:rsidRDefault="00DE7F99" w:rsidP="00DE7F9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0"/>
        </w:rPr>
      </w:pPr>
      <w:r w:rsidRPr="00D65EE9">
        <w:rPr>
          <w:rFonts w:ascii="Times New Roman" w:eastAsia="Times New Roman" w:hAnsi="Times New Roman"/>
          <w:sz w:val="28"/>
          <w:szCs w:val="20"/>
        </w:rPr>
        <w:t>3) охрана лесов и мероприятия в области озеленения;</w:t>
      </w:r>
    </w:p>
    <w:p w:rsidR="00DE7F99" w:rsidRPr="00D65EE9" w:rsidRDefault="00DE7F99" w:rsidP="00DE7F9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0"/>
        </w:rPr>
      </w:pPr>
      <w:r w:rsidRPr="00D65EE9">
        <w:rPr>
          <w:rFonts w:ascii="Times New Roman" w:eastAsia="Times New Roman" w:hAnsi="Times New Roman"/>
          <w:sz w:val="28"/>
          <w:szCs w:val="20"/>
        </w:rPr>
        <w:t>в рамках указанного основного мероприятия реализуются мероприятия, в том числе:</w:t>
      </w:r>
    </w:p>
    <w:p w:rsidR="00DE7F99" w:rsidRPr="00D65EE9" w:rsidRDefault="00DE7F99" w:rsidP="00DE7F9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0"/>
        </w:rPr>
      </w:pPr>
      <w:r w:rsidRPr="00D65EE9">
        <w:rPr>
          <w:rFonts w:ascii="Times New Roman" w:eastAsia="Times New Roman" w:hAnsi="Times New Roman"/>
          <w:sz w:val="28"/>
          <w:szCs w:val="20"/>
        </w:rPr>
        <w:t>охрана, восстановление и использование лесов;</w:t>
      </w:r>
    </w:p>
    <w:p w:rsidR="00DE7F99" w:rsidRPr="00D65EE9" w:rsidRDefault="00DE7F99" w:rsidP="00DE7F9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0"/>
        </w:rPr>
      </w:pPr>
      <w:r w:rsidRPr="00D65EE9">
        <w:rPr>
          <w:rFonts w:ascii="Times New Roman" w:eastAsia="Times New Roman" w:hAnsi="Times New Roman"/>
          <w:sz w:val="28"/>
          <w:szCs w:val="20"/>
        </w:rPr>
        <w:t>озеленение (содержание и ремонт зеленых насаждений, малых архите</w:t>
      </w:r>
      <w:r w:rsidRPr="00D65EE9">
        <w:rPr>
          <w:rFonts w:ascii="Times New Roman" w:eastAsia="Times New Roman" w:hAnsi="Times New Roman"/>
          <w:sz w:val="28"/>
          <w:szCs w:val="20"/>
        </w:rPr>
        <w:t>к</w:t>
      </w:r>
      <w:r w:rsidRPr="00D65EE9">
        <w:rPr>
          <w:rFonts w:ascii="Times New Roman" w:eastAsia="Times New Roman" w:hAnsi="Times New Roman"/>
          <w:sz w:val="28"/>
          <w:szCs w:val="20"/>
        </w:rPr>
        <w:t>турных форм, валка (обрезка) сухих и аварийных деревьев, кошение газонов, переработка древесных остатков садово-паркового хозяйства до фракции щепы);</w:t>
      </w:r>
    </w:p>
    <w:p w:rsidR="00DE7F99" w:rsidRPr="00D65EE9" w:rsidRDefault="00DE7F99" w:rsidP="00DE7F9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0"/>
        </w:rPr>
      </w:pPr>
      <w:r w:rsidRPr="00D65EE9">
        <w:rPr>
          <w:rFonts w:ascii="Times New Roman" w:eastAsia="Times New Roman" w:hAnsi="Times New Roman"/>
          <w:sz w:val="28"/>
          <w:szCs w:val="20"/>
        </w:rPr>
        <w:t>иные мероприятия в целях выполнения других обязательств органов м</w:t>
      </w:r>
      <w:r w:rsidRPr="00D65EE9">
        <w:rPr>
          <w:rFonts w:ascii="Times New Roman" w:eastAsia="Times New Roman" w:hAnsi="Times New Roman"/>
          <w:sz w:val="28"/>
          <w:szCs w:val="20"/>
        </w:rPr>
        <w:t>е</w:t>
      </w:r>
      <w:r w:rsidRPr="00D65EE9">
        <w:rPr>
          <w:rFonts w:ascii="Times New Roman" w:eastAsia="Times New Roman" w:hAnsi="Times New Roman"/>
          <w:sz w:val="28"/>
          <w:szCs w:val="20"/>
        </w:rPr>
        <w:t>стного самоуправления.</w:t>
      </w:r>
    </w:p>
    <w:p w:rsidR="00DE7F99" w:rsidRPr="00D65EE9" w:rsidRDefault="00DE7F99" w:rsidP="00DE7F9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0"/>
        </w:rPr>
      </w:pPr>
      <w:r w:rsidRPr="00D65EE9">
        <w:rPr>
          <w:rFonts w:ascii="Times New Roman" w:eastAsia="Times New Roman" w:hAnsi="Times New Roman"/>
          <w:sz w:val="28"/>
          <w:szCs w:val="20"/>
        </w:rPr>
        <w:t>4) улучшение экологии окружающей среды;</w:t>
      </w:r>
    </w:p>
    <w:p w:rsidR="00DE7F99" w:rsidRPr="00D65EE9" w:rsidRDefault="00DE7F99" w:rsidP="00DE7F9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0"/>
        </w:rPr>
      </w:pPr>
      <w:r w:rsidRPr="00D65EE9">
        <w:rPr>
          <w:rFonts w:ascii="Times New Roman" w:eastAsia="Times New Roman" w:hAnsi="Times New Roman"/>
          <w:sz w:val="28"/>
          <w:szCs w:val="20"/>
        </w:rPr>
        <w:lastRenderedPageBreak/>
        <w:t>в рамках указанного основного мероприятия реализуются мероприятия, в том числе:</w:t>
      </w:r>
    </w:p>
    <w:p w:rsidR="00DE7F99" w:rsidRPr="00D65EE9" w:rsidRDefault="00DE7F99" w:rsidP="00DE7F9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0"/>
        </w:rPr>
      </w:pPr>
      <w:r w:rsidRPr="00D65EE9">
        <w:rPr>
          <w:rFonts w:ascii="Times New Roman" w:eastAsia="Times New Roman" w:hAnsi="Times New Roman"/>
          <w:sz w:val="28"/>
          <w:szCs w:val="20"/>
        </w:rPr>
        <w:t>санитарно-гигиенические истребительные акарицидные мероприятия;</w:t>
      </w:r>
    </w:p>
    <w:p w:rsidR="00DE7F99" w:rsidRPr="00D65EE9" w:rsidRDefault="00DE7F99" w:rsidP="00DE7F9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0"/>
        </w:rPr>
      </w:pPr>
      <w:r w:rsidRPr="00D65EE9">
        <w:rPr>
          <w:rFonts w:ascii="Times New Roman" w:eastAsia="Times New Roman" w:hAnsi="Times New Roman"/>
          <w:sz w:val="28"/>
          <w:szCs w:val="20"/>
        </w:rPr>
        <w:t>размещение материалов о природоохранной деятельности в СМИ гор</w:t>
      </w:r>
      <w:r w:rsidRPr="00D65EE9">
        <w:rPr>
          <w:rFonts w:ascii="Times New Roman" w:eastAsia="Times New Roman" w:hAnsi="Times New Roman"/>
          <w:sz w:val="28"/>
          <w:szCs w:val="20"/>
        </w:rPr>
        <w:t>о</w:t>
      </w:r>
      <w:r w:rsidRPr="00D65EE9">
        <w:rPr>
          <w:rFonts w:ascii="Times New Roman" w:eastAsia="Times New Roman" w:hAnsi="Times New Roman"/>
          <w:sz w:val="28"/>
          <w:szCs w:val="20"/>
        </w:rPr>
        <w:t>да-курорта Пятигорска;</w:t>
      </w:r>
    </w:p>
    <w:p w:rsidR="00DE7F99" w:rsidRPr="00D65EE9" w:rsidRDefault="00DE7F99" w:rsidP="00DE7F9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0"/>
        </w:rPr>
      </w:pPr>
      <w:r w:rsidRPr="00D65EE9">
        <w:rPr>
          <w:rFonts w:ascii="Times New Roman" w:eastAsia="Times New Roman" w:hAnsi="Times New Roman"/>
          <w:sz w:val="28"/>
          <w:szCs w:val="20"/>
        </w:rPr>
        <w:t>организация субботников;</w:t>
      </w:r>
    </w:p>
    <w:p w:rsidR="00DE7F99" w:rsidRPr="00D65EE9" w:rsidRDefault="00DE7F99" w:rsidP="00DE7F9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0"/>
        </w:rPr>
      </w:pPr>
      <w:r w:rsidRPr="00D65EE9">
        <w:rPr>
          <w:rFonts w:ascii="Times New Roman" w:eastAsia="Times New Roman" w:hAnsi="Times New Roman"/>
          <w:sz w:val="28"/>
          <w:szCs w:val="20"/>
        </w:rPr>
        <w:t>организация экологических акций в рамках общероссийских дней защ</w:t>
      </w:r>
      <w:r w:rsidRPr="00D65EE9">
        <w:rPr>
          <w:rFonts w:ascii="Times New Roman" w:eastAsia="Times New Roman" w:hAnsi="Times New Roman"/>
          <w:sz w:val="28"/>
          <w:szCs w:val="20"/>
        </w:rPr>
        <w:t>и</w:t>
      </w:r>
      <w:r w:rsidRPr="00D65EE9">
        <w:rPr>
          <w:rFonts w:ascii="Times New Roman" w:eastAsia="Times New Roman" w:hAnsi="Times New Roman"/>
          <w:sz w:val="28"/>
          <w:szCs w:val="20"/>
        </w:rPr>
        <w:t>ты от экологической опасности на территории города-курорта Пятигорска;</w:t>
      </w:r>
    </w:p>
    <w:p w:rsidR="00DE7F99" w:rsidRPr="00D65EE9" w:rsidRDefault="00DE7F99" w:rsidP="00DE7F9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0"/>
        </w:rPr>
      </w:pPr>
      <w:r w:rsidRPr="00D65EE9">
        <w:rPr>
          <w:rFonts w:ascii="Times New Roman" w:eastAsia="Times New Roman" w:hAnsi="Times New Roman"/>
          <w:sz w:val="28"/>
          <w:szCs w:val="20"/>
        </w:rPr>
        <w:t>санитарная очистка территории города-курорта Пятигорска;</w:t>
      </w:r>
    </w:p>
    <w:p w:rsidR="00DE7F99" w:rsidRPr="00D65EE9" w:rsidRDefault="00DE7F99" w:rsidP="00DE7F9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0"/>
        </w:rPr>
      </w:pPr>
      <w:r w:rsidRPr="00D65EE9">
        <w:rPr>
          <w:rFonts w:ascii="Times New Roman" w:eastAsia="Times New Roman" w:hAnsi="Times New Roman"/>
          <w:sz w:val="28"/>
          <w:szCs w:val="20"/>
        </w:rPr>
        <w:t>мероприятия по ликвидации несанкционированных свалок на террит</w:t>
      </w:r>
      <w:r w:rsidRPr="00D65EE9">
        <w:rPr>
          <w:rFonts w:ascii="Times New Roman" w:eastAsia="Times New Roman" w:hAnsi="Times New Roman"/>
          <w:sz w:val="28"/>
          <w:szCs w:val="20"/>
        </w:rPr>
        <w:t>о</w:t>
      </w:r>
      <w:r w:rsidRPr="00D65EE9">
        <w:rPr>
          <w:rFonts w:ascii="Times New Roman" w:eastAsia="Times New Roman" w:hAnsi="Times New Roman"/>
          <w:sz w:val="28"/>
          <w:szCs w:val="20"/>
        </w:rPr>
        <w:t>рии города-курорта Пятигорска;</w:t>
      </w:r>
    </w:p>
    <w:p w:rsidR="00DE7F99" w:rsidRPr="00D65EE9" w:rsidRDefault="00DE7F99" w:rsidP="00DE7F9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0"/>
        </w:rPr>
      </w:pPr>
      <w:r w:rsidRPr="00D65EE9">
        <w:rPr>
          <w:rFonts w:ascii="Times New Roman" w:eastAsia="Times New Roman" w:hAnsi="Times New Roman"/>
          <w:sz w:val="28"/>
          <w:szCs w:val="20"/>
        </w:rPr>
        <w:t>организация проведения мероприятий по отлову и содержанию безна</w:t>
      </w:r>
      <w:r w:rsidRPr="00D65EE9">
        <w:rPr>
          <w:rFonts w:ascii="Times New Roman" w:eastAsia="Times New Roman" w:hAnsi="Times New Roman"/>
          <w:sz w:val="28"/>
          <w:szCs w:val="20"/>
        </w:rPr>
        <w:t>д</w:t>
      </w:r>
      <w:r w:rsidRPr="00D65EE9">
        <w:rPr>
          <w:rFonts w:ascii="Times New Roman" w:eastAsia="Times New Roman" w:hAnsi="Times New Roman"/>
          <w:sz w:val="28"/>
          <w:szCs w:val="20"/>
        </w:rPr>
        <w:t>зорных животных на территории города-курорта Пятигорска;</w:t>
      </w:r>
    </w:p>
    <w:p w:rsidR="00DE7F99" w:rsidRPr="00D65EE9" w:rsidRDefault="00DE7F99" w:rsidP="00DE7F9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0"/>
        </w:rPr>
      </w:pPr>
      <w:r w:rsidRPr="00D65EE9">
        <w:rPr>
          <w:rFonts w:ascii="Times New Roman" w:eastAsia="Times New Roman" w:hAnsi="Times New Roman"/>
          <w:sz w:val="28"/>
          <w:szCs w:val="20"/>
        </w:rPr>
        <w:t>иные мероприятия в целях выполнения других обязательств органов м</w:t>
      </w:r>
      <w:r w:rsidRPr="00D65EE9">
        <w:rPr>
          <w:rFonts w:ascii="Times New Roman" w:eastAsia="Times New Roman" w:hAnsi="Times New Roman"/>
          <w:sz w:val="28"/>
          <w:szCs w:val="20"/>
        </w:rPr>
        <w:t>е</w:t>
      </w:r>
      <w:r w:rsidRPr="00D65EE9">
        <w:rPr>
          <w:rFonts w:ascii="Times New Roman" w:eastAsia="Times New Roman" w:hAnsi="Times New Roman"/>
          <w:sz w:val="28"/>
          <w:szCs w:val="20"/>
        </w:rPr>
        <w:t>стного самоуправления.</w:t>
      </w:r>
    </w:p>
    <w:p w:rsidR="00DE7F99" w:rsidRPr="00D65EE9" w:rsidRDefault="00DE7F99" w:rsidP="00DE7F9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0"/>
        </w:rPr>
      </w:pPr>
      <w:r w:rsidRPr="00D65EE9">
        <w:rPr>
          <w:rFonts w:ascii="Times New Roman" w:eastAsia="Times New Roman" w:hAnsi="Times New Roman"/>
          <w:sz w:val="28"/>
          <w:szCs w:val="20"/>
        </w:rPr>
        <w:t>5) обустройство мест массового отдыха;</w:t>
      </w:r>
    </w:p>
    <w:p w:rsidR="00DE7F99" w:rsidRPr="00D65EE9" w:rsidRDefault="00DE7F99" w:rsidP="00DE7F9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0"/>
        </w:rPr>
      </w:pPr>
      <w:r w:rsidRPr="00D65EE9">
        <w:rPr>
          <w:rFonts w:ascii="Times New Roman" w:eastAsia="Times New Roman" w:hAnsi="Times New Roman"/>
          <w:sz w:val="28"/>
          <w:szCs w:val="20"/>
        </w:rPr>
        <w:t>в рамках указанного основного мероприятия реализуются мероприятия, направленные на содержание, ремонт и реконструкцию фонтанов в городе-курорте Пятигорске.</w:t>
      </w:r>
    </w:p>
    <w:p w:rsidR="00DE7F99" w:rsidRPr="00D65EE9" w:rsidRDefault="00DE7F99" w:rsidP="00DE7F9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0"/>
        </w:rPr>
      </w:pPr>
      <w:r w:rsidRPr="00D65EE9">
        <w:rPr>
          <w:rFonts w:ascii="Times New Roman" w:eastAsia="Times New Roman" w:hAnsi="Times New Roman"/>
          <w:sz w:val="28"/>
          <w:szCs w:val="20"/>
        </w:rPr>
        <w:t>6) проведение мероприятий по предупреждению возникновения чрезв</w:t>
      </w:r>
      <w:r w:rsidRPr="00D65EE9">
        <w:rPr>
          <w:rFonts w:ascii="Times New Roman" w:eastAsia="Times New Roman" w:hAnsi="Times New Roman"/>
          <w:sz w:val="28"/>
          <w:szCs w:val="20"/>
        </w:rPr>
        <w:t>ы</w:t>
      </w:r>
      <w:r w:rsidRPr="00D65EE9">
        <w:rPr>
          <w:rFonts w:ascii="Times New Roman" w:eastAsia="Times New Roman" w:hAnsi="Times New Roman"/>
          <w:sz w:val="28"/>
          <w:szCs w:val="20"/>
        </w:rPr>
        <w:t>чайных ситуаций;</w:t>
      </w:r>
    </w:p>
    <w:p w:rsidR="00DE7F99" w:rsidRPr="00D65EE9" w:rsidRDefault="00DE7F99" w:rsidP="00DE7F9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0"/>
        </w:rPr>
      </w:pPr>
      <w:r w:rsidRPr="00D65EE9">
        <w:rPr>
          <w:rFonts w:ascii="Times New Roman" w:eastAsia="Times New Roman" w:hAnsi="Times New Roman"/>
          <w:sz w:val="28"/>
          <w:szCs w:val="20"/>
        </w:rPr>
        <w:t>в рамках указанного основного мероприятия реализуются мероприятия, направленные на предупреждение возникновения чрезвычайных ситуаций природного и техногенного характера, а также содержание и ремонт ливн</w:t>
      </w:r>
      <w:r w:rsidRPr="00D65EE9">
        <w:rPr>
          <w:rFonts w:ascii="Times New Roman" w:eastAsia="Times New Roman" w:hAnsi="Times New Roman"/>
          <w:sz w:val="28"/>
          <w:szCs w:val="20"/>
        </w:rPr>
        <w:t>е</w:t>
      </w:r>
      <w:r w:rsidRPr="00D65EE9">
        <w:rPr>
          <w:rFonts w:ascii="Times New Roman" w:eastAsia="Times New Roman" w:hAnsi="Times New Roman"/>
          <w:sz w:val="28"/>
          <w:szCs w:val="20"/>
        </w:rPr>
        <w:t>вой канализации для защиты населения и территории от чрезвычайных с</w:t>
      </w:r>
      <w:r w:rsidRPr="00D65EE9">
        <w:rPr>
          <w:rFonts w:ascii="Times New Roman" w:eastAsia="Times New Roman" w:hAnsi="Times New Roman"/>
          <w:sz w:val="28"/>
          <w:szCs w:val="20"/>
        </w:rPr>
        <w:t>и</w:t>
      </w:r>
      <w:r w:rsidRPr="00D65EE9">
        <w:rPr>
          <w:rFonts w:ascii="Times New Roman" w:eastAsia="Times New Roman" w:hAnsi="Times New Roman"/>
          <w:sz w:val="28"/>
          <w:szCs w:val="20"/>
        </w:rPr>
        <w:t>туаций природного и техногенного характера.</w:t>
      </w:r>
    </w:p>
    <w:p w:rsidR="00DE7F99" w:rsidRPr="006364BB" w:rsidRDefault="00DE7F99" w:rsidP="00DE7F9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0"/>
        </w:rPr>
      </w:pPr>
      <w:r w:rsidRPr="00D65EE9">
        <w:rPr>
          <w:rFonts w:ascii="Times New Roman" w:eastAsia="Times New Roman" w:hAnsi="Times New Roman"/>
          <w:sz w:val="28"/>
          <w:szCs w:val="20"/>
        </w:rPr>
        <w:t xml:space="preserve">Основные </w:t>
      </w:r>
      <w:r w:rsidRPr="006364BB">
        <w:rPr>
          <w:rFonts w:ascii="Times New Roman" w:eastAsia="Times New Roman" w:hAnsi="Times New Roman"/>
          <w:sz w:val="28"/>
          <w:szCs w:val="20"/>
        </w:rPr>
        <w:t>мероприятия подпрограммы 1 направлены на решение осно</w:t>
      </w:r>
      <w:r w:rsidRPr="006364BB">
        <w:rPr>
          <w:rFonts w:ascii="Times New Roman" w:eastAsia="Times New Roman" w:hAnsi="Times New Roman"/>
          <w:sz w:val="28"/>
          <w:szCs w:val="20"/>
        </w:rPr>
        <w:t>в</w:t>
      </w:r>
      <w:r w:rsidRPr="006364BB">
        <w:rPr>
          <w:rFonts w:ascii="Times New Roman" w:eastAsia="Times New Roman" w:hAnsi="Times New Roman"/>
          <w:sz w:val="28"/>
          <w:szCs w:val="20"/>
        </w:rPr>
        <w:t>ных задач подпрограммы 1.</w:t>
      </w:r>
    </w:p>
    <w:p w:rsidR="00DE7F99" w:rsidRPr="006364BB" w:rsidRDefault="00DE7F99" w:rsidP="00DE7F9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0"/>
        </w:rPr>
      </w:pPr>
      <w:r w:rsidRPr="006364BB">
        <w:rPr>
          <w:rFonts w:ascii="Times New Roman" w:eastAsia="Times New Roman" w:hAnsi="Times New Roman"/>
          <w:sz w:val="28"/>
          <w:szCs w:val="20"/>
        </w:rPr>
        <w:t>Перечень основных мероприятий подпрограммы 1 последующего ф</w:t>
      </w:r>
      <w:r w:rsidRPr="006364BB">
        <w:rPr>
          <w:rFonts w:ascii="Times New Roman" w:eastAsia="Times New Roman" w:hAnsi="Times New Roman"/>
          <w:sz w:val="28"/>
          <w:szCs w:val="20"/>
        </w:rPr>
        <w:t>и</w:t>
      </w:r>
      <w:r w:rsidRPr="006364BB">
        <w:rPr>
          <w:rFonts w:ascii="Times New Roman" w:eastAsia="Times New Roman" w:hAnsi="Times New Roman"/>
          <w:sz w:val="28"/>
          <w:szCs w:val="20"/>
        </w:rPr>
        <w:t>нансового года определяется исходя из результатов реализации мероприятий подпрограммы 1 предыдущего финансового года путем внесения в нее соо</w:t>
      </w:r>
      <w:r w:rsidRPr="006364BB">
        <w:rPr>
          <w:rFonts w:ascii="Times New Roman" w:eastAsia="Times New Roman" w:hAnsi="Times New Roman"/>
          <w:sz w:val="28"/>
          <w:szCs w:val="20"/>
        </w:rPr>
        <w:t>т</w:t>
      </w:r>
      <w:r w:rsidRPr="006364BB">
        <w:rPr>
          <w:rFonts w:ascii="Times New Roman" w:eastAsia="Times New Roman" w:hAnsi="Times New Roman"/>
          <w:sz w:val="28"/>
          <w:szCs w:val="20"/>
        </w:rPr>
        <w:t>ветствующих изменений.</w:t>
      </w:r>
    </w:p>
    <w:p w:rsidR="00DE7F99" w:rsidRPr="006364BB" w:rsidRDefault="00DE7F99" w:rsidP="00DE7F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64BB">
        <w:rPr>
          <w:rFonts w:ascii="Times New Roman" w:hAnsi="Times New Roman" w:cs="Times New Roman"/>
          <w:sz w:val="28"/>
          <w:szCs w:val="28"/>
        </w:rPr>
        <w:t xml:space="preserve">Сводная информация о </w:t>
      </w:r>
      <w:hyperlink w:anchor="P2771" w:history="1">
        <w:r w:rsidRPr="006364BB">
          <w:rPr>
            <w:rFonts w:ascii="Times New Roman" w:hAnsi="Times New Roman" w:cs="Times New Roman"/>
            <w:sz w:val="28"/>
            <w:szCs w:val="28"/>
          </w:rPr>
          <w:t>перечне</w:t>
        </w:r>
      </w:hyperlink>
      <w:r w:rsidRPr="006364BB">
        <w:rPr>
          <w:rFonts w:ascii="Times New Roman" w:hAnsi="Times New Roman" w:cs="Times New Roman"/>
          <w:sz w:val="28"/>
          <w:szCs w:val="28"/>
        </w:rPr>
        <w:t xml:space="preserve"> основных мероприятий подпрограммы 1, исполнителях, сроках реализации, взаимосвязи с показателями 1, отражаются в приложении </w:t>
      </w:r>
      <w:r w:rsidR="00F80DC7" w:rsidRPr="006364BB">
        <w:rPr>
          <w:rFonts w:ascii="Times New Roman" w:hAnsi="Times New Roman" w:cs="Times New Roman"/>
          <w:sz w:val="28"/>
          <w:szCs w:val="28"/>
        </w:rPr>
        <w:t>5</w:t>
      </w:r>
      <w:r w:rsidRPr="006364BB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DE7F99" w:rsidRPr="00D65EE9" w:rsidRDefault="00DE7F99" w:rsidP="00DE7F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64BB">
        <w:rPr>
          <w:rFonts w:ascii="Times New Roman" w:hAnsi="Times New Roman" w:cs="Times New Roman"/>
          <w:sz w:val="28"/>
          <w:szCs w:val="28"/>
        </w:rPr>
        <w:t>Исполнитель по каждому мероприятию подпрограммы несет ответс</w:t>
      </w:r>
      <w:r w:rsidRPr="006364BB">
        <w:rPr>
          <w:rFonts w:ascii="Times New Roman" w:hAnsi="Times New Roman" w:cs="Times New Roman"/>
          <w:sz w:val="28"/>
          <w:szCs w:val="28"/>
        </w:rPr>
        <w:t>т</w:t>
      </w:r>
      <w:r w:rsidRPr="006364BB">
        <w:rPr>
          <w:rFonts w:ascii="Times New Roman" w:hAnsi="Times New Roman" w:cs="Times New Roman"/>
          <w:sz w:val="28"/>
          <w:szCs w:val="28"/>
        </w:rPr>
        <w:t>венность за качественное и своевременное</w:t>
      </w:r>
      <w:r w:rsidRPr="00D65EE9">
        <w:rPr>
          <w:rFonts w:ascii="Times New Roman" w:hAnsi="Times New Roman" w:cs="Times New Roman"/>
          <w:sz w:val="28"/>
          <w:szCs w:val="28"/>
        </w:rPr>
        <w:t xml:space="preserve"> исполнение мероприятий подпр</w:t>
      </w:r>
      <w:r w:rsidRPr="00D65EE9">
        <w:rPr>
          <w:rFonts w:ascii="Times New Roman" w:hAnsi="Times New Roman" w:cs="Times New Roman"/>
          <w:sz w:val="28"/>
          <w:szCs w:val="28"/>
        </w:rPr>
        <w:t>о</w:t>
      </w:r>
      <w:r w:rsidRPr="00D65EE9">
        <w:rPr>
          <w:rFonts w:ascii="Times New Roman" w:hAnsi="Times New Roman" w:cs="Times New Roman"/>
          <w:sz w:val="28"/>
          <w:szCs w:val="28"/>
        </w:rPr>
        <w:t>граммы, целевое и эффективное использование выделяемых на ее реализ</w:t>
      </w:r>
      <w:r w:rsidRPr="00D65EE9">
        <w:rPr>
          <w:rFonts w:ascii="Times New Roman" w:hAnsi="Times New Roman" w:cs="Times New Roman"/>
          <w:sz w:val="28"/>
          <w:szCs w:val="28"/>
        </w:rPr>
        <w:t>а</w:t>
      </w:r>
      <w:r w:rsidRPr="00D65EE9">
        <w:rPr>
          <w:rFonts w:ascii="Times New Roman" w:hAnsi="Times New Roman" w:cs="Times New Roman"/>
          <w:sz w:val="28"/>
          <w:szCs w:val="28"/>
        </w:rPr>
        <w:t>цию денежных средств.</w:t>
      </w:r>
    </w:p>
    <w:p w:rsidR="00DE7F99" w:rsidRPr="00D65EE9" w:rsidRDefault="00DE7F99" w:rsidP="00DE7F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7F99" w:rsidRPr="00D65EE9" w:rsidRDefault="00DE7F99" w:rsidP="00BE3735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D65EE9">
        <w:br w:type="page"/>
      </w:r>
      <w:r w:rsidRPr="00D65EE9">
        <w:rPr>
          <w:rFonts w:ascii="Times New Roman" w:hAnsi="Times New Roman"/>
          <w:sz w:val="28"/>
          <w:szCs w:val="28"/>
        </w:rPr>
        <w:lastRenderedPageBreak/>
        <w:t xml:space="preserve">Подпрограмма «Ликвидация карантинного сорняка (амброзии) </w:t>
      </w:r>
    </w:p>
    <w:p w:rsidR="00DE7F99" w:rsidRPr="00D65EE9" w:rsidRDefault="00DE7F99" w:rsidP="00BE3735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D65EE9">
        <w:rPr>
          <w:rFonts w:ascii="Times New Roman" w:hAnsi="Times New Roman"/>
          <w:sz w:val="28"/>
          <w:szCs w:val="28"/>
        </w:rPr>
        <w:t>на территории города-курорта Пятигорска»</w:t>
      </w:r>
    </w:p>
    <w:p w:rsidR="00DE7F99" w:rsidRPr="00D65EE9" w:rsidRDefault="00DE7F99" w:rsidP="00BE3735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65EE9">
        <w:rPr>
          <w:rFonts w:ascii="Times New Roman" w:hAnsi="Times New Roman" w:cs="Times New Roman"/>
          <w:sz w:val="28"/>
          <w:szCs w:val="28"/>
        </w:rPr>
        <w:t xml:space="preserve">муниципальной программы города-курорта Пятигорска </w:t>
      </w:r>
    </w:p>
    <w:p w:rsidR="00DE7F99" w:rsidRPr="00D65EE9" w:rsidRDefault="00DE7F99" w:rsidP="00BE3735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65EE9">
        <w:rPr>
          <w:rFonts w:ascii="Times New Roman" w:hAnsi="Times New Roman" w:cs="Times New Roman"/>
          <w:sz w:val="28"/>
          <w:szCs w:val="28"/>
        </w:rPr>
        <w:t>«Экология и охрана окружающей среды»</w:t>
      </w:r>
    </w:p>
    <w:p w:rsidR="00DE7F99" w:rsidRPr="00D65EE9" w:rsidRDefault="00DE7F99" w:rsidP="00BE3735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  <w:u w:val="single"/>
        </w:rPr>
      </w:pPr>
      <w:r w:rsidRPr="00D65EE9">
        <w:rPr>
          <w:rFonts w:ascii="Times New Roman" w:hAnsi="Times New Roman" w:cs="Times New Roman"/>
          <w:sz w:val="28"/>
          <w:szCs w:val="28"/>
        </w:rPr>
        <w:t>(далее – подпрограмма 2)</w:t>
      </w:r>
    </w:p>
    <w:p w:rsidR="00DE7F99" w:rsidRPr="00D65EE9" w:rsidRDefault="00DE7F99" w:rsidP="00DE7F9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E7F99" w:rsidRPr="00D65EE9" w:rsidRDefault="00DE7F99" w:rsidP="001362B7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65EE9">
        <w:rPr>
          <w:rFonts w:ascii="Times New Roman" w:hAnsi="Times New Roman" w:cs="Times New Roman"/>
          <w:sz w:val="28"/>
          <w:szCs w:val="28"/>
        </w:rPr>
        <w:t>ПАСПОРТ</w:t>
      </w:r>
    </w:p>
    <w:p w:rsidR="00DE7F99" w:rsidRPr="00D65EE9" w:rsidRDefault="00DE7F99" w:rsidP="001362B7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65EE9">
        <w:rPr>
          <w:rFonts w:ascii="Times New Roman" w:hAnsi="Times New Roman" w:cs="Times New Roman"/>
          <w:sz w:val="28"/>
          <w:szCs w:val="28"/>
        </w:rPr>
        <w:t xml:space="preserve">подпрограммы 2 </w:t>
      </w:r>
    </w:p>
    <w:p w:rsidR="00DE7F99" w:rsidRPr="00D65EE9" w:rsidRDefault="00DE7F99" w:rsidP="00DE7F9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928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8"/>
        <w:gridCol w:w="5879"/>
      </w:tblGrid>
      <w:tr w:rsidR="00DE7F99" w:rsidRPr="00D65EE9">
        <w:trPr>
          <w:trHeight w:val="45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99" w:rsidRPr="00D65EE9" w:rsidRDefault="00DE7F99" w:rsidP="00DE7F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65EE9">
              <w:rPr>
                <w:rFonts w:ascii="Times New Roman" w:hAnsi="Times New Roman" w:cs="Times New Roman"/>
                <w:sz w:val="28"/>
                <w:szCs w:val="28"/>
              </w:rPr>
              <w:t>Наименование подпр</w:t>
            </w:r>
            <w:r w:rsidRPr="00D65EE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65EE9">
              <w:rPr>
                <w:rFonts w:ascii="Times New Roman" w:hAnsi="Times New Roman" w:cs="Times New Roman"/>
                <w:sz w:val="28"/>
                <w:szCs w:val="28"/>
              </w:rPr>
              <w:t>граммы 2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99" w:rsidRPr="00D65EE9" w:rsidRDefault="00DE7F99" w:rsidP="00DE7F9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5EE9">
              <w:rPr>
                <w:rFonts w:ascii="Times New Roman" w:hAnsi="Times New Roman"/>
                <w:sz w:val="28"/>
                <w:szCs w:val="28"/>
              </w:rPr>
              <w:t>«</w:t>
            </w:r>
            <w:r w:rsidRPr="00D65EE9">
              <w:rPr>
                <w:rFonts w:ascii="Times New Roman" w:eastAsia="Times New Roman" w:hAnsi="Times New Roman"/>
                <w:sz w:val="28"/>
              </w:rPr>
              <w:t>Ликвидация карантинного сорняка (амброзии) на территории города-курорта Пятигорска</w:t>
            </w:r>
            <w:r w:rsidRPr="00D65E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DE7F99" w:rsidRPr="00D65EE9"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99" w:rsidRPr="00D65EE9" w:rsidRDefault="00DE7F99" w:rsidP="00DE7F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65EE9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</w:t>
            </w:r>
            <w:r w:rsidRPr="00D65EE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65EE9">
              <w:rPr>
                <w:rFonts w:ascii="Times New Roman" w:hAnsi="Times New Roman" w:cs="Times New Roman"/>
                <w:sz w:val="28"/>
                <w:szCs w:val="28"/>
              </w:rPr>
              <w:t>тель подпрограммы 2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99" w:rsidRPr="00D65EE9" w:rsidRDefault="00DE7F99" w:rsidP="00DE7F9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EE9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«Управление а</w:t>
            </w:r>
            <w:r w:rsidRPr="00D65EE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D65EE9">
              <w:rPr>
                <w:rFonts w:ascii="Times New Roman" w:hAnsi="Times New Roman" w:cs="Times New Roman"/>
                <w:sz w:val="28"/>
                <w:szCs w:val="28"/>
              </w:rPr>
              <w:t>хитектуры, строительства и жилищно-коммунального хозяйства администрации г</w:t>
            </w:r>
            <w:r w:rsidRPr="00D65EE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65EE9">
              <w:rPr>
                <w:rFonts w:ascii="Times New Roman" w:hAnsi="Times New Roman" w:cs="Times New Roman"/>
                <w:sz w:val="28"/>
                <w:szCs w:val="28"/>
              </w:rPr>
              <w:t>рода Пятигорска»</w:t>
            </w:r>
          </w:p>
        </w:tc>
      </w:tr>
      <w:tr w:rsidR="00DE7F99" w:rsidRPr="00D65EE9">
        <w:trPr>
          <w:trHeight w:val="326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99" w:rsidRPr="00D65EE9" w:rsidRDefault="00DE7F99" w:rsidP="00DE7F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65EE9">
              <w:rPr>
                <w:rFonts w:ascii="Times New Roman" w:hAnsi="Times New Roman" w:cs="Times New Roman"/>
                <w:sz w:val="28"/>
                <w:szCs w:val="28"/>
              </w:rPr>
              <w:t>Соисполнители подпр</w:t>
            </w:r>
            <w:r w:rsidRPr="00D65EE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65EE9">
              <w:rPr>
                <w:rFonts w:ascii="Times New Roman" w:hAnsi="Times New Roman" w:cs="Times New Roman"/>
                <w:sz w:val="28"/>
                <w:szCs w:val="28"/>
              </w:rPr>
              <w:t>граммы 2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99" w:rsidRPr="00D65EE9" w:rsidRDefault="00DE7F99" w:rsidP="00DE7F9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EE9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Пятигорска</w:t>
            </w:r>
          </w:p>
          <w:p w:rsidR="00DE7F99" w:rsidRPr="00D65EE9" w:rsidRDefault="00DE7F99" w:rsidP="00DE7F9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7F99" w:rsidRPr="00D65EE9">
        <w:trPr>
          <w:trHeight w:val="1796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99" w:rsidRPr="00D65EE9" w:rsidRDefault="00DE7F99" w:rsidP="00DE7F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65EE9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 2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99" w:rsidRPr="00D65EE9" w:rsidRDefault="00DE7F99" w:rsidP="00DE7F9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EE9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«Упра</w:t>
            </w:r>
            <w:r w:rsidRPr="00D65EE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65EE9">
              <w:rPr>
                <w:rFonts w:ascii="Times New Roman" w:hAnsi="Times New Roman" w:cs="Times New Roman"/>
                <w:sz w:val="28"/>
                <w:szCs w:val="28"/>
              </w:rPr>
              <w:t>ление по делам территорий города Пятиго</w:t>
            </w:r>
            <w:r w:rsidRPr="00D65EE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D65EE9">
              <w:rPr>
                <w:rFonts w:ascii="Times New Roman" w:hAnsi="Times New Roman" w:cs="Times New Roman"/>
                <w:sz w:val="28"/>
                <w:szCs w:val="28"/>
              </w:rPr>
              <w:t>ска»;</w:t>
            </w:r>
          </w:p>
          <w:p w:rsidR="00DE7F99" w:rsidRPr="00D65EE9" w:rsidRDefault="00DE7F99" w:rsidP="00DE7F9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EE9">
              <w:rPr>
                <w:rFonts w:ascii="Times New Roman" w:hAnsi="Times New Roman" w:cs="Times New Roman"/>
                <w:sz w:val="28"/>
                <w:szCs w:val="28"/>
              </w:rPr>
              <w:t>организации города-курорта Пятигорска (по согласованию);</w:t>
            </w:r>
          </w:p>
          <w:p w:rsidR="00DE7F99" w:rsidRPr="00D65EE9" w:rsidRDefault="00DE7F99" w:rsidP="00DE7F9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EE9">
              <w:rPr>
                <w:rFonts w:ascii="Times New Roman" w:hAnsi="Times New Roman" w:cs="Times New Roman"/>
                <w:sz w:val="28"/>
                <w:szCs w:val="28"/>
              </w:rPr>
              <w:t>физические лица города-курорта Пятигорска (по согласованию)</w:t>
            </w:r>
          </w:p>
        </w:tc>
      </w:tr>
      <w:tr w:rsidR="00DE7F99" w:rsidRPr="00D65EE9"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7F99" w:rsidRPr="00D65EE9" w:rsidRDefault="00DE7F99" w:rsidP="00DE7F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65EE9">
              <w:rPr>
                <w:rFonts w:ascii="Times New Roman" w:hAnsi="Times New Roman" w:cs="Times New Roman"/>
                <w:sz w:val="28"/>
                <w:szCs w:val="28"/>
              </w:rPr>
              <w:t>Задачи подпрограммы 2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99" w:rsidRPr="00D65EE9" w:rsidRDefault="00DE7F99" w:rsidP="00DE7F9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EE9">
              <w:rPr>
                <w:rFonts w:ascii="Times New Roman" w:hAnsi="Times New Roman" w:cs="Times New Roman"/>
                <w:sz w:val="28"/>
                <w:szCs w:val="28"/>
              </w:rPr>
              <w:t>Ликвидация карантинного сорняка (амброзии) на территории города-курорта Пятигорска м</w:t>
            </w:r>
            <w:r w:rsidRPr="00D65EE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65EE9">
              <w:rPr>
                <w:rFonts w:ascii="Times New Roman" w:hAnsi="Times New Roman" w:cs="Times New Roman"/>
                <w:sz w:val="28"/>
                <w:szCs w:val="28"/>
              </w:rPr>
              <w:t>ханическим и химическим способами, а также с привлечением юридических и физических лиц, широких масс общественности и жи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телей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рода-курорта Пятигорска</w:t>
            </w:r>
          </w:p>
        </w:tc>
      </w:tr>
      <w:tr w:rsidR="00DE7F99" w:rsidRPr="00D65EE9">
        <w:trPr>
          <w:trHeight w:val="1086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99" w:rsidRPr="00D65EE9" w:rsidRDefault="00DE7F99" w:rsidP="00DE7F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65EE9">
              <w:rPr>
                <w:rFonts w:ascii="Times New Roman" w:hAnsi="Times New Roman" w:cs="Times New Roman"/>
                <w:sz w:val="28"/>
                <w:szCs w:val="28"/>
              </w:rPr>
              <w:t>Показатели решения задач подпрограммы 2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99" w:rsidRPr="00D65EE9" w:rsidRDefault="00DE7F99" w:rsidP="00DE7F9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EE9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экологических акций по ликвидации карантинных растений;</w:t>
            </w:r>
          </w:p>
          <w:p w:rsidR="00DE7F99" w:rsidRPr="00D65EE9" w:rsidRDefault="00DE7F99" w:rsidP="00DE7F9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EE9">
              <w:rPr>
                <w:rFonts w:ascii="Times New Roman" w:hAnsi="Times New Roman" w:cs="Times New Roman"/>
                <w:sz w:val="28"/>
                <w:szCs w:val="28"/>
              </w:rPr>
              <w:t>количество ликвидированных карантинных растений (с корнем) ручным способом.</w:t>
            </w:r>
          </w:p>
        </w:tc>
      </w:tr>
      <w:tr w:rsidR="00DE7F99" w:rsidRPr="00D65EE9"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99" w:rsidRPr="00D65EE9" w:rsidRDefault="00DE7F99" w:rsidP="00DE7F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65EE9">
              <w:rPr>
                <w:rFonts w:ascii="Times New Roman" w:hAnsi="Times New Roman" w:cs="Times New Roman"/>
                <w:sz w:val="28"/>
                <w:szCs w:val="28"/>
              </w:rPr>
              <w:t>Сроки реализации подпр</w:t>
            </w:r>
            <w:r w:rsidRPr="00D65EE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65EE9">
              <w:rPr>
                <w:rFonts w:ascii="Times New Roman" w:hAnsi="Times New Roman" w:cs="Times New Roman"/>
                <w:sz w:val="28"/>
                <w:szCs w:val="28"/>
              </w:rPr>
              <w:t>граммы 2</w:t>
            </w:r>
          </w:p>
        </w:tc>
        <w:tc>
          <w:tcPr>
            <w:tcW w:w="5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99" w:rsidRPr="00D65EE9" w:rsidRDefault="00DE7F99" w:rsidP="00B2015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EE9">
              <w:rPr>
                <w:rFonts w:ascii="Times New Roman" w:hAnsi="Times New Roman" w:cs="Times New Roman"/>
                <w:sz w:val="28"/>
                <w:szCs w:val="28"/>
              </w:rPr>
              <w:t>2018 - 202</w:t>
            </w:r>
            <w:r w:rsidR="00B2015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65EE9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30100B" w:rsidRPr="00D65EE9">
        <w:trPr>
          <w:trHeight w:val="23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0B" w:rsidRPr="00D65EE9" w:rsidRDefault="0030100B" w:rsidP="00DE7F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65EE9">
              <w:rPr>
                <w:rFonts w:ascii="Times New Roman" w:hAnsi="Times New Roman" w:cs="Times New Roman"/>
                <w:sz w:val="28"/>
                <w:szCs w:val="28"/>
              </w:rPr>
              <w:t>Объемы и источники ф</w:t>
            </w:r>
            <w:r w:rsidRPr="00D65EE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65EE9">
              <w:rPr>
                <w:rFonts w:ascii="Times New Roman" w:hAnsi="Times New Roman" w:cs="Times New Roman"/>
                <w:sz w:val="28"/>
                <w:szCs w:val="28"/>
              </w:rPr>
              <w:t>нансового обеспечения Подпрограммы 2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0B" w:rsidRPr="00D65EE9" w:rsidRDefault="0030100B" w:rsidP="0030100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EE9">
              <w:rPr>
                <w:rFonts w:ascii="Times New Roman" w:hAnsi="Times New Roman" w:cs="Times New Roman"/>
                <w:sz w:val="28"/>
                <w:szCs w:val="28"/>
              </w:rPr>
              <w:t>Объем финансового обеспечения подпрогра</w:t>
            </w:r>
            <w:r w:rsidRPr="00D65EE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65EE9">
              <w:rPr>
                <w:rFonts w:ascii="Times New Roman" w:hAnsi="Times New Roman" w:cs="Times New Roman"/>
                <w:sz w:val="28"/>
                <w:szCs w:val="28"/>
              </w:rPr>
              <w:t>мы 2 составит 6 55</w:t>
            </w:r>
            <w:r w:rsidR="00B2015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D65EE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20159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 w:rsidRPr="00D65EE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30100B" w:rsidRPr="00D65EE9" w:rsidRDefault="0030100B" w:rsidP="00DE7F9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EE9">
              <w:rPr>
                <w:rFonts w:ascii="Times New Roman" w:hAnsi="Times New Roman" w:cs="Times New Roman"/>
                <w:sz w:val="28"/>
                <w:szCs w:val="28"/>
              </w:rPr>
              <w:t>2018 год – 1 310,00 тыс. рублей;</w:t>
            </w:r>
          </w:p>
        </w:tc>
      </w:tr>
      <w:tr w:rsidR="00DE7F99" w:rsidRPr="00D65EE9">
        <w:trPr>
          <w:trHeight w:val="3835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99" w:rsidRPr="00D65EE9" w:rsidRDefault="00DE7F99" w:rsidP="00DE7F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0B" w:rsidRDefault="0030100B" w:rsidP="00DE7F9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EE9">
              <w:rPr>
                <w:rFonts w:ascii="Times New Roman" w:hAnsi="Times New Roman" w:cs="Times New Roman"/>
                <w:sz w:val="28"/>
                <w:szCs w:val="28"/>
              </w:rPr>
              <w:t>2019 год – 1 31</w:t>
            </w:r>
            <w:r w:rsidR="00B20159">
              <w:rPr>
                <w:rFonts w:ascii="Times New Roman" w:hAnsi="Times New Roman" w:cs="Times New Roman"/>
                <w:sz w:val="28"/>
                <w:szCs w:val="28"/>
              </w:rPr>
              <w:t>6,54</w:t>
            </w:r>
            <w:r w:rsidRPr="00D65EE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DE7F99" w:rsidRPr="00D65EE9" w:rsidRDefault="00DE7F99" w:rsidP="00DE7F9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EE9">
              <w:rPr>
                <w:rFonts w:ascii="Times New Roman" w:hAnsi="Times New Roman" w:cs="Times New Roman"/>
                <w:sz w:val="28"/>
                <w:szCs w:val="28"/>
              </w:rPr>
              <w:t>2020 год - 1 310,00 тыс. рублей;</w:t>
            </w:r>
          </w:p>
          <w:p w:rsidR="00DE7F99" w:rsidRPr="00D65EE9" w:rsidRDefault="00DE7F99" w:rsidP="00DE7F9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EE9">
              <w:rPr>
                <w:rFonts w:ascii="Times New Roman" w:hAnsi="Times New Roman" w:cs="Times New Roman"/>
                <w:sz w:val="28"/>
                <w:szCs w:val="28"/>
              </w:rPr>
              <w:t>2021 год - 1 310,00 тыс. рублей;</w:t>
            </w:r>
          </w:p>
          <w:p w:rsidR="00DE7F99" w:rsidRPr="00D65EE9" w:rsidRDefault="00DE7F99" w:rsidP="00DE7F9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EE9">
              <w:rPr>
                <w:rFonts w:ascii="Times New Roman" w:hAnsi="Times New Roman" w:cs="Times New Roman"/>
                <w:sz w:val="28"/>
                <w:szCs w:val="28"/>
              </w:rPr>
              <w:t>2022 год - 1 310,00 тыс. рублей.</w:t>
            </w:r>
          </w:p>
          <w:p w:rsidR="00DE7F99" w:rsidRPr="00D65EE9" w:rsidRDefault="00DE7F99" w:rsidP="00DE7F9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EE9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DE7F99" w:rsidRPr="00D65EE9" w:rsidRDefault="00DE7F99" w:rsidP="00DE7F9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EE9">
              <w:rPr>
                <w:rFonts w:ascii="Times New Roman" w:hAnsi="Times New Roman" w:cs="Times New Roman"/>
                <w:sz w:val="28"/>
                <w:szCs w:val="28"/>
              </w:rPr>
              <w:t xml:space="preserve">из средств бюджета города-курорта </w:t>
            </w:r>
            <w:r w:rsidR="009C32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5EE9">
              <w:rPr>
                <w:rFonts w:ascii="Times New Roman" w:hAnsi="Times New Roman" w:cs="Times New Roman"/>
                <w:sz w:val="28"/>
                <w:szCs w:val="28"/>
              </w:rPr>
              <w:t>Пятиго</w:t>
            </w:r>
            <w:r w:rsidRPr="00D65EE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D65EE9">
              <w:rPr>
                <w:rFonts w:ascii="Times New Roman" w:hAnsi="Times New Roman" w:cs="Times New Roman"/>
                <w:sz w:val="28"/>
                <w:szCs w:val="28"/>
              </w:rPr>
              <w:t>ска – 6 55</w:t>
            </w:r>
            <w:r w:rsidR="00B2015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D65EE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20159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 w:rsidRPr="00D65EE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</w:t>
            </w:r>
          </w:p>
          <w:p w:rsidR="00DE7F99" w:rsidRPr="00D65EE9" w:rsidRDefault="00DE7F99" w:rsidP="00DE7F9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EE9"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:rsidR="00DE7F99" w:rsidRPr="00D65EE9" w:rsidRDefault="00DE7F99" w:rsidP="00DE7F9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EE9">
              <w:rPr>
                <w:rFonts w:ascii="Times New Roman" w:hAnsi="Times New Roman" w:cs="Times New Roman"/>
                <w:sz w:val="28"/>
                <w:szCs w:val="28"/>
              </w:rPr>
              <w:t>2018 год – 1 310,00 тыс. рублей;</w:t>
            </w:r>
          </w:p>
          <w:p w:rsidR="00DE7F99" w:rsidRPr="00D65EE9" w:rsidRDefault="00DE7F99" w:rsidP="00DE7F9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EE9">
              <w:rPr>
                <w:rFonts w:ascii="Times New Roman" w:hAnsi="Times New Roman" w:cs="Times New Roman"/>
                <w:sz w:val="28"/>
                <w:szCs w:val="28"/>
              </w:rPr>
              <w:t>2019 год – 1 31</w:t>
            </w:r>
            <w:r w:rsidR="00B2015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D65EE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20159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 w:rsidRPr="00D65EE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DE7F99" w:rsidRPr="00D65EE9" w:rsidRDefault="00DE7F99" w:rsidP="00DE7F9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EE9">
              <w:rPr>
                <w:rFonts w:ascii="Times New Roman" w:hAnsi="Times New Roman" w:cs="Times New Roman"/>
                <w:sz w:val="28"/>
                <w:szCs w:val="28"/>
              </w:rPr>
              <w:t>2020 год - 1 310,00 тыс. рублей;</w:t>
            </w:r>
          </w:p>
          <w:p w:rsidR="00DE7F99" w:rsidRPr="00D65EE9" w:rsidRDefault="00DE7F99" w:rsidP="00DE7F9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EE9">
              <w:rPr>
                <w:rFonts w:ascii="Times New Roman" w:hAnsi="Times New Roman" w:cs="Times New Roman"/>
                <w:sz w:val="28"/>
                <w:szCs w:val="28"/>
              </w:rPr>
              <w:t>2021 год - 1 310,00 тыс. рублей;</w:t>
            </w:r>
          </w:p>
          <w:p w:rsidR="00DE7F99" w:rsidRPr="00D65EE9" w:rsidRDefault="00DE7F99" w:rsidP="00DE7F9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65EE9">
              <w:rPr>
                <w:rFonts w:ascii="Times New Roman" w:hAnsi="Times New Roman" w:cs="Times New Roman"/>
                <w:sz w:val="28"/>
                <w:szCs w:val="28"/>
              </w:rPr>
              <w:t>2022 год - 1 310,00 тыс. рублей</w:t>
            </w:r>
          </w:p>
        </w:tc>
      </w:tr>
      <w:tr w:rsidR="00DE7F99" w:rsidRPr="00D65EE9"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99" w:rsidRPr="00D65EE9" w:rsidRDefault="00DE7F99" w:rsidP="00DE7F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65EE9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</w:t>
            </w:r>
            <w:r w:rsidRPr="00D65EE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65EE9">
              <w:rPr>
                <w:rFonts w:ascii="Times New Roman" w:hAnsi="Times New Roman" w:cs="Times New Roman"/>
                <w:sz w:val="28"/>
                <w:szCs w:val="28"/>
              </w:rPr>
              <w:t>зультаты подпрограммы 2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47" w:rsidRPr="00045923" w:rsidRDefault="003D5247" w:rsidP="003D52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5923">
              <w:rPr>
                <w:rFonts w:ascii="Times New Roman" w:hAnsi="Times New Roman" w:cs="Times New Roman"/>
                <w:sz w:val="28"/>
                <w:szCs w:val="28"/>
              </w:rPr>
              <w:t>Достижение значений показателей, устано</w:t>
            </w:r>
            <w:r w:rsidRPr="0004592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45923">
              <w:rPr>
                <w:rFonts w:ascii="Times New Roman" w:hAnsi="Times New Roman" w:cs="Times New Roman"/>
                <w:sz w:val="28"/>
                <w:szCs w:val="28"/>
              </w:rPr>
              <w:t xml:space="preserve">ленных в </w:t>
            </w:r>
            <w:hyperlink w:anchor="P739" w:history="1">
              <w:r w:rsidRPr="00045923">
                <w:rPr>
                  <w:rFonts w:ascii="Times New Roman" w:hAnsi="Times New Roman" w:cs="Times New Roman"/>
                  <w:sz w:val="28"/>
                  <w:szCs w:val="28"/>
                </w:rPr>
                <w:t>приложении 1</w:t>
              </w:r>
            </w:hyperlink>
            <w:r w:rsidRPr="00045923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DE7F99" w:rsidRPr="00D65EE9" w:rsidRDefault="00DE7F99" w:rsidP="00DE7F9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EE9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экологических акций по ликвидации карантинных растений;</w:t>
            </w:r>
          </w:p>
          <w:p w:rsidR="00DE7F99" w:rsidRPr="00D65EE9" w:rsidRDefault="00DE7F99" w:rsidP="00DE7F9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EE9">
              <w:rPr>
                <w:rFonts w:ascii="Times New Roman" w:hAnsi="Times New Roman" w:cs="Times New Roman"/>
                <w:sz w:val="28"/>
                <w:szCs w:val="28"/>
              </w:rPr>
              <w:t>количество ликвидированных карантинных растений (с корнем) ручным способом</w:t>
            </w:r>
          </w:p>
        </w:tc>
      </w:tr>
    </w:tbl>
    <w:p w:rsidR="00DE7F99" w:rsidRPr="0030100B" w:rsidRDefault="00DE7F99" w:rsidP="00DE7F99">
      <w:pPr>
        <w:pStyle w:val="ConsPlusNormal"/>
        <w:jc w:val="center"/>
        <w:rPr>
          <w:rFonts w:ascii="Times New Roman" w:hAnsi="Times New Roman" w:cs="Times New Roman"/>
          <w:sz w:val="32"/>
          <w:szCs w:val="32"/>
        </w:rPr>
      </w:pPr>
    </w:p>
    <w:p w:rsidR="00DE7F99" w:rsidRPr="00D65EE9" w:rsidRDefault="00DE7F99" w:rsidP="001362B7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65EE9">
        <w:rPr>
          <w:rFonts w:ascii="Times New Roman" w:hAnsi="Times New Roman" w:cs="Times New Roman"/>
          <w:sz w:val="28"/>
          <w:szCs w:val="28"/>
        </w:rPr>
        <w:t>Характеристика основных мероприятий подпрограммы 2</w:t>
      </w:r>
    </w:p>
    <w:p w:rsidR="00DE7F99" w:rsidRPr="0030100B" w:rsidRDefault="00DE7F99" w:rsidP="001362B7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32"/>
          <w:szCs w:val="32"/>
        </w:rPr>
      </w:pPr>
    </w:p>
    <w:p w:rsidR="00DE7F99" w:rsidRPr="00D65EE9" w:rsidRDefault="00DE7F99" w:rsidP="00DE7F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EE9">
        <w:rPr>
          <w:rFonts w:ascii="Times New Roman" w:hAnsi="Times New Roman" w:cs="Times New Roman"/>
          <w:sz w:val="28"/>
          <w:szCs w:val="28"/>
        </w:rPr>
        <w:t>В течение периода реализации подпрограммы 2 планируется проведение основного мероприятия «Проведение карантинных мероприятий по ликвид</w:t>
      </w:r>
      <w:r w:rsidRPr="00D65EE9">
        <w:rPr>
          <w:rFonts w:ascii="Times New Roman" w:hAnsi="Times New Roman" w:cs="Times New Roman"/>
          <w:sz w:val="28"/>
          <w:szCs w:val="28"/>
        </w:rPr>
        <w:t>а</w:t>
      </w:r>
      <w:r w:rsidRPr="00D65EE9">
        <w:rPr>
          <w:rFonts w:ascii="Times New Roman" w:hAnsi="Times New Roman" w:cs="Times New Roman"/>
          <w:sz w:val="28"/>
          <w:szCs w:val="28"/>
        </w:rPr>
        <w:t>ции сорняка (амброзии)», способствующего улучшению гигиены окружа</w:t>
      </w:r>
      <w:r w:rsidRPr="00D65EE9">
        <w:rPr>
          <w:rFonts w:ascii="Times New Roman" w:hAnsi="Times New Roman" w:cs="Times New Roman"/>
          <w:sz w:val="28"/>
          <w:szCs w:val="28"/>
        </w:rPr>
        <w:t>ю</w:t>
      </w:r>
      <w:r w:rsidRPr="00D65EE9">
        <w:rPr>
          <w:rFonts w:ascii="Times New Roman" w:hAnsi="Times New Roman" w:cs="Times New Roman"/>
          <w:sz w:val="28"/>
          <w:szCs w:val="28"/>
        </w:rPr>
        <w:t>щей среды и направленного на ликвидацию карантинных растений с участ</w:t>
      </w:r>
      <w:r w:rsidRPr="00D65EE9">
        <w:rPr>
          <w:rFonts w:ascii="Times New Roman" w:hAnsi="Times New Roman" w:cs="Times New Roman"/>
          <w:sz w:val="28"/>
          <w:szCs w:val="28"/>
        </w:rPr>
        <w:t>и</w:t>
      </w:r>
      <w:r w:rsidRPr="00D65EE9">
        <w:rPr>
          <w:rFonts w:ascii="Times New Roman" w:hAnsi="Times New Roman" w:cs="Times New Roman"/>
          <w:sz w:val="28"/>
          <w:szCs w:val="28"/>
        </w:rPr>
        <w:t>ем муниципальных служб, общественных организаций и жителей города-курорта Пятигорска.</w:t>
      </w:r>
    </w:p>
    <w:p w:rsidR="00DE7F99" w:rsidRPr="00D65EE9" w:rsidRDefault="00DE7F99" w:rsidP="00DE7F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EE9">
        <w:rPr>
          <w:rFonts w:ascii="Times New Roman" w:hAnsi="Times New Roman" w:cs="Times New Roman"/>
          <w:sz w:val="28"/>
          <w:szCs w:val="28"/>
        </w:rPr>
        <w:t>Основное мероприятие подпрограммы 2 направлено на решение осно</w:t>
      </w:r>
      <w:r w:rsidRPr="00D65EE9">
        <w:rPr>
          <w:rFonts w:ascii="Times New Roman" w:hAnsi="Times New Roman" w:cs="Times New Roman"/>
          <w:sz w:val="28"/>
          <w:szCs w:val="28"/>
        </w:rPr>
        <w:t>в</w:t>
      </w:r>
      <w:r w:rsidRPr="00D65EE9">
        <w:rPr>
          <w:rFonts w:ascii="Times New Roman" w:hAnsi="Times New Roman" w:cs="Times New Roman"/>
          <w:sz w:val="28"/>
          <w:szCs w:val="28"/>
        </w:rPr>
        <w:t>ных задач подпрограммы 2.</w:t>
      </w:r>
    </w:p>
    <w:p w:rsidR="00DE7F99" w:rsidRPr="006364BB" w:rsidRDefault="00DE7F99" w:rsidP="00DE7F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64BB">
        <w:rPr>
          <w:rFonts w:ascii="Times New Roman" w:hAnsi="Times New Roman" w:cs="Times New Roman"/>
          <w:sz w:val="28"/>
          <w:szCs w:val="28"/>
        </w:rPr>
        <w:t>Перечень основных мероприятий подпрограммы 2 последующего ф</w:t>
      </w:r>
      <w:r w:rsidRPr="006364BB">
        <w:rPr>
          <w:rFonts w:ascii="Times New Roman" w:hAnsi="Times New Roman" w:cs="Times New Roman"/>
          <w:sz w:val="28"/>
          <w:szCs w:val="28"/>
        </w:rPr>
        <w:t>и</w:t>
      </w:r>
      <w:r w:rsidRPr="006364BB">
        <w:rPr>
          <w:rFonts w:ascii="Times New Roman" w:hAnsi="Times New Roman" w:cs="Times New Roman"/>
          <w:sz w:val="28"/>
          <w:szCs w:val="28"/>
        </w:rPr>
        <w:t>нансового года определяется исходя из результатов реализации мероприятий подпрограммы 2 предыдущего финансового года путем внесения в нее соо</w:t>
      </w:r>
      <w:r w:rsidRPr="006364BB">
        <w:rPr>
          <w:rFonts w:ascii="Times New Roman" w:hAnsi="Times New Roman" w:cs="Times New Roman"/>
          <w:sz w:val="28"/>
          <w:szCs w:val="28"/>
        </w:rPr>
        <w:t>т</w:t>
      </w:r>
      <w:r w:rsidRPr="006364BB">
        <w:rPr>
          <w:rFonts w:ascii="Times New Roman" w:hAnsi="Times New Roman" w:cs="Times New Roman"/>
          <w:sz w:val="28"/>
          <w:szCs w:val="28"/>
        </w:rPr>
        <w:t>ветствующих изменений.</w:t>
      </w:r>
    </w:p>
    <w:p w:rsidR="00DE7F99" w:rsidRDefault="00DE7F99" w:rsidP="00DE7F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64BB">
        <w:rPr>
          <w:rFonts w:ascii="Times New Roman" w:hAnsi="Times New Roman" w:cs="Times New Roman"/>
          <w:sz w:val="28"/>
          <w:szCs w:val="28"/>
        </w:rPr>
        <w:t>Сводная информация о перечне основных мероприятий подпрограммы 2, исполнителях, сроках реализации, взаимосвязи с показателями подпрогра</w:t>
      </w:r>
      <w:r w:rsidRPr="006364BB">
        <w:rPr>
          <w:rFonts w:ascii="Times New Roman" w:hAnsi="Times New Roman" w:cs="Times New Roman"/>
          <w:sz w:val="28"/>
          <w:szCs w:val="28"/>
        </w:rPr>
        <w:t>м</w:t>
      </w:r>
      <w:r w:rsidRPr="006364BB">
        <w:rPr>
          <w:rFonts w:ascii="Times New Roman" w:hAnsi="Times New Roman" w:cs="Times New Roman"/>
          <w:sz w:val="28"/>
          <w:szCs w:val="28"/>
        </w:rPr>
        <w:t xml:space="preserve">мы 2, отражаются в </w:t>
      </w:r>
      <w:hyperlink w:anchor="P2771" w:history="1">
        <w:r w:rsidRPr="006364BB">
          <w:rPr>
            <w:rFonts w:ascii="Times New Roman" w:hAnsi="Times New Roman" w:cs="Times New Roman"/>
            <w:sz w:val="28"/>
            <w:szCs w:val="28"/>
          </w:rPr>
          <w:t xml:space="preserve">приложении </w:t>
        </w:r>
        <w:r w:rsidR="00F80DC7" w:rsidRPr="006364BB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6364BB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DE7F99" w:rsidRPr="00D65EE9" w:rsidRDefault="00DE7F99" w:rsidP="00DE7F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64BB">
        <w:rPr>
          <w:rFonts w:ascii="Times New Roman" w:hAnsi="Times New Roman" w:cs="Times New Roman"/>
          <w:sz w:val="28"/>
          <w:szCs w:val="28"/>
        </w:rPr>
        <w:t>Исполнитель по каждому мероприятию подпрограммы несет ответс</w:t>
      </w:r>
      <w:r w:rsidRPr="006364BB">
        <w:rPr>
          <w:rFonts w:ascii="Times New Roman" w:hAnsi="Times New Roman" w:cs="Times New Roman"/>
          <w:sz w:val="28"/>
          <w:szCs w:val="28"/>
        </w:rPr>
        <w:t>т</w:t>
      </w:r>
      <w:r w:rsidRPr="006364BB">
        <w:rPr>
          <w:rFonts w:ascii="Times New Roman" w:hAnsi="Times New Roman" w:cs="Times New Roman"/>
          <w:sz w:val="28"/>
          <w:szCs w:val="28"/>
        </w:rPr>
        <w:t>венность за качественное и своевременное исп</w:t>
      </w:r>
      <w:r w:rsidRPr="00D65EE9">
        <w:rPr>
          <w:rFonts w:ascii="Times New Roman" w:hAnsi="Times New Roman" w:cs="Times New Roman"/>
          <w:sz w:val="28"/>
          <w:szCs w:val="28"/>
        </w:rPr>
        <w:t>олнение мероприятий подпр</w:t>
      </w:r>
      <w:r w:rsidRPr="00D65EE9">
        <w:rPr>
          <w:rFonts w:ascii="Times New Roman" w:hAnsi="Times New Roman" w:cs="Times New Roman"/>
          <w:sz w:val="28"/>
          <w:szCs w:val="28"/>
        </w:rPr>
        <w:t>о</w:t>
      </w:r>
      <w:r w:rsidRPr="00D65EE9">
        <w:rPr>
          <w:rFonts w:ascii="Times New Roman" w:hAnsi="Times New Roman" w:cs="Times New Roman"/>
          <w:sz w:val="28"/>
          <w:szCs w:val="28"/>
        </w:rPr>
        <w:t>граммы, целевое и эффективное использование выделяемых на ее реализ</w:t>
      </w:r>
      <w:r w:rsidRPr="00D65EE9">
        <w:rPr>
          <w:rFonts w:ascii="Times New Roman" w:hAnsi="Times New Roman" w:cs="Times New Roman"/>
          <w:sz w:val="28"/>
          <w:szCs w:val="28"/>
        </w:rPr>
        <w:t>а</w:t>
      </w:r>
      <w:r w:rsidRPr="00D65EE9">
        <w:rPr>
          <w:rFonts w:ascii="Times New Roman" w:hAnsi="Times New Roman" w:cs="Times New Roman"/>
          <w:sz w:val="28"/>
          <w:szCs w:val="28"/>
        </w:rPr>
        <w:t>цию денежных средств.</w:t>
      </w:r>
    </w:p>
    <w:p w:rsidR="00DE7F99" w:rsidRPr="00D65EE9" w:rsidRDefault="00DE7F99" w:rsidP="00DE7F99">
      <w:pPr>
        <w:spacing w:after="0"/>
        <w:jc w:val="center"/>
      </w:pPr>
      <w:r w:rsidRPr="00D65EE9">
        <w:br w:type="page"/>
      </w:r>
    </w:p>
    <w:p w:rsidR="00DE7F99" w:rsidRPr="00D65EE9" w:rsidRDefault="00DE7F99" w:rsidP="00BE3735">
      <w:pPr>
        <w:pStyle w:val="ConsPlusNormal"/>
        <w:spacing w:line="240" w:lineRule="exact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D65EE9">
        <w:rPr>
          <w:rFonts w:ascii="Times New Roman" w:hAnsi="Times New Roman" w:cs="Times New Roman"/>
          <w:sz w:val="28"/>
          <w:szCs w:val="28"/>
        </w:rPr>
        <w:lastRenderedPageBreak/>
        <w:t xml:space="preserve">Подпрограмма «Обеспечение реализации муниципальной программы и  общепрограммные мероприятия» муниципальной программы </w:t>
      </w:r>
    </w:p>
    <w:p w:rsidR="00DE7F99" w:rsidRPr="00D65EE9" w:rsidRDefault="00DE7F99" w:rsidP="00BE3735">
      <w:pPr>
        <w:pStyle w:val="ConsPlusNormal"/>
        <w:spacing w:line="240" w:lineRule="exact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D65EE9">
        <w:rPr>
          <w:rFonts w:ascii="Times New Roman" w:hAnsi="Times New Roman" w:cs="Times New Roman"/>
          <w:sz w:val="28"/>
          <w:szCs w:val="28"/>
        </w:rPr>
        <w:t xml:space="preserve">города-курорта Пятигорска «Экология и охрана окружающей среды» </w:t>
      </w:r>
    </w:p>
    <w:p w:rsidR="00DE7F99" w:rsidRPr="00D65EE9" w:rsidRDefault="00DE7F99" w:rsidP="00BE3735">
      <w:pPr>
        <w:pStyle w:val="ConsPlusNormal"/>
        <w:spacing w:line="240" w:lineRule="exact"/>
        <w:ind w:firstLine="53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65EE9">
        <w:rPr>
          <w:rFonts w:ascii="Times New Roman" w:hAnsi="Times New Roman" w:cs="Times New Roman"/>
          <w:sz w:val="28"/>
          <w:szCs w:val="28"/>
        </w:rPr>
        <w:t>(далее – подпрограмма 3)</w:t>
      </w:r>
    </w:p>
    <w:p w:rsidR="00DE7F99" w:rsidRPr="00D65EE9" w:rsidRDefault="00DE7F99" w:rsidP="00DE7F9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E7F99" w:rsidRPr="00D65EE9" w:rsidRDefault="00DE7F99" w:rsidP="00DE7F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7F99" w:rsidRPr="00D65EE9" w:rsidRDefault="00DE7F99" w:rsidP="00DE7F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EE9">
        <w:rPr>
          <w:rFonts w:ascii="Times New Roman" w:hAnsi="Times New Roman" w:cs="Times New Roman"/>
          <w:sz w:val="28"/>
          <w:szCs w:val="28"/>
        </w:rPr>
        <w:t>Сферой реализации подпрограммы 3 является управленческая и орган</w:t>
      </w:r>
      <w:r w:rsidRPr="00D65EE9">
        <w:rPr>
          <w:rFonts w:ascii="Times New Roman" w:hAnsi="Times New Roman" w:cs="Times New Roman"/>
          <w:sz w:val="28"/>
          <w:szCs w:val="28"/>
        </w:rPr>
        <w:t>и</w:t>
      </w:r>
      <w:r w:rsidRPr="00D65EE9">
        <w:rPr>
          <w:rFonts w:ascii="Times New Roman" w:hAnsi="Times New Roman" w:cs="Times New Roman"/>
          <w:sz w:val="28"/>
          <w:szCs w:val="28"/>
        </w:rPr>
        <w:t>зационная деятельность МУ «УАСиЖКХ администрации г. Пятигорска» по реализации программы.</w:t>
      </w:r>
    </w:p>
    <w:p w:rsidR="00DE7F99" w:rsidRPr="00D65EE9" w:rsidRDefault="00DE7F99" w:rsidP="00DE7F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EE9">
        <w:rPr>
          <w:rFonts w:ascii="Times New Roman" w:hAnsi="Times New Roman" w:cs="Times New Roman"/>
          <w:sz w:val="28"/>
          <w:szCs w:val="28"/>
        </w:rPr>
        <w:t>Управление реализацией подпрограммы 3 осуществляется МУ «У</w:t>
      </w:r>
      <w:r w:rsidRPr="00D65EE9">
        <w:rPr>
          <w:rFonts w:ascii="Times New Roman" w:hAnsi="Times New Roman" w:cs="Times New Roman"/>
          <w:sz w:val="28"/>
          <w:szCs w:val="28"/>
        </w:rPr>
        <w:t>А</w:t>
      </w:r>
      <w:r w:rsidRPr="00D65EE9">
        <w:rPr>
          <w:rFonts w:ascii="Times New Roman" w:hAnsi="Times New Roman" w:cs="Times New Roman"/>
          <w:sz w:val="28"/>
          <w:szCs w:val="28"/>
        </w:rPr>
        <w:t xml:space="preserve">СиЖКХ администрации г. Пятигорска» в рамках функций, определенных Положением об управлении МУ «УАСиЖКХ администрации г. Пятигорска», утвержденным решением Думы города Пятигорска от 19 декабря </w:t>
      </w:r>
      <w:smartTag w:uri="urn:schemas-microsoft-com:office:smarttags" w:element="metricconverter">
        <w:smartTagPr>
          <w:attr w:name="ProductID" w:val="2013 г"/>
        </w:smartTagPr>
        <w:r w:rsidRPr="00D65EE9">
          <w:rPr>
            <w:rFonts w:ascii="Times New Roman" w:hAnsi="Times New Roman" w:cs="Times New Roman"/>
            <w:sz w:val="28"/>
            <w:szCs w:val="28"/>
          </w:rPr>
          <w:t>2013 г</w:t>
        </w:r>
      </w:smartTag>
      <w:r w:rsidR="00272F54">
        <w:rPr>
          <w:rFonts w:ascii="Times New Roman" w:hAnsi="Times New Roman" w:cs="Times New Roman"/>
          <w:sz w:val="28"/>
          <w:szCs w:val="28"/>
        </w:rPr>
        <w:t xml:space="preserve">.     </w:t>
      </w:r>
      <w:r w:rsidRPr="00D65EE9">
        <w:rPr>
          <w:rFonts w:ascii="Times New Roman" w:hAnsi="Times New Roman" w:cs="Times New Roman"/>
          <w:sz w:val="28"/>
          <w:szCs w:val="28"/>
        </w:rPr>
        <w:t xml:space="preserve"> № 39-36 ГД.</w:t>
      </w:r>
    </w:p>
    <w:p w:rsidR="00DE7F99" w:rsidRPr="00D65EE9" w:rsidRDefault="00DE7F99" w:rsidP="00DE7F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EE9">
        <w:rPr>
          <w:rFonts w:ascii="Times New Roman" w:hAnsi="Times New Roman" w:cs="Times New Roman"/>
          <w:sz w:val="28"/>
          <w:szCs w:val="28"/>
        </w:rPr>
        <w:t>Практическое управление реализацией подпрограммы 3 основывается на использовании программно-целевого метода, развитии и оптимальном и</w:t>
      </w:r>
      <w:r w:rsidRPr="00D65EE9">
        <w:rPr>
          <w:rFonts w:ascii="Times New Roman" w:hAnsi="Times New Roman" w:cs="Times New Roman"/>
          <w:sz w:val="28"/>
          <w:szCs w:val="28"/>
        </w:rPr>
        <w:t>с</w:t>
      </w:r>
      <w:r w:rsidRPr="00D65EE9">
        <w:rPr>
          <w:rFonts w:ascii="Times New Roman" w:hAnsi="Times New Roman" w:cs="Times New Roman"/>
          <w:sz w:val="28"/>
          <w:szCs w:val="28"/>
        </w:rPr>
        <w:t>пользовании навыков сотрудников МУ «УАСиЖКХ администрации г. Пят</w:t>
      </w:r>
      <w:r w:rsidRPr="00D65EE9">
        <w:rPr>
          <w:rFonts w:ascii="Times New Roman" w:hAnsi="Times New Roman" w:cs="Times New Roman"/>
          <w:sz w:val="28"/>
          <w:szCs w:val="28"/>
        </w:rPr>
        <w:t>и</w:t>
      </w:r>
      <w:r w:rsidRPr="00D65EE9">
        <w:rPr>
          <w:rFonts w:ascii="Times New Roman" w:hAnsi="Times New Roman" w:cs="Times New Roman"/>
          <w:sz w:val="28"/>
          <w:szCs w:val="28"/>
        </w:rPr>
        <w:t>горска» и сотрудников других структурных подразделений администрации города Пятигорска, являющихся соисполнителями программы.</w:t>
      </w:r>
    </w:p>
    <w:p w:rsidR="00DE7F99" w:rsidRPr="00934C74" w:rsidRDefault="00DE7F99" w:rsidP="00DE7F99">
      <w:pPr>
        <w:pStyle w:val="ConsPlusNormal"/>
        <w:ind w:firstLine="540"/>
        <w:jc w:val="both"/>
        <w:rPr>
          <w:lang w:eastAsia="en-US"/>
        </w:rPr>
      </w:pPr>
      <w:r w:rsidRPr="00D65EE9">
        <w:rPr>
          <w:rFonts w:ascii="Times New Roman" w:hAnsi="Times New Roman" w:cs="Times New Roman"/>
          <w:sz w:val="28"/>
          <w:szCs w:val="28"/>
        </w:rPr>
        <w:t>Основным мероприятием подпрограммы 3 является обеспечение де</w:t>
      </w:r>
      <w:r w:rsidRPr="00D65EE9">
        <w:rPr>
          <w:rFonts w:ascii="Times New Roman" w:hAnsi="Times New Roman" w:cs="Times New Roman"/>
          <w:sz w:val="28"/>
          <w:szCs w:val="28"/>
        </w:rPr>
        <w:t>я</w:t>
      </w:r>
      <w:r w:rsidRPr="00D65EE9">
        <w:rPr>
          <w:rFonts w:ascii="Times New Roman" w:hAnsi="Times New Roman" w:cs="Times New Roman"/>
          <w:sz w:val="28"/>
          <w:szCs w:val="28"/>
        </w:rPr>
        <w:t>тельности по реализации программы, механизм которого предусматривает руководство и управление в сфере установленных функций МУ «УАСиЖКХ администрации г. Пятиг</w:t>
      </w:r>
      <w:r w:rsidRPr="00A10E6C">
        <w:rPr>
          <w:rFonts w:ascii="Times New Roman" w:hAnsi="Times New Roman" w:cs="Times New Roman"/>
          <w:sz w:val="28"/>
          <w:szCs w:val="28"/>
        </w:rPr>
        <w:t>орска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10E6C">
        <w:rPr>
          <w:rFonts w:ascii="Times New Roman" w:hAnsi="Times New Roman" w:cs="Times New Roman"/>
          <w:sz w:val="28"/>
          <w:szCs w:val="28"/>
        </w:rPr>
        <w:t>.</w:t>
      </w:r>
    </w:p>
    <w:p w:rsidR="00582269" w:rsidRPr="006B6797" w:rsidRDefault="00582269" w:rsidP="006B6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34800" w:rsidRPr="006B6797" w:rsidRDefault="00234800" w:rsidP="006B6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34800" w:rsidRDefault="00234800" w:rsidP="005303D4">
      <w:pPr>
        <w:tabs>
          <w:tab w:val="left" w:pos="9130"/>
        </w:tabs>
        <w:jc w:val="both"/>
      </w:pPr>
    </w:p>
    <w:p w:rsidR="00234800" w:rsidRDefault="00234800" w:rsidP="005303D4">
      <w:pPr>
        <w:tabs>
          <w:tab w:val="left" w:pos="9130"/>
        </w:tabs>
        <w:jc w:val="both"/>
      </w:pPr>
    </w:p>
    <w:p w:rsidR="00234800" w:rsidRDefault="00234800" w:rsidP="005303D4">
      <w:pPr>
        <w:tabs>
          <w:tab w:val="left" w:pos="9130"/>
        </w:tabs>
        <w:jc w:val="both"/>
      </w:pPr>
    </w:p>
    <w:p w:rsidR="00234800" w:rsidRDefault="00234800" w:rsidP="005303D4">
      <w:pPr>
        <w:tabs>
          <w:tab w:val="left" w:pos="9130"/>
        </w:tabs>
        <w:jc w:val="both"/>
      </w:pPr>
    </w:p>
    <w:p w:rsidR="00234800" w:rsidRDefault="00234800" w:rsidP="005303D4">
      <w:pPr>
        <w:tabs>
          <w:tab w:val="left" w:pos="9130"/>
        </w:tabs>
        <w:jc w:val="both"/>
      </w:pPr>
    </w:p>
    <w:p w:rsidR="00234800" w:rsidRDefault="00234800" w:rsidP="005303D4">
      <w:pPr>
        <w:tabs>
          <w:tab w:val="left" w:pos="9130"/>
        </w:tabs>
        <w:jc w:val="both"/>
      </w:pPr>
    </w:p>
    <w:p w:rsidR="00234800" w:rsidRDefault="00234800" w:rsidP="005303D4">
      <w:pPr>
        <w:tabs>
          <w:tab w:val="left" w:pos="9130"/>
        </w:tabs>
        <w:jc w:val="both"/>
      </w:pPr>
    </w:p>
    <w:p w:rsidR="00234800" w:rsidRDefault="00234800" w:rsidP="005303D4">
      <w:pPr>
        <w:tabs>
          <w:tab w:val="left" w:pos="9130"/>
        </w:tabs>
        <w:jc w:val="both"/>
      </w:pPr>
    </w:p>
    <w:p w:rsidR="00234800" w:rsidRDefault="00234800" w:rsidP="005303D4">
      <w:pPr>
        <w:tabs>
          <w:tab w:val="left" w:pos="9130"/>
        </w:tabs>
        <w:jc w:val="both"/>
        <w:sectPr w:rsidR="00234800" w:rsidSect="00DF4647">
          <w:headerReference w:type="even" r:id="rId7"/>
          <w:headerReference w:type="default" r:id="rId8"/>
          <w:footerReference w:type="even" r:id="rId9"/>
          <w:footerReference w:type="default" r:id="rId10"/>
          <w:pgSz w:w="11906" w:h="16838" w:code="9"/>
          <w:pgMar w:top="1418" w:right="567" w:bottom="1134" w:left="1985" w:header="0" w:footer="0" w:gutter="0"/>
          <w:cols w:space="720"/>
          <w:noEndnote/>
          <w:titlePg/>
        </w:sectPr>
      </w:pPr>
    </w:p>
    <w:tbl>
      <w:tblPr>
        <w:tblW w:w="12132" w:type="dxa"/>
        <w:tblInd w:w="3650" w:type="dxa"/>
        <w:tblLook w:val="01E0"/>
      </w:tblPr>
      <w:tblGrid>
        <w:gridCol w:w="5021"/>
        <w:gridCol w:w="7111"/>
      </w:tblGrid>
      <w:tr w:rsidR="0023147E" w:rsidRPr="0023147E">
        <w:trPr>
          <w:trHeight w:val="1706"/>
        </w:trPr>
        <w:tc>
          <w:tcPr>
            <w:tcW w:w="5021" w:type="dxa"/>
          </w:tcPr>
          <w:p w:rsidR="0023147E" w:rsidRPr="0023147E" w:rsidRDefault="0023147E" w:rsidP="0023147E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23147E">
              <w:rPr>
                <w:rFonts w:ascii="Times New Roman" w:hAnsi="Times New Roman"/>
                <w:sz w:val="28"/>
                <w:szCs w:val="28"/>
              </w:rPr>
              <w:lastRenderedPageBreak/>
              <w:br w:type="page"/>
            </w:r>
          </w:p>
        </w:tc>
        <w:tc>
          <w:tcPr>
            <w:tcW w:w="7111" w:type="dxa"/>
          </w:tcPr>
          <w:p w:rsidR="0023147E" w:rsidRPr="0023147E" w:rsidRDefault="0023147E" w:rsidP="0023147E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147E">
              <w:rPr>
                <w:rFonts w:ascii="Times New Roman" w:hAnsi="Times New Roman"/>
                <w:sz w:val="28"/>
                <w:szCs w:val="28"/>
              </w:rPr>
              <w:t>Приложение 1</w:t>
            </w:r>
          </w:p>
          <w:p w:rsidR="0023147E" w:rsidRPr="0023147E" w:rsidRDefault="0023147E" w:rsidP="0023147E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147E">
              <w:rPr>
                <w:rFonts w:ascii="Times New Roman" w:hAnsi="Times New Roman"/>
                <w:sz w:val="28"/>
                <w:szCs w:val="28"/>
              </w:rPr>
              <w:t>к муниципальной программе</w:t>
            </w:r>
          </w:p>
          <w:p w:rsidR="0023147E" w:rsidRPr="0023147E" w:rsidRDefault="0023147E" w:rsidP="0023147E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147E">
              <w:rPr>
                <w:rFonts w:ascii="Times New Roman" w:hAnsi="Times New Roman"/>
                <w:sz w:val="28"/>
                <w:szCs w:val="28"/>
              </w:rPr>
              <w:t>города-курорта Пятигорска</w:t>
            </w:r>
          </w:p>
          <w:p w:rsidR="0023147E" w:rsidRPr="0023147E" w:rsidRDefault="0023147E" w:rsidP="0023147E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147E">
              <w:rPr>
                <w:rFonts w:ascii="Times New Roman" w:hAnsi="Times New Roman"/>
                <w:sz w:val="28"/>
                <w:szCs w:val="28"/>
              </w:rPr>
              <w:t>«Экология  и охрана окружающей среды»</w:t>
            </w:r>
          </w:p>
          <w:p w:rsidR="0023147E" w:rsidRPr="0023147E" w:rsidRDefault="0023147E" w:rsidP="0023147E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3147E" w:rsidRPr="0023147E" w:rsidRDefault="0023147E" w:rsidP="0023147E">
      <w:pPr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W w:w="14572" w:type="dxa"/>
        <w:tblInd w:w="388" w:type="dxa"/>
        <w:tblLook w:val="01E0"/>
      </w:tblPr>
      <w:tblGrid>
        <w:gridCol w:w="14572"/>
      </w:tblGrid>
      <w:tr w:rsidR="0023147E" w:rsidRPr="007952FF" w:rsidTr="007952FF">
        <w:tc>
          <w:tcPr>
            <w:tcW w:w="14572" w:type="dxa"/>
          </w:tcPr>
          <w:p w:rsidR="0023147E" w:rsidRPr="007952FF" w:rsidRDefault="0023147E" w:rsidP="007952FF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7952F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СВЕДЕНИЯ</w:t>
            </w:r>
          </w:p>
          <w:p w:rsidR="0023147E" w:rsidRPr="007952FF" w:rsidRDefault="0023147E" w:rsidP="007952FF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7952F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об индикаторах достижения целей муниципальной программы города-курорта Пятигорска (далее - программы) и  п</w:t>
            </w:r>
            <w:r w:rsidRPr="007952F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о</w:t>
            </w:r>
            <w:r w:rsidRPr="007952F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казателях решения задач подпрограмм программы и их значениях</w:t>
            </w:r>
          </w:p>
        </w:tc>
      </w:tr>
    </w:tbl>
    <w:p w:rsidR="0023147E" w:rsidRPr="0023147E" w:rsidRDefault="0023147E" w:rsidP="0023147E">
      <w:pPr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23147E" w:rsidRPr="0023147E" w:rsidRDefault="0023147E" w:rsidP="0023147E">
      <w:pPr>
        <w:autoSpaceDE w:val="0"/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23147E" w:rsidRPr="0023147E" w:rsidRDefault="0023147E" w:rsidP="0023147E">
      <w:pPr>
        <w:autoSpaceDE w:val="0"/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W w:w="14951" w:type="dxa"/>
        <w:tblInd w:w="93" w:type="dxa"/>
        <w:tblLook w:val="0000"/>
      </w:tblPr>
      <w:tblGrid>
        <w:gridCol w:w="641"/>
        <w:gridCol w:w="2776"/>
        <w:gridCol w:w="1292"/>
        <w:gridCol w:w="976"/>
        <w:gridCol w:w="993"/>
        <w:gridCol w:w="992"/>
        <w:gridCol w:w="992"/>
        <w:gridCol w:w="822"/>
        <w:gridCol w:w="75"/>
        <w:gridCol w:w="85"/>
        <w:gridCol w:w="10"/>
        <w:gridCol w:w="652"/>
        <w:gridCol w:w="199"/>
        <w:gridCol w:w="122"/>
        <w:gridCol w:w="501"/>
        <w:gridCol w:w="369"/>
        <w:gridCol w:w="113"/>
        <w:gridCol w:w="340"/>
        <w:gridCol w:w="643"/>
        <w:gridCol w:w="2358"/>
      </w:tblGrid>
      <w:tr w:rsidR="00D63E32" w:rsidRPr="00D63E32" w:rsidTr="00462AFD">
        <w:trPr>
          <w:trHeight w:val="1110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E32" w:rsidRPr="00462AFD" w:rsidRDefault="00D63E32" w:rsidP="00D63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2AFD">
              <w:rPr>
                <w:rFonts w:ascii="Times New Roman" w:eastAsia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E32" w:rsidRPr="00462AFD" w:rsidRDefault="00D63E32" w:rsidP="00D63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2AFD">
              <w:rPr>
                <w:rFonts w:ascii="Times New Roman" w:eastAsia="Times New Roman" w:hAnsi="Times New Roman"/>
                <w:sz w:val="24"/>
                <w:szCs w:val="24"/>
              </w:rPr>
              <w:t>Наименование  индик</w:t>
            </w:r>
            <w:r w:rsidRPr="00462AFD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462AFD">
              <w:rPr>
                <w:rFonts w:ascii="Times New Roman" w:eastAsia="Times New Roman" w:hAnsi="Times New Roman"/>
                <w:sz w:val="24"/>
                <w:szCs w:val="24"/>
              </w:rPr>
              <w:t>тора достижения цели программы и  показат</w:t>
            </w:r>
            <w:r w:rsidRPr="00462AFD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462AFD">
              <w:rPr>
                <w:rFonts w:ascii="Times New Roman" w:eastAsia="Times New Roman" w:hAnsi="Times New Roman"/>
                <w:sz w:val="24"/>
                <w:szCs w:val="24"/>
              </w:rPr>
              <w:t>ля решения задачи по</w:t>
            </w:r>
            <w:r w:rsidRPr="00462AFD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462AFD">
              <w:rPr>
                <w:rFonts w:ascii="Times New Roman" w:eastAsia="Times New Roman" w:hAnsi="Times New Roman"/>
                <w:sz w:val="24"/>
                <w:szCs w:val="24"/>
              </w:rPr>
              <w:t>программы программы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E32" w:rsidRPr="00462AFD" w:rsidRDefault="00D63E32" w:rsidP="00D63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2AFD">
              <w:rPr>
                <w:rFonts w:ascii="Times New Roman" w:eastAsia="Times New Roman" w:hAnsi="Times New Roman"/>
                <w:sz w:val="24"/>
                <w:szCs w:val="24"/>
              </w:rPr>
              <w:t>Единица       измерения</w:t>
            </w:r>
          </w:p>
        </w:tc>
        <w:tc>
          <w:tcPr>
            <w:tcW w:w="7884" w:type="dxa"/>
            <w:gridSpan w:val="1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63E32" w:rsidRPr="00462AFD" w:rsidRDefault="00D63E32" w:rsidP="00D63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2AFD">
              <w:rPr>
                <w:rFonts w:ascii="Times New Roman" w:eastAsia="Times New Roman" w:hAnsi="Times New Roman"/>
                <w:sz w:val="24"/>
                <w:szCs w:val="24"/>
              </w:rPr>
              <w:t>Значение индикатора достижения цели Программы и показателя решения задачи подпрограммы программы по годам</w:t>
            </w:r>
          </w:p>
        </w:tc>
        <w:tc>
          <w:tcPr>
            <w:tcW w:w="23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63E32" w:rsidRPr="00462AFD" w:rsidRDefault="00D63E32" w:rsidP="00D63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2AFD">
              <w:rPr>
                <w:rFonts w:ascii="Times New Roman" w:eastAsia="Times New Roman" w:hAnsi="Times New Roman"/>
                <w:sz w:val="24"/>
                <w:szCs w:val="24"/>
              </w:rPr>
              <w:t>Источник информ</w:t>
            </w:r>
            <w:r w:rsidRPr="00462AFD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462AFD">
              <w:rPr>
                <w:rFonts w:ascii="Times New Roman" w:eastAsia="Times New Roman" w:hAnsi="Times New Roman"/>
                <w:sz w:val="24"/>
                <w:szCs w:val="24"/>
              </w:rPr>
              <w:t>ции (методика ра</w:t>
            </w:r>
            <w:r w:rsidRPr="00462AFD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462AFD">
              <w:rPr>
                <w:rFonts w:ascii="Times New Roman" w:eastAsia="Times New Roman" w:hAnsi="Times New Roman"/>
                <w:sz w:val="24"/>
                <w:szCs w:val="24"/>
              </w:rPr>
              <w:t>чета)*</w:t>
            </w:r>
          </w:p>
        </w:tc>
      </w:tr>
      <w:tr w:rsidR="00462AFD" w:rsidRPr="00D63E32" w:rsidTr="00462AFD">
        <w:trPr>
          <w:trHeight w:val="450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AFD" w:rsidRPr="00462AFD" w:rsidRDefault="00462AFD" w:rsidP="00D63E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AFD" w:rsidRPr="00462AFD" w:rsidRDefault="00462AFD" w:rsidP="00D63E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AFD" w:rsidRPr="00462AFD" w:rsidRDefault="00462AFD" w:rsidP="00D63E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62AFD" w:rsidRPr="00462AFD" w:rsidRDefault="00462AFD" w:rsidP="00D63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2AFD">
              <w:rPr>
                <w:rFonts w:ascii="Times New Roman" w:eastAsia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62AFD" w:rsidRPr="00462AFD" w:rsidRDefault="00462AFD" w:rsidP="00D63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2AFD">
              <w:rPr>
                <w:rFonts w:ascii="Times New Roman" w:eastAsia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62AFD" w:rsidRPr="00462AFD" w:rsidRDefault="00462AFD" w:rsidP="00D63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2AFD">
              <w:rPr>
                <w:rFonts w:ascii="Times New Roman" w:eastAsia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62AFD" w:rsidRPr="00462AFD" w:rsidRDefault="00462AFD" w:rsidP="00D63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2AFD">
              <w:rPr>
                <w:rFonts w:ascii="Times New Roman" w:eastAsia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62AFD" w:rsidRPr="00462AFD" w:rsidRDefault="00462AFD" w:rsidP="00D63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2AFD">
              <w:rPr>
                <w:rFonts w:ascii="Times New Roman" w:eastAsia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94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62AFD" w:rsidRPr="00462AFD" w:rsidRDefault="00462AFD" w:rsidP="00D63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62AFD" w:rsidRPr="00462AFD" w:rsidRDefault="00462AFD" w:rsidP="00D63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62AFD" w:rsidRPr="00462AFD" w:rsidRDefault="00462AFD" w:rsidP="00D63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23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2AFD" w:rsidRPr="00462AFD" w:rsidRDefault="00462AFD" w:rsidP="00D63E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62AFD" w:rsidRPr="00D63E32" w:rsidTr="00462AFD">
        <w:trPr>
          <w:trHeight w:val="45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AFD" w:rsidRPr="00462AFD" w:rsidRDefault="00462AFD" w:rsidP="00D63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2AF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AFD" w:rsidRPr="00462AFD" w:rsidRDefault="00462AFD" w:rsidP="00D63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2AFD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AFD" w:rsidRPr="00462AFD" w:rsidRDefault="00462AFD" w:rsidP="00D63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2AFD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AFD" w:rsidRPr="00462AFD" w:rsidRDefault="00462AFD" w:rsidP="00D63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2AFD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AFD" w:rsidRPr="00462AFD" w:rsidRDefault="00462AFD" w:rsidP="00D63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2AFD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AFD" w:rsidRPr="00462AFD" w:rsidRDefault="00462AFD" w:rsidP="00D63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2AFD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AFD" w:rsidRPr="00462AFD" w:rsidRDefault="00462AFD" w:rsidP="00D63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2AFD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AFD" w:rsidRPr="00462AFD" w:rsidRDefault="00462AFD" w:rsidP="00D63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2AFD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AFD" w:rsidRPr="00462AFD" w:rsidRDefault="00462AFD" w:rsidP="00D63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AFD" w:rsidRPr="00462AFD" w:rsidRDefault="00462AFD" w:rsidP="00D63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AFD" w:rsidRPr="00462AFD" w:rsidRDefault="00462AFD" w:rsidP="00D63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AFD" w:rsidRPr="00462AFD" w:rsidRDefault="00462AFD" w:rsidP="00D63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</w:tr>
      <w:tr w:rsidR="00D63E32" w:rsidRPr="00D63E32">
        <w:trPr>
          <w:trHeight w:val="465"/>
        </w:trPr>
        <w:tc>
          <w:tcPr>
            <w:tcW w:w="1495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E32" w:rsidRPr="00D63E32" w:rsidRDefault="00D63E32" w:rsidP="00D63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63E32">
              <w:rPr>
                <w:rFonts w:ascii="Times New Roman" w:eastAsia="Times New Roman" w:hAnsi="Times New Roman"/>
                <w:sz w:val="28"/>
                <w:szCs w:val="28"/>
              </w:rPr>
              <w:t xml:space="preserve"> Муниципальная программа города-курорта Пятигорска «Экология  и охрана окружающей среды» </w:t>
            </w:r>
          </w:p>
        </w:tc>
      </w:tr>
      <w:tr w:rsidR="00D63E32" w:rsidRPr="00D63E32">
        <w:trPr>
          <w:trHeight w:val="780"/>
        </w:trPr>
        <w:tc>
          <w:tcPr>
            <w:tcW w:w="1495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E32" w:rsidRPr="00D63E32" w:rsidRDefault="00D63E32" w:rsidP="00D63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63E32">
              <w:rPr>
                <w:rFonts w:ascii="Times New Roman" w:eastAsia="Times New Roman" w:hAnsi="Times New Roman"/>
                <w:sz w:val="28"/>
                <w:szCs w:val="28"/>
              </w:rPr>
              <w:t>I. Цель 1 «Повышение уровня экологической безопасности, улучшение экологической ситуации и гигиены окружающей среды на территории города-курорта Пятигорска»</w:t>
            </w:r>
          </w:p>
        </w:tc>
      </w:tr>
      <w:tr w:rsidR="00462AFD" w:rsidRPr="00712AAD" w:rsidTr="00462AFD">
        <w:trPr>
          <w:trHeight w:val="466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62AFD" w:rsidRPr="00712AAD" w:rsidRDefault="00462AFD" w:rsidP="00D63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AFD" w:rsidRPr="00712AAD" w:rsidRDefault="00462AFD" w:rsidP="00D63E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Доля площади террит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рии, обработанной ак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рицидными препарат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 xml:space="preserve">ми, от общей площади земель муниципального образования города-курорта Пятигорска 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AFD" w:rsidRPr="00712AAD" w:rsidRDefault="00462AFD" w:rsidP="00D63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AFD" w:rsidRPr="00712AAD" w:rsidRDefault="00462AFD" w:rsidP="00462A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не &gt;0,90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AFD" w:rsidRPr="00712AAD" w:rsidRDefault="00462AFD" w:rsidP="00462A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не &gt;0,90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AFD" w:rsidRPr="00712AAD" w:rsidRDefault="00462AFD" w:rsidP="00462A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не &gt;0,74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AFD" w:rsidRPr="00712AAD" w:rsidRDefault="00462AFD" w:rsidP="00462A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не &gt;0,74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AFD" w:rsidRPr="00712AAD" w:rsidRDefault="00462AFD" w:rsidP="00462A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не &gt;0,74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AFD" w:rsidRDefault="00462AFD" w:rsidP="00462AFD">
            <w:r w:rsidRPr="005A54B0">
              <w:rPr>
                <w:rFonts w:ascii="Times New Roman" w:eastAsia="Times New Roman" w:hAnsi="Times New Roman"/>
                <w:sz w:val="24"/>
                <w:szCs w:val="24"/>
              </w:rPr>
              <w:t>не &gt;0,74</w:t>
            </w:r>
          </w:p>
        </w:tc>
        <w:tc>
          <w:tcPr>
            <w:tcW w:w="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AFD" w:rsidRDefault="00462AFD" w:rsidP="00462AFD">
            <w:r w:rsidRPr="005A54B0">
              <w:rPr>
                <w:rFonts w:ascii="Times New Roman" w:eastAsia="Times New Roman" w:hAnsi="Times New Roman"/>
                <w:sz w:val="24"/>
                <w:szCs w:val="24"/>
              </w:rPr>
              <w:t>не &gt;0,74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AFD" w:rsidRDefault="00462AFD" w:rsidP="00462AFD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54B0">
              <w:rPr>
                <w:rFonts w:ascii="Times New Roman" w:eastAsia="Times New Roman" w:hAnsi="Times New Roman"/>
                <w:sz w:val="24"/>
                <w:szCs w:val="24"/>
              </w:rPr>
              <w:t xml:space="preserve">не </w:t>
            </w:r>
          </w:p>
          <w:p w:rsidR="00462AFD" w:rsidRDefault="00462AFD" w:rsidP="00462AFD">
            <w:pPr>
              <w:spacing w:line="240" w:lineRule="exact"/>
            </w:pPr>
            <w:r w:rsidRPr="005A54B0">
              <w:rPr>
                <w:rFonts w:ascii="Times New Roman" w:eastAsia="Times New Roman" w:hAnsi="Times New Roman"/>
                <w:sz w:val="24"/>
                <w:szCs w:val="24"/>
              </w:rPr>
              <w:t>&gt;0,74</w:t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AFD" w:rsidRPr="00712AAD" w:rsidRDefault="00462AFD" w:rsidP="00D63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Рассчитывается по формуле: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 Sd = (Sa / Sz) *  100, где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br/>
              <w:t>Sd - доля площади территории обраб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танной акарици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ными препаратами;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br/>
              <w:t>Sa - площадь терр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тории обработанной акарицидными пр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паратами;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br/>
              <w:t>Sz - общая площадь земель муниципл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ного образования города-курорта П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тигорска (</w:t>
            </w:r>
            <w:smartTag w:uri="urn:schemas-microsoft-com:office:smarttags" w:element="metricconverter">
              <w:smartTagPr>
                <w:attr w:name="ProductID" w:val="9674 Га"/>
              </w:smartTagPr>
              <w:r w:rsidRPr="00712AAD">
                <w:rPr>
                  <w:rFonts w:ascii="Times New Roman" w:eastAsia="Times New Roman" w:hAnsi="Times New Roman"/>
                  <w:sz w:val="24"/>
                  <w:szCs w:val="24"/>
                </w:rPr>
                <w:t>9674 Га</w:t>
              </w:r>
            </w:smartTag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).                                                                                                                                 Сведения для расч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та предоставляются МКУ «Управление по делам террит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рий г. Пятигорска» по форме Отчетные сведения о резул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татах реализации программы, уст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новленной приказом МКУ «Управление по делам террит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рий г. Пятигорска» от 07.07.2017г.   №18 ОСН</w:t>
            </w:r>
          </w:p>
        </w:tc>
      </w:tr>
      <w:tr w:rsidR="00462AFD" w:rsidRPr="00712AAD" w:rsidTr="00462AFD">
        <w:trPr>
          <w:trHeight w:val="453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62AFD" w:rsidRPr="00712AAD" w:rsidRDefault="00462AFD" w:rsidP="00D63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AFD" w:rsidRPr="00712AAD" w:rsidRDefault="00462AFD" w:rsidP="00D63E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Доля площади террит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рии обработанной х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мическим способом от карантинных растений к общей площади земель муниципального обр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зования города-курорта Пятигорска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AFD" w:rsidRPr="00712AAD" w:rsidRDefault="00462AFD" w:rsidP="00D63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AFD" w:rsidRPr="00712AAD" w:rsidRDefault="00462AFD" w:rsidP="00D63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не &gt;0,58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AFD" w:rsidRPr="00712AAD" w:rsidRDefault="00462AFD" w:rsidP="00D63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не &gt;0,58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AFD" w:rsidRPr="00712AAD" w:rsidRDefault="00462AFD" w:rsidP="00D63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не &gt;0,46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AFD" w:rsidRPr="00712AAD" w:rsidRDefault="00462AFD" w:rsidP="00D63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не &gt;0,46</w:t>
            </w:r>
          </w:p>
        </w:tc>
        <w:tc>
          <w:tcPr>
            <w:tcW w:w="9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AFD" w:rsidRPr="00712AAD" w:rsidRDefault="00462AFD" w:rsidP="00D63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не &gt;0,46</w:t>
            </w:r>
          </w:p>
        </w:tc>
        <w:tc>
          <w:tcPr>
            <w:tcW w:w="9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AFD" w:rsidRPr="00712AAD" w:rsidRDefault="00462AFD" w:rsidP="00D63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не &gt;0,46</w:t>
            </w:r>
          </w:p>
        </w:tc>
        <w:tc>
          <w:tcPr>
            <w:tcW w:w="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AFD" w:rsidRPr="00712AAD" w:rsidRDefault="00462AFD" w:rsidP="00D63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не &gt;0,46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AFD" w:rsidRPr="00712AAD" w:rsidRDefault="00462AFD" w:rsidP="00D63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не &gt;0,46</w:t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AFD" w:rsidRPr="00712AAD" w:rsidRDefault="00462AFD" w:rsidP="00D63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Рассчитывается по формуле: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br w:type="page"/>
              <w:t xml:space="preserve"> Sd = (Skr / Sz) *  100, где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br w:type="page"/>
              <w:t>Sd - доля площади те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ритории обработа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ной химическим способом;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br w:type="page"/>
              <w:t>Skr - пл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щадь территории обработанной хим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ческим способом от карантинных раст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ний;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br w:type="page"/>
              <w:t>Sz - общая площадь земель м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ниципального обр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зования города-курорта Пятигорска (</w:t>
            </w:r>
            <w:smartTag w:uri="urn:schemas-microsoft-com:office:smarttags" w:element="metricconverter">
              <w:smartTagPr>
                <w:attr w:name="ProductID" w:val="9674 Га"/>
              </w:smartTagPr>
              <w:r w:rsidRPr="00712AAD">
                <w:rPr>
                  <w:rFonts w:ascii="Times New Roman" w:eastAsia="Times New Roman" w:hAnsi="Times New Roman"/>
                  <w:sz w:val="24"/>
                  <w:szCs w:val="24"/>
                </w:rPr>
                <w:t>9674 Га</w:t>
              </w:r>
            </w:smartTag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).                                                                                                                                 Сведения для расч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та предоставляются МКУ «Управление по делам террит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рий г. Пятигорска» по форме Отчетные сведения о резул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татах реализации программы, уст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новленной приказом МКУ «Управление по делам террит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рий г. Пятигорска» от 07.07.2017г.   №18 ОСН</w:t>
            </w:r>
          </w:p>
        </w:tc>
      </w:tr>
      <w:tr w:rsidR="00462AFD" w:rsidRPr="00712AAD" w:rsidTr="00462AFD">
        <w:trPr>
          <w:trHeight w:val="211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AFD" w:rsidRPr="00712AAD" w:rsidRDefault="00462AFD" w:rsidP="00D63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AFD" w:rsidRPr="00712AAD" w:rsidRDefault="00462AFD" w:rsidP="00D63E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Доля вовлеченных гр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ждан города-курорта Пятигорска в экологич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ские мероприятия по ликвидации каранти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ных растений по отн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шению к общей числе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ности населения  гор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да-курорта Пятигорска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AFD" w:rsidRPr="00712AAD" w:rsidRDefault="00462AFD" w:rsidP="00D63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AFD" w:rsidRPr="00712AAD" w:rsidRDefault="00462AFD" w:rsidP="00D63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AFD" w:rsidRPr="00712AAD" w:rsidRDefault="00462AFD" w:rsidP="00D63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AFD" w:rsidRPr="00712AAD" w:rsidRDefault="00462AFD" w:rsidP="00D63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AFD" w:rsidRPr="00712AAD" w:rsidRDefault="00462AFD" w:rsidP="00D63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9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AFD" w:rsidRPr="00712AAD" w:rsidRDefault="00462AFD" w:rsidP="00D63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0,04</w:t>
            </w:r>
          </w:p>
        </w:tc>
        <w:tc>
          <w:tcPr>
            <w:tcW w:w="9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AFD" w:rsidRPr="00712AAD" w:rsidRDefault="00462AFD" w:rsidP="00D63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0,04</w:t>
            </w:r>
          </w:p>
        </w:tc>
        <w:tc>
          <w:tcPr>
            <w:tcW w:w="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AFD" w:rsidRPr="00712AAD" w:rsidRDefault="00462AFD" w:rsidP="00D63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0,04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AFD" w:rsidRPr="00712AAD" w:rsidRDefault="00462AFD" w:rsidP="00D63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0,04</w:t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AFD" w:rsidRPr="00712AAD" w:rsidRDefault="00462AFD" w:rsidP="00D63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Рассчитывается по формуле: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br/>
              <w:t>Dgkr = (Kgkr / On) *  100, где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br/>
              <w:t>Dgkr - доля вовл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ченных граждан г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рода-курорта Пят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горска в экологич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ские мероприятия по ликвидации к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рантинных раст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ний;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br/>
              <w:t>Kgkr - число вовл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ченных граждан г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рода-курорта Пят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горска в экологич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ские мероприятия по ликвидации к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рантинных раст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ний;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br/>
              <w:t>On - общая числе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ность населения в городе-курорте П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тигорске  (213,401 тыс.чел).                                                                                                                                 Сведения для расч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та предоставляются МКУ «Управление по делам террит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рий г. Пятигорска» по форме Отчетные сведения о резул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 xml:space="preserve">татах реализации 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программы, уст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новленной приказом МКУ «Управление по делам террит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рий г. Пятигорска» от 07.07.2017г.   №18 ОСН</w:t>
            </w:r>
          </w:p>
        </w:tc>
      </w:tr>
      <w:tr w:rsidR="00D63E32" w:rsidRPr="00712AAD">
        <w:trPr>
          <w:trHeight w:val="990"/>
        </w:trPr>
        <w:tc>
          <w:tcPr>
            <w:tcW w:w="1495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E32" w:rsidRPr="00712AAD" w:rsidRDefault="00D63E32" w:rsidP="00D63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Подпрограмма 1 «Охрана окружающей среды и обеспечение экологической безопасности жителей города-курорта Пятигорска»</w:t>
            </w:r>
          </w:p>
        </w:tc>
      </w:tr>
      <w:tr w:rsidR="00D63E32" w:rsidRPr="00712AAD">
        <w:trPr>
          <w:trHeight w:val="1485"/>
        </w:trPr>
        <w:tc>
          <w:tcPr>
            <w:tcW w:w="1495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E32" w:rsidRPr="00712AAD" w:rsidRDefault="00D63E32" w:rsidP="00D63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Задача 1 «Совершенствование системы обращения с отходами и приведение системы сбора и утилизации всех категорий отходов на террит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рии города-курорта Пятигорска в соответствие с законодательством Российской Федерации»</w:t>
            </w:r>
          </w:p>
        </w:tc>
      </w:tr>
      <w:tr w:rsidR="00462AFD" w:rsidRPr="00712AAD" w:rsidTr="003062EF">
        <w:trPr>
          <w:trHeight w:val="198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62AFD" w:rsidRPr="00712AAD" w:rsidRDefault="00462AFD" w:rsidP="00D63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AFD" w:rsidRPr="00712AAD" w:rsidRDefault="00462AFD" w:rsidP="00D63E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Доля ликвидированных несанкционированных свалок в общем числе выявленных несанкци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нированных свалок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AFD" w:rsidRPr="00712AAD" w:rsidRDefault="00462AFD" w:rsidP="00D63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AFD" w:rsidRPr="00712AAD" w:rsidRDefault="00462AFD" w:rsidP="00D63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AFD" w:rsidRPr="00712AAD" w:rsidRDefault="00462AFD" w:rsidP="00D63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AFD" w:rsidRPr="00712AAD" w:rsidRDefault="00462AFD" w:rsidP="00D63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AFD" w:rsidRPr="00712AAD" w:rsidRDefault="00462AFD" w:rsidP="00D63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AFD" w:rsidRPr="00712AAD" w:rsidRDefault="00462AFD" w:rsidP="00D63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AFD" w:rsidRPr="00712AAD" w:rsidRDefault="00462AFD" w:rsidP="00D63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AFD" w:rsidRPr="00712AAD" w:rsidRDefault="00462AFD" w:rsidP="00D63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AFD" w:rsidRPr="00712AAD" w:rsidRDefault="00462AFD" w:rsidP="00D63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AFD" w:rsidRPr="00712AAD" w:rsidRDefault="00462AFD" w:rsidP="00D63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Сведения для расч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та предоставляются МКУ «Управление по делам террит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рий г. Пятигорска» по форме Отчетные сведения о резул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татах реализации программы, уст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новленной приказом МКУ «Управление по делам террит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рий г. Пятигорска» от 07.07.2017г.   №18 ОСН</w:t>
            </w:r>
          </w:p>
        </w:tc>
      </w:tr>
      <w:tr w:rsidR="00462AFD" w:rsidRPr="00712AAD" w:rsidTr="003062EF">
        <w:trPr>
          <w:trHeight w:val="192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62AFD" w:rsidRPr="00712AAD" w:rsidRDefault="00462AFD" w:rsidP="00D63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AFD" w:rsidRPr="00712AAD" w:rsidRDefault="00462AFD" w:rsidP="00D63E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Количество контейн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ров, вновь установле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ных для сбора твердых коммунальных отходов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AFD" w:rsidRPr="00712AAD" w:rsidRDefault="00462AFD" w:rsidP="00D63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AFD" w:rsidRPr="00712AAD" w:rsidRDefault="00462AFD" w:rsidP="00D63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AFD" w:rsidRPr="00712AAD" w:rsidRDefault="00462AFD" w:rsidP="00D63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AFD" w:rsidRPr="00712AAD" w:rsidRDefault="00462AFD" w:rsidP="00D63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AFD" w:rsidRPr="00712AAD" w:rsidRDefault="00462AFD" w:rsidP="00D63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AFD" w:rsidRPr="00712AAD" w:rsidRDefault="00462AFD" w:rsidP="00D63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AFD" w:rsidRPr="00712AAD" w:rsidRDefault="00462AFD" w:rsidP="00D63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</w:p>
        </w:tc>
        <w:tc>
          <w:tcPr>
            <w:tcW w:w="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AFD" w:rsidRPr="00712AAD" w:rsidRDefault="00462AFD" w:rsidP="00D63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AFD" w:rsidRPr="00712AAD" w:rsidRDefault="00462AFD" w:rsidP="00D63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AFD" w:rsidRPr="00712AAD" w:rsidRDefault="00462AFD" w:rsidP="00D63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Сведения  предо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тавляются МКУ «Управление по д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лам территорий г. Пятигорска» по форме Отчетные сведения о резул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татах реализации программы, уст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новленной приказом МКУ «Управление по делам террит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рий г. Пятигорска» от 07.07.2017г.   №18 ОСН</w:t>
            </w:r>
          </w:p>
        </w:tc>
      </w:tr>
      <w:tr w:rsidR="00D63E32" w:rsidRPr="00712AAD">
        <w:trPr>
          <w:trHeight w:val="1260"/>
        </w:trPr>
        <w:tc>
          <w:tcPr>
            <w:tcW w:w="1495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E32" w:rsidRPr="00712AAD" w:rsidRDefault="00D63E32" w:rsidP="00D63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Задача 2 «Улучшение экологической ситуации в городе-курорте Пятигорске, а также снижение негативного воздействия результатов жизн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деятельности на состояние городской среды и природных объектов»</w:t>
            </w:r>
          </w:p>
        </w:tc>
      </w:tr>
      <w:tr w:rsidR="00462AFD" w:rsidRPr="00712AAD" w:rsidTr="006818B6">
        <w:trPr>
          <w:trHeight w:val="41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AFD" w:rsidRPr="00712AAD" w:rsidRDefault="00462AFD" w:rsidP="00D63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AFD" w:rsidRPr="00712AAD" w:rsidRDefault="00462AFD" w:rsidP="00D63E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Количество проведе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ных экологических а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ций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AFD" w:rsidRPr="00712AAD" w:rsidRDefault="00462AFD" w:rsidP="00D63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AFD" w:rsidRPr="00712AAD" w:rsidRDefault="00462AFD" w:rsidP="00D63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AFD" w:rsidRPr="00712AAD" w:rsidRDefault="00462AFD" w:rsidP="00D63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AFD" w:rsidRPr="00712AAD" w:rsidRDefault="00462AFD" w:rsidP="00D63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AFD" w:rsidRPr="00712AAD" w:rsidRDefault="00462AFD" w:rsidP="00D63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AFD" w:rsidRPr="00712AAD" w:rsidRDefault="00462AFD" w:rsidP="00D63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AFD" w:rsidRPr="00712AAD" w:rsidRDefault="00462AFD" w:rsidP="00D63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AFD" w:rsidRPr="00712AAD" w:rsidRDefault="00462AFD" w:rsidP="00D63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AFD" w:rsidRPr="00712AAD" w:rsidRDefault="00462AFD" w:rsidP="00D63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AFD" w:rsidRPr="00712AAD" w:rsidRDefault="00462AFD" w:rsidP="00D63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Сведения  предо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тавляются МКУ «Управление по д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лам территорий г. Пятигорска» по форме Отчетные сведения о резул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татах реализации программы, уст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новленной приказом МКУ «Управление по делам террит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 xml:space="preserve">рий г. Пятигорска» от 07.07.2017г.   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№18 ОСН</w:t>
            </w:r>
          </w:p>
        </w:tc>
      </w:tr>
      <w:tr w:rsidR="006818B6" w:rsidRPr="00712AAD" w:rsidTr="003062EF">
        <w:trPr>
          <w:trHeight w:val="541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18B6" w:rsidRPr="00712AAD" w:rsidRDefault="006818B6" w:rsidP="00D63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8B6" w:rsidRPr="00712AAD" w:rsidRDefault="006818B6" w:rsidP="00D63E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Выполнение работ по рекультивации и охране полигона ТБО; берег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укрепительные работы; содержание и ремонт ливневой канализации; организация работ по озеленению и санита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ной очистке города-курорта Пятигорска; с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держание, ремонт и р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конструкция фонтанов, противооползневые м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роприятия, мероприятия по предупреждению возникновения чрезв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ы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чайных ситуаций, р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монт и восстановление гидротехнических с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оружений в пределах затрат, предусмотре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ных муниципальной программой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8B6" w:rsidRPr="00712AAD" w:rsidRDefault="006818B6" w:rsidP="00D63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8B6" w:rsidRPr="00712AAD" w:rsidRDefault="006818B6" w:rsidP="00D63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8B6" w:rsidRPr="00712AAD" w:rsidRDefault="006818B6" w:rsidP="00D63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8B6" w:rsidRPr="00712AAD" w:rsidRDefault="006818B6" w:rsidP="00D63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8B6" w:rsidRPr="00712AAD" w:rsidRDefault="006818B6" w:rsidP="00D63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8B6" w:rsidRPr="00712AAD" w:rsidRDefault="006818B6" w:rsidP="00D63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8B6" w:rsidRPr="00712AAD" w:rsidRDefault="006818B6" w:rsidP="00D63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8B6" w:rsidRPr="00712AAD" w:rsidRDefault="006818B6" w:rsidP="00D63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8B6" w:rsidRPr="00712AAD" w:rsidRDefault="006818B6" w:rsidP="00D63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8B6" w:rsidRPr="00712AAD" w:rsidRDefault="006818B6" w:rsidP="00D63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Сведения для расч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та формируются в соответствии с з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ключенными ко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трактами МУ "УАС и ЖКХ администр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ции г. Пятигорска", МБУ "Управление капитального стро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тельства", а также на основании да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ных, предоставле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ных МКУ «Упра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ление по делам те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риторий г. Пятиго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ска» по форме О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четные сведения о результатах реал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зации программы, установленной пр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казом МКУ «Упра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ление по делам те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риторий г. Пятиго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ска» от 07.07.2017г.   №18 ОСН</w:t>
            </w:r>
          </w:p>
        </w:tc>
      </w:tr>
      <w:tr w:rsidR="006818B6" w:rsidRPr="00712AAD" w:rsidTr="003062EF">
        <w:trPr>
          <w:trHeight w:val="204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18B6" w:rsidRPr="00712AAD" w:rsidRDefault="006818B6" w:rsidP="00D63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8B6" w:rsidRPr="00712AAD" w:rsidRDefault="006818B6" w:rsidP="00D63E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Выполнение химическ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го анализа сточных и природных вод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8B6" w:rsidRPr="00712AAD" w:rsidRDefault="006818B6" w:rsidP="00D63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8B6" w:rsidRPr="00712AAD" w:rsidRDefault="006818B6" w:rsidP="00D63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8B6" w:rsidRPr="00712AAD" w:rsidRDefault="006818B6" w:rsidP="00D63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8B6" w:rsidRPr="00712AAD" w:rsidRDefault="006818B6" w:rsidP="00D63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8B6" w:rsidRPr="00712AAD" w:rsidRDefault="006818B6" w:rsidP="00D63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8B6" w:rsidRPr="00712AAD" w:rsidRDefault="006818B6" w:rsidP="00D63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8B6" w:rsidRPr="00712AAD" w:rsidRDefault="006818B6" w:rsidP="00D63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8B6" w:rsidRPr="00712AAD" w:rsidRDefault="006818B6" w:rsidP="00D63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8B6" w:rsidRPr="00712AAD" w:rsidRDefault="006818B6" w:rsidP="00D63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8B6" w:rsidRPr="00712AAD" w:rsidRDefault="006818B6" w:rsidP="00D63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Ежеквартально пр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водится выполнение химического анал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за сточных и пр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родных вод МУ«УАСиЖКХ 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министрации г.Пятигорска»</w:t>
            </w:r>
          </w:p>
        </w:tc>
      </w:tr>
      <w:tr w:rsidR="006818B6" w:rsidRPr="00712AAD" w:rsidTr="003062EF">
        <w:trPr>
          <w:trHeight w:val="151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18B6" w:rsidRPr="00712AAD" w:rsidRDefault="006818B6" w:rsidP="00D63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8B6" w:rsidRPr="00712AAD" w:rsidRDefault="006818B6" w:rsidP="00D63E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Количество проведе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 xml:space="preserve">ных субботников 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8B6" w:rsidRPr="00712AAD" w:rsidRDefault="006818B6" w:rsidP="00D63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8B6" w:rsidRPr="00712AAD" w:rsidRDefault="006818B6" w:rsidP="00D63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8B6" w:rsidRPr="00712AAD" w:rsidRDefault="006818B6" w:rsidP="00D63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18B6" w:rsidRPr="00712AAD" w:rsidRDefault="006818B6" w:rsidP="00D63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18B6" w:rsidRPr="00712AAD" w:rsidRDefault="006818B6" w:rsidP="00D63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8B6" w:rsidRPr="00712AAD" w:rsidRDefault="006818B6" w:rsidP="00D63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8B6" w:rsidRPr="00712AAD" w:rsidRDefault="006818B6" w:rsidP="00D63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8B6" w:rsidRPr="00712AAD" w:rsidRDefault="006818B6" w:rsidP="00D63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8B6" w:rsidRPr="00712AAD" w:rsidRDefault="006818B6" w:rsidP="00D63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8B6" w:rsidRPr="00712AAD" w:rsidRDefault="006818B6" w:rsidP="00D63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Сведения предо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тавляются МКУ «Управление по д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лам территорий г. Пятигорска» по форме Отчетные сведения о резул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татах реализации программы, уст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новленной приказом МКУ «Управление по делам террит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рий г. Пятигорска» от 07.07.2017г.   №18 ОСН</w:t>
            </w:r>
          </w:p>
        </w:tc>
      </w:tr>
      <w:tr w:rsidR="00D63E32" w:rsidRPr="00712AAD">
        <w:trPr>
          <w:trHeight w:val="420"/>
        </w:trPr>
        <w:tc>
          <w:tcPr>
            <w:tcW w:w="1495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E32" w:rsidRPr="00712AAD" w:rsidRDefault="00D63E32" w:rsidP="00D63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Задача 3 «Обеспечение охраны, защиты и воспроизводства городских лесов»</w:t>
            </w:r>
          </w:p>
        </w:tc>
      </w:tr>
      <w:tr w:rsidR="006818B6" w:rsidRPr="00712AAD" w:rsidTr="003062EF">
        <w:trPr>
          <w:trHeight w:val="150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8B6" w:rsidRPr="00712AAD" w:rsidRDefault="006818B6" w:rsidP="00D63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1.7.</w:t>
            </w:r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8B6" w:rsidRPr="00712AAD" w:rsidRDefault="006818B6" w:rsidP="00D63E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Количество высаженных деревьев и кустарников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8B6" w:rsidRPr="00712AAD" w:rsidRDefault="006818B6" w:rsidP="00D63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8B6" w:rsidRPr="00712AAD" w:rsidRDefault="006818B6" w:rsidP="00D63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8B6" w:rsidRPr="00712AAD" w:rsidRDefault="006818B6" w:rsidP="00D63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655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18B6" w:rsidRPr="00712AAD" w:rsidRDefault="006818B6" w:rsidP="00D63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656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18B6" w:rsidRPr="00712AAD" w:rsidRDefault="006818B6" w:rsidP="00D63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18B6" w:rsidRPr="00712AAD" w:rsidRDefault="006818B6" w:rsidP="00D63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658</w:t>
            </w:r>
          </w:p>
        </w:tc>
        <w:tc>
          <w:tcPr>
            <w:tcW w:w="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18B6" w:rsidRPr="00712AAD" w:rsidRDefault="006818B6" w:rsidP="00D63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658</w:t>
            </w:r>
          </w:p>
        </w:tc>
        <w:tc>
          <w:tcPr>
            <w:tcW w:w="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18B6" w:rsidRPr="00712AAD" w:rsidRDefault="006818B6" w:rsidP="00D63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658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18B6" w:rsidRPr="00712AAD" w:rsidRDefault="006818B6" w:rsidP="00D63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658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8B6" w:rsidRPr="00712AAD" w:rsidRDefault="006818B6" w:rsidP="00D63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Сведения предо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тавляются МКУ «Управление по д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лам территорий г. Пятигорска» по форме Отчетные сведения о резул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татах реализации программы, уст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новленной приказом МКУ «Управление по делам террит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рий г. Пятигорска» от 07.07.2017г.   №18 ОСН</w:t>
            </w:r>
          </w:p>
        </w:tc>
      </w:tr>
      <w:tr w:rsidR="00D63E32" w:rsidRPr="00712AAD">
        <w:trPr>
          <w:trHeight w:val="435"/>
        </w:trPr>
        <w:tc>
          <w:tcPr>
            <w:tcW w:w="1495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E32" w:rsidRPr="00712AAD" w:rsidRDefault="00D63E32" w:rsidP="00D63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Подпрограмма 2 «Ликвидация карантинного сорняка (амброзии) на территории города-курорта Пятигорска»</w:t>
            </w:r>
          </w:p>
        </w:tc>
      </w:tr>
      <w:tr w:rsidR="00D63E32" w:rsidRPr="00712AAD">
        <w:trPr>
          <w:trHeight w:val="750"/>
        </w:trPr>
        <w:tc>
          <w:tcPr>
            <w:tcW w:w="1495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E32" w:rsidRPr="00712AAD" w:rsidRDefault="00D63E32" w:rsidP="00D63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Задача 4 «Ликвидация карантинного сорняка (амброзии) на территории города-курорта Пятигорска механическим и химическим способами, а также с привлечением юридических и физических лиц, широких масс общественности и жителей города-курорта Пятигорска»</w:t>
            </w:r>
          </w:p>
        </w:tc>
      </w:tr>
      <w:tr w:rsidR="006818B6" w:rsidRPr="00712AAD" w:rsidTr="003062EF">
        <w:trPr>
          <w:trHeight w:val="175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8B6" w:rsidRPr="00712AAD" w:rsidRDefault="006818B6" w:rsidP="00D63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1.8.</w:t>
            </w:r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8B6" w:rsidRPr="00712AAD" w:rsidRDefault="006818B6" w:rsidP="00D63E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Количество проведе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ных экологических а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ций по ликвидации к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рантинных растений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8B6" w:rsidRPr="00712AAD" w:rsidRDefault="006818B6" w:rsidP="00D63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8B6" w:rsidRPr="00712AAD" w:rsidRDefault="006818B6" w:rsidP="00D63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8B6" w:rsidRPr="00712AAD" w:rsidRDefault="006818B6" w:rsidP="00D63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8B6" w:rsidRPr="00712AAD" w:rsidRDefault="006818B6" w:rsidP="00D63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8B6" w:rsidRPr="00712AAD" w:rsidRDefault="006818B6" w:rsidP="00D63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8B6" w:rsidRPr="00712AAD" w:rsidRDefault="006818B6" w:rsidP="00D63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8B6" w:rsidRPr="00712AAD" w:rsidRDefault="006818B6" w:rsidP="00D63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8B6" w:rsidRPr="00712AAD" w:rsidRDefault="006818B6" w:rsidP="00D63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8B6" w:rsidRPr="00712AAD" w:rsidRDefault="006818B6" w:rsidP="00D63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8B6" w:rsidRPr="00712AAD" w:rsidRDefault="006818B6" w:rsidP="00D63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Сведения предоставляю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ся МКУ «Управление по делам территорий г. Пят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горска» по форме Отче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ные сведения о результ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тах реализации програ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мы, установленной прик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зом МКУ «Управление по делам территорий г. Пят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горска» от 07.07.2017г.   №18 ОСН</w:t>
            </w:r>
          </w:p>
        </w:tc>
      </w:tr>
      <w:tr w:rsidR="006818B6" w:rsidRPr="00712AAD" w:rsidTr="003062EF">
        <w:trPr>
          <w:trHeight w:val="142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8B6" w:rsidRPr="00712AAD" w:rsidRDefault="006818B6" w:rsidP="00D63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12AAD">
              <w:rPr>
                <w:rFonts w:ascii="Times New Roman" w:eastAsia="Times New Roman" w:hAnsi="Times New Roman"/>
                <w:sz w:val="28"/>
                <w:szCs w:val="28"/>
              </w:rPr>
              <w:t>1.9.</w:t>
            </w:r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8B6" w:rsidRPr="00462AFD" w:rsidRDefault="006818B6" w:rsidP="00D63E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2AFD">
              <w:rPr>
                <w:rFonts w:ascii="Times New Roman" w:eastAsia="Times New Roman" w:hAnsi="Times New Roman"/>
                <w:sz w:val="24"/>
                <w:szCs w:val="24"/>
              </w:rPr>
              <w:t>Количество ликвидир</w:t>
            </w:r>
            <w:r w:rsidRPr="00462AFD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462AFD">
              <w:rPr>
                <w:rFonts w:ascii="Times New Roman" w:eastAsia="Times New Roman" w:hAnsi="Times New Roman"/>
                <w:sz w:val="24"/>
                <w:szCs w:val="24"/>
              </w:rPr>
              <w:t>ванных карантинных растений (с корнем) ручным способом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8B6" w:rsidRPr="00462AFD" w:rsidRDefault="006818B6" w:rsidP="00D63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2AFD">
              <w:rPr>
                <w:rFonts w:ascii="Times New Roman" w:eastAsia="Times New Roman" w:hAnsi="Times New Roman"/>
                <w:sz w:val="24"/>
                <w:szCs w:val="24"/>
              </w:rPr>
              <w:t>тыс. шт.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8B6" w:rsidRPr="00462AFD" w:rsidRDefault="006818B6" w:rsidP="00D63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2AFD">
              <w:rPr>
                <w:rFonts w:ascii="Times New Roman" w:eastAsia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8B6" w:rsidRPr="00462AFD" w:rsidRDefault="006818B6" w:rsidP="00D63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2AFD">
              <w:rPr>
                <w:rFonts w:ascii="Times New Roman" w:eastAsia="Times New Roman" w:hAnsi="Times New Roman"/>
                <w:sz w:val="24"/>
                <w:szCs w:val="24"/>
              </w:rPr>
              <w:t>621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8B6" w:rsidRPr="00462AFD" w:rsidRDefault="006818B6" w:rsidP="00D63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2AFD">
              <w:rPr>
                <w:rFonts w:ascii="Times New Roman" w:eastAsia="Times New Roman" w:hAnsi="Times New Roman"/>
                <w:sz w:val="24"/>
                <w:szCs w:val="24"/>
              </w:rPr>
              <w:t>622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8B6" w:rsidRPr="00462AFD" w:rsidRDefault="006818B6" w:rsidP="00D63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2AFD">
              <w:rPr>
                <w:rFonts w:ascii="Times New Roman" w:eastAsia="Times New Roman" w:hAnsi="Times New Roman"/>
                <w:sz w:val="24"/>
                <w:szCs w:val="24"/>
              </w:rPr>
              <w:t>623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8B6" w:rsidRPr="00462AFD" w:rsidRDefault="006818B6" w:rsidP="00D63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2AFD">
              <w:rPr>
                <w:rFonts w:ascii="Times New Roman" w:eastAsia="Times New Roman" w:hAnsi="Times New Roman"/>
                <w:sz w:val="24"/>
                <w:szCs w:val="24"/>
              </w:rPr>
              <w:t>625</w:t>
            </w:r>
          </w:p>
        </w:tc>
        <w:tc>
          <w:tcPr>
            <w:tcW w:w="8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8B6" w:rsidRPr="00462AFD" w:rsidRDefault="006818B6" w:rsidP="00D63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626</w:t>
            </w:r>
          </w:p>
        </w:tc>
        <w:tc>
          <w:tcPr>
            <w:tcW w:w="8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8B6" w:rsidRPr="00462AFD" w:rsidRDefault="006818B6" w:rsidP="00D63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627</w:t>
            </w:r>
          </w:p>
        </w:tc>
        <w:tc>
          <w:tcPr>
            <w:tcW w:w="8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8B6" w:rsidRPr="00462AFD" w:rsidRDefault="006818B6" w:rsidP="00D63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628</w:t>
            </w:r>
          </w:p>
        </w:tc>
        <w:tc>
          <w:tcPr>
            <w:tcW w:w="30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8B6" w:rsidRPr="00712AAD" w:rsidRDefault="006818B6" w:rsidP="00D63E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23147E" w:rsidRPr="00712AAD" w:rsidRDefault="0023147E" w:rsidP="0023147E">
      <w:pPr>
        <w:autoSpaceDE w:val="0"/>
        <w:spacing w:after="0" w:line="240" w:lineRule="exact"/>
        <w:jc w:val="center"/>
        <w:rPr>
          <w:rFonts w:ascii="Times New Roman" w:hAnsi="Times New Roman"/>
          <w:bCs/>
          <w:sz w:val="28"/>
          <w:szCs w:val="28"/>
        </w:rPr>
      </w:pPr>
    </w:p>
    <w:p w:rsidR="0023147E" w:rsidRPr="00712AAD" w:rsidRDefault="0023147E" w:rsidP="0023147E">
      <w:pPr>
        <w:autoSpaceDE w:val="0"/>
        <w:spacing w:after="0" w:line="240" w:lineRule="exact"/>
        <w:jc w:val="center"/>
        <w:rPr>
          <w:rFonts w:ascii="Times New Roman" w:hAnsi="Times New Roman"/>
          <w:bCs/>
          <w:sz w:val="28"/>
          <w:szCs w:val="28"/>
        </w:rPr>
      </w:pPr>
    </w:p>
    <w:p w:rsidR="0023147E" w:rsidRPr="00712AAD" w:rsidRDefault="0023147E" w:rsidP="0023147E">
      <w:pPr>
        <w:autoSpaceDE w:val="0"/>
        <w:spacing w:after="0" w:line="240" w:lineRule="exact"/>
        <w:jc w:val="center"/>
        <w:rPr>
          <w:rFonts w:ascii="Times New Roman" w:hAnsi="Times New Roman"/>
          <w:bCs/>
          <w:sz w:val="28"/>
          <w:szCs w:val="28"/>
        </w:rPr>
      </w:pPr>
    </w:p>
    <w:p w:rsidR="0023147E" w:rsidRPr="00712AAD" w:rsidRDefault="0023147E" w:rsidP="0023147E">
      <w:pPr>
        <w:autoSpaceDE w:val="0"/>
        <w:spacing w:after="0" w:line="240" w:lineRule="exact"/>
        <w:jc w:val="center"/>
        <w:rPr>
          <w:rFonts w:ascii="Times New Roman" w:hAnsi="Times New Roman"/>
          <w:bCs/>
          <w:sz w:val="28"/>
          <w:szCs w:val="28"/>
        </w:rPr>
      </w:pPr>
    </w:p>
    <w:p w:rsidR="0023147E" w:rsidRPr="00712AAD" w:rsidRDefault="0023147E" w:rsidP="0023147E">
      <w:pPr>
        <w:autoSpaceDE w:val="0"/>
        <w:spacing w:after="0" w:line="240" w:lineRule="exact"/>
        <w:jc w:val="center"/>
        <w:rPr>
          <w:rFonts w:ascii="Times New Roman" w:hAnsi="Times New Roman"/>
          <w:bCs/>
          <w:sz w:val="28"/>
          <w:szCs w:val="28"/>
        </w:rPr>
      </w:pPr>
    </w:p>
    <w:p w:rsidR="0023147E" w:rsidRPr="00712AAD" w:rsidRDefault="0023147E" w:rsidP="0023147E">
      <w:pPr>
        <w:autoSpaceDE w:val="0"/>
        <w:spacing w:after="0" w:line="240" w:lineRule="exact"/>
        <w:jc w:val="center"/>
        <w:rPr>
          <w:rFonts w:ascii="Times New Roman" w:hAnsi="Times New Roman"/>
          <w:bCs/>
          <w:sz w:val="28"/>
          <w:szCs w:val="28"/>
        </w:rPr>
      </w:pPr>
    </w:p>
    <w:p w:rsidR="0023147E" w:rsidRPr="00712AAD" w:rsidRDefault="0023147E" w:rsidP="0023147E">
      <w:pPr>
        <w:autoSpaceDE w:val="0"/>
        <w:spacing w:after="0" w:line="240" w:lineRule="exact"/>
        <w:jc w:val="center"/>
        <w:rPr>
          <w:rFonts w:ascii="Times New Roman" w:hAnsi="Times New Roman"/>
          <w:bCs/>
          <w:sz w:val="28"/>
          <w:szCs w:val="28"/>
        </w:rPr>
      </w:pPr>
    </w:p>
    <w:p w:rsidR="002A0567" w:rsidRPr="00712AAD" w:rsidRDefault="002A0567" w:rsidP="0023147E">
      <w:pPr>
        <w:autoSpaceDE w:val="0"/>
        <w:spacing w:after="0" w:line="240" w:lineRule="exact"/>
        <w:jc w:val="center"/>
        <w:rPr>
          <w:rFonts w:ascii="Times New Roman" w:hAnsi="Times New Roman"/>
          <w:bCs/>
          <w:sz w:val="28"/>
          <w:szCs w:val="28"/>
        </w:rPr>
      </w:pPr>
    </w:p>
    <w:p w:rsidR="002A0567" w:rsidRPr="00712AAD" w:rsidRDefault="002A0567" w:rsidP="0023147E">
      <w:pPr>
        <w:autoSpaceDE w:val="0"/>
        <w:spacing w:after="0" w:line="240" w:lineRule="exact"/>
        <w:jc w:val="center"/>
        <w:rPr>
          <w:rFonts w:ascii="Times New Roman" w:hAnsi="Times New Roman"/>
          <w:bCs/>
          <w:sz w:val="28"/>
          <w:szCs w:val="28"/>
        </w:rPr>
      </w:pPr>
    </w:p>
    <w:p w:rsidR="002A0567" w:rsidRPr="00712AAD" w:rsidRDefault="002A0567" w:rsidP="0023147E">
      <w:pPr>
        <w:autoSpaceDE w:val="0"/>
        <w:spacing w:after="0" w:line="240" w:lineRule="exact"/>
        <w:jc w:val="center"/>
        <w:rPr>
          <w:rFonts w:ascii="Times New Roman" w:hAnsi="Times New Roman"/>
          <w:bCs/>
          <w:sz w:val="28"/>
          <w:szCs w:val="28"/>
        </w:rPr>
      </w:pPr>
    </w:p>
    <w:p w:rsidR="002A0567" w:rsidRPr="00712AAD" w:rsidRDefault="002A0567" w:rsidP="0023147E">
      <w:pPr>
        <w:autoSpaceDE w:val="0"/>
        <w:spacing w:after="0" w:line="240" w:lineRule="exact"/>
        <w:jc w:val="center"/>
        <w:rPr>
          <w:rFonts w:ascii="Times New Roman" w:hAnsi="Times New Roman"/>
          <w:bCs/>
          <w:sz w:val="28"/>
          <w:szCs w:val="28"/>
        </w:rPr>
      </w:pPr>
    </w:p>
    <w:p w:rsidR="002A0567" w:rsidRPr="00712AAD" w:rsidRDefault="002A0567" w:rsidP="0023147E">
      <w:pPr>
        <w:autoSpaceDE w:val="0"/>
        <w:spacing w:after="0" w:line="240" w:lineRule="exact"/>
        <w:jc w:val="center"/>
        <w:rPr>
          <w:rFonts w:ascii="Times New Roman" w:hAnsi="Times New Roman"/>
          <w:bCs/>
          <w:sz w:val="28"/>
          <w:szCs w:val="28"/>
        </w:rPr>
      </w:pPr>
    </w:p>
    <w:p w:rsidR="002A0567" w:rsidRPr="00712AAD" w:rsidRDefault="002A0567" w:rsidP="0023147E">
      <w:pPr>
        <w:autoSpaceDE w:val="0"/>
        <w:spacing w:after="0" w:line="240" w:lineRule="exact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12132" w:type="dxa"/>
        <w:tblInd w:w="3650" w:type="dxa"/>
        <w:tblLook w:val="01E0"/>
      </w:tblPr>
      <w:tblGrid>
        <w:gridCol w:w="5021"/>
        <w:gridCol w:w="7111"/>
      </w:tblGrid>
      <w:tr w:rsidR="0023147E" w:rsidRPr="0023147E">
        <w:trPr>
          <w:trHeight w:val="1706"/>
        </w:trPr>
        <w:tc>
          <w:tcPr>
            <w:tcW w:w="5021" w:type="dxa"/>
          </w:tcPr>
          <w:p w:rsidR="0023147E" w:rsidRPr="0023147E" w:rsidRDefault="0023147E" w:rsidP="0023147E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23147E">
              <w:rPr>
                <w:rFonts w:ascii="Times New Roman" w:hAnsi="Times New Roman"/>
                <w:sz w:val="28"/>
                <w:szCs w:val="28"/>
              </w:rPr>
              <w:lastRenderedPageBreak/>
              <w:br w:type="page"/>
            </w:r>
          </w:p>
        </w:tc>
        <w:tc>
          <w:tcPr>
            <w:tcW w:w="7111" w:type="dxa"/>
          </w:tcPr>
          <w:p w:rsidR="0023147E" w:rsidRPr="0023147E" w:rsidRDefault="0023147E" w:rsidP="0023147E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147E">
              <w:rPr>
                <w:rFonts w:ascii="Times New Roman" w:hAnsi="Times New Roman"/>
                <w:sz w:val="28"/>
                <w:szCs w:val="28"/>
              </w:rPr>
              <w:t>Приложение 2</w:t>
            </w:r>
          </w:p>
          <w:p w:rsidR="0023147E" w:rsidRPr="0023147E" w:rsidRDefault="0023147E" w:rsidP="0023147E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147E">
              <w:rPr>
                <w:rFonts w:ascii="Times New Roman" w:hAnsi="Times New Roman"/>
                <w:sz w:val="28"/>
                <w:szCs w:val="28"/>
              </w:rPr>
              <w:t>к муниципальной программе</w:t>
            </w:r>
          </w:p>
          <w:p w:rsidR="0023147E" w:rsidRPr="0023147E" w:rsidRDefault="0023147E" w:rsidP="0023147E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147E">
              <w:rPr>
                <w:rFonts w:ascii="Times New Roman" w:hAnsi="Times New Roman"/>
                <w:sz w:val="28"/>
                <w:szCs w:val="28"/>
              </w:rPr>
              <w:t>города-курорта Пятигорска</w:t>
            </w:r>
          </w:p>
          <w:p w:rsidR="0023147E" w:rsidRPr="0023147E" w:rsidRDefault="0023147E" w:rsidP="0023147E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147E">
              <w:rPr>
                <w:rFonts w:ascii="Times New Roman" w:hAnsi="Times New Roman"/>
                <w:sz w:val="28"/>
                <w:szCs w:val="28"/>
              </w:rPr>
              <w:t>«Экология  и охрана окружающей среды»</w:t>
            </w:r>
          </w:p>
          <w:p w:rsidR="0023147E" w:rsidRPr="0023147E" w:rsidRDefault="0023147E" w:rsidP="0023147E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3147E" w:rsidRPr="0023147E" w:rsidRDefault="0023147E" w:rsidP="0023147E">
      <w:pPr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W w:w="14572" w:type="dxa"/>
        <w:tblInd w:w="388" w:type="dxa"/>
        <w:tblLook w:val="01E0"/>
      </w:tblPr>
      <w:tblGrid>
        <w:gridCol w:w="14572"/>
      </w:tblGrid>
      <w:tr w:rsidR="0023147E" w:rsidRPr="007952FF" w:rsidTr="007952FF">
        <w:tc>
          <w:tcPr>
            <w:tcW w:w="14572" w:type="dxa"/>
          </w:tcPr>
          <w:p w:rsidR="0023147E" w:rsidRPr="007952FF" w:rsidRDefault="0023147E" w:rsidP="007952FF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7952F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СВЕДЕНИЯ</w:t>
            </w:r>
          </w:p>
          <w:p w:rsidR="0023147E" w:rsidRPr="007952FF" w:rsidRDefault="0023147E" w:rsidP="007952FF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7952F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об основных мерах правового регулирования в сфере реализации программы</w:t>
            </w:r>
          </w:p>
        </w:tc>
      </w:tr>
    </w:tbl>
    <w:p w:rsidR="0023147E" w:rsidRPr="0023147E" w:rsidRDefault="0023147E" w:rsidP="0023147E">
      <w:pPr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23147E" w:rsidRPr="0023147E" w:rsidRDefault="0023147E" w:rsidP="0023147E">
      <w:pPr>
        <w:autoSpaceDE w:val="0"/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23147E" w:rsidRPr="0023147E" w:rsidRDefault="0023147E" w:rsidP="0023147E">
      <w:pPr>
        <w:autoSpaceDE w:val="0"/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W w:w="14613" w:type="dxa"/>
        <w:tblInd w:w="332" w:type="dxa"/>
        <w:tblLook w:val="0000"/>
      </w:tblPr>
      <w:tblGrid>
        <w:gridCol w:w="680"/>
        <w:gridCol w:w="2219"/>
        <w:gridCol w:w="5067"/>
        <w:gridCol w:w="3667"/>
        <w:gridCol w:w="2980"/>
      </w:tblGrid>
      <w:tr w:rsidR="00D63E32" w:rsidRPr="00D63E32">
        <w:trPr>
          <w:trHeight w:val="76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E32" w:rsidRPr="00D63E32" w:rsidRDefault="00D63E32" w:rsidP="00D63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bookmarkStart w:id="3" w:name="RANGE!B12:F15"/>
            <w:r w:rsidRPr="00D63E3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№</w:t>
            </w:r>
            <w:bookmarkEnd w:id="3"/>
          </w:p>
        </w:tc>
        <w:tc>
          <w:tcPr>
            <w:tcW w:w="2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E32" w:rsidRPr="00D63E32" w:rsidRDefault="00D63E32" w:rsidP="00D63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63E3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Вид муниц</w:t>
            </w:r>
            <w:r w:rsidRPr="00D63E3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</w:t>
            </w:r>
            <w:r w:rsidRPr="00D63E3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пального прав</w:t>
            </w:r>
            <w:r w:rsidRPr="00D63E3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</w:t>
            </w:r>
            <w:r w:rsidRPr="00D63E3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вого акта гор</w:t>
            </w:r>
            <w:r w:rsidRPr="00D63E3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</w:t>
            </w:r>
            <w:r w:rsidRPr="00D63E3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да-курорта П</w:t>
            </w:r>
            <w:r w:rsidRPr="00D63E3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я</w:t>
            </w:r>
            <w:r w:rsidRPr="00D63E3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тигорска</w:t>
            </w:r>
          </w:p>
        </w:tc>
        <w:tc>
          <w:tcPr>
            <w:tcW w:w="5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E32" w:rsidRPr="00D63E32" w:rsidRDefault="00D63E32" w:rsidP="00D63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63E3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Основные положения муниципального правового акта города-курорта Пят</w:t>
            </w:r>
            <w:r w:rsidRPr="00D63E3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</w:t>
            </w:r>
            <w:r w:rsidRPr="00D63E3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горска</w:t>
            </w:r>
          </w:p>
        </w:tc>
        <w:tc>
          <w:tcPr>
            <w:tcW w:w="3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E32" w:rsidRPr="00D63E32" w:rsidRDefault="00D63E32" w:rsidP="00D63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63E3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Ожидаемые сроки принятия муниципального правового акта города-курорта Пят</w:t>
            </w:r>
            <w:r w:rsidRPr="00D63E3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</w:t>
            </w:r>
            <w:r w:rsidRPr="00D63E3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горска</w:t>
            </w:r>
          </w:p>
        </w:tc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E32" w:rsidRPr="00D63E32" w:rsidRDefault="00D63E32" w:rsidP="00D63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63E3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Ожидаемые сроки принятия нормативн</w:t>
            </w:r>
            <w:r w:rsidRPr="00D63E3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</w:t>
            </w:r>
            <w:r w:rsidRPr="00D63E3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го правового акта</w:t>
            </w:r>
          </w:p>
        </w:tc>
      </w:tr>
      <w:tr w:rsidR="00D63E32" w:rsidRPr="00D63E32">
        <w:trPr>
          <w:trHeight w:val="7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E32" w:rsidRPr="00D63E32" w:rsidRDefault="00D63E32" w:rsidP="00D63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63E3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E32" w:rsidRPr="00D63E32" w:rsidRDefault="00D63E32" w:rsidP="00D63E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E32" w:rsidRPr="00D63E32" w:rsidRDefault="00D63E32" w:rsidP="00D63E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E32" w:rsidRPr="00D63E32" w:rsidRDefault="00D63E32" w:rsidP="00D63E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E32" w:rsidRPr="00D63E32" w:rsidRDefault="00D63E32" w:rsidP="00D63E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D63E32" w:rsidRPr="00D63E32">
        <w:trPr>
          <w:trHeight w:val="46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E32" w:rsidRPr="00D63E32" w:rsidRDefault="00D63E32" w:rsidP="00D63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63E3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E32" w:rsidRPr="00D63E32" w:rsidRDefault="00D63E32" w:rsidP="00D63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63E3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E32" w:rsidRPr="00D63E32" w:rsidRDefault="00D63E32" w:rsidP="00D63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63E3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E32" w:rsidRPr="00D63E32" w:rsidRDefault="00D63E32" w:rsidP="00D63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63E3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E32" w:rsidRPr="00D63E32" w:rsidRDefault="00D63E32" w:rsidP="00D63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63E3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D63E32" w:rsidRPr="00D63E32">
        <w:trPr>
          <w:trHeight w:val="207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E32" w:rsidRPr="00D63E32" w:rsidRDefault="00D63E32" w:rsidP="00D63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63E3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E32" w:rsidRPr="00D63E32" w:rsidRDefault="00D63E32" w:rsidP="00D63E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63E3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Постановление администрации города Пятиго</w:t>
            </w:r>
            <w:r w:rsidRPr="00D63E3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</w:t>
            </w:r>
            <w:r w:rsidRPr="00D63E3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ска</w:t>
            </w:r>
          </w:p>
        </w:tc>
        <w:tc>
          <w:tcPr>
            <w:tcW w:w="5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E32" w:rsidRPr="00D63E32" w:rsidRDefault="00D63E32" w:rsidP="00D63E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63E3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организация и проведение субботников по санитарной очистке и благоустро</w:t>
            </w:r>
            <w:r w:rsidRPr="00D63E3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й</w:t>
            </w:r>
            <w:r w:rsidRPr="00D63E3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ству территории муниципального обр</w:t>
            </w:r>
            <w:r w:rsidRPr="00D63E3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</w:t>
            </w:r>
            <w:r w:rsidRPr="00D63E3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зования города-курорта Пятигорска 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E32" w:rsidRPr="00D63E32" w:rsidRDefault="00D63E32" w:rsidP="00D63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63E32">
              <w:rPr>
                <w:rFonts w:ascii="Times New Roman" w:eastAsia="Times New Roman" w:hAnsi="Times New Roman"/>
                <w:sz w:val="28"/>
                <w:szCs w:val="28"/>
              </w:rPr>
              <w:t>МУ «УАСиЖКХ админис</w:t>
            </w:r>
            <w:r w:rsidRPr="00D63E32">
              <w:rPr>
                <w:rFonts w:ascii="Times New Roman" w:eastAsia="Times New Roman" w:hAnsi="Times New Roman"/>
                <w:sz w:val="28"/>
                <w:szCs w:val="28"/>
              </w:rPr>
              <w:t>т</w:t>
            </w:r>
            <w:r w:rsidRPr="00D63E32">
              <w:rPr>
                <w:rFonts w:ascii="Times New Roman" w:eastAsia="Times New Roman" w:hAnsi="Times New Roman"/>
                <w:sz w:val="28"/>
                <w:szCs w:val="28"/>
              </w:rPr>
              <w:t>рации г. Пятигорска»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E32" w:rsidRPr="00D63E32" w:rsidRDefault="00D63E32" w:rsidP="00D63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63E3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 мере возникнов</w:t>
            </w:r>
            <w:r w:rsidRPr="00D63E3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е</w:t>
            </w:r>
            <w:r w:rsidRPr="00D63E3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ния необходимости, в течение срока реал</w:t>
            </w:r>
            <w:r w:rsidRPr="00D63E3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</w:t>
            </w:r>
            <w:r w:rsidRPr="00D63E3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зации.</w:t>
            </w:r>
          </w:p>
        </w:tc>
      </w:tr>
    </w:tbl>
    <w:p w:rsidR="0023147E" w:rsidRPr="00D63E32" w:rsidRDefault="0023147E" w:rsidP="0023147E">
      <w:pPr>
        <w:autoSpaceDE w:val="0"/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23147E" w:rsidRPr="00D63E32" w:rsidRDefault="0023147E" w:rsidP="0023147E">
      <w:pPr>
        <w:autoSpaceDE w:val="0"/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23147E" w:rsidRPr="00D63E32" w:rsidRDefault="0023147E" w:rsidP="0023147E">
      <w:pPr>
        <w:autoSpaceDE w:val="0"/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23147E" w:rsidRPr="00D63E32" w:rsidRDefault="0023147E" w:rsidP="0023147E">
      <w:pPr>
        <w:autoSpaceDE w:val="0"/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23147E" w:rsidRPr="00D63E32" w:rsidRDefault="0023147E" w:rsidP="0023147E">
      <w:pPr>
        <w:autoSpaceDE w:val="0"/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23147E" w:rsidRPr="0023147E" w:rsidRDefault="0023147E" w:rsidP="0023147E">
      <w:pPr>
        <w:autoSpaceDE w:val="0"/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23147E" w:rsidRPr="0023147E" w:rsidRDefault="0023147E" w:rsidP="0023147E">
      <w:pPr>
        <w:autoSpaceDE w:val="0"/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23147E" w:rsidRPr="0023147E" w:rsidRDefault="0023147E" w:rsidP="0023147E">
      <w:pPr>
        <w:autoSpaceDE w:val="0"/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W w:w="12132" w:type="dxa"/>
        <w:tblInd w:w="3650" w:type="dxa"/>
        <w:tblLook w:val="01E0"/>
      </w:tblPr>
      <w:tblGrid>
        <w:gridCol w:w="5021"/>
        <w:gridCol w:w="7111"/>
      </w:tblGrid>
      <w:tr w:rsidR="0023147E" w:rsidRPr="0023147E">
        <w:trPr>
          <w:trHeight w:val="1706"/>
        </w:trPr>
        <w:tc>
          <w:tcPr>
            <w:tcW w:w="5021" w:type="dxa"/>
          </w:tcPr>
          <w:p w:rsidR="0023147E" w:rsidRPr="0023147E" w:rsidRDefault="0023147E" w:rsidP="0023147E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23147E">
              <w:rPr>
                <w:rFonts w:ascii="Times New Roman" w:hAnsi="Times New Roman"/>
                <w:sz w:val="28"/>
                <w:szCs w:val="28"/>
              </w:rPr>
              <w:lastRenderedPageBreak/>
              <w:br w:type="page"/>
            </w:r>
          </w:p>
        </w:tc>
        <w:tc>
          <w:tcPr>
            <w:tcW w:w="7111" w:type="dxa"/>
          </w:tcPr>
          <w:p w:rsidR="0023147E" w:rsidRPr="0023147E" w:rsidRDefault="0023147E" w:rsidP="0023147E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147E">
              <w:rPr>
                <w:rFonts w:ascii="Times New Roman" w:hAnsi="Times New Roman"/>
                <w:sz w:val="28"/>
                <w:szCs w:val="28"/>
              </w:rPr>
              <w:t>Приложение 3</w:t>
            </w:r>
          </w:p>
          <w:p w:rsidR="0023147E" w:rsidRPr="0023147E" w:rsidRDefault="0023147E" w:rsidP="0023147E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147E">
              <w:rPr>
                <w:rFonts w:ascii="Times New Roman" w:hAnsi="Times New Roman"/>
                <w:sz w:val="28"/>
                <w:szCs w:val="28"/>
              </w:rPr>
              <w:t>к муниципальной программе</w:t>
            </w:r>
          </w:p>
          <w:p w:rsidR="0023147E" w:rsidRPr="0023147E" w:rsidRDefault="0023147E" w:rsidP="0023147E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147E">
              <w:rPr>
                <w:rFonts w:ascii="Times New Roman" w:hAnsi="Times New Roman"/>
                <w:sz w:val="28"/>
                <w:szCs w:val="28"/>
              </w:rPr>
              <w:t>города-курорта Пятигорска</w:t>
            </w:r>
          </w:p>
          <w:p w:rsidR="0023147E" w:rsidRPr="0023147E" w:rsidRDefault="0023147E" w:rsidP="0023147E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147E">
              <w:rPr>
                <w:rFonts w:ascii="Times New Roman" w:hAnsi="Times New Roman"/>
                <w:sz w:val="28"/>
                <w:szCs w:val="28"/>
              </w:rPr>
              <w:t>«Экология  и охрана окружающей среды»</w:t>
            </w:r>
          </w:p>
          <w:p w:rsidR="0023147E" w:rsidRPr="0023147E" w:rsidRDefault="0023147E" w:rsidP="0023147E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3147E" w:rsidRPr="0023147E" w:rsidRDefault="0023147E" w:rsidP="0023147E">
      <w:pPr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W w:w="14572" w:type="dxa"/>
        <w:tblInd w:w="388" w:type="dxa"/>
        <w:tblLook w:val="01E0"/>
      </w:tblPr>
      <w:tblGrid>
        <w:gridCol w:w="14572"/>
      </w:tblGrid>
      <w:tr w:rsidR="0023147E" w:rsidRPr="007952FF" w:rsidTr="007952FF">
        <w:tc>
          <w:tcPr>
            <w:tcW w:w="14572" w:type="dxa"/>
          </w:tcPr>
          <w:p w:rsidR="0023147E" w:rsidRPr="007952FF" w:rsidRDefault="0023147E" w:rsidP="007952FF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7952F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Объемы и источники финансового обеспечения программы</w:t>
            </w:r>
          </w:p>
        </w:tc>
      </w:tr>
    </w:tbl>
    <w:p w:rsidR="0023147E" w:rsidRPr="0023147E" w:rsidRDefault="0023147E" w:rsidP="0023147E">
      <w:pPr>
        <w:autoSpaceDE w:val="0"/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W w:w="14899" w:type="dxa"/>
        <w:tblInd w:w="93" w:type="dxa"/>
        <w:tblLayout w:type="fixed"/>
        <w:tblLook w:val="0000"/>
      </w:tblPr>
      <w:tblGrid>
        <w:gridCol w:w="720"/>
        <w:gridCol w:w="1847"/>
        <w:gridCol w:w="449"/>
        <w:gridCol w:w="1961"/>
        <w:gridCol w:w="1417"/>
        <w:gridCol w:w="1418"/>
        <w:gridCol w:w="1417"/>
        <w:gridCol w:w="1276"/>
        <w:gridCol w:w="1276"/>
        <w:gridCol w:w="1134"/>
        <w:gridCol w:w="992"/>
        <w:gridCol w:w="992"/>
      </w:tblGrid>
      <w:tr w:rsidR="00655F63" w:rsidRPr="00655F63" w:rsidTr="006818B6">
        <w:trPr>
          <w:trHeight w:val="345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F63" w:rsidRPr="00655F63" w:rsidRDefault="00655F63" w:rsidP="00655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55F63">
              <w:rPr>
                <w:rFonts w:ascii="Times New Roman" w:eastAsia="Times New Roman" w:hAnsi="Times New Roman"/>
                <w:sz w:val="28"/>
                <w:szCs w:val="28"/>
              </w:rPr>
              <w:t xml:space="preserve">№ п/п </w:t>
            </w:r>
          </w:p>
        </w:tc>
        <w:tc>
          <w:tcPr>
            <w:tcW w:w="22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F63" w:rsidRPr="00BC692A" w:rsidRDefault="00655F63" w:rsidP="00655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692A">
              <w:rPr>
                <w:rFonts w:ascii="Times New Roman" w:eastAsia="Times New Roman" w:hAnsi="Times New Roman"/>
                <w:sz w:val="24"/>
                <w:szCs w:val="24"/>
              </w:rPr>
              <w:t>Наименование пр</w:t>
            </w:r>
            <w:r w:rsidRPr="00BC692A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BC692A">
              <w:rPr>
                <w:rFonts w:ascii="Times New Roman" w:eastAsia="Times New Roman" w:hAnsi="Times New Roman"/>
                <w:sz w:val="24"/>
                <w:szCs w:val="24"/>
              </w:rPr>
              <w:t>граммы, подпр</w:t>
            </w:r>
            <w:r w:rsidRPr="00BC692A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BC692A">
              <w:rPr>
                <w:rFonts w:ascii="Times New Roman" w:eastAsia="Times New Roman" w:hAnsi="Times New Roman"/>
                <w:sz w:val="24"/>
                <w:szCs w:val="24"/>
              </w:rPr>
              <w:t>граммы программы, основного мер</w:t>
            </w:r>
            <w:r w:rsidRPr="00BC692A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BC692A">
              <w:rPr>
                <w:rFonts w:ascii="Times New Roman" w:eastAsia="Times New Roman" w:hAnsi="Times New Roman"/>
                <w:sz w:val="24"/>
                <w:szCs w:val="24"/>
              </w:rPr>
              <w:t>приятия подпр</w:t>
            </w:r>
            <w:r w:rsidRPr="00BC692A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BC692A">
              <w:rPr>
                <w:rFonts w:ascii="Times New Roman" w:eastAsia="Times New Roman" w:hAnsi="Times New Roman"/>
                <w:sz w:val="24"/>
                <w:szCs w:val="24"/>
              </w:rPr>
              <w:t>граммы программы</w:t>
            </w:r>
          </w:p>
        </w:tc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F63" w:rsidRPr="00BC692A" w:rsidRDefault="00655F63" w:rsidP="00655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692A">
              <w:rPr>
                <w:rFonts w:ascii="Times New Roman" w:eastAsia="Times New Roman" w:hAnsi="Times New Roman"/>
                <w:sz w:val="24"/>
                <w:szCs w:val="24"/>
              </w:rPr>
              <w:t>Источники ф</w:t>
            </w:r>
            <w:r w:rsidRPr="00BC692A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BC692A">
              <w:rPr>
                <w:rFonts w:ascii="Times New Roman" w:eastAsia="Times New Roman" w:hAnsi="Times New Roman"/>
                <w:sz w:val="24"/>
                <w:szCs w:val="24"/>
              </w:rPr>
              <w:t>нансового обе</w:t>
            </w:r>
            <w:r w:rsidRPr="00BC692A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BC692A">
              <w:rPr>
                <w:rFonts w:ascii="Times New Roman" w:eastAsia="Times New Roman" w:hAnsi="Times New Roman"/>
                <w:sz w:val="24"/>
                <w:szCs w:val="24"/>
              </w:rPr>
              <w:t>печения по о</w:t>
            </w:r>
            <w:r w:rsidRPr="00BC692A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BC692A">
              <w:rPr>
                <w:rFonts w:ascii="Times New Roman" w:eastAsia="Times New Roman" w:hAnsi="Times New Roman"/>
                <w:sz w:val="24"/>
                <w:szCs w:val="24"/>
              </w:rPr>
              <w:t>ветственному исполнителю, соисполнителю программы, подпрограммы программы, о</w:t>
            </w:r>
            <w:r w:rsidRPr="00BC692A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BC692A">
              <w:rPr>
                <w:rFonts w:ascii="Times New Roman" w:eastAsia="Times New Roman" w:hAnsi="Times New Roman"/>
                <w:sz w:val="24"/>
                <w:szCs w:val="24"/>
              </w:rPr>
              <w:t>новному мер</w:t>
            </w:r>
            <w:r w:rsidRPr="00BC692A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BC692A">
              <w:rPr>
                <w:rFonts w:ascii="Times New Roman" w:eastAsia="Times New Roman" w:hAnsi="Times New Roman"/>
                <w:sz w:val="24"/>
                <w:szCs w:val="24"/>
              </w:rPr>
              <w:t>приятию по</w:t>
            </w:r>
            <w:r w:rsidRPr="00BC692A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BC692A">
              <w:rPr>
                <w:rFonts w:ascii="Times New Roman" w:eastAsia="Times New Roman" w:hAnsi="Times New Roman"/>
                <w:sz w:val="24"/>
                <w:szCs w:val="24"/>
              </w:rPr>
              <w:t>программы пр</w:t>
            </w:r>
            <w:r w:rsidRPr="00BC692A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BC692A">
              <w:rPr>
                <w:rFonts w:ascii="Times New Roman" w:eastAsia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992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F63" w:rsidRPr="00655F63" w:rsidRDefault="00655F63" w:rsidP="00655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55F63">
              <w:rPr>
                <w:rFonts w:ascii="Times New Roman" w:eastAsia="Times New Roman" w:hAnsi="Times New Roman"/>
                <w:sz w:val="28"/>
                <w:szCs w:val="28"/>
              </w:rPr>
              <w:t xml:space="preserve">Объемы финансового обеспечения </w:t>
            </w:r>
          </w:p>
        </w:tc>
      </w:tr>
      <w:tr w:rsidR="00655F63" w:rsidRPr="00655F63" w:rsidTr="006818B6">
        <w:trPr>
          <w:trHeight w:val="43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63" w:rsidRPr="00655F63" w:rsidRDefault="00655F63" w:rsidP="00655F6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63" w:rsidRPr="00BC692A" w:rsidRDefault="00655F63" w:rsidP="00655F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63" w:rsidRPr="00BC692A" w:rsidRDefault="00655F63" w:rsidP="00655F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F63" w:rsidRPr="00655F63" w:rsidRDefault="00655F63" w:rsidP="00655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55F63">
              <w:rPr>
                <w:rFonts w:ascii="Times New Roman" w:eastAsia="Times New Roman" w:hAnsi="Times New Roman"/>
                <w:sz w:val="28"/>
                <w:szCs w:val="28"/>
              </w:rPr>
              <w:t>по годам (тыс.рублей)</w:t>
            </w:r>
          </w:p>
        </w:tc>
      </w:tr>
      <w:tr w:rsidR="006B3131" w:rsidRPr="00655F63" w:rsidTr="009C328B">
        <w:trPr>
          <w:trHeight w:val="85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390" w:rsidRPr="00655F63" w:rsidRDefault="00402390" w:rsidP="00655F6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390" w:rsidRPr="00BC692A" w:rsidRDefault="00402390" w:rsidP="00655F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390" w:rsidRPr="00BC692A" w:rsidRDefault="00402390" w:rsidP="00655F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390" w:rsidRPr="00655F63" w:rsidRDefault="00402390" w:rsidP="00655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655F63">
                <w:rPr>
                  <w:rFonts w:ascii="Times New Roman" w:eastAsia="Times New Roman" w:hAnsi="Times New Roman"/>
                  <w:sz w:val="28"/>
                  <w:szCs w:val="28"/>
                </w:rPr>
                <w:t>2018 г</w:t>
              </w:r>
            </w:smartTag>
            <w:r w:rsidRPr="00655F63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390" w:rsidRPr="00655F63" w:rsidRDefault="00402390" w:rsidP="00655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655F63">
                <w:rPr>
                  <w:rFonts w:ascii="Times New Roman" w:eastAsia="Times New Roman" w:hAnsi="Times New Roman"/>
                  <w:sz w:val="28"/>
                  <w:szCs w:val="28"/>
                </w:rPr>
                <w:t>2019 г</w:t>
              </w:r>
            </w:smartTag>
            <w:r w:rsidRPr="00655F63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390" w:rsidRPr="00655F63" w:rsidRDefault="00402390" w:rsidP="00655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655F63">
                <w:rPr>
                  <w:rFonts w:ascii="Times New Roman" w:eastAsia="Times New Roman" w:hAnsi="Times New Roman"/>
                  <w:sz w:val="28"/>
                  <w:szCs w:val="28"/>
                </w:rPr>
                <w:t>2020 г</w:t>
              </w:r>
            </w:smartTag>
            <w:r w:rsidRPr="00655F63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390" w:rsidRPr="00655F63" w:rsidRDefault="00402390" w:rsidP="00655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655F63">
                <w:rPr>
                  <w:rFonts w:ascii="Times New Roman" w:eastAsia="Times New Roman" w:hAnsi="Times New Roman"/>
                  <w:sz w:val="28"/>
                  <w:szCs w:val="28"/>
                </w:rPr>
                <w:t>2021 г</w:t>
              </w:r>
            </w:smartTag>
            <w:r w:rsidRPr="00655F63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390" w:rsidRPr="00655F63" w:rsidRDefault="00402390" w:rsidP="00655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655F63">
                <w:rPr>
                  <w:rFonts w:ascii="Times New Roman" w:eastAsia="Times New Roman" w:hAnsi="Times New Roman"/>
                  <w:sz w:val="28"/>
                  <w:szCs w:val="28"/>
                </w:rPr>
                <w:t>2022 г</w:t>
              </w:r>
            </w:smartTag>
            <w:r w:rsidRPr="00655F63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390" w:rsidRPr="00655F63" w:rsidRDefault="00402390" w:rsidP="00655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2023г.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390" w:rsidRPr="00655F63" w:rsidRDefault="00402390" w:rsidP="00655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2024г.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390" w:rsidRPr="00655F63" w:rsidRDefault="00402390" w:rsidP="00655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2025г.</w:t>
            </w:r>
          </w:p>
        </w:tc>
      </w:tr>
      <w:tr w:rsidR="00BC692A" w:rsidRPr="00655F63" w:rsidTr="009C328B">
        <w:trPr>
          <w:trHeight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3F4" w:rsidRPr="00655F63" w:rsidRDefault="00AD33F4" w:rsidP="00655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55F63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3F4" w:rsidRPr="00BC692A" w:rsidRDefault="00AD33F4" w:rsidP="00655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692A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3F4" w:rsidRPr="00BC692A" w:rsidRDefault="00AD33F4" w:rsidP="00655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692A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3F4" w:rsidRPr="00655F63" w:rsidRDefault="00AD33F4" w:rsidP="00655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55F63">
              <w:rPr>
                <w:rFonts w:ascii="Times New Roman" w:eastAsia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3F4" w:rsidRPr="00655F63" w:rsidRDefault="00AD33F4" w:rsidP="00655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55F63">
              <w:rPr>
                <w:rFonts w:ascii="Times New Roman" w:eastAsia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3F4" w:rsidRPr="00655F63" w:rsidRDefault="00AD33F4" w:rsidP="00655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55F63">
              <w:rPr>
                <w:rFonts w:ascii="Times New Roman" w:eastAsia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3F4" w:rsidRPr="00655F63" w:rsidRDefault="00AD33F4" w:rsidP="00655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55F63">
              <w:rPr>
                <w:rFonts w:ascii="Times New Roman" w:eastAsia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3F4" w:rsidRPr="00655F63" w:rsidRDefault="00AD33F4" w:rsidP="00655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55F63">
              <w:rPr>
                <w:rFonts w:ascii="Times New Roman" w:eastAsia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3F4" w:rsidRPr="00655F63" w:rsidRDefault="00AD33F4" w:rsidP="00655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3F4" w:rsidRPr="00655F63" w:rsidRDefault="00AD33F4" w:rsidP="00655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3F4" w:rsidRPr="00655F63" w:rsidRDefault="00AD33F4" w:rsidP="00655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11</w:t>
            </w:r>
          </w:p>
        </w:tc>
      </w:tr>
      <w:tr w:rsidR="00543FB8" w:rsidRPr="00655F63" w:rsidTr="00543FB8">
        <w:trPr>
          <w:trHeight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3FB8" w:rsidRPr="00655F63" w:rsidRDefault="00543FB8" w:rsidP="00655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55F63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FB8" w:rsidRPr="00BC692A" w:rsidRDefault="00543FB8" w:rsidP="00655F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692A">
              <w:rPr>
                <w:rFonts w:ascii="Times New Roman" w:eastAsia="Times New Roman" w:hAnsi="Times New Roman"/>
                <w:sz w:val="24"/>
                <w:szCs w:val="24"/>
              </w:rPr>
              <w:t>Программа всего, в том числе: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3FB8" w:rsidRPr="00BC692A" w:rsidRDefault="00543FB8" w:rsidP="00655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692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FB8" w:rsidRPr="0077496F" w:rsidRDefault="00543FB8" w:rsidP="007749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496F">
              <w:rPr>
                <w:rFonts w:ascii="Times New Roman" w:eastAsia="Times New Roman" w:hAnsi="Times New Roman"/>
                <w:sz w:val="24"/>
                <w:szCs w:val="24"/>
              </w:rPr>
              <w:t>237 299,64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FB8" w:rsidRPr="0077496F" w:rsidRDefault="00543FB8" w:rsidP="00BC37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496F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  <w:r w:rsidRPr="0077496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687</w:t>
            </w:r>
            <w:r w:rsidRPr="0077496F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FB8" w:rsidRPr="0077496F" w:rsidRDefault="00543FB8" w:rsidP="007749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496F">
              <w:rPr>
                <w:rFonts w:ascii="Times New Roman" w:eastAsia="Times New Roman" w:hAnsi="Times New Roman"/>
                <w:sz w:val="24"/>
                <w:szCs w:val="24"/>
              </w:rPr>
              <w:t>203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7496F">
              <w:rPr>
                <w:rFonts w:ascii="Times New Roman" w:eastAsia="Times New Roman" w:hAnsi="Times New Roman"/>
                <w:sz w:val="24"/>
                <w:szCs w:val="24"/>
              </w:rPr>
              <w:t>383,92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FB8" w:rsidRPr="0077496F" w:rsidRDefault="00543FB8" w:rsidP="0077496F">
            <w:pPr>
              <w:jc w:val="center"/>
              <w:rPr>
                <w:sz w:val="24"/>
                <w:szCs w:val="24"/>
              </w:rPr>
            </w:pPr>
            <w:r w:rsidRPr="0077496F">
              <w:rPr>
                <w:rFonts w:ascii="Times New Roman" w:eastAsia="Times New Roman" w:hAnsi="Times New Roman"/>
                <w:sz w:val="24"/>
                <w:szCs w:val="24"/>
              </w:rPr>
              <w:t>190501,29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FB8" w:rsidRPr="0077496F" w:rsidRDefault="00543FB8" w:rsidP="0077496F">
            <w:pPr>
              <w:jc w:val="center"/>
              <w:rPr>
                <w:sz w:val="24"/>
                <w:szCs w:val="24"/>
              </w:rPr>
            </w:pPr>
            <w:r w:rsidRPr="0077496F">
              <w:rPr>
                <w:rFonts w:ascii="Times New Roman" w:eastAsia="Times New Roman" w:hAnsi="Times New Roman"/>
                <w:sz w:val="24"/>
                <w:szCs w:val="24"/>
              </w:rPr>
              <w:t>190501,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77496F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FB8" w:rsidRPr="00655F63" w:rsidRDefault="00543FB8" w:rsidP="00543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FB8" w:rsidRDefault="00543FB8" w:rsidP="00543FB8">
            <w:pPr>
              <w:jc w:val="center"/>
            </w:pPr>
            <w:r w:rsidRPr="0023647D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FB8" w:rsidRDefault="00543FB8" w:rsidP="00543FB8">
            <w:pPr>
              <w:jc w:val="center"/>
            </w:pPr>
            <w:r w:rsidRPr="0023647D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543FB8" w:rsidRPr="00655F63" w:rsidTr="00543FB8">
        <w:trPr>
          <w:trHeight w:val="37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FB8" w:rsidRPr="00655F63" w:rsidRDefault="00543FB8" w:rsidP="00655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655F63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FB8" w:rsidRPr="00BC692A" w:rsidRDefault="00543FB8" w:rsidP="00655F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C692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FB8" w:rsidRPr="00BC692A" w:rsidRDefault="00543FB8" w:rsidP="00655F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692A">
              <w:rPr>
                <w:rFonts w:ascii="Times New Roman" w:eastAsia="Times New Roman" w:hAnsi="Times New Roman"/>
                <w:sz w:val="24"/>
                <w:szCs w:val="24"/>
              </w:rPr>
              <w:t>Бюджет города-курорта Пят</w:t>
            </w:r>
            <w:r w:rsidRPr="00BC692A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BC692A">
              <w:rPr>
                <w:rFonts w:ascii="Times New Roman" w:eastAsia="Times New Roman" w:hAnsi="Times New Roman"/>
                <w:sz w:val="24"/>
                <w:szCs w:val="24"/>
              </w:rPr>
              <w:t>горска, в т.ч.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FB8" w:rsidRPr="00655F63" w:rsidRDefault="00543FB8" w:rsidP="006D7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5F63">
              <w:rPr>
                <w:rFonts w:ascii="Times New Roman" w:eastAsia="Times New Roman" w:hAnsi="Times New Roman"/>
                <w:sz w:val="24"/>
                <w:szCs w:val="24"/>
              </w:rPr>
              <w:t>237 299,64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FB8" w:rsidRPr="00655F63" w:rsidRDefault="00543FB8" w:rsidP="00982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496F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  <w:r w:rsidRPr="0077496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687</w:t>
            </w:r>
            <w:r w:rsidRPr="0077496F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FB8" w:rsidRPr="00655F63" w:rsidRDefault="00543FB8" w:rsidP="006D7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496F">
              <w:rPr>
                <w:rFonts w:ascii="Times New Roman" w:eastAsia="Times New Roman" w:hAnsi="Times New Roman"/>
                <w:sz w:val="24"/>
                <w:szCs w:val="24"/>
              </w:rPr>
              <w:t>203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7496F">
              <w:rPr>
                <w:rFonts w:ascii="Times New Roman" w:eastAsia="Times New Roman" w:hAnsi="Times New Roman"/>
                <w:sz w:val="24"/>
                <w:szCs w:val="24"/>
              </w:rPr>
              <w:t>383,92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3FB8" w:rsidRDefault="00543FB8" w:rsidP="006D7EA3">
            <w:pPr>
              <w:jc w:val="center"/>
            </w:pPr>
            <w:r w:rsidRPr="00895F2D">
              <w:rPr>
                <w:rFonts w:ascii="Times New Roman" w:eastAsia="Times New Roman" w:hAnsi="Times New Roman"/>
                <w:sz w:val="24"/>
                <w:szCs w:val="24"/>
              </w:rPr>
              <w:t>190501,29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3FB8" w:rsidRDefault="00543FB8" w:rsidP="006D7EA3">
            <w:pPr>
              <w:jc w:val="center"/>
            </w:pPr>
            <w:r w:rsidRPr="00895F2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90501,2</w:t>
            </w:r>
            <w:r w:rsidRPr="00895F2D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FB8" w:rsidRDefault="00543FB8" w:rsidP="00543FB8">
            <w:pPr>
              <w:jc w:val="center"/>
            </w:pPr>
            <w:r w:rsidRPr="00BC1329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FB8" w:rsidRDefault="00543FB8" w:rsidP="00543FB8">
            <w:pPr>
              <w:jc w:val="center"/>
            </w:pPr>
            <w:r w:rsidRPr="00BC1329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FB8" w:rsidRDefault="00543FB8" w:rsidP="00543FB8">
            <w:pPr>
              <w:jc w:val="center"/>
            </w:pPr>
            <w:r w:rsidRPr="00BC1329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543FB8" w:rsidRPr="00655F63" w:rsidTr="00543FB8">
        <w:trPr>
          <w:trHeight w:val="73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3FB8" w:rsidRPr="00655F63" w:rsidRDefault="00543FB8" w:rsidP="00655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55F63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3FB8" w:rsidRPr="00BC692A" w:rsidRDefault="00543FB8" w:rsidP="00655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692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FB8" w:rsidRPr="00BC692A" w:rsidRDefault="00543FB8" w:rsidP="00655F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692A">
              <w:rPr>
                <w:rFonts w:ascii="Times New Roman" w:eastAsia="Times New Roman" w:hAnsi="Times New Roman"/>
                <w:sz w:val="24"/>
                <w:szCs w:val="24"/>
              </w:rPr>
              <w:t>средства бю</w:t>
            </w:r>
            <w:r w:rsidRPr="00BC692A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BC692A">
              <w:rPr>
                <w:rFonts w:ascii="Times New Roman" w:eastAsia="Times New Roman" w:hAnsi="Times New Roman"/>
                <w:sz w:val="24"/>
                <w:szCs w:val="24"/>
              </w:rPr>
              <w:t>жета Ставр</w:t>
            </w:r>
            <w:r w:rsidRPr="00BC692A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польского края**</w:t>
            </w:r>
            <w:r w:rsidRPr="00BC692A">
              <w:rPr>
                <w:rFonts w:ascii="Times New Roman" w:eastAsia="Times New Roman" w:hAnsi="Times New Roman"/>
                <w:sz w:val="24"/>
                <w:szCs w:val="24"/>
              </w:rPr>
              <w:t>(далее - краевой бюжет)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FB8" w:rsidRPr="00655F63" w:rsidRDefault="00543FB8" w:rsidP="00655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5F63">
              <w:rPr>
                <w:rFonts w:ascii="Times New Roman" w:eastAsia="Times New Roman" w:hAnsi="Times New Roman"/>
                <w:sz w:val="24"/>
                <w:szCs w:val="24"/>
              </w:rPr>
              <w:t>59 125,11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FB8" w:rsidRPr="00655F63" w:rsidRDefault="00543FB8" w:rsidP="00655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37 138,63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FB8" w:rsidRPr="00655F63" w:rsidRDefault="00543FB8" w:rsidP="00655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2 803,52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FB8" w:rsidRPr="00655F63" w:rsidRDefault="00543FB8" w:rsidP="00655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1 155,44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FB8" w:rsidRPr="00655F63" w:rsidRDefault="00543FB8" w:rsidP="00655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1 155,44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FB8" w:rsidRDefault="00543FB8" w:rsidP="00543FB8">
            <w:pPr>
              <w:jc w:val="center"/>
            </w:pPr>
            <w:r w:rsidRPr="00BC1329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FB8" w:rsidRDefault="00543FB8" w:rsidP="00543FB8">
            <w:pPr>
              <w:jc w:val="center"/>
            </w:pPr>
            <w:r w:rsidRPr="00BC1329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FB8" w:rsidRDefault="00543FB8" w:rsidP="00543FB8">
            <w:pPr>
              <w:jc w:val="center"/>
            </w:pPr>
            <w:r w:rsidRPr="00BC1329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BC692A" w:rsidRPr="00655F63" w:rsidTr="009C328B">
        <w:trPr>
          <w:trHeight w:val="3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3F4" w:rsidRPr="00655F63" w:rsidRDefault="00AD33F4" w:rsidP="00655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55F63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3F4" w:rsidRPr="00BC692A" w:rsidRDefault="00AD33F4" w:rsidP="00655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692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3F4" w:rsidRPr="00BC692A" w:rsidRDefault="00AD33F4" w:rsidP="00655F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692A">
              <w:rPr>
                <w:rFonts w:ascii="Times New Roman" w:eastAsia="Times New Roman" w:hAnsi="Times New Roman"/>
                <w:sz w:val="24"/>
                <w:szCs w:val="24"/>
              </w:rPr>
              <w:t>в т.ч. пред</w:t>
            </w:r>
            <w:r w:rsidRPr="00BC692A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BC692A">
              <w:rPr>
                <w:rFonts w:ascii="Times New Roman" w:eastAsia="Times New Roman" w:hAnsi="Times New Roman"/>
                <w:sz w:val="24"/>
                <w:szCs w:val="24"/>
              </w:rPr>
              <w:t>смотренные: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3F4" w:rsidRPr="00655F63" w:rsidRDefault="00AD33F4" w:rsidP="00655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5F6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3F4" w:rsidRPr="00655F63" w:rsidRDefault="00AD33F4" w:rsidP="00655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5F6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3F4" w:rsidRPr="00655F63" w:rsidRDefault="00AD33F4" w:rsidP="00655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5F6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3F4" w:rsidRPr="00655F63" w:rsidRDefault="00AD33F4" w:rsidP="00655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5F6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3F4" w:rsidRPr="00655F63" w:rsidRDefault="00AD33F4" w:rsidP="00655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5F6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3F4" w:rsidRPr="00655F63" w:rsidRDefault="00AD33F4" w:rsidP="00655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3F4" w:rsidRPr="00655F63" w:rsidRDefault="00AD33F4" w:rsidP="00655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3F4" w:rsidRPr="00655F63" w:rsidRDefault="00AD33F4" w:rsidP="00655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43FB8" w:rsidRPr="00655F63" w:rsidTr="00543FB8">
        <w:trPr>
          <w:trHeight w:val="148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3FB8" w:rsidRPr="00655F63" w:rsidRDefault="00543FB8" w:rsidP="00655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55F63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3FB8" w:rsidRPr="00BC692A" w:rsidRDefault="00543FB8" w:rsidP="00655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692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FB8" w:rsidRPr="00BC692A" w:rsidRDefault="00543FB8" w:rsidP="00655F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692A">
              <w:rPr>
                <w:rFonts w:ascii="Times New Roman" w:eastAsia="Times New Roman" w:hAnsi="Times New Roman"/>
                <w:sz w:val="24"/>
                <w:szCs w:val="24"/>
              </w:rPr>
              <w:t>ответственному исполнителю подпрограммы -  МУ «Управл</w:t>
            </w:r>
            <w:r w:rsidRPr="00BC692A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BC692A">
              <w:rPr>
                <w:rFonts w:ascii="Times New Roman" w:eastAsia="Times New Roman" w:hAnsi="Times New Roman"/>
                <w:sz w:val="24"/>
                <w:szCs w:val="24"/>
              </w:rPr>
              <w:t>ние  архитект</w:t>
            </w:r>
            <w:r w:rsidRPr="00BC692A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BC692A">
              <w:rPr>
                <w:rFonts w:ascii="Times New Roman" w:eastAsia="Times New Roman" w:hAnsi="Times New Roman"/>
                <w:sz w:val="24"/>
                <w:szCs w:val="24"/>
              </w:rPr>
              <w:t>ры, строител</w:t>
            </w:r>
            <w:r w:rsidRPr="00BC692A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BC692A">
              <w:rPr>
                <w:rFonts w:ascii="Times New Roman" w:eastAsia="Times New Roman" w:hAnsi="Times New Roman"/>
                <w:sz w:val="24"/>
                <w:szCs w:val="24"/>
              </w:rPr>
              <w:t>ства и жилищно-коммунального хозяйства адм</w:t>
            </w:r>
            <w:r w:rsidRPr="00BC692A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BC692A">
              <w:rPr>
                <w:rFonts w:ascii="Times New Roman" w:eastAsia="Times New Roman" w:hAnsi="Times New Roman"/>
                <w:sz w:val="24"/>
                <w:szCs w:val="24"/>
              </w:rPr>
              <w:t>нистрации г. Пятигорска»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FB8" w:rsidRPr="00655F63" w:rsidRDefault="00543FB8" w:rsidP="00655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5F63">
              <w:rPr>
                <w:rFonts w:ascii="Times New Roman" w:eastAsia="Times New Roman" w:hAnsi="Times New Roman"/>
                <w:sz w:val="24"/>
                <w:szCs w:val="24"/>
              </w:rPr>
              <w:t>59 125,11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FB8" w:rsidRPr="00655F63" w:rsidRDefault="00543FB8" w:rsidP="00655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37 138,63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FB8" w:rsidRPr="00655F63" w:rsidRDefault="00543FB8" w:rsidP="00655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2 803,52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FB8" w:rsidRPr="00655F63" w:rsidRDefault="00543FB8" w:rsidP="00655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1 155,44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FB8" w:rsidRPr="00655F63" w:rsidRDefault="00543FB8" w:rsidP="00655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1 155,44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FB8" w:rsidRDefault="00543FB8" w:rsidP="00543FB8">
            <w:pPr>
              <w:jc w:val="center"/>
            </w:pPr>
            <w:r w:rsidRPr="008D7CE2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FB8" w:rsidRDefault="00543FB8" w:rsidP="00543FB8">
            <w:pPr>
              <w:jc w:val="center"/>
            </w:pPr>
            <w:r w:rsidRPr="008D7CE2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FB8" w:rsidRDefault="00543FB8" w:rsidP="00543FB8">
            <w:pPr>
              <w:jc w:val="center"/>
            </w:pPr>
            <w:r w:rsidRPr="008D7CE2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543FB8" w:rsidRPr="00655F63" w:rsidTr="00543FB8">
        <w:trPr>
          <w:trHeight w:val="37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3FB8" w:rsidRPr="00655F63" w:rsidRDefault="00543FB8" w:rsidP="00655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55F63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3FB8" w:rsidRPr="00BC692A" w:rsidRDefault="00543FB8" w:rsidP="00655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692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FB8" w:rsidRPr="00BC692A" w:rsidRDefault="00543FB8" w:rsidP="00655F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692A">
              <w:rPr>
                <w:rFonts w:ascii="Times New Roman" w:eastAsia="Times New Roman" w:hAnsi="Times New Roman"/>
                <w:sz w:val="24"/>
                <w:szCs w:val="24"/>
              </w:rPr>
              <w:t>средства мес</w:t>
            </w:r>
            <w:r w:rsidRPr="00BC692A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BC692A">
              <w:rPr>
                <w:rFonts w:ascii="Times New Roman" w:eastAsia="Times New Roman" w:hAnsi="Times New Roman"/>
                <w:sz w:val="24"/>
                <w:szCs w:val="24"/>
              </w:rPr>
              <w:t>ного бюдж</w:t>
            </w:r>
            <w:r w:rsidRPr="00BC692A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BC692A">
              <w:rPr>
                <w:rFonts w:ascii="Times New Roman" w:eastAsia="Times New Roman" w:hAnsi="Times New Roman"/>
                <w:sz w:val="24"/>
                <w:szCs w:val="24"/>
              </w:rPr>
              <w:t>та***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FB8" w:rsidRPr="00655F63" w:rsidRDefault="00543FB8" w:rsidP="00655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5F63">
              <w:rPr>
                <w:rFonts w:ascii="Times New Roman" w:eastAsia="Times New Roman" w:hAnsi="Times New Roman"/>
                <w:sz w:val="24"/>
                <w:szCs w:val="24"/>
              </w:rPr>
              <w:t>178 174,53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FB8" w:rsidRPr="00655F63" w:rsidRDefault="00543FB8" w:rsidP="00BC37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187 549,20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FB8" w:rsidRPr="00655F63" w:rsidRDefault="00543FB8" w:rsidP="00655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200 580,40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FB8" w:rsidRPr="00655F63" w:rsidRDefault="00543FB8" w:rsidP="00982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189345,85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FB8" w:rsidRPr="00655F63" w:rsidRDefault="00543FB8" w:rsidP="00655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189345,85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FB8" w:rsidRDefault="00543FB8" w:rsidP="00543FB8">
            <w:pPr>
              <w:jc w:val="center"/>
            </w:pPr>
            <w:r w:rsidRPr="008D7CE2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FB8" w:rsidRDefault="00543FB8" w:rsidP="00543FB8">
            <w:pPr>
              <w:jc w:val="center"/>
            </w:pPr>
            <w:r w:rsidRPr="008D7CE2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FB8" w:rsidRDefault="00543FB8" w:rsidP="00543FB8">
            <w:pPr>
              <w:jc w:val="center"/>
            </w:pPr>
            <w:r w:rsidRPr="008D7CE2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402390" w:rsidRPr="00655F63" w:rsidTr="009C328B">
        <w:trPr>
          <w:trHeight w:val="37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F63" w:rsidRPr="00655F63" w:rsidRDefault="00655F63" w:rsidP="00655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55F63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F63" w:rsidRPr="00BC692A" w:rsidRDefault="00655F63" w:rsidP="00655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692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F63" w:rsidRPr="00BC692A" w:rsidRDefault="00655F63" w:rsidP="00655F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692A">
              <w:rPr>
                <w:rFonts w:ascii="Times New Roman" w:eastAsia="Times New Roman" w:hAnsi="Times New Roman"/>
                <w:sz w:val="24"/>
                <w:szCs w:val="24"/>
              </w:rPr>
              <w:t>в т.ч. пред</w:t>
            </w:r>
            <w:r w:rsidRPr="00BC692A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BC692A">
              <w:rPr>
                <w:rFonts w:ascii="Times New Roman" w:eastAsia="Times New Roman" w:hAnsi="Times New Roman"/>
                <w:sz w:val="24"/>
                <w:szCs w:val="24"/>
              </w:rPr>
              <w:t>смотренные: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F63" w:rsidRPr="00655F63" w:rsidRDefault="00655F63" w:rsidP="00655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5F6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F63" w:rsidRPr="00655F63" w:rsidRDefault="00655F63" w:rsidP="00655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5F6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F63" w:rsidRPr="00655F63" w:rsidRDefault="00655F63" w:rsidP="00655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5F6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F63" w:rsidRPr="00655F63" w:rsidRDefault="00655F63" w:rsidP="00655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5F6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F63" w:rsidRPr="00655F63" w:rsidRDefault="00655F63" w:rsidP="00655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5F6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543FB8" w:rsidRPr="00655F63" w:rsidTr="00543FB8">
        <w:trPr>
          <w:trHeight w:val="15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3FB8" w:rsidRPr="00655F63" w:rsidRDefault="00543FB8" w:rsidP="00655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55F63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3FB8" w:rsidRPr="00BC692A" w:rsidRDefault="00543FB8" w:rsidP="00655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692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FB8" w:rsidRPr="00BC692A" w:rsidRDefault="00543FB8" w:rsidP="00655F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692A">
              <w:rPr>
                <w:rFonts w:ascii="Times New Roman" w:eastAsia="Times New Roman" w:hAnsi="Times New Roman"/>
                <w:sz w:val="24"/>
                <w:szCs w:val="24"/>
              </w:rPr>
              <w:t>ответственному исполнителю подпрограммы -  МУ «Управл</w:t>
            </w:r>
            <w:r w:rsidRPr="00BC692A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BC692A">
              <w:rPr>
                <w:rFonts w:ascii="Times New Roman" w:eastAsia="Times New Roman" w:hAnsi="Times New Roman"/>
                <w:sz w:val="24"/>
                <w:szCs w:val="24"/>
              </w:rPr>
              <w:t>ние  архитект</w:t>
            </w:r>
            <w:r w:rsidRPr="00BC692A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BC692A">
              <w:rPr>
                <w:rFonts w:ascii="Times New Roman" w:eastAsia="Times New Roman" w:hAnsi="Times New Roman"/>
                <w:sz w:val="24"/>
                <w:szCs w:val="24"/>
              </w:rPr>
              <w:t>ры, строител</w:t>
            </w:r>
            <w:r w:rsidRPr="00BC692A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BC692A">
              <w:rPr>
                <w:rFonts w:ascii="Times New Roman" w:eastAsia="Times New Roman" w:hAnsi="Times New Roman"/>
                <w:sz w:val="24"/>
                <w:szCs w:val="24"/>
              </w:rPr>
              <w:t>ства и жилищно-коммунального хозяйства адм</w:t>
            </w:r>
            <w:r w:rsidRPr="00BC692A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BC692A">
              <w:rPr>
                <w:rFonts w:ascii="Times New Roman" w:eastAsia="Times New Roman" w:hAnsi="Times New Roman"/>
                <w:sz w:val="24"/>
                <w:szCs w:val="24"/>
              </w:rPr>
              <w:t>нистрации г. Пятигорска»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FB8" w:rsidRPr="00655F63" w:rsidRDefault="00543FB8" w:rsidP="00655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5F63">
              <w:rPr>
                <w:rFonts w:ascii="Times New Roman" w:eastAsia="Times New Roman" w:hAnsi="Times New Roman"/>
                <w:sz w:val="24"/>
                <w:szCs w:val="24"/>
              </w:rPr>
              <w:t>178 174,53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FB8" w:rsidRPr="00655F63" w:rsidRDefault="00543FB8" w:rsidP="00655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187 549,20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FB8" w:rsidRPr="00655F63" w:rsidRDefault="00543FB8" w:rsidP="00655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200 580,40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FB8" w:rsidRPr="00655F63" w:rsidRDefault="00543FB8" w:rsidP="00655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189345,85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FB8" w:rsidRPr="00655F63" w:rsidRDefault="00543FB8" w:rsidP="00655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189345,85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FB8" w:rsidRDefault="00543FB8" w:rsidP="00543FB8">
            <w:pPr>
              <w:jc w:val="center"/>
            </w:pPr>
            <w:r w:rsidRPr="00FC4127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FB8" w:rsidRDefault="00543FB8" w:rsidP="00543FB8">
            <w:pPr>
              <w:jc w:val="center"/>
            </w:pPr>
            <w:r w:rsidRPr="00FC4127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FB8" w:rsidRDefault="00543FB8" w:rsidP="00543FB8">
            <w:pPr>
              <w:jc w:val="center"/>
            </w:pPr>
            <w:r w:rsidRPr="00FC4127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655F63" w:rsidRPr="00655F63" w:rsidTr="006818B6">
        <w:trPr>
          <w:trHeight w:val="40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F63" w:rsidRPr="00655F63" w:rsidRDefault="00655F63" w:rsidP="00655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55F63">
              <w:rPr>
                <w:rFonts w:ascii="Times New Roman" w:eastAsia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417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F63" w:rsidRPr="00655F63" w:rsidRDefault="00655F63" w:rsidP="00655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5F63">
              <w:rPr>
                <w:rFonts w:ascii="Times New Roman" w:eastAsia="Times New Roman" w:hAnsi="Times New Roman"/>
                <w:sz w:val="24"/>
                <w:szCs w:val="24"/>
              </w:rPr>
              <w:t xml:space="preserve"> I. Подпрограмма 1 «Охрана окружающей среды и обеспечение экологической безопасности жителей города-курорта Пятигорска»</w:t>
            </w:r>
          </w:p>
        </w:tc>
      </w:tr>
      <w:tr w:rsidR="00543FB8" w:rsidRPr="00655F63" w:rsidTr="00543FB8">
        <w:trPr>
          <w:trHeight w:val="3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FB8" w:rsidRPr="00655F63" w:rsidRDefault="00543FB8" w:rsidP="00655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655F63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3FB8" w:rsidRPr="00BC692A" w:rsidRDefault="00543FB8" w:rsidP="00655F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692A">
              <w:rPr>
                <w:rFonts w:ascii="Times New Roman" w:eastAsia="Times New Roman" w:hAnsi="Times New Roman"/>
                <w:sz w:val="24"/>
                <w:szCs w:val="24"/>
              </w:rPr>
              <w:t>подпрограмма всего,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3FB8" w:rsidRPr="00BC692A" w:rsidRDefault="00543FB8" w:rsidP="00655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C692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FB8" w:rsidRPr="00655F63" w:rsidRDefault="00543FB8" w:rsidP="007749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5F63">
              <w:rPr>
                <w:rFonts w:ascii="Times New Roman" w:eastAsia="Times New Roman" w:hAnsi="Times New Roman"/>
                <w:sz w:val="24"/>
                <w:szCs w:val="24"/>
              </w:rPr>
              <w:t>235 989,64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FB8" w:rsidRPr="00655F63" w:rsidRDefault="00543FB8" w:rsidP="007749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223 371,29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FB8" w:rsidRDefault="00543FB8" w:rsidP="0077496F">
            <w:pPr>
              <w:jc w:val="center"/>
            </w:pPr>
            <w:r w:rsidRPr="00895EF3">
              <w:rPr>
                <w:rFonts w:ascii="Times New Roman" w:eastAsia="Times New Roman" w:hAnsi="Times New Roman"/>
                <w:sz w:val="24"/>
                <w:szCs w:val="24"/>
              </w:rPr>
              <w:t>202073,92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FB8" w:rsidRDefault="00543FB8" w:rsidP="0077496F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189191,29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FB8" w:rsidRDefault="00543FB8" w:rsidP="00522856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189191,29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FB8" w:rsidRDefault="00543FB8" w:rsidP="00543FB8">
            <w:pPr>
              <w:jc w:val="center"/>
            </w:pPr>
            <w:r w:rsidRPr="008C4E5C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FB8" w:rsidRDefault="00543FB8" w:rsidP="00543FB8">
            <w:pPr>
              <w:jc w:val="center"/>
            </w:pPr>
            <w:r w:rsidRPr="008C4E5C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FB8" w:rsidRDefault="00543FB8" w:rsidP="00543FB8">
            <w:pPr>
              <w:jc w:val="center"/>
            </w:pPr>
            <w:r w:rsidRPr="008C4E5C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543FB8" w:rsidRPr="00655F63" w:rsidTr="00543FB8">
        <w:trPr>
          <w:trHeight w:val="3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FB8" w:rsidRPr="00655F63" w:rsidRDefault="00543FB8" w:rsidP="00655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655F63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lastRenderedPageBreak/>
              <w:t> 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3FB8" w:rsidRPr="00BC692A" w:rsidRDefault="00543FB8" w:rsidP="00655F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C692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FB8" w:rsidRPr="00BC692A" w:rsidRDefault="00543FB8" w:rsidP="00655F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692A">
              <w:rPr>
                <w:rFonts w:ascii="Times New Roman" w:eastAsia="Times New Roman" w:hAnsi="Times New Roman"/>
                <w:sz w:val="24"/>
                <w:szCs w:val="24"/>
              </w:rPr>
              <w:t>Бюджет города-курорта Пятигорска, в т.ч.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FB8" w:rsidRPr="00655F63" w:rsidRDefault="00543FB8" w:rsidP="007749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5F63">
              <w:rPr>
                <w:rFonts w:ascii="Times New Roman" w:eastAsia="Times New Roman" w:hAnsi="Times New Roman"/>
                <w:sz w:val="24"/>
                <w:szCs w:val="24"/>
              </w:rPr>
              <w:t>235 989,64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FB8" w:rsidRPr="00655F63" w:rsidRDefault="00543FB8" w:rsidP="00BC37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5F63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23 371</w:t>
            </w:r>
            <w:r w:rsidRPr="00655F63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FB8" w:rsidRDefault="00543FB8" w:rsidP="009828B3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189191,29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FB8" w:rsidRDefault="00543FB8" w:rsidP="009828B3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189191,29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FB8" w:rsidRDefault="00543FB8" w:rsidP="00522856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189191,29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FB8" w:rsidRDefault="00543FB8" w:rsidP="00543FB8">
            <w:pPr>
              <w:jc w:val="center"/>
            </w:pPr>
            <w:r w:rsidRPr="008C4E5C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FB8" w:rsidRDefault="00543FB8" w:rsidP="00543FB8">
            <w:pPr>
              <w:jc w:val="center"/>
            </w:pPr>
            <w:r w:rsidRPr="008C4E5C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FB8" w:rsidRDefault="00543FB8" w:rsidP="00543FB8">
            <w:pPr>
              <w:jc w:val="center"/>
            </w:pPr>
            <w:r w:rsidRPr="008C4E5C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543FB8" w:rsidRPr="00655F63" w:rsidTr="00543FB8">
        <w:trPr>
          <w:trHeight w:val="3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FB8" w:rsidRPr="00655F63" w:rsidRDefault="00543FB8" w:rsidP="00655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655F63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3FB8" w:rsidRPr="00BC692A" w:rsidRDefault="00543FB8" w:rsidP="00655F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C692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FB8" w:rsidRPr="00BC692A" w:rsidRDefault="00543FB8" w:rsidP="00655F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692A">
              <w:rPr>
                <w:rFonts w:ascii="Times New Roman" w:eastAsia="Times New Roman" w:hAnsi="Times New Roman"/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FB8" w:rsidRPr="00655F63" w:rsidRDefault="00543FB8" w:rsidP="00655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5F63">
              <w:rPr>
                <w:rFonts w:ascii="Times New Roman" w:eastAsia="Times New Roman" w:hAnsi="Times New Roman"/>
                <w:sz w:val="24"/>
                <w:szCs w:val="24"/>
              </w:rPr>
              <w:t>59 125,11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FB8" w:rsidRPr="00655F63" w:rsidRDefault="00543FB8" w:rsidP="00655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37 138,63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FB8" w:rsidRPr="00655F63" w:rsidRDefault="00543FB8" w:rsidP="00655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2 803,52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FB8" w:rsidRPr="00655F63" w:rsidRDefault="00543FB8" w:rsidP="00982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1 155</w:t>
            </w:r>
            <w:r w:rsidRPr="00655F63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FB8" w:rsidRPr="00655F63" w:rsidRDefault="00543FB8" w:rsidP="00982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1 155</w:t>
            </w:r>
            <w:r w:rsidRPr="00655F63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FB8" w:rsidRDefault="00543FB8" w:rsidP="00543FB8">
            <w:pPr>
              <w:jc w:val="center"/>
            </w:pPr>
            <w:r w:rsidRPr="00757C00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FB8" w:rsidRDefault="00543FB8" w:rsidP="00543FB8">
            <w:pPr>
              <w:jc w:val="center"/>
            </w:pPr>
            <w:r w:rsidRPr="00757C00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FB8" w:rsidRDefault="00543FB8" w:rsidP="00543FB8">
            <w:pPr>
              <w:jc w:val="center"/>
            </w:pPr>
            <w:r w:rsidRPr="00757C00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AD33F4" w:rsidRPr="00655F63" w:rsidTr="006818B6">
        <w:trPr>
          <w:trHeight w:val="3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3F4" w:rsidRPr="00655F63" w:rsidRDefault="00AD33F4" w:rsidP="00655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655F63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3F4" w:rsidRPr="00BC692A" w:rsidRDefault="00AD33F4" w:rsidP="00655F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C692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3F4" w:rsidRPr="00BC692A" w:rsidRDefault="00AD33F4" w:rsidP="00655F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692A">
              <w:rPr>
                <w:rFonts w:ascii="Times New Roman" w:eastAsia="Times New Roman" w:hAnsi="Times New Roman"/>
                <w:sz w:val="24"/>
                <w:szCs w:val="24"/>
              </w:rPr>
              <w:t>в т.ч. предусмотре</w:t>
            </w:r>
            <w:r w:rsidRPr="00BC692A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BC692A">
              <w:rPr>
                <w:rFonts w:ascii="Times New Roman" w:eastAsia="Times New Roman" w:hAnsi="Times New Roman"/>
                <w:sz w:val="24"/>
                <w:szCs w:val="24"/>
              </w:rPr>
              <w:t>ные: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3F4" w:rsidRPr="00655F63" w:rsidRDefault="00AD33F4" w:rsidP="00655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5F6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3F4" w:rsidRPr="00655F63" w:rsidRDefault="00AD33F4" w:rsidP="00655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5F6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3F4" w:rsidRPr="00655F63" w:rsidRDefault="00AD33F4" w:rsidP="00655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5F6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3F4" w:rsidRPr="00655F63" w:rsidRDefault="00AD33F4" w:rsidP="00655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5F6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3F4" w:rsidRPr="00655F63" w:rsidRDefault="00AD33F4" w:rsidP="00655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5F6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3F4" w:rsidRPr="00655F63" w:rsidRDefault="00AD33F4" w:rsidP="00655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3F4" w:rsidRPr="00655F63" w:rsidRDefault="00AD33F4" w:rsidP="00655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3F4" w:rsidRPr="00655F63" w:rsidRDefault="00AD33F4" w:rsidP="00655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43FB8" w:rsidRPr="00655F63" w:rsidTr="00543FB8">
        <w:trPr>
          <w:trHeight w:val="3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FB8" w:rsidRPr="00655F63" w:rsidRDefault="00543FB8" w:rsidP="00655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655F63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3FB8" w:rsidRPr="00BC692A" w:rsidRDefault="00543FB8" w:rsidP="00655F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C692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FB8" w:rsidRPr="00BC692A" w:rsidRDefault="00543FB8" w:rsidP="00655F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692A">
              <w:rPr>
                <w:rFonts w:ascii="Times New Roman" w:eastAsia="Times New Roman" w:hAnsi="Times New Roman"/>
                <w:sz w:val="24"/>
                <w:szCs w:val="24"/>
              </w:rPr>
              <w:t>ответственному и</w:t>
            </w:r>
            <w:r w:rsidRPr="00BC692A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BC692A">
              <w:rPr>
                <w:rFonts w:ascii="Times New Roman" w:eastAsia="Times New Roman" w:hAnsi="Times New Roman"/>
                <w:sz w:val="24"/>
                <w:szCs w:val="24"/>
              </w:rPr>
              <w:t>полнителю подпр</w:t>
            </w:r>
            <w:r w:rsidRPr="00BC692A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BC692A">
              <w:rPr>
                <w:rFonts w:ascii="Times New Roman" w:eastAsia="Times New Roman" w:hAnsi="Times New Roman"/>
                <w:sz w:val="24"/>
                <w:szCs w:val="24"/>
              </w:rPr>
              <w:t>граммы -  МУ «Управление  арх</w:t>
            </w:r>
            <w:r w:rsidRPr="00BC692A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BC692A">
              <w:rPr>
                <w:rFonts w:ascii="Times New Roman" w:eastAsia="Times New Roman" w:hAnsi="Times New Roman"/>
                <w:sz w:val="24"/>
                <w:szCs w:val="24"/>
              </w:rPr>
              <w:t>тектуры, строител</w:t>
            </w:r>
            <w:r w:rsidRPr="00BC692A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BC692A">
              <w:rPr>
                <w:rFonts w:ascii="Times New Roman" w:eastAsia="Times New Roman" w:hAnsi="Times New Roman"/>
                <w:sz w:val="24"/>
                <w:szCs w:val="24"/>
              </w:rPr>
              <w:t>ства и жилищно-коммунального х</w:t>
            </w:r>
            <w:r w:rsidRPr="00BC692A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BC692A">
              <w:rPr>
                <w:rFonts w:ascii="Times New Roman" w:eastAsia="Times New Roman" w:hAnsi="Times New Roman"/>
                <w:sz w:val="24"/>
                <w:szCs w:val="24"/>
              </w:rPr>
              <w:t>зяйства администр</w:t>
            </w:r>
            <w:r w:rsidRPr="00BC692A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BC692A">
              <w:rPr>
                <w:rFonts w:ascii="Times New Roman" w:eastAsia="Times New Roman" w:hAnsi="Times New Roman"/>
                <w:sz w:val="24"/>
                <w:szCs w:val="24"/>
              </w:rPr>
              <w:t>ции г. Пятигорска»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FB8" w:rsidRPr="00655F63" w:rsidRDefault="00543FB8" w:rsidP="00655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5F63">
              <w:rPr>
                <w:rFonts w:ascii="Times New Roman" w:eastAsia="Times New Roman" w:hAnsi="Times New Roman"/>
                <w:sz w:val="24"/>
                <w:szCs w:val="24"/>
              </w:rPr>
              <w:t>59 125,11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FB8" w:rsidRPr="00655F63" w:rsidRDefault="00543FB8" w:rsidP="00982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37 138,63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FB8" w:rsidRPr="00655F63" w:rsidRDefault="00543FB8" w:rsidP="00982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2 803,52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FB8" w:rsidRPr="00655F63" w:rsidRDefault="00543FB8" w:rsidP="00982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1 155</w:t>
            </w:r>
            <w:r w:rsidRPr="00655F63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FB8" w:rsidRPr="00655F63" w:rsidRDefault="00543FB8" w:rsidP="00982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1 155</w:t>
            </w:r>
            <w:r w:rsidRPr="00655F63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FB8" w:rsidRDefault="00543FB8" w:rsidP="00543FB8">
            <w:pPr>
              <w:jc w:val="center"/>
            </w:pPr>
            <w:r w:rsidRPr="009C37E4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FB8" w:rsidRDefault="00543FB8" w:rsidP="00543FB8">
            <w:pPr>
              <w:jc w:val="center"/>
            </w:pPr>
            <w:r w:rsidRPr="009C37E4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FB8" w:rsidRDefault="00543FB8" w:rsidP="00543FB8">
            <w:pPr>
              <w:jc w:val="center"/>
            </w:pPr>
            <w:r w:rsidRPr="009C37E4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543FB8" w:rsidRPr="00655F63" w:rsidTr="00543FB8">
        <w:trPr>
          <w:trHeight w:val="40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FB8" w:rsidRPr="00655F63" w:rsidRDefault="00543FB8" w:rsidP="00655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655F63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3FB8" w:rsidRPr="00BC692A" w:rsidRDefault="00543FB8" w:rsidP="00655F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C692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FB8" w:rsidRPr="00BC692A" w:rsidRDefault="00543FB8" w:rsidP="00655F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692A">
              <w:rPr>
                <w:rFonts w:ascii="Times New Roman" w:eastAsia="Times New Roman" w:hAnsi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FB8" w:rsidRPr="00655F63" w:rsidRDefault="00543FB8" w:rsidP="00655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5F63">
              <w:rPr>
                <w:rFonts w:ascii="Times New Roman" w:eastAsia="Times New Roman" w:hAnsi="Times New Roman"/>
                <w:sz w:val="24"/>
                <w:szCs w:val="24"/>
              </w:rPr>
              <w:t>176 864,53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FB8" w:rsidRPr="00655F63" w:rsidRDefault="00543FB8" w:rsidP="00BC37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186232,66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FB8" w:rsidRPr="00655F63" w:rsidRDefault="00543FB8" w:rsidP="00655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199270,40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FB8" w:rsidRPr="00655F63" w:rsidRDefault="00543FB8" w:rsidP="00655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188035,85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FB8" w:rsidRPr="00655F63" w:rsidRDefault="00543FB8" w:rsidP="00655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188035,85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FB8" w:rsidRDefault="00543FB8" w:rsidP="00543FB8">
            <w:pPr>
              <w:jc w:val="center"/>
            </w:pPr>
            <w:r w:rsidRPr="009C37E4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FB8" w:rsidRDefault="00543FB8" w:rsidP="00543FB8">
            <w:pPr>
              <w:jc w:val="center"/>
            </w:pPr>
            <w:r w:rsidRPr="009C37E4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FB8" w:rsidRDefault="00543FB8" w:rsidP="00543FB8">
            <w:pPr>
              <w:jc w:val="center"/>
            </w:pPr>
            <w:r w:rsidRPr="009C37E4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AD33F4" w:rsidRPr="00655F63" w:rsidTr="006818B6">
        <w:trPr>
          <w:trHeight w:val="40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3F4" w:rsidRPr="00655F63" w:rsidRDefault="00AD33F4" w:rsidP="00655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655F63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3F4" w:rsidRPr="00BC692A" w:rsidRDefault="00AD33F4" w:rsidP="00655F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C692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3F4" w:rsidRPr="00BC692A" w:rsidRDefault="00AD33F4" w:rsidP="00655F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692A">
              <w:rPr>
                <w:rFonts w:ascii="Times New Roman" w:eastAsia="Times New Roman" w:hAnsi="Times New Roman"/>
                <w:sz w:val="24"/>
                <w:szCs w:val="24"/>
              </w:rPr>
              <w:t>в т.ч. предусмотре</w:t>
            </w:r>
            <w:r w:rsidRPr="00BC692A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BC692A">
              <w:rPr>
                <w:rFonts w:ascii="Times New Roman" w:eastAsia="Times New Roman" w:hAnsi="Times New Roman"/>
                <w:sz w:val="24"/>
                <w:szCs w:val="24"/>
              </w:rPr>
              <w:t>ные: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3F4" w:rsidRPr="00655F63" w:rsidRDefault="00AD33F4" w:rsidP="00655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5F6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3F4" w:rsidRPr="00655F63" w:rsidRDefault="00AD33F4" w:rsidP="00655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5F6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3F4" w:rsidRPr="00655F63" w:rsidRDefault="00AD33F4" w:rsidP="00655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5F6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3F4" w:rsidRPr="00655F63" w:rsidRDefault="00AD33F4" w:rsidP="00655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5F6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3F4" w:rsidRPr="00655F63" w:rsidRDefault="00AD33F4" w:rsidP="00655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5F6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3F4" w:rsidRPr="00655F63" w:rsidRDefault="00AD33F4" w:rsidP="00655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3F4" w:rsidRPr="00655F63" w:rsidRDefault="00AD33F4" w:rsidP="00655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3F4" w:rsidRPr="00655F63" w:rsidRDefault="00AD33F4" w:rsidP="00655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43FB8" w:rsidRPr="00655F63" w:rsidTr="00543FB8">
        <w:trPr>
          <w:trHeight w:val="15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FB8" w:rsidRPr="00655F63" w:rsidRDefault="00543FB8" w:rsidP="00655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655F63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3FB8" w:rsidRPr="00BC692A" w:rsidRDefault="00543FB8" w:rsidP="00655F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C692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FB8" w:rsidRPr="00BC692A" w:rsidRDefault="00543FB8" w:rsidP="00655F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692A">
              <w:rPr>
                <w:rFonts w:ascii="Times New Roman" w:eastAsia="Times New Roman" w:hAnsi="Times New Roman"/>
                <w:sz w:val="24"/>
                <w:szCs w:val="24"/>
              </w:rPr>
              <w:t>ответственному и</w:t>
            </w:r>
            <w:r w:rsidRPr="00BC692A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BC692A">
              <w:rPr>
                <w:rFonts w:ascii="Times New Roman" w:eastAsia="Times New Roman" w:hAnsi="Times New Roman"/>
                <w:sz w:val="24"/>
                <w:szCs w:val="24"/>
              </w:rPr>
              <w:t>полнителю подпр</w:t>
            </w:r>
            <w:r w:rsidRPr="00BC692A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BC692A">
              <w:rPr>
                <w:rFonts w:ascii="Times New Roman" w:eastAsia="Times New Roman" w:hAnsi="Times New Roman"/>
                <w:sz w:val="24"/>
                <w:szCs w:val="24"/>
              </w:rPr>
              <w:t>граммы -  МУ «Управление  арх</w:t>
            </w:r>
            <w:r w:rsidRPr="00BC692A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BC692A">
              <w:rPr>
                <w:rFonts w:ascii="Times New Roman" w:eastAsia="Times New Roman" w:hAnsi="Times New Roman"/>
                <w:sz w:val="24"/>
                <w:szCs w:val="24"/>
              </w:rPr>
              <w:t>тектуры, строител</w:t>
            </w:r>
            <w:r w:rsidRPr="00BC692A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BC692A">
              <w:rPr>
                <w:rFonts w:ascii="Times New Roman" w:eastAsia="Times New Roman" w:hAnsi="Times New Roman"/>
                <w:sz w:val="24"/>
                <w:szCs w:val="24"/>
              </w:rPr>
              <w:t>ства и жилищно-коммунального х</w:t>
            </w:r>
            <w:r w:rsidRPr="00BC692A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BC692A">
              <w:rPr>
                <w:rFonts w:ascii="Times New Roman" w:eastAsia="Times New Roman" w:hAnsi="Times New Roman"/>
                <w:sz w:val="24"/>
                <w:szCs w:val="24"/>
              </w:rPr>
              <w:t>зяйства администр</w:t>
            </w:r>
            <w:r w:rsidRPr="00BC692A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BC692A">
              <w:rPr>
                <w:rFonts w:ascii="Times New Roman" w:eastAsia="Times New Roman" w:hAnsi="Times New Roman"/>
                <w:sz w:val="24"/>
                <w:szCs w:val="24"/>
              </w:rPr>
              <w:t>ции г. Пятигорска»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FB8" w:rsidRPr="00655F63" w:rsidRDefault="00543FB8" w:rsidP="00655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5F63">
              <w:rPr>
                <w:rFonts w:ascii="Times New Roman" w:eastAsia="Times New Roman" w:hAnsi="Times New Roman"/>
                <w:sz w:val="24"/>
                <w:szCs w:val="24"/>
              </w:rPr>
              <w:t>176 864,53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FB8" w:rsidRPr="00655F63" w:rsidRDefault="00543FB8" w:rsidP="00BC37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186232,66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FB8" w:rsidRPr="00655F63" w:rsidRDefault="00543FB8" w:rsidP="00982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199270,40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FB8" w:rsidRPr="00655F63" w:rsidRDefault="00543FB8" w:rsidP="00982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188035,85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FB8" w:rsidRPr="00655F63" w:rsidRDefault="00543FB8" w:rsidP="00982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188035,85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FB8" w:rsidRDefault="00543FB8" w:rsidP="00543FB8">
            <w:pPr>
              <w:jc w:val="center"/>
            </w:pPr>
            <w:r w:rsidRPr="003132E5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FB8" w:rsidRDefault="00543FB8" w:rsidP="00543FB8">
            <w:pPr>
              <w:jc w:val="center"/>
            </w:pPr>
            <w:r w:rsidRPr="003132E5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FB8" w:rsidRDefault="00543FB8" w:rsidP="00543FB8">
            <w:pPr>
              <w:jc w:val="center"/>
            </w:pPr>
            <w:r w:rsidRPr="003132E5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AD33F4" w:rsidRPr="00655F63" w:rsidTr="006818B6">
        <w:trPr>
          <w:trHeight w:val="6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3F4" w:rsidRPr="00655F63" w:rsidRDefault="00AD33F4" w:rsidP="00655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55F63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3F4" w:rsidRPr="00BC692A" w:rsidRDefault="00AD33F4" w:rsidP="00655F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692A">
              <w:rPr>
                <w:rFonts w:ascii="Times New Roman" w:eastAsia="Times New Roman" w:hAnsi="Times New Roman"/>
                <w:sz w:val="24"/>
                <w:szCs w:val="24"/>
              </w:rPr>
              <w:t>в том числе следующие о</w:t>
            </w:r>
            <w:r w:rsidRPr="00BC692A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BC692A">
              <w:rPr>
                <w:rFonts w:ascii="Times New Roman" w:eastAsia="Times New Roman" w:hAnsi="Times New Roman"/>
                <w:sz w:val="24"/>
                <w:szCs w:val="24"/>
              </w:rPr>
              <w:t>новные мер</w:t>
            </w:r>
            <w:r w:rsidRPr="00BC692A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BC692A">
              <w:rPr>
                <w:rFonts w:ascii="Times New Roman" w:eastAsia="Times New Roman" w:hAnsi="Times New Roman"/>
                <w:sz w:val="24"/>
                <w:szCs w:val="24"/>
              </w:rPr>
              <w:t>приятия по</w:t>
            </w:r>
            <w:r w:rsidRPr="00BC692A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BC692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программы: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3F4" w:rsidRPr="00BC692A" w:rsidRDefault="00AD33F4" w:rsidP="00655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C692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3F4" w:rsidRPr="00655F63" w:rsidRDefault="00AD33F4" w:rsidP="00655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655F63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3F4" w:rsidRPr="00655F63" w:rsidRDefault="00AD33F4" w:rsidP="00655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655F63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3F4" w:rsidRPr="00655F63" w:rsidRDefault="00AD33F4" w:rsidP="00655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655F63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3F4" w:rsidRPr="00655F63" w:rsidRDefault="00AD33F4" w:rsidP="00655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655F63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3F4" w:rsidRPr="00655F63" w:rsidRDefault="00AD33F4" w:rsidP="00655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655F63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3F4" w:rsidRPr="00655F63" w:rsidRDefault="00AD33F4" w:rsidP="00655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3F4" w:rsidRPr="00655F63" w:rsidRDefault="00AD33F4" w:rsidP="00655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3F4" w:rsidRPr="00655F63" w:rsidRDefault="00AD33F4" w:rsidP="00655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AD33F4" w:rsidRPr="00655F63" w:rsidTr="006818B6">
        <w:trPr>
          <w:trHeight w:val="120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3F4" w:rsidRPr="00655F63" w:rsidRDefault="00AD33F4" w:rsidP="00655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55F63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1.1.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3F4" w:rsidRPr="00BC692A" w:rsidRDefault="00AD33F4" w:rsidP="00655F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692A">
              <w:rPr>
                <w:rFonts w:ascii="Times New Roman" w:eastAsia="Times New Roman" w:hAnsi="Times New Roman"/>
                <w:sz w:val="24"/>
                <w:szCs w:val="24"/>
              </w:rPr>
              <w:t>Основное м</w:t>
            </w:r>
            <w:r w:rsidRPr="00BC692A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BC692A">
              <w:rPr>
                <w:rFonts w:ascii="Times New Roman" w:eastAsia="Times New Roman" w:hAnsi="Times New Roman"/>
                <w:sz w:val="24"/>
                <w:szCs w:val="24"/>
              </w:rPr>
              <w:t>роприятие «Обращение с отходами пр</w:t>
            </w:r>
            <w:r w:rsidRPr="00BC692A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BC692A">
              <w:rPr>
                <w:rFonts w:ascii="Times New Roman" w:eastAsia="Times New Roman" w:hAnsi="Times New Roman"/>
                <w:sz w:val="24"/>
                <w:szCs w:val="24"/>
              </w:rPr>
              <w:t>изводства и п</w:t>
            </w:r>
            <w:r w:rsidRPr="00BC692A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BC692A">
              <w:rPr>
                <w:rFonts w:ascii="Times New Roman" w:eastAsia="Times New Roman" w:hAnsi="Times New Roman"/>
                <w:sz w:val="24"/>
                <w:szCs w:val="24"/>
              </w:rPr>
              <w:t>требления»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3F4" w:rsidRPr="00BC692A" w:rsidRDefault="00AD33F4" w:rsidP="00655F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692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3F4" w:rsidRPr="00655F63" w:rsidRDefault="00AD33F4" w:rsidP="00655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5F6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3F4" w:rsidRPr="00655F63" w:rsidRDefault="00AD33F4" w:rsidP="00655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5F6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3F4" w:rsidRPr="00655F63" w:rsidRDefault="00AD33F4" w:rsidP="00655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5F6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3F4" w:rsidRPr="00655F63" w:rsidRDefault="00AD33F4" w:rsidP="00655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5F6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3F4" w:rsidRPr="00655F63" w:rsidRDefault="00AD33F4" w:rsidP="00655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5F6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3F4" w:rsidRPr="00655F63" w:rsidRDefault="00AD33F4" w:rsidP="00655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3F4" w:rsidRPr="00655F63" w:rsidRDefault="00AD33F4" w:rsidP="00655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3F4" w:rsidRPr="00655F63" w:rsidRDefault="00AD33F4" w:rsidP="00655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43FB8" w:rsidRPr="00655F63" w:rsidTr="00543FB8">
        <w:trPr>
          <w:trHeight w:val="338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FB8" w:rsidRPr="00655F63" w:rsidRDefault="00543FB8" w:rsidP="00655F6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FB8" w:rsidRPr="00BC692A" w:rsidRDefault="00543FB8" w:rsidP="00655F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692A">
              <w:rPr>
                <w:rFonts w:ascii="Times New Roman" w:eastAsia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FB8" w:rsidRPr="00BC692A" w:rsidRDefault="00543FB8" w:rsidP="00655F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692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FB8" w:rsidRPr="00655F63" w:rsidRDefault="00543FB8" w:rsidP="00655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5F63">
              <w:rPr>
                <w:rFonts w:ascii="Times New Roman" w:eastAsia="Times New Roman" w:hAnsi="Times New Roman"/>
                <w:sz w:val="24"/>
                <w:szCs w:val="24"/>
              </w:rPr>
              <w:t>1 305,48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FB8" w:rsidRPr="00655F63" w:rsidRDefault="00543FB8" w:rsidP="00BC37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1 807,03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FB8" w:rsidRPr="00655F63" w:rsidRDefault="00543FB8" w:rsidP="00655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5F63">
              <w:rPr>
                <w:rFonts w:ascii="Times New Roman" w:eastAsia="Times New Roman" w:hAnsi="Times New Roman"/>
                <w:sz w:val="24"/>
                <w:szCs w:val="24"/>
              </w:rPr>
              <w:t>855,48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FB8" w:rsidRPr="00655F63" w:rsidRDefault="00543FB8" w:rsidP="00655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5F63">
              <w:rPr>
                <w:rFonts w:ascii="Times New Roman" w:eastAsia="Times New Roman" w:hAnsi="Times New Roman"/>
                <w:sz w:val="24"/>
                <w:szCs w:val="24"/>
              </w:rPr>
              <w:t>855,48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FB8" w:rsidRPr="00655F63" w:rsidRDefault="00543FB8" w:rsidP="00655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5F63">
              <w:rPr>
                <w:rFonts w:ascii="Times New Roman" w:eastAsia="Times New Roman" w:hAnsi="Times New Roman"/>
                <w:sz w:val="24"/>
                <w:szCs w:val="24"/>
              </w:rPr>
              <w:t>855,48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FB8" w:rsidRDefault="00543FB8" w:rsidP="00543FB8">
            <w:pPr>
              <w:jc w:val="center"/>
            </w:pPr>
            <w:r w:rsidRPr="00E55A9A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FB8" w:rsidRDefault="00543FB8" w:rsidP="00543FB8">
            <w:pPr>
              <w:jc w:val="center"/>
            </w:pPr>
            <w:r w:rsidRPr="00E55A9A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FB8" w:rsidRDefault="00543FB8" w:rsidP="00543FB8">
            <w:pPr>
              <w:jc w:val="center"/>
            </w:pPr>
            <w:r w:rsidRPr="00E55A9A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543FB8" w:rsidRPr="00655F63" w:rsidTr="00543FB8">
        <w:trPr>
          <w:trHeight w:val="40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FB8" w:rsidRPr="00655F63" w:rsidRDefault="00543FB8" w:rsidP="00655F6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FB8" w:rsidRPr="00BC692A" w:rsidRDefault="00543FB8" w:rsidP="00655F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692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FB8" w:rsidRPr="00BC692A" w:rsidRDefault="00543FB8" w:rsidP="00655F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692A">
              <w:rPr>
                <w:rFonts w:ascii="Times New Roman" w:eastAsia="Times New Roman" w:hAnsi="Times New Roman"/>
                <w:sz w:val="24"/>
                <w:szCs w:val="24"/>
              </w:rPr>
              <w:t>Бюджет города-курорта Пятигорска, в т.ч.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FB8" w:rsidRPr="00655F63" w:rsidRDefault="00543FB8" w:rsidP="00655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5F63">
              <w:rPr>
                <w:rFonts w:ascii="Times New Roman" w:eastAsia="Times New Roman" w:hAnsi="Times New Roman"/>
                <w:sz w:val="24"/>
                <w:szCs w:val="24"/>
              </w:rPr>
              <w:t>1 305,48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FB8" w:rsidRPr="00655F63" w:rsidRDefault="00543FB8" w:rsidP="00655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1 807,03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FB8" w:rsidRPr="00655F63" w:rsidRDefault="00543FB8" w:rsidP="00655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5F63">
              <w:rPr>
                <w:rFonts w:ascii="Times New Roman" w:eastAsia="Times New Roman" w:hAnsi="Times New Roman"/>
                <w:sz w:val="24"/>
                <w:szCs w:val="24"/>
              </w:rPr>
              <w:t>855,48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FB8" w:rsidRPr="00655F63" w:rsidRDefault="00543FB8" w:rsidP="00655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5F63">
              <w:rPr>
                <w:rFonts w:ascii="Times New Roman" w:eastAsia="Times New Roman" w:hAnsi="Times New Roman"/>
                <w:sz w:val="24"/>
                <w:szCs w:val="24"/>
              </w:rPr>
              <w:t>855,48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FB8" w:rsidRPr="00655F63" w:rsidRDefault="00543FB8" w:rsidP="00655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5F63">
              <w:rPr>
                <w:rFonts w:ascii="Times New Roman" w:eastAsia="Times New Roman" w:hAnsi="Times New Roman"/>
                <w:sz w:val="24"/>
                <w:szCs w:val="24"/>
              </w:rPr>
              <w:t>855,48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FB8" w:rsidRDefault="00543FB8" w:rsidP="00543FB8">
            <w:pPr>
              <w:jc w:val="center"/>
            </w:pPr>
            <w:r w:rsidRPr="00E55A9A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FB8" w:rsidRDefault="00543FB8" w:rsidP="00543FB8">
            <w:pPr>
              <w:jc w:val="center"/>
            </w:pPr>
            <w:r w:rsidRPr="00E55A9A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FB8" w:rsidRDefault="00543FB8" w:rsidP="00543FB8">
            <w:pPr>
              <w:jc w:val="center"/>
            </w:pPr>
            <w:r w:rsidRPr="00E55A9A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543FB8" w:rsidRPr="00655F63" w:rsidTr="00543FB8">
        <w:trPr>
          <w:trHeight w:val="37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FB8" w:rsidRPr="00655F63" w:rsidRDefault="00543FB8" w:rsidP="00655F6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FB8" w:rsidRPr="00BC692A" w:rsidRDefault="00543FB8" w:rsidP="00655F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692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FB8" w:rsidRPr="00BC692A" w:rsidRDefault="00543FB8" w:rsidP="00655F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692A">
              <w:rPr>
                <w:rFonts w:ascii="Times New Roman" w:eastAsia="Times New Roman" w:hAnsi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FB8" w:rsidRPr="00655F63" w:rsidRDefault="00543FB8" w:rsidP="00655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5F63">
              <w:rPr>
                <w:rFonts w:ascii="Times New Roman" w:eastAsia="Times New Roman" w:hAnsi="Times New Roman"/>
                <w:sz w:val="24"/>
                <w:szCs w:val="24"/>
              </w:rPr>
              <w:t>1 305,48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FB8" w:rsidRPr="00655F63" w:rsidRDefault="00543FB8" w:rsidP="00655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1 807,03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FB8" w:rsidRPr="00655F63" w:rsidRDefault="00543FB8" w:rsidP="00655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5F63">
              <w:rPr>
                <w:rFonts w:ascii="Times New Roman" w:eastAsia="Times New Roman" w:hAnsi="Times New Roman"/>
                <w:sz w:val="24"/>
                <w:szCs w:val="24"/>
              </w:rPr>
              <w:t>855,48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FB8" w:rsidRPr="00655F63" w:rsidRDefault="00543FB8" w:rsidP="00655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5F63">
              <w:rPr>
                <w:rFonts w:ascii="Times New Roman" w:eastAsia="Times New Roman" w:hAnsi="Times New Roman"/>
                <w:sz w:val="24"/>
                <w:szCs w:val="24"/>
              </w:rPr>
              <w:t>855,48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FB8" w:rsidRPr="00655F63" w:rsidRDefault="00543FB8" w:rsidP="00655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5F63">
              <w:rPr>
                <w:rFonts w:ascii="Times New Roman" w:eastAsia="Times New Roman" w:hAnsi="Times New Roman"/>
                <w:sz w:val="24"/>
                <w:szCs w:val="24"/>
              </w:rPr>
              <w:t>855,48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FB8" w:rsidRDefault="00543FB8" w:rsidP="00543FB8">
            <w:pPr>
              <w:jc w:val="center"/>
            </w:pPr>
            <w:r w:rsidRPr="00E55A9A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FB8" w:rsidRDefault="00543FB8" w:rsidP="00543FB8">
            <w:pPr>
              <w:jc w:val="center"/>
            </w:pPr>
            <w:r w:rsidRPr="00E55A9A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FB8" w:rsidRDefault="00543FB8" w:rsidP="00543FB8">
            <w:pPr>
              <w:jc w:val="center"/>
            </w:pPr>
            <w:r w:rsidRPr="00E55A9A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AD33F4" w:rsidRPr="00655F63" w:rsidTr="006818B6">
        <w:trPr>
          <w:trHeight w:val="39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3F4" w:rsidRPr="00655F63" w:rsidRDefault="00AD33F4" w:rsidP="00655F6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3F4" w:rsidRPr="00BC692A" w:rsidRDefault="00AD33F4" w:rsidP="00655F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692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3F4" w:rsidRPr="00BC692A" w:rsidRDefault="00AD33F4" w:rsidP="00655F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692A">
              <w:rPr>
                <w:rFonts w:ascii="Times New Roman" w:eastAsia="Times New Roman" w:hAnsi="Times New Roman"/>
                <w:sz w:val="24"/>
                <w:szCs w:val="24"/>
              </w:rPr>
              <w:t>в т.ч. предусмотре</w:t>
            </w:r>
            <w:r w:rsidRPr="00BC692A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BC692A">
              <w:rPr>
                <w:rFonts w:ascii="Times New Roman" w:eastAsia="Times New Roman" w:hAnsi="Times New Roman"/>
                <w:sz w:val="24"/>
                <w:szCs w:val="24"/>
              </w:rPr>
              <w:t>ные: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3F4" w:rsidRPr="00655F63" w:rsidRDefault="00AD33F4" w:rsidP="00655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5F6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3F4" w:rsidRPr="00655F63" w:rsidRDefault="00AD33F4" w:rsidP="00655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5F6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3F4" w:rsidRPr="00655F63" w:rsidRDefault="00AD33F4" w:rsidP="00655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5F6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3F4" w:rsidRPr="00655F63" w:rsidRDefault="00AD33F4" w:rsidP="00655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5F6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3F4" w:rsidRPr="00655F63" w:rsidRDefault="00AD33F4" w:rsidP="00655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5F6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3F4" w:rsidRPr="00655F63" w:rsidRDefault="00AD33F4" w:rsidP="00655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3F4" w:rsidRPr="00655F63" w:rsidRDefault="00AD33F4" w:rsidP="00655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3F4" w:rsidRPr="00655F63" w:rsidRDefault="00AD33F4" w:rsidP="00655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D33F4" w:rsidRPr="00655F63" w:rsidTr="006818B6">
        <w:trPr>
          <w:trHeight w:val="153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3F4" w:rsidRPr="00655F63" w:rsidRDefault="00AD33F4" w:rsidP="00655F6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3F4" w:rsidRPr="00BC692A" w:rsidRDefault="00AD33F4" w:rsidP="00655F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692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3F4" w:rsidRPr="00BC692A" w:rsidRDefault="00AD33F4" w:rsidP="00655F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692A">
              <w:rPr>
                <w:rFonts w:ascii="Times New Roman" w:eastAsia="Times New Roman" w:hAnsi="Times New Roman"/>
                <w:sz w:val="24"/>
                <w:szCs w:val="24"/>
              </w:rPr>
              <w:t>ответственному и</w:t>
            </w:r>
            <w:r w:rsidRPr="00BC692A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BC692A">
              <w:rPr>
                <w:rFonts w:ascii="Times New Roman" w:eastAsia="Times New Roman" w:hAnsi="Times New Roman"/>
                <w:sz w:val="24"/>
                <w:szCs w:val="24"/>
              </w:rPr>
              <w:t>полнителю подпр</w:t>
            </w:r>
            <w:r w:rsidRPr="00BC692A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BC692A">
              <w:rPr>
                <w:rFonts w:ascii="Times New Roman" w:eastAsia="Times New Roman" w:hAnsi="Times New Roman"/>
                <w:sz w:val="24"/>
                <w:szCs w:val="24"/>
              </w:rPr>
              <w:t>граммы -  МУ «Управление  арх</w:t>
            </w:r>
            <w:r w:rsidRPr="00BC692A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BC692A">
              <w:rPr>
                <w:rFonts w:ascii="Times New Roman" w:eastAsia="Times New Roman" w:hAnsi="Times New Roman"/>
                <w:sz w:val="24"/>
                <w:szCs w:val="24"/>
              </w:rPr>
              <w:t>тектуры, строител</w:t>
            </w:r>
            <w:r w:rsidRPr="00BC692A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BC692A">
              <w:rPr>
                <w:rFonts w:ascii="Times New Roman" w:eastAsia="Times New Roman" w:hAnsi="Times New Roman"/>
                <w:sz w:val="24"/>
                <w:szCs w:val="24"/>
              </w:rPr>
              <w:t>ства и жилищно-коммунального х</w:t>
            </w:r>
            <w:r w:rsidRPr="00BC692A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BC692A">
              <w:rPr>
                <w:rFonts w:ascii="Times New Roman" w:eastAsia="Times New Roman" w:hAnsi="Times New Roman"/>
                <w:sz w:val="24"/>
                <w:szCs w:val="24"/>
              </w:rPr>
              <w:t>зяйства администр</w:t>
            </w:r>
            <w:r w:rsidRPr="00BC692A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BC692A">
              <w:rPr>
                <w:rFonts w:ascii="Times New Roman" w:eastAsia="Times New Roman" w:hAnsi="Times New Roman"/>
                <w:sz w:val="24"/>
                <w:szCs w:val="24"/>
              </w:rPr>
              <w:t>ции г. Пятигорска»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3F4" w:rsidRPr="00655F63" w:rsidRDefault="00AD33F4" w:rsidP="00655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5F63">
              <w:rPr>
                <w:rFonts w:ascii="Times New Roman" w:eastAsia="Times New Roman" w:hAnsi="Times New Roman"/>
                <w:sz w:val="24"/>
                <w:szCs w:val="24"/>
              </w:rPr>
              <w:t>1 305,48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3F4" w:rsidRPr="00655F63" w:rsidRDefault="009828B3" w:rsidP="00BC37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BC370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80</w:t>
            </w:r>
            <w:r w:rsidR="00BC370F">
              <w:rPr>
                <w:rFonts w:ascii="Times New Roman" w:eastAsia="Times New Roman" w:hAnsi="Times New Roman"/>
                <w:sz w:val="24"/>
                <w:szCs w:val="24"/>
              </w:rPr>
              <w:t>7,03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3F4" w:rsidRPr="00655F63" w:rsidRDefault="00AD33F4" w:rsidP="00655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5F63">
              <w:rPr>
                <w:rFonts w:ascii="Times New Roman" w:eastAsia="Times New Roman" w:hAnsi="Times New Roman"/>
                <w:sz w:val="24"/>
                <w:szCs w:val="24"/>
              </w:rPr>
              <w:t>855,48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3F4" w:rsidRPr="00655F63" w:rsidRDefault="00AD33F4" w:rsidP="00655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5F63">
              <w:rPr>
                <w:rFonts w:ascii="Times New Roman" w:eastAsia="Times New Roman" w:hAnsi="Times New Roman"/>
                <w:sz w:val="24"/>
                <w:szCs w:val="24"/>
              </w:rPr>
              <w:t>855,48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3F4" w:rsidRPr="00655F63" w:rsidRDefault="00AD33F4" w:rsidP="00655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5F63">
              <w:rPr>
                <w:rFonts w:ascii="Times New Roman" w:eastAsia="Times New Roman" w:hAnsi="Times New Roman"/>
                <w:sz w:val="24"/>
                <w:szCs w:val="24"/>
              </w:rPr>
              <w:t>855,48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3F4" w:rsidRPr="00655F63" w:rsidRDefault="00AD33F4" w:rsidP="00655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3F4" w:rsidRPr="00655F63" w:rsidRDefault="00AD33F4" w:rsidP="00655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3F4" w:rsidRPr="00655F63" w:rsidRDefault="00AD33F4" w:rsidP="00655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D33F4" w:rsidRPr="00655F63" w:rsidTr="006818B6">
        <w:trPr>
          <w:trHeight w:val="675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3F4" w:rsidRPr="00655F63" w:rsidRDefault="00AD33F4" w:rsidP="00655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55F63">
              <w:rPr>
                <w:rFonts w:ascii="Times New Roman" w:eastAsia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3F4" w:rsidRPr="00BC692A" w:rsidRDefault="00AD33F4" w:rsidP="00655F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692A">
              <w:rPr>
                <w:rFonts w:ascii="Times New Roman" w:eastAsia="Times New Roman" w:hAnsi="Times New Roman"/>
                <w:sz w:val="24"/>
                <w:szCs w:val="24"/>
              </w:rPr>
              <w:t>Основное м</w:t>
            </w:r>
            <w:r w:rsidRPr="00BC692A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BC692A">
              <w:rPr>
                <w:rFonts w:ascii="Times New Roman" w:eastAsia="Times New Roman" w:hAnsi="Times New Roman"/>
                <w:sz w:val="24"/>
                <w:szCs w:val="24"/>
              </w:rPr>
              <w:t>роприятие «Охрана во</w:t>
            </w:r>
            <w:r w:rsidRPr="00BC692A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BC692A">
              <w:rPr>
                <w:rFonts w:ascii="Times New Roman" w:eastAsia="Times New Roman" w:hAnsi="Times New Roman"/>
                <w:sz w:val="24"/>
                <w:szCs w:val="24"/>
              </w:rPr>
              <w:t>ных ресурсов»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3F4" w:rsidRPr="00BC692A" w:rsidRDefault="00AD33F4" w:rsidP="00655F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692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3F4" w:rsidRPr="00655F63" w:rsidRDefault="00AD33F4" w:rsidP="00655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655F63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3F4" w:rsidRPr="00655F63" w:rsidRDefault="00AD33F4" w:rsidP="00655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655F63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3F4" w:rsidRPr="00655F63" w:rsidRDefault="00AD33F4" w:rsidP="00655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655F63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3F4" w:rsidRPr="00655F63" w:rsidRDefault="00AD33F4" w:rsidP="00655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655F63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3F4" w:rsidRPr="00655F63" w:rsidRDefault="00AD33F4" w:rsidP="00655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655F63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3F4" w:rsidRPr="00655F63" w:rsidRDefault="00AD33F4" w:rsidP="00655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3F4" w:rsidRPr="00655F63" w:rsidRDefault="00AD33F4" w:rsidP="00655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3F4" w:rsidRPr="00655F63" w:rsidRDefault="00AD33F4" w:rsidP="00655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543FB8" w:rsidRPr="00655F63" w:rsidTr="00543FB8">
        <w:trPr>
          <w:trHeight w:val="37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FB8" w:rsidRPr="00655F63" w:rsidRDefault="00543FB8" w:rsidP="00655F6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FB8" w:rsidRPr="00BC692A" w:rsidRDefault="00543FB8" w:rsidP="00655F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692A">
              <w:rPr>
                <w:rFonts w:ascii="Times New Roman" w:eastAsia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FB8" w:rsidRPr="00BC692A" w:rsidRDefault="00543FB8" w:rsidP="00655F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692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FB8" w:rsidRPr="00655F63" w:rsidRDefault="00543FB8" w:rsidP="00655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5F63">
              <w:rPr>
                <w:rFonts w:ascii="Times New Roman" w:eastAsia="Times New Roman" w:hAnsi="Times New Roman"/>
                <w:sz w:val="24"/>
                <w:szCs w:val="24"/>
              </w:rPr>
              <w:t>460,38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FB8" w:rsidRPr="00655F63" w:rsidRDefault="00543FB8" w:rsidP="00655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130,54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FB8" w:rsidRPr="00655F63" w:rsidRDefault="00543FB8" w:rsidP="00655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5F63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FB8" w:rsidRPr="00655F63" w:rsidRDefault="00543FB8" w:rsidP="00655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5F63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FB8" w:rsidRPr="00655F63" w:rsidRDefault="00543FB8" w:rsidP="00655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5F63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FB8" w:rsidRDefault="00543FB8" w:rsidP="00543FB8">
            <w:pPr>
              <w:jc w:val="center"/>
            </w:pPr>
            <w:r w:rsidRPr="000229F4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FB8" w:rsidRDefault="00543FB8" w:rsidP="00543FB8">
            <w:pPr>
              <w:jc w:val="center"/>
            </w:pPr>
            <w:r w:rsidRPr="000229F4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FB8" w:rsidRDefault="00543FB8" w:rsidP="00543FB8">
            <w:pPr>
              <w:jc w:val="center"/>
            </w:pPr>
            <w:r w:rsidRPr="000229F4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543FB8" w:rsidRPr="00655F63" w:rsidTr="00543FB8">
        <w:trPr>
          <w:trHeight w:val="37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FB8" w:rsidRPr="00655F63" w:rsidRDefault="00543FB8" w:rsidP="00655F6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FB8" w:rsidRPr="00BC692A" w:rsidRDefault="00543FB8" w:rsidP="00655F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692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FB8" w:rsidRPr="00BC692A" w:rsidRDefault="00543FB8" w:rsidP="00655F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692A">
              <w:rPr>
                <w:rFonts w:ascii="Times New Roman" w:eastAsia="Times New Roman" w:hAnsi="Times New Roman"/>
                <w:sz w:val="24"/>
                <w:szCs w:val="24"/>
              </w:rPr>
              <w:t>Бюджет города-курорта Пятигорска, в т.ч.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FB8" w:rsidRPr="00655F63" w:rsidRDefault="00543FB8" w:rsidP="00655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5F63">
              <w:rPr>
                <w:rFonts w:ascii="Times New Roman" w:eastAsia="Times New Roman" w:hAnsi="Times New Roman"/>
                <w:sz w:val="24"/>
                <w:szCs w:val="24"/>
              </w:rPr>
              <w:t>460,38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FB8" w:rsidRPr="00655F63" w:rsidRDefault="00543FB8" w:rsidP="00655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130,54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FB8" w:rsidRPr="00655F63" w:rsidRDefault="00543FB8" w:rsidP="00655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5F63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FB8" w:rsidRPr="00655F63" w:rsidRDefault="00543FB8" w:rsidP="00655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5F63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FB8" w:rsidRPr="00655F63" w:rsidRDefault="00543FB8" w:rsidP="00655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5F63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FB8" w:rsidRDefault="00543FB8" w:rsidP="00543FB8">
            <w:pPr>
              <w:jc w:val="center"/>
            </w:pPr>
            <w:r w:rsidRPr="000229F4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FB8" w:rsidRDefault="00543FB8" w:rsidP="00543FB8">
            <w:pPr>
              <w:jc w:val="center"/>
            </w:pPr>
            <w:r w:rsidRPr="000229F4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FB8" w:rsidRDefault="00543FB8" w:rsidP="00543FB8">
            <w:pPr>
              <w:jc w:val="center"/>
            </w:pPr>
            <w:r w:rsidRPr="000229F4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543FB8" w:rsidRPr="00655F63" w:rsidTr="00543FB8">
        <w:trPr>
          <w:trHeight w:val="42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FB8" w:rsidRPr="00655F63" w:rsidRDefault="00543FB8" w:rsidP="00655F6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FB8" w:rsidRPr="00BC692A" w:rsidRDefault="00543FB8" w:rsidP="00655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692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FB8" w:rsidRPr="00BC692A" w:rsidRDefault="00543FB8" w:rsidP="00655F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692A">
              <w:rPr>
                <w:rFonts w:ascii="Times New Roman" w:eastAsia="Times New Roman" w:hAnsi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FB8" w:rsidRPr="00655F63" w:rsidRDefault="00543FB8" w:rsidP="00655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5F63">
              <w:rPr>
                <w:rFonts w:ascii="Times New Roman" w:eastAsia="Times New Roman" w:hAnsi="Times New Roman"/>
                <w:sz w:val="24"/>
                <w:szCs w:val="24"/>
              </w:rPr>
              <w:t>460,38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FB8" w:rsidRPr="00655F63" w:rsidRDefault="00543FB8" w:rsidP="00655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130,54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FB8" w:rsidRPr="00655F63" w:rsidRDefault="00543FB8" w:rsidP="00655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5F63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FB8" w:rsidRPr="00655F63" w:rsidRDefault="00543FB8" w:rsidP="00655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5F63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FB8" w:rsidRPr="00655F63" w:rsidRDefault="00543FB8" w:rsidP="00655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5F63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FB8" w:rsidRDefault="00543FB8" w:rsidP="00543FB8">
            <w:pPr>
              <w:jc w:val="center"/>
            </w:pPr>
            <w:r w:rsidRPr="000E49FA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FB8" w:rsidRDefault="00543FB8" w:rsidP="00543FB8">
            <w:pPr>
              <w:jc w:val="center"/>
            </w:pPr>
            <w:r w:rsidRPr="000E49FA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FB8" w:rsidRDefault="00543FB8" w:rsidP="00543FB8">
            <w:pPr>
              <w:jc w:val="center"/>
            </w:pPr>
            <w:r w:rsidRPr="000E49FA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404857" w:rsidRPr="00655F63" w:rsidTr="006818B6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857" w:rsidRPr="00655F63" w:rsidRDefault="00404857" w:rsidP="00655F6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857" w:rsidRPr="00BC692A" w:rsidRDefault="00404857" w:rsidP="00655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857" w:rsidRPr="00BC692A" w:rsidRDefault="00404857" w:rsidP="00655F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692A">
              <w:rPr>
                <w:rFonts w:ascii="Times New Roman" w:eastAsia="Times New Roman" w:hAnsi="Times New Roman"/>
                <w:sz w:val="24"/>
                <w:szCs w:val="24"/>
              </w:rPr>
              <w:t>в т.ч. предусмотре</w:t>
            </w:r>
            <w:r w:rsidRPr="00BC692A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BC692A">
              <w:rPr>
                <w:rFonts w:ascii="Times New Roman" w:eastAsia="Times New Roman" w:hAnsi="Times New Roman"/>
                <w:sz w:val="24"/>
                <w:szCs w:val="24"/>
              </w:rPr>
              <w:t>ные: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857" w:rsidRPr="00655F63" w:rsidRDefault="00404857" w:rsidP="00655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857" w:rsidRPr="00655F63" w:rsidRDefault="00404857" w:rsidP="00655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857" w:rsidRPr="00655F63" w:rsidRDefault="00404857" w:rsidP="00655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857" w:rsidRPr="00655F63" w:rsidRDefault="00404857" w:rsidP="00655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857" w:rsidRPr="00655F63" w:rsidRDefault="00404857" w:rsidP="00655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857" w:rsidRPr="00655F63" w:rsidRDefault="00404857" w:rsidP="00655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857" w:rsidRPr="00655F63" w:rsidRDefault="00404857" w:rsidP="00655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857" w:rsidRPr="00655F63" w:rsidRDefault="00404857" w:rsidP="00655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543FB8" w:rsidRPr="00655F63" w:rsidTr="00543FB8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FB8" w:rsidRPr="00655F63" w:rsidRDefault="00543FB8" w:rsidP="00655F6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bookmarkStart w:id="4" w:name="OLE_LINK3"/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FB8" w:rsidRPr="00BC692A" w:rsidRDefault="00543FB8" w:rsidP="00655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692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3FB8" w:rsidRPr="00BC692A" w:rsidRDefault="00543FB8" w:rsidP="00655F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692A">
              <w:rPr>
                <w:rFonts w:ascii="Times New Roman" w:eastAsia="Times New Roman" w:hAnsi="Times New Roman"/>
                <w:sz w:val="24"/>
                <w:szCs w:val="24"/>
              </w:rPr>
              <w:t>ответственному и</w:t>
            </w:r>
            <w:r w:rsidRPr="00BC692A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BC692A">
              <w:rPr>
                <w:rFonts w:ascii="Times New Roman" w:eastAsia="Times New Roman" w:hAnsi="Times New Roman"/>
                <w:sz w:val="24"/>
                <w:szCs w:val="24"/>
              </w:rPr>
              <w:t>полнителю подпр</w:t>
            </w:r>
            <w:r w:rsidRPr="00BC692A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граммы -</w:t>
            </w:r>
            <w:r w:rsidRPr="00BC692A">
              <w:rPr>
                <w:rFonts w:ascii="Times New Roman" w:eastAsia="Times New Roman" w:hAnsi="Times New Roman"/>
                <w:sz w:val="24"/>
                <w:szCs w:val="24"/>
              </w:rPr>
              <w:t xml:space="preserve"> МУ «Управление  арх</w:t>
            </w:r>
            <w:r w:rsidRPr="00BC692A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BC692A">
              <w:rPr>
                <w:rFonts w:ascii="Times New Roman" w:eastAsia="Times New Roman" w:hAnsi="Times New Roman"/>
                <w:sz w:val="24"/>
                <w:szCs w:val="24"/>
              </w:rPr>
              <w:t>тектуры, строител</w:t>
            </w:r>
            <w:r w:rsidRPr="00BC692A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BC692A">
              <w:rPr>
                <w:rFonts w:ascii="Times New Roman" w:eastAsia="Times New Roman" w:hAnsi="Times New Roman"/>
                <w:sz w:val="24"/>
                <w:szCs w:val="24"/>
              </w:rPr>
              <w:t>ства и жилищно-коммунального х</w:t>
            </w:r>
            <w:r w:rsidRPr="00BC692A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BC692A">
              <w:rPr>
                <w:rFonts w:ascii="Times New Roman" w:eastAsia="Times New Roman" w:hAnsi="Times New Roman"/>
                <w:sz w:val="24"/>
                <w:szCs w:val="24"/>
              </w:rPr>
              <w:t>зяйства администр</w:t>
            </w:r>
            <w:r w:rsidRPr="00BC692A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BC692A">
              <w:rPr>
                <w:rFonts w:ascii="Times New Roman" w:eastAsia="Times New Roman" w:hAnsi="Times New Roman"/>
                <w:sz w:val="24"/>
                <w:szCs w:val="24"/>
              </w:rPr>
              <w:t>ции г. Пятигорска»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FB8" w:rsidRPr="00655F63" w:rsidRDefault="00543FB8" w:rsidP="005228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5F63">
              <w:rPr>
                <w:rFonts w:ascii="Times New Roman" w:eastAsia="Times New Roman" w:hAnsi="Times New Roman"/>
                <w:sz w:val="24"/>
                <w:szCs w:val="24"/>
              </w:rPr>
              <w:t>460,38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FB8" w:rsidRPr="00655F63" w:rsidRDefault="00543FB8" w:rsidP="005228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130,54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FB8" w:rsidRPr="00655F63" w:rsidRDefault="00543FB8" w:rsidP="005228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5F63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FB8" w:rsidRPr="00655F63" w:rsidRDefault="00543FB8" w:rsidP="005228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5F63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FB8" w:rsidRPr="00655F63" w:rsidRDefault="00543FB8" w:rsidP="005228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5F63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FB8" w:rsidRDefault="00543FB8" w:rsidP="00543FB8">
            <w:pPr>
              <w:jc w:val="center"/>
            </w:pPr>
            <w:r w:rsidRPr="00930DA3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FB8" w:rsidRDefault="00543FB8" w:rsidP="00543FB8">
            <w:pPr>
              <w:jc w:val="center"/>
            </w:pPr>
            <w:r w:rsidRPr="00930DA3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FB8" w:rsidRDefault="00543FB8" w:rsidP="00543FB8">
            <w:pPr>
              <w:jc w:val="center"/>
            </w:pPr>
            <w:r w:rsidRPr="00930DA3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bookmarkEnd w:id="4"/>
      <w:tr w:rsidR="00AD33F4" w:rsidRPr="00655F63" w:rsidTr="006818B6">
        <w:trPr>
          <w:trHeight w:val="111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3F4" w:rsidRPr="00655F63" w:rsidRDefault="00AD33F4" w:rsidP="00655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55F63">
              <w:rPr>
                <w:rFonts w:ascii="Times New Roman" w:eastAsia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3F4" w:rsidRPr="00BC692A" w:rsidRDefault="00AD33F4" w:rsidP="00655F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692A">
              <w:rPr>
                <w:rFonts w:ascii="Times New Roman" w:eastAsia="Times New Roman" w:hAnsi="Times New Roman"/>
                <w:sz w:val="24"/>
                <w:szCs w:val="24"/>
              </w:rPr>
              <w:t>Основное м</w:t>
            </w:r>
            <w:r w:rsidRPr="00BC692A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BC692A">
              <w:rPr>
                <w:rFonts w:ascii="Times New Roman" w:eastAsia="Times New Roman" w:hAnsi="Times New Roman"/>
                <w:sz w:val="24"/>
                <w:szCs w:val="24"/>
              </w:rPr>
              <w:t>роприятие «Охрана лесов и мероприятия в области оз</w:t>
            </w:r>
            <w:r w:rsidRPr="00BC692A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BC692A">
              <w:rPr>
                <w:rFonts w:ascii="Times New Roman" w:eastAsia="Times New Roman" w:hAnsi="Times New Roman"/>
                <w:sz w:val="24"/>
                <w:szCs w:val="24"/>
              </w:rPr>
              <w:t>ленения»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3F4" w:rsidRPr="00BC692A" w:rsidRDefault="00AD33F4" w:rsidP="00655F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692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3F4" w:rsidRPr="00655F63" w:rsidRDefault="00AD33F4" w:rsidP="00655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5F6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3F4" w:rsidRPr="00655F63" w:rsidRDefault="00AD33F4" w:rsidP="00655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5F6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3F4" w:rsidRPr="00655F63" w:rsidRDefault="00AD33F4" w:rsidP="00655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5F6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3F4" w:rsidRPr="00655F63" w:rsidRDefault="00AD33F4" w:rsidP="00655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5F6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3F4" w:rsidRPr="00655F63" w:rsidRDefault="00AD33F4" w:rsidP="00655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5F6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3F4" w:rsidRPr="00655F63" w:rsidRDefault="00AD33F4" w:rsidP="00655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3F4" w:rsidRPr="00655F63" w:rsidRDefault="00AD33F4" w:rsidP="00655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3F4" w:rsidRPr="00655F63" w:rsidRDefault="00AD33F4" w:rsidP="00655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43FB8" w:rsidRPr="00655F63" w:rsidTr="00543FB8">
        <w:trPr>
          <w:trHeight w:val="40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FB8" w:rsidRPr="00655F63" w:rsidRDefault="00543FB8" w:rsidP="00655F6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FB8" w:rsidRPr="00BC692A" w:rsidRDefault="00543FB8" w:rsidP="00655F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692A">
              <w:rPr>
                <w:rFonts w:ascii="Times New Roman" w:eastAsia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FB8" w:rsidRPr="00BC692A" w:rsidRDefault="00543FB8" w:rsidP="00655F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692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FB8" w:rsidRPr="00655F63" w:rsidRDefault="00543FB8" w:rsidP="00655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5F63">
              <w:rPr>
                <w:rFonts w:ascii="Times New Roman" w:eastAsia="Times New Roman" w:hAnsi="Times New Roman"/>
                <w:sz w:val="24"/>
                <w:szCs w:val="24"/>
              </w:rPr>
              <w:t>68 114,20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FB8" w:rsidRPr="00655F63" w:rsidRDefault="00543FB8" w:rsidP="00BC37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74 408,42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FB8" w:rsidRPr="00655F63" w:rsidRDefault="00543FB8" w:rsidP="00655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5F63">
              <w:rPr>
                <w:rFonts w:ascii="Times New Roman" w:eastAsia="Times New Roman" w:hAnsi="Times New Roman"/>
                <w:sz w:val="24"/>
                <w:szCs w:val="24"/>
              </w:rPr>
              <w:t>63 981,15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FB8" w:rsidRPr="00655F63" w:rsidRDefault="00543FB8" w:rsidP="00655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5F63">
              <w:rPr>
                <w:rFonts w:ascii="Times New Roman" w:eastAsia="Times New Roman" w:hAnsi="Times New Roman"/>
                <w:sz w:val="24"/>
                <w:szCs w:val="24"/>
              </w:rPr>
              <w:t>63 981,15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FB8" w:rsidRPr="00655F63" w:rsidRDefault="00543FB8" w:rsidP="00655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5F63">
              <w:rPr>
                <w:rFonts w:ascii="Times New Roman" w:eastAsia="Times New Roman" w:hAnsi="Times New Roman"/>
                <w:sz w:val="24"/>
                <w:szCs w:val="24"/>
              </w:rPr>
              <w:t>63 981,15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FB8" w:rsidRDefault="00543FB8" w:rsidP="00543FB8">
            <w:pPr>
              <w:jc w:val="center"/>
            </w:pPr>
            <w:r w:rsidRPr="00AE3D68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FB8" w:rsidRDefault="00543FB8" w:rsidP="00543FB8">
            <w:pPr>
              <w:jc w:val="center"/>
            </w:pPr>
            <w:r w:rsidRPr="00AE3D68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FB8" w:rsidRDefault="00543FB8" w:rsidP="00543FB8">
            <w:pPr>
              <w:jc w:val="center"/>
            </w:pPr>
            <w:r w:rsidRPr="00AE3D68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543FB8" w:rsidRPr="00655F63" w:rsidTr="00543FB8">
        <w:trPr>
          <w:trHeight w:val="46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FB8" w:rsidRPr="00655F63" w:rsidRDefault="00543FB8" w:rsidP="00655F6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FB8" w:rsidRPr="00BC692A" w:rsidRDefault="00543FB8" w:rsidP="00655F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692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FB8" w:rsidRPr="00BC692A" w:rsidRDefault="00543FB8" w:rsidP="00655F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692A">
              <w:rPr>
                <w:rFonts w:ascii="Times New Roman" w:eastAsia="Times New Roman" w:hAnsi="Times New Roman"/>
                <w:sz w:val="24"/>
                <w:szCs w:val="24"/>
              </w:rPr>
              <w:t>Бюджет города-курорта Пятигорска, в т.ч.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FB8" w:rsidRPr="00655F63" w:rsidRDefault="00543FB8" w:rsidP="00655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5F63">
              <w:rPr>
                <w:rFonts w:ascii="Times New Roman" w:eastAsia="Times New Roman" w:hAnsi="Times New Roman"/>
                <w:sz w:val="24"/>
                <w:szCs w:val="24"/>
              </w:rPr>
              <w:t>68 114,20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FB8" w:rsidRPr="00655F63" w:rsidRDefault="00543FB8" w:rsidP="00BC37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74 408,42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FB8" w:rsidRPr="00655F63" w:rsidRDefault="00543FB8" w:rsidP="00655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5F63">
              <w:rPr>
                <w:rFonts w:ascii="Times New Roman" w:eastAsia="Times New Roman" w:hAnsi="Times New Roman"/>
                <w:sz w:val="24"/>
                <w:szCs w:val="24"/>
              </w:rPr>
              <w:t>63 981,15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FB8" w:rsidRPr="00655F63" w:rsidRDefault="00543FB8" w:rsidP="00655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5F63">
              <w:rPr>
                <w:rFonts w:ascii="Times New Roman" w:eastAsia="Times New Roman" w:hAnsi="Times New Roman"/>
                <w:sz w:val="24"/>
                <w:szCs w:val="24"/>
              </w:rPr>
              <w:t>63 981,15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FB8" w:rsidRPr="00655F63" w:rsidRDefault="00543FB8" w:rsidP="00655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5F63">
              <w:rPr>
                <w:rFonts w:ascii="Times New Roman" w:eastAsia="Times New Roman" w:hAnsi="Times New Roman"/>
                <w:sz w:val="24"/>
                <w:szCs w:val="24"/>
              </w:rPr>
              <w:t>63 981,15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FB8" w:rsidRDefault="00543FB8" w:rsidP="00543FB8">
            <w:pPr>
              <w:jc w:val="center"/>
            </w:pPr>
            <w:r w:rsidRPr="00AE3D68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FB8" w:rsidRDefault="00543FB8" w:rsidP="00543FB8">
            <w:pPr>
              <w:jc w:val="center"/>
            </w:pPr>
            <w:r w:rsidRPr="00AE3D68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FB8" w:rsidRDefault="00543FB8" w:rsidP="00543FB8">
            <w:pPr>
              <w:jc w:val="center"/>
            </w:pPr>
            <w:r w:rsidRPr="00AE3D68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543FB8" w:rsidRPr="00655F63" w:rsidTr="00543FB8">
        <w:trPr>
          <w:trHeight w:val="36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FB8" w:rsidRPr="00655F63" w:rsidRDefault="00543FB8" w:rsidP="00655F6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FB8" w:rsidRPr="00BC692A" w:rsidRDefault="00543FB8" w:rsidP="00655F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692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FB8" w:rsidRPr="00BC692A" w:rsidRDefault="00543FB8" w:rsidP="00655F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692A">
              <w:rPr>
                <w:rFonts w:ascii="Times New Roman" w:eastAsia="Times New Roman" w:hAnsi="Times New Roman"/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FB8" w:rsidRPr="00655F63" w:rsidRDefault="00543FB8" w:rsidP="00655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5F63">
              <w:rPr>
                <w:rFonts w:ascii="Times New Roman" w:eastAsia="Times New Roman" w:hAnsi="Times New Roman"/>
                <w:sz w:val="24"/>
                <w:szCs w:val="24"/>
              </w:rPr>
              <w:t>20 000,00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FB8" w:rsidRPr="00655F63" w:rsidRDefault="00543FB8" w:rsidP="00655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655F63">
              <w:rPr>
                <w:rFonts w:ascii="Times New Roman" w:eastAsia="Times New Roman" w:hAnsi="Times New Roman"/>
                <w:sz w:val="24"/>
                <w:szCs w:val="24"/>
              </w:rPr>
              <w:t>4 000,00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FB8" w:rsidRPr="00655F63" w:rsidRDefault="00543FB8" w:rsidP="00655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5F63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FB8" w:rsidRPr="00655F63" w:rsidRDefault="00543FB8" w:rsidP="00655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5F63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FB8" w:rsidRPr="00655F63" w:rsidRDefault="00543FB8" w:rsidP="00655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5F63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FB8" w:rsidRDefault="00543FB8" w:rsidP="00543FB8">
            <w:pPr>
              <w:jc w:val="center"/>
            </w:pPr>
            <w:r w:rsidRPr="00AE3D68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FB8" w:rsidRDefault="00543FB8" w:rsidP="00543FB8">
            <w:pPr>
              <w:jc w:val="center"/>
            </w:pPr>
            <w:r w:rsidRPr="00AE3D68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FB8" w:rsidRDefault="00543FB8" w:rsidP="00543FB8">
            <w:pPr>
              <w:jc w:val="center"/>
            </w:pPr>
            <w:r w:rsidRPr="00AE3D68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AD33F4" w:rsidRPr="00655F63" w:rsidTr="006818B6">
        <w:trPr>
          <w:trHeight w:val="37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3F4" w:rsidRPr="00655F63" w:rsidRDefault="00AD33F4" w:rsidP="00655F6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3F4" w:rsidRPr="00BC692A" w:rsidRDefault="00AD33F4" w:rsidP="00655F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692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3F4" w:rsidRPr="00BC692A" w:rsidRDefault="00AD33F4" w:rsidP="00655F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692A">
              <w:rPr>
                <w:rFonts w:ascii="Times New Roman" w:eastAsia="Times New Roman" w:hAnsi="Times New Roman"/>
                <w:sz w:val="24"/>
                <w:szCs w:val="24"/>
              </w:rPr>
              <w:t>в т.ч. предусмотре</w:t>
            </w:r>
            <w:r w:rsidRPr="00BC692A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BC692A">
              <w:rPr>
                <w:rFonts w:ascii="Times New Roman" w:eastAsia="Times New Roman" w:hAnsi="Times New Roman"/>
                <w:sz w:val="24"/>
                <w:szCs w:val="24"/>
              </w:rPr>
              <w:t>ные: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3F4" w:rsidRPr="00655F63" w:rsidRDefault="00AD33F4" w:rsidP="00655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655F63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3F4" w:rsidRPr="00655F63" w:rsidRDefault="00AD33F4" w:rsidP="00655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655F63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3F4" w:rsidRPr="00655F63" w:rsidRDefault="00AD33F4" w:rsidP="00655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655F63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3F4" w:rsidRPr="00655F63" w:rsidRDefault="00AD33F4" w:rsidP="00655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655F63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3F4" w:rsidRPr="00655F63" w:rsidRDefault="00AD33F4" w:rsidP="00655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655F63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3F4" w:rsidRPr="00655F63" w:rsidRDefault="00AD33F4" w:rsidP="00655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3F4" w:rsidRPr="00655F63" w:rsidRDefault="00AD33F4" w:rsidP="00655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3F4" w:rsidRPr="00655F63" w:rsidRDefault="00AD33F4" w:rsidP="00655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AD33F4" w:rsidRPr="00655F63" w:rsidTr="006818B6">
        <w:trPr>
          <w:trHeight w:val="147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3F4" w:rsidRPr="00655F63" w:rsidRDefault="00AD33F4" w:rsidP="00655F6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3F4" w:rsidRPr="00BC692A" w:rsidRDefault="00AD33F4" w:rsidP="00655F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692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3F4" w:rsidRPr="00BC692A" w:rsidRDefault="00AD33F4" w:rsidP="00655F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692A">
              <w:rPr>
                <w:rFonts w:ascii="Times New Roman" w:eastAsia="Times New Roman" w:hAnsi="Times New Roman"/>
                <w:sz w:val="24"/>
                <w:szCs w:val="24"/>
              </w:rPr>
              <w:t>ответственному и</w:t>
            </w:r>
            <w:r w:rsidRPr="00BC692A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BC692A">
              <w:rPr>
                <w:rFonts w:ascii="Times New Roman" w:eastAsia="Times New Roman" w:hAnsi="Times New Roman"/>
                <w:sz w:val="24"/>
                <w:szCs w:val="24"/>
              </w:rPr>
              <w:t>полнителю подпр</w:t>
            </w:r>
            <w:r w:rsidRPr="00BC692A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BC692A">
              <w:rPr>
                <w:rFonts w:ascii="Times New Roman" w:eastAsia="Times New Roman" w:hAnsi="Times New Roman"/>
                <w:sz w:val="24"/>
                <w:szCs w:val="24"/>
              </w:rPr>
              <w:t>граммы -  МУ «Управление  арх</w:t>
            </w:r>
            <w:r w:rsidRPr="00BC692A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BC692A">
              <w:rPr>
                <w:rFonts w:ascii="Times New Roman" w:eastAsia="Times New Roman" w:hAnsi="Times New Roman"/>
                <w:sz w:val="24"/>
                <w:szCs w:val="24"/>
              </w:rPr>
              <w:t>тектуры, строител</w:t>
            </w:r>
            <w:r w:rsidRPr="00BC692A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BC692A">
              <w:rPr>
                <w:rFonts w:ascii="Times New Roman" w:eastAsia="Times New Roman" w:hAnsi="Times New Roman"/>
                <w:sz w:val="24"/>
                <w:szCs w:val="24"/>
              </w:rPr>
              <w:t>ства и жилищно-коммунального х</w:t>
            </w:r>
            <w:r w:rsidRPr="00BC692A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BC692A">
              <w:rPr>
                <w:rFonts w:ascii="Times New Roman" w:eastAsia="Times New Roman" w:hAnsi="Times New Roman"/>
                <w:sz w:val="24"/>
                <w:szCs w:val="24"/>
              </w:rPr>
              <w:t>зяйства администр</w:t>
            </w:r>
            <w:r w:rsidRPr="00BC692A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BC692A">
              <w:rPr>
                <w:rFonts w:ascii="Times New Roman" w:eastAsia="Times New Roman" w:hAnsi="Times New Roman"/>
                <w:sz w:val="24"/>
                <w:szCs w:val="24"/>
              </w:rPr>
              <w:t>ции г. Пятигорска»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3F4" w:rsidRPr="00655F63" w:rsidRDefault="00AD33F4" w:rsidP="00655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5F63">
              <w:rPr>
                <w:rFonts w:ascii="Times New Roman" w:eastAsia="Times New Roman" w:hAnsi="Times New Roman"/>
                <w:sz w:val="24"/>
                <w:szCs w:val="24"/>
              </w:rPr>
              <w:t>20 000,00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3F4" w:rsidRPr="00655F63" w:rsidRDefault="009828B3" w:rsidP="00655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AD33F4" w:rsidRPr="00655F63">
              <w:rPr>
                <w:rFonts w:ascii="Times New Roman" w:eastAsia="Times New Roman" w:hAnsi="Times New Roman"/>
                <w:sz w:val="24"/>
                <w:szCs w:val="24"/>
              </w:rPr>
              <w:t>4 000,00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3F4" w:rsidRPr="00655F63" w:rsidRDefault="00AD33F4" w:rsidP="00655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5F6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3F4" w:rsidRPr="00655F63" w:rsidRDefault="00AD33F4" w:rsidP="00655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5F6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3F4" w:rsidRPr="00655F63" w:rsidRDefault="00AD33F4" w:rsidP="00655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5F6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3F4" w:rsidRPr="00655F63" w:rsidRDefault="00AD33F4" w:rsidP="00655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3F4" w:rsidRPr="00655F63" w:rsidRDefault="00AD33F4" w:rsidP="00655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3F4" w:rsidRPr="00655F63" w:rsidRDefault="00AD33F4" w:rsidP="00655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43FB8" w:rsidRPr="00655F63" w:rsidTr="00543FB8">
        <w:trPr>
          <w:trHeight w:val="36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FB8" w:rsidRPr="00655F63" w:rsidRDefault="00543FB8" w:rsidP="00655F6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FB8" w:rsidRPr="00BC692A" w:rsidRDefault="00543FB8" w:rsidP="00655F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692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FB8" w:rsidRPr="00BC692A" w:rsidRDefault="00543FB8" w:rsidP="00655F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692A">
              <w:rPr>
                <w:rFonts w:ascii="Times New Roman" w:eastAsia="Times New Roman" w:hAnsi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FB8" w:rsidRPr="00655F63" w:rsidRDefault="00543FB8" w:rsidP="00655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5F63">
              <w:rPr>
                <w:rFonts w:ascii="Times New Roman" w:eastAsia="Times New Roman" w:hAnsi="Times New Roman"/>
                <w:sz w:val="24"/>
                <w:szCs w:val="24"/>
              </w:rPr>
              <w:t>48 114,20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FB8" w:rsidRPr="00655F63" w:rsidRDefault="00543FB8" w:rsidP="00BC37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60 408,42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FB8" w:rsidRPr="00655F63" w:rsidRDefault="00543FB8" w:rsidP="00655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63981,15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FB8" w:rsidRPr="00655F63" w:rsidRDefault="00543FB8" w:rsidP="00655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63981,15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FB8" w:rsidRPr="00655F63" w:rsidRDefault="00543FB8" w:rsidP="00655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63981,15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FB8" w:rsidRDefault="00543FB8" w:rsidP="00543FB8">
            <w:pPr>
              <w:jc w:val="center"/>
            </w:pPr>
            <w:r w:rsidRPr="002E2183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FB8" w:rsidRDefault="00543FB8" w:rsidP="00543FB8">
            <w:pPr>
              <w:jc w:val="center"/>
            </w:pPr>
            <w:r w:rsidRPr="002E2183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FB8" w:rsidRDefault="00543FB8" w:rsidP="00543FB8">
            <w:pPr>
              <w:jc w:val="center"/>
            </w:pPr>
            <w:r w:rsidRPr="002E2183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AD33F4" w:rsidRPr="00655F63" w:rsidTr="006818B6">
        <w:trPr>
          <w:trHeight w:val="36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3F4" w:rsidRPr="00655F63" w:rsidRDefault="00AD33F4" w:rsidP="00655F6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3F4" w:rsidRPr="00BC692A" w:rsidRDefault="00AD33F4" w:rsidP="00655F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692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3F4" w:rsidRPr="00BC692A" w:rsidRDefault="00AD33F4" w:rsidP="00655F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692A">
              <w:rPr>
                <w:rFonts w:ascii="Times New Roman" w:eastAsia="Times New Roman" w:hAnsi="Times New Roman"/>
                <w:sz w:val="24"/>
                <w:szCs w:val="24"/>
              </w:rPr>
              <w:t>в т.ч. предусмотре</w:t>
            </w:r>
            <w:r w:rsidRPr="00BC692A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BC692A">
              <w:rPr>
                <w:rFonts w:ascii="Times New Roman" w:eastAsia="Times New Roman" w:hAnsi="Times New Roman"/>
                <w:sz w:val="24"/>
                <w:szCs w:val="24"/>
              </w:rPr>
              <w:t>ные: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3F4" w:rsidRPr="00655F63" w:rsidRDefault="00AD33F4" w:rsidP="00655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5F6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3F4" w:rsidRPr="00655F63" w:rsidRDefault="00AD33F4" w:rsidP="00655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5F6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3F4" w:rsidRPr="00655F63" w:rsidRDefault="00AD33F4" w:rsidP="00655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5F6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3F4" w:rsidRPr="00655F63" w:rsidRDefault="00AD33F4" w:rsidP="00655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5F6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3F4" w:rsidRPr="00655F63" w:rsidRDefault="00AD33F4" w:rsidP="00655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5F6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3F4" w:rsidRPr="00655F63" w:rsidRDefault="00AD33F4" w:rsidP="00655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3F4" w:rsidRPr="00655F63" w:rsidRDefault="00AD33F4" w:rsidP="00655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3F4" w:rsidRPr="00655F63" w:rsidRDefault="00AD33F4" w:rsidP="00655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43FB8" w:rsidRPr="00655F63" w:rsidTr="00543FB8">
        <w:trPr>
          <w:trHeight w:val="53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FB8" w:rsidRPr="00655F63" w:rsidRDefault="00543FB8" w:rsidP="00655F6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FB8" w:rsidRPr="00BC692A" w:rsidRDefault="00543FB8" w:rsidP="00655F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692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FB8" w:rsidRPr="00BC692A" w:rsidRDefault="00543FB8" w:rsidP="00655F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692A">
              <w:rPr>
                <w:rFonts w:ascii="Times New Roman" w:eastAsia="Times New Roman" w:hAnsi="Times New Roman"/>
                <w:sz w:val="24"/>
                <w:szCs w:val="24"/>
              </w:rPr>
              <w:t>ответственному и</w:t>
            </w:r>
            <w:r w:rsidRPr="00BC692A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BC692A">
              <w:rPr>
                <w:rFonts w:ascii="Times New Roman" w:eastAsia="Times New Roman" w:hAnsi="Times New Roman"/>
                <w:sz w:val="24"/>
                <w:szCs w:val="24"/>
              </w:rPr>
              <w:t>полнителю подпр</w:t>
            </w:r>
            <w:r w:rsidRPr="00BC692A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BC692A">
              <w:rPr>
                <w:rFonts w:ascii="Times New Roman" w:eastAsia="Times New Roman" w:hAnsi="Times New Roman"/>
                <w:sz w:val="24"/>
                <w:szCs w:val="24"/>
              </w:rPr>
              <w:t>граммы -  МУ «Управление  арх</w:t>
            </w:r>
            <w:r w:rsidRPr="00BC692A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BC692A">
              <w:rPr>
                <w:rFonts w:ascii="Times New Roman" w:eastAsia="Times New Roman" w:hAnsi="Times New Roman"/>
                <w:sz w:val="24"/>
                <w:szCs w:val="24"/>
              </w:rPr>
              <w:t>тектуры, строител</w:t>
            </w:r>
            <w:r w:rsidRPr="00BC692A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BC692A">
              <w:rPr>
                <w:rFonts w:ascii="Times New Roman" w:eastAsia="Times New Roman" w:hAnsi="Times New Roman"/>
                <w:sz w:val="24"/>
                <w:szCs w:val="24"/>
              </w:rPr>
              <w:t>ства и жилищно-коммунального х</w:t>
            </w:r>
            <w:r w:rsidRPr="00BC692A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BC692A">
              <w:rPr>
                <w:rFonts w:ascii="Times New Roman" w:eastAsia="Times New Roman" w:hAnsi="Times New Roman"/>
                <w:sz w:val="24"/>
                <w:szCs w:val="24"/>
              </w:rPr>
              <w:t>зяйства администр</w:t>
            </w:r>
            <w:r w:rsidRPr="00BC692A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BC692A">
              <w:rPr>
                <w:rFonts w:ascii="Times New Roman" w:eastAsia="Times New Roman" w:hAnsi="Times New Roman"/>
                <w:sz w:val="24"/>
                <w:szCs w:val="24"/>
              </w:rPr>
              <w:t>ции г. Пятигорска»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FB8" w:rsidRPr="00655F63" w:rsidRDefault="00543FB8" w:rsidP="00655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5F63">
              <w:rPr>
                <w:rFonts w:ascii="Times New Roman" w:eastAsia="Times New Roman" w:hAnsi="Times New Roman"/>
                <w:sz w:val="24"/>
                <w:szCs w:val="24"/>
              </w:rPr>
              <w:t>48 114,20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FB8" w:rsidRPr="00655F63" w:rsidRDefault="00543FB8" w:rsidP="00BC37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60 408,42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FB8" w:rsidRPr="00655F63" w:rsidRDefault="00543FB8" w:rsidP="00655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63981,15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FB8" w:rsidRPr="00655F63" w:rsidRDefault="00543FB8" w:rsidP="00655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63981,15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FB8" w:rsidRPr="00655F63" w:rsidRDefault="00543FB8" w:rsidP="00655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63981,15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FB8" w:rsidRDefault="00543FB8" w:rsidP="00543FB8">
            <w:pPr>
              <w:jc w:val="center"/>
            </w:pPr>
            <w:r w:rsidRPr="004728A9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FB8" w:rsidRDefault="00543FB8" w:rsidP="00543FB8">
            <w:pPr>
              <w:jc w:val="center"/>
            </w:pPr>
            <w:r w:rsidRPr="004728A9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FB8" w:rsidRDefault="00543FB8" w:rsidP="00543FB8">
            <w:pPr>
              <w:jc w:val="center"/>
            </w:pPr>
            <w:r w:rsidRPr="004728A9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AD33F4" w:rsidRPr="00655F63" w:rsidTr="006818B6">
        <w:trPr>
          <w:trHeight w:val="105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3F4" w:rsidRPr="00655F63" w:rsidRDefault="00AD33F4" w:rsidP="00655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55F63">
              <w:rPr>
                <w:rFonts w:ascii="Times New Roman" w:eastAsia="Times New Roman" w:hAnsi="Times New Roman"/>
                <w:sz w:val="28"/>
                <w:szCs w:val="28"/>
              </w:rPr>
              <w:t>1.4.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3F4" w:rsidRPr="00BC692A" w:rsidRDefault="00AD33F4" w:rsidP="00655F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692A">
              <w:rPr>
                <w:rFonts w:ascii="Times New Roman" w:eastAsia="Times New Roman" w:hAnsi="Times New Roman"/>
                <w:sz w:val="24"/>
                <w:szCs w:val="24"/>
              </w:rPr>
              <w:t>Основное м</w:t>
            </w:r>
            <w:r w:rsidRPr="00BC692A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BC692A">
              <w:rPr>
                <w:rFonts w:ascii="Times New Roman" w:eastAsia="Times New Roman" w:hAnsi="Times New Roman"/>
                <w:sz w:val="24"/>
                <w:szCs w:val="24"/>
              </w:rPr>
              <w:t>роприятие «Улучшение экологии о</w:t>
            </w:r>
            <w:r w:rsidRPr="00BC692A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 w:rsidRPr="00BC692A">
              <w:rPr>
                <w:rFonts w:ascii="Times New Roman" w:eastAsia="Times New Roman" w:hAnsi="Times New Roman"/>
                <w:sz w:val="24"/>
                <w:szCs w:val="24"/>
              </w:rPr>
              <w:t>ружающей ср</w:t>
            </w:r>
            <w:r w:rsidRPr="00BC692A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BC692A">
              <w:rPr>
                <w:rFonts w:ascii="Times New Roman" w:eastAsia="Times New Roman" w:hAnsi="Times New Roman"/>
                <w:sz w:val="24"/>
                <w:szCs w:val="24"/>
              </w:rPr>
              <w:t>ды»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3F4" w:rsidRPr="00BC692A" w:rsidRDefault="00AD33F4" w:rsidP="00655F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692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3F4" w:rsidRPr="00655F63" w:rsidRDefault="00AD33F4" w:rsidP="00655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655F63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3F4" w:rsidRPr="00655F63" w:rsidRDefault="00AD33F4" w:rsidP="00655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655F63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3F4" w:rsidRPr="00655F63" w:rsidRDefault="00AD33F4" w:rsidP="00655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655F63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3F4" w:rsidRPr="00655F63" w:rsidRDefault="00AD33F4" w:rsidP="00655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655F63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3F4" w:rsidRPr="00655F63" w:rsidRDefault="00AD33F4" w:rsidP="00655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655F63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3F4" w:rsidRPr="00655F63" w:rsidRDefault="00AD33F4" w:rsidP="00655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3F4" w:rsidRPr="00655F63" w:rsidRDefault="00AD33F4" w:rsidP="00655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3F4" w:rsidRPr="00655F63" w:rsidRDefault="00AD33F4" w:rsidP="00655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543FB8" w:rsidRPr="00655F63" w:rsidTr="00543FB8">
        <w:trPr>
          <w:trHeight w:val="37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FB8" w:rsidRPr="00655F63" w:rsidRDefault="00543FB8" w:rsidP="00655F6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FB8" w:rsidRPr="00BC692A" w:rsidRDefault="00543FB8" w:rsidP="00655F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692A">
              <w:rPr>
                <w:rFonts w:ascii="Times New Roman" w:eastAsia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FB8" w:rsidRPr="00BC692A" w:rsidRDefault="00543FB8" w:rsidP="00655F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692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FB8" w:rsidRPr="00655F63" w:rsidRDefault="00543FB8" w:rsidP="00655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5F63">
              <w:rPr>
                <w:rFonts w:ascii="Times New Roman" w:eastAsia="Times New Roman" w:hAnsi="Times New Roman"/>
                <w:sz w:val="24"/>
                <w:szCs w:val="24"/>
              </w:rPr>
              <w:t>162 566,64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FB8" w:rsidRPr="00655F63" w:rsidRDefault="00543FB8" w:rsidP="00655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141 301,62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FB8" w:rsidRPr="00655F63" w:rsidRDefault="00543FB8" w:rsidP="00982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135493,09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FB8" w:rsidRPr="00655F63" w:rsidRDefault="00543FB8" w:rsidP="00655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122610,46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FB8" w:rsidRPr="00655F63" w:rsidRDefault="00543FB8" w:rsidP="00655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122610,46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FB8" w:rsidRDefault="00543FB8" w:rsidP="00543FB8">
            <w:pPr>
              <w:jc w:val="center"/>
            </w:pPr>
            <w:r w:rsidRPr="003A3C8E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FB8" w:rsidRDefault="00543FB8" w:rsidP="00543FB8">
            <w:pPr>
              <w:jc w:val="center"/>
            </w:pPr>
            <w:r w:rsidRPr="003A3C8E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FB8" w:rsidRDefault="00543FB8" w:rsidP="00543FB8">
            <w:pPr>
              <w:jc w:val="center"/>
            </w:pPr>
            <w:r w:rsidRPr="003A3C8E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543FB8" w:rsidRPr="00655F63" w:rsidTr="00543FB8">
        <w:trPr>
          <w:trHeight w:val="39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FB8" w:rsidRPr="00655F63" w:rsidRDefault="00543FB8" w:rsidP="00655F6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FB8" w:rsidRPr="00BC692A" w:rsidRDefault="00543FB8" w:rsidP="00655F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692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FB8" w:rsidRPr="00BC692A" w:rsidRDefault="00543FB8" w:rsidP="00655F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692A">
              <w:rPr>
                <w:rFonts w:ascii="Times New Roman" w:eastAsia="Times New Roman" w:hAnsi="Times New Roman"/>
                <w:sz w:val="24"/>
                <w:szCs w:val="24"/>
              </w:rPr>
              <w:t>Бюджет города-курорта Пятигорска, в т.ч.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FB8" w:rsidRPr="00655F63" w:rsidRDefault="00543FB8" w:rsidP="00655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5F63">
              <w:rPr>
                <w:rFonts w:ascii="Times New Roman" w:eastAsia="Times New Roman" w:hAnsi="Times New Roman"/>
                <w:sz w:val="24"/>
                <w:szCs w:val="24"/>
              </w:rPr>
              <w:t>162 566,64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FB8" w:rsidRPr="00655F63" w:rsidRDefault="00543FB8" w:rsidP="00655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141 301,62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FB8" w:rsidRPr="00655F63" w:rsidRDefault="00543FB8" w:rsidP="00982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135493,09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FB8" w:rsidRPr="00655F63" w:rsidRDefault="00543FB8" w:rsidP="00655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122610,46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FB8" w:rsidRPr="00655F63" w:rsidRDefault="00543FB8" w:rsidP="00655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122610,46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FB8" w:rsidRDefault="00543FB8" w:rsidP="00543FB8">
            <w:pPr>
              <w:jc w:val="center"/>
            </w:pPr>
            <w:r w:rsidRPr="003A3C8E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FB8" w:rsidRDefault="00543FB8" w:rsidP="00543FB8">
            <w:pPr>
              <w:jc w:val="center"/>
            </w:pPr>
            <w:r w:rsidRPr="003A3C8E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FB8" w:rsidRDefault="00543FB8" w:rsidP="00543FB8">
            <w:pPr>
              <w:jc w:val="center"/>
            </w:pPr>
            <w:r w:rsidRPr="003A3C8E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543FB8" w:rsidRPr="00655F63" w:rsidTr="00543FB8">
        <w:trPr>
          <w:trHeight w:val="34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FB8" w:rsidRPr="00655F63" w:rsidRDefault="00543FB8" w:rsidP="00655F6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FB8" w:rsidRPr="00BC692A" w:rsidRDefault="00543FB8" w:rsidP="00655F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692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FB8" w:rsidRPr="00BC692A" w:rsidRDefault="00543FB8" w:rsidP="00655F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692A">
              <w:rPr>
                <w:rFonts w:ascii="Times New Roman" w:eastAsia="Times New Roman" w:hAnsi="Times New Roman"/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FB8" w:rsidRPr="00655F63" w:rsidRDefault="00543FB8" w:rsidP="00655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5F63">
              <w:rPr>
                <w:rFonts w:ascii="Times New Roman" w:eastAsia="Times New Roman" w:hAnsi="Times New Roman"/>
                <w:sz w:val="24"/>
                <w:szCs w:val="24"/>
              </w:rPr>
              <w:t>39 125,11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FB8" w:rsidRPr="00655F63" w:rsidRDefault="00543FB8" w:rsidP="00655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23 138,63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FB8" w:rsidRPr="00655F63" w:rsidRDefault="00543FB8" w:rsidP="00655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5F63">
              <w:rPr>
                <w:rFonts w:ascii="Times New Roman" w:eastAsia="Times New Roman" w:hAnsi="Times New Roman"/>
                <w:sz w:val="24"/>
                <w:szCs w:val="24"/>
              </w:rPr>
              <w:t>1 318,63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FB8" w:rsidRPr="00655F63" w:rsidRDefault="00543FB8" w:rsidP="00655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5F63">
              <w:rPr>
                <w:rFonts w:ascii="Times New Roman" w:eastAsia="Times New Roman" w:hAnsi="Times New Roman"/>
                <w:sz w:val="24"/>
                <w:szCs w:val="24"/>
              </w:rPr>
              <w:t>1 318,63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FB8" w:rsidRPr="00655F63" w:rsidRDefault="00543FB8" w:rsidP="00655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5F63">
              <w:rPr>
                <w:rFonts w:ascii="Times New Roman" w:eastAsia="Times New Roman" w:hAnsi="Times New Roman"/>
                <w:sz w:val="24"/>
                <w:szCs w:val="24"/>
              </w:rPr>
              <w:t>1 318,63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3FB8" w:rsidRDefault="00543FB8" w:rsidP="00543FB8">
            <w:pPr>
              <w:jc w:val="center"/>
            </w:pPr>
            <w:r w:rsidRPr="00AB2701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3FB8" w:rsidRDefault="00543FB8" w:rsidP="00543FB8">
            <w:pPr>
              <w:jc w:val="center"/>
            </w:pPr>
            <w:r w:rsidRPr="00AB2701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3FB8" w:rsidRDefault="00543FB8" w:rsidP="00543FB8">
            <w:pPr>
              <w:jc w:val="center"/>
            </w:pPr>
            <w:r w:rsidRPr="00AB2701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AD33F4" w:rsidRPr="00655F63" w:rsidTr="006818B6">
        <w:trPr>
          <w:trHeight w:val="34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3F4" w:rsidRPr="00655F63" w:rsidRDefault="00AD33F4" w:rsidP="00655F6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3F4" w:rsidRPr="00BC692A" w:rsidRDefault="00AD33F4" w:rsidP="00655F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692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3F4" w:rsidRPr="00BC692A" w:rsidRDefault="00AD33F4" w:rsidP="00655F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692A">
              <w:rPr>
                <w:rFonts w:ascii="Times New Roman" w:eastAsia="Times New Roman" w:hAnsi="Times New Roman"/>
                <w:sz w:val="24"/>
                <w:szCs w:val="24"/>
              </w:rPr>
              <w:t>в т.ч. предусмотре</w:t>
            </w:r>
            <w:r w:rsidRPr="00BC692A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BC692A">
              <w:rPr>
                <w:rFonts w:ascii="Times New Roman" w:eastAsia="Times New Roman" w:hAnsi="Times New Roman"/>
                <w:sz w:val="24"/>
                <w:szCs w:val="24"/>
              </w:rPr>
              <w:t>ные: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3F4" w:rsidRPr="00655F63" w:rsidRDefault="00AD33F4" w:rsidP="00655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655F63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3F4" w:rsidRPr="00655F63" w:rsidRDefault="00AD33F4" w:rsidP="00655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655F63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3F4" w:rsidRPr="00655F63" w:rsidRDefault="00AD33F4" w:rsidP="00655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655F63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3F4" w:rsidRPr="00655F63" w:rsidRDefault="00AD33F4" w:rsidP="00655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655F63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3F4" w:rsidRPr="00655F63" w:rsidRDefault="00AD33F4" w:rsidP="00655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655F63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3F4" w:rsidRPr="00655F63" w:rsidRDefault="00AD33F4" w:rsidP="00655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3F4" w:rsidRPr="00655F63" w:rsidRDefault="00AD33F4" w:rsidP="00655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3F4" w:rsidRPr="00655F63" w:rsidRDefault="00AD33F4" w:rsidP="00655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AD33F4" w:rsidRPr="00655F63" w:rsidTr="006818B6">
        <w:trPr>
          <w:trHeight w:val="153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3F4" w:rsidRPr="00655F63" w:rsidRDefault="00AD33F4" w:rsidP="00655F6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3F4" w:rsidRPr="00BC692A" w:rsidRDefault="00AD33F4" w:rsidP="00655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692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3F4" w:rsidRPr="00BC692A" w:rsidRDefault="00AD33F4" w:rsidP="00655F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692A">
              <w:rPr>
                <w:rFonts w:ascii="Times New Roman" w:eastAsia="Times New Roman" w:hAnsi="Times New Roman"/>
                <w:sz w:val="24"/>
                <w:szCs w:val="24"/>
              </w:rPr>
              <w:t>ответственному и</w:t>
            </w:r>
            <w:r w:rsidRPr="00BC692A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BC692A">
              <w:rPr>
                <w:rFonts w:ascii="Times New Roman" w:eastAsia="Times New Roman" w:hAnsi="Times New Roman"/>
                <w:sz w:val="24"/>
                <w:szCs w:val="24"/>
              </w:rPr>
              <w:t>полнителю подпр</w:t>
            </w:r>
            <w:r w:rsidRPr="00BC692A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BC692A">
              <w:rPr>
                <w:rFonts w:ascii="Times New Roman" w:eastAsia="Times New Roman" w:hAnsi="Times New Roman"/>
                <w:sz w:val="24"/>
                <w:szCs w:val="24"/>
              </w:rPr>
              <w:t>граммы -  МУ «Управление  арх</w:t>
            </w:r>
            <w:r w:rsidRPr="00BC692A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BC692A">
              <w:rPr>
                <w:rFonts w:ascii="Times New Roman" w:eastAsia="Times New Roman" w:hAnsi="Times New Roman"/>
                <w:sz w:val="24"/>
                <w:szCs w:val="24"/>
              </w:rPr>
              <w:t>тектуры, строител</w:t>
            </w:r>
            <w:r w:rsidRPr="00BC692A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BC692A">
              <w:rPr>
                <w:rFonts w:ascii="Times New Roman" w:eastAsia="Times New Roman" w:hAnsi="Times New Roman"/>
                <w:sz w:val="24"/>
                <w:szCs w:val="24"/>
              </w:rPr>
              <w:t>ства и жилищно-коммунального х</w:t>
            </w:r>
            <w:r w:rsidRPr="00BC692A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BC692A">
              <w:rPr>
                <w:rFonts w:ascii="Times New Roman" w:eastAsia="Times New Roman" w:hAnsi="Times New Roman"/>
                <w:sz w:val="24"/>
                <w:szCs w:val="24"/>
              </w:rPr>
              <w:t>зяйства администр</w:t>
            </w:r>
            <w:r w:rsidRPr="00BC692A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BC692A">
              <w:rPr>
                <w:rFonts w:ascii="Times New Roman" w:eastAsia="Times New Roman" w:hAnsi="Times New Roman"/>
                <w:sz w:val="24"/>
                <w:szCs w:val="24"/>
              </w:rPr>
              <w:t>ции г. Пятигорска»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3F4" w:rsidRPr="00655F63" w:rsidRDefault="00AD33F4" w:rsidP="00655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5F63">
              <w:rPr>
                <w:rFonts w:ascii="Times New Roman" w:eastAsia="Times New Roman" w:hAnsi="Times New Roman"/>
                <w:sz w:val="24"/>
                <w:szCs w:val="24"/>
              </w:rPr>
              <w:t>39 125,11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3F4" w:rsidRPr="00655F63" w:rsidRDefault="009828B3" w:rsidP="00655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23 138,63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3F4" w:rsidRPr="00655F63" w:rsidRDefault="009828B3" w:rsidP="00655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2 803,52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3F4" w:rsidRPr="00655F63" w:rsidRDefault="009828B3" w:rsidP="00655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1 155,44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3F4" w:rsidRPr="00655F63" w:rsidRDefault="009828B3" w:rsidP="00655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1 155,44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3F4" w:rsidRPr="00655F63" w:rsidRDefault="00AD33F4" w:rsidP="00655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3F4" w:rsidRPr="00655F63" w:rsidRDefault="00AD33F4" w:rsidP="00655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3F4" w:rsidRPr="00655F63" w:rsidRDefault="00AD33F4" w:rsidP="00655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43FB8" w:rsidRPr="00655F63" w:rsidTr="00543FB8">
        <w:trPr>
          <w:trHeight w:val="34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FB8" w:rsidRPr="00655F63" w:rsidRDefault="00543FB8" w:rsidP="00655F6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FB8" w:rsidRPr="00BC692A" w:rsidRDefault="00543FB8" w:rsidP="00655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692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FB8" w:rsidRPr="00BC692A" w:rsidRDefault="00543FB8" w:rsidP="00655F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692A">
              <w:rPr>
                <w:rFonts w:ascii="Times New Roman" w:eastAsia="Times New Roman" w:hAnsi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FB8" w:rsidRPr="00655F63" w:rsidRDefault="00543FB8" w:rsidP="00655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5F63">
              <w:rPr>
                <w:rFonts w:ascii="Times New Roman" w:eastAsia="Times New Roman" w:hAnsi="Times New Roman"/>
                <w:sz w:val="24"/>
                <w:szCs w:val="24"/>
              </w:rPr>
              <w:t>123 441,53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FB8" w:rsidRPr="00655F63" w:rsidRDefault="00543FB8" w:rsidP="00BC37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118 162,99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FB8" w:rsidRPr="00655F63" w:rsidRDefault="00543FB8" w:rsidP="00655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132 689,57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FB8" w:rsidRPr="00655F63" w:rsidRDefault="00543FB8" w:rsidP="00655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121455,02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FB8" w:rsidRPr="00655F63" w:rsidRDefault="00543FB8" w:rsidP="00655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121455,02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FB8" w:rsidRDefault="00543FB8" w:rsidP="00543FB8">
            <w:pPr>
              <w:jc w:val="center"/>
            </w:pPr>
            <w:r w:rsidRPr="00932060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FB8" w:rsidRDefault="00543FB8" w:rsidP="00543FB8">
            <w:pPr>
              <w:jc w:val="center"/>
            </w:pPr>
            <w:r w:rsidRPr="00932060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FB8" w:rsidRDefault="00543FB8" w:rsidP="00543FB8">
            <w:pPr>
              <w:jc w:val="center"/>
            </w:pPr>
            <w:r w:rsidRPr="00932060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AD33F4" w:rsidRPr="00655F63" w:rsidTr="006818B6">
        <w:trPr>
          <w:trHeight w:val="39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3F4" w:rsidRPr="00655F63" w:rsidRDefault="00AD33F4" w:rsidP="00655F6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3F4" w:rsidRPr="00BC692A" w:rsidRDefault="00AD33F4" w:rsidP="00655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692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3F4" w:rsidRPr="00BC692A" w:rsidRDefault="00AD33F4" w:rsidP="00655F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692A">
              <w:rPr>
                <w:rFonts w:ascii="Times New Roman" w:eastAsia="Times New Roman" w:hAnsi="Times New Roman"/>
                <w:sz w:val="24"/>
                <w:szCs w:val="24"/>
              </w:rPr>
              <w:t>в т.ч. предусмотре</w:t>
            </w:r>
            <w:r w:rsidRPr="00BC692A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BC692A">
              <w:rPr>
                <w:rFonts w:ascii="Times New Roman" w:eastAsia="Times New Roman" w:hAnsi="Times New Roman"/>
                <w:sz w:val="24"/>
                <w:szCs w:val="24"/>
              </w:rPr>
              <w:t>ные: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3F4" w:rsidRPr="00655F63" w:rsidRDefault="00AD33F4" w:rsidP="00655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655F63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3F4" w:rsidRPr="00655F63" w:rsidRDefault="00AD33F4" w:rsidP="00655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655F63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3F4" w:rsidRPr="00655F63" w:rsidRDefault="00AD33F4" w:rsidP="00655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655F63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3F4" w:rsidRPr="00655F63" w:rsidRDefault="00AD33F4" w:rsidP="00655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655F63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3F4" w:rsidRPr="00655F63" w:rsidRDefault="00AD33F4" w:rsidP="00655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655F63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3F4" w:rsidRPr="00655F63" w:rsidRDefault="00AD33F4" w:rsidP="00655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3F4" w:rsidRPr="00655F63" w:rsidRDefault="00AD33F4" w:rsidP="00655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3F4" w:rsidRPr="00655F63" w:rsidRDefault="00AD33F4" w:rsidP="00655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543FB8" w:rsidRPr="00655F63" w:rsidTr="00543FB8">
        <w:trPr>
          <w:trHeight w:val="156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FB8" w:rsidRPr="00655F63" w:rsidRDefault="00543FB8" w:rsidP="00655F6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FB8" w:rsidRPr="00BC692A" w:rsidRDefault="00543FB8" w:rsidP="00655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692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FB8" w:rsidRPr="00BC692A" w:rsidRDefault="00543FB8" w:rsidP="00655F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692A">
              <w:rPr>
                <w:rFonts w:ascii="Times New Roman" w:eastAsia="Times New Roman" w:hAnsi="Times New Roman"/>
                <w:sz w:val="24"/>
                <w:szCs w:val="24"/>
              </w:rPr>
              <w:t>ответственному и</w:t>
            </w:r>
            <w:r w:rsidRPr="00BC692A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BC692A">
              <w:rPr>
                <w:rFonts w:ascii="Times New Roman" w:eastAsia="Times New Roman" w:hAnsi="Times New Roman"/>
                <w:sz w:val="24"/>
                <w:szCs w:val="24"/>
              </w:rPr>
              <w:t>полнителю подпр</w:t>
            </w:r>
            <w:r w:rsidRPr="00BC692A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BC692A">
              <w:rPr>
                <w:rFonts w:ascii="Times New Roman" w:eastAsia="Times New Roman" w:hAnsi="Times New Roman"/>
                <w:sz w:val="24"/>
                <w:szCs w:val="24"/>
              </w:rPr>
              <w:t>граммы -  МУ «Управление  арх</w:t>
            </w:r>
            <w:r w:rsidRPr="00BC692A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BC692A">
              <w:rPr>
                <w:rFonts w:ascii="Times New Roman" w:eastAsia="Times New Roman" w:hAnsi="Times New Roman"/>
                <w:sz w:val="24"/>
                <w:szCs w:val="24"/>
              </w:rPr>
              <w:t>тектуры, строител</w:t>
            </w:r>
            <w:r w:rsidRPr="00BC692A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BC692A">
              <w:rPr>
                <w:rFonts w:ascii="Times New Roman" w:eastAsia="Times New Roman" w:hAnsi="Times New Roman"/>
                <w:sz w:val="24"/>
                <w:szCs w:val="24"/>
              </w:rPr>
              <w:t>ства и жилищно-коммунального х</w:t>
            </w:r>
            <w:r w:rsidRPr="00BC692A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BC692A">
              <w:rPr>
                <w:rFonts w:ascii="Times New Roman" w:eastAsia="Times New Roman" w:hAnsi="Times New Roman"/>
                <w:sz w:val="24"/>
                <w:szCs w:val="24"/>
              </w:rPr>
              <w:t>зяйства администр</w:t>
            </w:r>
            <w:r w:rsidRPr="00BC692A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BC692A">
              <w:rPr>
                <w:rFonts w:ascii="Times New Roman" w:eastAsia="Times New Roman" w:hAnsi="Times New Roman"/>
                <w:sz w:val="24"/>
                <w:szCs w:val="24"/>
              </w:rPr>
              <w:t>ции г. Пятигорска»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FB8" w:rsidRDefault="00543FB8" w:rsidP="00174E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5F63">
              <w:rPr>
                <w:rFonts w:ascii="Times New Roman" w:eastAsia="Times New Roman" w:hAnsi="Times New Roman"/>
                <w:sz w:val="24"/>
                <w:szCs w:val="24"/>
              </w:rPr>
              <w:t>123 441,53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543FB8" w:rsidRPr="00655F63" w:rsidRDefault="00543FB8" w:rsidP="00174E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FB8" w:rsidRDefault="00543FB8" w:rsidP="00174E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118 162,99</w:t>
            </w:r>
          </w:p>
          <w:p w:rsidR="00543FB8" w:rsidRPr="00655F63" w:rsidRDefault="00543FB8" w:rsidP="00174E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FB8" w:rsidRDefault="00543FB8" w:rsidP="009828B3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132 689,57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FB8" w:rsidRDefault="00543FB8" w:rsidP="009828B3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121455,02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FB8" w:rsidRDefault="00543FB8" w:rsidP="009828B3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121455,02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FB8" w:rsidRDefault="00543FB8" w:rsidP="00543FB8">
            <w:pPr>
              <w:jc w:val="center"/>
            </w:pPr>
            <w:r w:rsidRPr="00C30015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FB8" w:rsidRDefault="00543FB8" w:rsidP="00543FB8">
            <w:pPr>
              <w:jc w:val="center"/>
            </w:pPr>
            <w:r w:rsidRPr="00C30015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FB8" w:rsidRDefault="00543FB8" w:rsidP="00543FB8">
            <w:pPr>
              <w:jc w:val="center"/>
            </w:pPr>
            <w:r w:rsidRPr="00C30015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AD33F4" w:rsidRPr="00655F63" w:rsidTr="006818B6">
        <w:trPr>
          <w:trHeight w:val="1185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3F4" w:rsidRPr="00655F63" w:rsidRDefault="00AD33F4" w:rsidP="00655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55F63">
              <w:rPr>
                <w:rFonts w:ascii="Times New Roman" w:eastAsia="Times New Roman" w:hAnsi="Times New Roman"/>
                <w:sz w:val="28"/>
                <w:szCs w:val="28"/>
              </w:rPr>
              <w:t>1.5.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3F4" w:rsidRPr="00BC692A" w:rsidRDefault="00AD33F4" w:rsidP="00655F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692A">
              <w:rPr>
                <w:rFonts w:ascii="Times New Roman" w:eastAsia="Times New Roman" w:hAnsi="Times New Roman"/>
                <w:sz w:val="24"/>
                <w:szCs w:val="24"/>
              </w:rPr>
              <w:t>Основное м</w:t>
            </w:r>
            <w:r w:rsidRPr="00BC692A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BC692A">
              <w:rPr>
                <w:rFonts w:ascii="Times New Roman" w:eastAsia="Times New Roman" w:hAnsi="Times New Roman"/>
                <w:sz w:val="24"/>
                <w:szCs w:val="24"/>
              </w:rPr>
              <w:t>роприятие «Обустройство мест массового отдыха»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3F4" w:rsidRPr="00BC692A" w:rsidRDefault="00AD33F4" w:rsidP="00655F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692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3F4" w:rsidRPr="00655F63" w:rsidRDefault="00AD33F4" w:rsidP="00655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5F6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3F4" w:rsidRPr="00655F63" w:rsidRDefault="00AD33F4" w:rsidP="00655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5F6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3F4" w:rsidRPr="00655F63" w:rsidRDefault="00AD33F4" w:rsidP="00655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5F6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3F4" w:rsidRPr="00655F63" w:rsidRDefault="00AD33F4" w:rsidP="00655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5F6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3F4" w:rsidRPr="00655F63" w:rsidRDefault="00AD33F4" w:rsidP="00655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5F6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3F4" w:rsidRPr="00655F63" w:rsidRDefault="00AD33F4" w:rsidP="00655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3F4" w:rsidRPr="00655F63" w:rsidRDefault="00AD33F4" w:rsidP="00655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3F4" w:rsidRPr="00655F63" w:rsidRDefault="00AD33F4" w:rsidP="00655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43FB8" w:rsidRPr="00655F63" w:rsidTr="00543FB8">
        <w:trPr>
          <w:trHeight w:val="39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FB8" w:rsidRPr="00655F63" w:rsidRDefault="00543FB8" w:rsidP="00655F6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FB8" w:rsidRPr="00BC692A" w:rsidRDefault="00543FB8" w:rsidP="00655F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692A">
              <w:rPr>
                <w:rFonts w:ascii="Times New Roman" w:eastAsia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FB8" w:rsidRPr="00BC692A" w:rsidRDefault="00543FB8" w:rsidP="00655F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692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FB8" w:rsidRPr="00655F63" w:rsidRDefault="00543FB8" w:rsidP="00655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5F63">
              <w:rPr>
                <w:rFonts w:ascii="Times New Roman" w:eastAsia="Times New Roman" w:hAnsi="Times New Roman"/>
                <w:sz w:val="24"/>
                <w:szCs w:val="24"/>
              </w:rPr>
              <w:t>3 442,94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FB8" w:rsidRPr="00655F63" w:rsidRDefault="00543FB8" w:rsidP="00BC37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5 623,68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FB8" w:rsidRPr="00655F63" w:rsidRDefault="00543FB8" w:rsidP="00655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5F63">
              <w:rPr>
                <w:rFonts w:ascii="Times New Roman" w:eastAsia="Times New Roman" w:hAnsi="Times New Roman"/>
                <w:sz w:val="24"/>
                <w:szCs w:val="24"/>
              </w:rPr>
              <w:t>1 544,20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FB8" w:rsidRPr="00655F63" w:rsidRDefault="00543FB8" w:rsidP="00655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5F63">
              <w:rPr>
                <w:rFonts w:ascii="Times New Roman" w:eastAsia="Times New Roman" w:hAnsi="Times New Roman"/>
                <w:sz w:val="24"/>
                <w:szCs w:val="24"/>
              </w:rPr>
              <w:t>1 544,20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FB8" w:rsidRPr="00655F63" w:rsidRDefault="00543FB8" w:rsidP="00655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5F63">
              <w:rPr>
                <w:rFonts w:ascii="Times New Roman" w:eastAsia="Times New Roman" w:hAnsi="Times New Roman"/>
                <w:sz w:val="24"/>
                <w:szCs w:val="24"/>
              </w:rPr>
              <w:t>1 544,20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FB8" w:rsidRDefault="00543FB8" w:rsidP="00543FB8">
            <w:pPr>
              <w:jc w:val="center"/>
            </w:pPr>
            <w:r w:rsidRPr="00AA441A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FB8" w:rsidRDefault="00543FB8" w:rsidP="00543FB8">
            <w:pPr>
              <w:jc w:val="center"/>
            </w:pPr>
            <w:r w:rsidRPr="00AA441A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FB8" w:rsidRDefault="00543FB8" w:rsidP="00543FB8">
            <w:pPr>
              <w:jc w:val="center"/>
            </w:pPr>
            <w:r w:rsidRPr="00AA441A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543FB8" w:rsidRPr="00655F63" w:rsidTr="00543FB8">
        <w:trPr>
          <w:trHeight w:val="40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FB8" w:rsidRPr="00655F63" w:rsidRDefault="00543FB8" w:rsidP="00655F6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FB8" w:rsidRPr="00BC692A" w:rsidRDefault="00543FB8" w:rsidP="00655F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692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FB8" w:rsidRPr="00BC692A" w:rsidRDefault="00543FB8" w:rsidP="00655F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692A">
              <w:rPr>
                <w:rFonts w:ascii="Times New Roman" w:eastAsia="Times New Roman" w:hAnsi="Times New Roman"/>
                <w:sz w:val="24"/>
                <w:szCs w:val="24"/>
              </w:rPr>
              <w:t>Бюджет города-курорта Пятигорска, в т.ч.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FB8" w:rsidRPr="00655F63" w:rsidRDefault="00543FB8" w:rsidP="00655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5F63">
              <w:rPr>
                <w:rFonts w:ascii="Times New Roman" w:eastAsia="Times New Roman" w:hAnsi="Times New Roman"/>
                <w:sz w:val="24"/>
                <w:szCs w:val="24"/>
              </w:rPr>
              <w:t>3 442,94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FB8" w:rsidRPr="00655F63" w:rsidRDefault="00543FB8" w:rsidP="00BC37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5 623,68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FB8" w:rsidRPr="00655F63" w:rsidRDefault="00543FB8" w:rsidP="00655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5F63">
              <w:rPr>
                <w:rFonts w:ascii="Times New Roman" w:eastAsia="Times New Roman" w:hAnsi="Times New Roman"/>
                <w:sz w:val="24"/>
                <w:szCs w:val="24"/>
              </w:rPr>
              <w:t>1 544,20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FB8" w:rsidRPr="00655F63" w:rsidRDefault="00543FB8" w:rsidP="00655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5F63">
              <w:rPr>
                <w:rFonts w:ascii="Times New Roman" w:eastAsia="Times New Roman" w:hAnsi="Times New Roman"/>
                <w:sz w:val="24"/>
                <w:szCs w:val="24"/>
              </w:rPr>
              <w:t>1 544,20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FB8" w:rsidRPr="00655F63" w:rsidRDefault="00543FB8" w:rsidP="00655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5F63">
              <w:rPr>
                <w:rFonts w:ascii="Times New Roman" w:eastAsia="Times New Roman" w:hAnsi="Times New Roman"/>
                <w:sz w:val="24"/>
                <w:szCs w:val="24"/>
              </w:rPr>
              <w:t>1 544,20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FB8" w:rsidRDefault="00543FB8" w:rsidP="00543FB8">
            <w:pPr>
              <w:jc w:val="center"/>
            </w:pPr>
            <w:r w:rsidRPr="00697C23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FB8" w:rsidRDefault="00543FB8" w:rsidP="00543FB8">
            <w:pPr>
              <w:jc w:val="center"/>
            </w:pPr>
            <w:r w:rsidRPr="00697C23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FB8" w:rsidRDefault="00543FB8" w:rsidP="00543FB8">
            <w:pPr>
              <w:jc w:val="center"/>
            </w:pPr>
            <w:r w:rsidRPr="00697C23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543FB8" w:rsidRPr="00655F63" w:rsidTr="00543FB8">
        <w:trPr>
          <w:trHeight w:val="40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FB8" w:rsidRPr="00655F63" w:rsidRDefault="00543FB8" w:rsidP="00655F6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FB8" w:rsidRPr="00BC692A" w:rsidRDefault="00543FB8" w:rsidP="00655F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692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FB8" w:rsidRPr="00BC692A" w:rsidRDefault="00543FB8" w:rsidP="00655F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692A">
              <w:rPr>
                <w:rFonts w:ascii="Times New Roman" w:eastAsia="Times New Roman" w:hAnsi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FB8" w:rsidRPr="00655F63" w:rsidRDefault="00543FB8" w:rsidP="00655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5F63">
              <w:rPr>
                <w:rFonts w:ascii="Times New Roman" w:eastAsia="Times New Roman" w:hAnsi="Times New Roman"/>
                <w:sz w:val="24"/>
                <w:szCs w:val="24"/>
              </w:rPr>
              <w:t>3 442,94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FB8" w:rsidRPr="00655F63" w:rsidRDefault="00543FB8" w:rsidP="00BC37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5 623,68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FB8" w:rsidRPr="00655F63" w:rsidRDefault="00543FB8" w:rsidP="00655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5F63">
              <w:rPr>
                <w:rFonts w:ascii="Times New Roman" w:eastAsia="Times New Roman" w:hAnsi="Times New Roman"/>
                <w:sz w:val="24"/>
                <w:szCs w:val="24"/>
              </w:rPr>
              <w:t>1 544,20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FB8" w:rsidRPr="00655F63" w:rsidRDefault="00543FB8" w:rsidP="00655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5F63">
              <w:rPr>
                <w:rFonts w:ascii="Times New Roman" w:eastAsia="Times New Roman" w:hAnsi="Times New Roman"/>
                <w:sz w:val="24"/>
                <w:szCs w:val="24"/>
              </w:rPr>
              <w:t>1 544,20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FB8" w:rsidRPr="00655F63" w:rsidRDefault="00543FB8" w:rsidP="00655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5F63">
              <w:rPr>
                <w:rFonts w:ascii="Times New Roman" w:eastAsia="Times New Roman" w:hAnsi="Times New Roman"/>
                <w:sz w:val="24"/>
                <w:szCs w:val="24"/>
              </w:rPr>
              <w:t>1 544,20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FB8" w:rsidRDefault="00543FB8" w:rsidP="00543FB8">
            <w:pPr>
              <w:jc w:val="center"/>
            </w:pPr>
            <w:r w:rsidRPr="00697C23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FB8" w:rsidRDefault="00543FB8" w:rsidP="00543FB8">
            <w:pPr>
              <w:jc w:val="center"/>
            </w:pPr>
            <w:r w:rsidRPr="00697C23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FB8" w:rsidRDefault="00543FB8" w:rsidP="00543FB8">
            <w:pPr>
              <w:jc w:val="center"/>
            </w:pPr>
            <w:r w:rsidRPr="00697C23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4206DA" w:rsidRPr="00655F63" w:rsidTr="006818B6">
        <w:trPr>
          <w:trHeight w:val="40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6DA" w:rsidRPr="00655F63" w:rsidRDefault="004206DA" w:rsidP="00655F6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6DA" w:rsidRPr="00BC692A" w:rsidRDefault="004206DA" w:rsidP="00655F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692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06DA" w:rsidRPr="00BC692A" w:rsidRDefault="004206DA" w:rsidP="00655F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692A">
              <w:rPr>
                <w:rFonts w:ascii="Times New Roman" w:eastAsia="Times New Roman" w:hAnsi="Times New Roman"/>
                <w:sz w:val="24"/>
                <w:szCs w:val="24"/>
              </w:rPr>
              <w:t>в т.ч. предусмотре</w:t>
            </w:r>
            <w:r w:rsidRPr="00BC692A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BC692A">
              <w:rPr>
                <w:rFonts w:ascii="Times New Roman" w:eastAsia="Times New Roman" w:hAnsi="Times New Roman"/>
                <w:sz w:val="24"/>
                <w:szCs w:val="24"/>
              </w:rPr>
              <w:t>ные: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6DA" w:rsidRPr="00655F63" w:rsidRDefault="004206DA" w:rsidP="00655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5F6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6DA" w:rsidRPr="00655F63" w:rsidRDefault="004206DA" w:rsidP="00655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5F6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6DA" w:rsidRPr="00655F63" w:rsidRDefault="004206DA" w:rsidP="00655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5F6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6DA" w:rsidRPr="00655F63" w:rsidRDefault="004206DA" w:rsidP="00655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5F6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6DA" w:rsidRPr="00655F63" w:rsidRDefault="004206DA" w:rsidP="00655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5F6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6DA" w:rsidRPr="00655F63" w:rsidRDefault="004206DA" w:rsidP="00655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6DA" w:rsidRPr="00655F63" w:rsidRDefault="004206DA" w:rsidP="00655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6DA" w:rsidRPr="00655F63" w:rsidRDefault="004206DA" w:rsidP="00655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43FB8" w:rsidRPr="00655F63" w:rsidTr="00543FB8">
        <w:trPr>
          <w:trHeight w:val="154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FB8" w:rsidRPr="00655F63" w:rsidRDefault="00543FB8" w:rsidP="00655F6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FB8" w:rsidRPr="00BC692A" w:rsidRDefault="00543FB8" w:rsidP="00655F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692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FB8" w:rsidRPr="00BC692A" w:rsidRDefault="00543FB8" w:rsidP="00655F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692A">
              <w:rPr>
                <w:rFonts w:ascii="Times New Roman" w:eastAsia="Times New Roman" w:hAnsi="Times New Roman"/>
                <w:sz w:val="24"/>
                <w:szCs w:val="24"/>
              </w:rPr>
              <w:t>ответственному и</w:t>
            </w:r>
            <w:r w:rsidRPr="00BC692A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BC692A">
              <w:rPr>
                <w:rFonts w:ascii="Times New Roman" w:eastAsia="Times New Roman" w:hAnsi="Times New Roman"/>
                <w:sz w:val="24"/>
                <w:szCs w:val="24"/>
              </w:rPr>
              <w:t>полнителю подпр</w:t>
            </w:r>
            <w:r w:rsidRPr="00BC692A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BC692A">
              <w:rPr>
                <w:rFonts w:ascii="Times New Roman" w:eastAsia="Times New Roman" w:hAnsi="Times New Roman"/>
                <w:sz w:val="24"/>
                <w:szCs w:val="24"/>
              </w:rPr>
              <w:t>граммы -  МУ «Управление  арх</w:t>
            </w:r>
            <w:r w:rsidRPr="00BC692A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BC692A">
              <w:rPr>
                <w:rFonts w:ascii="Times New Roman" w:eastAsia="Times New Roman" w:hAnsi="Times New Roman"/>
                <w:sz w:val="24"/>
                <w:szCs w:val="24"/>
              </w:rPr>
              <w:t>тектуры, строител</w:t>
            </w:r>
            <w:r w:rsidRPr="00BC692A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BC692A">
              <w:rPr>
                <w:rFonts w:ascii="Times New Roman" w:eastAsia="Times New Roman" w:hAnsi="Times New Roman"/>
                <w:sz w:val="24"/>
                <w:szCs w:val="24"/>
              </w:rPr>
              <w:t>ства и жилищно-коммунального х</w:t>
            </w:r>
            <w:r w:rsidRPr="00BC692A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BC692A">
              <w:rPr>
                <w:rFonts w:ascii="Times New Roman" w:eastAsia="Times New Roman" w:hAnsi="Times New Roman"/>
                <w:sz w:val="24"/>
                <w:szCs w:val="24"/>
              </w:rPr>
              <w:t>зяйства администр</w:t>
            </w:r>
            <w:r w:rsidRPr="00BC692A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BC692A">
              <w:rPr>
                <w:rFonts w:ascii="Times New Roman" w:eastAsia="Times New Roman" w:hAnsi="Times New Roman"/>
                <w:sz w:val="24"/>
                <w:szCs w:val="24"/>
              </w:rPr>
              <w:t>ции г. Пятигорска»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FB8" w:rsidRPr="00655F63" w:rsidRDefault="00543FB8" w:rsidP="00655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5F63">
              <w:rPr>
                <w:rFonts w:ascii="Times New Roman" w:eastAsia="Times New Roman" w:hAnsi="Times New Roman"/>
                <w:sz w:val="24"/>
                <w:szCs w:val="24"/>
              </w:rPr>
              <w:t>3 442,94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FB8" w:rsidRPr="00655F63" w:rsidRDefault="00543FB8" w:rsidP="00BC37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5 623,68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FB8" w:rsidRPr="00655F63" w:rsidRDefault="00543FB8" w:rsidP="00655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5F63">
              <w:rPr>
                <w:rFonts w:ascii="Times New Roman" w:eastAsia="Times New Roman" w:hAnsi="Times New Roman"/>
                <w:sz w:val="24"/>
                <w:szCs w:val="24"/>
              </w:rPr>
              <w:t>1 544,20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FB8" w:rsidRPr="00655F63" w:rsidRDefault="00543FB8" w:rsidP="00655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5F63">
              <w:rPr>
                <w:rFonts w:ascii="Times New Roman" w:eastAsia="Times New Roman" w:hAnsi="Times New Roman"/>
                <w:sz w:val="24"/>
                <w:szCs w:val="24"/>
              </w:rPr>
              <w:t>1 544,20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FB8" w:rsidRPr="00655F63" w:rsidRDefault="00543FB8" w:rsidP="00655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5F63">
              <w:rPr>
                <w:rFonts w:ascii="Times New Roman" w:eastAsia="Times New Roman" w:hAnsi="Times New Roman"/>
                <w:sz w:val="24"/>
                <w:szCs w:val="24"/>
              </w:rPr>
              <w:t>1 544,20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FB8" w:rsidRDefault="00543FB8" w:rsidP="00543FB8">
            <w:pPr>
              <w:jc w:val="center"/>
            </w:pPr>
            <w:r w:rsidRPr="00571823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FB8" w:rsidRDefault="00543FB8" w:rsidP="00543FB8">
            <w:pPr>
              <w:jc w:val="center"/>
            </w:pPr>
            <w:r w:rsidRPr="00571823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FB8" w:rsidRDefault="00543FB8" w:rsidP="00543FB8">
            <w:pPr>
              <w:jc w:val="center"/>
            </w:pPr>
            <w:r w:rsidRPr="00571823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4206DA" w:rsidRPr="00655F63" w:rsidTr="006818B6">
        <w:trPr>
          <w:trHeight w:val="180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6DA" w:rsidRPr="00655F63" w:rsidRDefault="004206DA" w:rsidP="00655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55F63">
              <w:rPr>
                <w:rFonts w:ascii="Times New Roman" w:eastAsia="Times New Roman" w:hAnsi="Times New Roman"/>
                <w:sz w:val="28"/>
                <w:szCs w:val="28"/>
              </w:rPr>
              <w:t>1.6.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6DA" w:rsidRPr="00BC692A" w:rsidRDefault="004206DA" w:rsidP="00655F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692A">
              <w:rPr>
                <w:rFonts w:ascii="Times New Roman" w:eastAsia="Times New Roman" w:hAnsi="Times New Roman"/>
                <w:sz w:val="24"/>
                <w:szCs w:val="24"/>
              </w:rPr>
              <w:t>Основное м</w:t>
            </w:r>
            <w:r w:rsidRPr="00BC692A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BC692A">
              <w:rPr>
                <w:rFonts w:ascii="Times New Roman" w:eastAsia="Times New Roman" w:hAnsi="Times New Roman"/>
                <w:sz w:val="24"/>
                <w:szCs w:val="24"/>
              </w:rPr>
              <w:t>роприятие «Проведение мероприятий по предупре</w:t>
            </w:r>
            <w:r w:rsidRPr="00BC692A">
              <w:rPr>
                <w:rFonts w:ascii="Times New Roman" w:eastAsia="Times New Roman" w:hAnsi="Times New Roman"/>
                <w:sz w:val="24"/>
                <w:szCs w:val="24"/>
              </w:rPr>
              <w:t>ж</w:t>
            </w:r>
            <w:r w:rsidRPr="00BC692A">
              <w:rPr>
                <w:rFonts w:ascii="Times New Roman" w:eastAsia="Times New Roman" w:hAnsi="Times New Roman"/>
                <w:sz w:val="24"/>
                <w:szCs w:val="24"/>
              </w:rPr>
              <w:t>дению возни</w:t>
            </w:r>
            <w:r w:rsidRPr="00BC692A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 w:rsidRPr="00BC692A">
              <w:rPr>
                <w:rFonts w:ascii="Times New Roman" w:eastAsia="Times New Roman" w:hAnsi="Times New Roman"/>
                <w:sz w:val="24"/>
                <w:szCs w:val="24"/>
              </w:rPr>
              <w:t>новения чре</w:t>
            </w:r>
            <w:r w:rsidRPr="00BC692A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 w:rsidRPr="00BC692A">
              <w:rPr>
                <w:rFonts w:ascii="Times New Roman" w:eastAsia="Times New Roman" w:hAnsi="Times New Roman"/>
                <w:sz w:val="24"/>
                <w:szCs w:val="24"/>
              </w:rPr>
              <w:t>вычайных с</w:t>
            </w:r>
            <w:r w:rsidRPr="00BC692A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BC692A">
              <w:rPr>
                <w:rFonts w:ascii="Times New Roman" w:eastAsia="Times New Roman" w:hAnsi="Times New Roman"/>
                <w:sz w:val="24"/>
                <w:szCs w:val="24"/>
              </w:rPr>
              <w:t>туаций»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DA" w:rsidRPr="00BC692A" w:rsidRDefault="004206DA" w:rsidP="00655F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692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6DA" w:rsidRPr="00655F63" w:rsidRDefault="004206DA" w:rsidP="00655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5F6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6DA" w:rsidRPr="00655F63" w:rsidRDefault="004206DA" w:rsidP="00655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5F6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6DA" w:rsidRPr="00655F63" w:rsidRDefault="004206DA" w:rsidP="00655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5F6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6DA" w:rsidRPr="00655F63" w:rsidRDefault="004206DA" w:rsidP="00655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5F6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6DA" w:rsidRPr="00655F63" w:rsidRDefault="004206DA" w:rsidP="00655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5F6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6DA" w:rsidRPr="00655F63" w:rsidRDefault="004206DA" w:rsidP="00655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6DA" w:rsidRPr="00655F63" w:rsidRDefault="004206DA" w:rsidP="00655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6DA" w:rsidRPr="00655F63" w:rsidRDefault="004206DA" w:rsidP="00655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43FB8" w:rsidRPr="00655F63" w:rsidTr="00543FB8">
        <w:trPr>
          <w:trHeight w:val="46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FB8" w:rsidRPr="00655F63" w:rsidRDefault="00543FB8" w:rsidP="00655F6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FB8" w:rsidRPr="00BC692A" w:rsidRDefault="00543FB8" w:rsidP="00655F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692A">
              <w:rPr>
                <w:rFonts w:ascii="Times New Roman" w:eastAsia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FB8" w:rsidRPr="00BC692A" w:rsidRDefault="00543FB8" w:rsidP="00655F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692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FB8" w:rsidRPr="00655F63" w:rsidRDefault="00543FB8" w:rsidP="00655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5F63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FB8" w:rsidRPr="00655F63" w:rsidRDefault="00543FB8" w:rsidP="00655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5F63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FB8" w:rsidRPr="00655F63" w:rsidRDefault="00543FB8" w:rsidP="00655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5F63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FB8" w:rsidRPr="00655F63" w:rsidRDefault="00543FB8" w:rsidP="00655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5F63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FB8" w:rsidRPr="00655F63" w:rsidRDefault="00543FB8" w:rsidP="00655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5F63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FB8" w:rsidRDefault="00543FB8" w:rsidP="00543FB8">
            <w:pPr>
              <w:jc w:val="center"/>
            </w:pPr>
            <w:r w:rsidRPr="008931B0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FB8" w:rsidRDefault="00543FB8" w:rsidP="00543FB8">
            <w:pPr>
              <w:jc w:val="center"/>
            </w:pPr>
            <w:r w:rsidRPr="008931B0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FB8" w:rsidRDefault="00543FB8" w:rsidP="00543FB8">
            <w:pPr>
              <w:jc w:val="center"/>
            </w:pPr>
            <w:r w:rsidRPr="008931B0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543FB8" w:rsidRPr="00655F63" w:rsidTr="00543FB8">
        <w:trPr>
          <w:trHeight w:val="37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FB8" w:rsidRPr="00655F63" w:rsidRDefault="00543FB8" w:rsidP="00655F6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FB8" w:rsidRPr="00BC692A" w:rsidRDefault="00543FB8" w:rsidP="00655F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692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FB8" w:rsidRPr="00BC692A" w:rsidRDefault="00543FB8" w:rsidP="00655F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692A">
              <w:rPr>
                <w:rFonts w:ascii="Times New Roman" w:eastAsia="Times New Roman" w:hAnsi="Times New Roman"/>
                <w:sz w:val="24"/>
                <w:szCs w:val="24"/>
              </w:rPr>
              <w:t>Бюджет города-курорта Пятигорска, в т.ч.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FB8" w:rsidRPr="00655F63" w:rsidRDefault="00543FB8" w:rsidP="00655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5F63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FB8" w:rsidRPr="00655F63" w:rsidRDefault="00543FB8" w:rsidP="00655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5F63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FB8" w:rsidRPr="00655F63" w:rsidRDefault="00543FB8" w:rsidP="00655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5F63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FB8" w:rsidRPr="00655F63" w:rsidRDefault="00543FB8" w:rsidP="00655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5F63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FB8" w:rsidRPr="00655F63" w:rsidRDefault="00543FB8" w:rsidP="00655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5F63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FB8" w:rsidRDefault="00543FB8" w:rsidP="00543FB8">
            <w:pPr>
              <w:jc w:val="center"/>
            </w:pPr>
            <w:r w:rsidRPr="008931B0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FB8" w:rsidRDefault="00543FB8" w:rsidP="00543FB8">
            <w:pPr>
              <w:jc w:val="center"/>
            </w:pPr>
            <w:r w:rsidRPr="008931B0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FB8" w:rsidRDefault="00543FB8" w:rsidP="00543FB8">
            <w:pPr>
              <w:jc w:val="center"/>
            </w:pPr>
            <w:r w:rsidRPr="008931B0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543FB8" w:rsidRPr="00655F63" w:rsidTr="00543FB8">
        <w:trPr>
          <w:trHeight w:val="37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FB8" w:rsidRPr="00655F63" w:rsidRDefault="00543FB8" w:rsidP="00655F6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FB8" w:rsidRPr="00BC692A" w:rsidRDefault="00543FB8" w:rsidP="00655F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692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FB8" w:rsidRPr="00BC692A" w:rsidRDefault="00543FB8" w:rsidP="00655F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692A">
              <w:rPr>
                <w:rFonts w:ascii="Times New Roman" w:eastAsia="Times New Roman" w:hAnsi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FB8" w:rsidRPr="00655F63" w:rsidRDefault="00543FB8" w:rsidP="00655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5F63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FB8" w:rsidRPr="00655F63" w:rsidRDefault="00543FB8" w:rsidP="00655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5F63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FB8" w:rsidRPr="00655F63" w:rsidRDefault="00543FB8" w:rsidP="00655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5F63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FB8" w:rsidRPr="00655F63" w:rsidRDefault="00543FB8" w:rsidP="00655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5F63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FB8" w:rsidRPr="00655F63" w:rsidRDefault="00543FB8" w:rsidP="00655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5F63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FB8" w:rsidRDefault="00543FB8" w:rsidP="00543FB8">
            <w:pPr>
              <w:jc w:val="center"/>
            </w:pPr>
            <w:r w:rsidRPr="008931B0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FB8" w:rsidRDefault="00543FB8" w:rsidP="00543FB8">
            <w:pPr>
              <w:jc w:val="center"/>
            </w:pPr>
            <w:r w:rsidRPr="008931B0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FB8" w:rsidRDefault="00543FB8" w:rsidP="00543FB8">
            <w:pPr>
              <w:jc w:val="center"/>
            </w:pPr>
            <w:r w:rsidRPr="008931B0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4206DA" w:rsidRPr="00655F63" w:rsidTr="006818B6">
        <w:trPr>
          <w:trHeight w:val="37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6DA" w:rsidRPr="00655F63" w:rsidRDefault="004206DA" w:rsidP="00655F6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6DA" w:rsidRPr="00BC692A" w:rsidRDefault="004206DA" w:rsidP="00655F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692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06DA" w:rsidRPr="00BC692A" w:rsidRDefault="004206DA" w:rsidP="00655F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692A">
              <w:rPr>
                <w:rFonts w:ascii="Times New Roman" w:eastAsia="Times New Roman" w:hAnsi="Times New Roman"/>
                <w:sz w:val="24"/>
                <w:szCs w:val="24"/>
              </w:rPr>
              <w:t>в т.ч. предусмотре</w:t>
            </w:r>
            <w:r w:rsidRPr="00BC692A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BC692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ные: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6DA" w:rsidRPr="00655F63" w:rsidRDefault="004206DA" w:rsidP="00655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5F6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6DA" w:rsidRPr="00655F63" w:rsidRDefault="004206DA" w:rsidP="00655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5F6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6DA" w:rsidRPr="00655F63" w:rsidRDefault="004206DA" w:rsidP="00655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5F6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6DA" w:rsidRPr="00655F63" w:rsidRDefault="004206DA" w:rsidP="00655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5F6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6DA" w:rsidRPr="00655F63" w:rsidRDefault="004206DA" w:rsidP="00655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5F6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6DA" w:rsidRPr="00655F63" w:rsidRDefault="004206DA" w:rsidP="00655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6DA" w:rsidRPr="00655F63" w:rsidRDefault="004206DA" w:rsidP="00655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6DA" w:rsidRPr="00655F63" w:rsidRDefault="004206DA" w:rsidP="00655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43FB8" w:rsidRPr="00655F63" w:rsidTr="00543FB8">
        <w:trPr>
          <w:trHeight w:val="17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FB8" w:rsidRPr="00655F63" w:rsidRDefault="00543FB8" w:rsidP="00655F6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FB8" w:rsidRPr="00BC692A" w:rsidRDefault="00543FB8" w:rsidP="00655F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692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FB8" w:rsidRPr="00BC692A" w:rsidRDefault="00543FB8" w:rsidP="00655F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692A">
              <w:rPr>
                <w:rFonts w:ascii="Times New Roman" w:eastAsia="Times New Roman" w:hAnsi="Times New Roman"/>
                <w:sz w:val="24"/>
                <w:szCs w:val="24"/>
              </w:rPr>
              <w:t>ответственному и</w:t>
            </w:r>
            <w:r w:rsidRPr="00BC692A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BC692A">
              <w:rPr>
                <w:rFonts w:ascii="Times New Roman" w:eastAsia="Times New Roman" w:hAnsi="Times New Roman"/>
                <w:sz w:val="24"/>
                <w:szCs w:val="24"/>
              </w:rPr>
              <w:t>полнителю подпр</w:t>
            </w:r>
            <w:r w:rsidRPr="00BC692A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BC692A">
              <w:rPr>
                <w:rFonts w:ascii="Times New Roman" w:eastAsia="Times New Roman" w:hAnsi="Times New Roman"/>
                <w:sz w:val="24"/>
                <w:szCs w:val="24"/>
              </w:rPr>
              <w:t>граммы -  МУ «Управление  арх</w:t>
            </w:r>
            <w:r w:rsidRPr="00BC692A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BC692A">
              <w:rPr>
                <w:rFonts w:ascii="Times New Roman" w:eastAsia="Times New Roman" w:hAnsi="Times New Roman"/>
                <w:sz w:val="24"/>
                <w:szCs w:val="24"/>
              </w:rPr>
              <w:t>тектуры, строител</w:t>
            </w:r>
            <w:r w:rsidRPr="00BC692A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BC692A">
              <w:rPr>
                <w:rFonts w:ascii="Times New Roman" w:eastAsia="Times New Roman" w:hAnsi="Times New Roman"/>
                <w:sz w:val="24"/>
                <w:szCs w:val="24"/>
              </w:rPr>
              <w:t>ства и жилищно-коммунального х</w:t>
            </w:r>
            <w:r w:rsidRPr="00BC692A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BC692A">
              <w:rPr>
                <w:rFonts w:ascii="Times New Roman" w:eastAsia="Times New Roman" w:hAnsi="Times New Roman"/>
                <w:sz w:val="24"/>
                <w:szCs w:val="24"/>
              </w:rPr>
              <w:t>зяйства администр</w:t>
            </w:r>
            <w:r w:rsidRPr="00BC692A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BC692A">
              <w:rPr>
                <w:rFonts w:ascii="Times New Roman" w:eastAsia="Times New Roman" w:hAnsi="Times New Roman"/>
                <w:sz w:val="24"/>
                <w:szCs w:val="24"/>
              </w:rPr>
              <w:t>ции г. Пятигорска»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FB8" w:rsidRPr="00655F63" w:rsidRDefault="00543FB8" w:rsidP="00655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5F63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FB8" w:rsidRPr="00655F63" w:rsidRDefault="00543FB8" w:rsidP="00655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5F63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FB8" w:rsidRPr="00655F63" w:rsidRDefault="00543FB8" w:rsidP="00655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5F63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FB8" w:rsidRPr="00655F63" w:rsidRDefault="00543FB8" w:rsidP="00655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5F63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FB8" w:rsidRPr="00655F63" w:rsidRDefault="00543FB8" w:rsidP="00655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5F63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FB8" w:rsidRDefault="00543FB8" w:rsidP="00543FB8">
            <w:pPr>
              <w:jc w:val="center"/>
            </w:pPr>
            <w:r w:rsidRPr="004B6728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FB8" w:rsidRDefault="00543FB8" w:rsidP="00543FB8">
            <w:pPr>
              <w:jc w:val="center"/>
            </w:pPr>
            <w:r w:rsidRPr="004B6728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FB8" w:rsidRDefault="00543FB8" w:rsidP="00543FB8">
            <w:pPr>
              <w:jc w:val="center"/>
            </w:pPr>
            <w:r w:rsidRPr="004B6728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655F63" w:rsidRPr="00655F63" w:rsidTr="006818B6">
        <w:trPr>
          <w:trHeight w:val="40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F63" w:rsidRPr="00655F63" w:rsidRDefault="00655F63" w:rsidP="00655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55F63">
              <w:rPr>
                <w:rFonts w:ascii="Times New Roman" w:eastAsia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417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F63" w:rsidRPr="00655F63" w:rsidRDefault="00655F63" w:rsidP="00655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5F63">
              <w:rPr>
                <w:rFonts w:ascii="Times New Roman" w:eastAsia="Times New Roman" w:hAnsi="Times New Roman"/>
                <w:sz w:val="24"/>
                <w:szCs w:val="24"/>
              </w:rPr>
              <w:t>II. Подпрограмма 2 «Ликвидация карантинного сорняка (амброзии) на территории города-курорта Пятигорска»</w:t>
            </w:r>
          </w:p>
        </w:tc>
      </w:tr>
      <w:tr w:rsidR="00543FB8" w:rsidRPr="00655F63" w:rsidTr="00543FB8">
        <w:trPr>
          <w:trHeight w:val="3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FB8" w:rsidRPr="00655F63" w:rsidRDefault="00543FB8" w:rsidP="00655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55F63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3FB8" w:rsidRPr="00BC692A" w:rsidRDefault="00543FB8" w:rsidP="00655F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692A">
              <w:rPr>
                <w:rFonts w:ascii="Times New Roman" w:eastAsia="Times New Roman" w:hAnsi="Times New Roman"/>
                <w:sz w:val="24"/>
                <w:szCs w:val="24"/>
              </w:rPr>
              <w:t>подпрограмма всего,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3FB8" w:rsidRPr="00BC692A" w:rsidRDefault="00543FB8" w:rsidP="00655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C692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FB8" w:rsidRPr="00655F63" w:rsidRDefault="00543FB8" w:rsidP="00655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5F63">
              <w:rPr>
                <w:rFonts w:ascii="Times New Roman" w:eastAsia="Times New Roman" w:hAnsi="Times New Roman"/>
                <w:sz w:val="24"/>
                <w:szCs w:val="24"/>
              </w:rPr>
              <w:t xml:space="preserve">  1 310,00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FB8" w:rsidRPr="00655F63" w:rsidRDefault="00543FB8" w:rsidP="00655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1 316,54</w:t>
            </w:r>
            <w:r w:rsidRPr="00655F63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FB8" w:rsidRPr="00655F63" w:rsidRDefault="00543FB8" w:rsidP="00655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5F63">
              <w:rPr>
                <w:rFonts w:ascii="Times New Roman" w:eastAsia="Times New Roman" w:hAnsi="Times New Roman"/>
                <w:sz w:val="24"/>
                <w:szCs w:val="24"/>
              </w:rPr>
              <w:t xml:space="preserve"> 1 310,00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FB8" w:rsidRPr="00655F63" w:rsidRDefault="00543FB8" w:rsidP="00655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5F63">
              <w:rPr>
                <w:rFonts w:ascii="Times New Roman" w:eastAsia="Times New Roman" w:hAnsi="Times New Roman"/>
                <w:sz w:val="24"/>
                <w:szCs w:val="24"/>
              </w:rPr>
              <w:t xml:space="preserve"> 1 310,00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FB8" w:rsidRPr="00655F63" w:rsidRDefault="00543FB8" w:rsidP="00655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5F63">
              <w:rPr>
                <w:rFonts w:ascii="Times New Roman" w:eastAsia="Times New Roman" w:hAnsi="Times New Roman"/>
                <w:sz w:val="24"/>
                <w:szCs w:val="24"/>
              </w:rPr>
              <w:t xml:space="preserve"> 1 310,00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FB8" w:rsidRDefault="00543FB8" w:rsidP="00543FB8">
            <w:pPr>
              <w:jc w:val="center"/>
            </w:pPr>
            <w:r w:rsidRPr="00DD0438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FB8" w:rsidRDefault="00543FB8" w:rsidP="00543FB8">
            <w:pPr>
              <w:jc w:val="center"/>
            </w:pPr>
            <w:r w:rsidRPr="00DD0438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FB8" w:rsidRDefault="00543FB8" w:rsidP="00543FB8">
            <w:pPr>
              <w:jc w:val="center"/>
            </w:pPr>
            <w:r w:rsidRPr="00DD0438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543FB8" w:rsidRPr="00655F63" w:rsidTr="00543FB8">
        <w:trPr>
          <w:trHeight w:val="37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FB8" w:rsidRPr="00655F63" w:rsidRDefault="00543FB8" w:rsidP="00655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655F63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3FB8" w:rsidRPr="00BC692A" w:rsidRDefault="00543FB8" w:rsidP="00655F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C692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FB8" w:rsidRPr="00BC692A" w:rsidRDefault="00543FB8" w:rsidP="00655F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692A">
              <w:rPr>
                <w:rFonts w:ascii="Times New Roman" w:eastAsia="Times New Roman" w:hAnsi="Times New Roman"/>
                <w:sz w:val="24"/>
                <w:szCs w:val="24"/>
              </w:rPr>
              <w:t>Бюджет города-курорта Пятигорска, в т.ч.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FB8" w:rsidRPr="00655F63" w:rsidRDefault="00543FB8" w:rsidP="00655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5F63">
              <w:rPr>
                <w:rFonts w:ascii="Times New Roman" w:eastAsia="Times New Roman" w:hAnsi="Times New Roman"/>
                <w:sz w:val="24"/>
                <w:szCs w:val="24"/>
              </w:rPr>
              <w:t>1 310,00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FB8" w:rsidRPr="00655F63" w:rsidRDefault="00543FB8" w:rsidP="00655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1 316,54</w:t>
            </w:r>
            <w:r w:rsidRPr="00655F63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FB8" w:rsidRPr="00655F63" w:rsidRDefault="00543FB8" w:rsidP="00655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5F63">
              <w:rPr>
                <w:rFonts w:ascii="Times New Roman" w:eastAsia="Times New Roman" w:hAnsi="Times New Roman"/>
                <w:sz w:val="24"/>
                <w:szCs w:val="24"/>
              </w:rPr>
              <w:t>1 310,00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FB8" w:rsidRPr="00655F63" w:rsidRDefault="00543FB8" w:rsidP="00655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5F63">
              <w:rPr>
                <w:rFonts w:ascii="Times New Roman" w:eastAsia="Times New Roman" w:hAnsi="Times New Roman"/>
                <w:sz w:val="24"/>
                <w:szCs w:val="24"/>
              </w:rPr>
              <w:t>1 310,00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FB8" w:rsidRPr="00655F63" w:rsidRDefault="00543FB8" w:rsidP="00655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5F63">
              <w:rPr>
                <w:rFonts w:ascii="Times New Roman" w:eastAsia="Times New Roman" w:hAnsi="Times New Roman"/>
                <w:sz w:val="24"/>
                <w:szCs w:val="24"/>
              </w:rPr>
              <w:t>1 310,00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FB8" w:rsidRDefault="00543FB8" w:rsidP="00543FB8">
            <w:pPr>
              <w:jc w:val="center"/>
            </w:pPr>
            <w:r w:rsidRPr="00DD0438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FB8" w:rsidRDefault="00543FB8" w:rsidP="00543FB8">
            <w:pPr>
              <w:jc w:val="center"/>
            </w:pPr>
            <w:r w:rsidRPr="00DD0438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FB8" w:rsidRDefault="00543FB8" w:rsidP="00543FB8">
            <w:pPr>
              <w:jc w:val="center"/>
            </w:pPr>
            <w:r w:rsidRPr="00DD0438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543FB8" w:rsidRPr="00655F63" w:rsidTr="00543FB8">
        <w:trPr>
          <w:trHeight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FB8" w:rsidRPr="00655F63" w:rsidRDefault="00543FB8" w:rsidP="00655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655F63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3FB8" w:rsidRPr="00BC692A" w:rsidRDefault="00543FB8" w:rsidP="00655F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C692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FB8" w:rsidRPr="00BC692A" w:rsidRDefault="00543FB8" w:rsidP="00655F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692A">
              <w:rPr>
                <w:rFonts w:ascii="Times New Roman" w:eastAsia="Times New Roman" w:hAnsi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FB8" w:rsidRPr="00655F63" w:rsidRDefault="00543FB8" w:rsidP="00655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5F63">
              <w:rPr>
                <w:rFonts w:ascii="Times New Roman" w:eastAsia="Times New Roman" w:hAnsi="Times New Roman"/>
                <w:sz w:val="24"/>
                <w:szCs w:val="24"/>
              </w:rPr>
              <w:t>1 310,00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FB8" w:rsidRPr="00655F63" w:rsidRDefault="00543FB8" w:rsidP="00655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1 316,54</w:t>
            </w:r>
            <w:r w:rsidRPr="00655F63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FB8" w:rsidRPr="00655F63" w:rsidRDefault="00543FB8" w:rsidP="00655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5F63">
              <w:rPr>
                <w:rFonts w:ascii="Times New Roman" w:eastAsia="Times New Roman" w:hAnsi="Times New Roman"/>
                <w:sz w:val="24"/>
                <w:szCs w:val="24"/>
              </w:rPr>
              <w:t>1 310,00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FB8" w:rsidRPr="00655F63" w:rsidRDefault="00543FB8" w:rsidP="00655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5F63">
              <w:rPr>
                <w:rFonts w:ascii="Times New Roman" w:eastAsia="Times New Roman" w:hAnsi="Times New Roman"/>
                <w:sz w:val="24"/>
                <w:szCs w:val="24"/>
              </w:rPr>
              <w:t>1 310,00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FB8" w:rsidRPr="00655F63" w:rsidRDefault="00543FB8" w:rsidP="00655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5F63">
              <w:rPr>
                <w:rFonts w:ascii="Times New Roman" w:eastAsia="Times New Roman" w:hAnsi="Times New Roman"/>
                <w:sz w:val="24"/>
                <w:szCs w:val="24"/>
              </w:rPr>
              <w:t>1 310,00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FB8" w:rsidRDefault="00543FB8" w:rsidP="00543FB8">
            <w:pPr>
              <w:jc w:val="center"/>
            </w:pPr>
            <w:r w:rsidRPr="00DD0438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FB8" w:rsidRDefault="00543FB8" w:rsidP="00543FB8">
            <w:pPr>
              <w:jc w:val="center"/>
            </w:pPr>
            <w:r w:rsidRPr="00DD0438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FB8" w:rsidRDefault="00543FB8" w:rsidP="00543FB8">
            <w:pPr>
              <w:jc w:val="center"/>
            </w:pPr>
            <w:r w:rsidRPr="00DD0438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4206DA" w:rsidRPr="00655F63" w:rsidTr="006818B6">
        <w:trPr>
          <w:trHeight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DA" w:rsidRPr="00655F63" w:rsidRDefault="004206DA" w:rsidP="00655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655F63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06DA" w:rsidRPr="00BC692A" w:rsidRDefault="004206DA" w:rsidP="00655F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C692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06DA" w:rsidRPr="00BC692A" w:rsidRDefault="004206DA" w:rsidP="00655F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692A">
              <w:rPr>
                <w:rFonts w:ascii="Times New Roman" w:eastAsia="Times New Roman" w:hAnsi="Times New Roman"/>
                <w:sz w:val="24"/>
                <w:szCs w:val="24"/>
              </w:rPr>
              <w:t>в т.ч. предусмотре</w:t>
            </w:r>
            <w:r w:rsidRPr="00BC692A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BC692A">
              <w:rPr>
                <w:rFonts w:ascii="Times New Roman" w:eastAsia="Times New Roman" w:hAnsi="Times New Roman"/>
                <w:sz w:val="24"/>
                <w:szCs w:val="24"/>
              </w:rPr>
              <w:t>ные: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6DA" w:rsidRPr="00655F63" w:rsidRDefault="004206DA" w:rsidP="00655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5F6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6DA" w:rsidRPr="00655F63" w:rsidRDefault="004206DA" w:rsidP="00655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5F6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6DA" w:rsidRPr="00655F63" w:rsidRDefault="004206DA" w:rsidP="00655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5F6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6DA" w:rsidRPr="00655F63" w:rsidRDefault="004206DA" w:rsidP="00655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5F6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6DA" w:rsidRPr="00655F63" w:rsidRDefault="004206DA" w:rsidP="00655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5F6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6DA" w:rsidRPr="00655F63" w:rsidRDefault="004206DA" w:rsidP="00655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6DA" w:rsidRPr="00655F63" w:rsidRDefault="004206DA" w:rsidP="00655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6DA" w:rsidRPr="00655F63" w:rsidRDefault="004206DA" w:rsidP="00655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43FB8" w:rsidRPr="00655F63" w:rsidTr="00543FB8">
        <w:trPr>
          <w:trHeight w:val="15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FB8" w:rsidRPr="00655F63" w:rsidRDefault="00543FB8" w:rsidP="00655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655F63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3FB8" w:rsidRPr="00BC692A" w:rsidRDefault="00543FB8" w:rsidP="00655F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C692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FB8" w:rsidRPr="00BC692A" w:rsidRDefault="00543FB8" w:rsidP="00655F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692A">
              <w:rPr>
                <w:rFonts w:ascii="Times New Roman" w:eastAsia="Times New Roman" w:hAnsi="Times New Roman"/>
                <w:sz w:val="24"/>
                <w:szCs w:val="24"/>
              </w:rPr>
              <w:t>ответственному и</w:t>
            </w:r>
            <w:r w:rsidRPr="00BC692A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BC692A">
              <w:rPr>
                <w:rFonts w:ascii="Times New Roman" w:eastAsia="Times New Roman" w:hAnsi="Times New Roman"/>
                <w:sz w:val="24"/>
                <w:szCs w:val="24"/>
              </w:rPr>
              <w:t>полнителю подпр</w:t>
            </w:r>
            <w:r w:rsidRPr="00BC692A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BC692A">
              <w:rPr>
                <w:rFonts w:ascii="Times New Roman" w:eastAsia="Times New Roman" w:hAnsi="Times New Roman"/>
                <w:sz w:val="24"/>
                <w:szCs w:val="24"/>
              </w:rPr>
              <w:t>граммы -  МУ «Управление  арх</w:t>
            </w:r>
            <w:r w:rsidRPr="00BC692A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BC692A">
              <w:rPr>
                <w:rFonts w:ascii="Times New Roman" w:eastAsia="Times New Roman" w:hAnsi="Times New Roman"/>
                <w:sz w:val="24"/>
                <w:szCs w:val="24"/>
              </w:rPr>
              <w:t>тектуры, строител</w:t>
            </w:r>
            <w:r w:rsidRPr="00BC692A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BC692A">
              <w:rPr>
                <w:rFonts w:ascii="Times New Roman" w:eastAsia="Times New Roman" w:hAnsi="Times New Roman"/>
                <w:sz w:val="24"/>
                <w:szCs w:val="24"/>
              </w:rPr>
              <w:t>ства и жилищно-коммунального х</w:t>
            </w:r>
            <w:r w:rsidRPr="00BC692A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BC692A">
              <w:rPr>
                <w:rFonts w:ascii="Times New Roman" w:eastAsia="Times New Roman" w:hAnsi="Times New Roman"/>
                <w:sz w:val="24"/>
                <w:szCs w:val="24"/>
              </w:rPr>
              <w:t>зяйства администр</w:t>
            </w:r>
            <w:r w:rsidRPr="00BC692A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BC692A">
              <w:rPr>
                <w:rFonts w:ascii="Times New Roman" w:eastAsia="Times New Roman" w:hAnsi="Times New Roman"/>
                <w:sz w:val="24"/>
                <w:szCs w:val="24"/>
              </w:rPr>
              <w:t>ции г. Пятигорска»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FB8" w:rsidRPr="00655F63" w:rsidRDefault="00543FB8" w:rsidP="00655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5F63">
              <w:rPr>
                <w:rFonts w:ascii="Times New Roman" w:eastAsia="Times New Roman" w:hAnsi="Times New Roman"/>
                <w:sz w:val="24"/>
                <w:szCs w:val="24"/>
              </w:rPr>
              <w:t>1 310,00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FB8" w:rsidRPr="00655F63" w:rsidRDefault="00543FB8" w:rsidP="00655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1 316,54</w:t>
            </w:r>
            <w:r w:rsidRPr="00655F63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FB8" w:rsidRPr="00655F63" w:rsidRDefault="00543FB8" w:rsidP="00655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5F63">
              <w:rPr>
                <w:rFonts w:ascii="Times New Roman" w:eastAsia="Times New Roman" w:hAnsi="Times New Roman"/>
                <w:sz w:val="24"/>
                <w:szCs w:val="24"/>
              </w:rPr>
              <w:t>1 310,00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FB8" w:rsidRPr="00655F63" w:rsidRDefault="00543FB8" w:rsidP="00655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5F63">
              <w:rPr>
                <w:rFonts w:ascii="Times New Roman" w:eastAsia="Times New Roman" w:hAnsi="Times New Roman"/>
                <w:sz w:val="24"/>
                <w:szCs w:val="24"/>
              </w:rPr>
              <w:t>1 310,00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FB8" w:rsidRPr="00655F63" w:rsidRDefault="00543FB8" w:rsidP="00655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5F63">
              <w:rPr>
                <w:rFonts w:ascii="Times New Roman" w:eastAsia="Times New Roman" w:hAnsi="Times New Roman"/>
                <w:sz w:val="24"/>
                <w:szCs w:val="24"/>
              </w:rPr>
              <w:t>1 310,00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FB8" w:rsidRDefault="00543FB8" w:rsidP="00543FB8">
            <w:pPr>
              <w:jc w:val="center"/>
            </w:pPr>
            <w:r w:rsidRPr="00727911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FB8" w:rsidRDefault="00543FB8" w:rsidP="00543FB8">
            <w:pPr>
              <w:jc w:val="center"/>
            </w:pPr>
            <w:r w:rsidRPr="00727911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FB8" w:rsidRDefault="00543FB8" w:rsidP="00543FB8">
            <w:pPr>
              <w:jc w:val="center"/>
            </w:pPr>
            <w:r w:rsidRPr="00727911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4206DA" w:rsidRPr="00655F63" w:rsidTr="006818B6">
        <w:trPr>
          <w:trHeight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DA" w:rsidRPr="00655F63" w:rsidRDefault="004206DA" w:rsidP="00655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655F63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06DA" w:rsidRPr="00BC692A" w:rsidRDefault="004206DA" w:rsidP="00655F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C692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DA" w:rsidRPr="00BC692A" w:rsidRDefault="004206DA" w:rsidP="00655F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692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6DA" w:rsidRPr="00655F63" w:rsidRDefault="004206DA" w:rsidP="00655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655F63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6DA" w:rsidRPr="00655F63" w:rsidRDefault="004206DA" w:rsidP="00655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655F63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6DA" w:rsidRPr="00655F63" w:rsidRDefault="004206DA" w:rsidP="00655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655F63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6DA" w:rsidRPr="00655F63" w:rsidRDefault="004206DA" w:rsidP="00655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655F63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6DA" w:rsidRPr="00655F63" w:rsidRDefault="004206DA" w:rsidP="00655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655F63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6DA" w:rsidRPr="00655F63" w:rsidRDefault="004206DA" w:rsidP="00655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6DA" w:rsidRPr="00655F63" w:rsidRDefault="004206DA" w:rsidP="00655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6DA" w:rsidRPr="00655F63" w:rsidRDefault="004206DA" w:rsidP="00655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4206DA" w:rsidRPr="00655F63" w:rsidTr="006818B6">
        <w:trPr>
          <w:trHeight w:val="156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6DA" w:rsidRPr="00655F63" w:rsidRDefault="004206DA" w:rsidP="00655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55F63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2.1.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6DA" w:rsidRPr="00BC692A" w:rsidRDefault="004206DA" w:rsidP="00655F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692A">
              <w:rPr>
                <w:rFonts w:ascii="Times New Roman" w:eastAsia="Times New Roman" w:hAnsi="Times New Roman"/>
                <w:sz w:val="24"/>
                <w:szCs w:val="24"/>
              </w:rPr>
              <w:t>Основное м</w:t>
            </w:r>
            <w:r w:rsidRPr="00BC692A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BC692A">
              <w:rPr>
                <w:rFonts w:ascii="Times New Roman" w:eastAsia="Times New Roman" w:hAnsi="Times New Roman"/>
                <w:sz w:val="24"/>
                <w:szCs w:val="24"/>
              </w:rPr>
              <w:t>роприятие «Проведение карантинных мероприятий по ликвидации сорняка (а</w:t>
            </w:r>
            <w:r w:rsidRPr="00BC692A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 w:rsidRPr="00BC692A">
              <w:rPr>
                <w:rFonts w:ascii="Times New Roman" w:eastAsia="Times New Roman" w:hAnsi="Times New Roman"/>
                <w:sz w:val="24"/>
                <w:szCs w:val="24"/>
              </w:rPr>
              <w:t>брозии)»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DA" w:rsidRPr="00BC692A" w:rsidRDefault="004206DA" w:rsidP="00655F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692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6DA" w:rsidRPr="00655F63" w:rsidRDefault="004206DA" w:rsidP="00655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5F6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6DA" w:rsidRPr="00655F63" w:rsidRDefault="004206DA" w:rsidP="00655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5F6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6DA" w:rsidRPr="00655F63" w:rsidRDefault="004206DA" w:rsidP="00655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5F6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6DA" w:rsidRPr="00655F63" w:rsidRDefault="004206DA" w:rsidP="00655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5F6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6DA" w:rsidRPr="00655F63" w:rsidRDefault="004206DA" w:rsidP="00655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5F6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6DA" w:rsidRPr="00655F63" w:rsidRDefault="004206DA" w:rsidP="00655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6DA" w:rsidRPr="00655F63" w:rsidRDefault="004206DA" w:rsidP="00655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6DA" w:rsidRPr="00655F63" w:rsidRDefault="004206DA" w:rsidP="00655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43FB8" w:rsidRPr="00655F63" w:rsidTr="00543FB8">
        <w:trPr>
          <w:trHeight w:val="46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FB8" w:rsidRPr="00655F63" w:rsidRDefault="00543FB8" w:rsidP="00655F6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FB8" w:rsidRPr="00BC692A" w:rsidRDefault="00543FB8" w:rsidP="00655F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692A">
              <w:rPr>
                <w:rFonts w:ascii="Times New Roman" w:eastAsia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FB8" w:rsidRPr="00BC692A" w:rsidRDefault="00543FB8" w:rsidP="00655F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692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FB8" w:rsidRPr="00655F63" w:rsidRDefault="00543FB8" w:rsidP="00655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5F63">
              <w:rPr>
                <w:rFonts w:ascii="Times New Roman" w:eastAsia="Times New Roman" w:hAnsi="Times New Roman"/>
                <w:sz w:val="24"/>
                <w:szCs w:val="24"/>
              </w:rPr>
              <w:t>1 310,00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FB8" w:rsidRPr="00655F63" w:rsidRDefault="00543FB8" w:rsidP="00655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1 316,54</w:t>
            </w:r>
            <w:r w:rsidRPr="00655F63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FB8" w:rsidRPr="00655F63" w:rsidRDefault="00543FB8" w:rsidP="00655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5F63">
              <w:rPr>
                <w:rFonts w:ascii="Times New Roman" w:eastAsia="Times New Roman" w:hAnsi="Times New Roman"/>
                <w:sz w:val="24"/>
                <w:szCs w:val="24"/>
              </w:rPr>
              <w:t>1 310,00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FB8" w:rsidRPr="00655F63" w:rsidRDefault="00543FB8" w:rsidP="00655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5F63">
              <w:rPr>
                <w:rFonts w:ascii="Times New Roman" w:eastAsia="Times New Roman" w:hAnsi="Times New Roman"/>
                <w:sz w:val="24"/>
                <w:szCs w:val="24"/>
              </w:rPr>
              <w:t>1 310,00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FB8" w:rsidRPr="00655F63" w:rsidRDefault="00543FB8" w:rsidP="00655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5F63">
              <w:rPr>
                <w:rFonts w:ascii="Times New Roman" w:eastAsia="Times New Roman" w:hAnsi="Times New Roman"/>
                <w:sz w:val="24"/>
                <w:szCs w:val="24"/>
              </w:rPr>
              <w:t>1 310,00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FB8" w:rsidRDefault="00543FB8" w:rsidP="00543FB8">
            <w:pPr>
              <w:jc w:val="center"/>
            </w:pPr>
            <w:r w:rsidRPr="00EF3431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FB8" w:rsidRDefault="00543FB8" w:rsidP="00543FB8">
            <w:pPr>
              <w:jc w:val="center"/>
            </w:pPr>
            <w:r w:rsidRPr="00EF3431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FB8" w:rsidRDefault="00543FB8" w:rsidP="00543FB8">
            <w:pPr>
              <w:jc w:val="center"/>
            </w:pPr>
            <w:r w:rsidRPr="00EF3431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543FB8" w:rsidRPr="00655F63" w:rsidTr="00543FB8">
        <w:trPr>
          <w:trHeight w:val="46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FB8" w:rsidRPr="00655F63" w:rsidRDefault="00543FB8" w:rsidP="00655F6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FB8" w:rsidRPr="00BC692A" w:rsidRDefault="00543FB8" w:rsidP="00655F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692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FB8" w:rsidRPr="00BC692A" w:rsidRDefault="00543FB8" w:rsidP="00655F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692A">
              <w:rPr>
                <w:rFonts w:ascii="Times New Roman" w:eastAsia="Times New Roman" w:hAnsi="Times New Roman"/>
                <w:sz w:val="24"/>
                <w:szCs w:val="24"/>
              </w:rPr>
              <w:t>Бюджет города-курорта Пятигорска, в т.ч.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FB8" w:rsidRPr="00655F63" w:rsidRDefault="00543FB8" w:rsidP="00655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5F63">
              <w:rPr>
                <w:rFonts w:ascii="Times New Roman" w:eastAsia="Times New Roman" w:hAnsi="Times New Roman"/>
                <w:sz w:val="24"/>
                <w:szCs w:val="24"/>
              </w:rPr>
              <w:t>1 310,00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FB8" w:rsidRPr="00655F63" w:rsidRDefault="00543FB8" w:rsidP="00655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1 316,54</w:t>
            </w:r>
            <w:r w:rsidRPr="00655F63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FB8" w:rsidRPr="00655F63" w:rsidRDefault="00543FB8" w:rsidP="00655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5F63">
              <w:rPr>
                <w:rFonts w:ascii="Times New Roman" w:eastAsia="Times New Roman" w:hAnsi="Times New Roman"/>
                <w:sz w:val="24"/>
                <w:szCs w:val="24"/>
              </w:rPr>
              <w:t>1 310,00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FB8" w:rsidRPr="00655F63" w:rsidRDefault="00543FB8" w:rsidP="00655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5F63">
              <w:rPr>
                <w:rFonts w:ascii="Times New Roman" w:eastAsia="Times New Roman" w:hAnsi="Times New Roman"/>
                <w:sz w:val="24"/>
                <w:szCs w:val="24"/>
              </w:rPr>
              <w:t>1 310,00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FB8" w:rsidRPr="00655F63" w:rsidRDefault="00543FB8" w:rsidP="00655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5F63">
              <w:rPr>
                <w:rFonts w:ascii="Times New Roman" w:eastAsia="Times New Roman" w:hAnsi="Times New Roman"/>
                <w:sz w:val="24"/>
                <w:szCs w:val="24"/>
              </w:rPr>
              <w:t>1 310,00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FB8" w:rsidRDefault="00543FB8" w:rsidP="00543FB8">
            <w:pPr>
              <w:jc w:val="center"/>
            </w:pPr>
            <w:r w:rsidRPr="00EF3431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FB8" w:rsidRDefault="00543FB8" w:rsidP="00543FB8">
            <w:pPr>
              <w:jc w:val="center"/>
            </w:pPr>
            <w:r w:rsidRPr="00EF3431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FB8" w:rsidRDefault="00543FB8" w:rsidP="00543FB8">
            <w:pPr>
              <w:jc w:val="center"/>
            </w:pPr>
            <w:r w:rsidRPr="00EF3431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543FB8" w:rsidRPr="00655F63" w:rsidTr="00543FB8">
        <w:trPr>
          <w:trHeight w:val="46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FB8" w:rsidRPr="00655F63" w:rsidRDefault="00543FB8" w:rsidP="00655F6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FB8" w:rsidRPr="00BC692A" w:rsidRDefault="00543FB8" w:rsidP="00655F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692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FB8" w:rsidRPr="00BC692A" w:rsidRDefault="00543FB8" w:rsidP="00655F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692A">
              <w:rPr>
                <w:rFonts w:ascii="Times New Roman" w:eastAsia="Times New Roman" w:hAnsi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FB8" w:rsidRPr="00655F63" w:rsidRDefault="00543FB8" w:rsidP="00655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5F63">
              <w:rPr>
                <w:rFonts w:ascii="Times New Roman" w:eastAsia="Times New Roman" w:hAnsi="Times New Roman"/>
                <w:sz w:val="24"/>
                <w:szCs w:val="24"/>
              </w:rPr>
              <w:t>1 310,00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FB8" w:rsidRPr="00655F63" w:rsidRDefault="00543FB8" w:rsidP="00655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1 316,54</w:t>
            </w:r>
            <w:r w:rsidRPr="00655F63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FB8" w:rsidRPr="00655F63" w:rsidRDefault="00543FB8" w:rsidP="00655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5F63">
              <w:rPr>
                <w:rFonts w:ascii="Times New Roman" w:eastAsia="Times New Roman" w:hAnsi="Times New Roman"/>
                <w:sz w:val="24"/>
                <w:szCs w:val="24"/>
              </w:rPr>
              <w:t>1 310,00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FB8" w:rsidRPr="00655F63" w:rsidRDefault="00543FB8" w:rsidP="00655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5F63">
              <w:rPr>
                <w:rFonts w:ascii="Times New Roman" w:eastAsia="Times New Roman" w:hAnsi="Times New Roman"/>
                <w:sz w:val="24"/>
                <w:szCs w:val="24"/>
              </w:rPr>
              <w:t>1 310,00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FB8" w:rsidRPr="00655F63" w:rsidRDefault="00543FB8" w:rsidP="00655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5F63">
              <w:rPr>
                <w:rFonts w:ascii="Times New Roman" w:eastAsia="Times New Roman" w:hAnsi="Times New Roman"/>
                <w:sz w:val="24"/>
                <w:szCs w:val="24"/>
              </w:rPr>
              <w:t>1 310,00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FB8" w:rsidRDefault="00543FB8" w:rsidP="00543FB8">
            <w:pPr>
              <w:jc w:val="center"/>
            </w:pPr>
            <w:r w:rsidRPr="00EF3431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FB8" w:rsidRDefault="00543FB8" w:rsidP="00543FB8">
            <w:pPr>
              <w:jc w:val="center"/>
            </w:pPr>
            <w:r w:rsidRPr="00EF3431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FB8" w:rsidRDefault="00543FB8" w:rsidP="00543FB8">
            <w:pPr>
              <w:jc w:val="center"/>
            </w:pPr>
            <w:r w:rsidRPr="00EF3431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4206DA" w:rsidRPr="00655F63" w:rsidTr="006818B6">
        <w:trPr>
          <w:trHeight w:val="34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6DA" w:rsidRPr="00655F63" w:rsidRDefault="004206DA" w:rsidP="00655F6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6DA" w:rsidRPr="00BC692A" w:rsidRDefault="004206DA" w:rsidP="00655F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692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06DA" w:rsidRPr="00BC692A" w:rsidRDefault="004206DA" w:rsidP="00655F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692A">
              <w:rPr>
                <w:rFonts w:ascii="Times New Roman" w:eastAsia="Times New Roman" w:hAnsi="Times New Roman"/>
                <w:sz w:val="24"/>
                <w:szCs w:val="24"/>
              </w:rPr>
              <w:t>в т.ч. предусмотре</w:t>
            </w:r>
            <w:r w:rsidRPr="00BC692A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BC692A">
              <w:rPr>
                <w:rFonts w:ascii="Times New Roman" w:eastAsia="Times New Roman" w:hAnsi="Times New Roman"/>
                <w:sz w:val="24"/>
                <w:szCs w:val="24"/>
              </w:rPr>
              <w:t>ные: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6DA" w:rsidRPr="00655F63" w:rsidRDefault="004206DA" w:rsidP="00655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5F6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6DA" w:rsidRPr="00655F63" w:rsidRDefault="004206DA" w:rsidP="00655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5F6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6DA" w:rsidRPr="00655F63" w:rsidRDefault="004206DA" w:rsidP="00655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5F6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6DA" w:rsidRPr="00655F63" w:rsidRDefault="004206DA" w:rsidP="00655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5F6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6DA" w:rsidRPr="00655F63" w:rsidRDefault="004206DA" w:rsidP="00655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5F6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6DA" w:rsidRPr="00655F63" w:rsidRDefault="004206DA" w:rsidP="00655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6DA" w:rsidRPr="00655F63" w:rsidRDefault="004206DA" w:rsidP="00655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6DA" w:rsidRPr="00655F63" w:rsidRDefault="004206DA" w:rsidP="00655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43FB8" w:rsidRPr="00655F63" w:rsidTr="00543FB8">
        <w:trPr>
          <w:trHeight w:val="162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FB8" w:rsidRPr="00655F63" w:rsidRDefault="00543FB8" w:rsidP="00655F6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FB8" w:rsidRPr="00BC692A" w:rsidRDefault="00543FB8" w:rsidP="00655F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692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FB8" w:rsidRPr="00BC692A" w:rsidRDefault="00543FB8" w:rsidP="00655F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692A">
              <w:rPr>
                <w:rFonts w:ascii="Times New Roman" w:eastAsia="Times New Roman" w:hAnsi="Times New Roman"/>
                <w:sz w:val="24"/>
                <w:szCs w:val="24"/>
              </w:rPr>
              <w:t>ответственному и</w:t>
            </w:r>
            <w:r w:rsidRPr="00BC692A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BC692A">
              <w:rPr>
                <w:rFonts w:ascii="Times New Roman" w:eastAsia="Times New Roman" w:hAnsi="Times New Roman"/>
                <w:sz w:val="24"/>
                <w:szCs w:val="24"/>
              </w:rPr>
              <w:t>полнителю подпр</w:t>
            </w:r>
            <w:r w:rsidRPr="00BC692A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BC692A">
              <w:rPr>
                <w:rFonts w:ascii="Times New Roman" w:eastAsia="Times New Roman" w:hAnsi="Times New Roman"/>
                <w:sz w:val="24"/>
                <w:szCs w:val="24"/>
              </w:rPr>
              <w:t>граммы -  МУ «Управление  арх</w:t>
            </w:r>
            <w:r w:rsidRPr="00BC692A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BC692A">
              <w:rPr>
                <w:rFonts w:ascii="Times New Roman" w:eastAsia="Times New Roman" w:hAnsi="Times New Roman"/>
                <w:sz w:val="24"/>
                <w:szCs w:val="24"/>
              </w:rPr>
              <w:t>тектуры, строител</w:t>
            </w:r>
            <w:r w:rsidRPr="00BC692A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BC692A">
              <w:rPr>
                <w:rFonts w:ascii="Times New Roman" w:eastAsia="Times New Roman" w:hAnsi="Times New Roman"/>
                <w:sz w:val="24"/>
                <w:szCs w:val="24"/>
              </w:rPr>
              <w:t>ства и жилищно-коммунального х</w:t>
            </w:r>
            <w:r w:rsidRPr="00BC692A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BC692A">
              <w:rPr>
                <w:rFonts w:ascii="Times New Roman" w:eastAsia="Times New Roman" w:hAnsi="Times New Roman"/>
                <w:sz w:val="24"/>
                <w:szCs w:val="24"/>
              </w:rPr>
              <w:t>зяйства администр</w:t>
            </w:r>
            <w:r w:rsidRPr="00BC692A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BC692A">
              <w:rPr>
                <w:rFonts w:ascii="Times New Roman" w:eastAsia="Times New Roman" w:hAnsi="Times New Roman"/>
                <w:sz w:val="24"/>
                <w:szCs w:val="24"/>
              </w:rPr>
              <w:t>ции г. Пятигорска»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FB8" w:rsidRPr="00655F63" w:rsidRDefault="00543FB8" w:rsidP="00655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5F63">
              <w:rPr>
                <w:rFonts w:ascii="Times New Roman" w:eastAsia="Times New Roman" w:hAnsi="Times New Roman"/>
                <w:sz w:val="24"/>
                <w:szCs w:val="24"/>
              </w:rPr>
              <w:t>1 310,00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FB8" w:rsidRPr="00655F63" w:rsidRDefault="00543FB8" w:rsidP="00655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1 316,54</w:t>
            </w:r>
            <w:r w:rsidRPr="00655F63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FB8" w:rsidRPr="00655F63" w:rsidRDefault="00543FB8" w:rsidP="00655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5F63">
              <w:rPr>
                <w:rFonts w:ascii="Times New Roman" w:eastAsia="Times New Roman" w:hAnsi="Times New Roman"/>
                <w:sz w:val="24"/>
                <w:szCs w:val="24"/>
              </w:rPr>
              <w:t>1 310,00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FB8" w:rsidRPr="00655F63" w:rsidRDefault="00543FB8" w:rsidP="00655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5F63">
              <w:rPr>
                <w:rFonts w:ascii="Times New Roman" w:eastAsia="Times New Roman" w:hAnsi="Times New Roman"/>
                <w:sz w:val="24"/>
                <w:szCs w:val="24"/>
              </w:rPr>
              <w:t>1 310,00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FB8" w:rsidRPr="00655F63" w:rsidRDefault="00543FB8" w:rsidP="00655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5F63">
              <w:rPr>
                <w:rFonts w:ascii="Times New Roman" w:eastAsia="Times New Roman" w:hAnsi="Times New Roman"/>
                <w:sz w:val="24"/>
                <w:szCs w:val="24"/>
              </w:rPr>
              <w:t>1 310,00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FB8" w:rsidRDefault="00543FB8" w:rsidP="00543FB8">
            <w:pPr>
              <w:jc w:val="center"/>
            </w:pPr>
            <w:r w:rsidRPr="00005E22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FB8" w:rsidRDefault="00543FB8" w:rsidP="00543FB8">
            <w:pPr>
              <w:jc w:val="center"/>
            </w:pPr>
            <w:r w:rsidRPr="00005E22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FB8" w:rsidRDefault="00543FB8" w:rsidP="00543FB8">
            <w:pPr>
              <w:jc w:val="center"/>
            </w:pPr>
            <w:r w:rsidRPr="00005E22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655F63" w:rsidRPr="00655F63" w:rsidTr="00DE5416">
        <w:trPr>
          <w:trHeight w:val="435"/>
        </w:trPr>
        <w:tc>
          <w:tcPr>
            <w:tcW w:w="14899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55F63" w:rsidRPr="00655F63" w:rsidRDefault="00655F63" w:rsidP="00655F6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55F63">
              <w:rPr>
                <w:rFonts w:ascii="Times New Roman" w:eastAsia="Times New Roman" w:hAnsi="Times New Roman"/>
                <w:sz w:val="28"/>
                <w:szCs w:val="28"/>
              </w:rPr>
              <w:t>* средства бюджета города-курорта Пятигорска, формируемые за счет средств, поступающих из федерального бюджета;</w:t>
            </w:r>
          </w:p>
        </w:tc>
      </w:tr>
      <w:tr w:rsidR="00655F63" w:rsidRPr="00655F63" w:rsidTr="006818B6">
        <w:trPr>
          <w:trHeight w:val="435"/>
        </w:trPr>
        <w:tc>
          <w:tcPr>
            <w:tcW w:w="1489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55F63" w:rsidRPr="00655F63" w:rsidRDefault="00655F63" w:rsidP="00655F6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55F63">
              <w:rPr>
                <w:rFonts w:ascii="Times New Roman" w:eastAsia="Times New Roman" w:hAnsi="Times New Roman"/>
                <w:sz w:val="28"/>
                <w:szCs w:val="28"/>
              </w:rPr>
              <w:t>** средства бюджета города-курорта Пятигорска, формируемые за счет средств, поступающих из бюджета Ставропол</w:t>
            </w:r>
            <w:r w:rsidRPr="00655F63">
              <w:rPr>
                <w:rFonts w:ascii="Times New Roman" w:eastAsia="Times New Roman" w:hAnsi="Times New Roman"/>
                <w:sz w:val="28"/>
                <w:szCs w:val="28"/>
              </w:rPr>
              <w:t>ь</w:t>
            </w:r>
            <w:r w:rsidRPr="00655F63">
              <w:rPr>
                <w:rFonts w:ascii="Times New Roman" w:eastAsia="Times New Roman" w:hAnsi="Times New Roman"/>
                <w:sz w:val="28"/>
                <w:szCs w:val="28"/>
              </w:rPr>
              <w:t>ского края;</w:t>
            </w:r>
          </w:p>
        </w:tc>
      </w:tr>
      <w:tr w:rsidR="00655F63" w:rsidRPr="00655F63" w:rsidTr="006818B6">
        <w:trPr>
          <w:trHeight w:val="435"/>
        </w:trPr>
        <w:tc>
          <w:tcPr>
            <w:tcW w:w="1489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55F63" w:rsidRPr="00655F63" w:rsidRDefault="00655F63" w:rsidP="00655F6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55F63">
              <w:rPr>
                <w:rFonts w:ascii="Times New Roman" w:eastAsia="Times New Roman" w:hAnsi="Times New Roman"/>
                <w:sz w:val="28"/>
                <w:szCs w:val="28"/>
              </w:rPr>
              <w:t>*** средства бюджета города-курорта Пятигорска, формируемые за счет собственных доходов.</w:t>
            </w:r>
          </w:p>
        </w:tc>
      </w:tr>
    </w:tbl>
    <w:p w:rsidR="0023147E" w:rsidRPr="0023147E" w:rsidRDefault="0023147E" w:rsidP="0023147E">
      <w:pPr>
        <w:autoSpaceDE w:val="0"/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23147E" w:rsidRDefault="0023147E" w:rsidP="0023147E">
      <w:pPr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W w:w="14572" w:type="dxa"/>
        <w:tblInd w:w="388" w:type="dxa"/>
        <w:tblLook w:val="01E0"/>
      </w:tblPr>
      <w:tblGrid>
        <w:gridCol w:w="14572"/>
      </w:tblGrid>
      <w:tr w:rsidR="0023147E" w:rsidRPr="007952FF" w:rsidTr="007952FF">
        <w:tc>
          <w:tcPr>
            <w:tcW w:w="14572" w:type="dxa"/>
          </w:tcPr>
          <w:p w:rsidR="00BC692A" w:rsidRDefault="00BC692A" w:rsidP="007952FF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</w:p>
          <w:p w:rsidR="00DE5416" w:rsidRDefault="00DE5416" w:rsidP="007952FF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</w:p>
          <w:p w:rsidR="00BC692A" w:rsidRDefault="00BC692A" w:rsidP="007952FF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</w:p>
          <w:p w:rsidR="00BC692A" w:rsidRDefault="00BC692A" w:rsidP="007952FF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</w:p>
          <w:p w:rsidR="00BC692A" w:rsidRDefault="00BC692A" w:rsidP="007952FF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</w:p>
          <w:p w:rsidR="00BC692A" w:rsidRDefault="00BC692A" w:rsidP="007952FF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</w:p>
          <w:p w:rsidR="00BC692A" w:rsidRDefault="00BC692A" w:rsidP="007952FF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</w:p>
          <w:tbl>
            <w:tblPr>
              <w:tblpPr w:leftFromText="180" w:rightFromText="180" w:horzAnchor="page" w:tblpX="4558" w:tblpY="-675"/>
              <w:tblW w:w="12132" w:type="dxa"/>
              <w:tblLook w:val="01E0"/>
            </w:tblPr>
            <w:tblGrid>
              <w:gridCol w:w="5021"/>
              <w:gridCol w:w="7111"/>
            </w:tblGrid>
            <w:tr w:rsidR="00BC692A" w:rsidRPr="0023147E" w:rsidTr="00BC692A">
              <w:trPr>
                <w:trHeight w:val="1706"/>
              </w:trPr>
              <w:tc>
                <w:tcPr>
                  <w:tcW w:w="5021" w:type="dxa"/>
                </w:tcPr>
                <w:p w:rsidR="00BC692A" w:rsidRPr="0023147E" w:rsidRDefault="00BC692A" w:rsidP="00BC692A">
                  <w:pPr>
                    <w:spacing w:after="0" w:line="240" w:lineRule="exac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3147E">
                    <w:rPr>
                      <w:rFonts w:ascii="Times New Roman" w:hAnsi="Times New Roman"/>
                      <w:sz w:val="28"/>
                      <w:szCs w:val="28"/>
                    </w:rPr>
                    <w:br w:type="page"/>
                  </w:r>
                </w:p>
              </w:tc>
              <w:tc>
                <w:tcPr>
                  <w:tcW w:w="7111" w:type="dxa"/>
                </w:tcPr>
                <w:p w:rsidR="00BC692A" w:rsidRPr="0023147E" w:rsidRDefault="00BC692A" w:rsidP="00BC692A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3147E">
                    <w:rPr>
                      <w:rFonts w:ascii="Times New Roman" w:hAnsi="Times New Roman"/>
                      <w:sz w:val="28"/>
                      <w:szCs w:val="28"/>
                    </w:rPr>
                    <w:t>Приложение 4</w:t>
                  </w:r>
                </w:p>
                <w:p w:rsidR="00BC692A" w:rsidRPr="0023147E" w:rsidRDefault="00BC692A" w:rsidP="00BC692A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3147E">
                    <w:rPr>
                      <w:rFonts w:ascii="Times New Roman" w:hAnsi="Times New Roman"/>
                      <w:sz w:val="28"/>
                      <w:szCs w:val="28"/>
                    </w:rPr>
                    <w:t>к муниципальной программе</w:t>
                  </w:r>
                </w:p>
                <w:p w:rsidR="00BC692A" w:rsidRPr="0023147E" w:rsidRDefault="00BC692A" w:rsidP="00BC692A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3147E">
                    <w:rPr>
                      <w:rFonts w:ascii="Times New Roman" w:hAnsi="Times New Roman"/>
                      <w:sz w:val="28"/>
                      <w:szCs w:val="28"/>
                    </w:rPr>
                    <w:t>города-курорта Пятигорска</w:t>
                  </w:r>
                </w:p>
                <w:p w:rsidR="00BC692A" w:rsidRPr="0023147E" w:rsidRDefault="00BC692A" w:rsidP="00BC692A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3147E">
                    <w:rPr>
                      <w:rFonts w:ascii="Times New Roman" w:hAnsi="Times New Roman"/>
                      <w:sz w:val="28"/>
                      <w:szCs w:val="28"/>
                    </w:rPr>
                    <w:t>«Экология  и охрана окружающей среды»</w:t>
                  </w:r>
                </w:p>
                <w:p w:rsidR="00BC692A" w:rsidRPr="0023147E" w:rsidRDefault="00BC692A" w:rsidP="00BC692A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BC692A" w:rsidRDefault="00BC692A" w:rsidP="007952FF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</w:p>
          <w:p w:rsidR="0023147E" w:rsidRPr="007952FF" w:rsidRDefault="0023147E" w:rsidP="007952FF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7952F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СВЕДЕНИЯ</w:t>
            </w:r>
          </w:p>
          <w:p w:rsidR="0023147E" w:rsidRPr="007952FF" w:rsidRDefault="0023147E" w:rsidP="007952FF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7952F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о весовых коэффициентах, присвоенных целям Программы, задачам подпрограмм </w:t>
            </w:r>
          </w:p>
        </w:tc>
      </w:tr>
    </w:tbl>
    <w:p w:rsidR="0023147E" w:rsidRPr="0023147E" w:rsidRDefault="0023147E" w:rsidP="0023147E">
      <w:pPr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23147E" w:rsidRPr="0023147E" w:rsidRDefault="0023147E" w:rsidP="0023147E">
      <w:pPr>
        <w:autoSpaceDE w:val="0"/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23147E" w:rsidRPr="0023147E" w:rsidRDefault="0023147E" w:rsidP="0023147E">
      <w:pPr>
        <w:autoSpaceDE w:val="0"/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W w:w="13908" w:type="dxa"/>
        <w:tblInd w:w="733" w:type="dxa"/>
        <w:tblLook w:val="0000"/>
      </w:tblPr>
      <w:tblGrid>
        <w:gridCol w:w="640"/>
        <w:gridCol w:w="6868"/>
        <w:gridCol w:w="1280"/>
        <w:gridCol w:w="1280"/>
        <w:gridCol w:w="1280"/>
        <w:gridCol w:w="1280"/>
        <w:gridCol w:w="1280"/>
      </w:tblGrid>
      <w:tr w:rsidR="00655F63" w:rsidRPr="00655F63">
        <w:trPr>
          <w:trHeight w:val="945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F63" w:rsidRPr="00655F63" w:rsidRDefault="00655F63" w:rsidP="00655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55F63">
              <w:rPr>
                <w:rFonts w:ascii="Times New Roman" w:eastAsia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6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F63" w:rsidRPr="00655F63" w:rsidRDefault="00655F63" w:rsidP="00655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55F63">
              <w:rPr>
                <w:rFonts w:ascii="Times New Roman" w:eastAsia="Times New Roman" w:hAnsi="Times New Roman"/>
                <w:sz w:val="28"/>
                <w:szCs w:val="28"/>
              </w:rPr>
              <w:t>Наименование  индикатора достижения цели програ</w:t>
            </w:r>
            <w:r w:rsidRPr="00655F63">
              <w:rPr>
                <w:rFonts w:ascii="Times New Roman" w:eastAsia="Times New Roman" w:hAnsi="Times New Roman"/>
                <w:sz w:val="28"/>
                <w:szCs w:val="28"/>
              </w:rPr>
              <w:t>м</w:t>
            </w:r>
            <w:r w:rsidRPr="00655F63">
              <w:rPr>
                <w:rFonts w:ascii="Times New Roman" w:eastAsia="Times New Roman" w:hAnsi="Times New Roman"/>
                <w:sz w:val="28"/>
                <w:szCs w:val="28"/>
              </w:rPr>
              <w:t>мы и  показателя решения задачи подпрограммы пр</w:t>
            </w:r>
            <w:r w:rsidRPr="00655F63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655F63">
              <w:rPr>
                <w:rFonts w:ascii="Times New Roman" w:eastAsia="Times New Roman" w:hAnsi="Times New Roman"/>
                <w:sz w:val="28"/>
                <w:szCs w:val="28"/>
              </w:rPr>
              <w:t>граммы</w:t>
            </w:r>
          </w:p>
        </w:tc>
        <w:tc>
          <w:tcPr>
            <w:tcW w:w="64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F63" w:rsidRPr="00655F63" w:rsidRDefault="00655F63" w:rsidP="00655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55F63">
              <w:rPr>
                <w:rFonts w:ascii="Times New Roman" w:eastAsia="Times New Roman" w:hAnsi="Times New Roman"/>
                <w:sz w:val="28"/>
                <w:szCs w:val="28"/>
              </w:rPr>
              <w:t>Значения весовых коэффициентов, присвоенных целям Программы и задачам подпрограмм по г</w:t>
            </w:r>
            <w:r w:rsidRPr="00655F63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655F63">
              <w:rPr>
                <w:rFonts w:ascii="Times New Roman" w:eastAsia="Times New Roman" w:hAnsi="Times New Roman"/>
                <w:sz w:val="28"/>
                <w:szCs w:val="28"/>
              </w:rPr>
              <w:t>дам</w:t>
            </w:r>
          </w:p>
        </w:tc>
      </w:tr>
      <w:tr w:rsidR="00655F63" w:rsidRPr="00655F63">
        <w:trPr>
          <w:trHeight w:val="345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63" w:rsidRPr="00655F63" w:rsidRDefault="00655F63" w:rsidP="00655F6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63" w:rsidRPr="00655F63" w:rsidRDefault="00655F63" w:rsidP="00655F6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F63" w:rsidRPr="00655F63" w:rsidRDefault="00655F63" w:rsidP="00655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55F63">
              <w:rPr>
                <w:rFonts w:ascii="Times New Roman" w:eastAsia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F63" w:rsidRPr="00655F63" w:rsidRDefault="00655F63" w:rsidP="00655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55F63">
              <w:rPr>
                <w:rFonts w:ascii="Times New Roman" w:eastAsia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F63" w:rsidRPr="00655F63" w:rsidRDefault="00655F63" w:rsidP="00655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55F63">
              <w:rPr>
                <w:rFonts w:ascii="Times New Roman" w:eastAsia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F63" w:rsidRPr="00655F63" w:rsidRDefault="00655F63" w:rsidP="00655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55F63">
              <w:rPr>
                <w:rFonts w:ascii="Times New Roman" w:eastAsia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F63" w:rsidRPr="00655F63" w:rsidRDefault="00655F63" w:rsidP="00655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55F63">
              <w:rPr>
                <w:rFonts w:ascii="Times New Roman" w:eastAsia="Times New Roman" w:hAnsi="Times New Roman"/>
                <w:sz w:val="28"/>
                <w:szCs w:val="28"/>
              </w:rPr>
              <w:t>2022</w:t>
            </w:r>
          </w:p>
        </w:tc>
      </w:tr>
      <w:tr w:rsidR="00655F63" w:rsidRPr="00655F63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F63" w:rsidRPr="00655F63" w:rsidRDefault="00655F63" w:rsidP="00655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55F63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F63" w:rsidRPr="00655F63" w:rsidRDefault="00655F63" w:rsidP="00655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55F63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F63" w:rsidRPr="00655F63" w:rsidRDefault="00655F63" w:rsidP="00655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55F63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F63" w:rsidRPr="00655F63" w:rsidRDefault="00655F63" w:rsidP="00655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55F63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F63" w:rsidRPr="00655F63" w:rsidRDefault="00655F63" w:rsidP="00655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55F63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F63" w:rsidRPr="00655F63" w:rsidRDefault="00655F63" w:rsidP="00655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55F63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F63" w:rsidRPr="00655F63" w:rsidRDefault="00655F63" w:rsidP="00655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55F63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</w:tr>
      <w:tr w:rsidR="00655F63" w:rsidRPr="00655F63">
        <w:trPr>
          <w:trHeight w:val="525"/>
        </w:trPr>
        <w:tc>
          <w:tcPr>
            <w:tcW w:w="139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F63" w:rsidRPr="00655F63" w:rsidRDefault="00655F63" w:rsidP="00655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55F63">
              <w:rPr>
                <w:rFonts w:ascii="Times New Roman" w:eastAsia="Times New Roman" w:hAnsi="Times New Roman"/>
                <w:sz w:val="28"/>
                <w:szCs w:val="28"/>
              </w:rPr>
              <w:t xml:space="preserve"> Муниципальная программа города-курорта Пятигорска «Экология  и охрана окружающей среды» </w:t>
            </w:r>
          </w:p>
        </w:tc>
      </w:tr>
      <w:tr w:rsidR="00655F63" w:rsidRPr="00655F63">
        <w:trPr>
          <w:trHeight w:val="97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F63" w:rsidRPr="00655F63" w:rsidRDefault="00655F63" w:rsidP="00655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55F63">
              <w:rPr>
                <w:rFonts w:ascii="Times New Roman" w:eastAsia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F63" w:rsidRPr="00655F63" w:rsidRDefault="00655F63" w:rsidP="00655F6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55F63">
              <w:rPr>
                <w:rFonts w:ascii="Times New Roman" w:eastAsia="Times New Roman" w:hAnsi="Times New Roman"/>
                <w:sz w:val="28"/>
                <w:szCs w:val="28"/>
              </w:rPr>
              <w:t>Цель 1 «Повышение уровня экологической безопасн</w:t>
            </w:r>
            <w:r w:rsidRPr="00655F63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655F63">
              <w:rPr>
                <w:rFonts w:ascii="Times New Roman" w:eastAsia="Times New Roman" w:hAnsi="Times New Roman"/>
                <w:sz w:val="28"/>
                <w:szCs w:val="28"/>
              </w:rPr>
              <w:t>сти, улучшение экологической ситуации и гигиены о</w:t>
            </w:r>
            <w:r w:rsidRPr="00655F63">
              <w:rPr>
                <w:rFonts w:ascii="Times New Roman" w:eastAsia="Times New Roman" w:hAnsi="Times New Roman"/>
                <w:sz w:val="28"/>
                <w:szCs w:val="28"/>
              </w:rPr>
              <w:t>к</w:t>
            </w:r>
            <w:r w:rsidRPr="00655F63">
              <w:rPr>
                <w:rFonts w:ascii="Times New Roman" w:eastAsia="Times New Roman" w:hAnsi="Times New Roman"/>
                <w:sz w:val="28"/>
                <w:szCs w:val="28"/>
              </w:rPr>
              <w:t>ружающей среды на территории города-курорта Пят</w:t>
            </w:r>
            <w:r w:rsidRPr="00655F63"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 w:rsidRPr="00655F63">
              <w:rPr>
                <w:rFonts w:ascii="Times New Roman" w:eastAsia="Times New Roman" w:hAnsi="Times New Roman"/>
                <w:sz w:val="28"/>
                <w:szCs w:val="28"/>
              </w:rPr>
              <w:t>горска»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F63" w:rsidRPr="00655F63" w:rsidRDefault="00655F63" w:rsidP="00655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55F63">
              <w:rPr>
                <w:rFonts w:ascii="Times New Roman" w:eastAsia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F63" w:rsidRPr="00655F63" w:rsidRDefault="00655F63" w:rsidP="00655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55F63">
              <w:rPr>
                <w:rFonts w:ascii="Times New Roman" w:eastAsia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F63" w:rsidRPr="00655F63" w:rsidRDefault="00655F63" w:rsidP="00655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55F63">
              <w:rPr>
                <w:rFonts w:ascii="Times New Roman" w:eastAsia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F63" w:rsidRPr="00655F63" w:rsidRDefault="00655F63" w:rsidP="00655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55F63">
              <w:rPr>
                <w:rFonts w:ascii="Times New Roman" w:eastAsia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F63" w:rsidRPr="00655F63" w:rsidRDefault="00655F63" w:rsidP="00655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55F63">
              <w:rPr>
                <w:rFonts w:ascii="Times New Roman" w:eastAsia="Times New Roman" w:hAnsi="Times New Roman"/>
                <w:sz w:val="28"/>
                <w:szCs w:val="28"/>
              </w:rPr>
              <w:t>1,0</w:t>
            </w:r>
          </w:p>
        </w:tc>
      </w:tr>
      <w:tr w:rsidR="00655F63" w:rsidRPr="00655F63">
        <w:trPr>
          <w:trHeight w:val="435"/>
        </w:trPr>
        <w:tc>
          <w:tcPr>
            <w:tcW w:w="139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F63" w:rsidRPr="00655F63" w:rsidRDefault="00655F63" w:rsidP="00655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55F63">
              <w:rPr>
                <w:rFonts w:ascii="Times New Roman" w:eastAsia="Times New Roman" w:hAnsi="Times New Roman"/>
                <w:sz w:val="28"/>
                <w:szCs w:val="28"/>
              </w:rPr>
              <w:t>Подпрограмма 1 «Охрана окружающей среды и обеспечение экологической безопасности жителей города-курорта Пятигорска»</w:t>
            </w:r>
          </w:p>
        </w:tc>
      </w:tr>
      <w:tr w:rsidR="00655F63" w:rsidRPr="00655F63">
        <w:trPr>
          <w:trHeight w:val="12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F63" w:rsidRPr="00655F63" w:rsidRDefault="00655F63" w:rsidP="00655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55F63">
              <w:rPr>
                <w:rFonts w:ascii="Times New Roman" w:eastAsia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6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F63" w:rsidRPr="00655F63" w:rsidRDefault="00655F63" w:rsidP="00655F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55F63">
              <w:rPr>
                <w:rFonts w:ascii="Times New Roman" w:eastAsia="Times New Roman" w:hAnsi="Times New Roman"/>
                <w:sz w:val="28"/>
                <w:szCs w:val="28"/>
              </w:rPr>
              <w:t>Задача 1 «Совершенствование системы обращения с отходами и приведение системы сбора и утилизации всех категорий отходов на территории города-курорта Пятигорска в соответствие с законодательством Ро</w:t>
            </w:r>
            <w:r w:rsidRPr="00655F63">
              <w:rPr>
                <w:rFonts w:ascii="Times New Roman" w:eastAsia="Times New Roman" w:hAnsi="Times New Roman"/>
                <w:sz w:val="28"/>
                <w:szCs w:val="28"/>
              </w:rPr>
              <w:t>с</w:t>
            </w:r>
            <w:r w:rsidRPr="00655F63">
              <w:rPr>
                <w:rFonts w:ascii="Times New Roman" w:eastAsia="Times New Roman" w:hAnsi="Times New Roman"/>
                <w:sz w:val="28"/>
                <w:szCs w:val="28"/>
              </w:rPr>
              <w:t>сийской Федерации»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F63" w:rsidRPr="00655F63" w:rsidRDefault="00655F63" w:rsidP="00655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55F63">
              <w:rPr>
                <w:rFonts w:ascii="Times New Roman" w:eastAsia="Times New Roman" w:hAnsi="Times New Roman"/>
                <w:sz w:val="28"/>
                <w:szCs w:val="28"/>
              </w:rPr>
              <w:t>0,3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F63" w:rsidRPr="00655F63" w:rsidRDefault="00655F63" w:rsidP="00655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55F63">
              <w:rPr>
                <w:rFonts w:ascii="Times New Roman" w:eastAsia="Times New Roman" w:hAnsi="Times New Roman"/>
                <w:sz w:val="28"/>
                <w:szCs w:val="28"/>
              </w:rPr>
              <w:t>0,3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F63" w:rsidRPr="00655F63" w:rsidRDefault="00655F63" w:rsidP="00655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55F63">
              <w:rPr>
                <w:rFonts w:ascii="Times New Roman" w:eastAsia="Times New Roman" w:hAnsi="Times New Roman"/>
                <w:sz w:val="28"/>
                <w:szCs w:val="28"/>
              </w:rPr>
              <w:t>0,3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F63" w:rsidRPr="00655F63" w:rsidRDefault="00655F63" w:rsidP="00655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55F63">
              <w:rPr>
                <w:rFonts w:ascii="Times New Roman" w:eastAsia="Times New Roman" w:hAnsi="Times New Roman"/>
                <w:sz w:val="28"/>
                <w:szCs w:val="28"/>
              </w:rPr>
              <w:t>0,35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F63" w:rsidRPr="00655F63" w:rsidRDefault="00655F63" w:rsidP="00655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55F63">
              <w:rPr>
                <w:rFonts w:ascii="Times New Roman" w:eastAsia="Times New Roman" w:hAnsi="Times New Roman"/>
                <w:sz w:val="28"/>
                <w:szCs w:val="28"/>
              </w:rPr>
              <w:t>0,35</w:t>
            </w:r>
          </w:p>
        </w:tc>
      </w:tr>
      <w:tr w:rsidR="00655F63" w:rsidRPr="00655F63">
        <w:trPr>
          <w:trHeight w:val="121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F63" w:rsidRPr="00655F63" w:rsidRDefault="00655F63" w:rsidP="00655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55F63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1.2.</w:t>
            </w:r>
          </w:p>
        </w:tc>
        <w:tc>
          <w:tcPr>
            <w:tcW w:w="6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F63" w:rsidRPr="00655F63" w:rsidRDefault="00655F63" w:rsidP="00655F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55F63">
              <w:rPr>
                <w:rFonts w:ascii="Times New Roman" w:eastAsia="Times New Roman" w:hAnsi="Times New Roman"/>
                <w:sz w:val="28"/>
                <w:szCs w:val="28"/>
              </w:rPr>
              <w:t>Задача 2 «Улучшение экологической ситуации в гор</w:t>
            </w:r>
            <w:r w:rsidRPr="00655F63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655F63">
              <w:rPr>
                <w:rFonts w:ascii="Times New Roman" w:eastAsia="Times New Roman" w:hAnsi="Times New Roman"/>
                <w:sz w:val="28"/>
                <w:szCs w:val="28"/>
              </w:rPr>
              <w:t>де-курорте Пятигорске, а также снижение негативного воздействия результатов жизнедеятельности на с</w:t>
            </w:r>
            <w:r w:rsidRPr="00655F63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655F63">
              <w:rPr>
                <w:rFonts w:ascii="Times New Roman" w:eastAsia="Times New Roman" w:hAnsi="Times New Roman"/>
                <w:sz w:val="28"/>
                <w:szCs w:val="28"/>
              </w:rPr>
              <w:t>стояние городской среды и природных объектов»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F63" w:rsidRPr="00655F63" w:rsidRDefault="00655F63" w:rsidP="00655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55F63">
              <w:rPr>
                <w:rFonts w:ascii="Times New Roman" w:eastAsia="Times New Roman" w:hAnsi="Times New Roman"/>
                <w:sz w:val="28"/>
                <w:szCs w:val="28"/>
              </w:rPr>
              <w:t>0,4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F63" w:rsidRPr="00655F63" w:rsidRDefault="00655F63" w:rsidP="00655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55F63">
              <w:rPr>
                <w:rFonts w:ascii="Times New Roman" w:eastAsia="Times New Roman" w:hAnsi="Times New Roman"/>
                <w:sz w:val="28"/>
                <w:szCs w:val="28"/>
              </w:rPr>
              <w:t>0,4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F63" w:rsidRPr="00655F63" w:rsidRDefault="00655F63" w:rsidP="00655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55F63">
              <w:rPr>
                <w:rFonts w:ascii="Times New Roman" w:eastAsia="Times New Roman" w:hAnsi="Times New Roman"/>
                <w:sz w:val="28"/>
                <w:szCs w:val="28"/>
              </w:rPr>
              <w:t>0,4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F63" w:rsidRPr="00655F63" w:rsidRDefault="00655F63" w:rsidP="00655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55F63">
              <w:rPr>
                <w:rFonts w:ascii="Times New Roman" w:eastAsia="Times New Roman" w:hAnsi="Times New Roman"/>
                <w:sz w:val="28"/>
                <w:szCs w:val="28"/>
              </w:rPr>
              <w:t>0,4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F63" w:rsidRPr="00655F63" w:rsidRDefault="00655F63" w:rsidP="00655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55F63">
              <w:rPr>
                <w:rFonts w:ascii="Times New Roman" w:eastAsia="Times New Roman" w:hAnsi="Times New Roman"/>
                <w:sz w:val="28"/>
                <w:szCs w:val="28"/>
              </w:rPr>
              <w:t>0,4</w:t>
            </w:r>
          </w:p>
        </w:tc>
      </w:tr>
      <w:tr w:rsidR="00655F63" w:rsidRPr="00655F63">
        <w:trPr>
          <w:trHeight w:val="4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F63" w:rsidRPr="00655F63" w:rsidRDefault="00655F63" w:rsidP="00655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55F63">
              <w:rPr>
                <w:rFonts w:ascii="Times New Roman" w:eastAsia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6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F63" w:rsidRPr="00655F63" w:rsidRDefault="00655F63" w:rsidP="00655F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55F63">
              <w:rPr>
                <w:rFonts w:ascii="Times New Roman" w:eastAsia="Times New Roman" w:hAnsi="Times New Roman"/>
                <w:sz w:val="28"/>
                <w:szCs w:val="28"/>
              </w:rPr>
              <w:t>Задача 3 «Обеспечение охраны, защиты и воспрои</w:t>
            </w:r>
            <w:r w:rsidRPr="00655F63">
              <w:rPr>
                <w:rFonts w:ascii="Times New Roman" w:eastAsia="Times New Roman" w:hAnsi="Times New Roman"/>
                <w:sz w:val="28"/>
                <w:szCs w:val="28"/>
              </w:rPr>
              <w:t>з</w:t>
            </w:r>
            <w:r w:rsidRPr="00655F63">
              <w:rPr>
                <w:rFonts w:ascii="Times New Roman" w:eastAsia="Times New Roman" w:hAnsi="Times New Roman"/>
                <w:sz w:val="28"/>
                <w:szCs w:val="28"/>
              </w:rPr>
              <w:t>водства городских лесов»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F63" w:rsidRPr="00655F63" w:rsidRDefault="00655F63" w:rsidP="00655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55F63">
              <w:rPr>
                <w:rFonts w:ascii="Times New Roman" w:eastAsia="Times New Roman" w:hAnsi="Times New Roman"/>
                <w:sz w:val="28"/>
                <w:szCs w:val="28"/>
              </w:rPr>
              <w:t>0,3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F63" w:rsidRPr="00655F63" w:rsidRDefault="00655F63" w:rsidP="00655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55F63">
              <w:rPr>
                <w:rFonts w:ascii="Times New Roman" w:eastAsia="Times New Roman" w:hAnsi="Times New Roman"/>
                <w:sz w:val="28"/>
                <w:szCs w:val="28"/>
              </w:rPr>
              <w:t>0,3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F63" w:rsidRPr="00655F63" w:rsidRDefault="00655F63" w:rsidP="00655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55F63">
              <w:rPr>
                <w:rFonts w:ascii="Times New Roman" w:eastAsia="Times New Roman" w:hAnsi="Times New Roman"/>
                <w:sz w:val="28"/>
                <w:szCs w:val="28"/>
              </w:rPr>
              <w:t>0,3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F63" w:rsidRPr="00655F63" w:rsidRDefault="00655F63" w:rsidP="00655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55F63">
              <w:rPr>
                <w:rFonts w:ascii="Times New Roman" w:eastAsia="Times New Roman" w:hAnsi="Times New Roman"/>
                <w:sz w:val="28"/>
                <w:szCs w:val="28"/>
              </w:rPr>
              <w:t>0,25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F63" w:rsidRPr="00655F63" w:rsidRDefault="00655F63" w:rsidP="00655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55F63">
              <w:rPr>
                <w:rFonts w:ascii="Times New Roman" w:eastAsia="Times New Roman" w:hAnsi="Times New Roman"/>
                <w:sz w:val="28"/>
                <w:szCs w:val="28"/>
              </w:rPr>
              <w:t>0,25</w:t>
            </w:r>
          </w:p>
        </w:tc>
      </w:tr>
      <w:tr w:rsidR="00655F63" w:rsidRPr="00655F63">
        <w:trPr>
          <w:trHeight w:val="390"/>
        </w:trPr>
        <w:tc>
          <w:tcPr>
            <w:tcW w:w="139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F63" w:rsidRPr="00655F63" w:rsidRDefault="00655F63" w:rsidP="00655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55F63">
              <w:rPr>
                <w:rFonts w:ascii="Times New Roman" w:eastAsia="Times New Roman" w:hAnsi="Times New Roman"/>
                <w:sz w:val="28"/>
                <w:szCs w:val="28"/>
              </w:rPr>
              <w:t>Подпрограмма 2 «Ликвидация карантинного сорняка (амброзии) на территории города-курорта Пятигорска»</w:t>
            </w:r>
          </w:p>
        </w:tc>
      </w:tr>
      <w:tr w:rsidR="00655F63" w:rsidRPr="00655F63">
        <w:trPr>
          <w:trHeight w:val="15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F63" w:rsidRPr="00655F63" w:rsidRDefault="00655F63" w:rsidP="00655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55F63">
              <w:rPr>
                <w:rFonts w:ascii="Times New Roman" w:eastAsia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6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F63" w:rsidRPr="00655F63" w:rsidRDefault="00655F63" w:rsidP="00655F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55F63">
              <w:rPr>
                <w:rFonts w:ascii="Times New Roman" w:eastAsia="Times New Roman" w:hAnsi="Times New Roman"/>
                <w:sz w:val="28"/>
                <w:szCs w:val="28"/>
              </w:rPr>
              <w:t>Задача 4 «Ликвидация карантинного сорняка (амбр</w:t>
            </w:r>
            <w:r w:rsidRPr="00655F63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655F63">
              <w:rPr>
                <w:rFonts w:ascii="Times New Roman" w:eastAsia="Times New Roman" w:hAnsi="Times New Roman"/>
                <w:sz w:val="28"/>
                <w:szCs w:val="28"/>
              </w:rPr>
              <w:t>зии) на территории города-курорта Пятигорска мех</w:t>
            </w:r>
            <w:r w:rsidRPr="00655F63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 w:rsidRPr="00655F63">
              <w:rPr>
                <w:rFonts w:ascii="Times New Roman" w:eastAsia="Times New Roman" w:hAnsi="Times New Roman"/>
                <w:sz w:val="28"/>
                <w:szCs w:val="28"/>
              </w:rPr>
              <w:t>ническим и химическим способами, а также с привл</w:t>
            </w:r>
            <w:r w:rsidRPr="00655F63"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 w:rsidRPr="00655F63">
              <w:rPr>
                <w:rFonts w:ascii="Times New Roman" w:eastAsia="Times New Roman" w:hAnsi="Times New Roman"/>
                <w:sz w:val="28"/>
                <w:szCs w:val="28"/>
              </w:rPr>
              <w:t>чением юридических и физических лиц, широких масс общественности и жителей города-курорта Пятиго</w:t>
            </w:r>
            <w:r w:rsidRPr="00655F63">
              <w:rPr>
                <w:rFonts w:ascii="Times New Roman" w:eastAsia="Times New Roman" w:hAnsi="Times New Roman"/>
                <w:sz w:val="28"/>
                <w:szCs w:val="28"/>
              </w:rPr>
              <w:t>р</w:t>
            </w:r>
            <w:r w:rsidRPr="00655F63">
              <w:rPr>
                <w:rFonts w:ascii="Times New Roman" w:eastAsia="Times New Roman" w:hAnsi="Times New Roman"/>
                <w:sz w:val="28"/>
                <w:szCs w:val="28"/>
              </w:rPr>
              <w:t>ска»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F63" w:rsidRPr="00655F63" w:rsidRDefault="00655F63" w:rsidP="00655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55F63">
              <w:rPr>
                <w:rFonts w:ascii="Times New Roman" w:eastAsia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F63" w:rsidRPr="00655F63" w:rsidRDefault="00655F63" w:rsidP="00655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55F63">
              <w:rPr>
                <w:rFonts w:ascii="Times New Roman" w:eastAsia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F63" w:rsidRPr="00655F63" w:rsidRDefault="00655F63" w:rsidP="00655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55F63">
              <w:rPr>
                <w:rFonts w:ascii="Times New Roman" w:eastAsia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F63" w:rsidRPr="00655F63" w:rsidRDefault="00655F63" w:rsidP="00655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55F63">
              <w:rPr>
                <w:rFonts w:ascii="Times New Roman" w:eastAsia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F63" w:rsidRPr="00655F63" w:rsidRDefault="00655F63" w:rsidP="00655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55F63">
              <w:rPr>
                <w:rFonts w:ascii="Times New Roman" w:eastAsia="Times New Roman" w:hAnsi="Times New Roman"/>
                <w:sz w:val="28"/>
                <w:szCs w:val="28"/>
              </w:rPr>
              <w:t>1,0</w:t>
            </w:r>
          </w:p>
        </w:tc>
      </w:tr>
    </w:tbl>
    <w:p w:rsidR="0023147E" w:rsidRPr="0023147E" w:rsidRDefault="0023147E" w:rsidP="0023147E">
      <w:pPr>
        <w:autoSpaceDE w:val="0"/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23147E" w:rsidRPr="0023147E" w:rsidRDefault="0023147E" w:rsidP="0023147E">
      <w:pPr>
        <w:autoSpaceDE w:val="0"/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23147E" w:rsidRPr="0023147E" w:rsidRDefault="0023147E" w:rsidP="0023147E">
      <w:pPr>
        <w:autoSpaceDE w:val="0"/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23147E" w:rsidRPr="0023147E" w:rsidRDefault="0023147E" w:rsidP="0023147E">
      <w:pPr>
        <w:autoSpaceDE w:val="0"/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23147E" w:rsidRDefault="0023147E" w:rsidP="0023147E">
      <w:pPr>
        <w:autoSpaceDE w:val="0"/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655F63" w:rsidRDefault="00655F63" w:rsidP="0023147E">
      <w:pPr>
        <w:autoSpaceDE w:val="0"/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655F63" w:rsidRDefault="00655F63" w:rsidP="0023147E">
      <w:pPr>
        <w:autoSpaceDE w:val="0"/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655F63" w:rsidRDefault="00655F63" w:rsidP="0023147E">
      <w:pPr>
        <w:autoSpaceDE w:val="0"/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655F63" w:rsidRDefault="00655F63" w:rsidP="0023147E">
      <w:pPr>
        <w:autoSpaceDE w:val="0"/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655F63" w:rsidRDefault="00655F63" w:rsidP="0023147E">
      <w:pPr>
        <w:autoSpaceDE w:val="0"/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655F63" w:rsidRDefault="00655F63" w:rsidP="0023147E">
      <w:pPr>
        <w:autoSpaceDE w:val="0"/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655F63" w:rsidRDefault="00655F63" w:rsidP="0023147E">
      <w:pPr>
        <w:autoSpaceDE w:val="0"/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655F63" w:rsidRDefault="00655F63" w:rsidP="0023147E">
      <w:pPr>
        <w:autoSpaceDE w:val="0"/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655F63" w:rsidRDefault="00655F63" w:rsidP="0023147E">
      <w:pPr>
        <w:autoSpaceDE w:val="0"/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655F63" w:rsidRDefault="00655F63" w:rsidP="0023147E">
      <w:pPr>
        <w:autoSpaceDE w:val="0"/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655F63" w:rsidRDefault="00655F63" w:rsidP="0023147E">
      <w:pPr>
        <w:autoSpaceDE w:val="0"/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655F63" w:rsidRPr="0023147E" w:rsidRDefault="00655F63" w:rsidP="0023147E">
      <w:pPr>
        <w:autoSpaceDE w:val="0"/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23147E" w:rsidRPr="0023147E" w:rsidRDefault="0023147E" w:rsidP="0023147E">
      <w:pPr>
        <w:autoSpaceDE w:val="0"/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23147E" w:rsidRPr="0023147E" w:rsidRDefault="0023147E" w:rsidP="0023147E">
      <w:pPr>
        <w:autoSpaceDE w:val="0"/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23147E" w:rsidRPr="0023147E" w:rsidRDefault="0023147E" w:rsidP="0023147E">
      <w:pPr>
        <w:autoSpaceDE w:val="0"/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23147E" w:rsidRPr="0023147E" w:rsidRDefault="0023147E" w:rsidP="0023147E">
      <w:pPr>
        <w:autoSpaceDE w:val="0"/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W w:w="15394" w:type="dxa"/>
        <w:tblInd w:w="388" w:type="dxa"/>
        <w:tblLook w:val="01E0"/>
      </w:tblPr>
      <w:tblGrid>
        <w:gridCol w:w="3262"/>
        <w:gridCol w:w="5021"/>
        <w:gridCol w:w="6289"/>
        <w:gridCol w:w="822"/>
      </w:tblGrid>
      <w:tr w:rsidR="0023147E" w:rsidRPr="0023147E" w:rsidTr="004206DA">
        <w:trPr>
          <w:gridBefore w:val="1"/>
          <w:wBefore w:w="3262" w:type="dxa"/>
          <w:trHeight w:val="1706"/>
        </w:trPr>
        <w:tc>
          <w:tcPr>
            <w:tcW w:w="5021" w:type="dxa"/>
          </w:tcPr>
          <w:p w:rsidR="0023147E" w:rsidRPr="0023147E" w:rsidRDefault="0023147E" w:rsidP="0023147E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23147E">
              <w:rPr>
                <w:rFonts w:ascii="Times New Roman" w:hAnsi="Times New Roman"/>
                <w:sz w:val="28"/>
                <w:szCs w:val="28"/>
              </w:rPr>
              <w:lastRenderedPageBreak/>
              <w:br w:type="page"/>
            </w:r>
          </w:p>
        </w:tc>
        <w:tc>
          <w:tcPr>
            <w:tcW w:w="7111" w:type="dxa"/>
            <w:gridSpan w:val="2"/>
          </w:tcPr>
          <w:p w:rsidR="0023147E" w:rsidRPr="0023147E" w:rsidRDefault="0023147E" w:rsidP="0023147E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147E">
              <w:rPr>
                <w:rFonts w:ascii="Times New Roman" w:hAnsi="Times New Roman"/>
                <w:sz w:val="28"/>
                <w:szCs w:val="28"/>
              </w:rPr>
              <w:t>Приложение 5</w:t>
            </w:r>
          </w:p>
          <w:p w:rsidR="0023147E" w:rsidRPr="0023147E" w:rsidRDefault="0023147E" w:rsidP="0023147E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147E">
              <w:rPr>
                <w:rFonts w:ascii="Times New Roman" w:hAnsi="Times New Roman"/>
                <w:sz w:val="28"/>
                <w:szCs w:val="28"/>
              </w:rPr>
              <w:t>к муниципальной программе</w:t>
            </w:r>
          </w:p>
          <w:p w:rsidR="0023147E" w:rsidRPr="0023147E" w:rsidRDefault="0023147E" w:rsidP="0023147E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147E">
              <w:rPr>
                <w:rFonts w:ascii="Times New Roman" w:hAnsi="Times New Roman"/>
                <w:sz w:val="28"/>
                <w:szCs w:val="28"/>
              </w:rPr>
              <w:t>города-курорта Пятигорска</w:t>
            </w:r>
          </w:p>
          <w:p w:rsidR="0023147E" w:rsidRPr="0023147E" w:rsidRDefault="0023147E" w:rsidP="0023147E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147E">
              <w:rPr>
                <w:rFonts w:ascii="Times New Roman" w:hAnsi="Times New Roman"/>
                <w:sz w:val="28"/>
                <w:szCs w:val="28"/>
              </w:rPr>
              <w:t>«Экология  и охрана окружающей среды»</w:t>
            </w:r>
          </w:p>
          <w:p w:rsidR="0023147E" w:rsidRPr="0023147E" w:rsidRDefault="0023147E" w:rsidP="0023147E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147E" w:rsidRPr="007952FF" w:rsidTr="004206DA">
        <w:trPr>
          <w:gridAfter w:val="1"/>
          <w:wAfter w:w="822" w:type="dxa"/>
        </w:trPr>
        <w:tc>
          <w:tcPr>
            <w:tcW w:w="14572" w:type="dxa"/>
            <w:gridSpan w:val="3"/>
          </w:tcPr>
          <w:p w:rsidR="0023147E" w:rsidRPr="007952FF" w:rsidRDefault="0023147E" w:rsidP="007952FF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7952F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ПЕРЕЧЕНЬ</w:t>
            </w:r>
          </w:p>
          <w:p w:rsidR="0023147E" w:rsidRPr="007952FF" w:rsidRDefault="0023147E" w:rsidP="007952FF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7952F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основных мероприятий подпрограмм  программы</w:t>
            </w:r>
          </w:p>
        </w:tc>
      </w:tr>
    </w:tbl>
    <w:p w:rsidR="0023147E" w:rsidRPr="0023147E" w:rsidRDefault="0023147E" w:rsidP="0023147E">
      <w:pPr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23147E" w:rsidRPr="0023147E" w:rsidRDefault="0023147E" w:rsidP="0023147E">
      <w:pPr>
        <w:autoSpaceDE w:val="0"/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23147E" w:rsidRPr="0023147E" w:rsidRDefault="0023147E" w:rsidP="0023147E">
      <w:pPr>
        <w:autoSpaceDE w:val="0"/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W w:w="14244" w:type="dxa"/>
        <w:tblInd w:w="374" w:type="dxa"/>
        <w:tblLook w:val="0000"/>
      </w:tblPr>
      <w:tblGrid>
        <w:gridCol w:w="757"/>
        <w:gridCol w:w="2828"/>
        <w:gridCol w:w="5108"/>
        <w:gridCol w:w="1384"/>
        <w:gridCol w:w="1384"/>
        <w:gridCol w:w="2783"/>
      </w:tblGrid>
      <w:tr w:rsidR="00A61FFF" w:rsidRPr="00A61FFF">
        <w:trPr>
          <w:trHeight w:val="1590"/>
        </w:trPr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61FFF" w:rsidRPr="00A61FFF" w:rsidRDefault="00A61FFF" w:rsidP="00A61F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FFF">
              <w:rPr>
                <w:rFonts w:ascii="Times New Roman" w:eastAsia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61FFF" w:rsidRPr="00A61FFF" w:rsidRDefault="00A61FFF" w:rsidP="00A61F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FFF">
              <w:rPr>
                <w:rFonts w:ascii="Times New Roman" w:eastAsia="Times New Roman" w:hAnsi="Times New Roman"/>
                <w:sz w:val="28"/>
                <w:szCs w:val="28"/>
              </w:rPr>
              <w:t>Наименование по</w:t>
            </w:r>
            <w:r w:rsidRPr="00A61FFF">
              <w:rPr>
                <w:rFonts w:ascii="Times New Roman" w:eastAsia="Times New Roman" w:hAnsi="Times New Roman"/>
                <w:sz w:val="28"/>
                <w:szCs w:val="28"/>
              </w:rPr>
              <w:t>д</w:t>
            </w:r>
            <w:r w:rsidRPr="00A61FFF">
              <w:rPr>
                <w:rFonts w:ascii="Times New Roman" w:eastAsia="Times New Roman" w:hAnsi="Times New Roman"/>
                <w:sz w:val="28"/>
                <w:szCs w:val="28"/>
              </w:rPr>
              <w:t>программы програ</w:t>
            </w:r>
            <w:r w:rsidRPr="00A61FFF">
              <w:rPr>
                <w:rFonts w:ascii="Times New Roman" w:eastAsia="Times New Roman" w:hAnsi="Times New Roman"/>
                <w:sz w:val="28"/>
                <w:szCs w:val="28"/>
              </w:rPr>
              <w:t>м</w:t>
            </w:r>
            <w:r w:rsidRPr="00A61FFF">
              <w:rPr>
                <w:rFonts w:ascii="Times New Roman" w:eastAsia="Times New Roman" w:hAnsi="Times New Roman"/>
                <w:sz w:val="28"/>
                <w:szCs w:val="28"/>
              </w:rPr>
              <w:t>мы, основного мер</w:t>
            </w:r>
            <w:r w:rsidRPr="00A61FFF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A61FFF">
              <w:rPr>
                <w:rFonts w:ascii="Times New Roman" w:eastAsia="Times New Roman" w:hAnsi="Times New Roman"/>
                <w:sz w:val="28"/>
                <w:szCs w:val="28"/>
              </w:rPr>
              <w:t>приятия подпр</w:t>
            </w:r>
            <w:r w:rsidRPr="00A61FFF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A61FFF">
              <w:rPr>
                <w:rFonts w:ascii="Times New Roman" w:eastAsia="Times New Roman" w:hAnsi="Times New Roman"/>
                <w:sz w:val="28"/>
                <w:szCs w:val="28"/>
              </w:rPr>
              <w:t>граммы программы</w:t>
            </w:r>
          </w:p>
        </w:tc>
        <w:tc>
          <w:tcPr>
            <w:tcW w:w="51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61FFF" w:rsidRPr="00A61FFF" w:rsidRDefault="00A61FFF" w:rsidP="00A61F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FFF">
              <w:rPr>
                <w:rFonts w:ascii="Times New Roman" w:eastAsia="Times New Roman" w:hAnsi="Times New Roman"/>
                <w:sz w:val="28"/>
                <w:szCs w:val="28"/>
              </w:rPr>
              <w:t>Ответственный исполнитель (соиспо</w:t>
            </w:r>
            <w:r w:rsidRPr="00A61FFF">
              <w:rPr>
                <w:rFonts w:ascii="Times New Roman" w:eastAsia="Times New Roman" w:hAnsi="Times New Roman"/>
                <w:sz w:val="28"/>
                <w:szCs w:val="28"/>
              </w:rPr>
              <w:t>л</w:t>
            </w:r>
            <w:r w:rsidRPr="00A61FFF">
              <w:rPr>
                <w:rFonts w:ascii="Times New Roman" w:eastAsia="Times New Roman" w:hAnsi="Times New Roman"/>
                <w:sz w:val="28"/>
                <w:szCs w:val="28"/>
              </w:rPr>
              <w:t>нитель, участник) подпрограммы пр</w:t>
            </w:r>
            <w:r w:rsidRPr="00A61FFF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A61FFF">
              <w:rPr>
                <w:rFonts w:ascii="Times New Roman" w:eastAsia="Times New Roman" w:hAnsi="Times New Roman"/>
                <w:sz w:val="28"/>
                <w:szCs w:val="28"/>
              </w:rPr>
              <w:t>граммы, основного мероприятия по</w:t>
            </w:r>
            <w:r w:rsidRPr="00A61FFF">
              <w:rPr>
                <w:rFonts w:ascii="Times New Roman" w:eastAsia="Times New Roman" w:hAnsi="Times New Roman"/>
                <w:sz w:val="28"/>
                <w:szCs w:val="28"/>
              </w:rPr>
              <w:t>д</w:t>
            </w:r>
            <w:r w:rsidRPr="00A61FFF">
              <w:rPr>
                <w:rFonts w:ascii="Times New Roman" w:eastAsia="Times New Roman" w:hAnsi="Times New Roman"/>
                <w:sz w:val="28"/>
                <w:szCs w:val="28"/>
              </w:rPr>
              <w:t>программы программы</w:t>
            </w: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61FFF" w:rsidRPr="00A61FFF" w:rsidRDefault="00A61FFF" w:rsidP="00A61F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FFF">
              <w:rPr>
                <w:rFonts w:ascii="Times New Roman" w:eastAsia="Times New Roman" w:hAnsi="Times New Roman"/>
                <w:sz w:val="28"/>
                <w:szCs w:val="28"/>
              </w:rPr>
              <w:t>Срок</w:t>
            </w:r>
          </w:p>
        </w:tc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61FFF" w:rsidRPr="00A61FFF" w:rsidRDefault="00A61FFF" w:rsidP="00A61F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FFF">
              <w:rPr>
                <w:rFonts w:ascii="Times New Roman" w:eastAsia="Times New Roman" w:hAnsi="Times New Roman"/>
                <w:sz w:val="28"/>
                <w:szCs w:val="28"/>
              </w:rPr>
              <w:t>Связь с  индикат</w:t>
            </w:r>
            <w:r w:rsidRPr="00A61FFF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A61FFF">
              <w:rPr>
                <w:rFonts w:ascii="Times New Roman" w:eastAsia="Times New Roman" w:hAnsi="Times New Roman"/>
                <w:sz w:val="28"/>
                <w:szCs w:val="28"/>
              </w:rPr>
              <w:t>рами достижения целей программы и показателями реш</w:t>
            </w:r>
            <w:r w:rsidRPr="00A61FFF"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 w:rsidRPr="00A61FFF">
              <w:rPr>
                <w:rFonts w:ascii="Times New Roman" w:eastAsia="Times New Roman" w:hAnsi="Times New Roman"/>
                <w:sz w:val="28"/>
                <w:szCs w:val="28"/>
              </w:rPr>
              <w:t>ния задач подпр</w:t>
            </w:r>
            <w:r w:rsidRPr="00A61FFF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A61FFF">
              <w:rPr>
                <w:rFonts w:ascii="Times New Roman" w:eastAsia="Times New Roman" w:hAnsi="Times New Roman"/>
                <w:sz w:val="28"/>
                <w:szCs w:val="28"/>
              </w:rPr>
              <w:t>граммы программы</w:t>
            </w:r>
          </w:p>
        </w:tc>
      </w:tr>
      <w:tr w:rsidR="00A61FFF" w:rsidRPr="00A61FFF">
        <w:trPr>
          <w:trHeight w:val="1335"/>
        </w:trPr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FF" w:rsidRPr="00A61FFF" w:rsidRDefault="00A61FFF" w:rsidP="00A61FF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FF" w:rsidRPr="00A61FFF" w:rsidRDefault="00A61FFF" w:rsidP="00A61FF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FF" w:rsidRPr="00A61FFF" w:rsidRDefault="00A61FFF" w:rsidP="00A61FF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FFF" w:rsidRPr="00A61FFF" w:rsidRDefault="00A61FFF" w:rsidP="00A61F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1FFF">
              <w:rPr>
                <w:rFonts w:ascii="Times New Roman" w:eastAsia="Times New Roman" w:hAnsi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FFF" w:rsidRPr="00A61FFF" w:rsidRDefault="00A61FFF" w:rsidP="00A61F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1FFF">
              <w:rPr>
                <w:rFonts w:ascii="Times New Roman" w:eastAsia="Times New Roman" w:hAnsi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2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FF" w:rsidRPr="00A61FFF" w:rsidRDefault="00A61FFF" w:rsidP="00A61FF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A61FFF" w:rsidRPr="00A61FFF">
        <w:trPr>
          <w:trHeight w:val="375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FFF" w:rsidRPr="00A61FFF" w:rsidRDefault="00A61FFF" w:rsidP="00A61F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FFF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FFF" w:rsidRPr="00A61FFF" w:rsidRDefault="00A61FFF" w:rsidP="00A61F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FFF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FFF" w:rsidRPr="00A61FFF" w:rsidRDefault="00A61FFF" w:rsidP="00A61F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FFF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FFF" w:rsidRPr="00A61FFF" w:rsidRDefault="00A61FFF" w:rsidP="00A61F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FFF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FFF" w:rsidRPr="00A61FFF" w:rsidRDefault="00A61FFF" w:rsidP="00A61F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FFF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FFF" w:rsidRPr="00A61FFF" w:rsidRDefault="00A61FFF" w:rsidP="00A61F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FFF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</w:tr>
      <w:tr w:rsidR="00A61FFF" w:rsidRPr="00A61FFF">
        <w:trPr>
          <w:trHeight w:val="360"/>
        </w:trPr>
        <w:tc>
          <w:tcPr>
            <w:tcW w:w="142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FFF" w:rsidRPr="00A61FFF" w:rsidRDefault="00A61FFF" w:rsidP="00A61F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Программа «Экология  и охрана окружающей среды»</w:t>
            </w:r>
          </w:p>
        </w:tc>
      </w:tr>
      <w:tr w:rsidR="00A61FFF" w:rsidRPr="00A61FFF">
        <w:trPr>
          <w:trHeight w:val="705"/>
        </w:trPr>
        <w:tc>
          <w:tcPr>
            <w:tcW w:w="142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FFF" w:rsidRPr="00A61FFF" w:rsidRDefault="00A61FFF" w:rsidP="00A61F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I. Цель 1 «Повышение уровня экологической безопасности, улучшение экологической ситуации и гигиены окружающей ср</w:t>
            </w: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е</w:t>
            </w: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ды на территории города-курорта Пятигорска»</w:t>
            </w:r>
          </w:p>
        </w:tc>
      </w:tr>
      <w:tr w:rsidR="00A61FFF" w:rsidRPr="00A61FFF">
        <w:trPr>
          <w:trHeight w:val="243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FFF" w:rsidRPr="00A61FFF" w:rsidRDefault="00A61FFF" w:rsidP="00A61F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1.</w:t>
            </w:r>
          </w:p>
        </w:tc>
        <w:tc>
          <w:tcPr>
            <w:tcW w:w="2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61FFF" w:rsidRPr="00A61FFF" w:rsidRDefault="00A61FFF" w:rsidP="00A61FF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Подпрограмма 1 «О</w:t>
            </w: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х</w:t>
            </w: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рана окружающей ср</w:t>
            </w: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е</w:t>
            </w: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ды и обеспечение эк</w:t>
            </w: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о</w:t>
            </w: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логической безопасн</w:t>
            </w: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о</w:t>
            </w: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сти жителей города-курорта Пятигорска»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FFF" w:rsidRPr="00A61FFF" w:rsidRDefault="00A61FFF" w:rsidP="00A61FF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Ответственный исполнитель - МУ «У</w:t>
            </w: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А</w:t>
            </w: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СиЖКХ администрации г.Пятигорска»; с</w:t>
            </w: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о</w:t>
            </w: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исполнители подпрограммы: администр</w:t>
            </w: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а</w:t>
            </w: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ция города Пятигорска; Муниципальное учреждение «Управление образования а</w:t>
            </w: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д</w:t>
            </w: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министрации города Пятигорска»; учас</w:t>
            </w: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т</w:t>
            </w: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ники - Муниципальное казенное учрежд</w:t>
            </w: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е</w:t>
            </w: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ние  «Управление по делам территорий г</w:t>
            </w: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о</w:t>
            </w: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рода Пятигорска», Муниципальное бю</w:t>
            </w: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д</w:t>
            </w: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жетное учреждение  «Управление кап</w:t>
            </w: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и</w:t>
            </w: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тального строительства»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FFF" w:rsidRPr="00A61FFF" w:rsidRDefault="00A61FFF" w:rsidP="00A61F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2018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FFF" w:rsidRPr="00A61FFF" w:rsidRDefault="00A61FFF" w:rsidP="006818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202</w:t>
            </w:r>
            <w:r w:rsidR="006818B6">
              <w:rPr>
                <w:rFonts w:ascii="Times New Roman" w:eastAsia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FFF" w:rsidRPr="00A61FFF" w:rsidRDefault="00A61FFF" w:rsidP="00A61FF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Индикатор достиж</w:t>
            </w: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е</w:t>
            </w: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ния целей Программы 1,  указанный в Пр</w:t>
            </w: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и</w:t>
            </w: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ложении 1 Программы</w:t>
            </w:r>
          </w:p>
        </w:tc>
      </w:tr>
      <w:tr w:rsidR="00A61FFF" w:rsidRPr="00A61FFF">
        <w:trPr>
          <w:trHeight w:val="780"/>
        </w:trPr>
        <w:tc>
          <w:tcPr>
            <w:tcW w:w="142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FFF" w:rsidRPr="00A61FFF" w:rsidRDefault="00A61FFF" w:rsidP="00A61F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Задача 1 «Совершенствование системы обращения с отходами и приведение системы сбора и утилизации всех категорий о</w:t>
            </w: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т</w:t>
            </w: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ходов на территории города-курорта Пятигорска в соответствие с законодательством Российской Федерации»</w:t>
            </w:r>
          </w:p>
        </w:tc>
      </w:tr>
      <w:tr w:rsidR="00A61FFF" w:rsidRPr="00A61FFF">
        <w:trPr>
          <w:trHeight w:val="114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FFF" w:rsidRPr="00A61FFF" w:rsidRDefault="00A61FFF" w:rsidP="00A61F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1.1.</w:t>
            </w:r>
          </w:p>
        </w:tc>
        <w:tc>
          <w:tcPr>
            <w:tcW w:w="2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FFF" w:rsidRPr="00A61FFF" w:rsidRDefault="00A61FFF" w:rsidP="00A61FF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Основное мероприятие «Обращение с отход</w:t>
            </w: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а</w:t>
            </w: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ми производства и п</w:t>
            </w: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о</w:t>
            </w: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требления»</w:t>
            </w:r>
          </w:p>
        </w:tc>
        <w:tc>
          <w:tcPr>
            <w:tcW w:w="5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FFF" w:rsidRPr="00A61FFF" w:rsidRDefault="00A61FFF" w:rsidP="00A61F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Ответственный исполнитель - МУ «У</w:t>
            </w: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А</w:t>
            </w: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СиЖКХ администрации г.Пятигорска»; участник - Муниципальное казенное учр</w:t>
            </w: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е</w:t>
            </w: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ждение  «Управление по делам территорий города Пятигорска»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FFF" w:rsidRPr="00A61FFF" w:rsidRDefault="00A61FFF" w:rsidP="00A61F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2018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FFF" w:rsidRPr="00A61FFF" w:rsidRDefault="006818B6" w:rsidP="00A61F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2025</w:t>
            </w:r>
          </w:p>
        </w:tc>
        <w:tc>
          <w:tcPr>
            <w:tcW w:w="2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FFF" w:rsidRPr="00A61FFF" w:rsidRDefault="00A61FFF" w:rsidP="00A61FF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Показатели 1.1. и 1.2., указанные в Прилож</w:t>
            </w: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е</w:t>
            </w: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нии 1 к Программе</w:t>
            </w:r>
          </w:p>
        </w:tc>
      </w:tr>
      <w:tr w:rsidR="00A61FFF" w:rsidRPr="00A61FFF">
        <w:trPr>
          <w:trHeight w:val="780"/>
        </w:trPr>
        <w:tc>
          <w:tcPr>
            <w:tcW w:w="142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FFF" w:rsidRPr="00A61FFF" w:rsidRDefault="00A61FFF" w:rsidP="00A61F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Задача 2 «Улучшение экологической ситуации в городе-курорте Пятигорске, а также снижение негативного воздействия р</w:t>
            </w: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е</w:t>
            </w: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зультатов жизнедеятельности на состояние городской среды и природных объектов»</w:t>
            </w:r>
          </w:p>
        </w:tc>
      </w:tr>
      <w:tr w:rsidR="00A61FFF" w:rsidRPr="00A61FFF">
        <w:trPr>
          <w:trHeight w:val="1185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FFF" w:rsidRPr="00A61FFF" w:rsidRDefault="00A61FFF" w:rsidP="00A61F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1.2.</w:t>
            </w:r>
          </w:p>
        </w:tc>
        <w:tc>
          <w:tcPr>
            <w:tcW w:w="2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FFF" w:rsidRPr="00A61FFF" w:rsidRDefault="00A61FFF" w:rsidP="00A61FF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Основное мероприятие «Охрана водных р</w:t>
            </w: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е</w:t>
            </w: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сурсов»</w:t>
            </w:r>
          </w:p>
        </w:tc>
        <w:tc>
          <w:tcPr>
            <w:tcW w:w="5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FFF" w:rsidRPr="00A61FFF" w:rsidRDefault="00A61FFF" w:rsidP="00A61F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Ответственный исполнитель - МУ «У</w:t>
            </w: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А</w:t>
            </w: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СиЖКХ администрации г.Пятигорска»; участник - Муниципальное казенное учр</w:t>
            </w: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е</w:t>
            </w: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ждение  «Управление по делам территорий города Пятигорска»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FFF" w:rsidRPr="00A61FFF" w:rsidRDefault="00A61FFF" w:rsidP="00A61F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2018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FFF" w:rsidRPr="00A61FFF" w:rsidRDefault="006818B6" w:rsidP="00A61F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2025</w:t>
            </w:r>
          </w:p>
        </w:tc>
        <w:tc>
          <w:tcPr>
            <w:tcW w:w="2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FFF" w:rsidRPr="00A61FFF" w:rsidRDefault="00A61FFF" w:rsidP="00A61FF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Показатель 1.4., ук</w:t>
            </w: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а</w:t>
            </w: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занный в Приложении 1 к Программе</w:t>
            </w:r>
          </w:p>
        </w:tc>
      </w:tr>
      <w:tr w:rsidR="00A61FFF" w:rsidRPr="00A61FFF">
        <w:trPr>
          <w:trHeight w:val="2085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FFF" w:rsidRPr="00A61FFF" w:rsidRDefault="00A61FFF" w:rsidP="00A61F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1.3.</w:t>
            </w:r>
          </w:p>
        </w:tc>
        <w:tc>
          <w:tcPr>
            <w:tcW w:w="2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FFF" w:rsidRPr="00A61FFF" w:rsidRDefault="00A61FFF" w:rsidP="00A61FF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Основное мероприятие «Улучшение экологии окружающей среды»</w:t>
            </w:r>
          </w:p>
        </w:tc>
        <w:tc>
          <w:tcPr>
            <w:tcW w:w="5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FFF" w:rsidRPr="00A61FFF" w:rsidRDefault="00A61FFF" w:rsidP="00A61FF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Ответственный исполнитель - МУ «У</w:t>
            </w: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А</w:t>
            </w: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СиЖКХ администрации г.Пятигорска»; с</w:t>
            </w: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о</w:t>
            </w: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исполнители подпрограммы: администр</w:t>
            </w: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а</w:t>
            </w: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ция города Пятигорска; Муниципальное учреждение «Управление образования а</w:t>
            </w: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д</w:t>
            </w: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министрации города Пятигорска»; учас</w:t>
            </w: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т</w:t>
            </w: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ник - Муниципальное казенное учреждение  «Управление по делам территорий города Пятигорска»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FFF" w:rsidRPr="00A61FFF" w:rsidRDefault="00A61FFF" w:rsidP="00A61F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2018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FFF" w:rsidRPr="00A61FFF" w:rsidRDefault="006818B6" w:rsidP="00A61F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2025</w:t>
            </w:r>
          </w:p>
        </w:tc>
        <w:tc>
          <w:tcPr>
            <w:tcW w:w="2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FFF" w:rsidRPr="00A61FFF" w:rsidRDefault="00A61FFF" w:rsidP="00A61FF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Показатели 1.3. - 1.6., указанные в Прилож</w:t>
            </w: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е</w:t>
            </w: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нии 1 к Программе</w:t>
            </w:r>
          </w:p>
        </w:tc>
      </w:tr>
      <w:tr w:rsidR="00A61FFF" w:rsidRPr="00A61FFF">
        <w:trPr>
          <w:trHeight w:val="183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FFF" w:rsidRPr="00A61FFF" w:rsidRDefault="00A61FFF" w:rsidP="00A61F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1.4.</w:t>
            </w:r>
          </w:p>
        </w:tc>
        <w:tc>
          <w:tcPr>
            <w:tcW w:w="2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FFF" w:rsidRPr="00A61FFF" w:rsidRDefault="00A61FFF" w:rsidP="00A61FF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Основное мероприятие «Обустройство мест массового отдыха»</w:t>
            </w:r>
          </w:p>
        </w:tc>
        <w:tc>
          <w:tcPr>
            <w:tcW w:w="5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FFF" w:rsidRPr="00A61FFF" w:rsidRDefault="00A61FFF" w:rsidP="00A61FF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Ответственный исполнитель - МУ «У</w:t>
            </w: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А</w:t>
            </w: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СиЖКХ администрации г.Пятигорска»; участники - Муниципальное казенное у</w:t>
            </w: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ч</w:t>
            </w: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реждение  «Управление по делам террит</w:t>
            </w: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о</w:t>
            </w: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рий города Пятигорска», Муниципальное бюджетное учреждение  «Управление к</w:t>
            </w: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а</w:t>
            </w: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питального строительства»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FFF" w:rsidRPr="00A61FFF" w:rsidRDefault="00A61FFF" w:rsidP="00A61F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2018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FFF" w:rsidRPr="00A61FFF" w:rsidRDefault="006818B6" w:rsidP="00A61F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2025</w:t>
            </w:r>
          </w:p>
        </w:tc>
        <w:tc>
          <w:tcPr>
            <w:tcW w:w="2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FFF" w:rsidRPr="00A61FFF" w:rsidRDefault="00A61FFF" w:rsidP="00A61FF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Показатель 1.4., ук</w:t>
            </w: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а</w:t>
            </w: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занный в Приложении 1 к Программе</w:t>
            </w:r>
          </w:p>
        </w:tc>
      </w:tr>
      <w:tr w:rsidR="00A61FFF" w:rsidRPr="00A61FFF">
        <w:trPr>
          <w:trHeight w:val="1425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FFF" w:rsidRPr="00A61FFF" w:rsidRDefault="00A61FFF" w:rsidP="00A61F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1.5.</w:t>
            </w:r>
          </w:p>
        </w:tc>
        <w:tc>
          <w:tcPr>
            <w:tcW w:w="2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FFF" w:rsidRPr="00A61FFF" w:rsidRDefault="00A61FFF" w:rsidP="00A61FF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Основное мероприятие «Проведение мер</w:t>
            </w: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о</w:t>
            </w: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приятий по предупр</w:t>
            </w: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е</w:t>
            </w: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ждению возникнов</w:t>
            </w: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е</w:t>
            </w: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ния чрезвычайных с</w:t>
            </w: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и</w:t>
            </w: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туаций»</w:t>
            </w:r>
          </w:p>
        </w:tc>
        <w:tc>
          <w:tcPr>
            <w:tcW w:w="5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FFF" w:rsidRPr="00A61FFF" w:rsidRDefault="00A61FFF" w:rsidP="00A61F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Ответственный исполнитель - МУ «У</w:t>
            </w: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А</w:t>
            </w: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СиЖКХ администрации г.Пятигорска»; участник - Муниципальное казенное учр</w:t>
            </w: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е</w:t>
            </w: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ждение  «Управление по делам территорий города Пятигорска»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FFF" w:rsidRPr="00A61FFF" w:rsidRDefault="00A61FFF" w:rsidP="00A61F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2018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FFF" w:rsidRPr="00A61FFF" w:rsidRDefault="006818B6" w:rsidP="00A61F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2025</w:t>
            </w:r>
          </w:p>
        </w:tc>
        <w:tc>
          <w:tcPr>
            <w:tcW w:w="2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FFF" w:rsidRPr="00A61FFF" w:rsidRDefault="00A61FFF" w:rsidP="00A61FF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Показатель 1.4., ук</w:t>
            </w: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а</w:t>
            </w: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занный в  Приложении 1 к Программе</w:t>
            </w:r>
          </w:p>
        </w:tc>
      </w:tr>
      <w:tr w:rsidR="00A61FFF" w:rsidRPr="00A61FFF">
        <w:trPr>
          <w:trHeight w:val="349"/>
        </w:trPr>
        <w:tc>
          <w:tcPr>
            <w:tcW w:w="142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FFF" w:rsidRPr="00A61FFF" w:rsidRDefault="00A61FFF" w:rsidP="00A61F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Задача 3 «Обеспечение охраны, защиты и воспроизводства городских лесов»</w:t>
            </w:r>
          </w:p>
        </w:tc>
      </w:tr>
      <w:tr w:rsidR="00A61FFF" w:rsidRPr="00A61FFF">
        <w:trPr>
          <w:trHeight w:val="1485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FFF" w:rsidRPr="00A61FFF" w:rsidRDefault="00A61FFF" w:rsidP="00A61F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1.6.</w:t>
            </w:r>
          </w:p>
        </w:tc>
        <w:tc>
          <w:tcPr>
            <w:tcW w:w="2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FFF" w:rsidRPr="00A61FFF" w:rsidRDefault="00A61FFF" w:rsidP="00A61FF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Основное мероприятие «Охрана лесов и мер</w:t>
            </w: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о</w:t>
            </w: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приятия в области оз</w:t>
            </w: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е</w:t>
            </w: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ленения»</w:t>
            </w:r>
          </w:p>
        </w:tc>
        <w:tc>
          <w:tcPr>
            <w:tcW w:w="5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FFF" w:rsidRPr="00A61FFF" w:rsidRDefault="00A61FFF" w:rsidP="00A61F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Соисполнитель подпрограммы - МУ «Управление имущественных отношений администрации города Пятигорска»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FFF" w:rsidRPr="00A61FFF" w:rsidRDefault="00A61FFF" w:rsidP="00A61F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2018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FFF" w:rsidRPr="00A61FFF" w:rsidRDefault="006818B6" w:rsidP="00A61F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2025</w:t>
            </w:r>
          </w:p>
        </w:tc>
        <w:tc>
          <w:tcPr>
            <w:tcW w:w="2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FFF" w:rsidRPr="00A61FFF" w:rsidRDefault="00A61FFF" w:rsidP="00A61FF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Показатель 1.8., ук</w:t>
            </w: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а</w:t>
            </w: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занный в  Приложении 1 к Программе</w:t>
            </w:r>
          </w:p>
        </w:tc>
      </w:tr>
      <w:tr w:rsidR="00A61FFF" w:rsidRPr="00A61FFF">
        <w:trPr>
          <w:trHeight w:val="174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FFF" w:rsidRPr="00A61FFF" w:rsidRDefault="00A61FFF" w:rsidP="00A61F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2.</w:t>
            </w:r>
          </w:p>
        </w:tc>
        <w:tc>
          <w:tcPr>
            <w:tcW w:w="2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61FFF" w:rsidRPr="00A61FFF" w:rsidRDefault="00A61FFF" w:rsidP="00A61FF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Подпрограмма 2 «Ли</w:t>
            </w: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к</w:t>
            </w: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видация карантинного сорняка (амброзии) на территории города-курорта Пятигорска»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FFF" w:rsidRPr="00A61FFF" w:rsidRDefault="00A61FFF" w:rsidP="00A61FF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Ответственный исполнитель - МУ «У</w:t>
            </w: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А</w:t>
            </w: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СиЖКХ администрации г.Пятигорска»; с</w:t>
            </w: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о</w:t>
            </w: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исполнитель подпрограммы: администр</w:t>
            </w: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а</w:t>
            </w: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ция города Пятигорска; участник - Мун</w:t>
            </w: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и</w:t>
            </w: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ципальное казенное учреждение  «Упра</w:t>
            </w: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в</w:t>
            </w: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ление по делам территорий города Пят</w:t>
            </w: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и</w:t>
            </w: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горска»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FFF" w:rsidRPr="00A61FFF" w:rsidRDefault="00A61FFF" w:rsidP="00A61F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2018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FFF" w:rsidRPr="00A61FFF" w:rsidRDefault="006818B6" w:rsidP="00A61F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2025</w:t>
            </w:r>
          </w:p>
        </w:tc>
        <w:tc>
          <w:tcPr>
            <w:tcW w:w="2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FFF" w:rsidRPr="00A61FFF" w:rsidRDefault="00A61FFF" w:rsidP="00A61FF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Индикаторы достиж</w:t>
            </w: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е</w:t>
            </w: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ния целей Программы 2 и 3, указанные в Приложении 1 Пр</w:t>
            </w: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о</w:t>
            </w: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граммы</w:t>
            </w:r>
          </w:p>
        </w:tc>
      </w:tr>
      <w:tr w:rsidR="00A61FFF" w:rsidRPr="00A61FFF">
        <w:trPr>
          <w:trHeight w:val="765"/>
        </w:trPr>
        <w:tc>
          <w:tcPr>
            <w:tcW w:w="142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FFF" w:rsidRPr="00A61FFF" w:rsidRDefault="00A61FFF" w:rsidP="00A61F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Задача 4 «Ликвидация карантинного сорняка (амброзии) на территории города-курорта Пятигорска механическим и химич</w:t>
            </w: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е</w:t>
            </w: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ским способами, а также с привлечением юридических и физических лиц, широких масс общественности и жителей города-курорта Пятигорска»</w:t>
            </w:r>
          </w:p>
        </w:tc>
      </w:tr>
      <w:tr w:rsidR="00A61FFF" w:rsidRPr="00A61FFF">
        <w:trPr>
          <w:trHeight w:val="177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FFF" w:rsidRPr="00A61FFF" w:rsidRDefault="00A61FFF" w:rsidP="00A61F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2.1.</w:t>
            </w:r>
          </w:p>
        </w:tc>
        <w:tc>
          <w:tcPr>
            <w:tcW w:w="2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FFF" w:rsidRPr="00A61FFF" w:rsidRDefault="00A61FFF" w:rsidP="00A61FF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Основное мероприятие «Проведение кара</w:t>
            </w: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н</w:t>
            </w: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тинных мероприятий по ликвидации сорняка (амброзии)»</w:t>
            </w:r>
          </w:p>
        </w:tc>
        <w:tc>
          <w:tcPr>
            <w:tcW w:w="5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FFF" w:rsidRPr="00A61FFF" w:rsidRDefault="00A61FFF" w:rsidP="00A61FF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Ответственный исполнитель - МУ «У</w:t>
            </w: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А</w:t>
            </w: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СиЖКХ администрации г.Пятигорска»; с</w:t>
            </w: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о</w:t>
            </w: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исполнитель подпрограммы: администр</w:t>
            </w: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а</w:t>
            </w: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ция города Пятигорска; участник - Мун</w:t>
            </w: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и</w:t>
            </w: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ципальное казенное учреждение  «Упра</w:t>
            </w: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в</w:t>
            </w: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ление по делам территорий города Пят</w:t>
            </w: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и</w:t>
            </w: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горска»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FFF" w:rsidRPr="00A61FFF" w:rsidRDefault="00A61FFF" w:rsidP="00A61F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2018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FFF" w:rsidRPr="00A61FFF" w:rsidRDefault="006818B6" w:rsidP="00A61F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2025</w:t>
            </w:r>
          </w:p>
        </w:tc>
        <w:tc>
          <w:tcPr>
            <w:tcW w:w="2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FFF" w:rsidRPr="00A61FFF" w:rsidRDefault="00A61FFF" w:rsidP="00A61FF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Показатели 1.8. и 1.9., указанные в Прилож</w:t>
            </w: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е</w:t>
            </w:r>
            <w:r w:rsidRPr="00A61FFF">
              <w:rPr>
                <w:rFonts w:ascii="Times New Roman" w:eastAsia="Times New Roman" w:hAnsi="Times New Roman"/>
                <w:sz w:val="26"/>
                <w:szCs w:val="26"/>
              </w:rPr>
              <w:t>нии 1 к Программе</w:t>
            </w:r>
          </w:p>
        </w:tc>
      </w:tr>
    </w:tbl>
    <w:p w:rsidR="0023147E" w:rsidRPr="0023147E" w:rsidRDefault="0023147E" w:rsidP="0023147E">
      <w:pPr>
        <w:autoSpaceDE w:val="0"/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23147E" w:rsidRPr="0023147E" w:rsidRDefault="0023147E" w:rsidP="0023147E">
      <w:pPr>
        <w:autoSpaceDE w:val="0"/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23147E" w:rsidRPr="0023147E" w:rsidRDefault="0023147E" w:rsidP="0023147E">
      <w:pPr>
        <w:autoSpaceDE w:val="0"/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23147E" w:rsidRPr="0023147E" w:rsidRDefault="0023147E" w:rsidP="0023147E">
      <w:pPr>
        <w:autoSpaceDE w:val="0"/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23147E" w:rsidRPr="0023147E" w:rsidRDefault="0023147E" w:rsidP="0023147E">
      <w:pPr>
        <w:autoSpaceDE w:val="0"/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23147E" w:rsidRPr="0023147E" w:rsidRDefault="0023147E" w:rsidP="0023147E">
      <w:pPr>
        <w:autoSpaceDE w:val="0"/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234800" w:rsidRPr="0023147E" w:rsidRDefault="00234800" w:rsidP="0023147E">
      <w:pPr>
        <w:tabs>
          <w:tab w:val="left" w:pos="913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234800" w:rsidRPr="0023147E" w:rsidRDefault="00234800" w:rsidP="0023147E">
      <w:pPr>
        <w:tabs>
          <w:tab w:val="left" w:pos="913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234800" w:rsidRPr="0023147E" w:rsidRDefault="00234800" w:rsidP="0023147E">
      <w:pPr>
        <w:tabs>
          <w:tab w:val="left" w:pos="913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234800" w:rsidRPr="0023147E" w:rsidRDefault="00234800" w:rsidP="0023147E">
      <w:pPr>
        <w:tabs>
          <w:tab w:val="left" w:pos="913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234800" w:rsidRPr="0023147E" w:rsidRDefault="00234800" w:rsidP="0023147E">
      <w:pPr>
        <w:tabs>
          <w:tab w:val="left" w:pos="913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C81D2D" w:rsidRPr="0023147E" w:rsidRDefault="00C81D2D" w:rsidP="0023147E">
      <w:pPr>
        <w:tabs>
          <w:tab w:val="left" w:pos="913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C81D2D" w:rsidRPr="0023147E" w:rsidRDefault="00C81D2D" w:rsidP="0023147E">
      <w:pPr>
        <w:tabs>
          <w:tab w:val="left" w:pos="913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C81D2D" w:rsidRPr="0023147E" w:rsidRDefault="00C81D2D" w:rsidP="0023147E">
      <w:pPr>
        <w:tabs>
          <w:tab w:val="left" w:pos="913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C81D2D" w:rsidRPr="0023147E" w:rsidRDefault="00C81D2D" w:rsidP="0023147E">
      <w:pPr>
        <w:tabs>
          <w:tab w:val="left" w:pos="913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sectPr w:rsidR="00C81D2D" w:rsidRPr="0023147E" w:rsidSect="0044367E">
      <w:pgSz w:w="16838" w:h="11906" w:orient="landscape" w:code="9"/>
      <w:pgMar w:top="1985" w:right="1134" w:bottom="567" w:left="1134" w:header="0" w:footer="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20C5" w:rsidRDefault="000520C5">
      <w:pPr>
        <w:spacing w:after="0" w:line="240" w:lineRule="auto"/>
      </w:pPr>
      <w:r>
        <w:separator/>
      </w:r>
    </w:p>
  </w:endnote>
  <w:endnote w:type="continuationSeparator" w:id="1">
    <w:p w:rsidR="000520C5" w:rsidRDefault="00052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8B3" w:rsidRDefault="007D3A58" w:rsidP="008B71A3">
    <w:pPr>
      <w:pStyle w:val="a9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9828B3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9828B3" w:rsidRDefault="009828B3" w:rsidP="008B71A3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8B3" w:rsidRDefault="009828B3" w:rsidP="008B71A3">
    <w:pPr>
      <w:pStyle w:val="a9"/>
      <w:framePr w:wrap="around" w:vAnchor="text" w:hAnchor="margin" w:xAlign="right" w:y="1"/>
      <w:rPr>
        <w:rStyle w:val="ae"/>
      </w:rPr>
    </w:pPr>
  </w:p>
  <w:p w:rsidR="009828B3" w:rsidRDefault="009828B3" w:rsidP="008B71A3">
    <w:pPr>
      <w:widowControl w:val="0"/>
      <w:autoSpaceDE w:val="0"/>
      <w:autoSpaceDN w:val="0"/>
      <w:adjustRightInd w:val="0"/>
      <w:spacing w:after="0" w:line="240" w:lineRule="auto"/>
      <w:ind w:right="360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20C5" w:rsidRDefault="000520C5">
      <w:pPr>
        <w:spacing w:after="0" w:line="240" w:lineRule="auto"/>
      </w:pPr>
      <w:r>
        <w:separator/>
      </w:r>
    </w:p>
  </w:footnote>
  <w:footnote w:type="continuationSeparator" w:id="1">
    <w:p w:rsidR="000520C5" w:rsidRDefault="00052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8B3" w:rsidRDefault="007D3A58" w:rsidP="008B71A3">
    <w:pPr>
      <w:pStyle w:val="a7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9828B3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9828B3" w:rsidRDefault="009828B3" w:rsidP="008B71A3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8B3" w:rsidRDefault="009828B3">
    <w:pPr>
      <w:pStyle w:val="a7"/>
      <w:jc w:val="right"/>
    </w:pPr>
  </w:p>
  <w:p w:rsidR="009828B3" w:rsidRDefault="009828B3">
    <w:pPr>
      <w:pStyle w:val="a7"/>
      <w:jc w:val="right"/>
    </w:pPr>
  </w:p>
  <w:p w:rsidR="009828B3" w:rsidRDefault="009828B3">
    <w:pPr>
      <w:pStyle w:val="a7"/>
      <w:jc w:val="right"/>
    </w:pPr>
  </w:p>
  <w:p w:rsidR="009828B3" w:rsidRDefault="009828B3">
    <w:pPr>
      <w:pStyle w:val="a7"/>
      <w:jc w:val="right"/>
    </w:pPr>
  </w:p>
  <w:p w:rsidR="009828B3" w:rsidRDefault="007D3A58">
    <w:pPr>
      <w:pStyle w:val="a7"/>
      <w:jc w:val="right"/>
    </w:pPr>
    <w:fldSimple w:instr=" PAGE   \* MERGEFORMAT ">
      <w:r w:rsidR="00FC3D3F">
        <w:rPr>
          <w:noProof/>
        </w:rPr>
        <w:t>27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C6414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DDED0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732ED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31427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CD4F5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D94B8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838D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77AF7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BD22C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D8A56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630E6B"/>
    <w:multiLevelType w:val="hybridMultilevel"/>
    <w:tmpl w:val="70807102"/>
    <w:lvl w:ilvl="0" w:tplc="12127C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46A154D"/>
    <w:multiLevelType w:val="hybridMultilevel"/>
    <w:tmpl w:val="4822AF66"/>
    <w:lvl w:ilvl="0" w:tplc="6F4C1BB8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2">
    <w:nsid w:val="05F537A2"/>
    <w:multiLevelType w:val="hybridMultilevel"/>
    <w:tmpl w:val="7DD4B992"/>
    <w:lvl w:ilvl="0" w:tplc="1D468090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06EF3061"/>
    <w:multiLevelType w:val="hybridMultilevel"/>
    <w:tmpl w:val="5AE45178"/>
    <w:lvl w:ilvl="0" w:tplc="CFDE0384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4">
    <w:nsid w:val="16405059"/>
    <w:multiLevelType w:val="hybridMultilevel"/>
    <w:tmpl w:val="B1FEE21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96B6481"/>
    <w:multiLevelType w:val="hybridMultilevel"/>
    <w:tmpl w:val="FE9063CE"/>
    <w:lvl w:ilvl="0" w:tplc="B1F44E6C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6">
    <w:nsid w:val="197562CF"/>
    <w:multiLevelType w:val="hybridMultilevel"/>
    <w:tmpl w:val="20604D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1AA72B87"/>
    <w:multiLevelType w:val="hybridMultilevel"/>
    <w:tmpl w:val="466611CE"/>
    <w:lvl w:ilvl="0" w:tplc="F8F69330">
      <w:start w:val="1"/>
      <w:numFmt w:val="upperRoman"/>
      <w:lvlText w:val="%1."/>
      <w:lvlJc w:val="left"/>
      <w:pPr>
        <w:ind w:left="216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8">
    <w:nsid w:val="1BE25670"/>
    <w:multiLevelType w:val="hybridMultilevel"/>
    <w:tmpl w:val="98D0D786"/>
    <w:lvl w:ilvl="0" w:tplc="85AA5BB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20D94FEA"/>
    <w:multiLevelType w:val="hybridMultilevel"/>
    <w:tmpl w:val="F0965FC4"/>
    <w:lvl w:ilvl="0" w:tplc="9C168202">
      <w:start w:val="1"/>
      <w:numFmt w:val="upperRoman"/>
      <w:lvlText w:val="%1."/>
      <w:lvlJc w:val="left"/>
      <w:pPr>
        <w:ind w:left="216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0">
    <w:nsid w:val="294E4ADD"/>
    <w:multiLevelType w:val="hybridMultilevel"/>
    <w:tmpl w:val="E11A2020"/>
    <w:lvl w:ilvl="0" w:tplc="ABE614C2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2A3F7718"/>
    <w:multiLevelType w:val="hybridMultilevel"/>
    <w:tmpl w:val="D8EA10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2CB974D9"/>
    <w:multiLevelType w:val="hybridMultilevel"/>
    <w:tmpl w:val="45648F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6953D2D"/>
    <w:multiLevelType w:val="hybridMultilevel"/>
    <w:tmpl w:val="5AE45178"/>
    <w:lvl w:ilvl="0" w:tplc="CFDE0384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4">
    <w:nsid w:val="564E31B9"/>
    <w:multiLevelType w:val="hybridMultilevel"/>
    <w:tmpl w:val="F74470F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6F37A84"/>
    <w:multiLevelType w:val="hybridMultilevel"/>
    <w:tmpl w:val="1010B688"/>
    <w:lvl w:ilvl="0" w:tplc="F03822D8">
      <w:start w:val="1"/>
      <w:numFmt w:val="upperRoman"/>
      <w:lvlText w:val="%1."/>
      <w:lvlJc w:val="left"/>
      <w:pPr>
        <w:ind w:left="28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26">
    <w:nsid w:val="58673F8D"/>
    <w:multiLevelType w:val="multilevel"/>
    <w:tmpl w:val="2F88E7D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pStyle w:val="a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27">
    <w:nsid w:val="5B744A30"/>
    <w:multiLevelType w:val="hybridMultilevel"/>
    <w:tmpl w:val="D6483F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CB01A47"/>
    <w:multiLevelType w:val="hybridMultilevel"/>
    <w:tmpl w:val="78420C48"/>
    <w:lvl w:ilvl="0" w:tplc="3DA086E4">
      <w:start w:val="1"/>
      <w:numFmt w:val="decimal"/>
      <w:lvlText w:val="%1)"/>
      <w:lvlJc w:val="left"/>
      <w:pPr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29">
    <w:nsid w:val="609505C1"/>
    <w:multiLevelType w:val="multilevel"/>
    <w:tmpl w:val="FBFA6482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4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40" w:hanging="1440"/>
      </w:pPr>
      <w:rPr>
        <w:rFonts w:cs="Times New Roman" w:hint="default"/>
      </w:rPr>
    </w:lvl>
  </w:abstractNum>
  <w:abstractNum w:abstractNumId="30">
    <w:nsid w:val="61216A98"/>
    <w:multiLevelType w:val="hybridMultilevel"/>
    <w:tmpl w:val="2834AD22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17C2F1D"/>
    <w:multiLevelType w:val="hybridMultilevel"/>
    <w:tmpl w:val="F152767E"/>
    <w:lvl w:ilvl="0" w:tplc="96DC1DB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DFF2B58"/>
    <w:multiLevelType w:val="hybridMultilevel"/>
    <w:tmpl w:val="468A733E"/>
    <w:lvl w:ilvl="0" w:tplc="3C001FB2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3">
    <w:nsid w:val="739A337E"/>
    <w:multiLevelType w:val="hybridMultilevel"/>
    <w:tmpl w:val="9D9E4022"/>
    <w:lvl w:ilvl="0" w:tplc="FE0A9200">
      <w:start w:val="1"/>
      <w:numFmt w:val="decimal"/>
      <w:lvlText w:val="%1)"/>
      <w:lvlJc w:val="left"/>
      <w:pPr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num w:numId="1">
    <w:abstractNumId w:val="23"/>
  </w:num>
  <w:num w:numId="2">
    <w:abstractNumId w:val="31"/>
  </w:num>
  <w:num w:numId="3">
    <w:abstractNumId w:val="22"/>
  </w:num>
  <w:num w:numId="4">
    <w:abstractNumId w:val="21"/>
  </w:num>
  <w:num w:numId="5">
    <w:abstractNumId w:val="12"/>
  </w:num>
  <w:num w:numId="6">
    <w:abstractNumId w:val="13"/>
  </w:num>
  <w:num w:numId="7">
    <w:abstractNumId w:val="11"/>
  </w:num>
  <w:num w:numId="8">
    <w:abstractNumId w:val="29"/>
  </w:num>
  <w:num w:numId="9">
    <w:abstractNumId w:val="17"/>
  </w:num>
  <w:num w:numId="10">
    <w:abstractNumId w:val="16"/>
  </w:num>
  <w:num w:numId="11">
    <w:abstractNumId w:val="27"/>
  </w:num>
  <w:num w:numId="12">
    <w:abstractNumId w:val="30"/>
  </w:num>
  <w:num w:numId="13">
    <w:abstractNumId w:val="24"/>
  </w:num>
  <w:num w:numId="14">
    <w:abstractNumId w:val="14"/>
  </w:num>
  <w:num w:numId="15">
    <w:abstractNumId w:val="15"/>
  </w:num>
  <w:num w:numId="16">
    <w:abstractNumId w:val="28"/>
  </w:num>
  <w:num w:numId="17">
    <w:abstractNumId w:val="33"/>
  </w:num>
  <w:num w:numId="18">
    <w:abstractNumId w:val="19"/>
  </w:num>
  <w:num w:numId="19">
    <w:abstractNumId w:val="25"/>
  </w:num>
  <w:num w:numId="20">
    <w:abstractNumId w:val="32"/>
  </w:num>
  <w:num w:numId="21">
    <w:abstractNumId w:val="26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18"/>
  </w:num>
  <w:num w:numId="33">
    <w:abstractNumId w:val="20"/>
  </w:num>
  <w:num w:numId="3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1C38"/>
    <w:rsid w:val="0000010D"/>
    <w:rsid w:val="00000AAD"/>
    <w:rsid w:val="00000F09"/>
    <w:rsid w:val="0000238E"/>
    <w:rsid w:val="0000239B"/>
    <w:rsid w:val="0000252E"/>
    <w:rsid w:val="000039DC"/>
    <w:rsid w:val="00003B0D"/>
    <w:rsid w:val="000047DE"/>
    <w:rsid w:val="00006320"/>
    <w:rsid w:val="00006E71"/>
    <w:rsid w:val="0000759B"/>
    <w:rsid w:val="00007743"/>
    <w:rsid w:val="000107D4"/>
    <w:rsid w:val="000114AD"/>
    <w:rsid w:val="00012865"/>
    <w:rsid w:val="00014A6A"/>
    <w:rsid w:val="00017069"/>
    <w:rsid w:val="00017B2D"/>
    <w:rsid w:val="00021A79"/>
    <w:rsid w:val="000222E2"/>
    <w:rsid w:val="00022C0A"/>
    <w:rsid w:val="000239D1"/>
    <w:rsid w:val="00023A95"/>
    <w:rsid w:val="00024872"/>
    <w:rsid w:val="00025858"/>
    <w:rsid w:val="00025CB5"/>
    <w:rsid w:val="00025FD3"/>
    <w:rsid w:val="000263FB"/>
    <w:rsid w:val="00026631"/>
    <w:rsid w:val="00026B49"/>
    <w:rsid w:val="00027E1B"/>
    <w:rsid w:val="00031FE0"/>
    <w:rsid w:val="0003346E"/>
    <w:rsid w:val="00034400"/>
    <w:rsid w:val="00034513"/>
    <w:rsid w:val="0003651E"/>
    <w:rsid w:val="000366AD"/>
    <w:rsid w:val="00036B2F"/>
    <w:rsid w:val="00036DE9"/>
    <w:rsid w:val="00040324"/>
    <w:rsid w:val="000408C1"/>
    <w:rsid w:val="00042F7C"/>
    <w:rsid w:val="00042F7D"/>
    <w:rsid w:val="0004309A"/>
    <w:rsid w:val="0004530E"/>
    <w:rsid w:val="0004661F"/>
    <w:rsid w:val="00046D34"/>
    <w:rsid w:val="000511DC"/>
    <w:rsid w:val="000520C5"/>
    <w:rsid w:val="00052FC0"/>
    <w:rsid w:val="00053E86"/>
    <w:rsid w:val="000554CC"/>
    <w:rsid w:val="00055E24"/>
    <w:rsid w:val="0005775B"/>
    <w:rsid w:val="00057A0E"/>
    <w:rsid w:val="00060DC1"/>
    <w:rsid w:val="000632B5"/>
    <w:rsid w:val="00063865"/>
    <w:rsid w:val="000648BB"/>
    <w:rsid w:val="00066866"/>
    <w:rsid w:val="000668D8"/>
    <w:rsid w:val="000669F8"/>
    <w:rsid w:val="000677DE"/>
    <w:rsid w:val="00070035"/>
    <w:rsid w:val="000701B5"/>
    <w:rsid w:val="00070D6A"/>
    <w:rsid w:val="00070E68"/>
    <w:rsid w:val="000711C7"/>
    <w:rsid w:val="00071E1B"/>
    <w:rsid w:val="000721B0"/>
    <w:rsid w:val="000727A0"/>
    <w:rsid w:val="00072B3F"/>
    <w:rsid w:val="00072FE6"/>
    <w:rsid w:val="0007307C"/>
    <w:rsid w:val="000744D9"/>
    <w:rsid w:val="00074510"/>
    <w:rsid w:val="000759FF"/>
    <w:rsid w:val="00076D54"/>
    <w:rsid w:val="00076F86"/>
    <w:rsid w:val="000774D9"/>
    <w:rsid w:val="0007770A"/>
    <w:rsid w:val="000812F7"/>
    <w:rsid w:val="00081BAB"/>
    <w:rsid w:val="00082CE4"/>
    <w:rsid w:val="000835E8"/>
    <w:rsid w:val="00083D60"/>
    <w:rsid w:val="00085F4C"/>
    <w:rsid w:val="00086248"/>
    <w:rsid w:val="00090047"/>
    <w:rsid w:val="00092035"/>
    <w:rsid w:val="00092B62"/>
    <w:rsid w:val="00093296"/>
    <w:rsid w:val="00093D43"/>
    <w:rsid w:val="00094EED"/>
    <w:rsid w:val="000956B1"/>
    <w:rsid w:val="000A0F9E"/>
    <w:rsid w:val="000A1168"/>
    <w:rsid w:val="000A1176"/>
    <w:rsid w:val="000A1287"/>
    <w:rsid w:val="000A151D"/>
    <w:rsid w:val="000A28D3"/>
    <w:rsid w:val="000A340F"/>
    <w:rsid w:val="000A3ACB"/>
    <w:rsid w:val="000A4B52"/>
    <w:rsid w:val="000A7CD1"/>
    <w:rsid w:val="000B0D95"/>
    <w:rsid w:val="000B1880"/>
    <w:rsid w:val="000B20AB"/>
    <w:rsid w:val="000B3786"/>
    <w:rsid w:val="000B5304"/>
    <w:rsid w:val="000B5C7C"/>
    <w:rsid w:val="000B5F6D"/>
    <w:rsid w:val="000B655A"/>
    <w:rsid w:val="000B7A42"/>
    <w:rsid w:val="000C145C"/>
    <w:rsid w:val="000C1DF3"/>
    <w:rsid w:val="000C262E"/>
    <w:rsid w:val="000C3752"/>
    <w:rsid w:val="000C3DDB"/>
    <w:rsid w:val="000C4073"/>
    <w:rsid w:val="000C40D1"/>
    <w:rsid w:val="000C45B4"/>
    <w:rsid w:val="000C49B7"/>
    <w:rsid w:val="000C4CD3"/>
    <w:rsid w:val="000C54C8"/>
    <w:rsid w:val="000C5790"/>
    <w:rsid w:val="000C59CC"/>
    <w:rsid w:val="000C707D"/>
    <w:rsid w:val="000C7AC7"/>
    <w:rsid w:val="000D03DD"/>
    <w:rsid w:val="000D3C06"/>
    <w:rsid w:val="000D428F"/>
    <w:rsid w:val="000D4441"/>
    <w:rsid w:val="000D5819"/>
    <w:rsid w:val="000D6201"/>
    <w:rsid w:val="000D67AD"/>
    <w:rsid w:val="000D6EEE"/>
    <w:rsid w:val="000D6F0D"/>
    <w:rsid w:val="000D7692"/>
    <w:rsid w:val="000E00C5"/>
    <w:rsid w:val="000E31C5"/>
    <w:rsid w:val="000E3351"/>
    <w:rsid w:val="000E3C94"/>
    <w:rsid w:val="000E4986"/>
    <w:rsid w:val="000F05EC"/>
    <w:rsid w:val="000F07C9"/>
    <w:rsid w:val="000F114B"/>
    <w:rsid w:val="000F11D2"/>
    <w:rsid w:val="000F167F"/>
    <w:rsid w:val="000F205C"/>
    <w:rsid w:val="000F25B7"/>
    <w:rsid w:val="000F2EB0"/>
    <w:rsid w:val="000F3D9A"/>
    <w:rsid w:val="000F5687"/>
    <w:rsid w:val="000F6452"/>
    <w:rsid w:val="000F7CF7"/>
    <w:rsid w:val="00100455"/>
    <w:rsid w:val="001004CD"/>
    <w:rsid w:val="00101134"/>
    <w:rsid w:val="00101500"/>
    <w:rsid w:val="001016BC"/>
    <w:rsid w:val="00101ECC"/>
    <w:rsid w:val="001025F7"/>
    <w:rsid w:val="00103649"/>
    <w:rsid w:val="00105872"/>
    <w:rsid w:val="00105D5E"/>
    <w:rsid w:val="00105F0C"/>
    <w:rsid w:val="001077AB"/>
    <w:rsid w:val="00107B95"/>
    <w:rsid w:val="00110717"/>
    <w:rsid w:val="00112BBD"/>
    <w:rsid w:val="001135E8"/>
    <w:rsid w:val="00113EC4"/>
    <w:rsid w:val="001146CE"/>
    <w:rsid w:val="00115347"/>
    <w:rsid w:val="001154F8"/>
    <w:rsid w:val="001173B9"/>
    <w:rsid w:val="0011765C"/>
    <w:rsid w:val="0012119D"/>
    <w:rsid w:val="0012179F"/>
    <w:rsid w:val="00121AE2"/>
    <w:rsid w:val="00121E8C"/>
    <w:rsid w:val="00123798"/>
    <w:rsid w:val="00124182"/>
    <w:rsid w:val="00126BE4"/>
    <w:rsid w:val="001345F1"/>
    <w:rsid w:val="0013515E"/>
    <w:rsid w:val="001362B7"/>
    <w:rsid w:val="0014010B"/>
    <w:rsid w:val="0014120F"/>
    <w:rsid w:val="00143511"/>
    <w:rsid w:val="001439B3"/>
    <w:rsid w:val="001440C4"/>
    <w:rsid w:val="00144B89"/>
    <w:rsid w:val="001460FF"/>
    <w:rsid w:val="0014665F"/>
    <w:rsid w:val="00150528"/>
    <w:rsid w:val="001516AA"/>
    <w:rsid w:val="00152742"/>
    <w:rsid w:val="0015396E"/>
    <w:rsid w:val="00156BE4"/>
    <w:rsid w:val="0016019E"/>
    <w:rsid w:val="0016055F"/>
    <w:rsid w:val="001609E9"/>
    <w:rsid w:val="00162539"/>
    <w:rsid w:val="001628C6"/>
    <w:rsid w:val="00163188"/>
    <w:rsid w:val="001640E8"/>
    <w:rsid w:val="00165AEE"/>
    <w:rsid w:val="00165F0B"/>
    <w:rsid w:val="001717B3"/>
    <w:rsid w:val="001729F5"/>
    <w:rsid w:val="0017388D"/>
    <w:rsid w:val="00173CB8"/>
    <w:rsid w:val="0017437C"/>
    <w:rsid w:val="00174A89"/>
    <w:rsid w:val="00174EC3"/>
    <w:rsid w:val="00174FFD"/>
    <w:rsid w:val="0017538C"/>
    <w:rsid w:val="001754FA"/>
    <w:rsid w:val="00175BFF"/>
    <w:rsid w:val="0017619B"/>
    <w:rsid w:val="001764C9"/>
    <w:rsid w:val="00176F27"/>
    <w:rsid w:val="00177150"/>
    <w:rsid w:val="001775E3"/>
    <w:rsid w:val="00177FCC"/>
    <w:rsid w:val="0018000F"/>
    <w:rsid w:val="001835B9"/>
    <w:rsid w:val="0018398E"/>
    <w:rsid w:val="00183E19"/>
    <w:rsid w:val="001840CA"/>
    <w:rsid w:val="00184CA0"/>
    <w:rsid w:val="001852C5"/>
    <w:rsid w:val="0018540C"/>
    <w:rsid w:val="00186772"/>
    <w:rsid w:val="00186AD3"/>
    <w:rsid w:val="00187BAA"/>
    <w:rsid w:val="00187F77"/>
    <w:rsid w:val="0019105F"/>
    <w:rsid w:val="00191791"/>
    <w:rsid w:val="0019300E"/>
    <w:rsid w:val="00194A20"/>
    <w:rsid w:val="00195881"/>
    <w:rsid w:val="00195A86"/>
    <w:rsid w:val="001976B5"/>
    <w:rsid w:val="001A024D"/>
    <w:rsid w:val="001A0706"/>
    <w:rsid w:val="001A0CB0"/>
    <w:rsid w:val="001A200F"/>
    <w:rsid w:val="001A29B5"/>
    <w:rsid w:val="001A3E4F"/>
    <w:rsid w:val="001A73FA"/>
    <w:rsid w:val="001A752C"/>
    <w:rsid w:val="001B03A0"/>
    <w:rsid w:val="001B3C1F"/>
    <w:rsid w:val="001B4107"/>
    <w:rsid w:val="001B4DB6"/>
    <w:rsid w:val="001B5455"/>
    <w:rsid w:val="001C10FC"/>
    <w:rsid w:val="001C2473"/>
    <w:rsid w:val="001C2955"/>
    <w:rsid w:val="001C2AF9"/>
    <w:rsid w:val="001C3D7E"/>
    <w:rsid w:val="001C4367"/>
    <w:rsid w:val="001C470A"/>
    <w:rsid w:val="001C6E0F"/>
    <w:rsid w:val="001C6EEC"/>
    <w:rsid w:val="001C6FBC"/>
    <w:rsid w:val="001C76AF"/>
    <w:rsid w:val="001D0135"/>
    <w:rsid w:val="001D0983"/>
    <w:rsid w:val="001D0EFF"/>
    <w:rsid w:val="001D1FC6"/>
    <w:rsid w:val="001D24AB"/>
    <w:rsid w:val="001D2D28"/>
    <w:rsid w:val="001D2F6B"/>
    <w:rsid w:val="001D468D"/>
    <w:rsid w:val="001D789B"/>
    <w:rsid w:val="001D7988"/>
    <w:rsid w:val="001E0C85"/>
    <w:rsid w:val="001E20CC"/>
    <w:rsid w:val="001E41C3"/>
    <w:rsid w:val="001E432D"/>
    <w:rsid w:val="001E58B8"/>
    <w:rsid w:val="001E74E6"/>
    <w:rsid w:val="001E7D45"/>
    <w:rsid w:val="001F061C"/>
    <w:rsid w:val="001F0946"/>
    <w:rsid w:val="001F0AEC"/>
    <w:rsid w:val="001F4A9D"/>
    <w:rsid w:val="001F4EF3"/>
    <w:rsid w:val="001F54B6"/>
    <w:rsid w:val="001F5F80"/>
    <w:rsid w:val="001F63C2"/>
    <w:rsid w:val="001F738E"/>
    <w:rsid w:val="001F7565"/>
    <w:rsid w:val="001F7634"/>
    <w:rsid w:val="00200061"/>
    <w:rsid w:val="00200800"/>
    <w:rsid w:val="002012FA"/>
    <w:rsid w:val="00201474"/>
    <w:rsid w:val="002023B4"/>
    <w:rsid w:val="002038D8"/>
    <w:rsid w:val="0020552B"/>
    <w:rsid w:val="00206E86"/>
    <w:rsid w:val="002070C3"/>
    <w:rsid w:val="0020796B"/>
    <w:rsid w:val="00210D5D"/>
    <w:rsid w:val="002111E6"/>
    <w:rsid w:val="0021235A"/>
    <w:rsid w:val="002128E4"/>
    <w:rsid w:val="00213C18"/>
    <w:rsid w:val="00214693"/>
    <w:rsid w:val="002151C9"/>
    <w:rsid w:val="002174E9"/>
    <w:rsid w:val="002204CB"/>
    <w:rsid w:val="0022109B"/>
    <w:rsid w:val="002212B8"/>
    <w:rsid w:val="00221DE6"/>
    <w:rsid w:val="00222C4F"/>
    <w:rsid w:val="00223F57"/>
    <w:rsid w:val="00223F9A"/>
    <w:rsid w:val="0022408E"/>
    <w:rsid w:val="00224143"/>
    <w:rsid w:val="0022414C"/>
    <w:rsid w:val="002241B8"/>
    <w:rsid w:val="002243BB"/>
    <w:rsid w:val="0022474E"/>
    <w:rsid w:val="00224F60"/>
    <w:rsid w:val="00225D1E"/>
    <w:rsid w:val="002269A7"/>
    <w:rsid w:val="00230691"/>
    <w:rsid w:val="00230950"/>
    <w:rsid w:val="00230CD3"/>
    <w:rsid w:val="00230E02"/>
    <w:rsid w:val="0023147E"/>
    <w:rsid w:val="0023185D"/>
    <w:rsid w:val="002335E2"/>
    <w:rsid w:val="00234093"/>
    <w:rsid w:val="0023430F"/>
    <w:rsid w:val="00234461"/>
    <w:rsid w:val="0023467D"/>
    <w:rsid w:val="00234800"/>
    <w:rsid w:val="0023558E"/>
    <w:rsid w:val="00235B3F"/>
    <w:rsid w:val="00235E3C"/>
    <w:rsid w:val="00236299"/>
    <w:rsid w:val="00236674"/>
    <w:rsid w:val="00236C2D"/>
    <w:rsid w:val="00236FDF"/>
    <w:rsid w:val="0023751F"/>
    <w:rsid w:val="00240EB7"/>
    <w:rsid w:val="002417FC"/>
    <w:rsid w:val="002423BD"/>
    <w:rsid w:val="00242FD8"/>
    <w:rsid w:val="002431E0"/>
    <w:rsid w:val="0024376C"/>
    <w:rsid w:val="00243E07"/>
    <w:rsid w:val="00245FE3"/>
    <w:rsid w:val="0024624F"/>
    <w:rsid w:val="002465AB"/>
    <w:rsid w:val="002509F0"/>
    <w:rsid w:val="00250D73"/>
    <w:rsid w:val="002517A1"/>
    <w:rsid w:val="00252446"/>
    <w:rsid w:val="00253522"/>
    <w:rsid w:val="00253B68"/>
    <w:rsid w:val="00253B78"/>
    <w:rsid w:val="00253D0B"/>
    <w:rsid w:val="00255083"/>
    <w:rsid w:val="0025536F"/>
    <w:rsid w:val="00255646"/>
    <w:rsid w:val="00255F79"/>
    <w:rsid w:val="002560A7"/>
    <w:rsid w:val="002569D5"/>
    <w:rsid w:val="00256F28"/>
    <w:rsid w:val="00257268"/>
    <w:rsid w:val="002573C9"/>
    <w:rsid w:val="0026138A"/>
    <w:rsid w:val="00261BB8"/>
    <w:rsid w:val="00263A1F"/>
    <w:rsid w:val="00263D19"/>
    <w:rsid w:val="00263E3E"/>
    <w:rsid w:val="002644B7"/>
    <w:rsid w:val="002662C7"/>
    <w:rsid w:val="0027038F"/>
    <w:rsid w:val="00270419"/>
    <w:rsid w:val="002711EF"/>
    <w:rsid w:val="00271256"/>
    <w:rsid w:val="0027196B"/>
    <w:rsid w:val="00271D30"/>
    <w:rsid w:val="00272F54"/>
    <w:rsid w:val="00274C6E"/>
    <w:rsid w:val="00275A56"/>
    <w:rsid w:val="00275C7B"/>
    <w:rsid w:val="00275EC2"/>
    <w:rsid w:val="00275F0E"/>
    <w:rsid w:val="002769A5"/>
    <w:rsid w:val="00276A8B"/>
    <w:rsid w:val="00277780"/>
    <w:rsid w:val="00280C80"/>
    <w:rsid w:val="00282208"/>
    <w:rsid w:val="002845C3"/>
    <w:rsid w:val="00284DE2"/>
    <w:rsid w:val="002851B3"/>
    <w:rsid w:val="00286534"/>
    <w:rsid w:val="0028684A"/>
    <w:rsid w:val="00286D77"/>
    <w:rsid w:val="002876FD"/>
    <w:rsid w:val="002879F8"/>
    <w:rsid w:val="00287A2E"/>
    <w:rsid w:val="00287B96"/>
    <w:rsid w:val="00287D9C"/>
    <w:rsid w:val="002905D8"/>
    <w:rsid w:val="00290F51"/>
    <w:rsid w:val="00291B4A"/>
    <w:rsid w:val="00291CC2"/>
    <w:rsid w:val="00291DD9"/>
    <w:rsid w:val="002951B2"/>
    <w:rsid w:val="00296BCD"/>
    <w:rsid w:val="002A0539"/>
    <w:rsid w:val="002A0567"/>
    <w:rsid w:val="002A0CA5"/>
    <w:rsid w:val="002A2202"/>
    <w:rsid w:val="002A26C7"/>
    <w:rsid w:val="002A2CCC"/>
    <w:rsid w:val="002A4A2E"/>
    <w:rsid w:val="002A4C55"/>
    <w:rsid w:val="002A5CC4"/>
    <w:rsid w:val="002A5FA4"/>
    <w:rsid w:val="002B0759"/>
    <w:rsid w:val="002B0858"/>
    <w:rsid w:val="002B13C7"/>
    <w:rsid w:val="002B1BEA"/>
    <w:rsid w:val="002B5659"/>
    <w:rsid w:val="002B65B2"/>
    <w:rsid w:val="002C009B"/>
    <w:rsid w:val="002C1A58"/>
    <w:rsid w:val="002C1C71"/>
    <w:rsid w:val="002C363F"/>
    <w:rsid w:val="002C3AFC"/>
    <w:rsid w:val="002C3F6E"/>
    <w:rsid w:val="002C5951"/>
    <w:rsid w:val="002C64B1"/>
    <w:rsid w:val="002D0246"/>
    <w:rsid w:val="002D145F"/>
    <w:rsid w:val="002D24C8"/>
    <w:rsid w:val="002D3853"/>
    <w:rsid w:val="002D4035"/>
    <w:rsid w:val="002D4394"/>
    <w:rsid w:val="002D64B4"/>
    <w:rsid w:val="002D7B17"/>
    <w:rsid w:val="002E1C2F"/>
    <w:rsid w:val="002E35A2"/>
    <w:rsid w:val="002E5679"/>
    <w:rsid w:val="002E5807"/>
    <w:rsid w:val="002E5870"/>
    <w:rsid w:val="002E5FC8"/>
    <w:rsid w:val="002E60F5"/>
    <w:rsid w:val="002E6E9A"/>
    <w:rsid w:val="002E70B9"/>
    <w:rsid w:val="002E7FCD"/>
    <w:rsid w:val="002F009E"/>
    <w:rsid w:val="002F02CD"/>
    <w:rsid w:val="002F1698"/>
    <w:rsid w:val="002F1FE0"/>
    <w:rsid w:val="002F27FE"/>
    <w:rsid w:val="002F34AB"/>
    <w:rsid w:val="002F35D6"/>
    <w:rsid w:val="002F3869"/>
    <w:rsid w:val="002F3CD2"/>
    <w:rsid w:val="002F40A7"/>
    <w:rsid w:val="002F41F4"/>
    <w:rsid w:val="002F4A7C"/>
    <w:rsid w:val="002F6045"/>
    <w:rsid w:val="002F6054"/>
    <w:rsid w:val="002F7590"/>
    <w:rsid w:val="002F7FC0"/>
    <w:rsid w:val="0030100B"/>
    <w:rsid w:val="00301818"/>
    <w:rsid w:val="00302B7D"/>
    <w:rsid w:val="00303D0C"/>
    <w:rsid w:val="00304298"/>
    <w:rsid w:val="0030483F"/>
    <w:rsid w:val="00305D04"/>
    <w:rsid w:val="003062EF"/>
    <w:rsid w:val="00306449"/>
    <w:rsid w:val="00306DA3"/>
    <w:rsid w:val="00306EFB"/>
    <w:rsid w:val="00307074"/>
    <w:rsid w:val="00310242"/>
    <w:rsid w:val="00311608"/>
    <w:rsid w:val="003136E2"/>
    <w:rsid w:val="003153F2"/>
    <w:rsid w:val="00316794"/>
    <w:rsid w:val="00316974"/>
    <w:rsid w:val="00317132"/>
    <w:rsid w:val="00317B18"/>
    <w:rsid w:val="00320CE0"/>
    <w:rsid w:val="003210F8"/>
    <w:rsid w:val="00321330"/>
    <w:rsid w:val="0032147D"/>
    <w:rsid w:val="0032164B"/>
    <w:rsid w:val="00321E0E"/>
    <w:rsid w:val="003220EA"/>
    <w:rsid w:val="00322A61"/>
    <w:rsid w:val="00322E19"/>
    <w:rsid w:val="00323091"/>
    <w:rsid w:val="00324190"/>
    <w:rsid w:val="00324C7F"/>
    <w:rsid w:val="00327FB1"/>
    <w:rsid w:val="00330564"/>
    <w:rsid w:val="00330CD2"/>
    <w:rsid w:val="00332A68"/>
    <w:rsid w:val="00333614"/>
    <w:rsid w:val="00334105"/>
    <w:rsid w:val="00334C9A"/>
    <w:rsid w:val="00334DDD"/>
    <w:rsid w:val="00335CCA"/>
    <w:rsid w:val="003366CD"/>
    <w:rsid w:val="00337A0E"/>
    <w:rsid w:val="003415EE"/>
    <w:rsid w:val="00341BC3"/>
    <w:rsid w:val="00341DC0"/>
    <w:rsid w:val="00341F05"/>
    <w:rsid w:val="00342C2E"/>
    <w:rsid w:val="003433AB"/>
    <w:rsid w:val="003435F7"/>
    <w:rsid w:val="00343C4E"/>
    <w:rsid w:val="003457B9"/>
    <w:rsid w:val="00345D15"/>
    <w:rsid w:val="0034616E"/>
    <w:rsid w:val="00350300"/>
    <w:rsid w:val="00350C2C"/>
    <w:rsid w:val="0035146D"/>
    <w:rsid w:val="003521BC"/>
    <w:rsid w:val="00352903"/>
    <w:rsid w:val="00352D49"/>
    <w:rsid w:val="00352DE9"/>
    <w:rsid w:val="00352F78"/>
    <w:rsid w:val="00353F3D"/>
    <w:rsid w:val="00354767"/>
    <w:rsid w:val="00355606"/>
    <w:rsid w:val="00357B31"/>
    <w:rsid w:val="00361814"/>
    <w:rsid w:val="003622C6"/>
    <w:rsid w:val="00363749"/>
    <w:rsid w:val="0036400A"/>
    <w:rsid w:val="00364827"/>
    <w:rsid w:val="003657D8"/>
    <w:rsid w:val="003673DA"/>
    <w:rsid w:val="00370AF0"/>
    <w:rsid w:val="00372514"/>
    <w:rsid w:val="00372715"/>
    <w:rsid w:val="00372B51"/>
    <w:rsid w:val="00372E04"/>
    <w:rsid w:val="00377DC7"/>
    <w:rsid w:val="00380B53"/>
    <w:rsid w:val="00380D0B"/>
    <w:rsid w:val="00381E25"/>
    <w:rsid w:val="00382448"/>
    <w:rsid w:val="00382A32"/>
    <w:rsid w:val="00384454"/>
    <w:rsid w:val="00384DA5"/>
    <w:rsid w:val="003852AA"/>
    <w:rsid w:val="00385327"/>
    <w:rsid w:val="00386FF2"/>
    <w:rsid w:val="00387143"/>
    <w:rsid w:val="00387667"/>
    <w:rsid w:val="003917E8"/>
    <w:rsid w:val="003936FD"/>
    <w:rsid w:val="00393804"/>
    <w:rsid w:val="00394774"/>
    <w:rsid w:val="00395C72"/>
    <w:rsid w:val="00397DE7"/>
    <w:rsid w:val="00397E1A"/>
    <w:rsid w:val="003A1782"/>
    <w:rsid w:val="003A24A9"/>
    <w:rsid w:val="003A2771"/>
    <w:rsid w:val="003A3EB4"/>
    <w:rsid w:val="003B0D99"/>
    <w:rsid w:val="003B1B6D"/>
    <w:rsid w:val="003B1C57"/>
    <w:rsid w:val="003B1DF6"/>
    <w:rsid w:val="003B2060"/>
    <w:rsid w:val="003B2960"/>
    <w:rsid w:val="003B2C59"/>
    <w:rsid w:val="003B2C6A"/>
    <w:rsid w:val="003B46C8"/>
    <w:rsid w:val="003B4889"/>
    <w:rsid w:val="003B5C71"/>
    <w:rsid w:val="003B777F"/>
    <w:rsid w:val="003C1054"/>
    <w:rsid w:val="003C16B7"/>
    <w:rsid w:val="003C1865"/>
    <w:rsid w:val="003C269C"/>
    <w:rsid w:val="003C2796"/>
    <w:rsid w:val="003C3792"/>
    <w:rsid w:val="003C3901"/>
    <w:rsid w:val="003C429F"/>
    <w:rsid w:val="003C5535"/>
    <w:rsid w:val="003C5C3D"/>
    <w:rsid w:val="003C6EEF"/>
    <w:rsid w:val="003C70C7"/>
    <w:rsid w:val="003D03B5"/>
    <w:rsid w:val="003D0EED"/>
    <w:rsid w:val="003D2047"/>
    <w:rsid w:val="003D276C"/>
    <w:rsid w:val="003D5247"/>
    <w:rsid w:val="003D56A1"/>
    <w:rsid w:val="003D6BF2"/>
    <w:rsid w:val="003D6F3E"/>
    <w:rsid w:val="003D7FB6"/>
    <w:rsid w:val="003E0D7C"/>
    <w:rsid w:val="003E2386"/>
    <w:rsid w:val="003E399E"/>
    <w:rsid w:val="003E4DFA"/>
    <w:rsid w:val="003E4FC9"/>
    <w:rsid w:val="003E6D96"/>
    <w:rsid w:val="003F1175"/>
    <w:rsid w:val="003F2D11"/>
    <w:rsid w:val="003F2DD4"/>
    <w:rsid w:val="003F3DA5"/>
    <w:rsid w:val="003F3F59"/>
    <w:rsid w:val="003F4404"/>
    <w:rsid w:val="003F57C3"/>
    <w:rsid w:val="003F623C"/>
    <w:rsid w:val="003F6C11"/>
    <w:rsid w:val="003F6F29"/>
    <w:rsid w:val="00401512"/>
    <w:rsid w:val="00402390"/>
    <w:rsid w:val="0040251D"/>
    <w:rsid w:val="00402813"/>
    <w:rsid w:val="00403532"/>
    <w:rsid w:val="00404123"/>
    <w:rsid w:val="0040460F"/>
    <w:rsid w:val="00404857"/>
    <w:rsid w:val="00405053"/>
    <w:rsid w:val="00406853"/>
    <w:rsid w:val="00411564"/>
    <w:rsid w:val="004119AE"/>
    <w:rsid w:val="00412574"/>
    <w:rsid w:val="00412B96"/>
    <w:rsid w:val="004145C2"/>
    <w:rsid w:val="00414A7B"/>
    <w:rsid w:val="00414B70"/>
    <w:rsid w:val="00415260"/>
    <w:rsid w:val="00415C8B"/>
    <w:rsid w:val="00416C9A"/>
    <w:rsid w:val="00420386"/>
    <w:rsid w:val="004206DA"/>
    <w:rsid w:val="004224AB"/>
    <w:rsid w:val="004225D8"/>
    <w:rsid w:val="00424B80"/>
    <w:rsid w:val="004259B2"/>
    <w:rsid w:val="00426EA8"/>
    <w:rsid w:val="00427139"/>
    <w:rsid w:val="00430E85"/>
    <w:rsid w:val="0043119B"/>
    <w:rsid w:val="00431D2A"/>
    <w:rsid w:val="00432306"/>
    <w:rsid w:val="0043246A"/>
    <w:rsid w:val="00432AEB"/>
    <w:rsid w:val="004346DE"/>
    <w:rsid w:val="00434947"/>
    <w:rsid w:val="00434BA6"/>
    <w:rsid w:val="004361E0"/>
    <w:rsid w:val="00437732"/>
    <w:rsid w:val="00440114"/>
    <w:rsid w:val="00440B56"/>
    <w:rsid w:val="00440DD1"/>
    <w:rsid w:val="00442189"/>
    <w:rsid w:val="0044367E"/>
    <w:rsid w:val="00443986"/>
    <w:rsid w:val="0044431D"/>
    <w:rsid w:val="00444E0B"/>
    <w:rsid w:val="004454FA"/>
    <w:rsid w:val="00450C14"/>
    <w:rsid w:val="00451AB6"/>
    <w:rsid w:val="00452976"/>
    <w:rsid w:val="00454256"/>
    <w:rsid w:val="004562C8"/>
    <w:rsid w:val="00456DC0"/>
    <w:rsid w:val="00456EA2"/>
    <w:rsid w:val="0045730B"/>
    <w:rsid w:val="00457E7D"/>
    <w:rsid w:val="00460824"/>
    <w:rsid w:val="00462AFD"/>
    <w:rsid w:val="0046470A"/>
    <w:rsid w:val="00464B07"/>
    <w:rsid w:val="0046541D"/>
    <w:rsid w:val="0046625F"/>
    <w:rsid w:val="0046635A"/>
    <w:rsid w:val="00466389"/>
    <w:rsid w:val="004666F3"/>
    <w:rsid w:val="00467641"/>
    <w:rsid w:val="00472082"/>
    <w:rsid w:val="004737EF"/>
    <w:rsid w:val="0047489B"/>
    <w:rsid w:val="00474FC8"/>
    <w:rsid w:val="00475112"/>
    <w:rsid w:val="0047583F"/>
    <w:rsid w:val="0047590E"/>
    <w:rsid w:val="00476F4F"/>
    <w:rsid w:val="0048096A"/>
    <w:rsid w:val="00480B85"/>
    <w:rsid w:val="004813D1"/>
    <w:rsid w:val="00481C5C"/>
    <w:rsid w:val="004821F3"/>
    <w:rsid w:val="0048269A"/>
    <w:rsid w:val="00482A22"/>
    <w:rsid w:val="004832E1"/>
    <w:rsid w:val="00483939"/>
    <w:rsid w:val="00484E3F"/>
    <w:rsid w:val="004858E4"/>
    <w:rsid w:val="00491B45"/>
    <w:rsid w:val="00491DBA"/>
    <w:rsid w:val="00492522"/>
    <w:rsid w:val="00492853"/>
    <w:rsid w:val="00493058"/>
    <w:rsid w:val="00493775"/>
    <w:rsid w:val="0049403B"/>
    <w:rsid w:val="00494B39"/>
    <w:rsid w:val="00494E33"/>
    <w:rsid w:val="00495E9C"/>
    <w:rsid w:val="004A128C"/>
    <w:rsid w:val="004A1305"/>
    <w:rsid w:val="004A27F3"/>
    <w:rsid w:val="004A4E38"/>
    <w:rsid w:val="004A57F8"/>
    <w:rsid w:val="004A7717"/>
    <w:rsid w:val="004B06F4"/>
    <w:rsid w:val="004B16DC"/>
    <w:rsid w:val="004B1949"/>
    <w:rsid w:val="004B2852"/>
    <w:rsid w:val="004B2E9E"/>
    <w:rsid w:val="004B36C5"/>
    <w:rsid w:val="004B765D"/>
    <w:rsid w:val="004B7759"/>
    <w:rsid w:val="004C02B0"/>
    <w:rsid w:val="004C1662"/>
    <w:rsid w:val="004C17B2"/>
    <w:rsid w:val="004C1B4D"/>
    <w:rsid w:val="004C23BB"/>
    <w:rsid w:val="004C5F65"/>
    <w:rsid w:val="004C7C69"/>
    <w:rsid w:val="004D1FEE"/>
    <w:rsid w:val="004D2B56"/>
    <w:rsid w:val="004D33F7"/>
    <w:rsid w:val="004D4A2B"/>
    <w:rsid w:val="004D5518"/>
    <w:rsid w:val="004D56AA"/>
    <w:rsid w:val="004D65EE"/>
    <w:rsid w:val="004E094A"/>
    <w:rsid w:val="004E0C47"/>
    <w:rsid w:val="004E0CED"/>
    <w:rsid w:val="004E0E91"/>
    <w:rsid w:val="004E136F"/>
    <w:rsid w:val="004E24FE"/>
    <w:rsid w:val="004E2610"/>
    <w:rsid w:val="004E2AE0"/>
    <w:rsid w:val="004E305B"/>
    <w:rsid w:val="004E346B"/>
    <w:rsid w:val="004E4028"/>
    <w:rsid w:val="004E4261"/>
    <w:rsid w:val="004E435B"/>
    <w:rsid w:val="004E4728"/>
    <w:rsid w:val="004E700C"/>
    <w:rsid w:val="004F0C1A"/>
    <w:rsid w:val="004F20D3"/>
    <w:rsid w:val="004F22B4"/>
    <w:rsid w:val="004F279A"/>
    <w:rsid w:val="004F36ED"/>
    <w:rsid w:val="004F456E"/>
    <w:rsid w:val="004F4A0A"/>
    <w:rsid w:val="004F5A39"/>
    <w:rsid w:val="004F5F96"/>
    <w:rsid w:val="004F68C9"/>
    <w:rsid w:val="004F6BDD"/>
    <w:rsid w:val="004F7359"/>
    <w:rsid w:val="005006DC"/>
    <w:rsid w:val="00500F54"/>
    <w:rsid w:val="00503290"/>
    <w:rsid w:val="00503AF4"/>
    <w:rsid w:val="0050435A"/>
    <w:rsid w:val="00504B1E"/>
    <w:rsid w:val="00504F82"/>
    <w:rsid w:val="00505723"/>
    <w:rsid w:val="0050607A"/>
    <w:rsid w:val="00506951"/>
    <w:rsid w:val="0050743C"/>
    <w:rsid w:val="00507473"/>
    <w:rsid w:val="00507489"/>
    <w:rsid w:val="005101A3"/>
    <w:rsid w:val="005114D5"/>
    <w:rsid w:val="00511A6D"/>
    <w:rsid w:val="00512C9A"/>
    <w:rsid w:val="005136F8"/>
    <w:rsid w:val="005143F1"/>
    <w:rsid w:val="0051513F"/>
    <w:rsid w:val="00515BF3"/>
    <w:rsid w:val="005200A3"/>
    <w:rsid w:val="0052037F"/>
    <w:rsid w:val="00522856"/>
    <w:rsid w:val="00522EB2"/>
    <w:rsid w:val="00523780"/>
    <w:rsid w:val="00523E19"/>
    <w:rsid w:val="00523E1E"/>
    <w:rsid w:val="00525D36"/>
    <w:rsid w:val="00527DE7"/>
    <w:rsid w:val="005303D4"/>
    <w:rsid w:val="00533B38"/>
    <w:rsid w:val="00533FEB"/>
    <w:rsid w:val="00535382"/>
    <w:rsid w:val="0053683C"/>
    <w:rsid w:val="00537D9D"/>
    <w:rsid w:val="005400AE"/>
    <w:rsid w:val="00540DB0"/>
    <w:rsid w:val="005427CB"/>
    <w:rsid w:val="005429EC"/>
    <w:rsid w:val="00543D9A"/>
    <w:rsid w:val="00543D9F"/>
    <w:rsid w:val="00543FB8"/>
    <w:rsid w:val="0054429C"/>
    <w:rsid w:val="00545669"/>
    <w:rsid w:val="005478A6"/>
    <w:rsid w:val="0055004B"/>
    <w:rsid w:val="00550533"/>
    <w:rsid w:val="00550608"/>
    <w:rsid w:val="00551837"/>
    <w:rsid w:val="00552DCB"/>
    <w:rsid w:val="00553053"/>
    <w:rsid w:val="005547C7"/>
    <w:rsid w:val="005554B7"/>
    <w:rsid w:val="00555D54"/>
    <w:rsid w:val="005569C4"/>
    <w:rsid w:val="00556AB8"/>
    <w:rsid w:val="00557194"/>
    <w:rsid w:val="00560A64"/>
    <w:rsid w:val="00562036"/>
    <w:rsid w:val="00564138"/>
    <w:rsid w:val="0056595C"/>
    <w:rsid w:val="00565B5F"/>
    <w:rsid w:val="00566349"/>
    <w:rsid w:val="00566499"/>
    <w:rsid w:val="00571428"/>
    <w:rsid w:val="00571A6E"/>
    <w:rsid w:val="005729F4"/>
    <w:rsid w:val="005731E9"/>
    <w:rsid w:val="00573C9E"/>
    <w:rsid w:val="0057568B"/>
    <w:rsid w:val="00575BE1"/>
    <w:rsid w:val="00581625"/>
    <w:rsid w:val="00582269"/>
    <w:rsid w:val="00582541"/>
    <w:rsid w:val="00582A04"/>
    <w:rsid w:val="00583128"/>
    <w:rsid w:val="00583CE0"/>
    <w:rsid w:val="00585E5A"/>
    <w:rsid w:val="00586651"/>
    <w:rsid w:val="0059035E"/>
    <w:rsid w:val="00590B20"/>
    <w:rsid w:val="00590D92"/>
    <w:rsid w:val="00590FBA"/>
    <w:rsid w:val="00592B94"/>
    <w:rsid w:val="00592D0D"/>
    <w:rsid w:val="00594607"/>
    <w:rsid w:val="005950E3"/>
    <w:rsid w:val="00595D60"/>
    <w:rsid w:val="005962E2"/>
    <w:rsid w:val="005A194A"/>
    <w:rsid w:val="005A194C"/>
    <w:rsid w:val="005A1F95"/>
    <w:rsid w:val="005A2C4F"/>
    <w:rsid w:val="005A4A9F"/>
    <w:rsid w:val="005A5D78"/>
    <w:rsid w:val="005A7266"/>
    <w:rsid w:val="005A7445"/>
    <w:rsid w:val="005B07F1"/>
    <w:rsid w:val="005B225F"/>
    <w:rsid w:val="005B27EE"/>
    <w:rsid w:val="005B39D7"/>
    <w:rsid w:val="005B3A10"/>
    <w:rsid w:val="005B4250"/>
    <w:rsid w:val="005B756C"/>
    <w:rsid w:val="005C0015"/>
    <w:rsid w:val="005C1A66"/>
    <w:rsid w:val="005C298D"/>
    <w:rsid w:val="005C3345"/>
    <w:rsid w:val="005C3926"/>
    <w:rsid w:val="005C3E56"/>
    <w:rsid w:val="005C4E10"/>
    <w:rsid w:val="005C6624"/>
    <w:rsid w:val="005D0560"/>
    <w:rsid w:val="005D0C9E"/>
    <w:rsid w:val="005D10B6"/>
    <w:rsid w:val="005D1702"/>
    <w:rsid w:val="005D172F"/>
    <w:rsid w:val="005D1747"/>
    <w:rsid w:val="005D22F4"/>
    <w:rsid w:val="005D4A27"/>
    <w:rsid w:val="005D4F66"/>
    <w:rsid w:val="005D58E8"/>
    <w:rsid w:val="005D697E"/>
    <w:rsid w:val="005D6ACA"/>
    <w:rsid w:val="005D6C1B"/>
    <w:rsid w:val="005D6C97"/>
    <w:rsid w:val="005D7072"/>
    <w:rsid w:val="005D7103"/>
    <w:rsid w:val="005E053E"/>
    <w:rsid w:val="005E1128"/>
    <w:rsid w:val="005E162A"/>
    <w:rsid w:val="005E2278"/>
    <w:rsid w:val="005E33F7"/>
    <w:rsid w:val="005E375A"/>
    <w:rsid w:val="005E3EA3"/>
    <w:rsid w:val="005E5CA6"/>
    <w:rsid w:val="005E5CF4"/>
    <w:rsid w:val="005E60CF"/>
    <w:rsid w:val="005E6529"/>
    <w:rsid w:val="005F0BB8"/>
    <w:rsid w:val="005F0E93"/>
    <w:rsid w:val="005F48C9"/>
    <w:rsid w:val="005F50D9"/>
    <w:rsid w:val="005F7034"/>
    <w:rsid w:val="005F7643"/>
    <w:rsid w:val="00600151"/>
    <w:rsid w:val="006015D6"/>
    <w:rsid w:val="006016DC"/>
    <w:rsid w:val="006030BA"/>
    <w:rsid w:val="00604077"/>
    <w:rsid w:val="0060507E"/>
    <w:rsid w:val="00605287"/>
    <w:rsid w:val="00605762"/>
    <w:rsid w:val="0060585A"/>
    <w:rsid w:val="00605D62"/>
    <w:rsid w:val="00606191"/>
    <w:rsid w:val="00607622"/>
    <w:rsid w:val="0061047A"/>
    <w:rsid w:val="00610E28"/>
    <w:rsid w:val="00611E0B"/>
    <w:rsid w:val="0061244D"/>
    <w:rsid w:val="00614105"/>
    <w:rsid w:val="00615D11"/>
    <w:rsid w:val="00615E3B"/>
    <w:rsid w:val="00616BD9"/>
    <w:rsid w:val="00616E51"/>
    <w:rsid w:val="0061739B"/>
    <w:rsid w:val="00620ED4"/>
    <w:rsid w:val="0062178D"/>
    <w:rsid w:val="00624467"/>
    <w:rsid w:val="00624BDB"/>
    <w:rsid w:val="00624BFF"/>
    <w:rsid w:val="00630E4A"/>
    <w:rsid w:val="00630E99"/>
    <w:rsid w:val="006310CA"/>
    <w:rsid w:val="006311F6"/>
    <w:rsid w:val="00631807"/>
    <w:rsid w:val="00631D96"/>
    <w:rsid w:val="00631DBC"/>
    <w:rsid w:val="00631DD9"/>
    <w:rsid w:val="0063291F"/>
    <w:rsid w:val="006331B3"/>
    <w:rsid w:val="00633343"/>
    <w:rsid w:val="006344F2"/>
    <w:rsid w:val="00635190"/>
    <w:rsid w:val="006361F2"/>
    <w:rsid w:val="006364BB"/>
    <w:rsid w:val="00637108"/>
    <w:rsid w:val="00637297"/>
    <w:rsid w:val="006377A8"/>
    <w:rsid w:val="0064033B"/>
    <w:rsid w:val="00640F4E"/>
    <w:rsid w:val="0064312C"/>
    <w:rsid w:val="00643A31"/>
    <w:rsid w:val="00652999"/>
    <w:rsid w:val="00654221"/>
    <w:rsid w:val="0065482E"/>
    <w:rsid w:val="00654F84"/>
    <w:rsid w:val="00655F63"/>
    <w:rsid w:val="00656A81"/>
    <w:rsid w:val="0065787B"/>
    <w:rsid w:val="00657A4E"/>
    <w:rsid w:val="00657AD3"/>
    <w:rsid w:val="00660294"/>
    <w:rsid w:val="00661BED"/>
    <w:rsid w:val="0066211C"/>
    <w:rsid w:val="006635B0"/>
    <w:rsid w:val="00663B24"/>
    <w:rsid w:val="0066663A"/>
    <w:rsid w:val="00666AD1"/>
    <w:rsid w:val="00667A9C"/>
    <w:rsid w:val="006713D4"/>
    <w:rsid w:val="00672E5C"/>
    <w:rsid w:val="00674D27"/>
    <w:rsid w:val="00677000"/>
    <w:rsid w:val="00677156"/>
    <w:rsid w:val="00680200"/>
    <w:rsid w:val="0068172B"/>
    <w:rsid w:val="006818B6"/>
    <w:rsid w:val="0068208F"/>
    <w:rsid w:val="0068242A"/>
    <w:rsid w:val="00682618"/>
    <w:rsid w:val="006827A7"/>
    <w:rsid w:val="0068301A"/>
    <w:rsid w:val="00683B97"/>
    <w:rsid w:val="00684C19"/>
    <w:rsid w:val="00684EE5"/>
    <w:rsid w:val="00685E95"/>
    <w:rsid w:val="0069143C"/>
    <w:rsid w:val="00691CEE"/>
    <w:rsid w:val="006924F8"/>
    <w:rsid w:val="00693A79"/>
    <w:rsid w:val="00693AFC"/>
    <w:rsid w:val="00694926"/>
    <w:rsid w:val="00694AEB"/>
    <w:rsid w:val="0069547A"/>
    <w:rsid w:val="00695AA4"/>
    <w:rsid w:val="00695E07"/>
    <w:rsid w:val="00696141"/>
    <w:rsid w:val="006A1FD7"/>
    <w:rsid w:val="006A1FEB"/>
    <w:rsid w:val="006A3D13"/>
    <w:rsid w:val="006B0AD6"/>
    <w:rsid w:val="006B0F07"/>
    <w:rsid w:val="006B25CC"/>
    <w:rsid w:val="006B3131"/>
    <w:rsid w:val="006B35B0"/>
    <w:rsid w:val="006B384A"/>
    <w:rsid w:val="006B3996"/>
    <w:rsid w:val="006B475B"/>
    <w:rsid w:val="006B48CE"/>
    <w:rsid w:val="006B6797"/>
    <w:rsid w:val="006C06DB"/>
    <w:rsid w:val="006C0CEF"/>
    <w:rsid w:val="006C1F94"/>
    <w:rsid w:val="006C2DEB"/>
    <w:rsid w:val="006C2E93"/>
    <w:rsid w:val="006C3100"/>
    <w:rsid w:val="006C3285"/>
    <w:rsid w:val="006C4FA5"/>
    <w:rsid w:val="006C55C0"/>
    <w:rsid w:val="006C7B5C"/>
    <w:rsid w:val="006C7D9E"/>
    <w:rsid w:val="006C7F46"/>
    <w:rsid w:val="006D131A"/>
    <w:rsid w:val="006D170D"/>
    <w:rsid w:val="006D2023"/>
    <w:rsid w:val="006D23B8"/>
    <w:rsid w:val="006D2529"/>
    <w:rsid w:val="006D2A5A"/>
    <w:rsid w:val="006D2BA4"/>
    <w:rsid w:val="006D3389"/>
    <w:rsid w:val="006D3B40"/>
    <w:rsid w:val="006D3DC2"/>
    <w:rsid w:val="006D45F8"/>
    <w:rsid w:val="006D4CF3"/>
    <w:rsid w:val="006D5561"/>
    <w:rsid w:val="006D6189"/>
    <w:rsid w:val="006D6603"/>
    <w:rsid w:val="006D6814"/>
    <w:rsid w:val="006D6AAF"/>
    <w:rsid w:val="006D758C"/>
    <w:rsid w:val="006D7983"/>
    <w:rsid w:val="006D7EA3"/>
    <w:rsid w:val="006E0246"/>
    <w:rsid w:val="006E0B6F"/>
    <w:rsid w:val="006E16D4"/>
    <w:rsid w:val="006E19F6"/>
    <w:rsid w:val="006E22CC"/>
    <w:rsid w:val="006E2C9A"/>
    <w:rsid w:val="006E3664"/>
    <w:rsid w:val="006E369E"/>
    <w:rsid w:val="006E3B4C"/>
    <w:rsid w:val="006E4404"/>
    <w:rsid w:val="006E4BE5"/>
    <w:rsid w:val="006E4D4B"/>
    <w:rsid w:val="006E5357"/>
    <w:rsid w:val="006E5F27"/>
    <w:rsid w:val="006E6AD1"/>
    <w:rsid w:val="006E7000"/>
    <w:rsid w:val="006E73AE"/>
    <w:rsid w:val="006E78D3"/>
    <w:rsid w:val="006E7AA4"/>
    <w:rsid w:val="006F044F"/>
    <w:rsid w:val="006F1501"/>
    <w:rsid w:val="006F1ED4"/>
    <w:rsid w:val="006F250A"/>
    <w:rsid w:val="006F29E4"/>
    <w:rsid w:val="006F35B1"/>
    <w:rsid w:val="006F3625"/>
    <w:rsid w:val="006F47EC"/>
    <w:rsid w:val="006F5658"/>
    <w:rsid w:val="006F7161"/>
    <w:rsid w:val="006F71BC"/>
    <w:rsid w:val="006F7223"/>
    <w:rsid w:val="006F781D"/>
    <w:rsid w:val="007004FE"/>
    <w:rsid w:val="00700D30"/>
    <w:rsid w:val="00702708"/>
    <w:rsid w:val="00702E43"/>
    <w:rsid w:val="0070322A"/>
    <w:rsid w:val="0070483C"/>
    <w:rsid w:val="00705A4A"/>
    <w:rsid w:val="00705B49"/>
    <w:rsid w:val="00707895"/>
    <w:rsid w:val="00710E41"/>
    <w:rsid w:val="007116AB"/>
    <w:rsid w:val="007120DB"/>
    <w:rsid w:val="00712133"/>
    <w:rsid w:val="00712AAD"/>
    <w:rsid w:val="00714FB7"/>
    <w:rsid w:val="00715040"/>
    <w:rsid w:val="0071638E"/>
    <w:rsid w:val="00716600"/>
    <w:rsid w:val="00717BF1"/>
    <w:rsid w:val="00721661"/>
    <w:rsid w:val="00722F18"/>
    <w:rsid w:val="00722F86"/>
    <w:rsid w:val="007235AB"/>
    <w:rsid w:val="007236DC"/>
    <w:rsid w:val="00724559"/>
    <w:rsid w:val="00724AA1"/>
    <w:rsid w:val="00725F98"/>
    <w:rsid w:val="00726D2A"/>
    <w:rsid w:val="00726F04"/>
    <w:rsid w:val="007277E4"/>
    <w:rsid w:val="00730ADC"/>
    <w:rsid w:val="00730E31"/>
    <w:rsid w:val="00731A08"/>
    <w:rsid w:val="00731C66"/>
    <w:rsid w:val="00733D6E"/>
    <w:rsid w:val="00734D8E"/>
    <w:rsid w:val="00735966"/>
    <w:rsid w:val="00736155"/>
    <w:rsid w:val="007375B9"/>
    <w:rsid w:val="00740455"/>
    <w:rsid w:val="00740D3A"/>
    <w:rsid w:val="0074125E"/>
    <w:rsid w:val="0074190E"/>
    <w:rsid w:val="00742117"/>
    <w:rsid w:val="007421BF"/>
    <w:rsid w:val="00742813"/>
    <w:rsid w:val="007443DD"/>
    <w:rsid w:val="00744590"/>
    <w:rsid w:val="007454E2"/>
    <w:rsid w:val="00745BEE"/>
    <w:rsid w:val="00746072"/>
    <w:rsid w:val="00746425"/>
    <w:rsid w:val="00746772"/>
    <w:rsid w:val="00746D88"/>
    <w:rsid w:val="0074774B"/>
    <w:rsid w:val="00752C39"/>
    <w:rsid w:val="00753A9E"/>
    <w:rsid w:val="00753BCF"/>
    <w:rsid w:val="00753D3F"/>
    <w:rsid w:val="00754EC0"/>
    <w:rsid w:val="00755584"/>
    <w:rsid w:val="00756FF0"/>
    <w:rsid w:val="0075731A"/>
    <w:rsid w:val="007609E8"/>
    <w:rsid w:val="00760BB4"/>
    <w:rsid w:val="00763714"/>
    <w:rsid w:val="0076376F"/>
    <w:rsid w:val="007644AE"/>
    <w:rsid w:val="00765994"/>
    <w:rsid w:val="0076654B"/>
    <w:rsid w:val="007669F9"/>
    <w:rsid w:val="007673BE"/>
    <w:rsid w:val="007678BC"/>
    <w:rsid w:val="0077067A"/>
    <w:rsid w:val="00772950"/>
    <w:rsid w:val="0077484B"/>
    <w:rsid w:val="0077496F"/>
    <w:rsid w:val="00774B3A"/>
    <w:rsid w:val="00774CA6"/>
    <w:rsid w:val="0077625E"/>
    <w:rsid w:val="00776387"/>
    <w:rsid w:val="00776A53"/>
    <w:rsid w:val="007770E7"/>
    <w:rsid w:val="00777BFF"/>
    <w:rsid w:val="00781CE1"/>
    <w:rsid w:val="0078261C"/>
    <w:rsid w:val="00782961"/>
    <w:rsid w:val="00782E67"/>
    <w:rsid w:val="00782EDF"/>
    <w:rsid w:val="00782EE0"/>
    <w:rsid w:val="0078359E"/>
    <w:rsid w:val="007835BA"/>
    <w:rsid w:val="00783678"/>
    <w:rsid w:val="00783C42"/>
    <w:rsid w:val="00783EF5"/>
    <w:rsid w:val="00783F91"/>
    <w:rsid w:val="00786413"/>
    <w:rsid w:val="00787BC4"/>
    <w:rsid w:val="00791130"/>
    <w:rsid w:val="00791C4B"/>
    <w:rsid w:val="0079269C"/>
    <w:rsid w:val="00792A33"/>
    <w:rsid w:val="00792ADA"/>
    <w:rsid w:val="007952FF"/>
    <w:rsid w:val="007953F5"/>
    <w:rsid w:val="00795EBD"/>
    <w:rsid w:val="00796734"/>
    <w:rsid w:val="00797E03"/>
    <w:rsid w:val="007A0557"/>
    <w:rsid w:val="007A20C7"/>
    <w:rsid w:val="007A21AD"/>
    <w:rsid w:val="007A24EA"/>
    <w:rsid w:val="007A27EF"/>
    <w:rsid w:val="007A3DA7"/>
    <w:rsid w:val="007A464B"/>
    <w:rsid w:val="007A48C5"/>
    <w:rsid w:val="007A4C92"/>
    <w:rsid w:val="007A78B2"/>
    <w:rsid w:val="007B389C"/>
    <w:rsid w:val="007B408E"/>
    <w:rsid w:val="007B55B5"/>
    <w:rsid w:val="007B5C0B"/>
    <w:rsid w:val="007B69AA"/>
    <w:rsid w:val="007B7AF5"/>
    <w:rsid w:val="007C0CED"/>
    <w:rsid w:val="007C195B"/>
    <w:rsid w:val="007C465A"/>
    <w:rsid w:val="007C5471"/>
    <w:rsid w:val="007C5878"/>
    <w:rsid w:val="007C58B6"/>
    <w:rsid w:val="007C689A"/>
    <w:rsid w:val="007C6B63"/>
    <w:rsid w:val="007D01E0"/>
    <w:rsid w:val="007D1CFF"/>
    <w:rsid w:val="007D21C6"/>
    <w:rsid w:val="007D2224"/>
    <w:rsid w:val="007D33E3"/>
    <w:rsid w:val="007D3909"/>
    <w:rsid w:val="007D3A58"/>
    <w:rsid w:val="007D5F13"/>
    <w:rsid w:val="007D6189"/>
    <w:rsid w:val="007D72B8"/>
    <w:rsid w:val="007D7321"/>
    <w:rsid w:val="007E1856"/>
    <w:rsid w:val="007E1E09"/>
    <w:rsid w:val="007E25E1"/>
    <w:rsid w:val="007E3DAD"/>
    <w:rsid w:val="007E3EC7"/>
    <w:rsid w:val="007E48AB"/>
    <w:rsid w:val="007E4E26"/>
    <w:rsid w:val="007E57B0"/>
    <w:rsid w:val="007E593D"/>
    <w:rsid w:val="007E63CF"/>
    <w:rsid w:val="007E7287"/>
    <w:rsid w:val="007E7883"/>
    <w:rsid w:val="007F074F"/>
    <w:rsid w:val="007F396B"/>
    <w:rsid w:val="007F3B14"/>
    <w:rsid w:val="007F3ED0"/>
    <w:rsid w:val="007F4112"/>
    <w:rsid w:val="007F4966"/>
    <w:rsid w:val="007F49AC"/>
    <w:rsid w:val="007F5B0B"/>
    <w:rsid w:val="007F720C"/>
    <w:rsid w:val="00800317"/>
    <w:rsid w:val="008003D4"/>
    <w:rsid w:val="008004FC"/>
    <w:rsid w:val="0080200F"/>
    <w:rsid w:val="00802E8A"/>
    <w:rsid w:val="00803A43"/>
    <w:rsid w:val="00804D0C"/>
    <w:rsid w:val="00805816"/>
    <w:rsid w:val="00805E31"/>
    <w:rsid w:val="00805F77"/>
    <w:rsid w:val="00806D6D"/>
    <w:rsid w:val="00810837"/>
    <w:rsid w:val="00811E00"/>
    <w:rsid w:val="0081239D"/>
    <w:rsid w:val="00812D20"/>
    <w:rsid w:val="008131B8"/>
    <w:rsid w:val="00814B8D"/>
    <w:rsid w:val="00815118"/>
    <w:rsid w:val="008157BC"/>
    <w:rsid w:val="00815DE7"/>
    <w:rsid w:val="00817FE6"/>
    <w:rsid w:val="00822DC0"/>
    <w:rsid w:val="008231DF"/>
    <w:rsid w:val="0082334F"/>
    <w:rsid w:val="00823977"/>
    <w:rsid w:val="00824145"/>
    <w:rsid w:val="00825D68"/>
    <w:rsid w:val="00826820"/>
    <w:rsid w:val="00826EEE"/>
    <w:rsid w:val="0082740D"/>
    <w:rsid w:val="008302D7"/>
    <w:rsid w:val="008306D5"/>
    <w:rsid w:val="008311DB"/>
    <w:rsid w:val="00831391"/>
    <w:rsid w:val="0083252E"/>
    <w:rsid w:val="00833868"/>
    <w:rsid w:val="00833DD7"/>
    <w:rsid w:val="00833E6B"/>
    <w:rsid w:val="00834EAA"/>
    <w:rsid w:val="00835C8C"/>
    <w:rsid w:val="00836C44"/>
    <w:rsid w:val="0084054B"/>
    <w:rsid w:val="00840BC2"/>
    <w:rsid w:val="00840D52"/>
    <w:rsid w:val="00840DAE"/>
    <w:rsid w:val="008412AC"/>
    <w:rsid w:val="00841A0D"/>
    <w:rsid w:val="0084205B"/>
    <w:rsid w:val="008426D6"/>
    <w:rsid w:val="00842A95"/>
    <w:rsid w:val="00843607"/>
    <w:rsid w:val="008438AF"/>
    <w:rsid w:val="00843CD1"/>
    <w:rsid w:val="0084447F"/>
    <w:rsid w:val="008446C8"/>
    <w:rsid w:val="00846082"/>
    <w:rsid w:val="0084627C"/>
    <w:rsid w:val="008462B9"/>
    <w:rsid w:val="00850C6E"/>
    <w:rsid w:val="00850E89"/>
    <w:rsid w:val="00851142"/>
    <w:rsid w:val="00855018"/>
    <w:rsid w:val="008552F9"/>
    <w:rsid w:val="0085566F"/>
    <w:rsid w:val="00856E2E"/>
    <w:rsid w:val="00857FD0"/>
    <w:rsid w:val="0086008B"/>
    <w:rsid w:val="00861B93"/>
    <w:rsid w:val="00861DFE"/>
    <w:rsid w:val="00862A41"/>
    <w:rsid w:val="0086457C"/>
    <w:rsid w:val="008646AE"/>
    <w:rsid w:val="00865182"/>
    <w:rsid w:val="008659AA"/>
    <w:rsid w:val="00865D84"/>
    <w:rsid w:val="00865E93"/>
    <w:rsid w:val="00866EAB"/>
    <w:rsid w:val="00867B82"/>
    <w:rsid w:val="0087012F"/>
    <w:rsid w:val="00870238"/>
    <w:rsid w:val="00870CE1"/>
    <w:rsid w:val="008713BA"/>
    <w:rsid w:val="00871FC8"/>
    <w:rsid w:val="0087239A"/>
    <w:rsid w:val="00873B21"/>
    <w:rsid w:val="0087433C"/>
    <w:rsid w:val="00874823"/>
    <w:rsid w:val="00875FAB"/>
    <w:rsid w:val="00876503"/>
    <w:rsid w:val="00877880"/>
    <w:rsid w:val="00880031"/>
    <w:rsid w:val="00880486"/>
    <w:rsid w:val="00880AD0"/>
    <w:rsid w:val="008847DD"/>
    <w:rsid w:val="0088557F"/>
    <w:rsid w:val="00887134"/>
    <w:rsid w:val="0089045E"/>
    <w:rsid w:val="008907DD"/>
    <w:rsid w:val="00890882"/>
    <w:rsid w:val="00891E7E"/>
    <w:rsid w:val="00892764"/>
    <w:rsid w:val="00893AB4"/>
    <w:rsid w:val="00894021"/>
    <w:rsid w:val="00895C99"/>
    <w:rsid w:val="0089677D"/>
    <w:rsid w:val="0089751A"/>
    <w:rsid w:val="00897844"/>
    <w:rsid w:val="008A0049"/>
    <w:rsid w:val="008A00B3"/>
    <w:rsid w:val="008A12CC"/>
    <w:rsid w:val="008A412F"/>
    <w:rsid w:val="008A4398"/>
    <w:rsid w:val="008A51B4"/>
    <w:rsid w:val="008A6FCF"/>
    <w:rsid w:val="008B1FD0"/>
    <w:rsid w:val="008B22B6"/>
    <w:rsid w:val="008B3435"/>
    <w:rsid w:val="008B3C48"/>
    <w:rsid w:val="008B446C"/>
    <w:rsid w:val="008B6BE6"/>
    <w:rsid w:val="008B6E1A"/>
    <w:rsid w:val="008B6F2F"/>
    <w:rsid w:val="008B71A3"/>
    <w:rsid w:val="008B73A2"/>
    <w:rsid w:val="008B7B24"/>
    <w:rsid w:val="008C2C18"/>
    <w:rsid w:val="008C4477"/>
    <w:rsid w:val="008C4A00"/>
    <w:rsid w:val="008C4BD0"/>
    <w:rsid w:val="008C598B"/>
    <w:rsid w:val="008C5D81"/>
    <w:rsid w:val="008C5FF3"/>
    <w:rsid w:val="008C741E"/>
    <w:rsid w:val="008D40D9"/>
    <w:rsid w:val="008D70B4"/>
    <w:rsid w:val="008E02C2"/>
    <w:rsid w:val="008E13C6"/>
    <w:rsid w:val="008E52A9"/>
    <w:rsid w:val="008E5480"/>
    <w:rsid w:val="008E5E6A"/>
    <w:rsid w:val="008E6323"/>
    <w:rsid w:val="008E67BE"/>
    <w:rsid w:val="008F0AD4"/>
    <w:rsid w:val="008F1156"/>
    <w:rsid w:val="008F1655"/>
    <w:rsid w:val="008F1F80"/>
    <w:rsid w:val="008F5309"/>
    <w:rsid w:val="008F7198"/>
    <w:rsid w:val="00900C05"/>
    <w:rsid w:val="00901357"/>
    <w:rsid w:val="0090261D"/>
    <w:rsid w:val="00902856"/>
    <w:rsid w:val="00906766"/>
    <w:rsid w:val="00910F6E"/>
    <w:rsid w:val="0091167B"/>
    <w:rsid w:val="00911D7D"/>
    <w:rsid w:val="00911E4E"/>
    <w:rsid w:val="009123C7"/>
    <w:rsid w:val="00912870"/>
    <w:rsid w:val="00913C0C"/>
    <w:rsid w:val="00913D2C"/>
    <w:rsid w:val="00913D70"/>
    <w:rsid w:val="00914888"/>
    <w:rsid w:val="00914B2F"/>
    <w:rsid w:val="00914DC7"/>
    <w:rsid w:val="009150AC"/>
    <w:rsid w:val="00915A91"/>
    <w:rsid w:val="0091673F"/>
    <w:rsid w:val="00917441"/>
    <w:rsid w:val="00917D43"/>
    <w:rsid w:val="00920FB6"/>
    <w:rsid w:val="0092166E"/>
    <w:rsid w:val="009217A0"/>
    <w:rsid w:val="00922D2A"/>
    <w:rsid w:val="009242BB"/>
    <w:rsid w:val="00926281"/>
    <w:rsid w:val="00926E24"/>
    <w:rsid w:val="0092707D"/>
    <w:rsid w:val="009270A8"/>
    <w:rsid w:val="00932C40"/>
    <w:rsid w:val="00933C5D"/>
    <w:rsid w:val="00934C74"/>
    <w:rsid w:val="00935388"/>
    <w:rsid w:val="00935976"/>
    <w:rsid w:val="00942FE7"/>
    <w:rsid w:val="00944CC1"/>
    <w:rsid w:val="00944D34"/>
    <w:rsid w:val="00944F43"/>
    <w:rsid w:val="0094528D"/>
    <w:rsid w:val="00945D9F"/>
    <w:rsid w:val="00947BDC"/>
    <w:rsid w:val="00947C2C"/>
    <w:rsid w:val="009500AD"/>
    <w:rsid w:val="00950BED"/>
    <w:rsid w:val="009515AE"/>
    <w:rsid w:val="009517C4"/>
    <w:rsid w:val="00951CEA"/>
    <w:rsid w:val="00952F92"/>
    <w:rsid w:val="00954025"/>
    <w:rsid w:val="00954483"/>
    <w:rsid w:val="00954D63"/>
    <w:rsid w:val="009558BD"/>
    <w:rsid w:val="00956921"/>
    <w:rsid w:val="0095760D"/>
    <w:rsid w:val="009577B7"/>
    <w:rsid w:val="0096010A"/>
    <w:rsid w:val="00960B8D"/>
    <w:rsid w:val="00963599"/>
    <w:rsid w:val="00963EDB"/>
    <w:rsid w:val="009642B6"/>
    <w:rsid w:val="00966F80"/>
    <w:rsid w:val="009709D8"/>
    <w:rsid w:val="00970BC5"/>
    <w:rsid w:val="009717B0"/>
    <w:rsid w:val="009718D8"/>
    <w:rsid w:val="0097205E"/>
    <w:rsid w:val="00973937"/>
    <w:rsid w:val="00976528"/>
    <w:rsid w:val="00976A49"/>
    <w:rsid w:val="0097777E"/>
    <w:rsid w:val="00977994"/>
    <w:rsid w:val="009802F4"/>
    <w:rsid w:val="00982775"/>
    <w:rsid w:val="009828B3"/>
    <w:rsid w:val="00982F48"/>
    <w:rsid w:val="00985000"/>
    <w:rsid w:val="0098660D"/>
    <w:rsid w:val="00986B87"/>
    <w:rsid w:val="00987FC0"/>
    <w:rsid w:val="009902B2"/>
    <w:rsid w:val="009932A9"/>
    <w:rsid w:val="00993672"/>
    <w:rsid w:val="0099417B"/>
    <w:rsid w:val="009944BC"/>
    <w:rsid w:val="009955C0"/>
    <w:rsid w:val="00995D6B"/>
    <w:rsid w:val="00996974"/>
    <w:rsid w:val="009970E6"/>
    <w:rsid w:val="009A06F4"/>
    <w:rsid w:val="009A14DE"/>
    <w:rsid w:val="009A30AF"/>
    <w:rsid w:val="009A3662"/>
    <w:rsid w:val="009A37E9"/>
    <w:rsid w:val="009A41C9"/>
    <w:rsid w:val="009A6960"/>
    <w:rsid w:val="009B199C"/>
    <w:rsid w:val="009B1B87"/>
    <w:rsid w:val="009B3116"/>
    <w:rsid w:val="009B3536"/>
    <w:rsid w:val="009B4BDB"/>
    <w:rsid w:val="009B4BDD"/>
    <w:rsid w:val="009B5A59"/>
    <w:rsid w:val="009B5C16"/>
    <w:rsid w:val="009B713E"/>
    <w:rsid w:val="009B71AB"/>
    <w:rsid w:val="009B748D"/>
    <w:rsid w:val="009C17C8"/>
    <w:rsid w:val="009C2F62"/>
    <w:rsid w:val="009C305E"/>
    <w:rsid w:val="009C328B"/>
    <w:rsid w:val="009C3D15"/>
    <w:rsid w:val="009C43F6"/>
    <w:rsid w:val="009C5383"/>
    <w:rsid w:val="009C5D2E"/>
    <w:rsid w:val="009C6E49"/>
    <w:rsid w:val="009C6E72"/>
    <w:rsid w:val="009C72C3"/>
    <w:rsid w:val="009C74B1"/>
    <w:rsid w:val="009C7A8B"/>
    <w:rsid w:val="009C7EDB"/>
    <w:rsid w:val="009D0470"/>
    <w:rsid w:val="009D19F2"/>
    <w:rsid w:val="009D2D70"/>
    <w:rsid w:val="009D2EEE"/>
    <w:rsid w:val="009D3F00"/>
    <w:rsid w:val="009D43CB"/>
    <w:rsid w:val="009D5A65"/>
    <w:rsid w:val="009D6102"/>
    <w:rsid w:val="009D68DC"/>
    <w:rsid w:val="009D780C"/>
    <w:rsid w:val="009D7859"/>
    <w:rsid w:val="009E473B"/>
    <w:rsid w:val="009E4A47"/>
    <w:rsid w:val="009E578C"/>
    <w:rsid w:val="009E59DD"/>
    <w:rsid w:val="009E5BB4"/>
    <w:rsid w:val="009E5BD0"/>
    <w:rsid w:val="009E6705"/>
    <w:rsid w:val="009E7298"/>
    <w:rsid w:val="009F058E"/>
    <w:rsid w:val="009F0A2A"/>
    <w:rsid w:val="009F2165"/>
    <w:rsid w:val="009F2609"/>
    <w:rsid w:val="009F2A6D"/>
    <w:rsid w:val="009F4138"/>
    <w:rsid w:val="009F4C3D"/>
    <w:rsid w:val="009F5331"/>
    <w:rsid w:val="009F5F10"/>
    <w:rsid w:val="00A000A8"/>
    <w:rsid w:val="00A01300"/>
    <w:rsid w:val="00A01419"/>
    <w:rsid w:val="00A01477"/>
    <w:rsid w:val="00A0276A"/>
    <w:rsid w:val="00A033F5"/>
    <w:rsid w:val="00A05E39"/>
    <w:rsid w:val="00A05EC9"/>
    <w:rsid w:val="00A05F30"/>
    <w:rsid w:val="00A074CE"/>
    <w:rsid w:val="00A0763D"/>
    <w:rsid w:val="00A121EC"/>
    <w:rsid w:val="00A12BB5"/>
    <w:rsid w:val="00A13613"/>
    <w:rsid w:val="00A13B9F"/>
    <w:rsid w:val="00A146F9"/>
    <w:rsid w:val="00A15B75"/>
    <w:rsid w:val="00A17605"/>
    <w:rsid w:val="00A176D4"/>
    <w:rsid w:val="00A20FDC"/>
    <w:rsid w:val="00A213B8"/>
    <w:rsid w:val="00A2247C"/>
    <w:rsid w:val="00A23A61"/>
    <w:rsid w:val="00A26263"/>
    <w:rsid w:val="00A2636F"/>
    <w:rsid w:val="00A26EED"/>
    <w:rsid w:val="00A279F0"/>
    <w:rsid w:val="00A31E89"/>
    <w:rsid w:val="00A31EB5"/>
    <w:rsid w:val="00A325B8"/>
    <w:rsid w:val="00A33A3C"/>
    <w:rsid w:val="00A33B9E"/>
    <w:rsid w:val="00A3435A"/>
    <w:rsid w:val="00A34A89"/>
    <w:rsid w:val="00A35455"/>
    <w:rsid w:val="00A373E1"/>
    <w:rsid w:val="00A374E4"/>
    <w:rsid w:val="00A37752"/>
    <w:rsid w:val="00A40691"/>
    <w:rsid w:val="00A40C63"/>
    <w:rsid w:val="00A40CF6"/>
    <w:rsid w:val="00A41B83"/>
    <w:rsid w:val="00A44093"/>
    <w:rsid w:val="00A45144"/>
    <w:rsid w:val="00A45AB2"/>
    <w:rsid w:val="00A47213"/>
    <w:rsid w:val="00A477A3"/>
    <w:rsid w:val="00A502A9"/>
    <w:rsid w:val="00A50955"/>
    <w:rsid w:val="00A514F2"/>
    <w:rsid w:val="00A518CB"/>
    <w:rsid w:val="00A56539"/>
    <w:rsid w:val="00A57119"/>
    <w:rsid w:val="00A57A7B"/>
    <w:rsid w:val="00A60F22"/>
    <w:rsid w:val="00A61FFF"/>
    <w:rsid w:val="00A62C49"/>
    <w:rsid w:val="00A62C59"/>
    <w:rsid w:val="00A63630"/>
    <w:rsid w:val="00A65E6D"/>
    <w:rsid w:val="00A6657F"/>
    <w:rsid w:val="00A677E0"/>
    <w:rsid w:val="00A708A1"/>
    <w:rsid w:val="00A71C7E"/>
    <w:rsid w:val="00A71DD5"/>
    <w:rsid w:val="00A74522"/>
    <w:rsid w:val="00A76E3E"/>
    <w:rsid w:val="00A77B33"/>
    <w:rsid w:val="00A800FC"/>
    <w:rsid w:val="00A80315"/>
    <w:rsid w:val="00A8257F"/>
    <w:rsid w:val="00A837CA"/>
    <w:rsid w:val="00A83D7D"/>
    <w:rsid w:val="00A84C14"/>
    <w:rsid w:val="00A85364"/>
    <w:rsid w:val="00A87C7C"/>
    <w:rsid w:val="00A902C2"/>
    <w:rsid w:val="00A9090D"/>
    <w:rsid w:val="00A90CF7"/>
    <w:rsid w:val="00A911CC"/>
    <w:rsid w:val="00A91233"/>
    <w:rsid w:val="00A934B3"/>
    <w:rsid w:val="00A93A3B"/>
    <w:rsid w:val="00A94B10"/>
    <w:rsid w:val="00A94E7B"/>
    <w:rsid w:val="00A95CCB"/>
    <w:rsid w:val="00A97522"/>
    <w:rsid w:val="00A97C35"/>
    <w:rsid w:val="00AA0457"/>
    <w:rsid w:val="00AA13E4"/>
    <w:rsid w:val="00AA2366"/>
    <w:rsid w:val="00AA29B3"/>
    <w:rsid w:val="00AA391F"/>
    <w:rsid w:val="00AA3A62"/>
    <w:rsid w:val="00AA4CF5"/>
    <w:rsid w:val="00AA6079"/>
    <w:rsid w:val="00AA6963"/>
    <w:rsid w:val="00AA6B32"/>
    <w:rsid w:val="00AA70CC"/>
    <w:rsid w:val="00AB2055"/>
    <w:rsid w:val="00AB2345"/>
    <w:rsid w:val="00AB2E4F"/>
    <w:rsid w:val="00AB6461"/>
    <w:rsid w:val="00AB6A14"/>
    <w:rsid w:val="00AB6FEF"/>
    <w:rsid w:val="00AC054F"/>
    <w:rsid w:val="00AC0A93"/>
    <w:rsid w:val="00AC1294"/>
    <w:rsid w:val="00AC1320"/>
    <w:rsid w:val="00AC1916"/>
    <w:rsid w:val="00AC2CB4"/>
    <w:rsid w:val="00AC2ECA"/>
    <w:rsid w:val="00AC3430"/>
    <w:rsid w:val="00AC353F"/>
    <w:rsid w:val="00AC3749"/>
    <w:rsid w:val="00AC38CD"/>
    <w:rsid w:val="00AC4CAD"/>
    <w:rsid w:val="00AC576D"/>
    <w:rsid w:val="00AC5C81"/>
    <w:rsid w:val="00AC7394"/>
    <w:rsid w:val="00AC7A13"/>
    <w:rsid w:val="00AD04F2"/>
    <w:rsid w:val="00AD129B"/>
    <w:rsid w:val="00AD22BD"/>
    <w:rsid w:val="00AD2C21"/>
    <w:rsid w:val="00AD33F4"/>
    <w:rsid w:val="00AD5039"/>
    <w:rsid w:val="00AD553D"/>
    <w:rsid w:val="00AD5A94"/>
    <w:rsid w:val="00AD650F"/>
    <w:rsid w:val="00AD6FB4"/>
    <w:rsid w:val="00AD79C6"/>
    <w:rsid w:val="00AE008A"/>
    <w:rsid w:val="00AE028F"/>
    <w:rsid w:val="00AE07FD"/>
    <w:rsid w:val="00AE2CCA"/>
    <w:rsid w:val="00AE2D01"/>
    <w:rsid w:val="00AE3888"/>
    <w:rsid w:val="00AE4510"/>
    <w:rsid w:val="00AE5144"/>
    <w:rsid w:val="00AF005F"/>
    <w:rsid w:val="00AF015D"/>
    <w:rsid w:val="00AF01E5"/>
    <w:rsid w:val="00AF0813"/>
    <w:rsid w:val="00AF1990"/>
    <w:rsid w:val="00AF1B8F"/>
    <w:rsid w:val="00AF1B95"/>
    <w:rsid w:val="00AF1EE6"/>
    <w:rsid w:val="00AF2399"/>
    <w:rsid w:val="00AF256E"/>
    <w:rsid w:val="00AF3B14"/>
    <w:rsid w:val="00AF3E78"/>
    <w:rsid w:val="00AF471C"/>
    <w:rsid w:val="00AF4A24"/>
    <w:rsid w:val="00AF537A"/>
    <w:rsid w:val="00AF5AA8"/>
    <w:rsid w:val="00AF77F1"/>
    <w:rsid w:val="00B01F92"/>
    <w:rsid w:val="00B02414"/>
    <w:rsid w:val="00B0290D"/>
    <w:rsid w:val="00B03330"/>
    <w:rsid w:val="00B0378E"/>
    <w:rsid w:val="00B03795"/>
    <w:rsid w:val="00B044D1"/>
    <w:rsid w:val="00B0581E"/>
    <w:rsid w:val="00B05CAD"/>
    <w:rsid w:val="00B05D79"/>
    <w:rsid w:val="00B05E17"/>
    <w:rsid w:val="00B102D3"/>
    <w:rsid w:val="00B10CBF"/>
    <w:rsid w:val="00B1135B"/>
    <w:rsid w:val="00B12F97"/>
    <w:rsid w:val="00B13670"/>
    <w:rsid w:val="00B140DF"/>
    <w:rsid w:val="00B155CC"/>
    <w:rsid w:val="00B15C7F"/>
    <w:rsid w:val="00B15CF8"/>
    <w:rsid w:val="00B1633A"/>
    <w:rsid w:val="00B16B4E"/>
    <w:rsid w:val="00B20159"/>
    <w:rsid w:val="00B20FC1"/>
    <w:rsid w:val="00B21B58"/>
    <w:rsid w:val="00B223B3"/>
    <w:rsid w:val="00B23CEB"/>
    <w:rsid w:val="00B24ADC"/>
    <w:rsid w:val="00B24BF2"/>
    <w:rsid w:val="00B27873"/>
    <w:rsid w:val="00B278F3"/>
    <w:rsid w:val="00B30266"/>
    <w:rsid w:val="00B33340"/>
    <w:rsid w:val="00B352EE"/>
    <w:rsid w:val="00B35BE7"/>
    <w:rsid w:val="00B365F0"/>
    <w:rsid w:val="00B37A6B"/>
    <w:rsid w:val="00B408F6"/>
    <w:rsid w:val="00B4245D"/>
    <w:rsid w:val="00B42587"/>
    <w:rsid w:val="00B43283"/>
    <w:rsid w:val="00B439EC"/>
    <w:rsid w:val="00B43FAF"/>
    <w:rsid w:val="00B446D9"/>
    <w:rsid w:val="00B45C42"/>
    <w:rsid w:val="00B45C7C"/>
    <w:rsid w:val="00B46762"/>
    <w:rsid w:val="00B468CA"/>
    <w:rsid w:val="00B47513"/>
    <w:rsid w:val="00B51DDF"/>
    <w:rsid w:val="00B5251C"/>
    <w:rsid w:val="00B539A9"/>
    <w:rsid w:val="00B54902"/>
    <w:rsid w:val="00B54F80"/>
    <w:rsid w:val="00B550BF"/>
    <w:rsid w:val="00B55192"/>
    <w:rsid w:val="00B564C3"/>
    <w:rsid w:val="00B56AE1"/>
    <w:rsid w:val="00B602E4"/>
    <w:rsid w:val="00B60EF4"/>
    <w:rsid w:val="00B62689"/>
    <w:rsid w:val="00B62E55"/>
    <w:rsid w:val="00B63161"/>
    <w:rsid w:val="00B635F0"/>
    <w:rsid w:val="00B63E35"/>
    <w:rsid w:val="00B64010"/>
    <w:rsid w:val="00B64E7F"/>
    <w:rsid w:val="00B6612B"/>
    <w:rsid w:val="00B678EA"/>
    <w:rsid w:val="00B71F1D"/>
    <w:rsid w:val="00B74F94"/>
    <w:rsid w:val="00B75766"/>
    <w:rsid w:val="00B76004"/>
    <w:rsid w:val="00B764CF"/>
    <w:rsid w:val="00B769A8"/>
    <w:rsid w:val="00B80E30"/>
    <w:rsid w:val="00B81476"/>
    <w:rsid w:val="00B8284E"/>
    <w:rsid w:val="00B82D25"/>
    <w:rsid w:val="00B831AF"/>
    <w:rsid w:val="00B83AD9"/>
    <w:rsid w:val="00B849C0"/>
    <w:rsid w:val="00B85165"/>
    <w:rsid w:val="00B8555A"/>
    <w:rsid w:val="00B86AF8"/>
    <w:rsid w:val="00B8752E"/>
    <w:rsid w:val="00B91497"/>
    <w:rsid w:val="00B91BAB"/>
    <w:rsid w:val="00B91D6E"/>
    <w:rsid w:val="00B9258E"/>
    <w:rsid w:val="00B925F1"/>
    <w:rsid w:val="00B9289E"/>
    <w:rsid w:val="00B93AA4"/>
    <w:rsid w:val="00B973F5"/>
    <w:rsid w:val="00B9740A"/>
    <w:rsid w:val="00B97E05"/>
    <w:rsid w:val="00BA18BA"/>
    <w:rsid w:val="00BA34DA"/>
    <w:rsid w:val="00BA4997"/>
    <w:rsid w:val="00BA615B"/>
    <w:rsid w:val="00BA648B"/>
    <w:rsid w:val="00BA6797"/>
    <w:rsid w:val="00BA70EE"/>
    <w:rsid w:val="00BA73CB"/>
    <w:rsid w:val="00BA7592"/>
    <w:rsid w:val="00BA7E93"/>
    <w:rsid w:val="00BB0BF8"/>
    <w:rsid w:val="00BB164B"/>
    <w:rsid w:val="00BB33F9"/>
    <w:rsid w:val="00BB5C50"/>
    <w:rsid w:val="00BB5EE0"/>
    <w:rsid w:val="00BB6D0B"/>
    <w:rsid w:val="00BB7A26"/>
    <w:rsid w:val="00BC0F3A"/>
    <w:rsid w:val="00BC22DE"/>
    <w:rsid w:val="00BC2B36"/>
    <w:rsid w:val="00BC36CB"/>
    <w:rsid w:val="00BC370F"/>
    <w:rsid w:val="00BC38D3"/>
    <w:rsid w:val="00BC3FE1"/>
    <w:rsid w:val="00BC40F9"/>
    <w:rsid w:val="00BC4EAB"/>
    <w:rsid w:val="00BC4F19"/>
    <w:rsid w:val="00BC6740"/>
    <w:rsid w:val="00BC692A"/>
    <w:rsid w:val="00BC6D27"/>
    <w:rsid w:val="00BD08AC"/>
    <w:rsid w:val="00BD1299"/>
    <w:rsid w:val="00BD20E3"/>
    <w:rsid w:val="00BD221C"/>
    <w:rsid w:val="00BD48B2"/>
    <w:rsid w:val="00BD4AC5"/>
    <w:rsid w:val="00BD5670"/>
    <w:rsid w:val="00BD683A"/>
    <w:rsid w:val="00BD7736"/>
    <w:rsid w:val="00BE0A8D"/>
    <w:rsid w:val="00BE1457"/>
    <w:rsid w:val="00BE268D"/>
    <w:rsid w:val="00BE3735"/>
    <w:rsid w:val="00BE37B4"/>
    <w:rsid w:val="00BE37C6"/>
    <w:rsid w:val="00BE459A"/>
    <w:rsid w:val="00BE483E"/>
    <w:rsid w:val="00BE4FEE"/>
    <w:rsid w:val="00BE6676"/>
    <w:rsid w:val="00BE6804"/>
    <w:rsid w:val="00BE6C68"/>
    <w:rsid w:val="00BE7A17"/>
    <w:rsid w:val="00BF0A5B"/>
    <w:rsid w:val="00BF0F48"/>
    <w:rsid w:val="00BF187D"/>
    <w:rsid w:val="00BF2957"/>
    <w:rsid w:val="00BF3318"/>
    <w:rsid w:val="00BF52C8"/>
    <w:rsid w:val="00BF69B0"/>
    <w:rsid w:val="00BF6C9E"/>
    <w:rsid w:val="00BF74AC"/>
    <w:rsid w:val="00BF74D0"/>
    <w:rsid w:val="00C00659"/>
    <w:rsid w:val="00C00AC9"/>
    <w:rsid w:val="00C0198A"/>
    <w:rsid w:val="00C02CB2"/>
    <w:rsid w:val="00C068BD"/>
    <w:rsid w:val="00C1059B"/>
    <w:rsid w:val="00C11FBE"/>
    <w:rsid w:val="00C15732"/>
    <w:rsid w:val="00C15CFF"/>
    <w:rsid w:val="00C1701F"/>
    <w:rsid w:val="00C17668"/>
    <w:rsid w:val="00C178EC"/>
    <w:rsid w:val="00C21052"/>
    <w:rsid w:val="00C2169E"/>
    <w:rsid w:val="00C22647"/>
    <w:rsid w:val="00C25230"/>
    <w:rsid w:val="00C2524A"/>
    <w:rsid w:val="00C25E75"/>
    <w:rsid w:val="00C261A8"/>
    <w:rsid w:val="00C27C8E"/>
    <w:rsid w:val="00C27CC8"/>
    <w:rsid w:val="00C305B0"/>
    <w:rsid w:val="00C321E9"/>
    <w:rsid w:val="00C32C6D"/>
    <w:rsid w:val="00C34705"/>
    <w:rsid w:val="00C3559C"/>
    <w:rsid w:val="00C3592C"/>
    <w:rsid w:val="00C36F1D"/>
    <w:rsid w:val="00C36F3E"/>
    <w:rsid w:val="00C416E4"/>
    <w:rsid w:val="00C428B1"/>
    <w:rsid w:val="00C42ECA"/>
    <w:rsid w:val="00C43859"/>
    <w:rsid w:val="00C43F18"/>
    <w:rsid w:val="00C44D16"/>
    <w:rsid w:val="00C45D2D"/>
    <w:rsid w:val="00C46165"/>
    <w:rsid w:val="00C4642E"/>
    <w:rsid w:val="00C4708E"/>
    <w:rsid w:val="00C476C2"/>
    <w:rsid w:val="00C47AE5"/>
    <w:rsid w:val="00C47FF8"/>
    <w:rsid w:val="00C537C6"/>
    <w:rsid w:val="00C53DA5"/>
    <w:rsid w:val="00C53FAE"/>
    <w:rsid w:val="00C54D3C"/>
    <w:rsid w:val="00C54E64"/>
    <w:rsid w:val="00C54FA4"/>
    <w:rsid w:val="00C55143"/>
    <w:rsid w:val="00C552E6"/>
    <w:rsid w:val="00C55877"/>
    <w:rsid w:val="00C56C9A"/>
    <w:rsid w:val="00C61116"/>
    <w:rsid w:val="00C63C43"/>
    <w:rsid w:val="00C643EE"/>
    <w:rsid w:val="00C651C9"/>
    <w:rsid w:val="00C66AD9"/>
    <w:rsid w:val="00C66E9F"/>
    <w:rsid w:val="00C67F05"/>
    <w:rsid w:val="00C70B4E"/>
    <w:rsid w:val="00C72399"/>
    <w:rsid w:val="00C72516"/>
    <w:rsid w:val="00C72D36"/>
    <w:rsid w:val="00C7540C"/>
    <w:rsid w:val="00C75B84"/>
    <w:rsid w:val="00C75D13"/>
    <w:rsid w:val="00C76469"/>
    <w:rsid w:val="00C76520"/>
    <w:rsid w:val="00C76E17"/>
    <w:rsid w:val="00C770A8"/>
    <w:rsid w:val="00C776C5"/>
    <w:rsid w:val="00C80DF5"/>
    <w:rsid w:val="00C811EA"/>
    <w:rsid w:val="00C81D2D"/>
    <w:rsid w:val="00C81DEF"/>
    <w:rsid w:val="00C81E2E"/>
    <w:rsid w:val="00C823B0"/>
    <w:rsid w:val="00C82A2D"/>
    <w:rsid w:val="00C82EA3"/>
    <w:rsid w:val="00C831B5"/>
    <w:rsid w:val="00C836F5"/>
    <w:rsid w:val="00C83B5F"/>
    <w:rsid w:val="00C83D69"/>
    <w:rsid w:val="00C84384"/>
    <w:rsid w:val="00C84472"/>
    <w:rsid w:val="00C84F83"/>
    <w:rsid w:val="00C90C27"/>
    <w:rsid w:val="00C92809"/>
    <w:rsid w:val="00C92EB0"/>
    <w:rsid w:val="00C93155"/>
    <w:rsid w:val="00C931E4"/>
    <w:rsid w:val="00C93E27"/>
    <w:rsid w:val="00C94660"/>
    <w:rsid w:val="00C95222"/>
    <w:rsid w:val="00C9530D"/>
    <w:rsid w:val="00CA10CE"/>
    <w:rsid w:val="00CA1D64"/>
    <w:rsid w:val="00CA1FFF"/>
    <w:rsid w:val="00CA38BA"/>
    <w:rsid w:val="00CA4126"/>
    <w:rsid w:val="00CA4949"/>
    <w:rsid w:val="00CA65A0"/>
    <w:rsid w:val="00CA687E"/>
    <w:rsid w:val="00CA799D"/>
    <w:rsid w:val="00CA7BB7"/>
    <w:rsid w:val="00CB14BD"/>
    <w:rsid w:val="00CB2309"/>
    <w:rsid w:val="00CB3162"/>
    <w:rsid w:val="00CB38A4"/>
    <w:rsid w:val="00CB5AFB"/>
    <w:rsid w:val="00CB64FA"/>
    <w:rsid w:val="00CB6DA8"/>
    <w:rsid w:val="00CB7861"/>
    <w:rsid w:val="00CB7A3D"/>
    <w:rsid w:val="00CC1B0C"/>
    <w:rsid w:val="00CC28B6"/>
    <w:rsid w:val="00CC2CA4"/>
    <w:rsid w:val="00CC3890"/>
    <w:rsid w:val="00CC456F"/>
    <w:rsid w:val="00CC4842"/>
    <w:rsid w:val="00CC55C1"/>
    <w:rsid w:val="00CC6870"/>
    <w:rsid w:val="00CC698D"/>
    <w:rsid w:val="00CC7A45"/>
    <w:rsid w:val="00CD2C02"/>
    <w:rsid w:val="00CD354A"/>
    <w:rsid w:val="00CD388F"/>
    <w:rsid w:val="00CD3FF8"/>
    <w:rsid w:val="00CD5159"/>
    <w:rsid w:val="00CD78CF"/>
    <w:rsid w:val="00CE0DEC"/>
    <w:rsid w:val="00CE19AE"/>
    <w:rsid w:val="00CE2DC6"/>
    <w:rsid w:val="00CE3547"/>
    <w:rsid w:val="00CE505F"/>
    <w:rsid w:val="00CE50B2"/>
    <w:rsid w:val="00CE5928"/>
    <w:rsid w:val="00CE707B"/>
    <w:rsid w:val="00CE7FCB"/>
    <w:rsid w:val="00CF09A6"/>
    <w:rsid w:val="00CF200B"/>
    <w:rsid w:val="00CF24F5"/>
    <w:rsid w:val="00CF2694"/>
    <w:rsid w:val="00CF366A"/>
    <w:rsid w:val="00CF4768"/>
    <w:rsid w:val="00CF4865"/>
    <w:rsid w:val="00CF695A"/>
    <w:rsid w:val="00CF6ECC"/>
    <w:rsid w:val="00CF7E9B"/>
    <w:rsid w:val="00D004F9"/>
    <w:rsid w:val="00D01218"/>
    <w:rsid w:val="00D0139A"/>
    <w:rsid w:val="00D01C7C"/>
    <w:rsid w:val="00D02546"/>
    <w:rsid w:val="00D02672"/>
    <w:rsid w:val="00D0271A"/>
    <w:rsid w:val="00D0374B"/>
    <w:rsid w:val="00D04442"/>
    <w:rsid w:val="00D04905"/>
    <w:rsid w:val="00D054F9"/>
    <w:rsid w:val="00D06A34"/>
    <w:rsid w:val="00D07018"/>
    <w:rsid w:val="00D101E4"/>
    <w:rsid w:val="00D10668"/>
    <w:rsid w:val="00D10A1A"/>
    <w:rsid w:val="00D11C2F"/>
    <w:rsid w:val="00D12948"/>
    <w:rsid w:val="00D13DF0"/>
    <w:rsid w:val="00D140B6"/>
    <w:rsid w:val="00D172FE"/>
    <w:rsid w:val="00D20599"/>
    <w:rsid w:val="00D20DE8"/>
    <w:rsid w:val="00D21E40"/>
    <w:rsid w:val="00D23453"/>
    <w:rsid w:val="00D240B1"/>
    <w:rsid w:val="00D2736F"/>
    <w:rsid w:val="00D312EC"/>
    <w:rsid w:val="00D31509"/>
    <w:rsid w:val="00D31707"/>
    <w:rsid w:val="00D318D1"/>
    <w:rsid w:val="00D349D2"/>
    <w:rsid w:val="00D34CB6"/>
    <w:rsid w:val="00D34EF0"/>
    <w:rsid w:val="00D36C6D"/>
    <w:rsid w:val="00D3724E"/>
    <w:rsid w:val="00D37295"/>
    <w:rsid w:val="00D41123"/>
    <w:rsid w:val="00D42AA0"/>
    <w:rsid w:val="00D43308"/>
    <w:rsid w:val="00D442C9"/>
    <w:rsid w:val="00D44798"/>
    <w:rsid w:val="00D45900"/>
    <w:rsid w:val="00D4651F"/>
    <w:rsid w:val="00D50E59"/>
    <w:rsid w:val="00D5146E"/>
    <w:rsid w:val="00D54093"/>
    <w:rsid w:val="00D54135"/>
    <w:rsid w:val="00D56FA0"/>
    <w:rsid w:val="00D575FF"/>
    <w:rsid w:val="00D60049"/>
    <w:rsid w:val="00D609EF"/>
    <w:rsid w:val="00D60BB4"/>
    <w:rsid w:val="00D61506"/>
    <w:rsid w:val="00D621B3"/>
    <w:rsid w:val="00D628F0"/>
    <w:rsid w:val="00D63392"/>
    <w:rsid w:val="00D63A21"/>
    <w:rsid w:val="00D63BC2"/>
    <w:rsid w:val="00D63E32"/>
    <w:rsid w:val="00D6683D"/>
    <w:rsid w:val="00D66BF5"/>
    <w:rsid w:val="00D66F34"/>
    <w:rsid w:val="00D70E3E"/>
    <w:rsid w:val="00D72AA7"/>
    <w:rsid w:val="00D72C13"/>
    <w:rsid w:val="00D72F9C"/>
    <w:rsid w:val="00D72FFC"/>
    <w:rsid w:val="00D73990"/>
    <w:rsid w:val="00D73C17"/>
    <w:rsid w:val="00D762AD"/>
    <w:rsid w:val="00D7693B"/>
    <w:rsid w:val="00D76A4A"/>
    <w:rsid w:val="00D809A7"/>
    <w:rsid w:val="00D811AF"/>
    <w:rsid w:val="00D81521"/>
    <w:rsid w:val="00D82A99"/>
    <w:rsid w:val="00D85077"/>
    <w:rsid w:val="00D850B0"/>
    <w:rsid w:val="00D8604F"/>
    <w:rsid w:val="00D92F8A"/>
    <w:rsid w:val="00D9353B"/>
    <w:rsid w:val="00D94CD5"/>
    <w:rsid w:val="00D95FEC"/>
    <w:rsid w:val="00DA0A9D"/>
    <w:rsid w:val="00DA1253"/>
    <w:rsid w:val="00DA2C35"/>
    <w:rsid w:val="00DA3223"/>
    <w:rsid w:val="00DA389D"/>
    <w:rsid w:val="00DA3F8E"/>
    <w:rsid w:val="00DA4667"/>
    <w:rsid w:val="00DA4CB9"/>
    <w:rsid w:val="00DA6758"/>
    <w:rsid w:val="00DB12A2"/>
    <w:rsid w:val="00DB48E0"/>
    <w:rsid w:val="00DB4D25"/>
    <w:rsid w:val="00DB503D"/>
    <w:rsid w:val="00DB5CDA"/>
    <w:rsid w:val="00DB6788"/>
    <w:rsid w:val="00DB6D3A"/>
    <w:rsid w:val="00DB7A2B"/>
    <w:rsid w:val="00DC0199"/>
    <w:rsid w:val="00DC0983"/>
    <w:rsid w:val="00DC1773"/>
    <w:rsid w:val="00DC1BFD"/>
    <w:rsid w:val="00DC1C48"/>
    <w:rsid w:val="00DC35B9"/>
    <w:rsid w:val="00DC3611"/>
    <w:rsid w:val="00DC49F6"/>
    <w:rsid w:val="00DC4F97"/>
    <w:rsid w:val="00DC591A"/>
    <w:rsid w:val="00DC674B"/>
    <w:rsid w:val="00DC7911"/>
    <w:rsid w:val="00DD0F3A"/>
    <w:rsid w:val="00DD1BB3"/>
    <w:rsid w:val="00DD43D2"/>
    <w:rsid w:val="00DD4E2E"/>
    <w:rsid w:val="00DD6859"/>
    <w:rsid w:val="00DD6E7C"/>
    <w:rsid w:val="00DD72E2"/>
    <w:rsid w:val="00DE0CFC"/>
    <w:rsid w:val="00DE14FA"/>
    <w:rsid w:val="00DE1672"/>
    <w:rsid w:val="00DE1EE5"/>
    <w:rsid w:val="00DE210D"/>
    <w:rsid w:val="00DE290F"/>
    <w:rsid w:val="00DE370B"/>
    <w:rsid w:val="00DE4008"/>
    <w:rsid w:val="00DE4CCE"/>
    <w:rsid w:val="00DE5416"/>
    <w:rsid w:val="00DE6E3A"/>
    <w:rsid w:val="00DE7F5B"/>
    <w:rsid w:val="00DE7F99"/>
    <w:rsid w:val="00DF2058"/>
    <w:rsid w:val="00DF24C9"/>
    <w:rsid w:val="00DF29C5"/>
    <w:rsid w:val="00DF40BB"/>
    <w:rsid w:val="00DF4138"/>
    <w:rsid w:val="00DF4647"/>
    <w:rsid w:val="00DF5641"/>
    <w:rsid w:val="00DF5C10"/>
    <w:rsid w:val="00DF60D9"/>
    <w:rsid w:val="00DF6179"/>
    <w:rsid w:val="00DF6D20"/>
    <w:rsid w:val="00DF6F30"/>
    <w:rsid w:val="00DF6FE3"/>
    <w:rsid w:val="00E004E0"/>
    <w:rsid w:val="00E00AAB"/>
    <w:rsid w:val="00E02115"/>
    <w:rsid w:val="00E04316"/>
    <w:rsid w:val="00E04348"/>
    <w:rsid w:val="00E04D79"/>
    <w:rsid w:val="00E057EF"/>
    <w:rsid w:val="00E0596E"/>
    <w:rsid w:val="00E05C54"/>
    <w:rsid w:val="00E063C0"/>
    <w:rsid w:val="00E06776"/>
    <w:rsid w:val="00E1099F"/>
    <w:rsid w:val="00E1289B"/>
    <w:rsid w:val="00E14035"/>
    <w:rsid w:val="00E15562"/>
    <w:rsid w:val="00E16025"/>
    <w:rsid w:val="00E16F10"/>
    <w:rsid w:val="00E175EB"/>
    <w:rsid w:val="00E17809"/>
    <w:rsid w:val="00E2036E"/>
    <w:rsid w:val="00E20C57"/>
    <w:rsid w:val="00E218C8"/>
    <w:rsid w:val="00E223BB"/>
    <w:rsid w:val="00E224FC"/>
    <w:rsid w:val="00E22866"/>
    <w:rsid w:val="00E23E6C"/>
    <w:rsid w:val="00E25BD5"/>
    <w:rsid w:val="00E26293"/>
    <w:rsid w:val="00E30343"/>
    <w:rsid w:val="00E32EA2"/>
    <w:rsid w:val="00E338A3"/>
    <w:rsid w:val="00E40E1F"/>
    <w:rsid w:val="00E42A33"/>
    <w:rsid w:val="00E439B8"/>
    <w:rsid w:val="00E44653"/>
    <w:rsid w:val="00E457C4"/>
    <w:rsid w:val="00E45BC7"/>
    <w:rsid w:val="00E460B6"/>
    <w:rsid w:val="00E50063"/>
    <w:rsid w:val="00E502E5"/>
    <w:rsid w:val="00E50655"/>
    <w:rsid w:val="00E514B0"/>
    <w:rsid w:val="00E5153F"/>
    <w:rsid w:val="00E5167E"/>
    <w:rsid w:val="00E51A80"/>
    <w:rsid w:val="00E51C00"/>
    <w:rsid w:val="00E524FD"/>
    <w:rsid w:val="00E53B64"/>
    <w:rsid w:val="00E55E7D"/>
    <w:rsid w:val="00E57F4D"/>
    <w:rsid w:val="00E61BF2"/>
    <w:rsid w:val="00E628CA"/>
    <w:rsid w:val="00E631A1"/>
    <w:rsid w:val="00E634BA"/>
    <w:rsid w:val="00E635DA"/>
    <w:rsid w:val="00E6450A"/>
    <w:rsid w:val="00E6474E"/>
    <w:rsid w:val="00E6475A"/>
    <w:rsid w:val="00E648AD"/>
    <w:rsid w:val="00E64C43"/>
    <w:rsid w:val="00E663E5"/>
    <w:rsid w:val="00E6657F"/>
    <w:rsid w:val="00E668D0"/>
    <w:rsid w:val="00E67E2D"/>
    <w:rsid w:val="00E67F98"/>
    <w:rsid w:val="00E70626"/>
    <w:rsid w:val="00E707B6"/>
    <w:rsid w:val="00E734B7"/>
    <w:rsid w:val="00E73D9F"/>
    <w:rsid w:val="00E73F9D"/>
    <w:rsid w:val="00E74798"/>
    <w:rsid w:val="00E74D24"/>
    <w:rsid w:val="00E75AEB"/>
    <w:rsid w:val="00E75BEA"/>
    <w:rsid w:val="00E75D38"/>
    <w:rsid w:val="00E77615"/>
    <w:rsid w:val="00E803B2"/>
    <w:rsid w:val="00E84011"/>
    <w:rsid w:val="00E8571E"/>
    <w:rsid w:val="00E8589D"/>
    <w:rsid w:val="00E8630A"/>
    <w:rsid w:val="00E8657F"/>
    <w:rsid w:val="00E86E57"/>
    <w:rsid w:val="00E871EB"/>
    <w:rsid w:val="00E878FF"/>
    <w:rsid w:val="00E903E1"/>
    <w:rsid w:val="00E90C12"/>
    <w:rsid w:val="00E91F28"/>
    <w:rsid w:val="00E936DC"/>
    <w:rsid w:val="00E9513E"/>
    <w:rsid w:val="00E95EEE"/>
    <w:rsid w:val="00E971AE"/>
    <w:rsid w:val="00E972BB"/>
    <w:rsid w:val="00E97907"/>
    <w:rsid w:val="00E97BC5"/>
    <w:rsid w:val="00EA085A"/>
    <w:rsid w:val="00EA0941"/>
    <w:rsid w:val="00EA19E9"/>
    <w:rsid w:val="00EA57AC"/>
    <w:rsid w:val="00EA6ED1"/>
    <w:rsid w:val="00EA6EDC"/>
    <w:rsid w:val="00EA71C9"/>
    <w:rsid w:val="00EB0406"/>
    <w:rsid w:val="00EB0C20"/>
    <w:rsid w:val="00EB33E9"/>
    <w:rsid w:val="00EB373A"/>
    <w:rsid w:val="00EB3918"/>
    <w:rsid w:val="00EB39CB"/>
    <w:rsid w:val="00EB3C62"/>
    <w:rsid w:val="00EB4694"/>
    <w:rsid w:val="00EB57FF"/>
    <w:rsid w:val="00EB5FD0"/>
    <w:rsid w:val="00EB61CA"/>
    <w:rsid w:val="00EB7187"/>
    <w:rsid w:val="00EB7BEA"/>
    <w:rsid w:val="00EC04CA"/>
    <w:rsid w:val="00EC09F8"/>
    <w:rsid w:val="00EC1665"/>
    <w:rsid w:val="00EC27B2"/>
    <w:rsid w:val="00EC2BE7"/>
    <w:rsid w:val="00EC45A2"/>
    <w:rsid w:val="00EC483E"/>
    <w:rsid w:val="00EC502C"/>
    <w:rsid w:val="00EC50EA"/>
    <w:rsid w:val="00EC5D72"/>
    <w:rsid w:val="00EC7A81"/>
    <w:rsid w:val="00ED0442"/>
    <w:rsid w:val="00ED0BDC"/>
    <w:rsid w:val="00ED0E79"/>
    <w:rsid w:val="00ED129C"/>
    <w:rsid w:val="00ED2965"/>
    <w:rsid w:val="00ED41DA"/>
    <w:rsid w:val="00ED450D"/>
    <w:rsid w:val="00ED4BF3"/>
    <w:rsid w:val="00ED6FFC"/>
    <w:rsid w:val="00ED7A86"/>
    <w:rsid w:val="00ED7E61"/>
    <w:rsid w:val="00ED7F41"/>
    <w:rsid w:val="00EE1A23"/>
    <w:rsid w:val="00EE1ED6"/>
    <w:rsid w:val="00EE225A"/>
    <w:rsid w:val="00EE3C5D"/>
    <w:rsid w:val="00EE4968"/>
    <w:rsid w:val="00EE4C78"/>
    <w:rsid w:val="00EE7996"/>
    <w:rsid w:val="00EF04E4"/>
    <w:rsid w:val="00EF09E3"/>
    <w:rsid w:val="00EF15DF"/>
    <w:rsid w:val="00EF16D4"/>
    <w:rsid w:val="00EF1BFE"/>
    <w:rsid w:val="00EF1C21"/>
    <w:rsid w:val="00EF2D2C"/>
    <w:rsid w:val="00EF2D4A"/>
    <w:rsid w:val="00EF2E91"/>
    <w:rsid w:val="00EF3323"/>
    <w:rsid w:val="00EF3776"/>
    <w:rsid w:val="00EF38A3"/>
    <w:rsid w:val="00EF392F"/>
    <w:rsid w:val="00EF3BC1"/>
    <w:rsid w:val="00EF6D7D"/>
    <w:rsid w:val="00F0020F"/>
    <w:rsid w:val="00F00D69"/>
    <w:rsid w:val="00F00D9D"/>
    <w:rsid w:val="00F01806"/>
    <w:rsid w:val="00F0190A"/>
    <w:rsid w:val="00F02B2D"/>
    <w:rsid w:val="00F03D86"/>
    <w:rsid w:val="00F03DB1"/>
    <w:rsid w:val="00F047E0"/>
    <w:rsid w:val="00F049BC"/>
    <w:rsid w:val="00F04AA9"/>
    <w:rsid w:val="00F05132"/>
    <w:rsid w:val="00F062D4"/>
    <w:rsid w:val="00F10B9F"/>
    <w:rsid w:val="00F12158"/>
    <w:rsid w:val="00F163CD"/>
    <w:rsid w:val="00F20AB7"/>
    <w:rsid w:val="00F20EEF"/>
    <w:rsid w:val="00F2178E"/>
    <w:rsid w:val="00F2219D"/>
    <w:rsid w:val="00F222CC"/>
    <w:rsid w:val="00F237BB"/>
    <w:rsid w:val="00F237C6"/>
    <w:rsid w:val="00F23B63"/>
    <w:rsid w:val="00F24F64"/>
    <w:rsid w:val="00F257D6"/>
    <w:rsid w:val="00F25C1C"/>
    <w:rsid w:val="00F2600E"/>
    <w:rsid w:val="00F2695E"/>
    <w:rsid w:val="00F27F0A"/>
    <w:rsid w:val="00F304FA"/>
    <w:rsid w:val="00F3171C"/>
    <w:rsid w:val="00F33298"/>
    <w:rsid w:val="00F33694"/>
    <w:rsid w:val="00F34E39"/>
    <w:rsid w:val="00F354E5"/>
    <w:rsid w:val="00F35B62"/>
    <w:rsid w:val="00F35E55"/>
    <w:rsid w:val="00F3653C"/>
    <w:rsid w:val="00F36939"/>
    <w:rsid w:val="00F3770D"/>
    <w:rsid w:val="00F37FBD"/>
    <w:rsid w:val="00F4142A"/>
    <w:rsid w:val="00F41F95"/>
    <w:rsid w:val="00F43AFC"/>
    <w:rsid w:val="00F4757C"/>
    <w:rsid w:val="00F53FB5"/>
    <w:rsid w:val="00F544F6"/>
    <w:rsid w:val="00F54579"/>
    <w:rsid w:val="00F5587A"/>
    <w:rsid w:val="00F562E4"/>
    <w:rsid w:val="00F56DB5"/>
    <w:rsid w:val="00F573FE"/>
    <w:rsid w:val="00F57E23"/>
    <w:rsid w:val="00F63A39"/>
    <w:rsid w:val="00F64FDE"/>
    <w:rsid w:val="00F65EA1"/>
    <w:rsid w:val="00F66790"/>
    <w:rsid w:val="00F66C15"/>
    <w:rsid w:val="00F675A3"/>
    <w:rsid w:val="00F710F0"/>
    <w:rsid w:val="00F71218"/>
    <w:rsid w:val="00F727AE"/>
    <w:rsid w:val="00F74A4C"/>
    <w:rsid w:val="00F74B6F"/>
    <w:rsid w:val="00F74CD9"/>
    <w:rsid w:val="00F75DD5"/>
    <w:rsid w:val="00F7676C"/>
    <w:rsid w:val="00F76E43"/>
    <w:rsid w:val="00F7752D"/>
    <w:rsid w:val="00F77626"/>
    <w:rsid w:val="00F77C8D"/>
    <w:rsid w:val="00F80DC7"/>
    <w:rsid w:val="00F810BF"/>
    <w:rsid w:val="00F817AC"/>
    <w:rsid w:val="00F83E19"/>
    <w:rsid w:val="00F84829"/>
    <w:rsid w:val="00F85837"/>
    <w:rsid w:val="00F861EA"/>
    <w:rsid w:val="00F86616"/>
    <w:rsid w:val="00F90660"/>
    <w:rsid w:val="00F9178D"/>
    <w:rsid w:val="00F924B7"/>
    <w:rsid w:val="00F92570"/>
    <w:rsid w:val="00F9380D"/>
    <w:rsid w:val="00F94EDF"/>
    <w:rsid w:val="00F9503E"/>
    <w:rsid w:val="00F960B7"/>
    <w:rsid w:val="00F96415"/>
    <w:rsid w:val="00FA1B17"/>
    <w:rsid w:val="00FA25EF"/>
    <w:rsid w:val="00FA2DCA"/>
    <w:rsid w:val="00FA3673"/>
    <w:rsid w:val="00FA551E"/>
    <w:rsid w:val="00FA6798"/>
    <w:rsid w:val="00FA67B3"/>
    <w:rsid w:val="00FA6B5B"/>
    <w:rsid w:val="00FA6CFE"/>
    <w:rsid w:val="00FB1E24"/>
    <w:rsid w:val="00FB3A76"/>
    <w:rsid w:val="00FB40EA"/>
    <w:rsid w:val="00FB48BD"/>
    <w:rsid w:val="00FB4CAE"/>
    <w:rsid w:val="00FB5251"/>
    <w:rsid w:val="00FB5B15"/>
    <w:rsid w:val="00FB5B57"/>
    <w:rsid w:val="00FB5F80"/>
    <w:rsid w:val="00FB708C"/>
    <w:rsid w:val="00FB789B"/>
    <w:rsid w:val="00FC3D3F"/>
    <w:rsid w:val="00FC41E7"/>
    <w:rsid w:val="00FC4440"/>
    <w:rsid w:val="00FC460C"/>
    <w:rsid w:val="00FC513B"/>
    <w:rsid w:val="00FC55EA"/>
    <w:rsid w:val="00FC5C04"/>
    <w:rsid w:val="00FC78C6"/>
    <w:rsid w:val="00FC7C2C"/>
    <w:rsid w:val="00FC7E20"/>
    <w:rsid w:val="00FD0BD4"/>
    <w:rsid w:val="00FD0D1F"/>
    <w:rsid w:val="00FD1C34"/>
    <w:rsid w:val="00FD52CD"/>
    <w:rsid w:val="00FD54EE"/>
    <w:rsid w:val="00FD63D6"/>
    <w:rsid w:val="00FD68CB"/>
    <w:rsid w:val="00FD6B85"/>
    <w:rsid w:val="00FD74E6"/>
    <w:rsid w:val="00FD771B"/>
    <w:rsid w:val="00FD79E9"/>
    <w:rsid w:val="00FE0032"/>
    <w:rsid w:val="00FE0395"/>
    <w:rsid w:val="00FE124C"/>
    <w:rsid w:val="00FE1E90"/>
    <w:rsid w:val="00FE2126"/>
    <w:rsid w:val="00FE2165"/>
    <w:rsid w:val="00FE37CF"/>
    <w:rsid w:val="00FE3863"/>
    <w:rsid w:val="00FE43A9"/>
    <w:rsid w:val="00FE4A5A"/>
    <w:rsid w:val="00FE4E76"/>
    <w:rsid w:val="00FE52E0"/>
    <w:rsid w:val="00FE52F9"/>
    <w:rsid w:val="00FE5E31"/>
    <w:rsid w:val="00FE759B"/>
    <w:rsid w:val="00FE75E9"/>
    <w:rsid w:val="00FE7A84"/>
    <w:rsid w:val="00FF0203"/>
    <w:rsid w:val="00FF084A"/>
    <w:rsid w:val="00FF097F"/>
    <w:rsid w:val="00FF114D"/>
    <w:rsid w:val="00FF17B0"/>
    <w:rsid w:val="00FF1C38"/>
    <w:rsid w:val="00FF3046"/>
    <w:rsid w:val="00FF4024"/>
    <w:rsid w:val="00FF4E5E"/>
    <w:rsid w:val="00FF73F9"/>
    <w:rsid w:val="00FF79B4"/>
    <w:rsid w:val="00FF7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934C74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0"/>
    <w:next w:val="a0"/>
    <w:link w:val="20"/>
    <w:qFormat/>
    <w:rsid w:val="001D468D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qFormat/>
    <w:rsid w:val="001D468D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4">
    <w:name w:val="heading 4"/>
    <w:basedOn w:val="a0"/>
    <w:next w:val="a0"/>
    <w:link w:val="40"/>
    <w:qFormat/>
    <w:rsid w:val="001D468D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paragraph" w:styleId="5">
    <w:name w:val="heading 5"/>
    <w:basedOn w:val="a0"/>
    <w:next w:val="a0"/>
    <w:link w:val="50"/>
    <w:qFormat/>
    <w:rsid w:val="001D468D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FF1C3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">
    <w:name w:val="Без интервала1"/>
    <w:rsid w:val="00FF1C38"/>
    <w:rPr>
      <w:rFonts w:eastAsia="Times New Roman"/>
      <w:sz w:val="22"/>
      <w:szCs w:val="22"/>
      <w:lang w:eastAsia="en-US"/>
    </w:rPr>
  </w:style>
  <w:style w:type="paragraph" w:styleId="a4">
    <w:name w:val="Balloon Text"/>
    <w:basedOn w:val="a0"/>
    <w:link w:val="a5"/>
    <w:semiHidden/>
    <w:rsid w:val="00FF1C3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semiHidden/>
    <w:locked/>
    <w:rsid w:val="00FF1C38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2"/>
    <w:rsid w:val="005114D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locked/>
    <w:rsid w:val="001D468D"/>
    <w:rPr>
      <w:rFonts w:ascii="Cambria" w:hAnsi="Cambria" w:cs="Times New Roman"/>
      <w:b/>
      <w:bCs/>
      <w:color w:val="4F81BD"/>
      <w:lang w:eastAsia="ru-RU"/>
    </w:rPr>
  </w:style>
  <w:style w:type="character" w:customStyle="1" w:styleId="40">
    <w:name w:val="Заголовок 4 Знак"/>
    <w:link w:val="4"/>
    <w:locked/>
    <w:rsid w:val="001D468D"/>
    <w:rPr>
      <w:rFonts w:ascii="Cambria" w:hAnsi="Cambria" w:cs="Times New Roman"/>
      <w:b/>
      <w:bCs/>
      <w:i/>
      <w:iCs/>
      <w:color w:val="4F81BD"/>
      <w:lang w:eastAsia="ru-RU"/>
    </w:rPr>
  </w:style>
  <w:style w:type="character" w:customStyle="1" w:styleId="50">
    <w:name w:val="Заголовок 5 Знак"/>
    <w:link w:val="5"/>
    <w:locked/>
    <w:rsid w:val="001D468D"/>
    <w:rPr>
      <w:rFonts w:ascii="Cambria" w:hAnsi="Cambria" w:cs="Times New Roman"/>
      <w:color w:val="243F60"/>
      <w:lang w:eastAsia="ru-RU"/>
    </w:rPr>
  </w:style>
  <w:style w:type="character" w:customStyle="1" w:styleId="20">
    <w:name w:val="Заголовок 2 Знак"/>
    <w:link w:val="2"/>
    <w:locked/>
    <w:rsid w:val="001D468D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paragraph" w:customStyle="1" w:styleId="ConsPlusCell">
    <w:name w:val="ConsPlusCell"/>
    <w:rsid w:val="009C5D2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0">
    <w:name w:val="Без интервала1"/>
    <w:rsid w:val="00ED7A86"/>
    <w:rPr>
      <w:sz w:val="22"/>
      <w:szCs w:val="22"/>
    </w:rPr>
  </w:style>
  <w:style w:type="paragraph" w:customStyle="1" w:styleId="11">
    <w:name w:val="Абзац списка1"/>
    <w:basedOn w:val="a0"/>
    <w:rsid w:val="001F7565"/>
    <w:pPr>
      <w:ind w:left="720"/>
      <w:contextualSpacing/>
    </w:pPr>
  </w:style>
  <w:style w:type="paragraph" w:styleId="a7">
    <w:name w:val="header"/>
    <w:basedOn w:val="a0"/>
    <w:link w:val="a8"/>
    <w:uiPriority w:val="99"/>
    <w:rsid w:val="00AF2399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</w:rPr>
  </w:style>
  <w:style w:type="character" w:customStyle="1" w:styleId="a8">
    <w:name w:val="Верхний колонтитул Знак"/>
    <w:link w:val="a7"/>
    <w:uiPriority w:val="99"/>
    <w:locked/>
    <w:rsid w:val="00AF2399"/>
    <w:rPr>
      <w:rFonts w:eastAsia="Times New Roman" w:cs="Times New Roman"/>
      <w:lang w:eastAsia="ru-RU"/>
    </w:rPr>
  </w:style>
  <w:style w:type="paragraph" w:styleId="a9">
    <w:name w:val="footer"/>
    <w:basedOn w:val="a0"/>
    <w:link w:val="aa"/>
    <w:rsid w:val="00AF2399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</w:rPr>
  </w:style>
  <w:style w:type="character" w:customStyle="1" w:styleId="aa">
    <w:name w:val="Нижний колонтитул Знак"/>
    <w:link w:val="a9"/>
    <w:locked/>
    <w:rsid w:val="00AF2399"/>
    <w:rPr>
      <w:rFonts w:eastAsia="Times New Roman" w:cs="Times New Roman"/>
      <w:lang w:eastAsia="ru-RU"/>
    </w:rPr>
  </w:style>
  <w:style w:type="character" w:styleId="ab">
    <w:name w:val="Hyperlink"/>
    <w:rsid w:val="00996974"/>
    <w:rPr>
      <w:color w:val="0000FF"/>
      <w:u w:val="single"/>
    </w:rPr>
  </w:style>
  <w:style w:type="paragraph" w:styleId="ac">
    <w:name w:val="Body Text Indent"/>
    <w:basedOn w:val="a0"/>
    <w:rsid w:val="00920FB6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8"/>
      <w:szCs w:val="24"/>
    </w:rPr>
  </w:style>
  <w:style w:type="paragraph" w:customStyle="1" w:styleId="a">
    <w:basedOn w:val="a0"/>
    <w:autoRedefine/>
    <w:rsid w:val="0082334F"/>
    <w:pPr>
      <w:keepNext/>
      <w:keepLines/>
      <w:numPr>
        <w:ilvl w:val="2"/>
        <w:numId w:val="21"/>
      </w:numPr>
      <w:suppressLineNumbers/>
      <w:suppressAutoHyphens/>
      <w:spacing w:after="0" w:line="240" w:lineRule="auto"/>
    </w:pPr>
    <w:rPr>
      <w:rFonts w:ascii="Times New Roman" w:eastAsia="Times New Roman" w:hAnsi="Times New Roman"/>
      <w:sz w:val="28"/>
      <w:szCs w:val="28"/>
      <w:lang w:eastAsia="en-US"/>
    </w:rPr>
  </w:style>
  <w:style w:type="paragraph" w:customStyle="1" w:styleId="12">
    <w:name w:val="Знак Знак Знак1 Знак Знак Знак Знак Знак Знак Знак"/>
    <w:basedOn w:val="a0"/>
    <w:rsid w:val="001016BC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ad">
    <w:name w:val="Знак Знак Знак Знак"/>
    <w:basedOn w:val="a0"/>
    <w:rsid w:val="006E4404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13">
    <w:name w:val="Знак Знак Знак1 Знак Знак Знак Знак Знак Знак Знак Знак Знак"/>
    <w:basedOn w:val="a0"/>
    <w:rsid w:val="005C3926"/>
    <w:pPr>
      <w:spacing w:after="160" w:line="240" w:lineRule="exact"/>
    </w:pPr>
    <w:rPr>
      <w:rFonts w:ascii="Times New Roman" w:eastAsia="Times New Roman" w:hAnsi="Times New Roman"/>
      <w:sz w:val="28"/>
      <w:szCs w:val="28"/>
      <w:lang w:eastAsia="en-US"/>
    </w:rPr>
  </w:style>
  <w:style w:type="character" w:styleId="ae">
    <w:name w:val="page number"/>
    <w:basedOn w:val="a1"/>
    <w:rsid w:val="008B71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7654</Words>
  <Characters>43628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муниципальной программы города-курорта Пятигорска  «Развитие жилищно-коммунального хозяйства, градостроительства, строительства и архитектуры»; о признании утратившими силу постановлении администрации города Пятигорска: от 16</vt:lpstr>
    </vt:vector>
  </TitlesOfParts>
  <Company/>
  <LinksUpToDate>false</LinksUpToDate>
  <CharactersWithSpaces>51180</CharactersWithSpaces>
  <SharedDoc>false</SharedDoc>
  <HLinks>
    <vt:vector size="30" baseType="variant">
      <vt:variant>
        <vt:i4>327751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P2771</vt:lpwstr>
      </vt:variant>
      <vt:variant>
        <vt:i4>917571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P739</vt:lpwstr>
      </vt:variant>
      <vt:variant>
        <vt:i4>327751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P2771</vt:lpwstr>
      </vt:variant>
      <vt:variant>
        <vt:i4>917571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P739</vt:lpwstr>
      </vt:variant>
      <vt:variant>
        <vt:i4>5177354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consultantplus://offline/ref=DF9B59543773FDEF0A7332380F9331AD0622526F419AC4F24FC03CA48D9399DA00D236D93DD680F8DE51C0cDLCJ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муниципальной программы города-курорта Пятигорска  «Развитие жилищно-коммунального хозяйства, градостроительства, строительства и архитектуры»; о признании утратившими силу постановлении администрации города Пятигорска: от 16</dc:title>
  <dc:creator>Arch4</dc:creator>
  <cp:lastModifiedBy>User</cp:lastModifiedBy>
  <cp:revision>6</cp:revision>
  <cp:lastPrinted>2019-12-20T08:54:00Z</cp:lastPrinted>
  <dcterms:created xsi:type="dcterms:W3CDTF">2019-12-20T09:28:00Z</dcterms:created>
  <dcterms:modified xsi:type="dcterms:W3CDTF">2019-12-20T12:39:00Z</dcterms:modified>
</cp:coreProperties>
</file>