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D616F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076F4">
        <w:rPr>
          <w:rFonts w:ascii="Times New Roman" w:hAnsi="Times New Roman" w:cs="Times New Roman"/>
          <w:sz w:val="28"/>
          <w:szCs w:val="28"/>
        </w:rPr>
        <w:t xml:space="preserve"> 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города Пятигорска от 14.09.2017 № 3825 «О мероприятиях по реализации приоритетного проекта «Формирование современной городской среды»</w:t>
      </w:r>
      <w:r w:rsidR="00DD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на 2018-2022 годы»</w:t>
      </w:r>
    </w:p>
    <w:p w:rsidR="009C767A" w:rsidRPr="00D33582" w:rsidRDefault="009C767A" w:rsidP="009C767A">
      <w:pPr>
        <w:spacing w:line="240" w:lineRule="exact"/>
        <w:ind w:left="350"/>
        <w:rPr>
          <w:spacing w:val="-20"/>
          <w:szCs w:val="28"/>
        </w:rPr>
      </w:pPr>
    </w:p>
    <w:p w:rsidR="00B94703" w:rsidRDefault="00B94703" w:rsidP="00D616F6">
      <w:pPr>
        <w:ind w:leftChars="0" w:left="0"/>
        <w:rPr>
          <w:szCs w:val="28"/>
        </w:rPr>
      </w:pPr>
    </w:p>
    <w:p w:rsidR="00D5434E" w:rsidRDefault="00D5434E" w:rsidP="00DD21B5">
      <w:pPr>
        <w:autoSpaceDE w:val="0"/>
        <w:autoSpaceDN w:val="0"/>
        <w:adjustRightInd w:val="0"/>
        <w:ind w:leftChars="0" w:left="0" w:firstLine="708"/>
        <w:rPr>
          <w:szCs w:val="28"/>
        </w:rPr>
      </w:pPr>
      <w:r>
        <w:rPr>
          <w:szCs w:val="28"/>
        </w:rPr>
        <w:t>Настоящий проект постановления разработан в</w:t>
      </w:r>
      <w:r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территорий общего пользования в рамках реализации проекта</w:t>
      </w:r>
      <w:r>
        <w:rPr>
          <w:szCs w:val="28"/>
        </w:rPr>
        <w:t xml:space="preserve"> </w:t>
      </w:r>
      <w:r w:rsidRPr="00A94BF3">
        <w:rPr>
          <w:szCs w:val="28"/>
        </w:rPr>
        <w:t>муниципальной программы города-курорта Пятигорска «Формирование современной гор</w:t>
      </w:r>
      <w:r>
        <w:rPr>
          <w:szCs w:val="28"/>
        </w:rPr>
        <w:t>одской среды на 2018-2024 годы</w:t>
      </w:r>
      <w:r w:rsidRPr="00A94BF3">
        <w:rPr>
          <w:szCs w:val="28"/>
        </w:rPr>
        <w:t xml:space="preserve">», 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D5434E" w:rsidRPr="00DD21B5" w:rsidRDefault="00DD21B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21B5">
        <w:rPr>
          <w:rFonts w:ascii="Times New Roman" w:hAnsi="Times New Roman"/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1B5">
        <w:rPr>
          <w:rFonts w:ascii="Times New Roman" w:hAnsi="Times New Roman"/>
          <w:sz w:val="28"/>
          <w:szCs w:val="28"/>
        </w:rPr>
        <w:t>2764</w:t>
      </w:r>
      <w:r>
        <w:rPr>
          <w:rFonts w:ascii="Times New Roman" w:hAnsi="Times New Roman"/>
          <w:sz w:val="28"/>
          <w:szCs w:val="28"/>
        </w:rPr>
        <w:t xml:space="preserve">. </w:t>
      </w:r>
      <w:r w:rsidR="00D5434E" w:rsidRPr="00DD21B5">
        <w:rPr>
          <w:rFonts w:ascii="Times New Roman" w:hAnsi="Times New Roman"/>
          <w:sz w:val="28"/>
          <w:szCs w:val="28"/>
        </w:rPr>
        <w:t>Срок проведения обсуждения: с 0</w:t>
      </w:r>
      <w:r w:rsidRPr="00DD21B5">
        <w:rPr>
          <w:rFonts w:ascii="Times New Roman" w:hAnsi="Times New Roman"/>
          <w:sz w:val="28"/>
          <w:szCs w:val="28"/>
        </w:rPr>
        <w:t>4</w:t>
      </w:r>
      <w:r w:rsidR="00D5434E" w:rsidRPr="00DD21B5">
        <w:rPr>
          <w:rFonts w:ascii="Times New Roman" w:hAnsi="Times New Roman"/>
          <w:sz w:val="28"/>
          <w:szCs w:val="28"/>
        </w:rPr>
        <w:t>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 по 18.06.202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</w:t>
      </w:r>
    </w:p>
    <w:p w:rsidR="001A5B15" w:rsidRDefault="001A5B1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0</w:t>
      </w:r>
      <w:r w:rsidR="00DD21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.06.202</w:t>
      </w:r>
      <w:r w:rsidR="00DD21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18.06.202</w:t>
      </w:r>
      <w:r w:rsidR="00DD21B5">
        <w:rPr>
          <w:rFonts w:ascii="Times New Roman" w:hAnsi="Times New Roman"/>
          <w:sz w:val="28"/>
          <w:szCs w:val="28"/>
        </w:rPr>
        <w:t>1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607. 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Pr="00666FC8">
        <w:rPr>
          <w:szCs w:val="28"/>
          <w:lang w:val="en-US"/>
        </w:rPr>
        <w:t>uasgkh</w:t>
      </w:r>
      <w:r w:rsidRPr="000A1478">
        <w:rPr>
          <w:szCs w:val="28"/>
        </w:rPr>
        <w:t>@</w:t>
      </w:r>
      <w:r w:rsidRPr="00666FC8">
        <w:rPr>
          <w:szCs w:val="28"/>
          <w:lang w:val="en-US"/>
        </w:rPr>
        <w:t>pyatigorsk</w:t>
      </w:r>
      <w:r w:rsidRPr="000A1478">
        <w:rPr>
          <w:szCs w:val="28"/>
        </w:rPr>
        <w:t>.</w:t>
      </w:r>
      <w:r w:rsidRPr="00666FC8">
        <w:rPr>
          <w:szCs w:val="28"/>
          <w:lang w:val="en-US"/>
        </w:rPr>
        <w:t>org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39-48-74.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2C" w:rsidRDefault="0072602C" w:rsidP="00B94703">
      <w:pPr>
        <w:ind w:left="350"/>
      </w:pPr>
      <w:r>
        <w:separator/>
      </w:r>
    </w:p>
  </w:endnote>
  <w:endnote w:type="continuationSeparator" w:id="0">
    <w:p w:rsidR="0072602C" w:rsidRDefault="0072602C" w:rsidP="00B94703">
      <w:pPr>
        <w:ind w:left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644314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644314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B15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4E1CEE" w:rsidP="00A2572B">
    <w:pPr>
      <w:pStyle w:val="a5"/>
      <w:ind w:left="3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2C" w:rsidRDefault="0072602C" w:rsidP="00B94703">
      <w:pPr>
        <w:ind w:left="350"/>
      </w:pPr>
      <w:r>
        <w:separator/>
      </w:r>
    </w:p>
  </w:footnote>
  <w:footnote w:type="continuationSeparator" w:id="0">
    <w:p w:rsidR="0072602C" w:rsidRDefault="0072602C" w:rsidP="00B94703">
      <w:pPr>
        <w:ind w:left="3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4E1CEE" w:rsidP="00A2572B">
    <w:pPr>
      <w:pStyle w:val="a4"/>
      <w:ind w:left="35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4E1CEE" w:rsidP="00A2572B">
    <w:pPr>
      <w:pStyle w:val="a4"/>
      <w:ind w:left="35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E" w:rsidRDefault="004E1CEE" w:rsidP="00A2572B">
    <w:pPr>
      <w:pStyle w:val="a4"/>
      <w:ind w:left="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2B"/>
    <w:rsid w:val="000D0DF6"/>
    <w:rsid w:val="00130FE0"/>
    <w:rsid w:val="001A5B15"/>
    <w:rsid w:val="001B5B7D"/>
    <w:rsid w:val="001E175A"/>
    <w:rsid w:val="00245033"/>
    <w:rsid w:val="003A2D71"/>
    <w:rsid w:val="003F1FBD"/>
    <w:rsid w:val="00443D99"/>
    <w:rsid w:val="004960D2"/>
    <w:rsid w:val="004C19DD"/>
    <w:rsid w:val="004E1CEE"/>
    <w:rsid w:val="00587DCD"/>
    <w:rsid w:val="005B2874"/>
    <w:rsid w:val="00640EE6"/>
    <w:rsid w:val="00644314"/>
    <w:rsid w:val="00666FC8"/>
    <w:rsid w:val="00715929"/>
    <w:rsid w:val="0072602C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5434E"/>
    <w:rsid w:val="00D616F6"/>
    <w:rsid w:val="00DD21B5"/>
    <w:rsid w:val="00E54654"/>
    <w:rsid w:val="00F076F4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631B"/>
  <w15:docId w15:val="{E3688056-0DFA-4A4C-A1CD-B000019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2021-06-04T07:49:00Z</dcterms:created>
  <dcterms:modified xsi:type="dcterms:W3CDTF">2021-06-04T07:49:00Z</dcterms:modified>
</cp:coreProperties>
</file>