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B" w:rsidRPr="001A5C31" w:rsidRDefault="00971841" w:rsidP="000F61F8">
      <w:pPr>
        <w:spacing w:line="240" w:lineRule="exact"/>
        <w:jc w:val="center"/>
        <w:rPr>
          <w:sz w:val="28"/>
          <w:szCs w:val="28"/>
        </w:rPr>
      </w:pPr>
      <w:r w:rsidRPr="001A5C31">
        <w:rPr>
          <w:sz w:val="28"/>
          <w:szCs w:val="28"/>
        </w:rPr>
        <w:t>ПОЯСНИТЕЛЬНАЯ ЗАПИСКА</w:t>
      </w:r>
    </w:p>
    <w:p w:rsidR="003D0009" w:rsidRPr="007018B9" w:rsidRDefault="003D0009" w:rsidP="00607609">
      <w:pPr>
        <w:spacing w:line="240" w:lineRule="exact"/>
        <w:jc w:val="both"/>
        <w:rPr>
          <w:sz w:val="32"/>
          <w:szCs w:val="32"/>
        </w:rPr>
      </w:pPr>
    </w:p>
    <w:p w:rsidR="00971841" w:rsidRPr="00E974F4" w:rsidRDefault="00A45647" w:rsidP="002549E2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</w:t>
      </w:r>
      <w:r w:rsidRPr="00E974F4">
        <w:rPr>
          <w:sz w:val="28"/>
          <w:szCs w:val="28"/>
        </w:rPr>
        <w:t xml:space="preserve">постановления </w:t>
      </w:r>
      <w:r w:rsidR="001D15D3">
        <w:rPr>
          <w:sz w:val="28"/>
          <w:szCs w:val="28"/>
        </w:rPr>
        <w:t>администрации</w:t>
      </w:r>
      <w:r w:rsidRPr="00E974F4">
        <w:rPr>
          <w:sz w:val="28"/>
          <w:szCs w:val="28"/>
        </w:rPr>
        <w:t xml:space="preserve"> </w:t>
      </w:r>
      <w:r w:rsidR="001D15D3">
        <w:rPr>
          <w:sz w:val="28"/>
          <w:szCs w:val="28"/>
        </w:rPr>
        <w:t>города Пятигорска</w:t>
      </w:r>
      <w:r w:rsidRPr="00E974F4">
        <w:rPr>
          <w:sz w:val="28"/>
          <w:szCs w:val="28"/>
        </w:rPr>
        <w:t xml:space="preserve"> «</w:t>
      </w:r>
      <w:r w:rsidR="00185119" w:rsidRPr="00066794">
        <w:rPr>
          <w:sz w:val="28"/>
          <w:szCs w:val="28"/>
        </w:rPr>
        <w:t>О некоторых мерах, обеспечивающих возможность изменения (увеличения) цены контра</w:t>
      </w:r>
      <w:r w:rsidR="00185119" w:rsidRPr="00066794">
        <w:rPr>
          <w:sz w:val="28"/>
          <w:szCs w:val="28"/>
        </w:rPr>
        <w:t>к</w:t>
      </w:r>
      <w:r w:rsidR="00185119" w:rsidRPr="00066794">
        <w:rPr>
          <w:sz w:val="28"/>
          <w:szCs w:val="28"/>
        </w:rPr>
        <w:t>та, предметом которого является выполнение работ по строительству, реко</w:t>
      </w:r>
      <w:r w:rsidR="00185119" w:rsidRPr="00066794">
        <w:rPr>
          <w:sz w:val="28"/>
          <w:szCs w:val="28"/>
        </w:rPr>
        <w:t>н</w:t>
      </w:r>
      <w:r w:rsidR="00185119" w:rsidRPr="00066794">
        <w:rPr>
          <w:sz w:val="28"/>
          <w:szCs w:val="28"/>
        </w:rPr>
        <w:t>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соответствии с Федеральным законом «О контрактной системе в сфере закупок товаров, работ, услуг для обеспечения государственных и м</w:t>
      </w:r>
      <w:r w:rsidR="00185119" w:rsidRPr="00066794">
        <w:rPr>
          <w:sz w:val="28"/>
          <w:szCs w:val="28"/>
        </w:rPr>
        <w:t>у</w:t>
      </w:r>
      <w:r w:rsidR="00185119" w:rsidRPr="00066794">
        <w:rPr>
          <w:sz w:val="28"/>
          <w:szCs w:val="28"/>
        </w:rPr>
        <w:t>ниципальных нужд» для</w:t>
      </w:r>
      <w:proofErr w:type="gramEnd"/>
      <w:r w:rsidR="00185119" w:rsidRPr="00066794">
        <w:rPr>
          <w:sz w:val="28"/>
          <w:szCs w:val="28"/>
        </w:rPr>
        <w:t xml:space="preserve"> обеспечения </w:t>
      </w:r>
      <w:r w:rsidR="001D15D3">
        <w:rPr>
          <w:sz w:val="28"/>
          <w:szCs w:val="28"/>
        </w:rPr>
        <w:t>муниципальных нужд города Пятиго</w:t>
      </w:r>
      <w:r w:rsidR="001D15D3">
        <w:rPr>
          <w:sz w:val="28"/>
          <w:szCs w:val="28"/>
        </w:rPr>
        <w:t>р</w:t>
      </w:r>
      <w:r w:rsidR="001D15D3">
        <w:rPr>
          <w:sz w:val="28"/>
          <w:szCs w:val="28"/>
        </w:rPr>
        <w:t>ска</w:t>
      </w:r>
      <w:r w:rsidR="00185119" w:rsidRPr="00066794">
        <w:rPr>
          <w:sz w:val="28"/>
          <w:szCs w:val="28"/>
        </w:rPr>
        <w:t>, в связи с увеличением цен на строительные ресурсы, подлежащие п</w:t>
      </w:r>
      <w:r w:rsidR="00185119" w:rsidRPr="00066794">
        <w:rPr>
          <w:sz w:val="28"/>
          <w:szCs w:val="28"/>
        </w:rPr>
        <w:t>о</w:t>
      </w:r>
      <w:r w:rsidR="00185119" w:rsidRPr="00066794">
        <w:rPr>
          <w:sz w:val="28"/>
          <w:szCs w:val="28"/>
        </w:rPr>
        <w:t>ставке и (или) использованию при исполнении такого контракта</w:t>
      </w:r>
      <w:r w:rsidRPr="00E974F4">
        <w:rPr>
          <w:sz w:val="28"/>
          <w:szCs w:val="28"/>
        </w:rPr>
        <w:t>»</w:t>
      </w:r>
    </w:p>
    <w:p w:rsidR="00795E23" w:rsidRDefault="00795E23" w:rsidP="00795E23">
      <w:pPr>
        <w:jc w:val="both"/>
        <w:rPr>
          <w:sz w:val="20"/>
          <w:szCs w:val="20"/>
        </w:rPr>
      </w:pPr>
    </w:p>
    <w:p w:rsidR="009170EB" w:rsidRPr="00B37E64" w:rsidRDefault="009170EB" w:rsidP="00795E23">
      <w:pPr>
        <w:jc w:val="both"/>
        <w:rPr>
          <w:sz w:val="20"/>
          <w:szCs w:val="20"/>
        </w:rPr>
      </w:pPr>
    </w:p>
    <w:p w:rsidR="00F36941" w:rsidRDefault="00F501A5" w:rsidP="00F3694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37E64">
        <w:rPr>
          <w:spacing w:val="-2"/>
          <w:sz w:val="28"/>
          <w:szCs w:val="28"/>
        </w:rPr>
        <w:t xml:space="preserve">Проект </w:t>
      </w:r>
      <w:r w:rsidR="002549E2" w:rsidRPr="00E974F4">
        <w:rPr>
          <w:spacing w:val="-2"/>
          <w:sz w:val="28"/>
          <w:szCs w:val="28"/>
        </w:rPr>
        <w:t xml:space="preserve">постановления </w:t>
      </w:r>
      <w:r w:rsidR="001D15D3">
        <w:rPr>
          <w:spacing w:val="-2"/>
          <w:sz w:val="28"/>
          <w:szCs w:val="28"/>
        </w:rPr>
        <w:t>администрации города Пятигорска</w:t>
      </w:r>
      <w:r w:rsidR="002549E2" w:rsidRPr="00E974F4">
        <w:rPr>
          <w:spacing w:val="-2"/>
          <w:sz w:val="28"/>
          <w:szCs w:val="28"/>
        </w:rPr>
        <w:t xml:space="preserve"> «</w:t>
      </w:r>
      <w:r w:rsidR="00185119" w:rsidRPr="00066794">
        <w:rPr>
          <w:sz w:val="28"/>
          <w:szCs w:val="28"/>
        </w:rPr>
        <w:t>О некоторых мерах, обеспечивающих возможность изменения (увеличения) цены контра</w:t>
      </w:r>
      <w:r w:rsidR="00185119" w:rsidRPr="00066794">
        <w:rPr>
          <w:sz w:val="28"/>
          <w:szCs w:val="28"/>
        </w:rPr>
        <w:t>к</w:t>
      </w:r>
      <w:r w:rsidR="00185119" w:rsidRPr="00066794">
        <w:rPr>
          <w:sz w:val="28"/>
          <w:szCs w:val="28"/>
        </w:rPr>
        <w:t>та, предметом которого является выполнение работ по строительству, реко</w:t>
      </w:r>
      <w:r w:rsidR="00185119" w:rsidRPr="00066794">
        <w:rPr>
          <w:sz w:val="28"/>
          <w:szCs w:val="28"/>
        </w:rPr>
        <w:t>н</w:t>
      </w:r>
      <w:r w:rsidR="00185119" w:rsidRPr="00066794">
        <w:rPr>
          <w:sz w:val="28"/>
          <w:szCs w:val="28"/>
        </w:rPr>
        <w:t>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соответствии с Федеральным законом «О контрактной системе в сфере закупок товаров, работ, услуг для обеспечения государственных и м</w:t>
      </w:r>
      <w:r w:rsidR="00185119" w:rsidRPr="00066794">
        <w:rPr>
          <w:sz w:val="28"/>
          <w:szCs w:val="28"/>
        </w:rPr>
        <w:t>у</w:t>
      </w:r>
      <w:r w:rsidR="00185119" w:rsidRPr="00066794">
        <w:rPr>
          <w:sz w:val="28"/>
          <w:szCs w:val="28"/>
        </w:rPr>
        <w:t>ниципальных нужд» для обеспечения</w:t>
      </w:r>
      <w:proofErr w:type="gramEnd"/>
      <w:r w:rsidR="00185119" w:rsidRPr="00066794">
        <w:rPr>
          <w:sz w:val="28"/>
          <w:szCs w:val="28"/>
        </w:rPr>
        <w:t xml:space="preserve"> </w:t>
      </w:r>
      <w:r w:rsidR="001D15D3">
        <w:rPr>
          <w:sz w:val="28"/>
          <w:szCs w:val="28"/>
        </w:rPr>
        <w:t xml:space="preserve">муниципальных нужд города </w:t>
      </w:r>
      <w:proofErr w:type="spellStart"/>
      <w:r w:rsidR="001D15D3">
        <w:rPr>
          <w:sz w:val="28"/>
          <w:szCs w:val="28"/>
        </w:rPr>
        <w:t>Пятиго</w:t>
      </w:r>
      <w:r w:rsidR="001D15D3">
        <w:rPr>
          <w:sz w:val="28"/>
          <w:szCs w:val="28"/>
        </w:rPr>
        <w:t>с</w:t>
      </w:r>
      <w:r w:rsidR="001D15D3">
        <w:rPr>
          <w:sz w:val="28"/>
          <w:szCs w:val="28"/>
        </w:rPr>
        <w:t>ка</w:t>
      </w:r>
      <w:proofErr w:type="spellEnd"/>
      <w:r w:rsidR="00185119" w:rsidRPr="00066794">
        <w:rPr>
          <w:sz w:val="28"/>
          <w:szCs w:val="28"/>
        </w:rPr>
        <w:t>, в связи с увеличением цен на строительные ресурсы, подлежащие поста</w:t>
      </w:r>
      <w:r w:rsidR="00185119" w:rsidRPr="00066794">
        <w:rPr>
          <w:sz w:val="28"/>
          <w:szCs w:val="28"/>
        </w:rPr>
        <w:t>в</w:t>
      </w:r>
      <w:r w:rsidR="00185119" w:rsidRPr="00066794">
        <w:rPr>
          <w:sz w:val="28"/>
          <w:szCs w:val="28"/>
        </w:rPr>
        <w:t>ке и (или) использованию при исполнении такого контракта</w:t>
      </w:r>
      <w:r w:rsidR="002549E2" w:rsidRPr="00E974F4">
        <w:rPr>
          <w:spacing w:val="-2"/>
          <w:sz w:val="28"/>
          <w:szCs w:val="28"/>
        </w:rPr>
        <w:t>»</w:t>
      </w:r>
      <w:r w:rsidRPr="00E974F4">
        <w:rPr>
          <w:spacing w:val="-2"/>
          <w:sz w:val="28"/>
          <w:szCs w:val="28"/>
        </w:rPr>
        <w:t xml:space="preserve"> (далее</w:t>
      </w:r>
      <w:r w:rsidR="002549E2" w:rsidRPr="00E974F4">
        <w:rPr>
          <w:spacing w:val="-2"/>
          <w:sz w:val="28"/>
          <w:szCs w:val="28"/>
        </w:rPr>
        <w:t xml:space="preserve"> </w:t>
      </w:r>
      <w:r w:rsidRPr="00E974F4">
        <w:rPr>
          <w:spacing w:val="-2"/>
          <w:sz w:val="28"/>
          <w:szCs w:val="28"/>
        </w:rPr>
        <w:t xml:space="preserve">– проект постановления) подготовлен </w:t>
      </w:r>
      <w:r w:rsidR="001D15D3">
        <w:rPr>
          <w:spacing w:val="-2"/>
          <w:sz w:val="28"/>
          <w:szCs w:val="28"/>
        </w:rPr>
        <w:t>администрацией города Пятигорска</w:t>
      </w:r>
      <w:r w:rsidR="000007E7">
        <w:rPr>
          <w:spacing w:val="-2"/>
          <w:sz w:val="28"/>
          <w:szCs w:val="28"/>
        </w:rPr>
        <w:t xml:space="preserve"> </w:t>
      </w:r>
      <w:r w:rsidR="002C048F" w:rsidRPr="00E974F4">
        <w:rPr>
          <w:sz w:val="28"/>
          <w:szCs w:val="28"/>
        </w:rPr>
        <w:t xml:space="preserve">в целях </w:t>
      </w:r>
      <w:proofErr w:type="gramStart"/>
      <w:r w:rsidR="000007E7">
        <w:rPr>
          <w:sz w:val="28"/>
          <w:szCs w:val="28"/>
        </w:rPr>
        <w:t>пр</w:t>
      </w:r>
      <w:r w:rsidR="000007E7">
        <w:rPr>
          <w:sz w:val="28"/>
          <w:szCs w:val="28"/>
        </w:rPr>
        <w:t>и</w:t>
      </w:r>
      <w:r w:rsidR="000007E7">
        <w:rPr>
          <w:sz w:val="28"/>
          <w:szCs w:val="28"/>
        </w:rPr>
        <w:t>нятия мер, обеспечивающих возможность изменения (увеличения) цены ко</w:t>
      </w:r>
      <w:r w:rsidR="000007E7">
        <w:rPr>
          <w:sz w:val="28"/>
          <w:szCs w:val="28"/>
        </w:rPr>
        <w:t>н</w:t>
      </w:r>
      <w:r w:rsidR="000007E7">
        <w:rPr>
          <w:sz w:val="28"/>
          <w:szCs w:val="28"/>
        </w:rPr>
        <w:t xml:space="preserve">тракта, </w:t>
      </w:r>
      <w:r w:rsidR="000007E7" w:rsidRPr="00E478D5">
        <w:rPr>
          <w:sz w:val="28"/>
          <w:szCs w:val="28"/>
        </w:rPr>
        <w:t>предметом которого является выполнение работ по строительству</w:t>
      </w:r>
      <w:r w:rsidR="000007E7" w:rsidRPr="00C4469A">
        <w:rPr>
          <w:sz w:val="28"/>
          <w:szCs w:val="28"/>
        </w:rPr>
        <w:t xml:space="preserve">, </w:t>
      </w:r>
      <w:r w:rsidR="000007E7" w:rsidRPr="0071542D">
        <w:rPr>
          <w:sz w:val="28"/>
          <w:szCs w:val="28"/>
        </w:rPr>
        <w:t>реконструкции, капитальному ремонту, сносу объекта капитального стро</w:t>
      </w:r>
      <w:r w:rsidR="000007E7" w:rsidRPr="0071542D">
        <w:rPr>
          <w:sz w:val="28"/>
          <w:szCs w:val="28"/>
        </w:rPr>
        <w:t>и</w:t>
      </w:r>
      <w:r w:rsidR="000007E7" w:rsidRPr="0071542D">
        <w:rPr>
          <w:sz w:val="28"/>
          <w:szCs w:val="28"/>
        </w:rPr>
        <w:t xml:space="preserve">тельства, проведению работ по сохранению объектов культурного наследия, и который заключен в соответствии с Федеральным </w:t>
      </w:r>
      <w:hyperlink r:id="rId7" w:history="1">
        <w:r w:rsidR="000007E7" w:rsidRPr="0071542D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0007E7" w:rsidRPr="0071542D">
        <w:rPr>
          <w:sz w:val="28"/>
          <w:szCs w:val="28"/>
        </w:rPr>
        <w:t xml:space="preserve"> «О контрактной системе в сф</w:t>
      </w:r>
      <w:r w:rsidR="000007E7" w:rsidRPr="00E478D5">
        <w:rPr>
          <w:sz w:val="28"/>
          <w:szCs w:val="28"/>
        </w:rPr>
        <w:t>ере закупок товаров, работ, услуг для обеспечения госуд</w:t>
      </w:r>
      <w:r w:rsidR="000007E7">
        <w:rPr>
          <w:sz w:val="28"/>
          <w:szCs w:val="28"/>
        </w:rPr>
        <w:t>арс</w:t>
      </w:r>
      <w:r w:rsidR="000007E7">
        <w:rPr>
          <w:sz w:val="28"/>
          <w:szCs w:val="28"/>
        </w:rPr>
        <w:t>т</w:t>
      </w:r>
      <w:r w:rsidR="000007E7">
        <w:rPr>
          <w:sz w:val="28"/>
          <w:szCs w:val="28"/>
        </w:rPr>
        <w:t>венных и муниципальных нужд»</w:t>
      </w:r>
      <w:r w:rsidR="000007E7" w:rsidRPr="00E478D5">
        <w:rPr>
          <w:sz w:val="28"/>
          <w:szCs w:val="28"/>
        </w:rPr>
        <w:t xml:space="preserve"> для обеспечения </w:t>
      </w:r>
      <w:r w:rsidR="001D15D3">
        <w:rPr>
          <w:sz w:val="28"/>
          <w:szCs w:val="28"/>
        </w:rPr>
        <w:t xml:space="preserve">муниципальных </w:t>
      </w:r>
      <w:r w:rsidR="000007E7">
        <w:rPr>
          <w:sz w:val="28"/>
          <w:szCs w:val="28"/>
        </w:rPr>
        <w:t xml:space="preserve"> нужд </w:t>
      </w:r>
      <w:r w:rsidR="001D15D3">
        <w:rPr>
          <w:sz w:val="28"/>
          <w:szCs w:val="28"/>
        </w:rPr>
        <w:t>г</w:t>
      </w:r>
      <w:r w:rsidR="001D15D3">
        <w:rPr>
          <w:sz w:val="28"/>
          <w:szCs w:val="28"/>
        </w:rPr>
        <w:t>о</w:t>
      </w:r>
      <w:r w:rsidR="001D15D3">
        <w:rPr>
          <w:sz w:val="28"/>
          <w:szCs w:val="28"/>
        </w:rPr>
        <w:t>рода Пятигорска</w:t>
      </w:r>
      <w:r w:rsidR="000007E7">
        <w:rPr>
          <w:sz w:val="28"/>
          <w:szCs w:val="28"/>
        </w:rPr>
        <w:t xml:space="preserve"> в связи</w:t>
      </w:r>
      <w:proofErr w:type="gramEnd"/>
      <w:r w:rsidR="000007E7">
        <w:rPr>
          <w:sz w:val="28"/>
          <w:szCs w:val="28"/>
        </w:rPr>
        <w:t xml:space="preserve"> с </w:t>
      </w:r>
      <w:r w:rsidR="00F36941">
        <w:rPr>
          <w:sz w:val="28"/>
          <w:szCs w:val="28"/>
        </w:rPr>
        <w:t>принятием</w:t>
      </w:r>
      <w:r w:rsidR="00F36941" w:rsidRPr="002549E2">
        <w:rPr>
          <w:color w:val="FF0000"/>
          <w:sz w:val="28"/>
          <w:szCs w:val="28"/>
        </w:rPr>
        <w:t xml:space="preserve"> </w:t>
      </w:r>
      <w:r w:rsidR="00F36941">
        <w:rPr>
          <w:sz w:val="28"/>
          <w:szCs w:val="28"/>
        </w:rPr>
        <w:t>постановления Правительства Росси</w:t>
      </w:r>
      <w:r w:rsidR="00F36941">
        <w:rPr>
          <w:sz w:val="28"/>
          <w:szCs w:val="28"/>
        </w:rPr>
        <w:t>й</w:t>
      </w:r>
      <w:r w:rsidR="00F36941">
        <w:rPr>
          <w:sz w:val="28"/>
          <w:szCs w:val="28"/>
        </w:rPr>
        <w:t>ской Федерации от 09 августа 2021 г. № 1315 «О внесении изменений в нек</w:t>
      </w:r>
      <w:r w:rsidR="00F36941">
        <w:rPr>
          <w:sz w:val="28"/>
          <w:szCs w:val="28"/>
        </w:rPr>
        <w:t>о</w:t>
      </w:r>
      <w:r w:rsidR="00F36941">
        <w:rPr>
          <w:sz w:val="28"/>
          <w:szCs w:val="28"/>
        </w:rPr>
        <w:t>торые акты Правительства Российской Федерации»</w:t>
      </w:r>
      <w:proofErr w:type="gramStart"/>
      <w:r w:rsidR="00F36941">
        <w:rPr>
          <w:sz w:val="28"/>
          <w:szCs w:val="28"/>
        </w:rPr>
        <w:t>,в</w:t>
      </w:r>
      <w:proofErr w:type="gramEnd"/>
      <w:r w:rsidR="00F36941">
        <w:rPr>
          <w:sz w:val="28"/>
          <w:szCs w:val="28"/>
        </w:rPr>
        <w:t xml:space="preserve"> связи со значительным увеличением цен на строительные ресурсы.</w:t>
      </w:r>
    </w:p>
    <w:p w:rsidR="00CA448E" w:rsidRPr="001D5658" w:rsidRDefault="00CA448E" w:rsidP="00CA448E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bookmarkStart w:id="0" w:name="_GoBack"/>
      <w:r w:rsidRPr="001D5658">
        <w:rPr>
          <w:kern w:val="1"/>
          <w:sz w:val="28"/>
          <w:szCs w:val="28"/>
          <w:lang w:bidi="hi-IN"/>
        </w:rPr>
        <w:t>Риски нарушения антимонопольного законодательства отсутствуют.</w:t>
      </w:r>
    </w:p>
    <w:bookmarkEnd w:id="0"/>
    <w:p w:rsidR="00795E23" w:rsidRPr="001D5658" w:rsidRDefault="00CA448E" w:rsidP="00556103">
      <w:pPr>
        <w:ind w:firstLine="709"/>
        <w:jc w:val="both"/>
        <w:rPr>
          <w:sz w:val="28"/>
          <w:szCs w:val="28"/>
        </w:rPr>
      </w:pPr>
      <w:r w:rsidRPr="001D5658">
        <w:rPr>
          <w:sz w:val="28"/>
          <w:szCs w:val="28"/>
          <w:lang w:eastAsia="ar-SA"/>
        </w:rPr>
        <w:t xml:space="preserve">Проект постановления соответствует федеральному законодательству </w:t>
      </w:r>
      <w:r w:rsidRPr="001D5658">
        <w:rPr>
          <w:sz w:val="28"/>
          <w:szCs w:val="28"/>
          <w:lang w:eastAsia="ar-SA"/>
        </w:rPr>
        <w:br/>
        <w:t>и законо</w:t>
      </w:r>
      <w:r w:rsidR="00F36941">
        <w:rPr>
          <w:sz w:val="28"/>
          <w:szCs w:val="28"/>
          <w:lang w:eastAsia="ar-SA"/>
        </w:rPr>
        <w:t>дательству Ставропольского края</w:t>
      </w:r>
      <w:r w:rsidRPr="001D5658">
        <w:rPr>
          <w:sz w:val="28"/>
          <w:szCs w:val="28"/>
          <w:lang w:eastAsia="ar-SA"/>
        </w:rPr>
        <w:t>.</w:t>
      </w:r>
    </w:p>
    <w:p w:rsidR="00B61331" w:rsidRPr="001D5658" w:rsidRDefault="00B61331" w:rsidP="00522817">
      <w:pPr>
        <w:ind w:firstLine="720"/>
        <w:jc w:val="both"/>
        <w:rPr>
          <w:sz w:val="28"/>
          <w:szCs w:val="28"/>
        </w:rPr>
      </w:pPr>
    </w:p>
    <w:p w:rsidR="00556103" w:rsidRDefault="00556103" w:rsidP="00556103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28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B043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B043A">
        <w:rPr>
          <w:sz w:val="28"/>
          <w:szCs w:val="28"/>
        </w:rPr>
        <w:t xml:space="preserve"> г. по </w:t>
      </w:r>
      <w:r>
        <w:rPr>
          <w:sz w:val="28"/>
          <w:szCs w:val="28"/>
        </w:rPr>
        <w:t>12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B043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B043A">
        <w:rPr>
          <w:sz w:val="28"/>
          <w:szCs w:val="28"/>
        </w:rPr>
        <w:t xml:space="preserve"> г.</w:t>
      </w:r>
    </w:p>
    <w:p w:rsidR="00556103" w:rsidRDefault="00556103" w:rsidP="005561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предложений по проекту</w:t>
      </w:r>
      <w:r w:rsidRPr="003B043A">
        <w:rPr>
          <w:sz w:val="28"/>
          <w:szCs w:val="28"/>
        </w:rPr>
        <w:t xml:space="preserve">: с </w:t>
      </w:r>
      <w:r>
        <w:rPr>
          <w:sz w:val="28"/>
          <w:szCs w:val="28"/>
        </w:rPr>
        <w:t>28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B043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B043A">
        <w:rPr>
          <w:sz w:val="28"/>
          <w:szCs w:val="28"/>
        </w:rPr>
        <w:t xml:space="preserve"> г. по </w:t>
      </w:r>
      <w:r>
        <w:rPr>
          <w:sz w:val="28"/>
          <w:szCs w:val="28"/>
        </w:rPr>
        <w:t>12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B043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B043A">
        <w:rPr>
          <w:sz w:val="28"/>
          <w:szCs w:val="28"/>
        </w:rPr>
        <w:t xml:space="preserve"> г.</w:t>
      </w:r>
    </w:p>
    <w:p w:rsidR="00556103" w:rsidRDefault="00556103" w:rsidP="005561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556103" w:rsidRPr="00EF3512" w:rsidRDefault="00556103" w:rsidP="00556103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EF3512">
        <w:rPr>
          <w:sz w:val="28"/>
          <w:szCs w:val="28"/>
        </w:rPr>
        <w:t>П</w:t>
      </w:r>
      <w:proofErr w:type="gramEnd"/>
      <w:r w:rsidRPr="00EF3512">
        <w:rPr>
          <w:sz w:val="28"/>
          <w:szCs w:val="28"/>
        </w:rPr>
        <w:t xml:space="preserve">ятигорск, пл. Ленина, 2, </w:t>
      </w:r>
      <w:proofErr w:type="spellStart"/>
      <w:r w:rsidRPr="00EF3512">
        <w:rPr>
          <w:sz w:val="28"/>
          <w:szCs w:val="28"/>
        </w:rPr>
        <w:t>каб</w:t>
      </w:r>
      <w:proofErr w:type="spellEnd"/>
      <w:r w:rsidRPr="00EF3512">
        <w:rPr>
          <w:sz w:val="28"/>
          <w:szCs w:val="28"/>
        </w:rPr>
        <w:t xml:space="preserve">. </w:t>
      </w:r>
      <w:r>
        <w:rPr>
          <w:sz w:val="28"/>
          <w:szCs w:val="28"/>
        </w:rPr>
        <w:t>315а</w:t>
      </w:r>
      <w:r w:rsidRPr="00EF3512">
        <w:rPr>
          <w:sz w:val="28"/>
          <w:szCs w:val="28"/>
        </w:rPr>
        <w:t xml:space="preserve">. </w:t>
      </w:r>
    </w:p>
    <w:p w:rsidR="00556103" w:rsidRPr="00556103" w:rsidRDefault="00556103" w:rsidP="0055610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lastRenderedPageBreak/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mup</w:t>
      </w:r>
      <w:proofErr w:type="spellEnd"/>
      <w:r w:rsidRPr="0055610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okc</w:t>
      </w:r>
      <w:proofErr w:type="spellEnd"/>
      <w:r w:rsidRPr="0055610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561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56103" w:rsidRDefault="00556103" w:rsidP="0055610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 w:rsidRPr="00556103">
        <w:rPr>
          <w:sz w:val="28"/>
          <w:szCs w:val="28"/>
        </w:rPr>
        <w:t>66</w:t>
      </w:r>
      <w:r w:rsidRPr="00EF3512">
        <w:rPr>
          <w:sz w:val="28"/>
          <w:szCs w:val="28"/>
        </w:rPr>
        <w:t>-5</w:t>
      </w:r>
      <w:r w:rsidRPr="0055610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556103" w:rsidRPr="00F4339F" w:rsidRDefault="00556103" w:rsidP="00556103">
      <w:pPr>
        <w:ind w:firstLine="567"/>
        <w:jc w:val="both"/>
        <w:rPr>
          <w:sz w:val="28"/>
          <w:szCs w:val="28"/>
        </w:rPr>
      </w:pPr>
      <w:r>
        <w:rPr>
          <w:sz w:val="28"/>
        </w:rPr>
        <w:t>МКУ «</w:t>
      </w:r>
      <w:r>
        <w:rPr>
          <w:sz w:val="28"/>
          <w:szCs w:val="28"/>
        </w:rPr>
        <w:t>Управление капитального строительства</w:t>
      </w:r>
      <w:r>
        <w:rPr>
          <w:sz w:val="28"/>
        </w:rPr>
        <w:t xml:space="preserve">» </w:t>
      </w:r>
      <w:r w:rsidRPr="00EF3512">
        <w:rPr>
          <w:sz w:val="28"/>
          <w:szCs w:val="28"/>
        </w:rPr>
        <w:t>рассматривает предл</w:t>
      </w:r>
      <w:r w:rsidRPr="00EF3512">
        <w:rPr>
          <w:sz w:val="28"/>
          <w:szCs w:val="28"/>
        </w:rPr>
        <w:t>о</w:t>
      </w:r>
      <w:r w:rsidRPr="00EF3512">
        <w:rPr>
          <w:sz w:val="28"/>
          <w:szCs w:val="28"/>
        </w:rPr>
        <w:t>жения общественных объединений, юридических и физических лиц, пост</w:t>
      </w:r>
      <w:r w:rsidRPr="00EF3512">
        <w:rPr>
          <w:sz w:val="28"/>
          <w:szCs w:val="28"/>
        </w:rPr>
        <w:t>у</w:t>
      </w:r>
      <w:r w:rsidRPr="00EF3512">
        <w:rPr>
          <w:sz w:val="28"/>
          <w:szCs w:val="28"/>
        </w:rPr>
        <w:t>пивших в указанные выше сроки, в соответствии с законодательством Ро</w:t>
      </w:r>
      <w:r w:rsidRPr="00EF3512">
        <w:rPr>
          <w:sz w:val="28"/>
          <w:szCs w:val="28"/>
        </w:rPr>
        <w:t>с</w:t>
      </w:r>
      <w:r w:rsidRPr="00EF3512">
        <w:rPr>
          <w:sz w:val="28"/>
          <w:szCs w:val="28"/>
        </w:rPr>
        <w:t>сийской Федерации о порядке рассмотрения о</w:t>
      </w:r>
      <w:r w:rsidRPr="00EF3512">
        <w:rPr>
          <w:sz w:val="28"/>
          <w:szCs w:val="28"/>
        </w:rPr>
        <w:t>б</w:t>
      </w:r>
      <w:r w:rsidRPr="00EF3512">
        <w:rPr>
          <w:sz w:val="28"/>
          <w:szCs w:val="28"/>
        </w:rPr>
        <w:t>ращений граждан.</w:t>
      </w:r>
    </w:p>
    <w:p w:rsidR="00234831" w:rsidRDefault="007C197B" w:rsidP="0007474E">
      <w:pPr>
        <w:spacing w:line="240" w:lineRule="exact"/>
        <w:jc w:val="both"/>
        <w:rPr>
          <w:b/>
          <w:sz w:val="28"/>
          <w:szCs w:val="28"/>
        </w:rPr>
      </w:pPr>
      <w:r w:rsidRPr="00234831">
        <w:rPr>
          <w:b/>
          <w:sz w:val="28"/>
          <w:szCs w:val="28"/>
        </w:rPr>
        <w:t xml:space="preserve">                     </w:t>
      </w:r>
      <w:r w:rsidR="00F87538" w:rsidRPr="00234831">
        <w:rPr>
          <w:b/>
          <w:sz w:val="28"/>
          <w:szCs w:val="28"/>
        </w:rPr>
        <w:t xml:space="preserve">       </w:t>
      </w:r>
      <w:r w:rsidR="003740E2" w:rsidRPr="00234831">
        <w:rPr>
          <w:b/>
          <w:sz w:val="28"/>
          <w:szCs w:val="28"/>
        </w:rPr>
        <w:t xml:space="preserve">       </w:t>
      </w:r>
      <w:r w:rsidR="00234831">
        <w:rPr>
          <w:b/>
          <w:sz w:val="28"/>
          <w:szCs w:val="28"/>
        </w:rPr>
        <w:t xml:space="preserve">   </w:t>
      </w:r>
    </w:p>
    <w:p w:rsidR="00234831" w:rsidRDefault="00234831" w:rsidP="0007474E">
      <w:pPr>
        <w:spacing w:line="240" w:lineRule="exact"/>
        <w:jc w:val="both"/>
        <w:rPr>
          <w:b/>
          <w:sz w:val="28"/>
          <w:szCs w:val="28"/>
        </w:rPr>
      </w:pPr>
    </w:p>
    <w:sectPr w:rsidR="00234831" w:rsidSect="004F446A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2E" w:rsidRDefault="00321A2E">
      <w:r>
        <w:separator/>
      </w:r>
    </w:p>
  </w:endnote>
  <w:endnote w:type="continuationSeparator" w:id="0">
    <w:p w:rsidR="00321A2E" w:rsidRDefault="0032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2E" w:rsidRDefault="00321A2E">
      <w:r>
        <w:separator/>
      </w:r>
    </w:p>
  </w:footnote>
  <w:footnote w:type="continuationSeparator" w:id="0">
    <w:p w:rsidR="00321A2E" w:rsidRDefault="00321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D" w:rsidRDefault="00A71CC8" w:rsidP="004B26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6D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DDD" w:rsidRDefault="001E6DDD" w:rsidP="00F510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D" w:rsidRPr="00F40AE2" w:rsidRDefault="00A71CC8" w:rsidP="004B2679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F40AE2">
      <w:rPr>
        <w:rStyle w:val="a6"/>
        <w:sz w:val="28"/>
        <w:szCs w:val="28"/>
      </w:rPr>
      <w:fldChar w:fldCharType="begin"/>
    </w:r>
    <w:r w:rsidR="001E6DDD" w:rsidRPr="00F40AE2">
      <w:rPr>
        <w:rStyle w:val="a6"/>
        <w:sz w:val="28"/>
        <w:szCs w:val="28"/>
      </w:rPr>
      <w:instrText xml:space="preserve">PAGE  </w:instrText>
    </w:r>
    <w:r w:rsidRPr="00F40AE2">
      <w:rPr>
        <w:rStyle w:val="a6"/>
        <w:sz w:val="28"/>
        <w:szCs w:val="28"/>
      </w:rPr>
      <w:fldChar w:fldCharType="separate"/>
    </w:r>
    <w:r w:rsidR="00556103">
      <w:rPr>
        <w:rStyle w:val="a6"/>
        <w:noProof/>
        <w:sz w:val="28"/>
        <w:szCs w:val="28"/>
      </w:rPr>
      <w:t>2</w:t>
    </w:r>
    <w:r w:rsidRPr="00F40AE2">
      <w:rPr>
        <w:rStyle w:val="a6"/>
        <w:sz w:val="28"/>
        <w:szCs w:val="28"/>
      </w:rPr>
      <w:fldChar w:fldCharType="end"/>
    </w:r>
  </w:p>
  <w:p w:rsidR="001E6DDD" w:rsidRDefault="001E6DDD" w:rsidP="00F510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39D"/>
    <w:multiLevelType w:val="hybridMultilevel"/>
    <w:tmpl w:val="F4E6B406"/>
    <w:lvl w:ilvl="0" w:tplc="C0344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41"/>
    <w:rsid w:val="000004C7"/>
    <w:rsid w:val="000007E7"/>
    <w:rsid w:val="00000C18"/>
    <w:rsid w:val="0000141F"/>
    <w:rsid w:val="000023B7"/>
    <w:rsid w:val="00002F63"/>
    <w:rsid w:val="00003A52"/>
    <w:rsid w:val="00003BAA"/>
    <w:rsid w:val="0000401C"/>
    <w:rsid w:val="0000722D"/>
    <w:rsid w:val="000113C3"/>
    <w:rsid w:val="00013018"/>
    <w:rsid w:val="000138BD"/>
    <w:rsid w:val="00021C24"/>
    <w:rsid w:val="00022D3A"/>
    <w:rsid w:val="00023AB5"/>
    <w:rsid w:val="00026935"/>
    <w:rsid w:val="000309CE"/>
    <w:rsid w:val="000328BE"/>
    <w:rsid w:val="0003657B"/>
    <w:rsid w:val="0004041E"/>
    <w:rsid w:val="00041445"/>
    <w:rsid w:val="000414D6"/>
    <w:rsid w:val="00042734"/>
    <w:rsid w:val="000428EF"/>
    <w:rsid w:val="00044B79"/>
    <w:rsid w:val="00045E7E"/>
    <w:rsid w:val="000466E1"/>
    <w:rsid w:val="00047712"/>
    <w:rsid w:val="00047870"/>
    <w:rsid w:val="000507FF"/>
    <w:rsid w:val="00053608"/>
    <w:rsid w:val="000562D3"/>
    <w:rsid w:val="00056401"/>
    <w:rsid w:val="00056A0C"/>
    <w:rsid w:val="00063477"/>
    <w:rsid w:val="00064591"/>
    <w:rsid w:val="0006552A"/>
    <w:rsid w:val="000726EF"/>
    <w:rsid w:val="00072B94"/>
    <w:rsid w:val="0007474E"/>
    <w:rsid w:val="000771E8"/>
    <w:rsid w:val="000856B4"/>
    <w:rsid w:val="00085BB8"/>
    <w:rsid w:val="00087057"/>
    <w:rsid w:val="000903D6"/>
    <w:rsid w:val="000915AC"/>
    <w:rsid w:val="00091901"/>
    <w:rsid w:val="00093B99"/>
    <w:rsid w:val="0009573A"/>
    <w:rsid w:val="00096FE3"/>
    <w:rsid w:val="000A2E99"/>
    <w:rsid w:val="000A6734"/>
    <w:rsid w:val="000B1009"/>
    <w:rsid w:val="000B4057"/>
    <w:rsid w:val="000B4328"/>
    <w:rsid w:val="000B5073"/>
    <w:rsid w:val="000B69BD"/>
    <w:rsid w:val="000C0292"/>
    <w:rsid w:val="000C059B"/>
    <w:rsid w:val="000C5B02"/>
    <w:rsid w:val="000C7A1B"/>
    <w:rsid w:val="000D205C"/>
    <w:rsid w:val="000D4283"/>
    <w:rsid w:val="000D4EF7"/>
    <w:rsid w:val="000D593C"/>
    <w:rsid w:val="000E4160"/>
    <w:rsid w:val="000E454A"/>
    <w:rsid w:val="000E707D"/>
    <w:rsid w:val="000F01DE"/>
    <w:rsid w:val="000F4C9E"/>
    <w:rsid w:val="000F61F8"/>
    <w:rsid w:val="000F7BD7"/>
    <w:rsid w:val="000F7E0A"/>
    <w:rsid w:val="00100632"/>
    <w:rsid w:val="00100AFE"/>
    <w:rsid w:val="001021D4"/>
    <w:rsid w:val="00103902"/>
    <w:rsid w:val="001041F6"/>
    <w:rsid w:val="001059F7"/>
    <w:rsid w:val="00110D22"/>
    <w:rsid w:val="00111EB1"/>
    <w:rsid w:val="00114237"/>
    <w:rsid w:val="001142ED"/>
    <w:rsid w:val="00117865"/>
    <w:rsid w:val="00121882"/>
    <w:rsid w:val="001229BA"/>
    <w:rsid w:val="0012406E"/>
    <w:rsid w:val="0012534F"/>
    <w:rsid w:val="00126F31"/>
    <w:rsid w:val="00131195"/>
    <w:rsid w:val="001314B7"/>
    <w:rsid w:val="0013458A"/>
    <w:rsid w:val="0013486A"/>
    <w:rsid w:val="00135B39"/>
    <w:rsid w:val="001405F3"/>
    <w:rsid w:val="00141333"/>
    <w:rsid w:val="00144EAE"/>
    <w:rsid w:val="001453D9"/>
    <w:rsid w:val="001456A3"/>
    <w:rsid w:val="0014585B"/>
    <w:rsid w:val="001465F0"/>
    <w:rsid w:val="00146D17"/>
    <w:rsid w:val="001505E7"/>
    <w:rsid w:val="00151835"/>
    <w:rsid w:val="00151ED1"/>
    <w:rsid w:val="001565A3"/>
    <w:rsid w:val="00161914"/>
    <w:rsid w:val="00163C79"/>
    <w:rsid w:val="0016686D"/>
    <w:rsid w:val="0016725C"/>
    <w:rsid w:val="001676AF"/>
    <w:rsid w:val="00167EB1"/>
    <w:rsid w:val="00170264"/>
    <w:rsid w:val="0017080C"/>
    <w:rsid w:val="00171020"/>
    <w:rsid w:val="00171656"/>
    <w:rsid w:val="00173294"/>
    <w:rsid w:val="001762AF"/>
    <w:rsid w:val="00176B67"/>
    <w:rsid w:val="00182307"/>
    <w:rsid w:val="00183040"/>
    <w:rsid w:val="001833E7"/>
    <w:rsid w:val="001840B4"/>
    <w:rsid w:val="001841DA"/>
    <w:rsid w:val="00185119"/>
    <w:rsid w:val="00186E37"/>
    <w:rsid w:val="001909BE"/>
    <w:rsid w:val="001923F9"/>
    <w:rsid w:val="0019331E"/>
    <w:rsid w:val="00194B78"/>
    <w:rsid w:val="0019588F"/>
    <w:rsid w:val="001958FB"/>
    <w:rsid w:val="00196F88"/>
    <w:rsid w:val="00197FE9"/>
    <w:rsid w:val="001A142E"/>
    <w:rsid w:val="001A3793"/>
    <w:rsid w:val="001A5C31"/>
    <w:rsid w:val="001A6D26"/>
    <w:rsid w:val="001B058B"/>
    <w:rsid w:val="001B0E8D"/>
    <w:rsid w:val="001B3ABA"/>
    <w:rsid w:val="001B44DE"/>
    <w:rsid w:val="001B5093"/>
    <w:rsid w:val="001B51DD"/>
    <w:rsid w:val="001B6C9D"/>
    <w:rsid w:val="001C319A"/>
    <w:rsid w:val="001C5848"/>
    <w:rsid w:val="001C7534"/>
    <w:rsid w:val="001D15D3"/>
    <w:rsid w:val="001D1899"/>
    <w:rsid w:val="001D3AFD"/>
    <w:rsid w:val="001D402F"/>
    <w:rsid w:val="001D4F55"/>
    <w:rsid w:val="001D5658"/>
    <w:rsid w:val="001D5BF1"/>
    <w:rsid w:val="001D5DCC"/>
    <w:rsid w:val="001D603B"/>
    <w:rsid w:val="001D72A8"/>
    <w:rsid w:val="001E2B85"/>
    <w:rsid w:val="001E3988"/>
    <w:rsid w:val="001E5CA9"/>
    <w:rsid w:val="001E6DDD"/>
    <w:rsid w:val="001E7D61"/>
    <w:rsid w:val="001F15D8"/>
    <w:rsid w:val="001F1E9D"/>
    <w:rsid w:val="001F24AA"/>
    <w:rsid w:val="001F293F"/>
    <w:rsid w:val="001F3FEB"/>
    <w:rsid w:val="001F47F8"/>
    <w:rsid w:val="001F498F"/>
    <w:rsid w:val="001F59DA"/>
    <w:rsid w:val="001F617F"/>
    <w:rsid w:val="001F71CE"/>
    <w:rsid w:val="001F7515"/>
    <w:rsid w:val="001F76B1"/>
    <w:rsid w:val="002010E8"/>
    <w:rsid w:val="002020A4"/>
    <w:rsid w:val="00204235"/>
    <w:rsid w:val="002059FF"/>
    <w:rsid w:val="002064EA"/>
    <w:rsid w:val="002070B4"/>
    <w:rsid w:val="002077AB"/>
    <w:rsid w:val="00207E14"/>
    <w:rsid w:val="002123E4"/>
    <w:rsid w:val="00214543"/>
    <w:rsid w:val="0021464B"/>
    <w:rsid w:val="002148DB"/>
    <w:rsid w:val="0021669A"/>
    <w:rsid w:val="00217F12"/>
    <w:rsid w:val="002227B7"/>
    <w:rsid w:val="00223152"/>
    <w:rsid w:val="00224578"/>
    <w:rsid w:val="00224EE3"/>
    <w:rsid w:val="00226F54"/>
    <w:rsid w:val="00227832"/>
    <w:rsid w:val="0023088E"/>
    <w:rsid w:val="0023094D"/>
    <w:rsid w:val="00230BC6"/>
    <w:rsid w:val="00230CC1"/>
    <w:rsid w:val="00230E30"/>
    <w:rsid w:val="00234831"/>
    <w:rsid w:val="00240051"/>
    <w:rsid w:val="00242184"/>
    <w:rsid w:val="00243171"/>
    <w:rsid w:val="0024366A"/>
    <w:rsid w:val="00243E98"/>
    <w:rsid w:val="00244498"/>
    <w:rsid w:val="00245041"/>
    <w:rsid w:val="00247587"/>
    <w:rsid w:val="00247CD4"/>
    <w:rsid w:val="0025053C"/>
    <w:rsid w:val="00251FFB"/>
    <w:rsid w:val="00253322"/>
    <w:rsid w:val="0025397D"/>
    <w:rsid w:val="0025398F"/>
    <w:rsid w:val="002549E2"/>
    <w:rsid w:val="0025618D"/>
    <w:rsid w:val="002579A4"/>
    <w:rsid w:val="0026194D"/>
    <w:rsid w:val="002621C6"/>
    <w:rsid w:val="00265C46"/>
    <w:rsid w:val="002665F9"/>
    <w:rsid w:val="002670CC"/>
    <w:rsid w:val="0027053C"/>
    <w:rsid w:val="0027140A"/>
    <w:rsid w:val="00271456"/>
    <w:rsid w:val="00272BA3"/>
    <w:rsid w:val="00273399"/>
    <w:rsid w:val="002735A8"/>
    <w:rsid w:val="00273A58"/>
    <w:rsid w:val="002755F5"/>
    <w:rsid w:val="00277A51"/>
    <w:rsid w:val="0028051E"/>
    <w:rsid w:val="00280D34"/>
    <w:rsid w:val="00280D4E"/>
    <w:rsid w:val="0028312F"/>
    <w:rsid w:val="00283C89"/>
    <w:rsid w:val="002845D5"/>
    <w:rsid w:val="00285EAA"/>
    <w:rsid w:val="0028667E"/>
    <w:rsid w:val="00286925"/>
    <w:rsid w:val="00286DB4"/>
    <w:rsid w:val="00286F44"/>
    <w:rsid w:val="00287F03"/>
    <w:rsid w:val="002921D6"/>
    <w:rsid w:val="00292B92"/>
    <w:rsid w:val="00295F92"/>
    <w:rsid w:val="00297C97"/>
    <w:rsid w:val="002A1033"/>
    <w:rsid w:val="002A1AB1"/>
    <w:rsid w:val="002A41BD"/>
    <w:rsid w:val="002A46A0"/>
    <w:rsid w:val="002A5951"/>
    <w:rsid w:val="002A6276"/>
    <w:rsid w:val="002B21A9"/>
    <w:rsid w:val="002B57F3"/>
    <w:rsid w:val="002B5855"/>
    <w:rsid w:val="002C0175"/>
    <w:rsid w:val="002C048F"/>
    <w:rsid w:val="002C12D6"/>
    <w:rsid w:val="002C1B5C"/>
    <w:rsid w:val="002C2198"/>
    <w:rsid w:val="002C403C"/>
    <w:rsid w:val="002C57BD"/>
    <w:rsid w:val="002C6582"/>
    <w:rsid w:val="002C6637"/>
    <w:rsid w:val="002C6B8A"/>
    <w:rsid w:val="002C6CF8"/>
    <w:rsid w:val="002D000C"/>
    <w:rsid w:val="002D5F6D"/>
    <w:rsid w:val="002D793A"/>
    <w:rsid w:val="002E0CFA"/>
    <w:rsid w:val="002E549A"/>
    <w:rsid w:val="002E6B55"/>
    <w:rsid w:val="002E7F93"/>
    <w:rsid w:val="002F0758"/>
    <w:rsid w:val="002F6366"/>
    <w:rsid w:val="002F7BCE"/>
    <w:rsid w:val="00301E19"/>
    <w:rsid w:val="0030294F"/>
    <w:rsid w:val="003053CC"/>
    <w:rsid w:val="00307E99"/>
    <w:rsid w:val="00310125"/>
    <w:rsid w:val="00311321"/>
    <w:rsid w:val="00311F57"/>
    <w:rsid w:val="00312AA1"/>
    <w:rsid w:val="00312ABD"/>
    <w:rsid w:val="00313280"/>
    <w:rsid w:val="00314DC3"/>
    <w:rsid w:val="00320145"/>
    <w:rsid w:val="00320924"/>
    <w:rsid w:val="00321A2E"/>
    <w:rsid w:val="00322EDE"/>
    <w:rsid w:val="0032342A"/>
    <w:rsid w:val="003313B7"/>
    <w:rsid w:val="003314CB"/>
    <w:rsid w:val="00333258"/>
    <w:rsid w:val="00334374"/>
    <w:rsid w:val="00341597"/>
    <w:rsid w:val="003446E6"/>
    <w:rsid w:val="00346513"/>
    <w:rsid w:val="00347844"/>
    <w:rsid w:val="0035310E"/>
    <w:rsid w:val="00354DA5"/>
    <w:rsid w:val="003559D5"/>
    <w:rsid w:val="003579A0"/>
    <w:rsid w:val="003600B5"/>
    <w:rsid w:val="0036309F"/>
    <w:rsid w:val="00364123"/>
    <w:rsid w:val="0036784C"/>
    <w:rsid w:val="00370C57"/>
    <w:rsid w:val="00371700"/>
    <w:rsid w:val="00372381"/>
    <w:rsid w:val="003740E2"/>
    <w:rsid w:val="00375B1A"/>
    <w:rsid w:val="0037744C"/>
    <w:rsid w:val="00377479"/>
    <w:rsid w:val="0037781D"/>
    <w:rsid w:val="003814A6"/>
    <w:rsid w:val="003821DC"/>
    <w:rsid w:val="00384EE9"/>
    <w:rsid w:val="003914FA"/>
    <w:rsid w:val="00394182"/>
    <w:rsid w:val="00395720"/>
    <w:rsid w:val="003A16C9"/>
    <w:rsid w:val="003A18A4"/>
    <w:rsid w:val="003A22A2"/>
    <w:rsid w:val="003A6A86"/>
    <w:rsid w:val="003A7E2A"/>
    <w:rsid w:val="003B436D"/>
    <w:rsid w:val="003B475B"/>
    <w:rsid w:val="003B4E29"/>
    <w:rsid w:val="003B5899"/>
    <w:rsid w:val="003C1648"/>
    <w:rsid w:val="003C2C76"/>
    <w:rsid w:val="003C3A83"/>
    <w:rsid w:val="003C4779"/>
    <w:rsid w:val="003C4CF0"/>
    <w:rsid w:val="003D0009"/>
    <w:rsid w:val="003D08AD"/>
    <w:rsid w:val="003D16B3"/>
    <w:rsid w:val="003D1B2D"/>
    <w:rsid w:val="003D544F"/>
    <w:rsid w:val="003D696D"/>
    <w:rsid w:val="003E07AB"/>
    <w:rsid w:val="003E0B1F"/>
    <w:rsid w:val="003E7D85"/>
    <w:rsid w:val="003F274B"/>
    <w:rsid w:val="003F4DBA"/>
    <w:rsid w:val="003F564A"/>
    <w:rsid w:val="0040328F"/>
    <w:rsid w:val="00406160"/>
    <w:rsid w:val="004104B1"/>
    <w:rsid w:val="00411E9B"/>
    <w:rsid w:val="0041239B"/>
    <w:rsid w:val="00417C11"/>
    <w:rsid w:val="0042341D"/>
    <w:rsid w:val="00423FA8"/>
    <w:rsid w:val="00426AD8"/>
    <w:rsid w:val="00430129"/>
    <w:rsid w:val="00430EA3"/>
    <w:rsid w:val="0043296A"/>
    <w:rsid w:val="00432D29"/>
    <w:rsid w:val="004332FA"/>
    <w:rsid w:val="004344F1"/>
    <w:rsid w:val="004353BF"/>
    <w:rsid w:val="00435F1B"/>
    <w:rsid w:val="00436D34"/>
    <w:rsid w:val="00444651"/>
    <w:rsid w:val="004531ED"/>
    <w:rsid w:val="00454453"/>
    <w:rsid w:val="00457163"/>
    <w:rsid w:val="00462D1F"/>
    <w:rsid w:val="0046630D"/>
    <w:rsid w:val="00471BDC"/>
    <w:rsid w:val="00473443"/>
    <w:rsid w:val="00473B72"/>
    <w:rsid w:val="00484073"/>
    <w:rsid w:val="00485E15"/>
    <w:rsid w:val="00486B06"/>
    <w:rsid w:val="00486C83"/>
    <w:rsid w:val="00491F9C"/>
    <w:rsid w:val="00494BD8"/>
    <w:rsid w:val="004A0899"/>
    <w:rsid w:val="004A141B"/>
    <w:rsid w:val="004A2E20"/>
    <w:rsid w:val="004A38F7"/>
    <w:rsid w:val="004A7F82"/>
    <w:rsid w:val="004B2679"/>
    <w:rsid w:val="004B3B9E"/>
    <w:rsid w:val="004B44B1"/>
    <w:rsid w:val="004B6E0E"/>
    <w:rsid w:val="004C0B51"/>
    <w:rsid w:val="004C155B"/>
    <w:rsid w:val="004C2F7E"/>
    <w:rsid w:val="004C7D8B"/>
    <w:rsid w:val="004D0435"/>
    <w:rsid w:val="004D0D6A"/>
    <w:rsid w:val="004D15ED"/>
    <w:rsid w:val="004D3B09"/>
    <w:rsid w:val="004D4869"/>
    <w:rsid w:val="004E116B"/>
    <w:rsid w:val="004E1266"/>
    <w:rsid w:val="004F446A"/>
    <w:rsid w:val="004F505A"/>
    <w:rsid w:val="004F6D41"/>
    <w:rsid w:val="004F7CDA"/>
    <w:rsid w:val="0050137E"/>
    <w:rsid w:val="0050294A"/>
    <w:rsid w:val="00505191"/>
    <w:rsid w:val="00505AF9"/>
    <w:rsid w:val="00507348"/>
    <w:rsid w:val="005077F7"/>
    <w:rsid w:val="0050793E"/>
    <w:rsid w:val="0051348D"/>
    <w:rsid w:val="00513EE1"/>
    <w:rsid w:val="005149A4"/>
    <w:rsid w:val="00514DBE"/>
    <w:rsid w:val="00515317"/>
    <w:rsid w:val="00515C53"/>
    <w:rsid w:val="00517F2F"/>
    <w:rsid w:val="00520059"/>
    <w:rsid w:val="005200AD"/>
    <w:rsid w:val="00521645"/>
    <w:rsid w:val="00521F7F"/>
    <w:rsid w:val="0052255A"/>
    <w:rsid w:val="00522817"/>
    <w:rsid w:val="00522A51"/>
    <w:rsid w:val="00523E71"/>
    <w:rsid w:val="00525102"/>
    <w:rsid w:val="00525825"/>
    <w:rsid w:val="005258A5"/>
    <w:rsid w:val="00526DC2"/>
    <w:rsid w:val="00530336"/>
    <w:rsid w:val="005315BE"/>
    <w:rsid w:val="005345E8"/>
    <w:rsid w:val="0053471C"/>
    <w:rsid w:val="00535F46"/>
    <w:rsid w:val="005360ED"/>
    <w:rsid w:val="00536904"/>
    <w:rsid w:val="00540736"/>
    <w:rsid w:val="0054274B"/>
    <w:rsid w:val="005427A7"/>
    <w:rsid w:val="00542CE6"/>
    <w:rsid w:val="005439CB"/>
    <w:rsid w:val="005440F0"/>
    <w:rsid w:val="00544209"/>
    <w:rsid w:val="00544560"/>
    <w:rsid w:val="005476CD"/>
    <w:rsid w:val="00553E06"/>
    <w:rsid w:val="00556103"/>
    <w:rsid w:val="005672C1"/>
    <w:rsid w:val="00570D03"/>
    <w:rsid w:val="005764E3"/>
    <w:rsid w:val="0057694E"/>
    <w:rsid w:val="005769AD"/>
    <w:rsid w:val="00580AEA"/>
    <w:rsid w:val="00580FE1"/>
    <w:rsid w:val="0058284B"/>
    <w:rsid w:val="00582EDC"/>
    <w:rsid w:val="005914F5"/>
    <w:rsid w:val="00591EF8"/>
    <w:rsid w:val="0059222B"/>
    <w:rsid w:val="005941D0"/>
    <w:rsid w:val="00594B6B"/>
    <w:rsid w:val="005A3A94"/>
    <w:rsid w:val="005A51E0"/>
    <w:rsid w:val="005A551F"/>
    <w:rsid w:val="005A6289"/>
    <w:rsid w:val="005A7056"/>
    <w:rsid w:val="005B25A7"/>
    <w:rsid w:val="005B42D2"/>
    <w:rsid w:val="005B7A6D"/>
    <w:rsid w:val="005B7BD7"/>
    <w:rsid w:val="005C45F8"/>
    <w:rsid w:val="005C5BE7"/>
    <w:rsid w:val="005C6D46"/>
    <w:rsid w:val="005D0A14"/>
    <w:rsid w:val="005D1A10"/>
    <w:rsid w:val="005D29F5"/>
    <w:rsid w:val="005D4BA1"/>
    <w:rsid w:val="005D4C15"/>
    <w:rsid w:val="005E2A37"/>
    <w:rsid w:val="005E3153"/>
    <w:rsid w:val="005E3D18"/>
    <w:rsid w:val="005E4C17"/>
    <w:rsid w:val="005E5D5C"/>
    <w:rsid w:val="005E6569"/>
    <w:rsid w:val="005F3C11"/>
    <w:rsid w:val="005F60D7"/>
    <w:rsid w:val="005F65F7"/>
    <w:rsid w:val="00600981"/>
    <w:rsid w:val="00600D48"/>
    <w:rsid w:val="00607609"/>
    <w:rsid w:val="00607E6D"/>
    <w:rsid w:val="00613B56"/>
    <w:rsid w:val="00616D30"/>
    <w:rsid w:val="0061701A"/>
    <w:rsid w:val="00617B1E"/>
    <w:rsid w:val="00617CA2"/>
    <w:rsid w:val="006228A2"/>
    <w:rsid w:val="00623BB6"/>
    <w:rsid w:val="00624AC8"/>
    <w:rsid w:val="00625DEE"/>
    <w:rsid w:val="00625FFD"/>
    <w:rsid w:val="006301F9"/>
    <w:rsid w:val="0063392B"/>
    <w:rsid w:val="00634F14"/>
    <w:rsid w:val="00635781"/>
    <w:rsid w:val="00636DF5"/>
    <w:rsid w:val="00640492"/>
    <w:rsid w:val="00644186"/>
    <w:rsid w:val="00644340"/>
    <w:rsid w:val="006443DB"/>
    <w:rsid w:val="00645833"/>
    <w:rsid w:val="0064627E"/>
    <w:rsid w:val="0065230A"/>
    <w:rsid w:val="006525B0"/>
    <w:rsid w:val="00652D07"/>
    <w:rsid w:val="00653A2A"/>
    <w:rsid w:val="00654297"/>
    <w:rsid w:val="00654C71"/>
    <w:rsid w:val="00661916"/>
    <w:rsid w:val="00661C1E"/>
    <w:rsid w:val="00662863"/>
    <w:rsid w:val="00662F54"/>
    <w:rsid w:val="00665B1C"/>
    <w:rsid w:val="00665F28"/>
    <w:rsid w:val="00670036"/>
    <w:rsid w:val="00673B78"/>
    <w:rsid w:val="00675C1A"/>
    <w:rsid w:val="00677AEE"/>
    <w:rsid w:val="00677FBA"/>
    <w:rsid w:val="00686408"/>
    <w:rsid w:val="0068657F"/>
    <w:rsid w:val="00686D78"/>
    <w:rsid w:val="00686E36"/>
    <w:rsid w:val="00687AC9"/>
    <w:rsid w:val="00690E3B"/>
    <w:rsid w:val="006971DF"/>
    <w:rsid w:val="00697470"/>
    <w:rsid w:val="00697B64"/>
    <w:rsid w:val="006A0CCB"/>
    <w:rsid w:val="006A28E2"/>
    <w:rsid w:val="006A5DC6"/>
    <w:rsid w:val="006A60F0"/>
    <w:rsid w:val="006A7638"/>
    <w:rsid w:val="006B0D98"/>
    <w:rsid w:val="006B5018"/>
    <w:rsid w:val="006B529D"/>
    <w:rsid w:val="006B76A1"/>
    <w:rsid w:val="006B7D33"/>
    <w:rsid w:val="006C074D"/>
    <w:rsid w:val="006C08DD"/>
    <w:rsid w:val="006D17F5"/>
    <w:rsid w:val="006D2B75"/>
    <w:rsid w:val="006D3A67"/>
    <w:rsid w:val="006D610E"/>
    <w:rsid w:val="006D6624"/>
    <w:rsid w:val="006D6B3F"/>
    <w:rsid w:val="006E07C4"/>
    <w:rsid w:val="006E122E"/>
    <w:rsid w:val="006E133C"/>
    <w:rsid w:val="006E43FB"/>
    <w:rsid w:val="006F6793"/>
    <w:rsid w:val="006F7487"/>
    <w:rsid w:val="007018B9"/>
    <w:rsid w:val="00703092"/>
    <w:rsid w:val="007060FC"/>
    <w:rsid w:val="007070A6"/>
    <w:rsid w:val="0070717F"/>
    <w:rsid w:val="0071070F"/>
    <w:rsid w:val="00712869"/>
    <w:rsid w:val="00713EE3"/>
    <w:rsid w:val="00714F31"/>
    <w:rsid w:val="0071542D"/>
    <w:rsid w:val="00716034"/>
    <w:rsid w:val="00722AD6"/>
    <w:rsid w:val="007240EF"/>
    <w:rsid w:val="007242A7"/>
    <w:rsid w:val="00724946"/>
    <w:rsid w:val="00731495"/>
    <w:rsid w:val="0073169B"/>
    <w:rsid w:val="00731A69"/>
    <w:rsid w:val="00732AFA"/>
    <w:rsid w:val="0073601B"/>
    <w:rsid w:val="00736BC6"/>
    <w:rsid w:val="00737974"/>
    <w:rsid w:val="00746B69"/>
    <w:rsid w:val="00747360"/>
    <w:rsid w:val="00750ABD"/>
    <w:rsid w:val="00752775"/>
    <w:rsid w:val="00754B21"/>
    <w:rsid w:val="007553B9"/>
    <w:rsid w:val="00756987"/>
    <w:rsid w:val="007610FF"/>
    <w:rsid w:val="00761552"/>
    <w:rsid w:val="00762A03"/>
    <w:rsid w:val="00765BA3"/>
    <w:rsid w:val="00765DCA"/>
    <w:rsid w:val="00765EB0"/>
    <w:rsid w:val="007663B4"/>
    <w:rsid w:val="007669BC"/>
    <w:rsid w:val="00766FD2"/>
    <w:rsid w:val="007671C3"/>
    <w:rsid w:val="007727E3"/>
    <w:rsid w:val="00774643"/>
    <w:rsid w:val="007812E7"/>
    <w:rsid w:val="00782A4B"/>
    <w:rsid w:val="007840FE"/>
    <w:rsid w:val="0078425D"/>
    <w:rsid w:val="0078444E"/>
    <w:rsid w:val="00784D71"/>
    <w:rsid w:val="00784E21"/>
    <w:rsid w:val="00785229"/>
    <w:rsid w:val="007912A6"/>
    <w:rsid w:val="00791ED7"/>
    <w:rsid w:val="00795E23"/>
    <w:rsid w:val="007A09EA"/>
    <w:rsid w:val="007A1722"/>
    <w:rsid w:val="007A226A"/>
    <w:rsid w:val="007A2BFA"/>
    <w:rsid w:val="007A659E"/>
    <w:rsid w:val="007A7D6C"/>
    <w:rsid w:val="007B46B0"/>
    <w:rsid w:val="007B611B"/>
    <w:rsid w:val="007B65CD"/>
    <w:rsid w:val="007B6A68"/>
    <w:rsid w:val="007B6A7F"/>
    <w:rsid w:val="007C197B"/>
    <w:rsid w:val="007C44F6"/>
    <w:rsid w:val="007C582D"/>
    <w:rsid w:val="007C6FB8"/>
    <w:rsid w:val="007D44BF"/>
    <w:rsid w:val="007D44E4"/>
    <w:rsid w:val="007D4B80"/>
    <w:rsid w:val="007D7479"/>
    <w:rsid w:val="007D7AE3"/>
    <w:rsid w:val="007E13BE"/>
    <w:rsid w:val="007E20DB"/>
    <w:rsid w:val="007E551F"/>
    <w:rsid w:val="007E74D2"/>
    <w:rsid w:val="007F10F3"/>
    <w:rsid w:val="007F1294"/>
    <w:rsid w:val="007F2FAB"/>
    <w:rsid w:val="007F4E9C"/>
    <w:rsid w:val="007F5D91"/>
    <w:rsid w:val="007F5DC8"/>
    <w:rsid w:val="007F71D0"/>
    <w:rsid w:val="00800C42"/>
    <w:rsid w:val="00800CB3"/>
    <w:rsid w:val="00803556"/>
    <w:rsid w:val="00803879"/>
    <w:rsid w:val="00804645"/>
    <w:rsid w:val="008054C9"/>
    <w:rsid w:val="008153D2"/>
    <w:rsid w:val="008223EF"/>
    <w:rsid w:val="00822668"/>
    <w:rsid w:val="008229C9"/>
    <w:rsid w:val="008258F9"/>
    <w:rsid w:val="00825AB5"/>
    <w:rsid w:val="00825AFC"/>
    <w:rsid w:val="00834359"/>
    <w:rsid w:val="00834A00"/>
    <w:rsid w:val="008414AD"/>
    <w:rsid w:val="00842914"/>
    <w:rsid w:val="00843613"/>
    <w:rsid w:val="00844FBF"/>
    <w:rsid w:val="0084596B"/>
    <w:rsid w:val="00845F56"/>
    <w:rsid w:val="00846106"/>
    <w:rsid w:val="008538BE"/>
    <w:rsid w:val="00860C1C"/>
    <w:rsid w:val="00861219"/>
    <w:rsid w:val="00861365"/>
    <w:rsid w:val="00863342"/>
    <w:rsid w:val="008644B1"/>
    <w:rsid w:val="008650E0"/>
    <w:rsid w:val="00872AF2"/>
    <w:rsid w:val="00872E77"/>
    <w:rsid w:val="00873E16"/>
    <w:rsid w:val="0087567E"/>
    <w:rsid w:val="00876257"/>
    <w:rsid w:val="00876A15"/>
    <w:rsid w:val="00881901"/>
    <w:rsid w:val="00883441"/>
    <w:rsid w:val="0088350F"/>
    <w:rsid w:val="0088523A"/>
    <w:rsid w:val="008860B8"/>
    <w:rsid w:val="008865BC"/>
    <w:rsid w:val="00891CC3"/>
    <w:rsid w:val="00894A56"/>
    <w:rsid w:val="008A28EF"/>
    <w:rsid w:val="008A4097"/>
    <w:rsid w:val="008A661B"/>
    <w:rsid w:val="008B0C8F"/>
    <w:rsid w:val="008B1580"/>
    <w:rsid w:val="008B3BEC"/>
    <w:rsid w:val="008B3BF8"/>
    <w:rsid w:val="008C4CF3"/>
    <w:rsid w:val="008C5569"/>
    <w:rsid w:val="008D271B"/>
    <w:rsid w:val="008D7933"/>
    <w:rsid w:val="008D7DA4"/>
    <w:rsid w:val="008E071F"/>
    <w:rsid w:val="008E16A2"/>
    <w:rsid w:val="008E1DDC"/>
    <w:rsid w:val="008F183E"/>
    <w:rsid w:val="008F1FA2"/>
    <w:rsid w:val="008F2304"/>
    <w:rsid w:val="008F3415"/>
    <w:rsid w:val="008F4DB8"/>
    <w:rsid w:val="008F6B4F"/>
    <w:rsid w:val="00900695"/>
    <w:rsid w:val="00903279"/>
    <w:rsid w:val="009054E4"/>
    <w:rsid w:val="00907A92"/>
    <w:rsid w:val="0091091B"/>
    <w:rsid w:val="009120E3"/>
    <w:rsid w:val="00912FE9"/>
    <w:rsid w:val="009170EB"/>
    <w:rsid w:val="009175B5"/>
    <w:rsid w:val="009178DA"/>
    <w:rsid w:val="00917A1F"/>
    <w:rsid w:val="009212BD"/>
    <w:rsid w:val="00923B79"/>
    <w:rsid w:val="00925853"/>
    <w:rsid w:val="009264EF"/>
    <w:rsid w:val="00926CBB"/>
    <w:rsid w:val="00931676"/>
    <w:rsid w:val="00931B50"/>
    <w:rsid w:val="00932925"/>
    <w:rsid w:val="00933C26"/>
    <w:rsid w:val="00934F44"/>
    <w:rsid w:val="00941379"/>
    <w:rsid w:val="0094243A"/>
    <w:rsid w:val="00943708"/>
    <w:rsid w:val="00944899"/>
    <w:rsid w:val="0094496A"/>
    <w:rsid w:val="00944BDB"/>
    <w:rsid w:val="00946F11"/>
    <w:rsid w:val="00952346"/>
    <w:rsid w:val="00957288"/>
    <w:rsid w:val="00957BD7"/>
    <w:rsid w:val="009658DC"/>
    <w:rsid w:val="009674CD"/>
    <w:rsid w:val="00967798"/>
    <w:rsid w:val="00967E76"/>
    <w:rsid w:val="00971841"/>
    <w:rsid w:val="0097203B"/>
    <w:rsid w:val="00972ED1"/>
    <w:rsid w:val="00974142"/>
    <w:rsid w:val="00974A5B"/>
    <w:rsid w:val="0098013D"/>
    <w:rsid w:val="00980653"/>
    <w:rsid w:val="00982389"/>
    <w:rsid w:val="00983B09"/>
    <w:rsid w:val="00983C3B"/>
    <w:rsid w:val="009866FD"/>
    <w:rsid w:val="00987459"/>
    <w:rsid w:val="00991901"/>
    <w:rsid w:val="009957D1"/>
    <w:rsid w:val="00997B76"/>
    <w:rsid w:val="00997CD7"/>
    <w:rsid w:val="009A1076"/>
    <w:rsid w:val="009A3266"/>
    <w:rsid w:val="009A328B"/>
    <w:rsid w:val="009A3943"/>
    <w:rsid w:val="009A6682"/>
    <w:rsid w:val="009B12DB"/>
    <w:rsid w:val="009B3059"/>
    <w:rsid w:val="009B3BCF"/>
    <w:rsid w:val="009B5D43"/>
    <w:rsid w:val="009B666B"/>
    <w:rsid w:val="009B737A"/>
    <w:rsid w:val="009B7717"/>
    <w:rsid w:val="009C1652"/>
    <w:rsid w:val="009C4AEF"/>
    <w:rsid w:val="009C5500"/>
    <w:rsid w:val="009C62C4"/>
    <w:rsid w:val="009C6660"/>
    <w:rsid w:val="009C6B98"/>
    <w:rsid w:val="009D4B02"/>
    <w:rsid w:val="009D6416"/>
    <w:rsid w:val="009D70D3"/>
    <w:rsid w:val="009D7608"/>
    <w:rsid w:val="009E08B8"/>
    <w:rsid w:val="009E4160"/>
    <w:rsid w:val="009E4258"/>
    <w:rsid w:val="009E4D8D"/>
    <w:rsid w:val="009E4E19"/>
    <w:rsid w:val="009E6FDD"/>
    <w:rsid w:val="009E7195"/>
    <w:rsid w:val="009E78B8"/>
    <w:rsid w:val="009F22E9"/>
    <w:rsid w:val="009F4428"/>
    <w:rsid w:val="009F453B"/>
    <w:rsid w:val="009F494E"/>
    <w:rsid w:val="00A00795"/>
    <w:rsid w:val="00A04BF4"/>
    <w:rsid w:val="00A061ED"/>
    <w:rsid w:val="00A10858"/>
    <w:rsid w:val="00A11167"/>
    <w:rsid w:val="00A123E6"/>
    <w:rsid w:val="00A12552"/>
    <w:rsid w:val="00A1313A"/>
    <w:rsid w:val="00A140F8"/>
    <w:rsid w:val="00A14695"/>
    <w:rsid w:val="00A14A91"/>
    <w:rsid w:val="00A1656C"/>
    <w:rsid w:val="00A16A20"/>
    <w:rsid w:val="00A17E98"/>
    <w:rsid w:val="00A224C7"/>
    <w:rsid w:val="00A22AC3"/>
    <w:rsid w:val="00A23118"/>
    <w:rsid w:val="00A23E16"/>
    <w:rsid w:val="00A24872"/>
    <w:rsid w:val="00A26FBC"/>
    <w:rsid w:val="00A330B5"/>
    <w:rsid w:val="00A33A73"/>
    <w:rsid w:val="00A35CA1"/>
    <w:rsid w:val="00A36204"/>
    <w:rsid w:val="00A368C8"/>
    <w:rsid w:val="00A3733A"/>
    <w:rsid w:val="00A410B1"/>
    <w:rsid w:val="00A425C4"/>
    <w:rsid w:val="00A45315"/>
    <w:rsid w:val="00A45647"/>
    <w:rsid w:val="00A46226"/>
    <w:rsid w:val="00A4724B"/>
    <w:rsid w:val="00A5024A"/>
    <w:rsid w:val="00A53029"/>
    <w:rsid w:val="00A531ED"/>
    <w:rsid w:val="00A53EE8"/>
    <w:rsid w:val="00A558F6"/>
    <w:rsid w:val="00A63101"/>
    <w:rsid w:val="00A66FE4"/>
    <w:rsid w:val="00A67AF3"/>
    <w:rsid w:val="00A67EDE"/>
    <w:rsid w:val="00A714DE"/>
    <w:rsid w:val="00A71CC8"/>
    <w:rsid w:val="00A73182"/>
    <w:rsid w:val="00A731DB"/>
    <w:rsid w:val="00A73E8A"/>
    <w:rsid w:val="00A74782"/>
    <w:rsid w:val="00A75337"/>
    <w:rsid w:val="00A75C68"/>
    <w:rsid w:val="00A76253"/>
    <w:rsid w:val="00A8007B"/>
    <w:rsid w:val="00A80B27"/>
    <w:rsid w:val="00A81370"/>
    <w:rsid w:val="00A81B43"/>
    <w:rsid w:val="00A835D6"/>
    <w:rsid w:val="00A83E94"/>
    <w:rsid w:val="00A86A0A"/>
    <w:rsid w:val="00A87777"/>
    <w:rsid w:val="00A87965"/>
    <w:rsid w:val="00A902FB"/>
    <w:rsid w:val="00A9509E"/>
    <w:rsid w:val="00A96387"/>
    <w:rsid w:val="00A971E3"/>
    <w:rsid w:val="00AA25B9"/>
    <w:rsid w:val="00AA7E2C"/>
    <w:rsid w:val="00AB3E05"/>
    <w:rsid w:val="00AB50CC"/>
    <w:rsid w:val="00AB7013"/>
    <w:rsid w:val="00AC1A35"/>
    <w:rsid w:val="00AC4397"/>
    <w:rsid w:val="00AC5270"/>
    <w:rsid w:val="00AC78BB"/>
    <w:rsid w:val="00AC78DD"/>
    <w:rsid w:val="00AD1462"/>
    <w:rsid w:val="00AD3867"/>
    <w:rsid w:val="00AD3995"/>
    <w:rsid w:val="00AD7CAC"/>
    <w:rsid w:val="00AE381F"/>
    <w:rsid w:val="00AE46EE"/>
    <w:rsid w:val="00AE4D6F"/>
    <w:rsid w:val="00AE4DAD"/>
    <w:rsid w:val="00AE5852"/>
    <w:rsid w:val="00AF1E3F"/>
    <w:rsid w:val="00AF27FF"/>
    <w:rsid w:val="00AF32AB"/>
    <w:rsid w:val="00AF44B4"/>
    <w:rsid w:val="00AF4832"/>
    <w:rsid w:val="00AF54DD"/>
    <w:rsid w:val="00AF5986"/>
    <w:rsid w:val="00AF7E0E"/>
    <w:rsid w:val="00B132E9"/>
    <w:rsid w:val="00B14458"/>
    <w:rsid w:val="00B1529C"/>
    <w:rsid w:val="00B15B1E"/>
    <w:rsid w:val="00B15FEC"/>
    <w:rsid w:val="00B17762"/>
    <w:rsid w:val="00B22727"/>
    <w:rsid w:val="00B22CB5"/>
    <w:rsid w:val="00B234A7"/>
    <w:rsid w:val="00B23C38"/>
    <w:rsid w:val="00B26BB4"/>
    <w:rsid w:val="00B27DA6"/>
    <w:rsid w:val="00B304F2"/>
    <w:rsid w:val="00B34DB6"/>
    <w:rsid w:val="00B3625B"/>
    <w:rsid w:val="00B3679B"/>
    <w:rsid w:val="00B36AA3"/>
    <w:rsid w:val="00B37E64"/>
    <w:rsid w:val="00B41A91"/>
    <w:rsid w:val="00B41B14"/>
    <w:rsid w:val="00B41D1B"/>
    <w:rsid w:val="00B45E3F"/>
    <w:rsid w:val="00B46526"/>
    <w:rsid w:val="00B473A9"/>
    <w:rsid w:val="00B479CC"/>
    <w:rsid w:val="00B50864"/>
    <w:rsid w:val="00B5217B"/>
    <w:rsid w:val="00B526CC"/>
    <w:rsid w:val="00B54F80"/>
    <w:rsid w:val="00B552BE"/>
    <w:rsid w:val="00B55BE2"/>
    <w:rsid w:val="00B56831"/>
    <w:rsid w:val="00B60986"/>
    <w:rsid w:val="00B61331"/>
    <w:rsid w:val="00B65EDA"/>
    <w:rsid w:val="00B7135E"/>
    <w:rsid w:val="00B71B81"/>
    <w:rsid w:val="00B71D6D"/>
    <w:rsid w:val="00B76B44"/>
    <w:rsid w:val="00B76F96"/>
    <w:rsid w:val="00B7771B"/>
    <w:rsid w:val="00B8043D"/>
    <w:rsid w:val="00B805E4"/>
    <w:rsid w:val="00B822A1"/>
    <w:rsid w:val="00B86BA2"/>
    <w:rsid w:val="00B876A4"/>
    <w:rsid w:val="00B90E90"/>
    <w:rsid w:val="00B93456"/>
    <w:rsid w:val="00B93884"/>
    <w:rsid w:val="00B9617A"/>
    <w:rsid w:val="00B969FA"/>
    <w:rsid w:val="00B96AFB"/>
    <w:rsid w:val="00BA04BC"/>
    <w:rsid w:val="00BA05B2"/>
    <w:rsid w:val="00BA431B"/>
    <w:rsid w:val="00BA601B"/>
    <w:rsid w:val="00BA668F"/>
    <w:rsid w:val="00BA6A20"/>
    <w:rsid w:val="00BA7198"/>
    <w:rsid w:val="00BB0C4D"/>
    <w:rsid w:val="00BB2A3B"/>
    <w:rsid w:val="00BB2D69"/>
    <w:rsid w:val="00BB3F02"/>
    <w:rsid w:val="00BB7499"/>
    <w:rsid w:val="00BB78B4"/>
    <w:rsid w:val="00BC085B"/>
    <w:rsid w:val="00BC088A"/>
    <w:rsid w:val="00BC4181"/>
    <w:rsid w:val="00BC4901"/>
    <w:rsid w:val="00BD045E"/>
    <w:rsid w:val="00BD1123"/>
    <w:rsid w:val="00BD1AB4"/>
    <w:rsid w:val="00BD42CD"/>
    <w:rsid w:val="00BD530D"/>
    <w:rsid w:val="00BD5A45"/>
    <w:rsid w:val="00BD6B73"/>
    <w:rsid w:val="00BE0A02"/>
    <w:rsid w:val="00BE0B5C"/>
    <w:rsid w:val="00BE5570"/>
    <w:rsid w:val="00BF37C3"/>
    <w:rsid w:val="00BF4596"/>
    <w:rsid w:val="00BF76B1"/>
    <w:rsid w:val="00C00E55"/>
    <w:rsid w:val="00C01352"/>
    <w:rsid w:val="00C0588B"/>
    <w:rsid w:val="00C0638D"/>
    <w:rsid w:val="00C07AAE"/>
    <w:rsid w:val="00C1054D"/>
    <w:rsid w:val="00C14A16"/>
    <w:rsid w:val="00C16961"/>
    <w:rsid w:val="00C1706D"/>
    <w:rsid w:val="00C17140"/>
    <w:rsid w:val="00C221D1"/>
    <w:rsid w:val="00C23C7D"/>
    <w:rsid w:val="00C27749"/>
    <w:rsid w:val="00C4047A"/>
    <w:rsid w:val="00C408DD"/>
    <w:rsid w:val="00C41F15"/>
    <w:rsid w:val="00C42872"/>
    <w:rsid w:val="00C45ED8"/>
    <w:rsid w:val="00C46615"/>
    <w:rsid w:val="00C46A13"/>
    <w:rsid w:val="00C473E6"/>
    <w:rsid w:val="00C47AF7"/>
    <w:rsid w:val="00C50099"/>
    <w:rsid w:val="00C53D64"/>
    <w:rsid w:val="00C57AA0"/>
    <w:rsid w:val="00C638FA"/>
    <w:rsid w:val="00C63F59"/>
    <w:rsid w:val="00C63FCB"/>
    <w:rsid w:val="00C645A4"/>
    <w:rsid w:val="00C66189"/>
    <w:rsid w:val="00C672EB"/>
    <w:rsid w:val="00C67D5D"/>
    <w:rsid w:val="00C70D09"/>
    <w:rsid w:val="00C73E05"/>
    <w:rsid w:val="00C80E7C"/>
    <w:rsid w:val="00C81774"/>
    <w:rsid w:val="00C81DA6"/>
    <w:rsid w:val="00C82079"/>
    <w:rsid w:val="00C85282"/>
    <w:rsid w:val="00C85F9F"/>
    <w:rsid w:val="00C878FD"/>
    <w:rsid w:val="00C9170B"/>
    <w:rsid w:val="00C92A9F"/>
    <w:rsid w:val="00C95F19"/>
    <w:rsid w:val="00C966E1"/>
    <w:rsid w:val="00CA448E"/>
    <w:rsid w:val="00CA48D6"/>
    <w:rsid w:val="00CA7A09"/>
    <w:rsid w:val="00CB4ACD"/>
    <w:rsid w:val="00CB5B4A"/>
    <w:rsid w:val="00CB6AED"/>
    <w:rsid w:val="00CB6B15"/>
    <w:rsid w:val="00CC1618"/>
    <w:rsid w:val="00CC48BB"/>
    <w:rsid w:val="00CD20A2"/>
    <w:rsid w:val="00CD2905"/>
    <w:rsid w:val="00CD3C09"/>
    <w:rsid w:val="00CD4E5B"/>
    <w:rsid w:val="00CD5948"/>
    <w:rsid w:val="00CD69E6"/>
    <w:rsid w:val="00CD793A"/>
    <w:rsid w:val="00CE18CE"/>
    <w:rsid w:val="00CE238F"/>
    <w:rsid w:val="00CE479F"/>
    <w:rsid w:val="00CE5B03"/>
    <w:rsid w:val="00CE61D1"/>
    <w:rsid w:val="00CE68DA"/>
    <w:rsid w:val="00CE6F43"/>
    <w:rsid w:val="00CE7B23"/>
    <w:rsid w:val="00CF0273"/>
    <w:rsid w:val="00CF1F51"/>
    <w:rsid w:val="00CF72CA"/>
    <w:rsid w:val="00D0041B"/>
    <w:rsid w:val="00D02A5F"/>
    <w:rsid w:val="00D03CD3"/>
    <w:rsid w:val="00D06577"/>
    <w:rsid w:val="00D06D36"/>
    <w:rsid w:val="00D114A9"/>
    <w:rsid w:val="00D23B24"/>
    <w:rsid w:val="00D23BD5"/>
    <w:rsid w:val="00D24FC2"/>
    <w:rsid w:val="00D274E0"/>
    <w:rsid w:val="00D31F81"/>
    <w:rsid w:val="00D32619"/>
    <w:rsid w:val="00D32AE6"/>
    <w:rsid w:val="00D32C8A"/>
    <w:rsid w:val="00D332A0"/>
    <w:rsid w:val="00D3346B"/>
    <w:rsid w:val="00D36C54"/>
    <w:rsid w:val="00D37084"/>
    <w:rsid w:val="00D43C9A"/>
    <w:rsid w:val="00D44C5C"/>
    <w:rsid w:val="00D46D09"/>
    <w:rsid w:val="00D47069"/>
    <w:rsid w:val="00D47318"/>
    <w:rsid w:val="00D50918"/>
    <w:rsid w:val="00D51076"/>
    <w:rsid w:val="00D53313"/>
    <w:rsid w:val="00D53F73"/>
    <w:rsid w:val="00D57C15"/>
    <w:rsid w:val="00D62F3E"/>
    <w:rsid w:val="00D6324D"/>
    <w:rsid w:val="00D6448F"/>
    <w:rsid w:val="00D72E47"/>
    <w:rsid w:val="00D74C0D"/>
    <w:rsid w:val="00D77DAE"/>
    <w:rsid w:val="00D8165C"/>
    <w:rsid w:val="00D827D5"/>
    <w:rsid w:val="00D82ADE"/>
    <w:rsid w:val="00D83B07"/>
    <w:rsid w:val="00D83D24"/>
    <w:rsid w:val="00D84EFB"/>
    <w:rsid w:val="00D8623C"/>
    <w:rsid w:val="00D87DD0"/>
    <w:rsid w:val="00D92745"/>
    <w:rsid w:val="00D95F49"/>
    <w:rsid w:val="00DA0B67"/>
    <w:rsid w:val="00DA0F24"/>
    <w:rsid w:val="00DA0F38"/>
    <w:rsid w:val="00DA1783"/>
    <w:rsid w:val="00DA24B5"/>
    <w:rsid w:val="00DA2B40"/>
    <w:rsid w:val="00DA5A72"/>
    <w:rsid w:val="00DA5ED4"/>
    <w:rsid w:val="00DA6989"/>
    <w:rsid w:val="00DA70BD"/>
    <w:rsid w:val="00DB23AD"/>
    <w:rsid w:val="00DB3958"/>
    <w:rsid w:val="00DB50BA"/>
    <w:rsid w:val="00DB6B45"/>
    <w:rsid w:val="00DB75BF"/>
    <w:rsid w:val="00DC488C"/>
    <w:rsid w:val="00DC6914"/>
    <w:rsid w:val="00DD44DC"/>
    <w:rsid w:val="00DD4CDB"/>
    <w:rsid w:val="00DE02A5"/>
    <w:rsid w:val="00DE0A21"/>
    <w:rsid w:val="00DE1188"/>
    <w:rsid w:val="00DE1EEC"/>
    <w:rsid w:val="00DF0D8C"/>
    <w:rsid w:val="00DF1D33"/>
    <w:rsid w:val="00E01FF7"/>
    <w:rsid w:val="00E04CF2"/>
    <w:rsid w:val="00E05E58"/>
    <w:rsid w:val="00E11AB0"/>
    <w:rsid w:val="00E13712"/>
    <w:rsid w:val="00E17289"/>
    <w:rsid w:val="00E17FE3"/>
    <w:rsid w:val="00E221CD"/>
    <w:rsid w:val="00E228F7"/>
    <w:rsid w:val="00E240B4"/>
    <w:rsid w:val="00E27DE0"/>
    <w:rsid w:val="00E31169"/>
    <w:rsid w:val="00E31845"/>
    <w:rsid w:val="00E40646"/>
    <w:rsid w:val="00E44D9A"/>
    <w:rsid w:val="00E44FCD"/>
    <w:rsid w:val="00E50616"/>
    <w:rsid w:val="00E50797"/>
    <w:rsid w:val="00E519B8"/>
    <w:rsid w:val="00E51CA1"/>
    <w:rsid w:val="00E527F8"/>
    <w:rsid w:val="00E52E58"/>
    <w:rsid w:val="00E5473E"/>
    <w:rsid w:val="00E5497F"/>
    <w:rsid w:val="00E551DD"/>
    <w:rsid w:val="00E6033C"/>
    <w:rsid w:val="00E61E78"/>
    <w:rsid w:val="00E62596"/>
    <w:rsid w:val="00E62DB8"/>
    <w:rsid w:val="00E67CDD"/>
    <w:rsid w:val="00E710E8"/>
    <w:rsid w:val="00E7189D"/>
    <w:rsid w:val="00E72B81"/>
    <w:rsid w:val="00E72D13"/>
    <w:rsid w:val="00E7570E"/>
    <w:rsid w:val="00E8268D"/>
    <w:rsid w:val="00E83762"/>
    <w:rsid w:val="00E84D79"/>
    <w:rsid w:val="00E852D1"/>
    <w:rsid w:val="00E866EB"/>
    <w:rsid w:val="00E87C81"/>
    <w:rsid w:val="00E90DB7"/>
    <w:rsid w:val="00E90E28"/>
    <w:rsid w:val="00E910DD"/>
    <w:rsid w:val="00E91327"/>
    <w:rsid w:val="00E91AC1"/>
    <w:rsid w:val="00E9364F"/>
    <w:rsid w:val="00E942CC"/>
    <w:rsid w:val="00E94B17"/>
    <w:rsid w:val="00E9670E"/>
    <w:rsid w:val="00E974F4"/>
    <w:rsid w:val="00EA2649"/>
    <w:rsid w:val="00EA2DB5"/>
    <w:rsid w:val="00EA52E8"/>
    <w:rsid w:val="00EA6D31"/>
    <w:rsid w:val="00EB001D"/>
    <w:rsid w:val="00EB39F0"/>
    <w:rsid w:val="00EB5691"/>
    <w:rsid w:val="00EB5D30"/>
    <w:rsid w:val="00EB6539"/>
    <w:rsid w:val="00EC1A08"/>
    <w:rsid w:val="00EC1C04"/>
    <w:rsid w:val="00EC7A9D"/>
    <w:rsid w:val="00ED0719"/>
    <w:rsid w:val="00ED10B5"/>
    <w:rsid w:val="00ED452E"/>
    <w:rsid w:val="00ED5030"/>
    <w:rsid w:val="00ED58A8"/>
    <w:rsid w:val="00ED7408"/>
    <w:rsid w:val="00EE2530"/>
    <w:rsid w:val="00EE49CC"/>
    <w:rsid w:val="00EF0990"/>
    <w:rsid w:val="00EF2095"/>
    <w:rsid w:val="00EF2FBC"/>
    <w:rsid w:val="00EF59FA"/>
    <w:rsid w:val="00EF6845"/>
    <w:rsid w:val="00EF766F"/>
    <w:rsid w:val="00F02A7E"/>
    <w:rsid w:val="00F040A3"/>
    <w:rsid w:val="00F06153"/>
    <w:rsid w:val="00F06357"/>
    <w:rsid w:val="00F0665D"/>
    <w:rsid w:val="00F06820"/>
    <w:rsid w:val="00F07161"/>
    <w:rsid w:val="00F07675"/>
    <w:rsid w:val="00F10744"/>
    <w:rsid w:val="00F1401B"/>
    <w:rsid w:val="00F178CC"/>
    <w:rsid w:val="00F17DB3"/>
    <w:rsid w:val="00F23800"/>
    <w:rsid w:val="00F23F16"/>
    <w:rsid w:val="00F25347"/>
    <w:rsid w:val="00F253D8"/>
    <w:rsid w:val="00F277F9"/>
    <w:rsid w:val="00F302B9"/>
    <w:rsid w:val="00F31942"/>
    <w:rsid w:val="00F33C9D"/>
    <w:rsid w:val="00F33F03"/>
    <w:rsid w:val="00F354A2"/>
    <w:rsid w:val="00F36671"/>
    <w:rsid w:val="00F36941"/>
    <w:rsid w:val="00F3796E"/>
    <w:rsid w:val="00F40AE2"/>
    <w:rsid w:val="00F42AE7"/>
    <w:rsid w:val="00F465B2"/>
    <w:rsid w:val="00F47E4F"/>
    <w:rsid w:val="00F501A5"/>
    <w:rsid w:val="00F502EC"/>
    <w:rsid w:val="00F510F8"/>
    <w:rsid w:val="00F54640"/>
    <w:rsid w:val="00F57B3D"/>
    <w:rsid w:val="00F57FCD"/>
    <w:rsid w:val="00F65360"/>
    <w:rsid w:val="00F66F04"/>
    <w:rsid w:val="00F73901"/>
    <w:rsid w:val="00F766BC"/>
    <w:rsid w:val="00F76AEA"/>
    <w:rsid w:val="00F8005F"/>
    <w:rsid w:val="00F816E8"/>
    <w:rsid w:val="00F834EE"/>
    <w:rsid w:val="00F83769"/>
    <w:rsid w:val="00F83B97"/>
    <w:rsid w:val="00F841C6"/>
    <w:rsid w:val="00F8547D"/>
    <w:rsid w:val="00F85C2B"/>
    <w:rsid w:val="00F85D33"/>
    <w:rsid w:val="00F86395"/>
    <w:rsid w:val="00F87538"/>
    <w:rsid w:val="00F87B3D"/>
    <w:rsid w:val="00F87E84"/>
    <w:rsid w:val="00F90276"/>
    <w:rsid w:val="00F9382B"/>
    <w:rsid w:val="00F96413"/>
    <w:rsid w:val="00FA08A3"/>
    <w:rsid w:val="00FA3DF4"/>
    <w:rsid w:val="00FA71A6"/>
    <w:rsid w:val="00FB01A1"/>
    <w:rsid w:val="00FB12B2"/>
    <w:rsid w:val="00FB1F4D"/>
    <w:rsid w:val="00FB3089"/>
    <w:rsid w:val="00FB5CAC"/>
    <w:rsid w:val="00FB612B"/>
    <w:rsid w:val="00FB696D"/>
    <w:rsid w:val="00FB6E9D"/>
    <w:rsid w:val="00FC2092"/>
    <w:rsid w:val="00FC308F"/>
    <w:rsid w:val="00FC3757"/>
    <w:rsid w:val="00FC4C08"/>
    <w:rsid w:val="00FC5792"/>
    <w:rsid w:val="00FD04EE"/>
    <w:rsid w:val="00FD34C2"/>
    <w:rsid w:val="00FD3E53"/>
    <w:rsid w:val="00FD4220"/>
    <w:rsid w:val="00FD4B89"/>
    <w:rsid w:val="00FD4BDD"/>
    <w:rsid w:val="00FD6382"/>
    <w:rsid w:val="00FE11F8"/>
    <w:rsid w:val="00FE121E"/>
    <w:rsid w:val="00FE22DD"/>
    <w:rsid w:val="00FE7F3D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B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6D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1D402F"/>
    <w:pPr>
      <w:spacing w:before="100" w:beforeAutospacing="1" w:after="100" w:afterAutospacing="1"/>
    </w:pPr>
  </w:style>
  <w:style w:type="paragraph" w:styleId="a5">
    <w:name w:val="header"/>
    <w:basedOn w:val="a"/>
    <w:rsid w:val="00F510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10F8"/>
  </w:style>
  <w:style w:type="paragraph" w:customStyle="1" w:styleId="a7">
    <w:name w:val="Знак"/>
    <w:basedOn w:val="a"/>
    <w:rsid w:val="00C22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rsid w:val="00F40A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91901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semiHidden/>
    <w:rsid w:val="001A5C3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5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9674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39866C4313F897A382B0601DAC036FD586EDC66703A202136593AF9E91C1DBB151F61525EB50232BD8CA3FFb5K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экономического развития СК</Company>
  <LinksUpToDate>false</LinksUpToDate>
  <CharactersWithSpaces>3316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consultantplus://offline/ref=D8A39866C4313F897A382B0601DAC036FD586EDC66703A202136593AF9E91C1DBB151F61525EB50232BD8CA3FFb5K0M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Остапенко</dc:creator>
  <cp:lastModifiedBy>1</cp:lastModifiedBy>
  <cp:revision>2</cp:revision>
  <cp:lastPrinted>2021-09-23T09:26:00Z</cp:lastPrinted>
  <dcterms:created xsi:type="dcterms:W3CDTF">2021-09-29T10:32:00Z</dcterms:created>
  <dcterms:modified xsi:type="dcterms:W3CDTF">2021-09-29T10:32:00Z</dcterms:modified>
</cp:coreProperties>
</file>