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2B" w:rsidRDefault="0099752B" w:rsidP="00312AEA">
      <w:pPr>
        <w:pStyle w:val="20"/>
        <w:shd w:val="clear" w:color="auto" w:fill="auto"/>
        <w:spacing w:after="0" w:line="280" w:lineRule="exact"/>
        <w:ind w:right="20"/>
        <w:rPr>
          <w:color w:val="000000"/>
          <w:lang w:eastAsia="ru-RU" w:bidi="ru-RU"/>
        </w:rPr>
      </w:pPr>
    </w:p>
    <w:p w:rsidR="00312AEA" w:rsidRDefault="00312AEA" w:rsidP="00312AEA">
      <w:pPr>
        <w:pStyle w:val="20"/>
        <w:shd w:val="clear" w:color="auto" w:fill="auto"/>
        <w:spacing w:after="0" w:line="280" w:lineRule="exact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ПРОТОКОЛ</w:t>
      </w:r>
    </w:p>
    <w:p w:rsidR="002154EC" w:rsidRDefault="00312AEA" w:rsidP="002154EC">
      <w:pPr>
        <w:pStyle w:val="20"/>
        <w:shd w:val="clear" w:color="auto" w:fill="auto"/>
        <w:spacing w:after="0" w:line="240" w:lineRule="auto"/>
        <w:ind w:right="23"/>
      </w:pPr>
      <w:proofErr w:type="gramStart"/>
      <w:r>
        <w:rPr>
          <w:color w:val="000000"/>
          <w:lang w:eastAsia="ru-RU" w:bidi="ru-RU"/>
        </w:rPr>
        <w:t xml:space="preserve">заседания  </w:t>
      </w:r>
      <w:r w:rsidR="00F66B87">
        <w:rPr>
          <w:color w:val="000000"/>
          <w:lang w:eastAsia="ru-RU" w:bidi="ru-RU"/>
        </w:rPr>
        <w:t>С</w:t>
      </w:r>
      <w:r>
        <w:rPr>
          <w:color w:val="000000"/>
          <w:lang w:eastAsia="ru-RU" w:bidi="ru-RU"/>
        </w:rPr>
        <w:t>овета</w:t>
      </w:r>
      <w:proofErr w:type="gramEnd"/>
      <w:r>
        <w:rPr>
          <w:color w:val="000000"/>
          <w:lang w:eastAsia="ru-RU" w:bidi="ru-RU"/>
        </w:rPr>
        <w:t xml:space="preserve"> по </w:t>
      </w:r>
      <w:r w:rsidR="00F66B87">
        <w:rPr>
          <w:color w:val="000000"/>
          <w:lang w:eastAsia="ru-RU" w:bidi="ru-RU"/>
        </w:rPr>
        <w:t xml:space="preserve"> улучшению инвестиционного климата </w:t>
      </w:r>
      <w:r w:rsidR="002154EC">
        <w:rPr>
          <w:color w:val="000000"/>
          <w:lang w:eastAsia="ru-RU" w:bidi="ru-RU"/>
        </w:rPr>
        <w:t xml:space="preserve"> </w:t>
      </w:r>
      <w:r w:rsidR="00F66B87">
        <w:rPr>
          <w:color w:val="000000"/>
          <w:lang w:eastAsia="ru-RU" w:bidi="ru-RU"/>
        </w:rPr>
        <w:t>в городе-курорте Пятигорске»</w:t>
      </w:r>
    </w:p>
    <w:p w:rsidR="0099752B" w:rsidRDefault="0099752B" w:rsidP="002154EC">
      <w:pPr>
        <w:pStyle w:val="20"/>
        <w:shd w:val="clear" w:color="auto" w:fill="auto"/>
        <w:spacing w:after="0" w:line="240" w:lineRule="auto"/>
        <w:ind w:right="23"/>
      </w:pPr>
    </w:p>
    <w:p w:rsidR="00C178FB" w:rsidRDefault="00C178FB" w:rsidP="002154EC">
      <w:pPr>
        <w:pStyle w:val="20"/>
        <w:shd w:val="clear" w:color="auto" w:fill="auto"/>
        <w:spacing w:after="0" w:line="240" w:lineRule="auto"/>
        <w:ind w:right="23"/>
      </w:pPr>
    </w:p>
    <w:p w:rsidR="00407828" w:rsidRPr="00A07C01" w:rsidRDefault="00B006C8" w:rsidP="0040782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DB5">
        <w:rPr>
          <w:sz w:val="28"/>
          <w:szCs w:val="28"/>
        </w:rPr>
        <w:t>25</w:t>
      </w:r>
      <w:r w:rsidR="00E00351">
        <w:rPr>
          <w:sz w:val="28"/>
          <w:szCs w:val="28"/>
        </w:rPr>
        <w:t xml:space="preserve"> </w:t>
      </w:r>
      <w:r w:rsidR="00C67C8E">
        <w:rPr>
          <w:sz w:val="28"/>
          <w:szCs w:val="28"/>
        </w:rPr>
        <w:t>июня</w:t>
      </w:r>
      <w:r w:rsidR="00E00351">
        <w:rPr>
          <w:sz w:val="28"/>
          <w:szCs w:val="28"/>
        </w:rPr>
        <w:t xml:space="preserve"> </w:t>
      </w:r>
      <w:r w:rsidR="00407828">
        <w:rPr>
          <w:sz w:val="28"/>
          <w:szCs w:val="28"/>
        </w:rPr>
        <w:t>20</w:t>
      </w:r>
      <w:r w:rsidR="002C1BC5">
        <w:rPr>
          <w:sz w:val="28"/>
          <w:szCs w:val="28"/>
        </w:rPr>
        <w:t>2</w:t>
      </w:r>
      <w:r w:rsidR="00C67C8E">
        <w:rPr>
          <w:sz w:val="28"/>
          <w:szCs w:val="28"/>
        </w:rPr>
        <w:t>4</w:t>
      </w:r>
      <w:r w:rsidR="00E00351">
        <w:rPr>
          <w:sz w:val="28"/>
          <w:szCs w:val="28"/>
        </w:rPr>
        <w:t xml:space="preserve"> г.</w:t>
      </w:r>
      <w:r w:rsidR="00407828" w:rsidRPr="008E1594">
        <w:rPr>
          <w:sz w:val="28"/>
          <w:szCs w:val="28"/>
        </w:rPr>
        <w:t xml:space="preserve"> </w:t>
      </w:r>
      <w:r w:rsidR="00407828">
        <w:rPr>
          <w:sz w:val="28"/>
          <w:szCs w:val="28"/>
        </w:rPr>
        <w:t xml:space="preserve">   </w:t>
      </w:r>
      <w:r w:rsidR="00407828" w:rsidRPr="008E1594">
        <w:rPr>
          <w:sz w:val="28"/>
          <w:szCs w:val="28"/>
        </w:rPr>
        <w:t xml:space="preserve">             </w:t>
      </w:r>
      <w:r w:rsidR="00FE2986">
        <w:rPr>
          <w:sz w:val="28"/>
          <w:szCs w:val="28"/>
        </w:rPr>
        <w:t xml:space="preserve">    </w:t>
      </w:r>
      <w:r w:rsidR="00407828" w:rsidRPr="008E1594">
        <w:rPr>
          <w:sz w:val="28"/>
          <w:szCs w:val="28"/>
        </w:rPr>
        <w:t xml:space="preserve">г. </w:t>
      </w:r>
      <w:r w:rsidR="00E24DB5">
        <w:rPr>
          <w:sz w:val="28"/>
          <w:szCs w:val="28"/>
        </w:rPr>
        <w:t>Пятигорск</w:t>
      </w:r>
      <w:r w:rsidR="00407828">
        <w:rPr>
          <w:sz w:val="28"/>
          <w:szCs w:val="28"/>
        </w:rPr>
        <w:t xml:space="preserve">                   </w:t>
      </w:r>
      <w:r w:rsidR="00407828" w:rsidRPr="008E1594">
        <w:rPr>
          <w:sz w:val="28"/>
          <w:szCs w:val="28"/>
        </w:rPr>
        <w:t xml:space="preserve"> </w:t>
      </w:r>
      <w:r w:rsidR="00407828">
        <w:rPr>
          <w:sz w:val="28"/>
          <w:szCs w:val="28"/>
        </w:rPr>
        <w:t xml:space="preserve">                </w:t>
      </w:r>
      <w:r w:rsidR="00407828" w:rsidRPr="008E1594">
        <w:rPr>
          <w:sz w:val="28"/>
          <w:szCs w:val="28"/>
        </w:rPr>
        <w:t xml:space="preserve"> </w:t>
      </w:r>
      <w:r w:rsidR="00407828">
        <w:rPr>
          <w:sz w:val="28"/>
          <w:szCs w:val="28"/>
        </w:rPr>
        <w:t xml:space="preserve">№ </w:t>
      </w:r>
      <w:r w:rsidR="00777CEF">
        <w:rPr>
          <w:sz w:val="28"/>
          <w:szCs w:val="28"/>
        </w:rPr>
        <w:t>3</w:t>
      </w:r>
      <w:bookmarkStart w:id="0" w:name="_GoBack"/>
      <w:bookmarkEnd w:id="0"/>
      <w:r w:rsidR="00407828" w:rsidRPr="008E1594">
        <w:rPr>
          <w:sz w:val="28"/>
          <w:szCs w:val="28"/>
        </w:rPr>
        <w:t xml:space="preserve">                                                                                </w:t>
      </w:r>
    </w:p>
    <w:p w:rsidR="00407828" w:rsidRPr="00A07C01" w:rsidRDefault="00407828" w:rsidP="00407828">
      <w:pPr>
        <w:jc w:val="center"/>
        <w:rPr>
          <w:sz w:val="28"/>
          <w:szCs w:val="28"/>
        </w:rPr>
      </w:pPr>
    </w:p>
    <w:tbl>
      <w:tblPr>
        <w:tblStyle w:val="a4"/>
        <w:tblW w:w="94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312AEA" w:rsidTr="00C178FB">
        <w:tc>
          <w:tcPr>
            <w:tcW w:w="4253" w:type="dxa"/>
          </w:tcPr>
          <w:p w:rsidR="00FD0E64" w:rsidRDefault="00FD0E64" w:rsidP="00E6139B">
            <w:pPr>
              <w:ind w:left="-108"/>
              <w:rPr>
                <w:sz w:val="28"/>
                <w:szCs w:val="28"/>
              </w:rPr>
            </w:pPr>
            <w:r w:rsidRPr="003121B2">
              <w:rPr>
                <w:sz w:val="28"/>
                <w:szCs w:val="28"/>
              </w:rPr>
              <w:t>Председательств</w:t>
            </w:r>
            <w:r>
              <w:rPr>
                <w:sz w:val="28"/>
                <w:szCs w:val="28"/>
              </w:rPr>
              <w:t>овал:</w:t>
            </w:r>
          </w:p>
          <w:p w:rsidR="00312AEA" w:rsidRPr="003121B2" w:rsidRDefault="00312AEA" w:rsidP="001816E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12AEA" w:rsidRPr="003121B2" w:rsidRDefault="00F66B87" w:rsidP="00F66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Карпова Виктория </w:t>
            </w:r>
            <w:proofErr w:type="gramStart"/>
            <w:r>
              <w:rPr>
                <w:sz w:val="28"/>
                <w:szCs w:val="28"/>
              </w:rPr>
              <w:t>Владимировна</w:t>
            </w:r>
            <w:r w:rsidR="005D369B">
              <w:rPr>
                <w:sz w:val="28"/>
                <w:szCs w:val="28"/>
              </w:rPr>
              <w:t xml:space="preserve"> </w:t>
            </w:r>
            <w:r w:rsidR="00C67567">
              <w:rPr>
                <w:sz w:val="28"/>
                <w:szCs w:val="28"/>
              </w:rPr>
              <w:t xml:space="preserve"> –</w:t>
            </w:r>
            <w:proofErr w:type="gramEnd"/>
            <w:r w:rsidR="00C67567">
              <w:rPr>
                <w:sz w:val="28"/>
                <w:szCs w:val="28"/>
              </w:rPr>
              <w:t xml:space="preserve"> </w:t>
            </w:r>
            <w:r w:rsidR="005D369B" w:rsidRPr="000A5767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города Пятигорска,</w:t>
            </w:r>
            <w:r w:rsidR="005D369B" w:rsidRPr="000A5767">
              <w:rPr>
                <w:sz w:val="28"/>
                <w:szCs w:val="28"/>
              </w:rPr>
              <w:t xml:space="preserve"> </w:t>
            </w:r>
            <w:r w:rsidR="006D3987" w:rsidRPr="000A5767">
              <w:rPr>
                <w:sz w:val="28"/>
                <w:szCs w:val="28"/>
              </w:rPr>
              <w:t xml:space="preserve"> </w:t>
            </w:r>
            <w:r w:rsidR="005D369B" w:rsidRPr="000A576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="00653CD3">
              <w:rPr>
                <w:sz w:val="28"/>
                <w:szCs w:val="28"/>
              </w:rPr>
              <w:t xml:space="preserve"> </w:t>
            </w:r>
            <w:r w:rsidRPr="00F66B87">
              <w:rPr>
                <w:sz w:val="28"/>
                <w:szCs w:val="28"/>
              </w:rPr>
              <w:t xml:space="preserve">Совета по  улучшению инвестиционного климата  в городе-курорте Пятигорске </w:t>
            </w:r>
            <w:r w:rsidR="00C67567">
              <w:rPr>
                <w:sz w:val="28"/>
                <w:szCs w:val="28"/>
              </w:rPr>
              <w:t xml:space="preserve">  </w:t>
            </w:r>
            <w:r w:rsidR="004B1F78">
              <w:rPr>
                <w:sz w:val="28"/>
                <w:szCs w:val="28"/>
              </w:rPr>
              <w:t xml:space="preserve"> </w:t>
            </w:r>
            <w:r w:rsidR="008436F5">
              <w:rPr>
                <w:sz w:val="28"/>
                <w:szCs w:val="28"/>
              </w:rPr>
              <w:t xml:space="preserve">  </w:t>
            </w:r>
          </w:p>
        </w:tc>
      </w:tr>
      <w:tr w:rsidR="00312AEA" w:rsidTr="00C178FB">
        <w:tc>
          <w:tcPr>
            <w:tcW w:w="4253" w:type="dxa"/>
          </w:tcPr>
          <w:p w:rsidR="00F93694" w:rsidRDefault="00F93694" w:rsidP="00E6139B">
            <w:pPr>
              <w:ind w:left="-108"/>
              <w:rPr>
                <w:sz w:val="28"/>
                <w:szCs w:val="28"/>
              </w:rPr>
            </w:pPr>
          </w:p>
          <w:p w:rsidR="00E6139B" w:rsidRDefault="00E6139B" w:rsidP="00E6139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312AEA" w:rsidRPr="003121B2" w:rsidRDefault="00312AEA" w:rsidP="001816E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12AEA" w:rsidRPr="003121B2" w:rsidRDefault="00312AEA" w:rsidP="001816E7">
            <w:pPr>
              <w:rPr>
                <w:sz w:val="28"/>
                <w:szCs w:val="28"/>
              </w:rPr>
            </w:pPr>
          </w:p>
        </w:tc>
      </w:tr>
      <w:tr w:rsidR="00312AEA" w:rsidRPr="003121B2" w:rsidTr="00C178FB">
        <w:tc>
          <w:tcPr>
            <w:tcW w:w="4253" w:type="dxa"/>
          </w:tcPr>
          <w:p w:rsidR="00CC0E49" w:rsidRPr="00E6139B" w:rsidRDefault="00E6139B" w:rsidP="00F66B87">
            <w:pPr>
              <w:pStyle w:val="20"/>
              <w:shd w:val="clear" w:color="auto" w:fill="auto"/>
              <w:spacing w:after="0" w:line="240" w:lineRule="auto"/>
              <w:ind w:left="-108" w:right="23"/>
              <w:jc w:val="left"/>
            </w:pPr>
            <w:r w:rsidRPr="003121B2">
              <w:t xml:space="preserve">Члены </w:t>
            </w:r>
            <w:r w:rsidR="00F66B87" w:rsidRPr="00F66B87">
              <w:t xml:space="preserve">Совета </w:t>
            </w:r>
            <w:proofErr w:type="gramStart"/>
            <w:r w:rsidR="00F66B87" w:rsidRPr="00F66B87">
              <w:t>по  улучшению</w:t>
            </w:r>
            <w:proofErr w:type="gramEnd"/>
            <w:r w:rsidR="00F66B87" w:rsidRPr="00F66B87">
              <w:t xml:space="preserve"> инвестиционного климата  в городе-курорте Пятигорске      </w:t>
            </w:r>
          </w:p>
        </w:tc>
        <w:tc>
          <w:tcPr>
            <w:tcW w:w="5245" w:type="dxa"/>
          </w:tcPr>
          <w:p w:rsidR="00312AEA" w:rsidRPr="003121B2" w:rsidRDefault="00A06E28" w:rsidP="00A06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2AEA" w:rsidRPr="006D3987">
              <w:rPr>
                <w:sz w:val="28"/>
                <w:szCs w:val="28"/>
              </w:rPr>
              <w:t xml:space="preserve"> чел</w:t>
            </w:r>
            <w:r w:rsidR="00653CD3" w:rsidRPr="006D3987">
              <w:rPr>
                <w:sz w:val="28"/>
                <w:szCs w:val="28"/>
              </w:rPr>
              <w:t>овек</w:t>
            </w:r>
            <w:r w:rsidR="00C761E6" w:rsidRPr="006D3987">
              <w:rPr>
                <w:sz w:val="28"/>
                <w:szCs w:val="28"/>
              </w:rPr>
              <w:t>.</w:t>
            </w:r>
            <w:r w:rsidR="00653CD3" w:rsidRPr="006D3987">
              <w:rPr>
                <w:sz w:val="28"/>
                <w:szCs w:val="28"/>
              </w:rPr>
              <w:t xml:space="preserve"> Кворум имеется.</w:t>
            </w:r>
          </w:p>
        </w:tc>
      </w:tr>
    </w:tbl>
    <w:p w:rsidR="00564EE6" w:rsidRDefault="00564EE6" w:rsidP="00407828">
      <w:pPr>
        <w:jc w:val="center"/>
        <w:rPr>
          <w:sz w:val="28"/>
          <w:szCs w:val="28"/>
        </w:rPr>
      </w:pPr>
    </w:p>
    <w:p w:rsidR="000107A6" w:rsidRDefault="000107A6" w:rsidP="00407828">
      <w:pPr>
        <w:jc w:val="center"/>
        <w:rPr>
          <w:sz w:val="28"/>
          <w:szCs w:val="28"/>
        </w:rPr>
      </w:pPr>
    </w:p>
    <w:p w:rsidR="00407828" w:rsidRDefault="00407828" w:rsidP="00407828">
      <w:pPr>
        <w:jc w:val="center"/>
        <w:rPr>
          <w:sz w:val="28"/>
          <w:szCs w:val="28"/>
        </w:rPr>
      </w:pPr>
      <w:r w:rsidRPr="00EC3421">
        <w:rPr>
          <w:sz w:val="28"/>
          <w:szCs w:val="28"/>
        </w:rPr>
        <w:t>П</w:t>
      </w:r>
      <w:r>
        <w:rPr>
          <w:sz w:val="28"/>
          <w:szCs w:val="28"/>
        </w:rPr>
        <w:t>овестка дня:</w:t>
      </w:r>
    </w:p>
    <w:p w:rsidR="00DD52DD" w:rsidRPr="00C178FB" w:rsidRDefault="00DD52DD" w:rsidP="004C56CB">
      <w:pPr>
        <w:pStyle w:val="a3"/>
        <w:ind w:left="0" w:firstLine="709"/>
        <w:jc w:val="both"/>
        <w:rPr>
          <w:sz w:val="28"/>
          <w:szCs w:val="28"/>
        </w:rPr>
      </w:pPr>
    </w:p>
    <w:p w:rsidR="001C66A2" w:rsidRPr="003E74FD" w:rsidRDefault="00DD52DD" w:rsidP="004C56CB">
      <w:pPr>
        <w:shd w:val="clear" w:color="auto" w:fill="FFFFFF"/>
        <w:ind w:firstLine="709"/>
        <w:jc w:val="both"/>
        <w:rPr>
          <w:sz w:val="28"/>
          <w:szCs w:val="28"/>
        </w:rPr>
      </w:pPr>
      <w:r w:rsidRPr="003E74FD">
        <w:rPr>
          <w:sz w:val="28"/>
          <w:szCs w:val="28"/>
        </w:rPr>
        <w:t xml:space="preserve">1. </w:t>
      </w:r>
      <w:r w:rsidR="004C56CB" w:rsidRPr="003E74FD">
        <w:rPr>
          <w:rFonts w:ascii="Times New Roman CYR" w:hAnsi="Times New Roman CYR" w:cs="Times New Roman CYR"/>
          <w:sz w:val="28"/>
          <w:szCs w:val="28"/>
        </w:rPr>
        <w:t xml:space="preserve">Об инвестиционном потенциале </w:t>
      </w:r>
      <w:r w:rsidR="00A06E28">
        <w:rPr>
          <w:rFonts w:ascii="Times New Roman CYR" w:hAnsi="Times New Roman CYR" w:cs="Times New Roman CYR"/>
          <w:sz w:val="28"/>
          <w:szCs w:val="28"/>
        </w:rPr>
        <w:t>города Пятигорска</w:t>
      </w:r>
      <w:r w:rsidR="00D10361" w:rsidRPr="003E74FD">
        <w:rPr>
          <w:sz w:val="28"/>
          <w:szCs w:val="28"/>
        </w:rPr>
        <w:t>.</w:t>
      </w:r>
    </w:p>
    <w:p w:rsidR="005D38D1" w:rsidRPr="003E74FD" w:rsidRDefault="005D38D1" w:rsidP="004C56CB">
      <w:pPr>
        <w:ind w:firstLine="709"/>
        <w:jc w:val="both"/>
        <w:rPr>
          <w:sz w:val="28"/>
          <w:szCs w:val="28"/>
        </w:rPr>
      </w:pPr>
      <w:r w:rsidRPr="003E74FD">
        <w:rPr>
          <w:sz w:val="28"/>
          <w:szCs w:val="28"/>
        </w:rPr>
        <w:t xml:space="preserve">2. </w:t>
      </w:r>
      <w:r w:rsidR="004C56CB" w:rsidRPr="003E74FD">
        <w:rPr>
          <w:sz w:val="28"/>
          <w:szCs w:val="28"/>
        </w:rPr>
        <w:t xml:space="preserve">О работе </w:t>
      </w:r>
      <w:bookmarkStart w:id="1" w:name="_Hlk157161089"/>
      <w:r w:rsidR="004C56CB" w:rsidRPr="003E74FD">
        <w:rPr>
          <w:sz w:val="28"/>
          <w:szCs w:val="28"/>
        </w:rPr>
        <w:t>ГУП СК «Корпорация развития Ставропольского края»</w:t>
      </w:r>
      <w:bookmarkEnd w:id="1"/>
      <w:r w:rsidR="004C56CB" w:rsidRPr="003E74FD">
        <w:rPr>
          <w:sz w:val="28"/>
          <w:szCs w:val="28"/>
        </w:rPr>
        <w:t>: привлечение, сопровождение инвестиционных проектов в режиме «одного окна»</w:t>
      </w:r>
      <w:r w:rsidR="00520A19" w:rsidRPr="003E74FD">
        <w:rPr>
          <w:sz w:val="28"/>
          <w:szCs w:val="28"/>
        </w:rPr>
        <w:t>.</w:t>
      </w:r>
      <w:r w:rsidR="004F6D29">
        <w:rPr>
          <w:sz w:val="28"/>
          <w:szCs w:val="28"/>
        </w:rPr>
        <w:t xml:space="preserve"> Коробочные решения.</w:t>
      </w:r>
    </w:p>
    <w:p w:rsidR="004C56CB" w:rsidRPr="003E74FD" w:rsidRDefault="00216F70" w:rsidP="004C56CB">
      <w:pPr>
        <w:spacing w:line="235" w:lineRule="auto"/>
        <w:ind w:firstLine="709"/>
        <w:jc w:val="both"/>
        <w:rPr>
          <w:sz w:val="28"/>
          <w:szCs w:val="28"/>
        </w:rPr>
      </w:pPr>
      <w:r w:rsidRPr="003E74FD">
        <w:rPr>
          <w:sz w:val="28"/>
          <w:szCs w:val="28"/>
        </w:rPr>
        <w:t xml:space="preserve">3. </w:t>
      </w:r>
      <w:r w:rsidR="004C56CB" w:rsidRPr="003E74FD">
        <w:rPr>
          <w:sz w:val="28"/>
          <w:szCs w:val="28"/>
        </w:rPr>
        <w:t xml:space="preserve">О формировании инвестиционного паспорта </w:t>
      </w:r>
      <w:r w:rsidR="004C56CB" w:rsidRPr="003E74FD">
        <w:rPr>
          <w:rFonts w:ascii="Times New Roman CYR" w:hAnsi="Times New Roman CYR" w:cs="Times New Roman CYR"/>
          <w:sz w:val="28"/>
          <w:szCs w:val="28"/>
        </w:rPr>
        <w:t>муниципального округа Ставропольского края</w:t>
      </w:r>
      <w:r w:rsidR="004C56CB" w:rsidRPr="003E74FD">
        <w:rPr>
          <w:sz w:val="28"/>
          <w:szCs w:val="28"/>
        </w:rPr>
        <w:t xml:space="preserve">. Взаимодействие специалистов ГУП СК «Корпорация развития Ставропольского края» с представителями </w:t>
      </w:r>
      <w:r w:rsidR="00A06E28">
        <w:rPr>
          <w:sz w:val="28"/>
          <w:szCs w:val="28"/>
        </w:rPr>
        <w:t>а</w:t>
      </w:r>
      <w:r w:rsidR="004C56CB" w:rsidRPr="003E74FD">
        <w:rPr>
          <w:sz w:val="28"/>
          <w:szCs w:val="28"/>
        </w:rPr>
        <w:t>дминистрации</w:t>
      </w:r>
      <w:r w:rsidR="00A06E28">
        <w:rPr>
          <w:sz w:val="28"/>
          <w:szCs w:val="28"/>
        </w:rPr>
        <w:t xml:space="preserve"> города Пятигорска</w:t>
      </w:r>
      <w:r w:rsidR="004C56CB" w:rsidRPr="003E74FD">
        <w:rPr>
          <w:sz w:val="28"/>
          <w:szCs w:val="28"/>
        </w:rPr>
        <w:t xml:space="preserve">. </w:t>
      </w:r>
    </w:p>
    <w:p w:rsidR="004C56CB" w:rsidRPr="003E74FD" w:rsidRDefault="004C56CB" w:rsidP="004C56CB">
      <w:pPr>
        <w:tabs>
          <w:tab w:val="left" w:pos="4712"/>
        </w:tabs>
        <w:spacing w:after="120" w:line="235" w:lineRule="auto"/>
        <w:ind w:right="41" w:firstLine="709"/>
        <w:jc w:val="both"/>
        <w:rPr>
          <w:sz w:val="28"/>
          <w:szCs w:val="28"/>
        </w:rPr>
      </w:pPr>
      <w:r w:rsidRPr="003E74FD">
        <w:rPr>
          <w:sz w:val="28"/>
          <w:szCs w:val="28"/>
        </w:rPr>
        <w:t xml:space="preserve">4. О государственном и муниципальном частном партнерстве на территории </w:t>
      </w:r>
      <w:r w:rsidRPr="003E74FD">
        <w:rPr>
          <w:rFonts w:ascii="Times New Roman CYR" w:hAnsi="Times New Roman CYR" w:cs="Times New Roman CYR"/>
          <w:sz w:val="28"/>
          <w:szCs w:val="28"/>
        </w:rPr>
        <w:t>муниципального округа Ставропольского края</w:t>
      </w:r>
      <w:r w:rsidRPr="003E74FD">
        <w:rPr>
          <w:sz w:val="28"/>
          <w:szCs w:val="28"/>
        </w:rPr>
        <w:t xml:space="preserve">. Взаимодействие агентства инвестиционного развития Ставропольского края с представителями администрации </w:t>
      </w:r>
      <w:r w:rsidR="00A06E28">
        <w:rPr>
          <w:sz w:val="28"/>
          <w:szCs w:val="28"/>
        </w:rPr>
        <w:t>города Пятигорска по</w:t>
      </w:r>
      <w:r w:rsidRPr="003E74FD">
        <w:rPr>
          <w:sz w:val="28"/>
          <w:szCs w:val="28"/>
        </w:rPr>
        <w:t xml:space="preserve"> вопросу реализации проектов. </w:t>
      </w:r>
    </w:p>
    <w:p w:rsidR="00DD52DD" w:rsidRPr="003E74FD" w:rsidRDefault="00DD52DD" w:rsidP="00DD52DD">
      <w:pPr>
        <w:pStyle w:val="a3"/>
        <w:ind w:left="0" w:firstLine="708"/>
        <w:jc w:val="both"/>
        <w:rPr>
          <w:color w:val="000000"/>
          <w:sz w:val="28"/>
          <w:szCs w:val="28"/>
          <w:lang w:bidi="ru-RU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2127"/>
        <w:gridCol w:w="7404"/>
      </w:tblGrid>
      <w:tr w:rsidR="00A2422C" w:rsidRPr="003E74FD" w:rsidTr="0099752B">
        <w:trPr>
          <w:trHeight w:val="425"/>
        </w:trPr>
        <w:tc>
          <w:tcPr>
            <w:tcW w:w="2127" w:type="dxa"/>
            <w:shd w:val="clear" w:color="auto" w:fill="auto"/>
          </w:tcPr>
          <w:p w:rsidR="00A2422C" w:rsidRPr="003E74FD" w:rsidRDefault="00BA3CC1" w:rsidP="00DC055F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</w:rPr>
            </w:pPr>
            <w:r w:rsidRPr="003E74FD">
              <w:rPr>
                <w:sz w:val="28"/>
                <w:szCs w:val="28"/>
              </w:rPr>
              <w:t>1</w:t>
            </w:r>
            <w:r w:rsidR="00EA2FFB" w:rsidRPr="003E74FD">
              <w:rPr>
                <w:sz w:val="28"/>
                <w:szCs w:val="28"/>
              </w:rPr>
              <w:t>. СЛУШАЛИ:</w:t>
            </w:r>
          </w:p>
        </w:tc>
        <w:tc>
          <w:tcPr>
            <w:tcW w:w="7404" w:type="dxa"/>
            <w:shd w:val="clear" w:color="auto" w:fill="auto"/>
          </w:tcPr>
          <w:p w:rsidR="00520A19" w:rsidRPr="003E74FD" w:rsidRDefault="004C56CB" w:rsidP="00012C89">
            <w:pPr>
              <w:jc w:val="both"/>
              <w:rPr>
                <w:sz w:val="28"/>
                <w:szCs w:val="28"/>
              </w:rPr>
            </w:pPr>
            <w:r w:rsidRPr="003E74F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инвестиционном потенциале </w:t>
            </w:r>
            <w:r w:rsidR="001E7F07">
              <w:rPr>
                <w:rFonts w:ascii="Times New Roman CYR" w:hAnsi="Times New Roman CYR" w:cs="Times New Roman CYR"/>
                <w:sz w:val="28"/>
                <w:szCs w:val="28"/>
              </w:rPr>
              <w:t>города Пятигорска</w:t>
            </w:r>
            <w:r w:rsidR="00CA609C" w:rsidRPr="003E74FD">
              <w:rPr>
                <w:sz w:val="28"/>
                <w:szCs w:val="28"/>
              </w:rPr>
              <w:t>.</w:t>
            </w:r>
          </w:p>
          <w:p w:rsidR="00CA609C" w:rsidRPr="003E74FD" w:rsidRDefault="00CA609C" w:rsidP="00012C89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20766" w:rsidRPr="003E74FD" w:rsidRDefault="00F214F5" w:rsidP="004C56CB">
            <w:pPr>
              <w:tabs>
                <w:tab w:val="left" w:pos="8114"/>
              </w:tabs>
              <w:jc w:val="both"/>
              <w:textAlignment w:val="baseline"/>
              <w:rPr>
                <w:rStyle w:val="value"/>
                <w:sz w:val="28"/>
                <w:szCs w:val="28"/>
              </w:rPr>
            </w:pPr>
            <w:r w:rsidRPr="003E74FD">
              <w:rPr>
                <w:color w:val="000000"/>
                <w:sz w:val="28"/>
                <w:szCs w:val="28"/>
                <w:shd w:val="clear" w:color="auto" w:fill="FFFFFF"/>
              </w:rPr>
              <w:t>Докладчик</w:t>
            </w:r>
            <w:r w:rsidR="008161E5" w:rsidRPr="003E74FD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E24DB5">
              <w:rPr>
                <w:color w:val="000000"/>
                <w:sz w:val="28"/>
                <w:szCs w:val="28"/>
                <w:shd w:val="clear" w:color="auto" w:fill="FFFFFF"/>
              </w:rPr>
              <w:t>Карпова Виктория Владимировна</w:t>
            </w:r>
            <w:r w:rsidR="003B7E1F" w:rsidRPr="003E74FD">
              <w:rPr>
                <w:sz w:val="28"/>
                <w:szCs w:val="28"/>
              </w:rPr>
              <w:t xml:space="preserve"> –</w:t>
            </w:r>
            <w:r w:rsidR="004C56CB" w:rsidRPr="003E74FD">
              <w:rPr>
                <w:sz w:val="28"/>
                <w:szCs w:val="28"/>
              </w:rPr>
              <w:t xml:space="preserve"> заместитель главы администрации </w:t>
            </w:r>
            <w:r w:rsidR="00E24DB5">
              <w:rPr>
                <w:sz w:val="28"/>
                <w:szCs w:val="28"/>
              </w:rPr>
              <w:t>города Пятигорска</w:t>
            </w:r>
            <w:r w:rsidR="00CA609C" w:rsidRPr="003E74FD">
              <w:rPr>
                <w:rStyle w:val="value"/>
                <w:sz w:val="28"/>
                <w:szCs w:val="28"/>
              </w:rPr>
              <w:t>.</w:t>
            </w:r>
          </w:p>
          <w:p w:rsidR="00CA609C" w:rsidRPr="003E74FD" w:rsidRDefault="00CA609C" w:rsidP="009250B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2422C" w:rsidRPr="003E74FD" w:rsidTr="0099752B">
        <w:trPr>
          <w:trHeight w:val="1054"/>
        </w:trPr>
        <w:tc>
          <w:tcPr>
            <w:tcW w:w="2127" w:type="dxa"/>
            <w:shd w:val="clear" w:color="auto" w:fill="auto"/>
          </w:tcPr>
          <w:p w:rsidR="00A2422C" w:rsidRPr="003E74FD" w:rsidRDefault="00EA2FFB" w:rsidP="00DC055F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</w:rPr>
            </w:pPr>
            <w:r w:rsidRPr="003E74FD">
              <w:rPr>
                <w:sz w:val="28"/>
                <w:szCs w:val="28"/>
              </w:rPr>
              <w:t>РЕШИЛИ:</w:t>
            </w:r>
          </w:p>
        </w:tc>
        <w:tc>
          <w:tcPr>
            <w:tcW w:w="7404" w:type="dxa"/>
            <w:shd w:val="clear" w:color="auto" w:fill="auto"/>
          </w:tcPr>
          <w:p w:rsidR="00E24DB5" w:rsidRDefault="004C56CB" w:rsidP="004C56CB">
            <w:pPr>
              <w:ind w:firstLine="49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E74FD">
              <w:rPr>
                <w:sz w:val="28"/>
                <w:szCs w:val="28"/>
              </w:rPr>
              <w:t xml:space="preserve">1. </w:t>
            </w:r>
            <w:r w:rsidR="007D1759" w:rsidRPr="003E74FD">
              <w:rPr>
                <w:sz w:val="28"/>
                <w:szCs w:val="28"/>
              </w:rPr>
              <w:t xml:space="preserve">Принять к сведению информацию </w:t>
            </w:r>
            <w:r w:rsidRPr="003E74FD">
              <w:rPr>
                <w:rFonts w:ascii="Times New Roman CYR" w:hAnsi="Times New Roman CYR" w:cs="Times New Roman CYR"/>
                <w:sz w:val="28"/>
                <w:szCs w:val="28"/>
              </w:rPr>
              <w:t>об инвестиционном потенциале</w:t>
            </w:r>
            <w:r w:rsidR="00E24DB5">
              <w:t xml:space="preserve"> </w:t>
            </w:r>
            <w:r w:rsidR="00E24DB5" w:rsidRPr="00E24DB5">
              <w:rPr>
                <w:rFonts w:ascii="Times New Roman CYR" w:hAnsi="Times New Roman CYR" w:cs="Times New Roman CYR"/>
                <w:sz w:val="28"/>
                <w:szCs w:val="28"/>
              </w:rPr>
              <w:t>города Пятигорска</w:t>
            </w:r>
            <w:r w:rsidR="00E24DB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4C56CB" w:rsidRPr="003E74FD" w:rsidRDefault="004C56CB" w:rsidP="004C56CB">
            <w:pPr>
              <w:ind w:firstLine="495"/>
              <w:jc w:val="both"/>
              <w:rPr>
                <w:sz w:val="28"/>
              </w:rPr>
            </w:pPr>
            <w:r w:rsidRPr="003E74F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E74FD">
              <w:rPr>
                <w:sz w:val="28"/>
                <w:szCs w:val="28"/>
              </w:rPr>
              <w:t xml:space="preserve">2. </w:t>
            </w:r>
            <w:r w:rsidRPr="003E74FD">
              <w:rPr>
                <w:rFonts w:ascii="Times New Roman CYR" w:hAnsi="Times New Roman CYR" w:cs="Times New Roman CYR"/>
                <w:sz w:val="28"/>
                <w:szCs w:val="28"/>
              </w:rPr>
              <w:t>Поручить управлению экономического развития администрации</w:t>
            </w:r>
            <w:r w:rsidR="00E24DB5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города Пятигорска</w:t>
            </w:r>
            <w:r w:rsidRPr="003E74FD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4C56CB" w:rsidRPr="003E74FD" w:rsidRDefault="004C56CB" w:rsidP="004C56CB">
            <w:pPr>
              <w:ind w:firstLine="495"/>
              <w:jc w:val="both"/>
              <w:rPr>
                <w:sz w:val="28"/>
              </w:rPr>
            </w:pPr>
            <w:r w:rsidRPr="003E74FD">
              <w:rPr>
                <w:sz w:val="28"/>
              </w:rPr>
              <w:lastRenderedPageBreak/>
              <w:t xml:space="preserve">- продолжить взаимодействие с ГУП СК «Корпорация развития Ставропольского края» по вопросу привлечения инвесторов на </w:t>
            </w:r>
            <w:r w:rsidR="00E24DB5">
              <w:rPr>
                <w:sz w:val="28"/>
              </w:rPr>
              <w:t>территорию города Пятигорска.</w:t>
            </w:r>
          </w:p>
          <w:p w:rsidR="004C56CB" w:rsidRPr="003E74FD" w:rsidRDefault="004C56CB" w:rsidP="004C56CB">
            <w:pPr>
              <w:ind w:firstLine="495"/>
              <w:jc w:val="both"/>
              <w:rPr>
                <w:sz w:val="28"/>
              </w:rPr>
            </w:pPr>
            <w:r w:rsidRPr="003E74FD">
              <w:rPr>
                <w:sz w:val="28"/>
              </w:rPr>
              <w:t>Срок исполнения: постоянно.</w:t>
            </w:r>
          </w:p>
          <w:p w:rsidR="0070480F" w:rsidRPr="003E74FD" w:rsidRDefault="0070480F" w:rsidP="005E590A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70480F" w:rsidRPr="00E75393" w:rsidTr="0099752B">
        <w:trPr>
          <w:trHeight w:val="1407"/>
        </w:trPr>
        <w:tc>
          <w:tcPr>
            <w:tcW w:w="2127" w:type="dxa"/>
            <w:shd w:val="clear" w:color="auto" w:fill="auto"/>
          </w:tcPr>
          <w:p w:rsidR="0070480F" w:rsidRPr="003E74FD" w:rsidRDefault="0070480F" w:rsidP="0070480F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</w:rPr>
            </w:pPr>
            <w:r w:rsidRPr="003E74FD">
              <w:rPr>
                <w:sz w:val="28"/>
                <w:szCs w:val="28"/>
              </w:rPr>
              <w:lastRenderedPageBreak/>
              <w:t>2. СЛУШАЛИ:</w:t>
            </w:r>
          </w:p>
        </w:tc>
        <w:tc>
          <w:tcPr>
            <w:tcW w:w="7404" w:type="dxa"/>
            <w:shd w:val="clear" w:color="auto" w:fill="auto"/>
          </w:tcPr>
          <w:p w:rsidR="0070480F" w:rsidRPr="003E74FD" w:rsidRDefault="004C56CB" w:rsidP="0070480F">
            <w:pPr>
              <w:jc w:val="both"/>
              <w:rPr>
                <w:sz w:val="28"/>
                <w:szCs w:val="28"/>
              </w:rPr>
            </w:pPr>
            <w:r w:rsidRPr="003E74FD">
              <w:rPr>
                <w:sz w:val="28"/>
                <w:szCs w:val="28"/>
              </w:rPr>
              <w:t>О работе ГУП СК «Корпорация развития Ставропольского края»: привлечение, сопровождение инвестиционных проектов в режиме «одного окна»</w:t>
            </w:r>
            <w:r w:rsidR="00CA609C" w:rsidRPr="003E74FD">
              <w:rPr>
                <w:sz w:val="28"/>
                <w:szCs w:val="28"/>
              </w:rPr>
              <w:t>.</w:t>
            </w:r>
            <w:r w:rsidR="004F6D29">
              <w:t xml:space="preserve"> </w:t>
            </w:r>
            <w:r w:rsidR="004F6D29" w:rsidRPr="004F6D29">
              <w:rPr>
                <w:sz w:val="28"/>
                <w:szCs w:val="28"/>
              </w:rPr>
              <w:t>Коробочные решения.</w:t>
            </w:r>
          </w:p>
          <w:p w:rsidR="00CA609C" w:rsidRPr="003E74FD" w:rsidRDefault="00CA609C" w:rsidP="0070480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C56CB" w:rsidRPr="00A20D50" w:rsidRDefault="0070480F" w:rsidP="004C56CB">
            <w:pPr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  <w:r w:rsidRPr="003E74FD">
              <w:rPr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3E74F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C56CB" w:rsidRPr="003E74FD">
              <w:rPr>
                <w:sz w:val="28"/>
                <w:szCs w:val="28"/>
              </w:rPr>
              <w:t>Толубаев</w:t>
            </w:r>
            <w:proofErr w:type="spellEnd"/>
            <w:r w:rsidR="004C56CB" w:rsidRPr="003E74FD">
              <w:rPr>
                <w:sz w:val="28"/>
                <w:szCs w:val="28"/>
              </w:rPr>
              <w:t xml:space="preserve"> Александр Александрович - заместитель директора ГУП СК «Корпорация развития Ставропольского края».</w:t>
            </w:r>
          </w:p>
          <w:p w:rsidR="00CA609C" w:rsidRDefault="00CA609C" w:rsidP="00CA609C">
            <w:pPr>
              <w:shd w:val="clear" w:color="auto" w:fill="FFFFFF"/>
              <w:jc w:val="both"/>
              <w:rPr>
                <w:rStyle w:val="value"/>
                <w:sz w:val="28"/>
                <w:szCs w:val="28"/>
              </w:rPr>
            </w:pPr>
          </w:p>
          <w:p w:rsidR="0070480F" w:rsidRPr="009250B5" w:rsidRDefault="0070480F" w:rsidP="0070480F">
            <w:pPr>
              <w:pStyle w:val="20"/>
              <w:shd w:val="clear" w:color="auto" w:fill="auto"/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</w:p>
        </w:tc>
      </w:tr>
      <w:tr w:rsidR="0070480F" w:rsidRPr="00E75393" w:rsidTr="0099752B">
        <w:trPr>
          <w:trHeight w:val="1407"/>
        </w:trPr>
        <w:tc>
          <w:tcPr>
            <w:tcW w:w="2127" w:type="dxa"/>
            <w:shd w:val="clear" w:color="auto" w:fill="auto"/>
          </w:tcPr>
          <w:p w:rsidR="0070480F" w:rsidRPr="00A0538D" w:rsidRDefault="0070480F" w:rsidP="0070480F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</w:rPr>
            </w:pPr>
            <w:r w:rsidRPr="00A0538D">
              <w:rPr>
                <w:sz w:val="28"/>
                <w:szCs w:val="28"/>
              </w:rPr>
              <w:t>РЕШИЛИ:</w:t>
            </w:r>
          </w:p>
        </w:tc>
        <w:tc>
          <w:tcPr>
            <w:tcW w:w="7404" w:type="dxa"/>
            <w:shd w:val="clear" w:color="auto" w:fill="auto"/>
          </w:tcPr>
          <w:p w:rsidR="004F6D29" w:rsidRDefault="0070480F" w:rsidP="00692D98">
            <w:pPr>
              <w:ind w:firstLine="495"/>
              <w:jc w:val="both"/>
              <w:rPr>
                <w:rStyle w:val="1"/>
                <w:sz w:val="28"/>
                <w:szCs w:val="28"/>
              </w:rPr>
            </w:pPr>
            <w:r w:rsidRPr="00A0538D">
              <w:rPr>
                <w:sz w:val="28"/>
                <w:szCs w:val="28"/>
              </w:rPr>
              <w:t xml:space="preserve">1. Принять к сведению </w:t>
            </w:r>
            <w:r w:rsidR="00CA609C" w:rsidRPr="00A0538D">
              <w:rPr>
                <w:sz w:val="28"/>
                <w:szCs w:val="28"/>
              </w:rPr>
              <w:t xml:space="preserve">информацию </w:t>
            </w:r>
            <w:r w:rsidR="00CA609C" w:rsidRPr="00A0538D">
              <w:rPr>
                <w:rStyle w:val="1"/>
                <w:sz w:val="28"/>
                <w:szCs w:val="28"/>
              </w:rPr>
              <w:t xml:space="preserve">о </w:t>
            </w:r>
            <w:r w:rsidR="004F6D29">
              <w:rPr>
                <w:rStyle w:val="1"/>
                <w:sz w:val="28"/>
                <w:szCs w:val="28"/>
              </w:rPr>
              <w:t xml:space="preserve"> </w:t>
            </w:r>
            <w:r w:rsidR="004F6D29" w:rsidRPr="004F6D29">
              <w:rPr>
                <w:rStyle w:val="1"/>
                <w:sz w:val="28"/>
                <w:szCs w:val="28"/>
              </w:rPr>
              <w:t xml:space="preserve"> работе ГУП СК «Корпорация развития Ставропольского края»</w:t>
            </w:r>
            <w:r w:rsidR="004F6D29">
              <w:rPr>
                <w:rStyle w:val="1"/>
                <w:sz w:val="28"/>
                <w:szCs w:val="28"/>
              </w:rPr>
              <w:t xml:space="preserve"> и возможностях взаимодействия. </w:t>
            </w:r>
          </w:p>
          <w:p w:rsidR="0070480F" w:rsidRPr="00A0538D" w:rsidRDefault="0070480F" w:rsidP="00692D98">
            <w:pPr>
              <w:ind w:firstLine="495"/>
              <w:jc w:val="both"/>
              <w:rPr>
                <w:rStyle w:val="1"/>
                <w:sz w:val="28"/>
                <w:szCs w:val="28"/>
              </w:rPr>
            </w:pPr>
            <w:r w:rsidRPr="00A0538D">
              <w:rPr>
                <w:sz w:val="28"/>
                <w:szCs w:val="28"/>
              </w:rPr>
              <w:t xml:space="preserve">2. </w:t>
            </w:r>
            <w:r w:rsidR="00CA609C" w:rsidRPr="00A0538D">
              <w:rPr>
                <w:sz w:val="28"/>
                <w:szCs w:val="28"/>
              </w:rPr>
              <w:t xml:space="preserve">Продолжить работу по информированию </w:t>
            </w:r>
            <w:r w:rsidR="00CA609C" w:rsidRPr="00A0538D">
              <w:rPr>
                <w:rStyle w:val="1"/>
                <w:sz w:val="28"/>
                <w:szCs w:val="28"/>
              </w:rPr>
              <w:t>инвесторов о мерах государственной поддержки, функционирующих на территории Ставропольского края</w:t>
            </w:r>
            <w:r w:rsidR="00F2232A" w:rsidRPr="00A0538D">
              <w:rPr>
                <w:rStyle w:val="1"/>
                <w:sz w:val="28"/>
                <w:szCs w:val="28"/>
              </w:rPr>
              <w:t>.</w:t>
            </w:r>
          </w:p>
          <w:p w:rsidR="00F2232A" w:rsidRPr="00A0538D" w:rsidRDefault="00F2232A" w:rsidP="00CA609C">
            <w:pPr>
              <w:jc w:val="both"/>
              <w:rPr>
                <w:sz w:val="28"/>
                <w:szCs w:val="28"/>
              </w:rPr>
            </w:pPr>
          </w:p>
        </w:tc>
      </w:tr>
      <w:tr w:rsidR="00F2232A" w:rsidRPr="00E75393" w:rsidTr="0099752B">
        <w:trPr>
          <w:trHeight w:val="1407"/>
        </w:trPr>
        <w:tc>
          <w:tcPr>
            <w:tcW w:w="2127" w:type="dxa"/>
            <w:shd w:val="clear" w:color="auto" w:fill="auto"/>
          </w:tcPr>
          <w:p w:rsidR="00F2232A" w:rsidRPr="00C54BD1" w:rsidRDefault="00F2232A" w:rsidP="00F2232A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  <w:highlight w:val="yellow"/>
              </w:rPr>
            </w:pPr>
            <w:r w:rsidRPr="00C54BD1">
              <w:rPr>
                <w:sz w:val="28"/>
                <w:szCs w:val="28"/>
              </w:rPr>
              <w:t>3. СЛУШАЛИ:</w:t>
            </w:r>
          </w:p>
        </w:tc>
        <w:tc>
          <w:tcPr>
            <w:tcW w:w="7404" w:type="dxa"/>
            <w:shd w:val="clear" w:color="auto" w:fill="auto"/>
          </w:tcPr>
          <w:p w:rsidR="00F2232A" w:rsidRPr="00C54BD1" w:rsidRDefault="00A0538D" w:rsidP="00F2232A">
            <w:pPr>
              <w:jc w:val="both"/>
              <w:rPr>
                <w:sz w:val="28"/>
                <w:szCs w:val="28"/>
                <w:highlight w:val="yellow"/>
              </w:rPr>
            </w:pPr>
            <w:r w:rsidRPr="00C54BD1">
              <w:rPr>
                <w:sz w:val="28"/>
                <w:szCs w:val="28"/>
              </w:rPr>
              <w:t xml:space="preserve">О формировании инвестиционного паспорта муниципального округа Ставропольского края. Взаимодействие специалистов ГУП СК «Корпорация развития Ставропольского края» с представителями </w:t>
            </w:r>
            <w:r w:rsidR="00C9247F" w:rsidRPr="00C54BD1">
              <w:rPr>
                <w:sz w:val="28"/>
                <w:szCs w:val="28"/>
              </w:rPr>
              <w:t>а</w:t>
            </w:r>
            <w:r w:rsidRPr="00C54BD1">
              <w:rPr>
                <w:sz w:val="28"/>
                <w:szCs w:val="28"/>
              </w:rPr>
              <w:t xml:space="preserve">дминистрации </w:t>
            </w:r>
            <w:r w:rsidR="00E24DB5" w:rsidRPr="00C54BD1">
              <w:rPr>
                <w:sz w:val="28"/>
                <w:szCs w:val="28"/>
              </w:rPr>
              <w:t>города Пятигорска.</w:t>
            </w:r>
          </w:p>
          <w:p w:rsidR="00F2232A" w:rsidRPr="00C54BD1" w:rsidRDefault="00F2232A" w:rsidP="00F2232A">
            <w:pPr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F2232A" w:rsidRPr="00C54BD1" w:rsidRDefault="00F2232A" w:rsidP="00C54BD1">
            <w:pPr>
              <w:pStyle w:val="a8"/>
              <w:rPr>
                <w:rStyle w:val="value"/>
                <w:sz w:val="28"/>
                <w:szCs w:val="28"/>
              </w:rPr>
            </w:pPr>
            <w:r w:rsidRPr="00C54BD1">
              <w:rPr>
                <w:color w:val="000000"/>
                <w:sz w:val="28"/>
                <w:szCs w:val="28"/>
                <w:shd w:val="clear" w:color="auto" w:fill="FFFFFF"/>
              </w:rPr>
              <w:t xml:space="preserve">Докладчик: </w:t>
            </w:r>
            <w:r w:rsidR="00391DA6" w:rsidRPr="00C54BD1">
              <w:rPr>
                <w:sz w:val="28"/>
                <w:szCs w:val="28"/>
              </w:rPr>
              <w:t>Б</w:t>
            </w:r>
            <w:r w:rsidR="00E24DB5" w:rsidRPr="00C54BD1">
              <w:rPr>
                <w:sz w:val="28"/>
                <w:szCs w:val="28"/>
              </w:rPr>
              <w:t>ыкова</w:t>
            </w:r>
            <w:r w:rsidR="00391DA6" w:rsidRPr="00C54BD1">
              <w:rPr>
                <w:sz w:val="28"/>
                <w:szCs w:val="28"/>
              </w:rPr>
              <w:t xml:space="preserve"> </w:t>
            </w:r>
            <w:r w:rsidR="00E24DB5" w:rsidRPr="00C54BD1">
              <w:rPr>
                <w:sz w:val="28"/>
                <w:szCs w:val="28"/>
              </w:rPr>
              <w:t>Анжелика Игоревна</w:t>
            </w:r>
            <w:r w:rsidR="00A0538D" w:rsidRPr="00C54BD1">
              <w:rPr>
                <w:sz w:val="28"/>
                <w:szCs w:val="28"/>
              </w:rPr>
              <w:t xml:space="preserve">, </w:t>
            </w:r>
            <w:r w:rsidR="00E24DB5" w:rsidRPr="00C54BD1">
              <w:rPr>
                <w:sz w:val="28"/>
                <w:szCs w:val="28"/>
              </w:rPr>
              <w:t>специалист</w:t>
            </w:r>
            <w:r w:rsidR="00A0538D" w:rsidRPr="00C54BD1">
              <w:rPr>
                <w:sz w:val="28"/>
                <w:szCs w:val="28"/>
              </w:rPr>
              <w:t xml:space="preserve"> отдела</w:t>
            </w:r>
            <w:r w:rsidR="00E24DB5" w:rsidRPr="00C54BD1">
              <w:rPr>
                <w:sz w:val="28"/>
                <w:szCs w:val="28"/>
              </w:rPr>
              <w:t xml:space="preserve"> </w:t>
            </w:r>
            <w:proofErr w:type="gramStart"/>
            <w:r w:rsidR="00E24DB5" w:rsidRPr="00C54BD1">
              <w:rPr>
                <w:sz w:val="28"/>
                <w:szCs w:val="28"/>
              </w:rPr>
              <w:t xml:space="preserve">регионального </w:t>
            </w:r>
            <w:r w:rsidR="00A0538D" w:rsidRPr="00C54BD1">
              <w:rPr>
                <w:sz w:val="28"/>
                <w:szCs w:val="28"/>
              </w:rPr>
              <w:t xml:space="preserve"> маркетинга</w:t>
            </w:r>
            <w:proofErr w:type="gramEnd"/>
            <w:r w:rsidR="00E24DB5" w:rsidRPr="00C54BD1">
              <w:rPr>
                <w:sz w:val="28"/>
                <w:szCs w:val="28"/>
              </w:rPr>
              <w:t xml:space="preserve"> и рекламы</w:t>
            </w:r>
            <w:r w:rsidR="00A0538D" w:rsidRPr="00C54BD1">
              <w:rPr>
                <w:sz w:val="28"/>
                <w:szCs w:val="28"/>
              </w:rPr>
              <w:t xml:space="preserve"> ГУП СК </w:t>
            </w:r>
            <w:r w:rsidR="00C54BD1">
              <w:rPr>
                <w:sz w:val="28"/>
                <w:szCs w:val="28"/>
              </w:rPr>
              <w:t>«</w:t>
            </w:r>
            <w:r w:rsidR="00A0538D" w:rsidRPr="00C54BD1">
              <w:rPr>
                <w:sz w:val="28"/>
                <w:szCs w:val="28"/>
              </w:rPr>
              <w:t>Корпорация развития Ставропольского края»</w:t>
            </w:r>
            <w:r w:rsidRPr="00C54BD1">
              <w:rPr>
                <w:rStyle w:val="value"/>
                <w:sz w:val="28"/>
                <w:szCs w:val="28"/>
              </w:rPr>
              <w:t>.</w:t>
            </w:r>
          </w:p>
          <w:p w:rsidR="00F2232A" w:rsidRPr="00C54BD1" w:rsidRDefault="00F2232A" w:rsidP="00F2232A">
            <w:pPr>
              <w:pStyle w:val="20"/>
              <w:shd w:val="clear" w:color="auto" w:fill="auto"/>
              <w:spacing w:after="0" w:line="240" w:lineRule="auto"/>
              <w:ind w:right="23"/>
              <w:jc w:val="both"/>
              <w:rPr>
                <w:highlight w:val="yellow"/>
              </w:rPr>
            </w:pPr>
          </w:p>
        </w:tc>
      </w:tr>
      <w:tr w:rsidR="00F2232A" w:rsidRPr="00E75393" w:rsidTr="0099752B">
        <w:trPr>
          <w:trHeight w:val="1407"/>
        </w:trPr>
        <w:tc>
          <w:tcPr>
            <w:tcW w:w="2127" w:type="dxa"/>
            <w:shd w:val="clear" w:color="auto" w:fill="auto"/>
          </w:tcPr>
          <w:p w:rsidR="00F2232A" w:rsidRPr="003E74FD" w:rsidRDefault="00F2232A" w:rsidP="00F2232A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  <w:highlight w:val="yellow"/>
              </w:rPr>
            </w:pPr>
            <w:r w:rsidRPr="00A0538D">
              <w:rPr>
                <w:sz w:val="28"/>
                <w:szCs w:val="28"/>
              </w:rPr>
              <w:t>РЕШИЛИ:</w:t>
            </w:r>
          </w:p>
        </w:tc>
        <w:tc>
          <w:tcPr>
            <w:tcW w:w="7404" w:type="dxa"/>
            <w:shd w:val="clear" w:color="auto" w:fill="auto"/>
          </w:tcPr>
          <w:p w:rsidR="00A0538D" w:rsidRPr="00A0538D" w:rsidRDefault="00A0538D" w:rsidP="00A0538D">
            <w:pPr>
              <w:ind w:firstLine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0538D">
              <w:rPr>
                <w:sz w:val="28"/>
                <w:szCs w:val="28"/>
              </w:rPr>
              <w:t xml:space="preserve">Поручить </w:t>
            </w:r>
            <w:r>
              <w:rPr>
                <w:sz w:val="28"/>
                <w:szCs w:val="28"/>
              </w:rPr>
              <w:t xml:space="preserve">управлению </w:t>
            </w:r>
            <w:r w:rsidRPr="00A0538D">
              <w:rPr>
                <w:sz w:val="28"/>
                <w:szCs w:val="28"/>
              </w:rPr>
              <w:t xml:space="preserve">экономического развития администрации </w:t>
            </w:r>
            <w:r w:rsidR="00287BBB">
              <w:rPr>
                <w:sz w:val="28"/>
                <w:szCs w:val="28"/>
              </w:rPr>
              <w:t>города Пятигорска актуализировать</w:t>
            </w:r>
            <w:r w:rsidRPr="00A0538D">
              <w:rPr>
                <w:sz w:val="28"/>
                <w:szCs w:val="28"/>
              </w:rPr>
              <w:t xml:space="preserve"> экономические показатели и сведения о характеристиках инвестиционных площадок, </w:t>
            </w:r>
            <w:r w:rsidR="00E91BA5">
              <w:rPr>
                <w:sz w:val="28"/>
                <w:szCs w:val="28"/>
              </w:rPr>
              <w:t xml:space="preserve">необходимые для формирования </w:t>
            </w:r>
            <w:r w:rsidRPr="00A0538D">
              <w:rPr>
                <w:sz w:val="28"/>
                <w:szCs w:val="28"/>
              </w:rPr>
              <w:t>инвестиционно</w:t>
            </w:r>
            <w:r w:rsidR="00E91BA5">
              <w:rPr>
                <w:sz w:val="28"/>
                <w:szCs w:val="28"/>
              </w:rPr>
              <w:t>го</w:t>
            </w:r>
            <w:r w:rsidRPr="00A0538D">
              <w:rPr>
                <w:sz w:val="28"/>
                <w:szCs w:val="28"/>
              </w:rPr>
              <w:t xml:space="preserve"> паспорт</w:t>
            </w:r>
            <w:r w:rsidR="00E91BA5">
              <w:rPr>
                <w:sz w:val="28"/>
                <w:szCs w:val="28"/>
              </w:rPr>
              <w:t>а</w:t>
            </w:r>
            <w:r w:rsidRPr="00A0538D">
              <w:rPr>
                <w:sz w:val="28"/>
                <w:szCs w:val="28"/>
              </w:rPr>
              <w:t xml:space="preserve"> администрации </w:t>
            </w:r>
            <w:r w:rsidR="00E91BA5">
              <w:rPr>
                <w:sz w:val="28"/>
                <w:szCs w:val="28"/>
              </w:rPr>
              <w:t>города Пятигорска</w:t>
            </w:r>
            <w:r w:rsidRPr="00A0538D">
              <w:rPr>
                <w:sz w:val="28"/>
                <w:szCs w:val="28"/>
              </w:rPr>
              <w:t xml:space="preserve"> по состоянию на 31 декабря 2023 года в соответствии с рекомендациями ГУП СК «Корпорация развития Ставропольского края».</w:t>
            </w:r>
          </w:p>
          <w:p w:rsidR="00F2232A" w:rsidRDefault="00A0538D" w:rsidP="00A0538D">
            <w:pPr>
              <w:ind w:firstLine="4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исполнения: до </w:t>
            </w:r>
            <w:r w:rsidR="00E91BA5">
              <w:rPr>
                <w:sz w:val="28"/>
                <w:szCs w:val="28"/>
              </w:rPr>
              <w:t>10</w:t>
            </w:r>
            <w:r w:rsidRPr="00A0538D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Pr="00A0538D">
              <w:rPr>
                <w:sz w:val="28"/>
                <w:szCs w:val="28"/>
              </w:rPr>
              <w:t>я 2024 г.</w:t>
            </w:r>
          </w:p>
          <w:p w:rsidR="00A0538D" w:rsidRDefault="00A0538D" w:rsidP="00A0538D">
            <w:pPr>
              <w:ind w:firstLine="495"/>
              <w:jc w:val="both"/>
              <w:rPr>
                <w:sz w:val="28"/>
                <w:szCs w:val="28"/>
              </w:rPr>
            </w:pPr>
          </w:p>
          <w:p w:rsidR="00A0538D" w:rsidRPr="006D3987" w:rsidRDefault="00A0538D" w:rsidP="006D3987">
            <w:pPr>
              <w:ind w:firstLine="495"/>
              <w:jc w:val="both"/>
              <w:rPr>
                <w:sz w:val="28"/>
                <w:szCs w:val="28"/>
              </w:rPr>
            </w:pPr>
          </w:p>
        </w:tc>
      </w:tr>
    </w:tbl>
    <w:p w:rsidR="00ED10E0" w:rsidRDefault="00ED10E0" w:rsidP="00F21F3E">
      <w:pPr>
        <w:tabs>
          <w:tab w:val="left" w:pos="600"/>
          <w:tab w:val="left" w:pos="2580"/>
          <w:tab w:val="center" w:pos="4762"/>
          <w:tab w:val="left" w:pos="8280"/>
        </w:tabs>
        <w:ind w:left="-142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A0538D" w:rsidRPr="009250B5" w:rsidTr="006D25B5">
        <w:trPr>
          <w:trHeight w:val="1407"/>
        </w:trPr>
        <w:tc>
          <w:tcPr>
            <w:tcW w:w="2127" w:type="dxa"/>
            <w:shd w:val="clear" w:color="auto" w:fill="auto"/>
          </w:tcPr>
          <w:p w:rsidR="00A0538D" w:rsidRPr="003E74FD" w:rsidRDefault="00A0538D" w:rsidP="006D25B5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3E74FD">
              <w:rPr>
                <w:sz w:val="28"/>
                <w:szCs w:val="28"/>
              </w:rPr>
              <w:t>. СЛУШАЛИ:</w:t>
            </w:r>
          </w:p>
        </w:tc>
        <w:tc>
          <w:tcPr>
            <w:tcW w:w="7796" w:type="dxa"/>
            <w:shd w:val="clear" w:color="auto" w:fill="auto"/>
          </w:tcPr>
          <w:p w:rsidR="00A0538D" w:rsidRPr="003E74FD" w:rsidRDefault="00A0538D" w:rsidP="006D25B5">
            <w:pPr>
              <w:jc w:val="both"/>
              <w:rPr>
                <w:sz w:val="28"/>
                <w:szCs w:val="28"/>
              </w:rPr>
            </w:pPr>
            <w:r w:rsidRPr="00A0538D">
              <w:rPr>
                <w:sz w:val="28"/>
                <w:szCs w:val="28"/>
              </w:rPr>
              <w:t>О государственном и муниципальном частном партнерстве на территории муниципального округа Ставропольского края. Взаимодействие агентства инвестиционного развития Ставропольского края с представителями администрации муниципального округа Ставропольского края по вопросу реализации проектов</w:t>
            </w:r>
            <w:r w:rsidRPr="003E74FD">
              <w:rPr>
                <w:sz w:val="28"/>
                <w:szCs w:val="28"/>
              </w:rPr>
              <w:t>.</w:t>
            </w:r>
          </w:p>
          <w:p w:rsidR="00A0538D" w:rsidRPr="003E74FD" w:rsidRDefault="00A0538D" w:rsidP="006D25B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A0538D" w:rsidRDefault="00A0538D" w:rsidP="00391DA6">
            <w:pPr>
              <w:spacing w:line="235" w:lineRule="auto"/>
              <w:jc w:val="both"/>
              <w:rPr>
                <w:rStyle w:val="value"/>
                <w:sz w:val="28"/>
                <w:szCs w:val="28"/>
              </w:rPr>
            </w:pPr>
            <w:r w:rsidRPr="003E74FD">
              <w:rPr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Pr="003E74F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391DA6">
              <w:rPr>
                <w:sz w:val="28"/>
                <w:szCs w:val="28"/>
              </w:rPr>
              <w:t>Теунаева</w:t>
            </w:r>
            <w:proofErr w:type="spellEnd"/>
            <w:r w:rsidR="00391DA6">
              <w:rPr>
                <w:sz w:val="28"/>
                <w:szCs w:val="28"/>
              </w:rPr>
              <w:t xml:space="preserve"> </w:t>
            </w:r>
            <w:proofErr w:type="spellStart"/>
            <w:r w:rsidR="00391DA6">
              <w:rPr>
                <w:sz w:val="28"/>
                <w:szCs w:val="28"/>
              </w:rPr>
              <w:t>Юмрана</w:t>
            </w:r>
            <w:proofErr w:type="spellEnd"/>
            <w:r w:rsidR="00391DA6">
              <w:rPr>
                <w:sz w:val="28"/>
                <w:szCs w:val="28"/>
              </w:rPr>
              <w:t xml:space="preserve"> </w:t>
            </w:r>
            <w:proofErr w:type="spellStart"/>
            <w:r w:rsidR="00391DA6">
              <w:rPr>
                <w:sz w:val="28"/>
                <w:szCs w:val="28"/>
              </w:rPr>
              <w:t>Хусеевна</w:t>
            </w:r>
            <w:proofErr w:type="spellEnd"/>
            <w:r w:rsidR="00391DA6">
              <w:rPr>
                <w:sz w:val="28"/>
                <w:szCs w:val="28"/>
              </w:rPr>
              <w:t xml:space="preserve">, руководитель центра государственно-частного партнерства в </w:t>
            </w:r>
            <w:r w:rsidR="00391DA6" w:rsidRPr="00622E75">
              <w:rPr>
                <w:sz w:val="28"/>
                <w:szCs w:val="28"/>
              </w:rPr>
              <w:t>агентств</w:t>
            </w:r>
            <w:r w:rsidR="00391DA6">
              <w:rPr>
                <w:sz w:val="28"/>
                <w:szCs w:val="28"/>
              </w:rPr>
              <w:t>е</w:t>
            </w:r>
            <w:r w:rsidR="00391DA6" w:rsidRPr="00622E75">
              <w:rPr>
                <w:sz w:val="28"/>
                <w:szCs w:val="28"/>
              </w:rPr>
              <w:t xml:space="preserve"> инвестиционного развития Ставропольского края </w:t>
            </w:r>
          </w:p>
          <w:p w:rsidR="00A0538D" w:rsidRPr="009250B5" w:rsidRDefault="00A0538D" w:rsidP="006D25B5">
            <w:pPr>
              <w:pStyle w:val="20"/>
              <w:shd w:val="clear" w:color="auto" w:fill="auto"/>
              <w:spacing w:after="0" w:line="240" w:lineRule="auto"/>
              <w:ind w:right="23"/>
              <w:jc w:val="both"/>
              <w:rPr>
                <w:sz w:val="24"/>
                <w:szCs w:val="24"/>
              </w:rPr>
            </w:pPr>
          </w:p>
        </w:tc>
      </w:tr>
      <w:tr w:rsidR="00A0538D" w:rsidRPr="00A0538D" w:rsidTr="006D25B5">
        <w:trPr>
          <w:trHeight w:val="1407"/>
        </w:trPr>
        <w:tc>
          <w:tcPr>
            <w:tcW w:w="2127" w:type="dxa"/>
            <w:shd w:val="clear" w:color="auto" w:fill="auto"/>
          </w:tcPr>
          <w:p w:rsidR="00A0538D" w:rsidRPr="00A0538D" w:rsidRDefault="00A0538D" w:rsidP="006D25B5">
            <w:pPr>
              <w:tabs>
                <w:tab w:val="left" w:pos="600"/>
                <w:tab w:val="left" w:pos="2580"/>
                <w:tab w:val="center" w:pos="4762"/>
                <w:tab w:val="left" w:pos="8280"/>
              </w:tabs>
              <w:rPr>
                <w:sz w:val="28"/>
                <w:szCs w:val="28"/>
              </w:rPr>
            </w:pPr>
            <w:r w:rsidRPr="00A0538D">
              <w:rPr>
                <w:sz w:val="28"/>
                <w:szCs w:val="28"/>
              </w:rPr>
              <w:t>РЕШИЛИ:</w:t>
            </w:r>
          </w:p>
        </w:tc>
        <w:tc>
          <w:tcPr>
            <w:tcW w:w="7796" w:type="dxa"/>
            <w:shd w:val="clear" w:color="auto" w:fill="auto"/>
          </w:tcPr>
          <w:p w:rsidR="0099752B" w:rsidRPr="0099752B" w:rsidRDefault="00D8517C" w:rsidP="0099752B">
            <w:pPr>
              <w:jc w:val="both"/>
            </w:pPr>
            <w:r w:rsidRPr="0099752B">
              <w:rPr>
                <w:sz w:val="28"/>
                <w:szCs w:val="28"/>
              </w:rPr>
              <w:t>Продолжить</w:t>
            </w:r>
            <w:r>
              <w:rPr>
                <w:sz w:val="28"/>
                <w:szCs w:val="28"/>
              </w:rPr>
              <w:t xml:space="preserve"> </w:t>
            </w:r>
            <w:r w:rsidRPr="0099752B">
              <w:rPr>
                <w:sz w:val="28"/>
                <w:szCs w:val="28"/>
              </w:rPr>
              <w:t xml:space="preserve">работу по взаимодействию </w:t>
            </w:r>
            <w:r w:rsidR="00391DA6" w:rsidRPr="0099752B">
              <w:rPr>
                <w:sz w:val="28"/>
                <w:szCs w:val="28"/>
              </w:rPr>
              <w:t xml:space="preserve">администрации </w:t>
            </w:r>
            <w:r w:rsidR="00E91BA5">
              <w:rPr>
                <w:sz w:val="28"/>
                <w:szCs w:val="28"/>
              </w:rPr>
              <w:t>города Пятигорска</w:t>
            </w:r>
            <w:r w:rsidR="0099752B" w:rsidRPr="0099752B">
              <w:rPr>
                <w:sz w:val="28"/>
                <w:szCs w:val="28"/>
              </w:rPr>
              <w:t xml:space="preserve"> с </w:t>
            </w:r>
            <w:r w:rsidR="0099752B">
              <w:rPr>
                <w:sz w:val="28"/>
                <w:szCs w:val="28"/>
              </w:rPr>
              <w:t xml:space="preserve">центром государственно-частного партнерства в </w:t>
            </w:r>
            <w:r w:rsidR="0099752B" w:rsidRPr="00622E75">
              <w:rPr>
                <w:sz w:val="28"/>
                <w:szCs w:val="28"/>
              </w:rPr>
              <w:t>агентств</w:t>
            </w:r>
            <w:r w:rsidR="0099752B">
              <w:rPr>
                <w:sz w:val="28"/>
                <w:szCs w:val="28"/>
              </w:rPr>
              <w:t xml:space="preserve">е </w:t>
            </w:r>
            <w:r w:rsidR="0099752B" w:rsidRPr="00622E75">
              <w:rPr>
                <w:sz w:val="28"/>
                <w:szCs w:val="28"/>
              </w:rPr>
              <w:t>инвестиционного развития Ставропольского края</w:t>
            </w:r>
            <w:r w:rsidR="0099752B">
              <w:rPr>
                <w:sz w:val="28"/>
                <w:szCs w:val="28"/>
              </w:rPr>
              <w:t>.</w:t>
            </w:r>
            <w:r w:rsidR="0099752B" w:rsidRPr="00622E75">
              <w:rPr>
                <w:sz w:val="28"/>
                <w:szCs w:val="28"/>
              </w:rPr>
              <w:t xml:space="preserve"> </w:t>
            </w:r>
          </w:p>
          <w:p w:rsidR="0099752B" w:rsidRPr="00391DA6" w:rsidRDefault="0099752B" w:rsidP="00391DA6">
            <w:pPr>
              <w:ind w:firstLine="495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250B5" w:rsidRDefault="009250B5" w:rsidP="00F21F3E">
      <w:pPr>
        <w:tabs>
          <w:tab w:val="left" w:pos="600"/>
          <w:tab w:val="left" w:pos="2580"/>
          <w:tab w:val="center" w:pos="4762"/>
          <w:tab w:val="left" w:pos="8280"/>
        </w:tabs>
        <w:ind w:left="-142"/>
        <w:jc w:val="both"/>
        <w:rPr>
          <w:sz w:val="28"/>
          <w:szCs w:val="28"/>
        </w:rPr>
      </w:pPr>
    </w:p>
    <w:p w:rsidR="00A0538D" w:rsidRDefault="00A0538D" w:rsidP="00F21F3E">
      <w:pPr>
        <w:tabs>
          <w:tab w:val="left" w:pos="600"/>
          <w:tab w:val="left" w:pos="2580"/>
          <w:tab w:val="center" w:pos="4762"/>
          <w:tab w:val="left" w:pos="8280"/>
        </w:tabs>
        <w:ind w:left="-142"/>
        <w:jc w:val="both"/>
        <w:rPr>
          <w:sz w:val="28"/>
          <w:szCs w:val="28"/>
        </w:rPr>
      </w:pPr>
    </w:p>
    <w:p w:rsidR="00B63881" w:rsidRDefault="00B63881" w:rsidP="006A4152">
      <w:pPr>
        <w:pStyle w:val="20"/>
        <w:shd w:val="clear" w:color="auto" w:fill="auto"/>
        <w:spacing w:after="0" w:line="240" w:lineRule="auto"/>
        <w:ind w:right="23"/>
        <w:jc w:val="left"/>
      </w:pPr>
      <w:r>
        <w:t xml:space="preserve">Заместитель главы администрации </w:t>
      </w:r>
    </w:p>
    <w:p w:rsidR="006C5CB1" w:rsidRDefault="006C5CB1" w:rsidP="006A4152">
      <w:pPr>
        <w:pStyle w:val="20"/>
        <w:shd w:val="clear" w:color="auto" w:fill="auto"/>
        <w:spacing w:after="0" w:line="240" w:lineRule="auto"/>
        <w:ind w:right="23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города Пятигорска, председатель Совета</w:t>
      </w:r>
    </w:p>
    <w:p w:rsidR="006C5CB1" w:rsidRDefault="006C5CB1" w:rsidP="006A4152">
      <w:pPr>
        <w:pStyle w:val="20"/>
        <w:shd w:val="clear" w:color="auto" w:fill="auto"/>
        <w:spacing w:after="0" w:line="240" w:lineRule="auto"/>
        <w:ind w:right="23"/>
        <w:jc w:val="both"/>
        <w:rPr>
          <w:color w:val="000000"/>
          <w:lang w:eastAsia="ru-RU" w:bidi="ru-RU"/>
        </w:rPr>
      </w:pPr>
      <w:proofErr w:type="gramStart"/>
      <w:r w:rsidRPr="006C5CB1">
        <w:rPr>
          <w:color w:val="000000"/>
          <w:lang w:eastAsia="ru-RU" w:bidi="ru-RU"/>
        </w:rPr>
        <w:t>по  улучшению</w:t>
      </w:r>
      <w:proofErr w:type="gramEnd"/>
      <w:r w:rsidRPr="006C5CB1">
        <w:rPr>
          <w:color w:val="000000"/>
          <w:lang w:eastAsia="ru-RU" w:bidi="ru-RU"/>
        </w:rPr>
        <w:t xml:space="preserve"> инвестиционного</w:t>
      </w:r>
    </w:p>
    <w:p w:rsidR="000A5714" w:rsidRDefault="006C5CB1" w:rsidP="00D8517C">
      <w:pPr>
        <w:pStyle w:val="20"/>
        <w:shd w:val="clear" w:color="auto" w:fill="auto"/>
        <w:spacing w:after="0" w:line="240" w:lineRule="auto"/>
        <w:ind w:right="23"/>
        <w:jc w:val="both"/>
      </w:pPr>
      <w:r w:rsidRPr="006C5CB1">
        <w:rPr>
          <w:color w:val="000000"/>
          <w:lang w:eastAsia="ru-RU" w:bidi="ru-RU"/>
        </w:rPr>
        <w:t>климата</w:t>
      </w:r>
      <w:r>
        <w:rPr>
          <w:color w:val="000000"/>
          <w:lang w:eastAsia="ru-RU" w:bidi="ru-RU"/>
        </w:rPr>
        <w:t xml:space="preserve"> в г</w:t>
      </w:r>
      <w:r w:rsidRPr="006C5CB1">
        <w:rPr>
          <w:color w:val="000000"/>
          <w:lang w:eastAsia="ru-RU" w:bidi="ru-RU"/>
        </w:rPr>
        <w:t xml:space="preserve">ороде-курорте Пятигорске      </w:t>
      </w:r>
      <w:r w:rsidR="007D1759">
        <w:rPr>
          <w:color w:val="000000"/>
          <w:lang w:eastAsia="ru-RU" w:bidi="ru-RU"/>
        </w:rPr>
        <w:t xml:space="preserve">        </w:t>
      </w:r>
      <w:r w:rsidR="00AE24D5">
        <w:t xml:space="preserve">           </w:t>
      </w:r>
      <w:r w:rsidR="00DE668F">
        <w:t xml:space="preserve">           </w:t>
      </w:r>
      <w:r>
        <w:t xml:space="preserve">                 </w:t>
      </w:r>
      <w:proofErr w:type="spellStart"/>
      <w:r>
        <w:t>В.В.Карпова</w:t>
      </w:r>
      <w:proofErr w:type="spellEnd"/>
      <w:r w:rsidR="00DE668F">
        <w:t xml:space="preserve">     </w:t>
      </w:r>
      <w:r w:rsidR="00C67C8E">
        <w:t xml:space="preserve">  </w:t>
      </w:r>
    </w:p>
    <w:p w:rsidR="001D34D7" w:rsidRPr="00F7098B" w:rsidRDefault="00C67C8E" w:rsidP="00D8517C">
      <w:pPr>
        <w:pStyle w:val="20"/>
        <w:shd w:val="clear" w:color="auto" w:fill="auto"/>
        <w:spacing w:after="0" w:line="240" w:lineRule="auto"/>
        <w:ind w:right="23"/>
        <w:jc w:val="both"/>
      </w:pPr>
      <w:r>
        <w:t xml:space="preserve">                          </w:t>
      </w:r>
      <w:r w:rsidR="00DE668F">
        <w:t xml:space="preserve"> </w:t>
      </w:r>
      <w:r w:rsidR="00D8517C">
        <w:t xml:space="preserve">  </w:t>
      </w:r>
      <w:r w:rsidR="00DE668F">
        <w:t xml:space="preserve">  </w:t>
      </w:r>
      <w:r w:rsidR="007D1759">
        <w:t xml:space="preserve">   </w:t>
      </w:r>
      <w:r w:rsidR="00174A09">
        <w:t xml:space="preserve"> </w:t>
      </w:r>
      <w:r w:rsidR="004C7DFF">
        <w:t xml:space="preserve"> </w:t>
      </w:r>
      <w:r w:rsidR="00D8517C">
        <w:t xml:space="preserve">                                                                 </w:t>
      </w:r>
      <w:r w:rsidR="001D34D7">
        <w:t xml:space="preserve">                                   </w:t>
      </w:r>
    </w:p>
    <w:sectPr w:rsidR="001D34D7" w:rsidRPr="00F7098B" w:rsidSect="0099752B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47C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B0661F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613EC6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322D13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62493A"/>
    <w:multiLevelType w:val="hybridMultilevel"/>
    <w:tmpl w:val="D0DC043A"/>
    <w:lvl w:ilvl="0" w:tplc="CADE64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1DD4492"/>
    <w:multiLevelType w:val="hybridMultilevel"/>
    <w:tmpl w:val="8BBE8640"/>
    <w:lvl w:ilvl="0" w:tplc="B19C38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3867B5B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3F2B4B"/>
    <w:multiLevelType w:val="hybridMultilevel"/>
    <w:tmpl w:val="B2A274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6327F"/>
    <w:multiLevelType w:val="hybridMultilevel"/>
    <w:tmpl w:val="133A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5AB"/>
    <w:multiLevelType w:val="hybridMultilevel"/>
    <w:tmpl w:val="2B445E1C"/>
    <w:lvl w:ilvl="0" w:tplc="86A296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B2D7D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050BE3"/>
    <w:multiLevelType w:val="multilevel"/>
    <w:tmpl w:val="6892187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C9403EB"/>
    <w:multiLevelType w:val="hybridMultilevel"/>
    <w:tmpl w:val="D0DC043A"/>
    <w:lvl w:ilvl="0" w:tplc="CADE64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CF953E6"/>
    <w:multiLevelType w:val="hybridMultilevel"/>
    <w:tmpl w:val="D0DC043A"/>
    <w:lvl w:ilvl="0" w:tplc="CADE64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0257C56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62648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910257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F320A1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C67D4C"/>
    <w:multiLevelType w:val="hybridMultilevel"/>
    <w:tmpl w:val="31AE71D4"/>
    <w:lvl w:ilvl="0" w:tplc="3B8AAB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0"/>
  </w:num>
  <w:num w:numId="7">
    <w:abstractNumId w:val="18"/>
  </w:num>
  <w:num w:numId="8">
    <w:abstractNumId w:val="15"/>
  </w:num>
  <w:num w:numId="9">
    <w:abstractNumId w:val="7"/>
  </w:num>
  <w:num w:numId="10">
    <w:abstractNumId w:val="3"/>
  </w:num>
  <w:num w:numId="11">
    <w:abstractNumId w:val="16"/>
  </w:num>
  <w:num w:numId="12">
    <w:abstractNumId w:val="2"/>
  </w:num>
  <w:num w:numId="13">
    <w:abstractNumId w:val="1"/>
  </w:num>
  <w:num w:numId="14">
    <w:abstractNumId w:val="17"/>
  </w:num>
  <w:num w:numId="15">
    <w:abstractNumId w:val="9"/>
  </w:num>
  <w:num w:numId="16">
    <w:abstractNumId w:val="4"/>
  </w:num>
  <w:num w:numId="17">
    <w:abstractNumId w:val="12"/>
  </w:num>
  <w:num w:numId="18">
    <w:abstractNumId w:val="13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28"/>
    <w:rsid w:val="00001F9C"/>
    <w:rsid w:val="00002503"/>
    <w:rsid w:val="000107A6"/>
    <w:rsid w:val="000123F2"/>
    <w:rsid w:val="00012459"/>
    <w:rsid w:val="00012C89"/>
    <w:rsid w:val="0001353F"/>
    <w:rsid w:val="00013C52"/>
    <w:rsid w:val="00016B77"/>
    <w:rsid w:val="00021413"/>
    <w:rsid w:val="0002746E"/>
    <w:rsid w:val="000415A6"/>
    <w:rsid w:val="00050343"/>
    <w:rsid w:val="00065284"/>
    <w:rsid w:val="00073C59"/>
    <w:rsid w:val="00077BEA"/>
    <w:rsid w:val="00087ECC"/>
    <w:rsid w:val="000908AF"/>
    <w:rsid w:val="000A2C54"/>
    <w:rsid w:val="000A5714"/>
    <w:rsid w:val="000A6873"/>
    <w:rsid w:val="000B40FB"/>
    <w:rsid w:val="000C2AB1"/>
    <w:rsid w:val="000D16F2"/>
    <w:rsid w:val="000D6573"/>
    <w:rsid w:val="000E5271"/>
    <w:rsid w:val="000F6920"/>
    <w:rsid w:val="00104FAA"/>
    <w:rsid w:val="0010526A"/>
    <w:rsid w:val="00106A87"/>
    <w:rsid w:val="0011266D"/>
    <w:rsid w:val="00114C60"/>
    <w:rsid w:val="00117D05"/>
    <w:rsid w:val="001443AD"/>
    <w:rsid w:val="001443CF"/>
    <w:rsid w:val="00174A09"/>
    <w:rsid w:val="00184E9A"/>
    <w:rsid w:val="001939C4"/>
    <w:rsid w:val="00193DD6"/>
    <w:rsid w:val="001A0A59"/>
    <w:rsid w:val="001A0E97"/>
    <w:rsid w:val="001A0F45"/>
    <w:rsid w:val="001B29C9"/>
    <w:rsid w:val="001C2EA6"/>
    <w:rsid w:val="001C66A2"/>
    <w:rsid w:val="001C7D29"/>
    <w:rsid w:val="001D34D7"/>
    <w:rsid w:val="001E7F07"/>
    <w:rsid w:val="001F5316"/>
    <w:rsid w:val="001F5584"/>
    <w:rsid w:val="0020415C"/>
    <w:rsid w:val="00207BCB"/>
    <w:rsid w:val="002154EC"/>
    <w:rsid w:val="00216F70"/>
    <w:rsid w:val="0022011B"/>
    <w:rsid w:val="002231E6"/>
    <w:rsid w:val="00230B79"/>
    <w:rsid w:val="00246626"/>
    <w:rsid w:val="002543D9"/>
    <w:rsid w:val="0025695F"/>
    <w:rsid w:val="00260B4C"/>
    <w:rsid w:val="002629D9"/>
    <w:rsid w:val="002673B7"/>
    <w:rsid w:val="00270B77"/>
    <w:rsid w:val="00285BF8"/>
    <w:rsid w:val="00287BBB"/>
    <w:rsid w:val="00294EEE"/>
    <w:rsid w:val="00297D82"/>
    <w:rsid w:val="002A1172"/>
    <w:rsid w:val="002A497F"/>
    <w:rsid w:val="002A5299"/>
    <w:rsid w:val="002A7DF9"/>
    <w:rsid w:val="002B0B86"/>
    <w:rsid w:val="002B1228"/>
    <w:rsid w:val="002B1D5A"/>
    <w:rsid w:val="002B2580"/>
    <w:rsid w:val="002B3EA6"/>
    <w:rsid w:val="002B4D2A"/>
    <w:rsid w:val="002B55E5"/>
    <w:rsid w:val="002C1832"/>
    <w:rsid w:val="002C1BC5"/>
    <w:rsid w:val="002D0FBB"/>
    <w:rsid w:val="002D6F9D"/>
    <w:rsid w:val="00305E31"/>
    <w:rsid w:val="00312AEA"/>
    <w:rsid w:val="0031301E"/>
    <w:rsid w:val="00315DEE"/>
    <w:rsid w:val="003246FB"/>
    <w:rsid w:val="0032485A"/>
    <w:rsid w:val="00330ACE"/>
    <w:rsid w:val="003326B7"/>
    <w:rsid w:val="003343DE"/>
    <w:rsid w:val="00337435"/>
    <w:rsid w:val="0034010C"/>
    <w:rsid w:val="003513C6"/>
    <w:rsid w:val="00356422"/>
    <w:rsid w:val="00363B57"/>
    <w:rsid w:val="003672DF"/>
    <w:rsid w:val="003724F1"/>
    <w:rsid w:val="0037313C"/>
    <w:rsid w:val="0037455C"/>
    <w:rsid w:val="0038705F"/>
    <w:rsid w:val="00387C69"/>
    <w:rsid w:val="00391DA6"/>
    <w:rsid w:val="00396032"/>
    <w:rsid w:val="003B7E1F"/>
    <w:rsid w:val="003C0C46"/>
    <w:rsid w:val="003C2303"/>
    <w:rsid w:val="003C3D9D"/>
    <w:rsid w:val="003D3DB6"/>
    <w:rsid w:val="003D5E5F"/>
    <w:rsid w:val="003E592F"/>
    <w:rsid w:val="003E74FD"/>
    <w:rsid w:val="003F4CA1"/>
    <w:rsid w:val="00407828"/>
    <w:rsid w:val="00416527"/>
    <w:rsid w:val="004236BF"/>
    <w:rsid w:val="0043133D"/>
    <w:rsid w:val="004321CD"/>
    <w:rsid w:val="00433E04"/>
    <w:rsid w:val="0043457F"/>
    <w:rsid w:val="00441401"/>
    <w:rsid w:val="00465117"/>
    <w:rsid w:val="00472CB8"/>
    <w:rsid w:val="004813BD"/>
    <w:rsid w:val="004A31C0"/>
    <w:rsid w:val="004A6199"/>
    <w:rsid w:val="004B00C9"/>
    <w:rsid w:val="004B1F78"/>
    <w:rsid w:val="004B33E1"/>
    <w:rsid w:val="004B3C8D"/>
    <w:rsid w:val="004C56CB"/>
    <w:rsid w:val="004C7DFF"/>
    <w:rsid w:val="004D0431"/>
    <w:rsid w:val="004D3D7A"/>
    <w:rsid w:val="004E4EC0"/>
    <w:rsid w:val="004E6DE8"/>
    <w:rsid w:val="004F6D29"/>
    <w:rsid w:val="00501131"/>
    <w:rsid w:val="005117D1"/>
    <w:rsid w:val="005140FA"/>
    <w:rsid w:val="00520A19"/>
    <w:rsid w:val="00564EE6"/>
    <w:rsid w:val="0056592E"/>
    <w:rsid w:val="005663C9"/>
    <w:rsid w:val="0056706B"/>
    <w:rsid w:val="005828EC"/>
    <w:rsid w:val="0058439D"/>
    <w:rsid w:val="005868B8"/>
    <w:rsid w:val="005A2CDA"/>
    <w:rsid w:val="005A3BEB"/>
    <w:rsid w:val="005B1AF8"/>
    <w:rsid w:val="005B5A4C"/>
    <w:rsid w:val="005C1690"/>
    <w:rsid w:val="005C5D4E"/>
    <w:rsid w:val="005D145C"/>
    <w:rsid w:val="005D369B"/>
    <w:rsid w:val="005D38D1"/>
    <w:rsid w:val="005D5F51"/>
    <w:rsid w:val="005E1C76"/>
    <w:rsid w:val="005E590A"/>
    <w:rsid w:val="005F2F11"/>
    <w:rsid w:val="005F43BA"/>
    <w:rsid w:val="00601150"/>
    <w:rsid w:val="00601654"/>
    <w:rsid w:val="00610733"/>
    <w:rsid w:val="00617509"/>
    <w:rsid w:val="006224C2"/>
    <w:rsid w:val="00625797"/>
    <w:rsid w:val="006276E7"/>
    <w:rsid w:val="00627BD2"/>
    <w:rsid w:val="006326F0"/>
    <w:rsid w:val="00642BF9"/>
    <w:rsid w:val="00643BB5"/>
    <w:rsid w:val="0064673B"/>
    <w:rsid w:val="00653CD3"/>
    <w:rsid w:val="00655EAB"/>
    <w:rsid w:val="00682AFF"/>
    <w:rsid w:val="0068357F"/>
    <w:rsid w:val="00692D98"/>
    <w:rsid w:val="00693B57"/>
    <w:rsid w:val="006A4152"/>
    <w:rsid w:val="006B01BE"/>
    <w:rsid w:val="006B37E8"/>
    <w:rsid w:val="006B44AB"/>
    <w:rsid w:val="006C1086"/>
    <w:rsid w:val="006C4754"/>
    <w:rsid w:val="006C5CB1"/>
    <w:rsid w:val="006D3987"/>
    <w:rsid w:val="006D56C3"/>
    <w:rsid w:val="006E49FF"/>
    <w:rsid w:val="006E5E0D"/>
    <w:rsid w:val="00701739"/>
    <w:rsid w:val="0070480F"/>
    <w:rsid w:val="00715407"/>
    <w:rsid w:val="00726D1D"/>
    <w:rsid w:val="00730C76"/>
    <w:rsid w:val="0073483A"/>
    <w:rsid w:val="00736480"/>
    <w:rsid w:val="00737BEB"/>
    <w:rsid w:val="00750DF3"/>
    <w:rsid w:val="00755803"/>
    <w:rsid w:val="00765E17"/>
    <w:rsid w:val="007753E3"/>
    <w:rsid w:val="00777CEF"/>
    <w:rsid w:val="00791C07"/>
    <w:rsid w:val="00793AD6"/>
    <w:rsid w:val="007978F4"/>
    <w:rsid w:val="007A2858"/>
    <w:rsid w:val="007B0BAB"/>
    <w:rsid w:val="007B6873"/>
    <w:rsid w:val="007C2316"/>
    <w:rsid w:val="007C4A1B"/>
    <w:rsid w:val="007C55C0"/>
    <w:rsid w:val="007D1759"/>
    <w:rsid w:val="007F0DBA"/>
    <w:rsid w:val="007F2765"/>
    <w:rsid w:val="007F6703"/>
    <w:rsid w:val="00800A12"/>
    <w:rsid w:val="00805210"/>
    <w:rsid w:val="00806528"/>
    <w:rsid w:val="00813759"/>
    <w:rsid w:val="008161E5"/>
    <w:rsid w:val="008203D6"/>
    <w:rsid w:val="00830EDE"/>
    <w:rsid w:val="008436F5"/>
    <w:rsid w:val="00844AAB"/>
    <w:rsid w:val="00854875"/>
    <w:rsid w:val="008574C2"/>
    <w:rsid w:val="00865F90"/>
    <w:rsid w:val="00867FEA"/>
    <w:rsid w:val="00890C0C"/>
    <w:rsid w:val="008A358C"/>
    <w:rsid w:val="008B0B2D"/>
    <w:rsid w:val="008B266A"/>
    <w:rsid w:val="008B39C4"/>
    <w:rsid w:val="008C0113"/>
    <w:rsid w:val="008C238E"/>
    <w:rsid w:val="008C3BD8"/>
    <w:rsid w:val="008C5527"/>
    <w:rsid w:val="008C656A"/>
    <w:rsid w:val="008C6EAC"/>
    <w:rsid w:val="008C6F68"/>
    <w:rsid w:val="008D575D"/>
    <w:rsid w:val="008D697A"/>
    <w:rsid w:val="008E173D"/>
    <w:rsid w:val="008E3072"/>
    <w:rsid w:val="008F28C4"/>
    <w:rsid w:val="00904BC0"/>
    <w:rsid w:val="00922879"/>
    <w:rsid w:val="009250B5"/>
    <w:rsid w:val="00925A22"/>
    <w:rsid w:val="00927A7D"/>
    <w:rsid w:val="00932AFE"/>
    <w:rsid w:val="0093670E"/>
    <w:rsid w:val="00943C17"/>
    <w:rsid w:val="00962DB6"/>
    <w:rsid w:val="00964E74"/>
    <w:rsid w:val="009667CD"/>
    <w:rsid w:val="00981DD2"/>
    <w:rsid w:val="00985A7D"/>
    <w:rsid w:val="0099752B"/>
    <w:rsid w:val="009A1799"/>
    <w:rsid w:val="009B027E"/>
    <w:rsid w:val="009B39DE"/>
    <w:rsid w:val="009B44BF"/>
    <w:rsid w:val="009B4F88"/>
    <w:rsid w:val="009B596A"/>
    <w:rsid w:val="009C342B"/>
    <w:rsid w:val="009C52CE"/>
    <w:rsid w:val="009E2426"/>
    <w:rsid w:val="009E6CF9"/>
    <w:rsid w:val="00A0538D"/>
    <w:rsid w:val="00A06C1C"/>
    <w:rsid w:val="00A06E28"/>
    <w:rsid w:val="00A11701"/>
    <w:rsid w:val="00A12FE5"/>
    <w:rsid w:val="00A2422C"/>
    <w:rsid w:val="00A24B63"/>
    <w:rsid w:val="00A266AC"/>
    <w:rsid w:val="00A26CD3"/>
    <w:rsid w:val="00A33B0F"/>
    <w:rsid w:val="00A35E03"/>
    <w:rsid w:val="00A3728E"/>
    <w:rsid w:val="00A37F22"/>
    <w:rsid w:val="00A45CAF"/>
    <w:rsid w:val="00A54C8D"/>
    <w:rsid w:val="00A62C11"/>
    <w:rsid w:val="00A715C0"/>
    <w:rsid w:val="00A7346C"/>
    <w:rsid w:val="00AB35DF"/>
    <w:rsid w:val="00AD1F5B"/>
    <w:rsid w:val="00AD705D"/>
    <w:rsid w:val="00AE24D5"/>
    <w:rsid w:val="00AE28FD"/>
    <w:rsid w:val="00AE4749"/>
    <w:rsid w:val="00AE5B9A"/>
    <w:rsid w:val="00B006C8"/>
    <w:rsid w:val="00B00C65"/>
    <w:rsid w:val="00B0697D"/>
    <w:rsid w:val="00B165CB"/>
    <w:rsid w:val="00B356A3"/>
    <w:rsid w:val="00B41C26"/>
    <w:rsid w:val="00B570BF"/>
    <w:rsid w:val="00B63881"/>
    <w:rsid w:val="00B723F6"/>
    <w:rsid w:val="00B8389E"/>
    <w:rsid w:val="00B87934"/>
    <w:rsid w:val="00B905BB"/>
    <w:rsid w:val="00B92238"/>
    <w:rsid w:val="00B95C41"/>
    <w:rsid w:val="00BA241A"/>
    <w:rsid w:val="00BA34C4"/>
    <w:rsid w:val="00BA3CC1"/>
    <w:rsid w:val="00BA4F1F"/>
    <w:rsid w:val="00BB0729"/>
    <w:rsid w:val="00BB37D6"/>
    <w:rsid w:val="00BC6B9C"/>
    <w:rsid w:val="00BD0D48"/>
    <w:rsid w:val="00BD1ECF"/>
    <w:rsid w:val="00BD60B0"/>
    <w:rsid w:val="00BD62AC"/>
    <w:rsid w:val="00BE36A3"/>
    <w:rsid w:val="00C16871"/>
    <w:rsid w:val="00C178FB"/>
    <w:rsid w:val="00C3297A"/>
    <w:rsid w:val="00C35FDC"/>
    <w:rsid w:val="00C506E1"/>
    <w:rsid w:val="00C54BD1"/>
    <w:rsid w:val="00C6401F"/>
    <w:rsid w:val="00C64B22"/>
    <w:rsid w:val="00C67567"/>
    <w:rsid w:val="00C679A0"/>
    <w:rsid w:val="00C67C8E"/>
    <w:rsid w:val="00C761E6"/>
    <w:rsid w:val="00C82C56"/>
    <w:rsid w:val="00C84A50"/>
    <w:rsid w:val="00C853EB"/>
    <w:rsid w:val="00C9247F"/>
    <w:rsid w:val="00C96094"/>
    <w:rsid w:val="00CA56EE"/>
    <w:rsid w:val="00CA609C"/>
    <w:rsid w:val="00CB16B2"/>
    <w:rsid w:val="00CB24A3"/>
    <w:rsid w:val="00CB7967"/>
    <w:rsid w:val="00CB7D69"/>
    <w:rsid w:val="00CC0E49"/>
    <w:rsid w:val="00CC3CEC"/>
    <w:rsid w:val="00CC4BDE"/>
    <w:rsid w:val="00CC4E22"/>
    <w:rsid w:val="00CD4141"/>
    <w:rsid w:val="00CD5FF3"/>
    <w:rsid w:val="00CE20A7"/>
    <w:rsid w:val="00CE217D"/>
    <w:rsid w:val="00CF21ED"/>
    <w:rsid w:val="00CF6F85"/>
    <w:rsid w:val="00D03714"/>
    <w:rsid w:val="00D03F40"/>
    <w:rsid w:val="00D10361"/>
    <w:rsid w:val="00D13334"/>
    <w:rsid w:val="00D20766"/>
    <w:rsid w:val="00D24143"/>
    <w:rsid w:val="00D25C8C"/>
    <w:rsid w:val="00D57905"/>
    <w:rsid w:val="00D61A91"/>
    <w:rsid w:val="00D646E4"/>
    <w:rsid w:val="00D64C16"/>
    <w:rsid w:val="00D662BA"/>
    <w:rsid w:val="00D67551"/>
    <w:rsid w:val="00D76667"/>
    <w:rsid w:val="00D8261E"/>
    <w:rsid w:val="00D8517C"/>
    <w:rsid w:val="00D90D80"/>
    <w:rsid w:val="00D92E2C"/>
    <w:rsid w:val="00DA4CCB"/>
    <w:rsid w:val="00DB0D08"/>
    <w:rsid w:val="00DB135B"/>
    <w:rsid w:val="00DB1603"/>
    <w:rsid w:val="00DB1EAD"/>
    <w:rsid w:val="00DB4107"/>
    <w:rsid w:val="00DB6A95"/>
    <w:rsid w:val="00DC507C"/>
    <w:rsid w:val="00DD124E"/>
    <w:rsid w:val="00DD178B"/>
    <w:rsid w:val="00DD52DD"/>
    <w:rsid w:val="00DE668F"/>
    <w:rsid w:val="00DF1EA8"/>
    <w:rsid w:val="00DF3DA6"/>
    <w:rsid w:val="00DF6C5E"/>
    <w:rsid w:val="00E00351"/>
    <w:rsid w:val="00E00E36"/>
    <w:rsid w:val="00E0343F"/>
    <w:rsid w:val="00E04BC9"/>
    <w:rsid w:val="00E107B6"/>
    <w:rsid w:val="00E22793"/>
    <w:rsid w:val="00E24DB5"/>
    <w:rsid w:val="00E2616B"/>
    <w:rsid w:val="00E31CBE"/>
    <w:rsid w:val="00E326CF"/>
    <w:rsid w:val="00E34506"/>
    <w:rsid w:val="00E3546D"/>
    <w:rsid w:val="00E3595A"/>
    <w:rsid w:val="00E359D4"/>
    <w:rsid w:val="00E35CE0"/>
    <w:rsid w:val="00E40C32"/>
    <w:rsid w:val="00E4523C"/>
    <w:rsid w:val="00E458A2"/>
    <w:rsid w:val="00E50A21"/>
    <w:rsid w:val="00E6139B"/>
    <w:rsid w:val="00E6692B"/>
    <w:rsid w:val="00E846A6"/>
    <w:rsid w:val="00E8505D"/>
    <w:rsid w:val="00E91BA5"/>
    <w:rsid w:val="00EA2ED8"/>
    <w:rsid w:val="00EA2FFB"/>
    <w:rsid w:val="00EA7D6A"/>
    <w:rsid w:val="00EB0CC4"/>
    <w:rsid w:val="00EB24E0"/>
    <w:rsid w:val="00EB2852"/>
    <w:rsid w:val="00EC2150"/>
    <w:rsid w:val="00ED10E0"/>
    <w:rsid w:val="00EE0276"/>
    <w:rsid w:val="00EF44AE"/>
    <w:rsid w:val="00EF71E3"/>
    <w:rsid w:val="00F00741"/>
    <w:rsid w:val="00F151D6"/>
    <w:rsid w:val="00F2020D"/>
    <w:rsid w:val="00F214F5"/>
    <w:rsid w:val="00F21F3E"/>
    <w:rsid w:val="00F2232A"/>
    <w:rsid w:val="00F232B5"/>
    <w:rsid w:val="00F26D07"/>
    <w:rsid w:val="00F30ED1"/>
    <w:rsid w:val="00F47868"/>
    <w:rsid w:val="00F579F9"/>
    <w:rsid w:val="00F66B87"/>
    <w:rsid w:val="00F7098B"/>
    <w:rsid w:val="00F76095"/>
    <w:rsid w:val="00F762C1"/>
    <w:rsid w:val="00F82D47"/>
    <w:rsid w:val="00F9026F"/>
    <w:rsid w:val="00F93694"/>
    <w:rsid w:val="00F966AB"/>
    <w:rsid w:val="00FC3CF5"/>
    <w:rsid w:val="00FC4339"/>
    <w:rsid w:val="00FD088D"/>
    <w:rsid w:val="00FD0E64"/>
    <w:rsid w:val="00FD2584"/>
    <w:rsid w:val="00FE103E"/>
    <w:rsid w:val="00FE2986"/>
    <w:rsid w:val="00FE78A3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1B3B5-8FAC-4DBC-B9FD-8DA5AEC2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78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07828"/>
    <w:pPr>
      <w:ind w:left="720"/>
      <w:contextualSpacing/>
    </w:pPr>
  </w:style>
  <w:style w:type="table" w:styleId="a4">
    <w:name w:val="Table Grid"/>
    <w:basedOn w:val="a1"/>
    <w:rsid w:val="0040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0782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12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2AEA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3C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8D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List 2"/>
    <w:basedOn w:val="a"/>
    <w:uiPriority w:val="99"/>
    <w:rsid w:val="002231E6"/>
    <w:pPr>
      <w:ind w:left="566" w:hanging="283"/>
    </w:pPr>
    <w:rPr>
      <w:rFonts w:ascii="Arial" w:hAnsi="Arial" w:cs="Arial"/>
    </w:rPr>
  </w:style>
  <w:style w:type="paragraph" w:customStyle="1" w:styleId="Standard">
    <w:name w:val="Standard"/>
    <w:rsid w:val="00865F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value">
    <w:name w:val="value"/>
    <w:rsid w:val="008161E5"/>
  </w:style>
  <w:style w:type="character" w:customStyle="1" w:styleId="1">
    <w:name w:val="Основной текст1"/>
    <w:rsid w:val="00260B4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styleId="a8">
    <w:name w:val="No Spacing"/>
    <w:uiPriority w:val="1"/>
    <w:qFormat/>
    <w:rsid w:val="00C5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C4D5-3DB0-45FE-B453-C9D0798A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2024-07-01T06:55:00Z</cp:lastPrinted>
  <dcterms:created xsi:type="dcterms:W3CDTF">2024-06-21T08:12:00Z</dcterms:created>
  <dcterms:modified xsi:type="dcterms:W3CDTF">2024-07-01T06:56:00Z</dcterms:modified>
</cp:coreProperties>
</file>