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3D9C" w14:textId="77777777" w:rsidR="00D132C7" w:rsidRDefault="00D132C7" w:rsidP="00D132C7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В общественную комиссию по обеспечению реализации муниципальной программы «Формирование современной городской среды» на территории</w:t>
      </w:r>
    </w:p>
    <w:p w14:paraId="1BB753C7" w14:textId="77777777" w:rsidR="00D132C7" w:rsidRPr="000232BE" w:rsidRDefault="00D132C7" w:rsidP="00D132C7">
      <w:pPr>
        <w:spacing w:after="0" w:line="240" w:lineRule="exact"/>
        <w:ind w:left="510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Города-Пятигорска</w:t>
      </w:r>
      <w:r w:rsidRPr="000232BE">
        <w:rPr>
          <w:rFonts w:ascii="Times New Roman" w:hAnsi="Times New Roman"/>
          <w:sz w:val="28"/>
          <w:szCs w:val="28"/>
        </w:rPr>
        <w:t xml:space="preserve"> ______________________________ </w:t>
      </w:r>
    </w:p>
    <w:p w14:paraId="6315C56B" w14:textId="77777777" w:rsidR="00D132C7" w:rsidRPr="000232BE" w:rsidRDefault="00D132C7" w:rsidP="00D132C7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14:paraId="554388B0" w14:textId="77777777" w:rsidR="00D132C7" w:rsidRDefault="00D132C7" w:rsidP="00D132C7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232BE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0232BE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>:</w:t>
      </w:r>
    </w:p>
    <w:p w14:paraId="1ADFBA95" w14:textId="77777777" w:rsidR="00D132C7" w:rsidRDefault="00D132C7" w:rsidP="00D132C7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«Управление городского хозяйства, транспорта и связи администрации города Пятигорска</w:t>
      </w:r>
    </w:p>
    <w:p w14:paraId="14059629" w14:textId="77777777" w:rsidR="00D132C7" w:rsidRDefault="00D132C7" w:rsidP="00D132C7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14:paraId="355E66EE" w14:textId="77777777" w:rsidR="00D132C7" w:rsidRPr="000232BE" w:rsidRDefault="00D132C7" w:rsidP="00D132C7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пл. Ленина, 2,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607</w:t>
      </w:r>
    </w:p>
    <w:p w14:paraId="019F8F9B" w14:textId="2058E587" w:rsidR="00D132C7" w:rsidRPr="000232BE" w:rsidRDefault="00D132C7" w:rsidP="00D132C7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____________________________а</w:t>
      </w:r>
      <w:r w:rsidRPr="000232BE">
        <w:rPr>
          <w:rFonts w:ascii="Times New Roman" w:hAnsi="Times New Roman"/>
          <w:sz w:val="28"/>
          <w:szCs w:val="28"/>
        </w:rPr>
        <w:t>дрес электронной почты:</w:t>
      </w:r>
      <w:r w:rsidRPr="00D6637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</w:t>
      </w:r>
      <w:hyperlink r:id="rId4" w:history="1">
        <w:r w:rsidR="0056375D" w:rsidRPr="009551A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gorsreda</w:t>
        </w:r>
        <w:r w:rsidR="0056375D" w:rsidRPr="009551A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202</w:t>
        </w:r>
        <w:r w:rsidR="0056375D" w:rsidRPr="0056375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="0056375D" w:rsidRPr="009551A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56375D" w:rsidRPr="009551A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bk</w:t>
        </w:r>
        <w:r w:rsidR="0056375D" w:rsidRPr="009551A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56375D" w:rsidRPr="009551A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6154EA4C" w14:textId="77777777" w:rsidR="00D132C7" w:rsidRPr="000232BE" w:rsidRDefault="00D132C7" w:rsidP="00D132C7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______________________________</w:t>
      </w:r>
    </w:p>
    <w:p w14:paraId="11AD6045" w14:textId="77777777"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43530345" w14:textId="77777777" w:rsidR="00D132C7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2B13D7D" w14:textId="77777777" w:rsidR="00D132C7" w:rsidRPr="000232BE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ПРЕДЛОЖЕНИЕ</w:t>
      </w:r>
    </w:p>
    <w:p w14:paraId="4490D2EE" w14:textId="2EC6E075" w:rsidR="00D132C7" w:rsidRPr="000232BE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о включении общественной территории в перечень проектов благоустройства, подлежащих благоустройству в 202</w:t>
      </w:r>
      <w:r w:rsidR="0056375D" w:rsidRPr="0056375D">
        <w:rPr>
          <w:rFonts w:ascii="Times New Roman" w:hAnsi="Times New Roman"/>
          <w:sz w:val="28"/>
          <w:szCs w:val="28"/>
        </w:rPr>
        <w:t>3</w:t>
      </w:r>
      <w:r w:rsidRPr="000232BE">
        <w:rPr>
          <w:rFonts w:ascii="Times New Roman" w:hAnsi="Times New Roman"/>
          <w:sz w:val="28"/>
          <w:szCs w:val="28"/>
        </w:rPr>
        <w:t xml:space="preserve"> году в соответствии с муниципальной программой «Формирование современной городской</w:t>
      </w:r>
      <w:r>
        <w:rPr>
          <w:rFonts w:ascii="Times New Roman" w:hAnsi="Times New Roman"/>
          <w:sz w:val="28"/>
          <w:szCs w:val="28"/>
        </w:rPr>
        <w:t xml:space="preserve"> среды» на территории города-курорта Пятигорска</w:t>
      </w:r>
      <w:r w:rsidRPr="000232BE">
        <w:rPr>
          <w:rFonts w:ascii="Times New Roman" w:hAnsi="Times New Roman"/>
          <w:sz w:val="28"/>
          <w:szCs w:val="28"/>
        </w:rPr>
        <w:t xml:space="preserve"> в 2018-2024 годах</w:t>
      </w:r>
    </w:p>
    <w:p w14:paraId="02F8CB3B" w14:textId="77777777" w:rsidR="00D132C7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D9956F3" w14:textId="77777777" w:rsidR="00D132C7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D132C7" w:rsidRPr="00194C9E" w14:paraId="6473A9CB" w14:textId="77777777" w:rsidTr="00D132C7">
        <w:tc>
          <w:tcPr>
            <w:tcW w:w="9464" w:type="dxa"/>
            <w:gridSpan w:val="2"/>
            <w:shd w:val="clear" w:color="auto" w:fill="auto"/>
          </w:tcPr>
          <w:p w14:paraId="1EA96AD2" w14:textId="77777777" w:rsidR="00D132C7" w:rsidRPr="00194C9E" w:rsidRDefault="00D132C7" w:rsidP="00D132C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94C9E">
              <w:rPr>
                <w:rFonts w:ascii="Times New Roman" w:hAnsi="Times New Roman"/>
                <w:sz w:val="28"/>
                <w:szCs w:val="28"/>
              </w:rPr>
              <w:t>. Сведения о заявителе</w:t>
            </w:r>
          </w:p>
        </w:tc>
      </w:tr>
      <w:tr w:rsidR="00D132C7" w:rsidRPr="00194C9E" w14:paraId="4099C38F" w14:textId="77777777" w:rsidTr="00D132C7">
        <w:tc>
          <w:tcPr>
            <w:tcW w:w="9464" w:type="dxa"/>
            <w:gridSpan w:val="2"/>
            <w:shd w:val="clear" w:color="auto" w:fill="auto"/>
          </w:tcPr>
          <w:p w14:paraId="4445B0BB" w14:textId="77777777" w:rsidR="00D132C7" w:rsidRPr="00194C9E" w:rsidRDefault="00D132C7" w:rsidP="00D132C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Для организаций</w:t>
            </w:r>
          </w:p>
        </w:tc>
      </w:tr>
      <w:tr w:rsidR="00D132C7" w:rsidRPr="00194C9E" w14:paraId="321BE96B" w14:textId="77777777" w:rsidTr="00D132C7">
        <w:tc>
          <w:tcPr>
            <w:tcW w:w="5495" w:type="dxa"/>
            <w:shd w:val="clear" w:color="auto" w:fill="auto"/>
          </w:tcPr>
          <w:p w14:paraId="65F025AE" w14:textId="77777777" w:rsidR="00D132C7" w:rsidRPr="00194C9E" w:rsidRDefault="00D132C7" w:rsidP="00D132C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shd w:val="clear" w:color="auto" w:fill="auto"/>
          </w:tcPr>
          <w:p w14:paraId="48E27128" w14:textId="77777777" w:rsidR="00D132C7" w:rsidRPr="00194C9E" w:rsidRDefault="00D132C7" w:rsidP="00D132C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2C7" w:rsidRPr="00194C9E" w14:paraId="4F50D97B" w14:textId="77777777" w:rsidTr="00D132C7">
        <w:tc>
          <w:tcPr>
            <w:tcW w:w="5495" w:type="dxa"/>
            <w:shd w:val="clear" w:color="auto" w:fill="auto"/>
          </w:tcPr>
          <w:p w14:paraId="73D67832" w14:textId="77777777" w:rsidR="00D132C7" w:rsidRPr="00194C9E" w:rsidRDefault="00D132C7" w:rsidP="00D132C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Сведения об организационно-правовой форме организации</w:t>
            </w:r>
          </w:p>
        </w:tc>
        <w:tc>
          <w:tcPr>
            <w:tcW w:w="3969" w:type="dxa"/>
            <w:shd w:val="clear" w:color="auto" w:fill="auto"/>
          </w:tcPr>
          <w:p w14:paraId="05CE1D90" w14:textId="77777777" w:rsidR="00D132C7" w:rsidRPr="00194C9E" w:rsidRDefault="00D132C7" w:rsidP="00D132C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2C7" w:rsidRPr="00194C9E" w14:paraId="12F17725" w14:textId="77777777" w:rsidTr="00D132C7">
        <w:tc>
          <w:tcPr>
            <w:tcW w:w="5495" w:type="dxa"/>
            <w:shd w:val="clear" w:color="auto" w:fill="auto"/>
          </w:tcPr>
          <w:p w14:paraId="6BB4180D" w14:textId="77777777" w:rsidR="00D132C7" w:rsidRPr="00194C9E" w:rsidRDefault="00D132C7" w:rsidP="00D132C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969" w:type="dxa"/>
            <w:shd w:val="clear" w:color="auto" w:fill="auto"/>
          </w:tcPr>
          <w:p w14:paraId="770B98CA" w14:textId="77777777" w:rsidR="00D132C7" w:rsidRPr="00194C9E" w:rsidRDefault="00D132C7" w:rsidP="00D132C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2C7" w:rsidRPr="00194C9E" w14:paraId="3C4757FC" w14:textId="77777777" w:rsidTr="00D132C7">
        <w:tc>
          <w:tcPr>
            <w:tcW w:w="5495" w:type="dxa"/>
            <w:shd w:val="clear" w:color="auto" w:fill="auto"/>
          </w:tcPr>
          <w:p w14:paraId="5474805C" w14:textId="77777777" w:rsidR="00D132C7" w:rsidRPr="00194C9E" w:rsidRDefault="00D132C7" w:rsidP="00D132C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969" w:type="dxa"/>
            <w:shd w:val="clear" w:color="auto" w:fill="auto"/>
          </w:tcPr>
          <w:p w14:paraId="146D32ED" w14:textId="77777777" w:rsidR="00D132C7" w:rsidRPr="00194C9E" w:rsidRDefault="00D132C7" w:rsidP="00D132C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2C7" w:rsidRPr="00194C9E" w14:paraId="71CDE184" w14:textId="77777777" w:rsidTr="00D132C7">
        <w:tc>
          <w:tcPr>
            <w:tcW w:w="5495" w:type="dxa"/>
            <w:shd w:val="clear" w:color="auto" w:fill="auto"/>
          </w:tcPr>
          <w:p w14:paraId="180726A1" w14:textId="77777777" w:rsidR="00D132C7" w:rsidRPr="00194C9E" w:rsidRDefault="00D132C7" w:rsidP="00D132C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ИНН/ОГРН</w:t>
            </w:r>
          </w:p>
        </w:tc>
        <w:tc>
          <w:tcPr>
            <w:tcW w:w="3969" w:type="dxa"/>
            <w:shd w:val="clear" w:color="auto" w:fill="auto"/>
          </w:tcPr>
          <w:p w14:paraId="6561BE49" w14:textId="77777777" w:rsidR="00D132C7" w:rsidRPr="00194C9E" w:rsidRDefault="00D132C7" w:rsidP="00D132C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2C7" w:rsidRPr="00194C9E" w14:paraId="5914CBB4" w14:textId="77777777" w:rsidTr="00D132C7">
        <w:tc>
          <w:tcPr>
            <w:tcW w:w="5495" w:type="dxa"/>
            <w:shd w:val="clear" w:color="auto" w:fill="auto"/>
          </w:tcPr>
          <w:p w14:paraId="02516D7B" w14:textId="77777777" w:rsidR="00D132C7" w:rsidRPr="00194C9E" w:rsidRDefault="00D132C7" w:rsidP="00D132C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3969" w:type="dxa"/>
            <w:shd w:val="clear" w:color="auto" w:fill="auto"/>
          </w:tcPr>
          <w:p w14:paraId="08E1CA26" w14:textId="77777777" w:rsidR="00D132C7" w:rsidRPr="00194C9E" w:rsidRDefault="00D132C7" w:rsidP="00D132C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2C7" w:rsidRPr="00194C9E" w14:paraId="62DAF737" w14:textId="77777777" w:rsidTr="00D132C7">
        <w:tc>
          <w:tcPr>
            <w:tcW w:w="5495" w:type="dxa"/>
            <w:shd w:val="clear" w:color="auto" w:fill="auto"/>
          </w:tcPr>
          <w:p w14:paraId="0DD79632" w14:textId="77777777" w:rsidR="00D132C7" w:rsidRPr="00194C9E" w:rsidRDefault="00D132C7" w:rsidP="00D132C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C9E">
              <w:rPr>
                <w:rFonts w:ascii="Times New Roman" w:hAnsi="Times New Roman"/>
                <w:sz w:val="28"/>
                <w:szCs w:val="28"/>
              </w:rPr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  <w:shd w:val="clear" w:color="auto" w:fill="auto"/>
          </w:tcPr>
          <w:p w14:paraId="22A9B03E" w14:textId="77777777" w:rsidR="00D132C7" w:rsidRPr="00194C9E" w:rsidRDefault="00D132C7" w:rsidP="00D132C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4AD7C5" w14:textId="77777777" w:rsidR="00D132C7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3444B6D" w14:textId="1F304639" w:rsidR="00D132C7" w:rsidRPr="000232BE" w:rsidRDefault="00D132C7" w:rsidP="00D132C7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2. Предлагаю включить в перечень проектов благоустройства, подлежащих благоустройству в 202</w:t>
      </w:r>
      <w:r w:rsidR="0056375D">
        <w:rPr>
          <w:rFonts w:ascii="Times New Roman" w:hAnsi="Times New Roman"/>
          <w:sz w:val="28"/>
          <w:szCs w:val="28"/>
          <w:lang w:val="en-US"/>
        </w:rPr>
        <w:t>3</w:t>
      </w:r>
      <w:r w:rsidRPr="000232BE">
        <w:rPr>
          <w:rFonts w:ascii="Times New Roman" w:hAnsi="Times New Roman"/>
          <w:sz w:val="28"/>
          <w:szCs w:val="28"/>
        </w:rPr>
        <w:t xml:space="preserve"> году, общественную территорию</w:t>
      </w:r>
    </w:p>
    <w:p w14:paraId="0E0E6A8B" w14:textId="77777777"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14:paraId="5A1A1715" w14:textId="77777777" w:rsidR="00D132C7" w:rsidRPr="000232BE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>(сквер, площадь и др., их название)*</w:t>
      </w:r>
    </w:p>
    <w:p w14:paraId="35F4707F" w14:textId="77777777"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 xml:space="preserve">расположенную по </w:t>
      </w:r>
      <w:proofErr w:type="gramStart"/>
      <w:r w:rsidRPr="000232BE">
        <w:rPr>
          <w:rFonts w:ascii="Times New Roman" w:hAnsi="Times New Roman"/>
          <w:sz w:val="28"/>
          <w:szCs w:val="28"/>
        </w:rPr>
        <w:t>адресу:_</w:t>
      </w:r>
      <w:proofErr w:type="gramEnd"/>
      <w:r w:rsidRPr="000232BE">
        <w:rPr>
          <w:rFonts w:ascii="Times New Roman" w:hAnsi="Times New Roman"/>
          <w:sz w:val="28"/>
          <w:szCs w:val="28"/>
        </w:rPr>
        <w:t>____________________________________________.</w:t>
      </w:r>
    </w:p>
    <w:p w14:paraId="7D8C993E" w14:textId="77777777"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(указывается адресный ориентир)</w:t>
      </w:r>
    </w:p>
    <w:p w14:paraId="15DFC8F3" w14:textId="77777777"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__________________________</w:t>
      </w:r>
    </w:p>
    <w:p w14:paraId="452CDBA2" w14:textId="77777777"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14:paraId="64F2A905" w14:textId="77777777"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___________/________________</w:t>
      </w:r>
    </w:p>
    <w:p w14:paraId="4C4B167B" w14:textId="77777777"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 xml:space="preserve">       (подпись)                        (Ф.И.О.)</w:t>
      </w:r>
    </w:p>
    <w:p w14:paraId="77AA5B93" w14:textId="77777777"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</w:p>
    <w:p w14:paraId="5D881002" w14:textId="77777777"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М.П. (при наличии)</w:t>
      </w:r>
    </w:p>
    <w:p w14:paraId="47DB1570" w14:textId="77777777" w:rsidR="00D132C7" w:rsidRPr="000232BE" w:rsidRDefault="00D132C7" w:rsidP="00D132C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Дата «___</w:t>
      </w:r>
      <w:proofErr w:type="gramStart"/>
      <w:r w:rsidRPr="000232BE">
        <w:rPr>
          <w:rFonts w:ascii="Times New Roman" w:hAnsi="Times New Roman"/>
          <w:sz w:val="28"/>
          <w:szCs w:val="28"/>
        </w:rPr>
        <w:t>_»_</w:t>
      </w:r>
      <w:proofErr w:type="gramEnd"/>
      <w:r w:rsidRPr="000232BE">
        <w:rPr>
          <w:rFonts w:ascii="Times New Roman" w:hAnsi="Times New Roman"/>
          <w:sz w:val="28"/>
          <w:szCs w:val="28"/>
        </w:rPr>
        <w:t>_______________ г.</w:t>
      </w:r>
    </w:p>
    <w:p w14:paraId="3AD23511" w14:textId="77777777" w:rsidR="00D132C7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D4A9CAD" w14:textId="77777777" w:rsidR="00D132C7" w:rsidRDefault="00D132C7" w:rsidP="00D132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26967F9" w14:textId="77777777" w:rsidR="00E237AB" w:rsidRDefault="00E237AB"/>
    <w:sectPr w:rsidR="00E237AB" w:rsidSect="00E2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C7"/>
    <w:rsid w:val="002108A1"/>
    <w:rsid w:val="0056375D"/>
    <w:rsid w:val="00D132C7"/>
    <w:rsid w:val="00E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62B3"/>
  <w15:docId w15:val="{CC7A1B2A-728A-4595-9445-E959C4A0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2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32C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63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sreda202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1551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mailto:gorsreda2021@bk.ru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 Urvancev</cp:lastModifiedBy>
  <cp:revision>2</cp:revision>
  <dcterms:created xsi:type="dcterms:W3CDTF">2022-02-11T07:23:00Z</dcterms:created>
  <dcterms:modified xsi:type="dcterms:W3CDTF">2022-02-11T07:23:00Z</dcterms:modified>
</cp:coreProperties>
</file>