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49" w:rsidRPr="00A44569" w:rsidRDefault="007E2349" w:rsidP="007E2349">
      <w:pPr>
        <w:pageBreakBefore/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7E2349" w:rsidRPr="00A44569" w:rsidRDefault="007E2349" w:rsidP="007E2349">
      <w:pPr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к постановлению администрации </w:t>
      </w:r>
      <w:r w:rsidRPr="00A44569">
        <w:rPr>
          <w:sz w:val="28"/>
          <w:szCs w:val="28"/>
        </w:rPr>
        <w:br/>
        <w:t>города Пятигорска</w:t>
      </w: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от ___________№______</w:t>
      </w:r>
    </w:p>
    <w:p w:rsidR="007E2349" w:rsidRPr="00FF0FA3" w:rsidRDefault="007E2349" w:rsidP="007E2349">
      <w:pPr>
        <w:ind w:left="4800"/>
        <w:jc w:val="center"/>
        <w:rPr>
          <w:sz w:val="20"/>
          <w:szCs w:val="20"/>
        </w:rPr>
      </w:pP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к муниципальной программе</w:t>
      </w: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44569">
        <w:rPr>
          <w:sz w:val="28"/>
          <w:szCs w:val="28"/>
        </w:rPr>
        <w:t>орода-курорта Пятигорска</w:t>
      </w: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«Сохранение и развитие культуры»</w:t>
      </w:r>
    </w:p>
    <w:p w:rsidR="007E2349" w:rsidRPr="00FF0FA3" w:rsidRDefault="007E2349" w:rsidP="007E2349">
      <w:pPr>
        <w:ind w:left="6120"/>
        <w:jc w:val="center"/>
        <w:rPr>
          <w:sz w:val="20"/>
          <w:szCs w:val="20"/>
        </w:rPr>
      </w:pPr>
    </w:p>
    <w:p w:rsidR="007E2349" w:rsidRPr="00A44569" w:rsidRDefault="007E2349" w:rsidP="007E2349">
      <w:pPr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Сведения о весовых коэффициентах, присвоенных целям муниципальной программы «Сохранение и развитие культуры», задачам подпрограмм муниципальной программы «Сохранение и развитие культуры»</w:t>
      </w:r>
    </w:p>
    <w:p w:rsidR="007E2349" w:rsidRPr="004F0E4B" w:rsidRDefault="007E2349" w:rsidP="007E2349">
      <w:pPr>
        <w:rPr>
          <w:sz w:val="16"/>
          <w:szCs w:val="16"/>
        </w:rPr>
      </w:pPr>
    </w:p>
    <w:tbl>
      <w:tblPr>
        <w:tblW w:w="91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"/>
        <w:gridCol w:w="5232"/>
        <w:gridCol w:w="668"/>
        <w:gridCol w:w="708"/>
        <w:gridCol w:w="709"/>
        <w:gridCol w:w="709"/>
        <w:gridCol w:w="709"/>
      </w:tblGrid>
      <w:tr w:rsidR="007E2349" w:rsidRPr="00E3312F" w:rsidTr="004F0E4B">
        <w:trPr>
          <w:trHeight w:val="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 xml:space="preserve">N </w:t>
            </w:r>
            <w:proofErr w:type="gramStart"/>
            <w:r w:rsidRPr="00E3312F">
              <w:rPr>
                <w:rFonts w:eastAsia="Times New Roman"/>
              </w:rPr>
              <w:t>п</w:t>
            </w:r>
            <w:proofErr w:type="gramEnd"/>
            <w:r w:rsidRPr="00E3312F">
              <w:rPr>
                <w:rFonts w:eastAsia="Times New Roman"/>
              </w:rPr>
              <w:t>/п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Цели Программы, задачи подпрограмм Программы</w:t>
            </w:r>
          </w:p>
        </w:tc>
        <w:tc>
          <w:tcPr>
            <w:tcW w:w="3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349" w:rsidRPr="00E3312F" w:rsidRDefault="007E2349" w:rsidP="00FF0FA3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7E2349" w:rsidRPr="00E3312F" w:rsidTr="00FF0FA3">
        <w:trPr>
          <w:trHeight w:val="1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7</w:t>
            </w:r>
          </w:p>
        </w:tc>
      </w:tr>
      <w:tr w:rsidR="007E2349" w:rsidRPr="00E3312F" w:rsidTr="00FF0FA3">
        <w:trPr>
          <w:trHeight w:val="1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4F0E4B">
            <w:pPr>
              <w:ind w:left="-48"/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2022</w:t>
            </w:r>
          </w:p>
        </w:tc>
      </w:tr>
      <w:tr w:rsidR="007E2349" w:rsidRPr="00E3312F" w:rsidTr="004F0E4B">
        <w:trPr>
          <w:trHeight w:val="10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Цель программы: сохранение и развитие культуры и искусства города-курорта Пятигорска, его уникального историко-культурного облика и творческого потенциала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</w:tr>
      <w:tr w:rsidR="007E2349" w:rsidRPr="00E3312F" w:rsidTr="004F0E4B">
        <w:trPr>
          <w:trHeight w:val="451"/>
        </w:trPr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Подпрограмма 1 «Реализация мероприятий по сохранению и восстановлению памятников культурн</w:t>
            </w:r>
            <w:proofErr w:type="gramStart"/>
            <w:r w:rsidRPr="00E3312F">
              <w:rPr>
                <w:rFonts w:eastAsia="Times New Roman"/>
              </w:rPr>
              <w:t>о-</w:t>
            </w:r>
            <w:proofErr w:type="gramEnd"/>
            <w:r w:rsidRPr="00E3312F">
              <w:rPr>
                <w:rFonts w:eastAsia="Times New Roman"/>
              </w:rPr>
              <w:t xml:space="preserve"> исторического наследия» (далее Подпрограмма 1)</w:t>
            </w:r>
          </w:p>
        </w:tc>
      </w:tr>
      <w:tr w:rsidR="007E2349" w:rsidRPr="00E3312F" w:rsidTr="004F0E4B">
        <w:trPr>
          <w:trHeight w:val="9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Задача 1 Подпрограмма 1: «Обеспечение сохранности историко-культурного наследия и устойчивого развития культурного потенциала населения города-курорта Пятигорска»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</w:tr>
      <w:tr w:rsidR="007E2349" w:rsidRPr="00E3312F" w:rsidTr="004F0E4B">
        <w:trPr>
          <w:trHeight w:val="315"/>
        </w:trPr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Подпрограмма 2 «Реализация мероприятий по сохранению и развитию культуры» (далее Подпрограмма 2)</w:t>
            </w:r>
          </w:p>
        </w:tc>
      </w:tr>
      <w:tr w:rsidR="007E2349" w:rsidRPr="00E3312F" w:rsidTr="004F0E4B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Задача 1 Подпрограммы 2: «Развитие библиотечной деятельности»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</w:tr>
      <w:tr w:rsidR="007E2349" w:rsidRPr="00E3312F" w:rsidTr="004F0E4B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Задача 2 Подпрограммы 2: «Развитие культурно-досуговой деятельности»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6E339A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2460FF" w:rsidP="00246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2460FF" w:rsidP="00246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7E2349" w:rsidRPr="00E3312F" w:rsidTr="004F0E4B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 xml:space="preserve">Задача </w:t>
            </w:r>
            <w:r>
              <w:rPr>
                <w:rFonts w:eastAsia="Times New Roman"/>
              </w:rPr>
              <w:t>3</w:t>
            </w:r>
            <w:r w:rsidRPr="00E3312F">
              <w:rPr>
                <w:rFonts w:eastAsia="Times New Roman"/>
              </w:rPr>
              <w:t xml:space="preserve"> Подпрограммы 2: «Привлечение жителей города к культурно-досуговой деятельности»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</w:tr>
      <w:tr w:rsidR="002460FF" w:rsidRPr="00E3312F" w:rsidTr="004F0E4B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FF" w:rsidRPr="00E3312F" w:rsidRDefault="002460FF" w:rsidP="00684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Задача 4 Подпрограммы 2: «Укрепление и модернизация материально-технической базы объектов культуры города-курорта Пятигорска»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6E339A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7E2349" w:rsidRPr="00E3312F" w:rsidTr="00FF0FA3">
        <w:trPr>
          <w:trHeight w:val="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2460FF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 xml:space="preserve">Задача </w:t>
            </w:r>
            <w:r w:rsidR="002460FF">
              <w:rPr>
                <w:rFonts w:eastAsia="Times New Roman"/>
              </w:rPr>
              <w:t>5</w:t>
            </w:r>
            <w:r w:rsidRPr="00E3312F">
              <w:rPr>
                <w:rFonts w:eastAsia="Times New Roman"/>
              </w:rPr>
              <w:t xml:space="preserve"> Подпрограммы</w:t>
            </w:r>
            <w:r>
              <w:rPr>
                <w:rFonts w:eastAsia="Times New Roman"/>
              </w:rPr>
              <w:t xml:space="preserve"> </w:t>
            </w:r>
            <w:r w:rsidRPr="00E3312F">
              <w:rPr>
                <w:rFonts w:eastAsia="Times New Roman"/>
              </w:rPr>
              <w:t xml:space="preserve">2: «Развитие музейного дела в </w:t>
            </w:r>
            <w:r>
              <w:rPr>
                <w:rFonts w:eastAsia="Times New Roman"/>
              </w:rPr>
              <w:t>городе-курорте Пятигорске</w:t>
            </w:r>
            <w:r w:rsidRPr="00E3312F">
              <w:rPr>
                <w:rFonts w:eastAsia="Times New Roman"/>
              </w:rPr>
              <w:t>»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2</w:t>
            </w:r>
          </w:p>
        </w:tc>
      </w:tr>
    </w:tbl>
    <w:p w:rsidR="007E2349" w:rsidRPr="00FF0FA3" w:rsidRDefault="007E2349" w:rsidP="007E2349">
      <w:pPr>
        <w:rPr>
          <w:sz w:val="20"/>
          <w:szCs w:val="20"/>
        </w:rPr>
      </w:pPr>
    </w:p>
    <w:p w:rsidR="00FF0FA3" w:rsidRDefault="00FF0FA3" w:rsidP="00FF0FA3">
      <w:pPr>
        <w:spacing w:before="240"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заместителя главы </w:t>
      </w:r>
    </w:p>
    <w:p w:rsidR="00FF0FA3" w:rsidRDefault="00FF0FA3" w:rsidP="00FF0F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FF0FA3" w:rsidRDefault="00FF0FA3" w:rsidP="00FF0F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>
        <w:rPr>
          <w:sz w:val="28"/>
          <w:szCs w:val="28"/>
        </w:rPr>
        <w:tab/>
      </w:r>
    </w:p>
    <w:p w:rsidR="00FF0FA3" w:rsidRDefault="00FF0FA3" w:rsidP="00FF0FA3">
      <w:pPr>
        <w:spacing w:line="240" w:lineRule="exact"/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Копылова</w:t>
      </w:r>
    </w:p>
    <w:p w:rsidR="00C60E8A" w:rsidRDefault="00C60E8A" w:rsidP="00FF0FA3">
      <w:pPr>
        <w:spacing w:line="240" w:lineRule="exact"/>
      </w:pPr>
    </w:p>
    <w:sectPr w:rsidR="00C60E8A" w:rsidSect="00FF0FA3">
      <w:headerReference w:type="default" r:id="rId7"/>
      <w:headerReference w:type="first" r:id="rId8"/>
      <w:pgSz w:w="11906" w:h="16838"/>
      <w:pgMar w:top="127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A1" w:rsidRDefault="000405A1">
      <w:r>
        <w:separator/>
      </w:r>
    </w:p>
  </w:endnote>
  <w:endnote w:type="continuationSeparator" w:id="0">
    <w:p w:rsidR="000405A1" w:rsidRDefault="0004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A1" w:rsidRDefault="000405A1">
      <w:r>
        <w:separator/>
      </w:r>
    </w:p>
  </w:footnote>
  <w:footnote w:type="continuationSeparator" w:id="0">
    <w:p w:rsidR="000405A1" w:rsidRDefault="0004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76" w:rsidRDefault="000405A1">
    <w:pPr>
      <w:pStyle w:val="a3"/>
      <w:jc w:val="right"/>
    </w:pPr>
  </w:p>
  <w:p w:rsidR="00642098" w:rsidRDefault="000405A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4B" w:rsidRDefault="004F0E4B">
    <w:pPr>
      <w:pStyle w:val="a3"/>
      <w:jc w:val="right"/>
    </w:pPr>
  </w:p>
  <w:p w:rsidR="00427076" w:rsidRDefault="00040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7A"/>
    <w:rsid w:val="000405A1"/>
    <w:rsid w:val="002460FF"/>
    <w:rsid w:val="004E5056"/>
    <w:rsid w:val="004F0E4B"/>
    <w:rsid w:val="0068241C"/>
    <w:rsid w:val="006D28AB"/>
    <w:rsid w:val="006E339A"/>
    <w:rsid w:val="0071677A"/>
    <w:rsid w:val="007E2349"/>
    <w:rsid w:val="009045FD"/>
    <w:rsid w:val="00C60E8A"/>
    <w:rsid w:val="00DC5652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0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A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0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A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9</cp:revision>
  <cp:lastPrinted>2019-09-30T10:02:00Z</cp:lastPrinted>
  <dcterms:created xsi:type="dcterms:W3CDTF">2019-08-21T07:10:00Z</dcterms:created>
  <dcterms:modified xsi:type="dcterms:W3CDTF">2019-09-30T11:03:00Z</dcterms:modified>
</cp:coreProperties>
</file>