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B5" w:rsidRDefault="004405FB" w:rsidP="003D4DDC">
      <w:pPr>
        <w:tabs>
          <w:tab w:val="left" w:pos="3119"/>
        </w:tabs>
        <w:spacing w:line="192" w:lineRule="auto"/>
        <w:jc w:val="both"/>
        <w:rPr>
          <w:sz w:val="35"/>
          <w:szCs w:val="35"/>
        </w:rPr>
      </w:pPr>
      <w:bookmarkStart w:id="0" w:name="_GoBack"/>
      <w:bookmarkEnd w:id="0"/>
      <w:r>
        <w:rPr>
          <w:sz w:val="35"/>
          <w:szCs w:val="35"/>
        </w:rPr>
        <w:t>5370                                                       15.11.2019</w:t>
      </w:r>
    </w:p>
    <w:p w:rsidR="007C29B5" w:rsidRPr="00BA19F8" w:rsidRDefault="007C29B5" w:rsidP="00A5412B">
      <w:pPr>
        <w:spacing w:line="192" w:lineRule="auto"/>
        <w:jc w:val="both"/>
        <w:rPr>
          <w:sz w:val="35"/>
          <w:szCs w:val="35"/>
        </w:rPr>
      </w:pPr>
    </w:p>
    <w:p w:rsidR="007C29B5" w:rsidRPr="00A5309D" w:rsidRDefault="007C29B5" w:rsidP="00A5412B">
      <w:pPr>
        <w:spacing w:line="192" w:lineRule="auto"/>
        <w:jc w:val="both"/>
        <w:rPr>
          <w:sz w:val="28"/>
          <w:szCs w:val="28"/>
        </w:rPr>
      </w:pPr>
    </w:p>
    <w:p w:rsidR="007C29B5" w:rsidRPr="00A5309D" w:rsidRDefault="007C29B5" w:rsidP="00A5412B">
      <w:pPr>
        <w:spacing w:line="192" w:lineRule="auto"/>
        <w:jc w:val="both"/>
        <w:rPr>
          <w:sz w:val="28"/>
          <w:szCs w:val="28"/>
        </w:rPr>
      </w:pPr>
    </w:p>
    <w:p w:rsidR="007C29B5" w:rsidRPr="00A5309D" w:rsidRDefault="007C29B5" w:rsidP="00A5412B">
      <w:pPr>
        <w:spacing w:line="192" w:lineRule="auto"/>
        <w:jc w:val="both"/>
        <w:rPr>
          <w:sz w:val="28"/>
          <w:szCs w:val="28"/>
        </w:rPr>
      </w:pPr>
    </w:p>
    <w:p w:rsidR="007C29B5" w:rsidRPr="00A5309D" w:rsidRDefault="007C29B5" w:rsidP="00A5412B">
      <w:pPr>
        <w:spacing w:line="192" w:lineRule="auto"/>
        <w:jc w:val="both"/>
        <w:rPr>
          <w:sz w:val="28"/>
          <w:szCs w:val="28"/>
        </w:rPr>
      </w:pPr>
    </w:p>
    <w:p w:rsidR="007C29B5" w:rsidRPr="00A5309D" w:rsidRDefault="007C29B5" w:rsidP="00A5412B">
      <w:pPr>
        <w:spacing w:line="192" w:lineRule="auto"/>
        <w:jc w:val="both"/>
        <w:rPr>
          <w:sz w:val="28"/>
          <w:szCs w:val="28"/>
        </w:rPr>
      </w:pPr>
    </w:p>
    <w:p w:rsidR="007C29B5" w:rsidRPr="00A5309D" w:rsidRDefault="007C29B5" w:rsidP="00A5412B">
      <w:pPr>
        <w:spacing w:line="192" w:lineRule="auto"/>
        <w:jc w:val="both"/>
        <w:rPr>
          <w:sz w:val="28"/>
          <w:szCs w:val="28"/>
        </w:rPr>
      </w:pPr>
    </w:p>
    <w:p w:rsidR="007C29B5" w:rsidRPr="00600221" w:rsidRDefault="007C29B5" w:rsidP="00A5412B">
      <w:pPr>
        <w:spacing w:line="192" w:lineRule="auto"/>
        <w:jc w:val="both"/>
        <w:rPr>
          <w:sz w:val="28"/>
          <w:szCs w:val="28"/>
        </w:rPr>
      </w:pPr>
    </w:p>
    <w:p w:rsidR="007C29B5" w:rsidRPr="00600221" w:rsidRDefault="00041354" w:rsidP="00BA19F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504AB">
        <w:rPr>
          <w:sz w:val="28"/>
          <w:szCs w:val="28"/>
        </w:rPr>
        <w:t>утверждении плана мероприятий по строительству подъездной автом</w:t>
      </w:r>
      <w:r w:rsidR="004504AB">
        <w:rPr>
          <w:sz w:val="28"/>
          <w:szCs w:val="28"/>
        </w:rPr>
        <w:t>о</w:t>
      </w:r>
      <w:r w:rsidR="004504AB">
        <w:rPr>
          <w:sz w:val="28"/>
          <w:szCs w:val="28"/>
        </w:rPr>
        <w:t>бильной дороги от пересечения ул. Маршала Баграмяна, ул. Рябиновая и ул. Липовая к многоквартирному жилому дому по адресу: пер. Малиновского</w:t>
      </w:r>
      <w:r w:rsidR="00936C79">
        <w:rPr>
          <w:sz w:val="28"/>
          <w:szCs w:val="28"/>
        </w:rPr>
        <w:t>,</w:t>
      </w:r>
      <w:r w:rsidR="004504AB">
        <w:rPr>
          <w:sz w:val="28"/>
          <w:szCs w:val="28"/>
        </w:rPr>
        <w:t xml:space="preserve"> 13 </w:t>
      </w:r>
      <w:r>
        <w:rPr>
          <w:sz w:val="28"/>
          <w:szCs w:val="28"/>
        </w:rPr>
        <w:t xml:space="preserve">города-курорта </w:t>
      </w:r>
      <w:r w:rsidR="00F020F8">
        <w:rPr>
          <w:sz w:val="28"/>
          <w:szCs w:val="28"/>
        </w:rPr>
        <w:t>Пятигорска</w:t>
      </w:r>
    </w:p>
    <w:p w:rsidR="007C29B5" w:rsidRDefault="007C29B5" w:rsidP="00600221">
      <w:pPr>
        <w:jc w:val="both"/>
        <w:rPr>
          <w:sz w:val="28"/>
          <w:szCs w:val="28"/>
        </w:rPr>
      </w:pPr>
    </w:p>
    <w:p w:rsidR="007C29B5" w:rsidRDefault="007C29B5" w:rsidP="00600221">
      <w:pPr>
        <w:jc w:val="both"/>
        <w:rPr>
          <w:sz w:val="28"/>
          <w:szCs w:val="28"/>
        </w:rPr>
      </w:pPr>
    </w:p>
    <w:p w:rsidR="007C29B5" w:rsidRPr="00600221" w:rsidRDefault="00041354" w:rsidP="00FE1CFA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504AB">
        <w:rPr>
          <w:sz w:val="28"/>
          <w:szCs w:val="28"/>
        </w:rPr>
        <w:t xml:space="preserve">соответствии с </w:t>
      </w:r>
      <w:r w:rsidR="00FF677F">
        <w:rPr>
          <w:sz w:val="28"/>
          <w:szCs w:val="28"/>
        </w:rPr>
        <w:t>программой «Дорожное хозяйство и транспортная система» государственной программы Ставропольского края «Развитие транспортной системы», утвержден</w:t>
      </w:r>
      <w:r w:rsidR="00F020F8">
        <w:rPr>
          <w:sz w:val="28"/>
          <w:szCs w:val="28"/>
        </w:rPr>
        <w:t>ной постановлением Правительства</w:t>
      </w:r>
      <w:r w:rsidR="00FF677F">
        <w:rPr>
          <w:sz w:val="28"/>
          <w:szCs w:val="28"/>
        </w:rPr>
        <w:t xml:space="preserve"> Ставр</w:t>
      </w:r>
      <w:r w:rsidR="00F020F8">
        <w:rPr>
          <w:sz w:val="28"/>
          <w:szCs w:val="28"/>
        </w:rPr>
        <w:t>опольского края 29 декабря 2018</w:t>
      </w:r>
      <w:r w:rsidR="00BE4F63">
        <w:rPr>
          <w:sz w:val="28"/>
          <w:szCs w:val="28"/>
        </w:rPr>
        <w:t>г.</w:t>
      </w:r>
      <w:r w:rsidR="00FF677F">
        <w:rPr>
          <w:sz w:val="28"/>
          <w:szCs w:val="28"/>
        </w:rPr>
        <w:t>№</w:t>
      </w:r>
      <w:r w:rsidR="00FE1CFA">
        <w:rPr>
          <w:sz w:val="28"/>
          <w:szCs w:val="28"/>
        </w:rPr>
        <w:t xml:space="preserve">624-п, </w:t>
      </w:r>
      <w:r w:rsidR="00FF677F">
        <w:rPr>
          <w:sz w:val="28"/>
          <w:szCs w:val="28"/>
        </w:rPr>
        <w:t>подп</w:t>
      </w:r>
      <w:r w:rsidR="00FE1CFA">
        <w:rPr>
          <w:sz w:val="28"/>
          <w:szCs w:val="28"/>
        </w:rPr>
        <w:t xml:space="preserve">рограммой </w:t>
      </w:r>
      <w:r w:rsidR="00FF677F">
        <w:rPr>
          <w:sz w:val="28"/>
          <w:szCs w:val="28"/>
        </w:rPr>
        <w:t>«Строитель</w:t>
      </w:r>
      <w:r w:rsidR="00FE1CFA">
        <w:rPr>
          <w:sz w:val="28"/>
          <w:szCs w:val="28"/>
        </w:rPr>
        <w:t>-</w:t>
      </w:r>
      <w:r w:rsidR="00FF677F">
        <w:rPr>
          <w:sz w:val="28"/>
          <w:szCs w:val="28"/>
        </w:rPr>
        <w:t>ство, реконструкция и модернизация улично-дорожной сети в городе-курорте Пятигорске» муниципальной программы «Развитие транспортной системы и обеспечение безопасности дорожного движения»</w:t>
      </w:r>
      <w:r w:rsidR="00BE4F63">
        <w:rPr>
          <w:sz w:val="28"/>
          <w:szCs w:val="28"/>
        </w:rPr>
        <w:t>, утвержденной постановле</w:t>
      </w:r>
      <w:r w:rsidR="00FE1CFA">
        <w:rPr>
          <w:sz w:val="28"/>
          <w:szCs w:val="28"/>
        </w:rPr>
        <w:t>-</w:t>
      </w:r>
      <w:r w:rsidR="00BE4F63">
        <w:rPr>
          <w:sz w:val="28"/>
          <w:szCs w:val="28"/>
        </w:rPr>
        <w:t>нием а</w:t>
      </w:r>
      <w:r w:rsidR="00FF677F">
        <w:rPr>
          <w:sz w:val="28"/>
          <w:szCs w:val="28"/>
        </w:rPr>
        <w:t>дмин</w:t>
      </w:r>
      <w:r w:rsidR="00BE4F63">
        <w:rPr>
          <w:sz w:val="28"/>
          <w:szCs w:val="28"/>
        </w:rPr>
        <w:t>истрации города Пятигорска от 24.08.</w:t>
      </w:r>
      <w:r w:rsidR="00FF677F">
        <w:rPr>
          <w:sz w:val="28"/>
          <w:szCs w:val="28"/>
        </w:rPr>
        <w:t xml:space="preserve">2017 </w:t>
      </w:r>
      <w:r w:rsidR="00FE1CFA">
        <w:rPr>
          <w:sz w:val="28"/>
          <w:szCs w:val="28"/>
        </w:rPr>
        <w:t xml:space="preserve">№ 3537 </w:t>
      </w:r>
      <w:r w:rsidR="00700813">
        <w:rPr>
          <w:sz w:val="28"/>
          <w:szCs w:val="28"/>
        </w:rPr>
        <w:t>и</w:t>
      </w:r>
      <w:r>
        <w:rPr>
          <w:sz w:val="28"/>
          <w:szCs w:val="28"/>
        </w:rPr>
        <w:t xml:space="preserve">Уставом муниципального образования города-курорта Пятигорска, -  </w:t>
      </w:r>
    </w:p>
    <w:p w:rsidR="007C29B5" w:rsidRPr="00600221" w:rsidRDefault="007C29B5" w:rsidP="00FE1CFA">
      <w:pPr>
        <w:jc w:val="both"/>
        <w:rPr>
          <w:sz w:val="28"/>
          <w:szCs w:val="28"/>
        </w:rPr>
      </w:pPr>
    </w:p>
    <w:p w:rsidR="007C29B5" w:rsidRPr="00600221" w:rsidRDefault="007C29B5" w:rsidP="00FE1CFA">
      <w:pPr>
        <w:jc w:val="both"/>
        <w:rPr>
          <w:sz w:val="28"/>
          <w:szCs w:val="28"/>
        </w:rPr>
      </w:pPr>
      <w:r w:rsidRPr="00600221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7C29B5" w:rsidRPr="00600221" w:rsidRDefault="007C29B5" w:rsidP="00FE1CFA">
      <w:pPr>
        <w:jc w:val="both"/>
        <w:rPr>
          <w:sz w:val="28"/>
          <w:szCs w:val="28"/>
        </w:rPr>
      </w:pPr>
    </w:p>
    <w:p w:rsidR="007C29B5" w:rsidRPr="002561CC" w:rsidRDefault="002561CC" w:rsidP="002561CC">
      <w:pPr>
        <w:pStyle w:val="af6"/>
        <w:widowControl w:val="0"/>
        <w:suppressAutoHyphens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A022E" w:rsidRPr="002561CC">
        <w:rPr>
          <w:sz w:val="28"/>
          <w:szCs w:val="28"/>
        </w:rPr>
        <w:t xml:space="preserve">Утвердить план мероприятий по строительству </w:t>
      </w:r>
      <w:r w:rsidR="004504AB" w:rsidRPr="002561CC">
        <w:rPr>
          <w:sz w:val="28"/>
          <w:szCs w:val="28"/>
        </w:rPr>
        <w:t>подъездной автомобильной дороги от пересечения ул. Маршала Баграмяна, ул. Рябиновая и ул. Липовая к многоква</w:t>
      </w:r>
      <w:r w:rsidR="00FE1CFA" w:rsidRPr="002561CC">
        <w:rPr>
          <w:sz w:val="28"/>
          <w:szCs w:val="28"/>
        </w:rPr>
        <w:t xml:space="preserve">ртирному жилому дому по адресу пер. Малиновского 13 </w:t>
      </w:r>
      <w:r w:rsidR="005A022E" w:rsidRPr="002561CC">
        <w:rPr>
          <w:sz w:val="28"/>
          <w:szCs w:val="28"/>
        </w:rPr>
        <w:t xml:space="preserve">в городе-курорте Пятигорске Ставропольского края в соответствии с приложением к настоящему постановлению </w:t>
      </w:r>
    </w:p>
    <w:p w:rsidR="007C29B5" w:rsidRPr="00600221" w:rsidRDefault="007C29B5" w:rsidP="00FE1CFA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7C29B5" w:rsidRDefault="002561CC" w:rsidP="002561CC">
      <w:pPr>
        <w:pStyle w:val="af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A022E" w:rsidRPr="00FE1CFA">
        <w:rPr>
          <w:rFonts w:ascii="Times New Roman" w:hAnsi="Times New Roman"/>
          <w:sz w:val="28"/>
          <w:szCs w:val="28"/>
        </w:rPr>
        <w:t>Установить расходное обя</w:t>
      </w:r>
      <w:r w:rsidR="00FE1CFA" w:rsidRPr="00FE1CFA">
        <w:rPr>
          <w:rFonts w:ascii="Times New Roman" w:hAnsi="Times New Roman"/>
          <w:sz w:val="28"/>
          <w:szCs w:val="28"/>
        </w:rPr>
        <w:t xml:space="preserve">зательство администрации города </w:t>
      </w:r>
      <w:r w:rsidR="00FE1CFA" w:rsidRPr="00FE1CFA">
        <w:rPr>
          <w:rFonts w:ascii="Times New Roman" w:hAnsi="Times New Roman"/>
          <w:color w:val="000000" w:themeColor="text1"/>
          <w:sz w:val="28"/>
          <w:szCs w:val="28"/>
        </w:rPr>
        <w:t>Пят</w:t>
      </w:r>
      <w:r w:rsidR="00FE1CFA" w:rsidRPr="00FE1CF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FE1CFA" w:rsidRPr="00FE1CFA">
        <w:rPr>
          <w:rFonts w:ascii="Times New Roman" w:hAnsi="Times New Roman"/>
          <w:color w:val="000000" w:themeColor="text1"/>
          <w:sz w:val="28"/>
          <w:szCs w:val="28"/>
        </w:rPr>
        <w:t xml:space="preserve">горска по </w:t>
      </w:r>
      <w:r w:rsidR="005A022E" w:rsidRPr="00FE1CFA">
        <w:rPr>
          <w:rFonts w:ascii="Times New Roman" w:hAnsi="Times New Roman"/>
          <w:color w:val="000000" w:themeColor="text1"/>
          <w:sz w:val="28"/>
          <w:szCs w:val="28"/>
        </w:rPr>
        <w:t xml:space="preserve">строительству </w:t>
      </w:r>
      <w:r w:rsidR="004504AB" w:rsidRPr="00FE1CFA">
        <w:rPr>
          <w:rFonts w:ascii="Times New Roman" w:hAnsi="Times New Roman"/>
          <w:color w:val="000000" w:themeColor="text1"/>
          <w:sz w:val="28"/>
          <w:szCs w:val="28"/>
        </w:rPr>
        <w:t>подъездной автомобильной дороги</w:t>
      </w:r>
      <w:r w:rsidR="005A022E" w:rsidRPr="00FE1CFA">
        <w:rPr>
          <w:rFonts w:ascii="Times New Roman" w:hAnsi="Times New Roman"/>
          <w:color w:val="000000" w:themeColor="text1"/>
          <w:sz w:val="28"/>
          <w:szCs w:val="28"/>
        </w:rPr>
        <w:t>, пред</w:t>
      </w:r>
      <w:r w:rsidR="00BE4F63" w:rsidRPr="00FE1CFA">
        <w:rPr>
          <w:rFonts w:ascii="Times New Roman" w:hAnsi="Times New Roman"/>
          <w:color w:val="000000" w:themeColor="text1"/>
          <w:sz w:val="28"/>
          <w:szCs w:val="28"/>
        </w:rPr>
        <w:t>усмотре</w:t>
      </w:r>
      <w:r w:rsidR="00BE4F63" w:rsidRPr="00FE1CFA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BE4F63" w:rsidRPr="00FE1CFA">
        <w:rPr>
          <w:rFonts w:ascii="Times New Roman" w:hAnsi="Times New Roman"/>
          <w:color w:val="000000" w:themeColor="text1"/>
          <w:sz w:val="28"/>
          <w:szCs w:val="28"/>
        </w:rPr>
        <w:t xml:space="preserve">ное планом мероприятий </w:t>
      </w:r>
      <w:r w:rsidR="00FE1CFA" w:rsidRPr="00FE1CFA">
        <w:rPr>
          <w:rFonts w:ascii="Times New Roman" w:hAnsi="Times New Roman"/>
          <w:color w:val="000000" w:themeColor="text1"/>
          <w:sz w:val="28"/>
          <w:szCs w:val="28"/>
        </w:rPr>
        <w:t xml:space="preserve">на 2019 год, </w:t>
      </w:r>
      <w:r w:rsidR="00F020F8" w:rsidRPr="00FE1CFA">
        <w:rPr>
          <w:rFonts w:ascii="Times New Roman" w:hAnsi="Times New Roman"/>
          <w:color w:val="000000" w:themeColor="text1"/>
          <w:sz w:val="28"/>
          <w:szCs w:val="28"/>
        </w:rPr>
        <w:t>1 703,62</w:t>
      </w:r>
      <w:r w:rsidR="008B0BAD">
        <w:rPr>
          <w:rFonts w:ascii="Times New Roman" w:hAnsi="Times New Roman"/>
          <w:color w:val="000000" w:themeColor="text1"/>
          <w:sz w:val="28"/>
          <w:szCs w:val="28"/>
        </w:rPr>
        <w:t xml:space="preserve"> тыс. руб.</w:t>
      </w:r>
      <w:r w:rsidR="005A022E" w:rsidRPr="00FE1CFA">
        <w:rPr>
          <w:rFonts w:ascii="Times New Roman" w:hAnsi="Times New Roman"/>
          <w:color w:val="000000" w:themeColor="text1"/>
          <w:sz w:val="28"/>
          <w:szCs w:val="28"/>
        </w:rPr>
        <w:t>, в том числе за счет средств дорож</w:t>
      </w:r>
      <w:r w:rsidR="004504AB" w:rsidRPr="00FE1CFA">
        <w:rPr>
          <w:rFonts w:ascii="Times New Roman" w:hAnsi="Times New Roman"/>
          <w:color w:val="000000" w:themeColor="text1"/>
          <w:sz w:val="28"/>
          <w:szCs w:val="28"/>
        </w:rPr>
        <w:t xml:space="preserve">ного фонда Ставропольского края </w:t>
      </w:r>
      <w:r w:rsidR="008B0BAD">
        <w:rPr>
          <w:rFonts w:ascii="Times New Roman" w:hAnsi="Times New Roman"/>
          <w:color w:val="000000" w:themeColor="text1"/>
          <w:sz w:val="28"/>
          <w:szCs w:val="28"/>
        </w:rPr>
        <w:t>0,00тыс. руб.</w:t>
      </w:r>
      <w:r w:rsidR="008B0BAD" w:rsidRPr="00FE1CF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504AB" w:rsidRPr="00FE1CFA">
        <w:rPr>
          <w:rFonts w:ascii="Times New Roman" w:hAnsi="Times New Roman"/>
          <w:color w:val="000000" w:themeColor="text1"/>
          <w:sz w:val="28"/>
          <w:szCs w:val="28"/>
        </w:rPr>
        <w:t>за счет средств бю</w:t>
      </w:r>
      <w:r w:rsidR="008B0BAD">
        <w:rPr>
          <w:rFonts w:ascii="Times New Roman" w:hAnsi="Times New Roman"/>
          <w:color w:val="000000" w:themeColor="text1"/>
          <w:sz w:val="28"/>
          <w:szCs w:val="28"/>
        </w:rPr>
        <w:t>джета города-курорта Пятигорска</w:t>
      </w:r>
      <w:r w:rsidR="008B0BAD" w:rsidRPr="00FE1CFA">
        <w:rPr>
          <w:rFonts w:ascii="Times New Roman" w:hAnsi="Times New Roman"/>
          <w:color w:val="000000" w:themeColor="text1"/>
          <w:sz w:val="28"/>
          <w:szCs w:val="28"/>
        </w:rPr>
        <w:t>1 703,62</w:t>
      </w:r>
      <w:r w:rsidR="008B0BAD">
        <w:rPr>
          <w:rFonts w:ascii="Times New Roman" w:hAnsi="Times New Roman"/>
          <w:color w:val="000000" w:themeColor="text1"/>
          <w:sz w:val="28"/>
          <w:szCs w:val="28"/>
        </w:rPr>
        <w:t xml:space="preserve"> тыс.</w:t>
      </w:r>
      <w:r w:rsidR="000D3181">
        <w:rPr>
          <w:rFonts w:ascii="Times New Roman" w:hAnsi="Times New Roman"/>
          <w:color w:val="000000" w:themeColor="text1"/>
          <w:sz w:val="28"/>
          <w:szCs w:val="28"/>
        </w:rPr>
        <w:t xml:space="preserve"> руб.;на 2020</w:t>
      </w:r>
      <w:r w:rsidR="000D3181" w:rsidRPr="00FE1CFA">
        <w:rPr>
          <w:rFonts w:ascii="Times New Roman" w:hAnsi="Times New Roman"/>
          <w:color w:val="000000" w:themeColor="text1"/>
          <w:sz w:val="28"/>
          <w:szCs w:val="28"/>
        </w:rPr>
        <w:t xml:space="preserve"> год, </w:t>
      </w:r>
      <w:r w:rsidR="000D318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26 214,13тыс. руб.</w:t>
      </w:r>
      <w:r w:rsidR="000D3181" w:rsidRPr="00FE1CFA">
        <w:rPr>
          <w:rFonts w:ascii="Times New Roman" w:hAnsi="Times New Roman"/>
          <w:color w:val="000000" w:themeColor="text1"/>
          <w:sz w:val="28"/>
          <w:szCs w:val="28"/>
        </w:rPr>
        <w:t>, в том числе за счет средств дорожного фонда Ставр</w:t>
      </w:r>
      <w:r w:rsidR="000D3181" w:rsidRPr="00FE1CF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3181" w:rsidRPr="00FE1CFA">
        <w:rPr>
          <w:rFonts w:ascii="Times New Roman" w:hAnsi="Times New Roman"/>
          <w:color w:val="000000" w:themeColor="text1"/>
          <w:sz w:val="28"/>
          <w:szCs w:val="28"/>
        </w:rPr>
        <w:t xml:space="preserve">польского края </w:t>
      </w:r>
      <w:r w:rsidR="000D3181">
        <w:rPr>
          <w:rFonts w:ascii="Times New Roman" w:hAnsi="Times New Roman"/>
          <w:color w:val="000000" w:themeColor="text1"/>
          <w:sz w:val="28"/>
          <w:szCs w:val="28"/>
        </w:rPr>
        <w:t>25 951,99тыс. руб.</w:t>
      </w:r>
      <w:r w:rsidR="000D3181" w:rsidRPr="00FE1CFA">
        <w:rPr>
          <w:rFonts w:ascii="Times New Roman" w:hAnsi="Times New Roman"/>
          <w:color w:val="000000" w:themeColor="text1"/>
          <w:sz w:val="28"/>
          <w:szCs w:val="28"/>
        </w:rPr>
        <w:t>,за счет средств бю</w:t>
      </w:r>
      <w:r w:rsidR="000D3181">
        <w:rPr>
          <w:rFonts w:ascii="Times New Roman" w:hAnsi="Times New Roman"/>
          <w:color w:val="000000" w:themeColor="text1"/>
          <w:sz w:val="28"/>
          <w:szCs w:val="28"/>
        </w:rPr>
        <w:t>джета города-курорта Пятигорска 262,14 тыс. руб.</w:t>
      </w:r>
    </w:p>
    <w:p w:rsidR="007C29B5" w:rsidRPr="00FE1CFA" w:rsidRDefault="007C29B5" w:rsidP="00FE1CFA">
      <w:pPr>
        <w:pStyle w:val="af5"/>
        <w:rPr>
          <w:rFonts w:ascii="Times New Roman" w:hAnsi="Times New Roman"/>
          <w:sz w:val="28"/>
          <w:szCs w:val="28"/>
        </w:rPr>
      </w:pPr>
    </w:p>
    <w:p w:rsidR="007C29B5" w:rsidRDefault="00BE4F63" w:rsidP="00FE1CFA">
      <w:pPr>
        <w:pStyle w:val="21"/>
        <w:widowControl w:val="0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29B5" w:rsidRPr="00600221">
        <w:rPr>
          <w:sz w:val="28"/>
          <w:szCs w:val="28"/>
        </w:rPr>
        <w:t>. Контроль за</w:t>
      </w:r>
      <w:r w:rsidR="00983AD6">
        <w:rPr>
          <w:sz w:val="28"/>
          <w:szCs w:val="28"/>
        </w:rPr>
        <w:t>вы</w:t>
      </w:r>
      <w:r w:rsidR="007C29B5" w:rsidRPr="00600221">
        <w:rPr>
          <w:sz w:val="28"/>
          <w:szCs w:val="28"/>
        </w:rPr>
        <w:t xml:space="preserve">полнением настоящего постановления возложить на заместителя главы администрации города Пятигорска </w:t>
      </w:r>
      <w:r w:rsidR="00041354">
        <w:rPr>
          <w:sz w:val="28"/>
          <w:szCs w:val="28"/>
        </w:rPr>
        <w:t>Бельчикова Д.П.</w:t>
      </w:r>
    </w:p>
    <w:p w:rsidR="000D3181" w:rsidRDefault="000D3181" w:rsidP="000D3181">
      <w:pPr>
        <w:pStyle w:val="21"/>
        <w:widowControl w:val="0"/>
        <w:suppressAutoHyphens/>
        <w:spacing w:after="0" w:line="240" w:lineRule="auto"/>
        <w:ind w:left="0"/>
        <w:jc w:val="both"/>
        <w:rPr>
          <w:sz w:val="28"/>
          <w:szCs w:val="28"/>
        </w:rPr>
      </w:pPr>
    </w:p>
    <w:p w:rsidR="000D3181" w:rsidRDefault="000D3181" w:rsidP="00FE1CFA">
      <w:pPr>
        <w:pStyle w:val="21"/>
        <w:widowControl w:val="0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0D3181" w:rsidRDefault="000D3181" w:rsidP="00FE1CFA">
      <w:pPr>
        <w:pStyle w:val="21"/>
        <w:widowControl w:val="0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7C29B5" w:rsidRDefault="00BE4F63" w:rsidP="00936C79">
      <w:pPr>
        <w:pStyle w:val="21"/>
        <w:widowControl w:val="0"/>
        <w:suppressAutoHyphens/>
        <w:spacing w:after="0" w:line="240" w:lineRule="auto"/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C29B5" w:rsidRPr="00600221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C29B5" w:rsidRDefault="007C29B5" w:rsidP="00936C79">
      <w:pPr>
        <w:ind w:right="1416"/>
        <w:jc w:val="both"/>
        <w:rPr>
          <w:sz w:val="28"/>
          <w:szCs w:val="28"/>
        </w:rPr>
      </w:pPr>
    </w:p>
    <w:p w:rsidR="007C29B5" w:rsidRDefault="007C29B5" w:rsidP="00936C79">
      <w:pPr>
        <w:ind w:right="1416" w:hanging="1418"/>
        <w:jc w:val="both"/>
        <w:rPr>
          <w:sz w:val="28"/>
          <w:szCs w:val="28"/>
        </w:rPr>
      </w:pPr>
      <w:r w:rsidRPr="00600221">
        <w:rPr>
          <w:sz w:val="28"/>
          <w:szCs w:val="28"/>
        </w:rPr>
        <w:t>Глава города Пятигорска                                А.В.Скрипник</w:t>
      </w:r>
    </w:p>
    <w:p w:rsidR="00BE4F63" w:rsidRDefault="00BE4F63" w:rsidP="00936C79">
      <w:pPr>
        <w:pStyle w:val="a4"/>
        <w:widowControl w:val="0"/>
        <w:suppressAutoHyphens/>
        <w:spacing w:after="0" w:line="240" w:lineRule="exact"/>
        <w:ind w:left="0" w:right="1274"/>
        <w:jc w:val="both"/>
        <w:rPr>
          <w:sz w:val="28"/>
          <w:szCs w:val="28"/>
        </w:rPr>
      </w:pPr>
    </w:p>
    <w:p w:rsidR="00BE4F63" w:rsidRDefault="00BE4F63" w:rsidP="00BE4F63">
      <w:pPr>
        <w:pStyle w:val="a4"/>
        <w:widowControl w:val="0"/>
        <w:suppressAutoHyphens/>
        <w:spacing w:after="0" w:line="240" w:lineRule="exact"/>
        <w:ind w:left="-1418" w:right="1274"/>
        <w:jc w:val="both"/>
        <w:rPr>
          <w:sz w:val="28"/>
          <w:szCs w:val="28"/>
        </w:rPr>
      </w:pPr>
    </w:p>
    <w:p w:rsidR="00D036F8" w:rsidRDefault="00D036F8" w:rsidP="00936C79">
      <w:pPr>
        <w:pStyle w:val="a4"/>
        <w:tabs>
          <w:tab w:val="left" w:pos="8080"/>
        </w:tabs>
        <w:spacing w:after="0" w:line="240" w:lineRule="exact"/>
        <w:ind w:left="-1418" w:right="1274"/>
        <w:rPr>
          <w:sz w:val="28"/>
          <w:szCs w:val="28"/>
        </w:rPr>
      </w:pPr>
    </w:p>
    <w:p w:rsidR="00D036F8" w:rsidRDefault="00D036F8" w:rsidP="00D036F8">
      <w:pPr>
        <w:autoSpaceDE w:val="0"/>
        <w:autoSpaceDN w:val="0"/>
        <w:adjustRightInd w:val="0"/>
        <w:spacing w:before="40" w:after="50" w:line="240" w:lineRule="exact"/>
        <w:ind w:left="1134" w:right="1276"/>
        <w:jc w:val="center"/>
        <w:rPr>
          <w:sz w:val="28"/>
          <w:szCs w:val="28"/>
        </w:rPr>
        <w:sectPr w:rsidR="00D036F8" w:rsidSect="00D036F8">
          <w:headerReference w:type="default" r:id="rId7"/>
          <w:pgSz w:w="11906" w:h="16838"/>
          <w:pgMar w:top="1418" w:right="567" w:bottom="851" w:left="1985" w:header="709" w:footer="709" w:gutter="0"/>
          <w:cols w:space="708"/>
          <w:docGrid w:linePitch="360"/>
        </w:sectPr>
      </w:pPr>
    </w:p>
    <w:p w:rsidR="00D036F8" w:rsidRDefault="00D036F8" w:rsidP="00D036F8">
      <w:pPr>
        <w:autoSpaceDE w:val="0"/>
        <w:autoSpaceDN w:val="0"/>
        <w:adjustRightInd w:val="0"/>
        <w:spacing w:before="40" w:after="50" w:line="240" w:lineRule="exact"/>
        <w:ind w:left="1134" w:right="127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036F8" w:rsidRDefault="00D036F8" w:rsidP="00D036F8">
      <w:pPr>
        <w:autoSpaceDE w:val="0"/>
        <w:autoSpaceDN w:val="0"/>
        <w:adjustRightInd w:val="0"/>
        <w:spacing w:line="240" w:lineRule="exact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036F8" w:rsidRDefault="00D036F8" w:rsidP="00D036F8">
      <w:pPr>
        <w:autoSpaceDE w:val="0"/>
        <w:autoSpaceDN w:val="0"/>
        <w:adjustRightInd w:val="0"/>
        <w:spacing w:line="240" w:lineRule="exact"/>
        <w:ind w:left="426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города Пятигорска</w:t>
      </w:r>
    </w:p>
    <w:p w:rsidR="00D036F8" w:rsidRDefault="00D036F8" w:rsidP="00D036F8">
      <w:pPr>
        <w:autoSpaceDE w:val="0"/>
        <w:autoSpaceDN w:val="0"/>
        <w:adjustRightInd w:val="0"/>
        <w:spacing w:line="240" w:lineRule="exact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 №_________</w:t>
      </w:r>
    </w:p>
    <w:p w:rsidR="00D036F8" w:rsidRDefault="00D036F8" w:rsidP="00D036F8">
      <w:pPr>
        <w:autoSpaceDE w:val="0"/>
        <w:autoSpaceDN w:val="0"/>
        <w:adjustRightInd w:val="0"/>
        <w:rPr>
          <w:sz w:val="28"/>
          <w:szCs w:val="28"/>
        </w:rPr>
      </w:pPr>
    </w:p>
    <w:p w:rsidR="00D036F8" w:rsidRDefault="00D036F8" w:rsidP="00D036F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D036F8" w:rsidRDefault="00D036F8" w:rsidP="00D036F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 строительству подъездной автомобильной дороги от пересечения ул. Маршала Баграмяна,</w:t>
      </w:r>
    </w:p>
    <w:p w:rsidR="00D036F8" w:rsidRDefault="00D036F8" w:rsidP="00D036F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ул. Рябиновая и ул. Липовая к многоквартирному жилому дому по адресу: пер. Малиновского 13 в городе-курорте Пятигорске Ставропольского края</w:t>
      </w:r>
    </w:p>
    <w:p w:rsidR="00D036F8" w:rsidRDefault="00D036F8" w:rsidP="00D036F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4175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646"/>
        <w:gridCol w:w="709"/>
        <w:gridCol w:w="850"/>
        <w:gridCol w:w="709"/>
        <w:gridCol w:w="1047"/>
        <w:gridCol w:w="1221"/>
        <w:gridCol w:w="1047"/>
        <w:gridCol w:w="1276"/>
        <w:gridCol w:w="1559"/>
        <w:gridCol w:w="992"/>
        <w:gridCol w:w="1418"/>
        <w:gridCol w:w="1417"/>
      </w:tblGrid>
      <w:tr w:rsidR="00D036F8" w:rsidTr="00D036F8">
        <w:trPr>
          <w:trHeight w:val="63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Default="00D036F8">
            <w:pPr>
              <w:ind w:left="-1" w:right="-813" w:firstLine="69"/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  <w:p w:rsidR="00D036F8" w:rsidRDefault="00D036F8">
            <w:pPr>
              <w:jc w:val="center"/>
              <w:rPr>
                <w:rFonts w:eastAsia="Times New Roman CYR"/>
                <w:sz w:val="18"/>
                <w:szCs w:val="18"/>
                <w:lang w:eastAsia="en-US"/>
              </w:rPr>
            </w:pPr>
          </w:p>
          <w:p w:rsidR="00D036F8" w:rsidRDefault="00D036F8">
            <w:pPr>
              <w:jc w:val="center"/>
              <w:rPr>
                <w:rFonts w:eastAsia="Times New Roman CYR"/>
                <w:sz w:val="18"/>
                <w:szCs w:val="18"/>
                <w:lang w:eastAsia="en-US"/>
              </w:rPr>
            </w:pPr>
          </w:p>
          <w:p w:rsidR="00D036F8" w:rsidRDefault="00D036F8">
            <w:pPr>
              <w:jc w:val="center"/>
              <w:rPr>
                <w:rFonts w:eastAsia="Times New Roman CYR"/>
                <w:sz w:val="18"/>
                <w:szCs w:val="18"/>
                <w:lang w:eastAsia="en-US"/>
              </w:rPr>
            </w:pPr>
            <w:r>
              <w:rPr>
                <w:rFonts w:eastAsia="Times New Roman CYR"/>
                <w:sz w:val="18"/>
                <w:szCs w:val="18"/>
                <w:lang w:eastAsia="en-US"/>
              </w:rPr>
              <w:t>№ п</w:t>
            </w:r>
            <w:r>
              <w:rPr>
                <w:rFonts w:eastAsia="Times New Roman CYR"/>
                <w:sz w:val="18"/>
                <w:szCs w:val="18"/>
                <w:lang w:val="en-US" w:eastAsia="en-US"/>
              </w:rPr>
              <w:t>/</w:t>
            </w:r>
            <w:r>
              <w:rPr>
                <w:rFonts w:eastAsia="Times New Roman CYR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Default="00D036F8">
            <w:pPr>
              <w:ind w:left="-79" w:firstLine="709"/>
              <w:jc w:val="both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  <w:p w:rsidR="00D036F8" w:rsidRDefault="00D036F8">
            <w:pPr>
              <w:ind w:left="-79" w:firstLine="709"/>
              <w:jc w:val="both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  <w:p w:rsidR="00D036F8" w:rsidRDefault="00D036F8">
            <w:pPr>
              <w:ind w:left="-79" w:firstLine="709"/>
              <w:jc w:val="both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  <w:p w:rsidR="00D036F8" w:rsidRDefault="00D036F8">
            <w:pPr>
              <w:ind w:left="-79"/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  <w:t>Адрес объекта строительства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Default="00D036F8">
            <w:pPr>
              <w:ind w:left="-79" w:firstLine="709"/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  <w:p w:rsidR="00D036F8" w:rsidRDefault="00D036F8">
            <w:pPr>
              <w:ind w:left="-79" w:firstLine="709"/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  <w:p w:rsidR="00D036F8" w:rsidRDefault="00D036F8">
            <w:pPr>
              <w:ind w:left="-79" w:firstLine="709"/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  <w:p w:rsidR="00D036F8" w:rsidRDefault="00D036F8">
            <w:pPr>
              <w:ind w:left="-79"/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  <w:t>Сроки прои</w:t>
            </w:r>
            <w: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  <w:t>з</w:t>
            </w:r>
            <w: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  <w:t>в</w:t>
            </w:r>
            <w: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  <w:t>о</w:t>
            </w:r>
            <w: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  <w:t>дства работ (нач</w:t>
            </w:r>
            <w: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  <w:t>а</w:t>
            </w:r>
            <w: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  <w:t>ло- ввод)</w:t>
            </w:r>
          </w:p>
        </w:tc>
        <w:tc>
          <w:tcPr>
            <w:tcW w:w="11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Default="00D036F8">
            <w:pPr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План мероприятий по строительству подъездной автомобильной дороги от пересечения ул. Маршала Баграмяна, ул. Рябиновая и ул. Лип</w:t>
            </w:r>
            <w:r>
              <w:rPr>
                <w:sz w:val="18"/>
                <w:szCs w:val="18"/>
                <w:lang w:eastAsia="en-US"/>
              </w:rPr>
              <w:t>о</w:t>
            </w:r>
            <w:r>
              <w:rPr>
                <w:sz w:val="18"/>
                <w:szCs w:val="18"/>
                <w:lang w:eastAsia="en-US"/>
              </w:rPr>
              <w:t xml:space="preserve">вая к многоквартирному жилому дому по адресу: пер. Малиновского 13 в городе-курорте Пятигорске Ставропольского края </w:t>
            </w:r>
          </w:p>
          <w:p w:rsidR="00D036F8" w:rsidRDefault="00D036F8">
            <w:pPr>
              <w:ind w:left="-79" w:firstLine="709"/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D036F8" w:rsidTr="00D036F8">
        <w:trPr>
          <w:trHeight w:val="6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6F8" w:rsidRDefault="00D036F8">
            <w:pPr>
              <w:rPr>
                <w:rFonts w:eastAsia="Times New Roman CYR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6F8" w:rsidRDefault="00D036F8">
            <w:pP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6F8" w:rsidRDefault="00D036F8">
            <w:pP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F8" w:rsidRDefault="00D036F8">
            <w:pPr>
              <w:ind w:left="-79"/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  <w:t>Ввод мощностей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Default="00D036F8">
            <w:pP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  <w:p w:rsidR="00D036F8" w:rsidRDefault="00D036F8">
            <w:pP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  <w:t>Всего в</w:t>
            </w:r>
          </w:p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  <w:t>2019-2020 гг.</w:t>
            </w:r>
          </w:p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  <w:t>( тыс. руб)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  <w:t>Оплачено на</w:t>
            </w:r>
          </w:p>
          <w:p w:rsidR="00D036F8" w:rsidRDefault="00D036F8">
            <w:pPr>
              <w:ind w:right="40"/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  <w:t>01.01.2020г. ( тыс. руб)</w:t>
            </w: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F8" w:rsidRDefault="00D036F8">
            <w:pP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  <w:t xml:space="preserve">Стоимость планируемого строительства </w:t>
            </w:r>
          </w:p>
          <w:p w:rsidR="00D036F8" w:rsidRDefault="00D036F8">
            <w:pP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  <w:t>( тыс. руб)2019 г.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F8" w:rsidRDefault="00D036F8">
            <w:pP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  <w:t>Стоимость планируемого строительства</w:t>
            </w:r>
          </w:p>
          <w:p w:rsidR="00D036F8" w:rsidRDefault="00D036F8">
            <w:pP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  <w:t xml:space="preserve"> ( тыс. руб) 2020 г.</w:t>
            </w:r>
          </w:p>
        </w:tc>
      </w:tr>
      <w:tr w:rsidR="00D036F8" w:rsidTr="00D036F8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6F8" w:rsidRDefault="00D036F8">
            <w:pPr>
              <w:rPr>
                <w:rFonts w:eastAsia="Times New Roman CYR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6F8" w:rsidRDefault="00D036F8">
            <w:pP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6F8" w:rsidRDefault="00D036F8">
            <w:pP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Default="00D036F8">
            <w:pPr>
              <w:ind w:left="-79" w:firstLine="709"/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  <w:p w:rsidR="00D036F8" w:rsidRDefault="00D036F8">
            <w:pPr>
              <w:ind w:left="-79"/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  <w:t>ширина, 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  <w:t>дл</w:t>
            </w:r>
            <w: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  <w:t>и</w:t>
            </w:r>
            <w: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  <w:t>на,м</w:t>
            </w:r>
          </w:p>
          <w:p w:rsidR="00D036F8" w:rsidRDefault="00D036F8">
            <w:pPr>
              <w:ind w:left="-79" w:firstLine="709"/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6F8" w:rsidRDefault="00D036F8">
            <w:pP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6F8" w:rsidRDefault="00D036F8">
            <w:pP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F8" w:rsidRDefault="00D036F8">
            <w:pP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  <w:t>В том числе за счет средств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F8" w:rsidRDefault="00D036F8">
            <w:pP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  <w:t>В том числе за счет средств</w:t>
            </w:r>
          </w:p>
        </w:tc>
      </w:tr>
      <w:tr w:rsidR="00D036F8" w:rsidTr="00D036F8">
        <w:trPr>
          <w:trHeight w:val="8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6F8" w:rsidRDefault="00D036F8">
            <w:pPr>
              <w:rPr>
                <w:rFonts w:eastAsia="Times New Roman CYR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6F8" w:rsidRDefault="00D036F8">
            <w:pP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6F8" w:rsidRDefault="00D036F8">
            <w:pP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6F8" w:rsidRDefault="00D036F8">
            <w:pP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6F8" w:rsidRDefault="00D036F8">
            <w:pP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6F8" w:rsidRDefault="00D036F8">
            <w:pP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6F8" w:rsidRDefault="00D036F8">
            <w:pP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6F8" w:rsidRDefault="00D036F8">
            <w:pP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  <w:t>Дорожного фонда Ста</w:t>
            </w:r>
            <w: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  <w:t>в</w:t>
            </w:r>
            <w: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  <w:t>ропольского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  <w:t>Дорожного фо</w:t>
            </w:r>
            <w: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  <w:t>н</w:t>
            </w:r>
            <w: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  <w:t>да муниципал</w:t>
            </w:r>
            <w: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  <w:t>ь</w:t>
            </w:r>
            <w: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  <w:t>ного образов</w:t>
            </w:r>
            <w: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  <w:t>а</w:t>
            </w:r>
            <w: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  <w:t>ния города-курорта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6F8" w:rsidRDefault="00D036F8">
            <w:pP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F8" w:rsidRDefault="00D036F8">
            <w:pPr>
              <w:ind w:left="-79"/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  <w:t>Дорожного фонда Ставр</w:t>
            </w:r>
            <w: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  <w:t>о</w:t>
            </w:r>
            <w: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  <w:t>польского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  <w:t>Дорожного фонда мун</w:t>
            </w:r>
            <w: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  <w:t>и</w:t>
            </w:r>
            <w: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  <w:t>ципального образования города-курорта</w:t>
            </w:r>
          </w:p>
        </w:tc>
      </w:tr>
      <w:tr w:rsidR="00D036F8" w:rsidTr="00D036F8">
        <w:trPr>
          <w:trHeight w:val="31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F8" w:rsidRDefault="00D036F8">
            <w:pPr>
              <w:ind w:left="-79"/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  <w:t>13</w:t>
            </w:r>
          </w:p>
        </w:tc>
      </w:tr>
      <w:tr w:rsidR="00D036F8" w:rsidTr="00D036F8">
        <w:trPr>
          <w:trHeight w:val="157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Маршала Ба</w:t>
            </w:r>
            <w:r>
              <w:rPr>
                <w:sz w:val="18"/>
                <w:szCs w:val="18"/>
                <w:lang w:eastAsia="en-US"/>
              </w:rPr>
              <w:t>г</w:t>
            </w:r>
            <w:r>
              <w:rPr>
                <w:sz w:val="18"/>
                <w:szCs w:val="18"/>
                <w:lang w:eastAsia="en-US"/>
              </w:rPr>
              <w:t>рамяна, ул. Ряб</w:t>
            </w:r>
            <w:r>
              <w:rPr>
                <w:sz w:val="18"/>
                <w:szCs w:val="18"/>
                <w:lang w:eastAsia="en-US"/>
              </w:rPr>
              <w:t>и</w:t>
            </w:r>
            <w:r>
              <w:rPr>
                <w:sz w:val="18"/>
                <w:szCs w:val="18"/>
                <w:lang w:eastAsia="en-US"/>
              </w:rPr>
              <w:t>новая и ул. Лип</w:t>
            </w:r>
            <w:r>
              <w:rPr>
                <w:sz w:val="18"/>
                <w:szCs w:val="18"/>
                <w:lang w:eastAsia="en-US"/>
              </w:rPr>
              <w:t>о</w:t>
            </w:r>
            <w:r>
              <w:rPr>
                <w:sz w:val="18"/>
                <w:szCs w:val="18"/>
                <w:lang w:eastAsia="en-US"/>
              </w:rPr>
              <w:t>вая к многоква</w:t>
            </w:r>
            <w:r>
              <w:rPr>
                <w:sz w:val="18"/>
                <w:szCs w:val="18"/>
                <w:lang w:eastAsia="en-US"/>
              </w:rPr>
              <w:t>р</w:t>
            </w:r>
            <w:r>
              <w:rPr>
                <w:sz w:val="18"/>
                <w:szCs w:val="18"/>
                <w:lang w:eastAsia="en-US"/>
              </w:rPr>
              <w:t>тирному жилому дому по адресу: пер. Малиновск</w:t>
            </w:r>
            <w:r>
              <w:rPr>
                <w:sz w:val="18"/>
                <w:szCs w:val="18"/>
                <w:lang w:eastAsia="en-US"/>
              </w:rPr>
              <w:t>о</w:t>
            </w:r>
            <w:r>
              <w:rPr>
                <w:sz w:val="18"/>
                <w:szCs w:val="18"/>
                <w:lang w:eastAsia="en-US"/>
              </w:rPr>
              <w:t>го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  <w:t>666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  <w:t>27 917,75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Default="00D036F8">
            <w:pP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  <w:p w:rsidR="00D036F8" w:rsidRDefault="00D036F8">
            <w:pP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  <w:t>1  703 ,62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  <w:t>1  703 ,62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  <w:t>1  703 ,62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  <w:t>26 214,13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  <w:t>25 951,99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</w:p>
          <w:p w:rsidR="00D036F8" w:rsidRDefault="00D036F8">
            <w:pPr>
              <w:jc w:val="center"/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Times New Roman CYR"/>
                <w:color w:val="000000" w:themeColor="text1"/>
                <w:sz w:val="18"/>
                <w:szCs w:val="18"/>
                <w:lang w:eastAsia="en-US"/>
              </w:rPr>
              <w:t>262,14</w:t>
            </w:r>
          </w:p>
        </w:tc>
      </w:tr>
    </w:tbl>
    <w:p w:rsidR="00D036F8" w:rsidRDefault="00D036F8" w:rsidP="00D036F8">
      <w:pPr>
        <w:tabs>
          <w:tab w:val="left" w:pos="7020"/>
          <w:tab w:val="left" w:pos="7200"/>
        </w:tabs>
        <w:spacing w:line="280" w:lineRule="exact"/>
        <w:jc w:val="both"/>
        <w:outlineLvl w:val="0"/>
        <w:rPr>
          <w:sz w:val="28"/>
          <w:szCs w:val="28"/>
        </w:rPr>
      </w:pPr>
    </w:p>
    <w:p w:rsidR="00D036F8" w:rsidRDefault="00D036F8" w:rsidP="00D036F8">
      <w:pPr>
        <w:tabs>
          <w:tab w:val="left" w:pos="7020"/>
          <w:tab w:val="left" w:pos="7200"/>
        </w:tabs>
        <w:spacing w:line="280" w:lineRule="exact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D036F8" w:rsidRDefault="00D036F8" w:rsidP="00D036F8">
      <w:pPr>
        <w:tabs>
          <w:tab w:val="left" w:pos="7020"/>
          <w:tab w:val="left" w:pos="7200"/>
        </w:tabs>
        <w:spacing w:line="28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Пятигорска, управляющий делами</w:t>
      </w:r>
    </w:p>
    <w:p w:rsidR="00D036F8" w:rsidRDefault="00D036F8" w:rsidP="00D036F8">
      <w:pPr>
        <w:tabs>
          <w:tab w:val="left" w:pos="7020"/>
          <w:tab w:val="left" w:pos="7200"/>
        </w:tabs>
        <w:spacing w:line="280" w:lineRule="exact"/>
        <w:ind w:right="-32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="004405FB">
        <w:rPr>
          <w:sz w:val="28"/>
          <w:szCs w:val="28"/>
        </w:rPr>
        <w:t xml:space="preserve"> </w:t>
      </w:r>
      <w:r>
        <w:rPr>
          <w:sz w:val="28"/>
          <w:szCs w:val="28"/>
        </w:rPr>
        <w:t>Пятигорска                                                                                                                     С.П.Фоменко</w:t>
      </w:r>
    </w:p>
    <w:sectPr w:rsidR="00D036F8" w:rsidSect="00D036F8">
      <w:pgSz w:w="16838" w:h="11906" w:orient="landscape"/>
      <w:pgMar w:top="1985" w:right="1418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817" w:rsidRDefault="00775817" w:rsidP="00F277E1">
      <w:r>
        <w:separator/>
      </w:r>
    </w:p>
  </w:endnote>
  <w:endnote w:type="continuationSeparator" w:id="1">
    <w:p w:rsidR="00775817" w:rsidRDefault="00775817" w:rsidP="00F27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817" w:rsidRDefault="00775817" w:rsidP="00F277E1">
      <w:r>
        <w:separator/>
      </w:r>
    </w:p>
  </w:footnote>
  <w:footnote w:type="continuationSeparator" w:id="1">
    <w:p w:rsidR="00775817" w:rsidRDefault="00775817" w:rsidP="00F277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9B5" w:rsidRDefault="007C29B5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5F15"/>
    <w:multiLevelType w:val="multilevel"/>
    <w:tmpl w:val="A5B8FF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162407E6"/>
    <w:multiLevelType w:val="multilevel"/>
    <w:tmpl w:val="A3B00A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1F2B644E"/>
    <w:multiLevelType w:val="hybridMultilevel"/>
    <w:tmpl w:val="46F23E34"/>
    <w:lvl w:ilvl="0" w:tplc="23861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3B2F01"/>
    <w:multiLevelType w:val="multilevel"/>
    <w:tmpl w:val="D58286D6"/>
    <w:lvl w:ilvl="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298106CE"/>
    <w:multiLevelType w:val="multilevel"/>
    <w:tmpl w:val="622E0B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2DAC59D6"/>
    <w:multiLevelType w:val="multilevel"/>
    <w:tmpl w:val="622E0B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2FD13177"/>
    <w:multiLevelType w:val="multilevel"/>
    <w:tmpl w:val="576C47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30031080"/>
    <w:multiLevelType w:val="hybridMultilevel"/>
    <w:tmpl w:val="0C522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C4800"/>
    <w:multiLevelType w:val="multilevel"/>
    <w:tmpl w:val="622E0B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36FC1C59"/>
    <w:multiLevelType w:val="multilevel"/>
    <w:tmpl w:val="622E0B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3920516A"/>
    <w:multiLevelType w:val="hybridMultilevel"/>
    <w:tmpl w:val="1086682C"/>
    <w:lvl w:ilvl="0" w:tplc="ADD2DE18">
      <w:start w:val="1"/>
      <w:numFmt w:val="decimal"/>
      <w:lvlText w:val="5.%1."/>
      <w:lvlJc w:val="left"/>
      <w:pPr>
        <w:ind w:left="293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F3C2D2A"/>
    <w:multiLevelType w:val="multilevel"/>
    <w:tmpl w:val="A3B00A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4B781030"/>
    <w:multiLevelType w:val="hybridMultilevel"/>
    <w:tmpl w:val="7DCED03A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3">
    <w:nsid w:val="4E432A51"/>
    <w:multiLevelType w:val="multilevel"/>
    <w:tmpl w:val="B41E7B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51562815"/>
    <w:multiLevelType w:val="multilevel"/>
    <w:tmpl w:val="4B80E3C6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54492D65"/>
    <w:multiLevelType w:val="hybridMultilevel"/>
    <w:tmpl w:val="6C1612E4"/>
    <w:lvl w:ilvl="0" w:tplc="ADD2DE18">
      <w:start w:val="1"/>
      <w:numFmt w:val="decimal"/>
      <w:lvlText w:val="5.%1."/>
      <w:lvlJc w:val="left"/>
      <w:pPr>
        <w:ind w:left="257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35" w:hanging="180"/>
      </w:pPr>
      <w:rPr>
        <w:rFonts w:cs="Times New Roman"/>
      </w:rPr>
    </w:lvl>
  </w:abstractNum>
  <w:abstractNum w:abstractNumId="16">
    <w:nsid w:val="56471DDE"/>
    <w:multiLevelType w:val="multilevel"/>
    <w:tmpl w:val="622E0B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>
    <w:nsid w:val="58673F8D"/>
    <w:multiLevelType w:val="multilevel"/>
    <w:tmpl w:val="2F88E7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pStyle w:val="a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5A0C45A1"/>
    <w:multiLevelType w:val="multilevel"/>
    <w:tmpl w:val="622E0B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5CBF5868"/>
    <w:multiLevelType w:val="hybridMultilevel"/>
    <w:tmpl w:val="BDA6329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0B72A50"/>
    <w:multiLevelType w:val="hybridMultilevel"/>
    <w:tmpl w:val="F940BABA"/>
    <w:lvl w:ilvl="0" w:tplc="EE2829C4">
      <w:start w:val="1"/>
      <w:numFmt w:val="decimal"/>
      <w:lvlText w:val="3.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2CD0F04"/>
    <w:multiLevelType w:val="multilevel"/>
    <w:tmpl w:val="655AA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5647B1C"/>
    <w:multiLevelType w:val="multilevel"/>
    <w:tmpl w:val="622E0B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666E469A"/>
    <w:multiLevelType w:val="multilevel"/>
    <w:tmpl w:val="A5B8FF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73375841"/>
    <w:multiLevelType w:val="multilevel"/>
    <w:tmpl w:val="576C47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5">
    <w:nsid w:val="75A80022"/>
    <w:multiLevelType w:val="multilevel"/>
    <w:tmpl w:val="B41E7B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6">
    <w:nsid w:val="7B1A6619"/>
    <w:multiLevelType w:val="multilevel"/>
    <w:tmpl w:val="F4924A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2%1.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7C146769"/>
    <w:multiLevelType w:val="multilevel"/>
    <w:tmpl w:val="A3B00A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8">
    <w:nsid w:val="7D5C0F14"/>
    <w:multiLevelType w:val="multilevel"/>
    <w:tmpl w:val="622E0B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7"/>
  </w:num>
  <w:num w:numId="2">
    <w:abstractNumId w:val="9"/>
  </w:num>
  <w:num w:numId="3">
    <w:abstractNumId w:val="25"/>
  </w:num>
  <w:num w:numId="4">
    <w:abstractNumId w:val="13"/>
  </w:num>
  <w:num w:numId="5">
    <w:abstractNumId w:val="21"/>
  </w:num>
  <w:num w:numId="6">
    <w:abstractNumId w:val="3"/>
  </w:num>
  <w:num w:numId="7">
    <w:abstractNumId w:val="19"/>
  </w:num>
  <w:num w:numId="8">
    <w:abstractNumId w:val="12"/>
  </w:num>
  <w:num w:numId="9">
    <w:abstractNumId w:val="14"/>
  </w:num>
  <w:num w:numId="10">
    <w:abstractNumId w:val="15"/>
  </w:num>
  <w:num w:numId="11">
    <w:abstractNumId w:val="10"/>
  </w:num>
  <w:num w:numId="12">
    <w:abstractNumId w:val="27"/>
  </w:num>
  <w:num w:numId="13">
    <w:abstractNumId w:val="0"/>
  </w:num>
  <w:num w:numId="14">
    <w:abstractNumId w:val="23"/>
  </w:num>
  <w:num w:numId="15">
    <w:abstractNumId w:val="28"/>
  </w:num>
  <w:num w:numId="16">
    <w:abstractNumId w:val="5"/>
  </w:num>
  <w:num w:numId="17">
    <w:abstractNumId w:val="4"/>
  </w:num>
  <w:num w:numId="18">
    <w:abstractNumId w:val="24"/>
  </w:num>
  <w:num w:numId="19">
    <w:abstractNumId w:val="20"/>
  </w:num>
  <w:num w:numId="20">
    <w:abstractNumId w:val="22"/>
  </w:num>
  <w:num w:numId="21">
    <w:abstractNumId w:val="16"/>
  </w:num>
  <w:num w:numId="22">
    <w:abstractNumId w:val="26"/>
  </w:num>
  <w:num w:numId="23">
    <w:abstractNumId w:val="18"/>
  </w:num>
  <w:num w:numId="24">
    <w:abstractNumId w:val="6"/>
  </w:num>
  <w:num w:numId="25">
    <w:abstractNumId w:val="1"/>
  </w:num>
  <w:num w:numId="26">
    <w:abstractNumId w:val="11"/>
  </w:num>
  <w:num w:numId="27">
    <w:abstractNumId w:val="8"/>
  </w:num>
  <w:num w:numId="28">
    <w:abstractNumId w:val="2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12B"/>
    <w:rsid w:val="000072A6"/>
    <w:rsid w:val="00015914"/>
    <w:rsid w:val="00021A82"/>
    <w:rsid w:val="000223D1"/>
    <w:rsid w:val="00030C8F"/>
    <w:rsid w:val="00034A5F"/>
    <w:rsid w:val="00037B6E"/>
    <w:rsid w:val="00041354"/>
    <w:rsid w:val="000445FF"/>
    <w:rsid w:val="00051212"/>
    <w:rsid w:val="00066512"/>
    <w:rsid w:val="0006723F"/>
    <w:rsid w:val="0008222A"/>
    <w:rsid w:val="00083D25"/>
    <w:rsid w:val="00084E73"/>
    <w:rsid w:val="000A0619"/>
    <w:rsid w:val="000B00D9"/>
    <w:rsid w:val="000D3181"/>
    <w:rsid w:val="0011238F"/>
    <w:rsid w:val="00113FB2"/>
    <w:rsid w:val="00117A92"/>
    <w:rsid w:val="00126BEF"/>
    <w:rsid w:val="00127586"/>
    <w:rsid w:val="001316B0"/>
    <w:rsid w:val="00133E4A"/>
    <w:rsid w:val="00137031"/>
    <w:rsid w:val="00150269"/>
    <w:rsid w:val="00185896"/>
    <w:rsid w:val="00190F2F"/>
    <w:rsid w:val="001A07D6"/>
    <w:rsid w:val="001A2169"/>
    <w:rsid w:val="001A5DD1"/>
    <w:rsid w:val="001B1933"/>
    <w:rsid w:val="001D54FB"/>
    <w:rsid w:val="002147B6"/>
    <w:rsid w:val="0022380C"/>
    <w:rsid w:val="0022711C"/>
    <w:rsid w:val="0025084A"/>
    <w:rsid w:val="002539BC"/>
    <w:rsid w:val="002552CF"/>
    <w:rsid w:val="002561CC"/>
    <w:rsid w:val="00266420"/>
    <w:rsid w:val="002774E7"/>
    <w:rsid w:val="002864F5"/>
    <w:rsid w:val="00292BBB"/>
    <w:rsid w:val="00293C40"/>
    <w:rsid w:val="002971EB"/>
    <w:rsid w:val="00297F9A"/>
    <w:rsid w:val="002C430F"/>
    <w:rsid w:val="002C6799"/>
    <w:rsid w:val="002E7F1E"/>
    <w:rsid w:val="0030135C"/>
    <w:rsid w:val="00304986"/>
    <w:rsid w:val="00323369"/>
    <w:rsid w:val="0034096B"/>
    <w:rsid w:val="00346422"/>
    <w:rsid w:val="00352E82"/>
    <w:rsid w:val="0035777E"/>
    <w:rsid w:val="00391CB3"/>
    <w:rsid w:val="00396425"/>
    <w:rsid w:val="003A0092"/>
    <w:rsid w:val="003A72DA"/>
    <w:rsid w:val="003B4139"/>
    <w:rsid w:val="003C0F0C"/>
    <w:rsid w:val="003D4DDC"/>
    <w:rsid w:val="003E7DCF"/>
    <w:rsid w:val="004012C3"/>
    <w:rsid w:val="00403DBB"/>
    <w:rsid w:val="004062B9"/>
    <w:rsid w:val="00414BE1"/>
    <w:rsid w:val="0041690B"/>
    <w:rsid w:val="0042488A"/>
    <w:rsid w:val="00424DD8"/>
    <w:rsid w:val="0043661A"/>
    <w:rsid w:val="004405FB"/>
    <w:rsid w:val="004432BB"/>
    <w:rsid w:val="00445374"/>
    <w:rsid w:val="004504AB"/>
    <w:rsid w:val="00471405"/>
    <w:rsid w:val="0049259A"/>
    <w:rsid w:val="0049498C"/>
    <w:rsid w:val="004A0B92"/>
    <w:rsid w:val="004B546D"/>
    <w:rsid w:val="004D5820"/>
    <w:rsid w:val="004D5BED"/>
    <w:rsid w:val="004E68E0"/>
    <w:rsid w:val="004F3145"/>
    <w:rsid w:val="00510D13"/>
    <w:rsid w:val="00544445"/>
    <w:rsid w:val="00546507"/>
    <w:rsid w:val="005543AB"/>
    <w:rsid w:val="00570C81"/>
    <w:rsid w:val="0059571B"/>
    <w:rsid w:val="005A022E"/>
    <w:rsid w:val="005B30D3"/>
    <w:rsid w:val="005C1BA5"/>
    <w:rsid w:val="005C6ACF"/>
    <w:rsid w:val="005F126B"/>
    <w:rsid w:val="005F45A0"/>
    <w:rsid w:val="00600221"/>
    <w:rsid w:val="00616C7D"/>
    <w:rsid w:val="00623CD0"/>
    <w:rsid w:val="00623D18"/>
    <w:rsid w:val="006278DB"/>
    <w:rsid w:val="0064199E"/>
    <w:rsid w:val="0064292B"/>
    <w:rsid w:val="00673A60"/>
    <w:rsid w:val="00674B08"/>
    <w:rsid w:val="00682E6E"/>
    <w:rsid w:val="006A491A"/>
    <w:rsid w:val="006A5AB0"/>
    <w:rsid w:val="006D4A2D"/>
    <w:rsid w:val="006D4B58"/>
    <w:rsid w:val="006E6F51"/>
    <w:rsid w:val="006F1D15"/>
    <w:rsid w:val="006F2FAB"/>
    <w:rsid w:val="00700813"/>
    <w:rsid w:val="007051A9"/>
    <w:rsid w:val="0071445D"/>
    <w:rsid w:val="00737140"/>
    <w:rsid w:val="00774008"/>
    <w:rsid w:val="00775817"/>
    <w:rsid w:val="007943D3"/>
    <w:rsid w:val="007969A1"/>
    <w:rsid w:val="007A6526"/>
    <w:rsid w:val="007C29B5"/>
    <w:rsid w:val="007D505D"/>
    <w:rsid w:val="007D7945"/>
    <w:rsid w:val="007E3084"/>
    <w:rsid w:val="007F05B8"/>
    <w:rsid w:val="007F39F7"/>
    <w:rsid w:val="007F3E1F"/>
    <w:rsid w:val="00804581"/>
    <w:rsid w:val="00810385"/>
    <w:rsid w:val="008140D8"/>
    <w:rsid w:val="0081765E"/>
    <w:rsid w:val="00822947"/>
    <w:rsid w:val="0083672C"/>
    <w:rsid w:val="0084157F"/>
    <w:rsid w:val="008533EA"/>
    <w:rsid w:val="008559CF"/>
    <w:rsid w:val="008571F3"/>
    <w:rsid w:val="008726DF"/>
    <w:rsid w:val="008751A3"/>
    <w:rsid w:val="008875C2"/>
    <w:rsid w:val="008A05DC"/>
    <w:rsid w:val="008A2F41"/>
    <w:rsid w:val="008B0BAD"/>
    <w:rsid w:val="008B3C32"/>
    <w:rsid w:val="008B7B26"/>
    <w:rsid w:val="008C216B"/>
    <w:rsid w:val="008E71F3"/>
    <w:rsid w:val="008F6166"/>
    <w:rsid w:val="0090244B"/>
    <w:rsid w:val="00936C79"/>
    <w:rsid w:val="0094635D"/>
    <w:rsid w:val="009553EA"/>
    <w:rsid w:val="00960683"/>
    <w:rsid w:val="009628C5"/>
    <w:rsid w:val="00964FFE"/>
    <w:rsid w:val="009718C8"/>
    <w:rsid w:val="00971A56"/>
    <w:rsid w:val="009776FC"/>
    <w:rsid w:val="00980CA7"/>
    <w:rsid w:val="00983AD6"/>
    <w:rsid w:val="009865E5"/>
    <w:rsid w:val="009955DB"/>
    <w:rsid w:val="009A0E4F"/>
    <w:rsid w:val="009C7989"/>
    <w:rsid w:val="009D2F17"/>
    <w:rsid w:val="009D53F2"/>
    <w:rsid w:val="009E3889"/>
    <w:rsid w:val="009E746D"/>
    <w:rsid w:val="009F7914"/>
    <w:rsid w:val="00A05AE6"/>
    <w:rsid w:val="00A05E48"/>
    <w:rsid w:val="00A2684D"/>
    <w:rsid w:val="00A465E4"/>
    <w:rsid w:val="00A522E7"/>
    <w:rsid w:val="00A5309D"/>
    <w:rsid w:val="00A5412B"/>
    <w:rsid w:val="00A70270"/>
    <w:rsid w:val="00A73F06"/>
    <w:rsid w:val="00A74454"/>
    <w:rsid w:val="00A908E3"/>
    <w:rsid w:val="00AA5537"/>
    <w:rsid w:val="00AA6C91"/>
    <w:rsid w:val="00AB03B5"/>
    <w:rsid w:val="00AB2BAA"/>
    <w:rsid w:val="00AB5CD0"/>
    <w:rsid w:val="00AB6EE9"/>
    <w:rsid w:val="00AB7909"/>
    <w:rsid w:val="00AD0B85"/>
    <w:rsid w:val="00B004DF"/>
    <w:rsid w:val="00B01515"/>
    <w:rsid w:val="00B4451C"/>
    <w:rsid w:val="00B50D4C"/>
    <w:rsid w:val="00B60B8C"/>
    <w:rsid w:val="00B638EA"/>
    <w:rsid w:val="00B73E4A"/>
    <w:rsid w:val="00B73EA1"/>
    <w:rsid w:val="00B73EC9"/>
    <w:rsid w:val="00B9347D"/>
    <w:rsid w:val="00BA0667"/>
    <w:rsid w:val="00BA19F8"/>
    <w:rsid w:val="00BA63A2"/>
    <w:rsid w:val="00BB79CC"/>
    <w:rsid w:val="00BD0636"/>
    <w:rsid w:val="00BD113C"/>
    <w:rsid w:val="00BE4F63"/>
    <w:rsid w:val="00BE6DA3"/>
    <w:rsid w:val="00BF38C1"/>
    <w:rsid w:val="00C13A39"/>
    <w:rsid w:val="00C1780A"/>
    <w:rsid w:val="00C3480A"/>
    <w:rsid w:val="00C37EF4"/>
    <w:rsid w:val="00C439E3"/>
    <w:rsid w:val="00C8610A"/>
    <w:rsid w:val="00C865CF"/>
    <w:rsid w:val="00C8758F"/>
    <w:rsid w:val="00CB11A1"/>
    <w:rsid w:val="00CB4F2A"/>
    <w:rsid w:val="00CC38B1"/>
    <w:rsid w:val="00CF4AE9"/>
    <w:rsid w:val="00D012CB"/>
    <w:rsid w:val="00D036F8"/>
    <w:rsid w:val="00D242B7"/>
    <w:rsid w:val="00D32E21"/>
    <w:rsid w:val="00D35DD9"/>
    <w:rsid w:val="00D450F8"/>
    <w:rsid w:val="00D60E5D"/>
    <w:rsid w:val="00D733F9"/>
    <w:rsid w:val="00D80453"/>
    <w:rsid w:val="00D84850"/>
    <w:rsid w:val="00DA755B"/>
    <w:rsid w:val="00DB502F"/>
    <w:rsid w:val="00DC2E77"/>
    <w:rsid w:val="00DC45C2"/>
    <w:rsid w:val="00DF0B0B"/>
    <w:rsid w:val="00E1130A"/>
    <w:rsid w:val="00E14701"/>
    <w:rsid w:val="00E22EB5"/>
    <w:rsid w:val="00E50C53"/>
    <w:rsid w:val="00E52423"/>
    <w:rsid w:val="00E7281E"/>
    <w:rsid w:val="00E72861"/>
    <w:rsid w:val="00E7327A"/>
    <w:rsid w:val="00E76114"/>
    <w:rsid w:val="00E81228"/>
    <w:rsid w:val="00E93DB8"/>
    <w:rsid w:val="00EB2820"/>
    <w:rsid w:val="00EC0A5B"/>
    <w:rsid w:val="00ED5E60"/>
    <w:rsid w:val="00ED6BCC"/>
    <w:rsid w:val="00F020F8"/>
    <w:rsid w:val="00F11DD1"/>
    <w:rsid w:val="00F13133"/>
    <w:rsid w:val="00F13B19"/>
    <w:rsid w:val="00F15F2A"/>
    <w:rsid w:val="00F1660D"/>
    <w:rsid w:val="00F277E1"/>
    <w:rsid w:val="00F32FCE"/>
    <w:rsid w:val="00F35DE4"/>
    <w:rsid w:val="00F37259"/>
    <w:rsid w:val="00F46BFB"/>
    <w:rsid w:val="00F7740E"/>
    <w:rsid w:val="00F86AE2"/>
    <w:rsid w:val="00F9229A"/>
    <w:rsid w:val="00FA4F04"/>
    <w:rsid w:val="00FA5936"/>
    <w:rsid w:val="00FA64E6"/>
    <w:rsid w:val="00FA6F73"/>
    <w:rsid w:val="00FA73B8"/>
    <w:rsid w:val="00FB24C5"/>
    <w:rsid w:val="00FC7309"/>
    <w:rsid w:val="00FD004C"/>
    <w:rsid w:val="00FE1020"/>
    <w:rsid w:val="00FE1CFA"/>
    <w:rsid w:val="00FF6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A5412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A5309D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9"/>
    <w:qFormat/>
    <w:rsid w:val="00A5309D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9"/>
    <w:qFormat/>
    <w:rsid w:val="00A5309D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09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5309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A5309D"/>
    <w:rPr>
      <w:rFonts w:ascii="Cambria" w:hAnsi="Cambria" w:cs="Times New Roman"/>
      <w:b/>
      <w:bCs/>
      <w:color w:val="4F81BD"/>
    </w:rPr>
  </w:style>
  <w:style w:type="paragraph" w:styleId="a4">
    <w:name w:val="Body Text Indent"/>
    <w:basedOn w:val="a0"/>
    <w:link w:val="a5"/>
    <w:uiPriority w:val="99"/>
    <w:rsid w:val="00A5412B"/>
    <w:pPr>
      <w:spacing w:after="120"/>
      <w:ind w:left="283"/>
    </w:pPr>
    <w:rPr>
      <w:sz w:val="20"/>
      <w:szCs w:val="20"/>
      <w:lang w:eastAsia="ar-SA"/>
    </w:rPr>
  </w:style>
  <w:style w:type="character" w:customStyle="1" w:styleId="a5">
    <w:name w:val="Основной текст с отступом Знак"/>
    <w:link w:val="a4"/>
    <w:uiPriority w:val="99"/>
    <w:locked/>
    <w:rsid w:val="00A5412B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с отступом 21"/>
    <w:basedOn w:val="a0"/>
    <w:uiPriority w:val="99"/>
    <w:rsid w:val="00A5412B"/>
    <w:pPr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a">
    <w:name w:val="Основной"/>
    <w:basedOn w:val="a0"/>
    <w:autoRedefine/>
    <w:uiPriority w:val="99"/>
    <w:rsid w:val="009D53F2"/>
    <w:pPr>
      <w:keepNext/>
      <w:keepLines/>
      <w:numPr>
        <w:ilvl w:val="2"/>
        <w:numId w:val="1"/>
      </w:numPr>
      <w:suppressLineNumbers/>
      <w:suppressAutoHyphens/>
    </w:pPr>
    <w:rPr>
      <w:sz w:val="28"/>
      <w:szCs w:val="28"/>
      <w:lang w:eastAsia="en-US"/>
    </w:rPr>
  </w:style>
  <w:style w:type="paragraph" w:customStyle="1" w:styleId="ConsNormal">
    <w:name w:val="ConsNormal"/>
    <w:uiPriority w:val="99"/>
    <w:rsid w:val="00CB11A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6">
    <w:name w:val="Table Grid"/>
    <w:basedOn w:val="a2"/>
    <w:uiPriority w:val="99"/>
    <w:rsid w:val="006E6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0"/>
    <w:link w:val="a8"/>
    <w:uiPriority w:val="99"/>
    <w:semiHidden/>
    <w:rsid w:val="00A5309D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uiPriority w:val="99"/>
    <w:semiHidden/>
    <w:locked/>
    <w:rsid w:val="00A5309D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uiPriority w:val="99"/>
    <w:rsid w:val="00A530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A5309D"/>
    <w:rPr>
      <w:rFonts w:cs="Times New Roman"/>
    </w:rPr>
  </w:style>
  <w:style w:type="character" w:styleId="a9">
    <w:name w:val="Hyperlink"/>
    <w:uiPriority w:val="99"/>
    <w:rsid w:val="00A5309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5309D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w">
    <w:name w:val="w"/>
    <w:uiPriority w:val="99"/>
    <w:rsid w:val="00A5309D"/>
    <w:rPr>
      <w:rFonts w:cs="Times New Roman"/>
    </w:rPr>
  </w:style>
  <w:style w:type="paragraph" w:customStyle="1" w:styleId="12">
    <w:name w:val="Без интервала1"/>
    <w:uiPriority w:val="99"/>
    <w:rsid w:val="00A5309D"/>
    <w:rPr>
      <w:rFonts w:eastAsia="Times New Roman"/>
      <w:sz w:val="22"/>
      <w:szCs w:val="22"/>
      <w:lang w:eastAsia="en-US"/>
    </w:rPr>
  </w:style>
  <w:style w:type="character" w:styleId="aa">
    <w:name w:val="Strong"/>
    <w:uiPriority w:val="99"/>
    <w:qFormat/>
    <w:rsid w:val="00A5309D"/>
    <w:rPr>
      <w:rFonts w:cs="Times New Roman"/>
      <w:b/>
      <w:bCs/>
    </w:rPr>
  </w:style>
  <w:style w:type="paragraph" w:styleId="ab">
    <w:name w:val="Normal (Web)"/>
    <w:basedOn w:val="a0"/>
    <w:uiPriority w:val="99"/>
    <w:rsid w:val="00A5309D"/>
    <w:pPr>
      <w:spacing w:before="100" w:beforeAutospacing="1" w:after="100" w:afterAutospacing="1"/>
    </w:pPr>
    <w:rPr>
      <w:rFonts w:eastAsia="Calibri"/>
    </w:rPr>
  </w:style>
  <w:style w:type="paragraph" w:styleId="ac">
    <w:name w:val="endnote text"/>
    <w:basedOn w:val="a0"/>
    <w:link w:val="ad"/>
    <w:uiPriority w:val="99"/>
    <w:semiHidden/>
    <w:rsid w:val="00A5309D"/>
    <w:rPr>
      <w:rFonts w:ascii="Calibri" w:hAnsi="Calibri"/>
      <w:sz w:val="20"/>
      <w:szCs w:val="20"/>
      <w:lang w:eastAsia="en-US"/>
    </w:rPr>
  </w:style>
  <w:style w:type="character" w:customStyle="1" w:styleId="ad">
    <w:name w:val="Текст концевой сноски Знак"/>
    <w:link w:val="ac"/>
    <w:uiPriority w:val="99"/>
    <w:semiHidden/>
    <w:locked/>
    <w:rsid w:val="00A5309D"/>
    <w:rPr>
      <w:rFonts w:ascii="Calibri" w:hAnsi="Calibri" w:cs="Times New Roman"/>
      <w:sz w:val="20"/>
      <w:szCs w:val="20"/>
    </w:rPr>
  </w:style>
  <w:style w:type="character" w:styleId="ae">
    <w:name w:val="endnote reference"/>
    <w:uiPriority w:val="99"/>
    <w:semiHidden/>
    <w:rsid w:val="00A5309D"/>
    <w:rPr>
      <w:rFonts w:cs="Times New Roman"/>
      <w:vertAlign w:val="superscript"/>
    </w:rPr>
  </w:style>
  <w:style w:type="paragraph" w:customStyle="1" w:styleId="s1">
    <w:name w:val="s_1"/>
    <w:basedOn w:val="a0"/>
    <w:uiPriority w:val="99"/>
    <w:rsid w:val="00A5309D"/>
    <w:pPr>
      <w:spacing w:before="100" w:beforeAutospacing="1" w:after="100" w:afterAutospacing="1"/>
    </w:pPr>
    <w:rPr>
      <w:rFonts w:eastAsia="Calibri"/>
    </w:rPr>
  </w:style>
  <w:style w:type="paragraph" w:styleId="af">
    <w:name w:val="header"/>
    <w:basedOn w:val="a0"/>
    <w:link w:val="af0"/>
    <w:uiPriority w:val="99"/>
    <w:rsid w:val="00A5309D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locked/>
    <w:rsid w:val="00A5309D"/>
    <w:rPr>
      <w:rFonts w:ascii="Calibri" w:hAnsi="Calibri" w:cs="Times New Roman"/>
    </w:rPr>
  </w:style>
  <w:style w:type="paragraph" w:styleId="af1">
    <w:name w:val="footer"/>
    <w:basedOn w:val="a0"/>
    <w:link w:val="af2"/>
    <w:uiPriority w:val="99"/>
    <w:semiHidden/>
    <w:rsid w:val="00A5309D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semiHidden/>
    <w:locked/>
    <w:rsid w:val="00A5309D"/>
    <w:rPr>
      <w:rFonts w:ascii="Calibri" w:hAnsi="Calibri" w:cs="Times New Roman"/>
    </w:rPr>
  </w:style>
  <w:style w:type="paragraph" w:styleId="af3">
    <w:name w:val="Balloon Text"/>
    <w:basedOn w:val="a0"/>
    <w:link w:val="af4"/>
    <w:uiPriority w:val="99"/>
    <w:semiHidden/>
    <w:rsid w:val="00A5309D"/>
    <w:rPr>
      <w:rFonts w:ascii="Tahoma" w:hAnsi="Tahoma" w:cs="Tahoma"/>
      <w:sz w:val="16"/>
      <w:szCs w:val="16"/>
      <w:lang w:eastAsia="en-US"/>
    </w:rPr>
  </w:style>
  <w:style w:type="character" w:customStyle="1" w:styleId="af4">
    <w:name w:val="Текст выноски Знак"/>
    <w:link w:val="af3"/>
    <w:uiPriority w:val="99"/>
    <w:semiHidden/>
    <w:locked/>
    <w:rsid w:val="00A5309D"/>
    <w:rPr>
      <w:rFonts w:ascii="Tahoma" w:hAnsi="Tahoma" w:cs="Tahoma"/>
      <w:sz w:val="16"/>
      <w:szCs w:val="16"/>
    </w:rPr>
  </w:style>
  <w:style w:type="paragraph" w:styleId="af5">
    <w:name w:val="No Spacing"/>
    <w:uiPriority w:val="99"/>
    <w:qFormat/>
    <w:rsid w:val="00A5309D"/>
    <w:rPr>
      <w:rFonts w:eastAsia="Times New Roman"/>
      <w:sz w:val="22"/>
      <w:szCs w:val="22"/>
      <w:lang w:eastAsia="en-US"/>
    </w:rPr>
  </w:style>
  <w:style w:type="paragraph" w:styleId="af6">
    <w:name w:val="List Paragraph"/>
    <w:basedOn w:val="a0"/>
    <w:uiPriority w:val="99"/>
    <w:qFormat/>
    <w:rsid w:val="00E11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A5412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A5309D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9"/>
    <w:qFormat/>
    <w:rsid w:val="00A5309D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9"/>
    <w:qFormat/>
    <w:rsid w:val="00A5309D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09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5309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A5309D"/>
    <w:rPr>
      <w:rFonts w:ascii="Cambria" w:hAnsi="Cambria" w:cs="Times New Roman"/>
      <w:b/>
      <w:bCs/>
      <w:color w:val="4F81BD"/>
    </w:rPr>
  </w:style>
  <w:style w:type="paragraph" w:styleId="a4">
    <w:name w:val="Body Text Indent"/>
    <w:basedOn w:val="a0"/>
    <w:link w:val="a5"/>
    <w:uiPriority w:val="99"/>
    <w:rsid w:val="00A5412B"/>
    <w:pPr>
      <w:spacing w:after="120"/>
      <w:ind w:left="283"/>
    </w:pPr>
    <w:rPr>
      <w:sz w:val="20"/>
      <w:szCs w:val="20"/>
      <w:lang w:eastAsia="ar-SA"/>
    </w:rPr>
  </w:style>
  <w:style w:type="character" w:customStyle="1" w:styleId="a5">
    <w:name w:val="Основной текст с отступом Знак"/>
    <w:link w:val="a4"/>
    <w:uiPriority w:val="99"/>
    <w:locked/>
    <w:rsid w:val="00A5412B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с отступом 21"/>
    <w:basedOn w:val="a0"/>
    <w:uiPriority w:val="99"/>
    <w:rsid w:val="00A5412B"/>
    <w:pPr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a">
    <w:name w:val="Основной"/>
    <w:basedOn w:val="a0"/>
    <w:autoRedefine/>
    <w:uiPriority w:val="99"/>
    <w:rsid w:val="009D53F2"/>
    <w:pPr>
      <w:keepNext/>
      <w:keepLines/>
      <w:numPr>
        <w:ilvl w:val="2"/>
        <w:numId w:val="1"/>
      </w:numPr>
      <w:suppressLineNumbers/>
      <w:suppressAutoHyphens/>
    </w:pPr>
    <w:rPr>
      <w:sz w:val="28"/>
      <w:szCs w:val="28"/>
      <w:lang w:eastAsia="en-US"/>
    </w:rPr>
  </w:style>
  <w:style w:type="paragraph" w:customStyle="1" w:styleId="ConsNormal">
    <w:name w:val="ConsNormal"/>
    <w:uiPriority w:val="99"/>
    <w:rsid w:val="00CB11A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6">
    <w:name w:val="Table Grid"/>
    <w:basedOn w:val="a2"/>
    <w:uiPriority w:val="99"/>
    <w:rsid w:val="006E6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0"/>
    <w:link w:val="a8"/>
    <w:uiPriority w:val="99"/>
    <w:semiHidden/>
    <w:rsid w:val="00A5309D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uiPriority w:val="99"/>
    <w:semiHidden/>
    <w:locked/>
    <w:rsid w:val="00A5309D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uiPriority w:val="99"/>
    <w:rsid w:val="00A530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A5309D"/>
    <w:rPr>
      <w:rFonts w:cs="Times New Roman"/>
    </w:rPr>
  </w:style>
  <w:style w:type="character" w:styleId="a9">
    <w:name w:val="Hyperlink"/>
    <w:uiPriority w:val="99"/>
    <w:rsid w:val="00A5309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5309D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w">
    <w:name w:val="w"/>
    <w:uiPriority w:val="99"/>
    <w:rsid w:val="00A5309D"/>
    <w:rPr>
      <w:rFonts w:cs="Times New Roman"/>
    </w:rPr>
  </w:style>
  <w:style w:type="paragraph" w:customStyle="1" w:styleId="12">
    <w:name w:val="Без интервала1"/>
    <w:uiPriority w:val="99"/>
    <w:rsid w:val="00A5309D"/>
    <w:rPr>
      <w:rFonts w:eastAsia="Times New Roman"/>
      <w:sz w:val="22"/>
      <w:szCs w:val="22"/>
      <w:lang w:eastAsia="en-US"/>
    </w:rPr>
  </w:style>
  <w:style w:type="character" w:styleId="aa">
    <w:name w:val="Strong"/>
    <w:uiPriority w:val="99"/>
    <w:qFormat/>
    <w:rsid w:val="00A5309D"/>
    <w:rPr>
      <w:rFonts w:cs="Times New Roman"/>
      <w:b/>
      <w:bCs/>
    </w:rPr>
  </w:style>
  <w:style w:type="paragraph" w:styleId="ab">
    <w:name w:val="Normal (Web)"/>
    <w:basedOn w:val="a0"/>
    <w:uiPriority w:val="99"/>
    <w:rsid w:val="00A5309D"/>
    <w:pPr>
      <w:spacing w:before="100" w:beforeAutospacing="1" w:after="100" w:afterAutospacing="1"/>
    </w:pPr>
    <w:rPr>
      <w:rFonts w:eastAsia="Calibri"/>
    </w:rPr>
  </w:style>
  <w:style w:type="paragraph" w:styleId="ac">
    <w:name w:val="endnote text"/>
    <w:basedOn w:val="a0"/>
    <w:link w:val="ad"/>
    <w:uiPriority w:val="99"/>
    <w:semiHidden/>
    <w:rsid w:val="00A5309D"/>
    <w:rPr>
      <w:rFonts w:ascii="Calibri" w:hAnsi="Calibri"/>
      <w:sz w:val="20"/>
      <w:szCs w:val="20"/>
      <w:lang w:eastAsia="en-US"/>
    </w:rPr>
  </w:style>
  <w:style w:type="character" w:customStyle="1" w:styleId="ad">
    <w:name w:val="Текст концевой сноски Знак"/>
    <w:link w:val="ac"/>
    <w:uiPriority w:val="99"/>
    <w:semiHidden/>
    <w:locked/>
    <w:rsid w:val="00A5309D"/>
    <w:rPr>
      <w:rFonts w:ascii="Calibri" w:hAnsi="Calibri" w:cs="Times New Roman"/>
      <w:sz w:val="20"/>
      <w:szCs w:val="20"/>
    </w:rPr>
  </w:style>
  <w:style w:type="character" w:styleId="ae">
    <w:name w:val="endnote reference"/>
    <w:uiPriority w:val="99"/>
    <w:semiHidden/>
    <w:rsid w:val="00A5309D"/>
    <w:rPr>
      <w:rFonts w:cs="Times New Roman"/>
      <w:vertAlign w:val="superscript"/>
    </w:rPr>
  </w:style>
  <w:style w:type="paragraph" w:customStyle="1" w:styleId="s1">
    <w:name w:val="s_1"/>
    <w:basedOn w:val="a0"/>
    <w:uiPriority w:val="99"/>
    <w:rsid w:val="00A5309D"/>
    <w:pPr>
      <w:spacing w:before="100" w:beforeAutospacing="1" w:after="100" w:afterAutospacing="1"/>
    </w:pPr>
    <w:rPr>
      <w:rFonts w:eastAsia="Calibri"/>
    </w:rPr>
  </w:style>
  <w:style w:type="paragraph" w:styleId="af">
    <w:name w:val="header"/>
    <w:basedOn w:val="a0"/>
    <w:link w:val="af0"/>
    <w:uiPriority w:val="99"/>
    <w:rsid w:val="00A5309D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locked/>
    <w:rsid w:val="00A5309D"/>
    <w:rPr>
      <w:rFonts w:ascii="Calibri" w:hAnsi="Calibri" w:cs="Times New Roman"/>
    </w:rPr>
  </w:style>
  <w:style w:type="paragraph" w:styleId="af1">
    <w:name w:val="footer"/>
    <w:basedOn w:val="a0"/>
    <w:link w:val="af2"/>
    <w:uiPriority w:val="99"/>
    <w:semiHidden/>
    <w:rsid w:val="00A5309D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semiHidden/>
    <w:locked/>
    <w:rsid w:val="00A5309D"/>
    <w:rPr>
      <w:rFonts w:ascii="Calibri" w:hAnsi="Calibri" w:cs="Times New Roman"/>
    </w:rPr>
  </w:style>
  <w:style w:type="paragraph" w:styleId="af3">
    <w:name w:val="Balloon Text"/>
    <w:basedOn w:val="a0"/>
    <w:link w:val="af4"/>
    <w:uiPriority w:val="99"/>
    <w:semiHidden/>
    <w:rsid w:val="00A5309D"/>
    <w:rPr>
      <w:rFonts w:ascii="Tahoma" w:hAnsi="Tahoma" w:cs="Tahoma"/>
      <w:sz w:val="16"/>
      <w:szCs w:val="16"/>
      <w:lang w:eastAsia="en-US"/>
    </w:rPr>
  </w:style>
  <w:style w:type="character" w:customStyle="1" w:styleId="af4">
    <w:name w:val="Текст выноски Знак"/>
    <w:link w:val="af3"/>
    <w:uiPriority w:val="99"/>
    <w:semiHidden/>
    <w:locked/>
    <w:rsid w:val="00A5309D"/>
    <w:rPr>
      <w:rFonts w:ascii="Tahoma" w:hAnsi="Tahoma" w:cs="Tahoma"/>
      <w:sz w:val="16"/>
      <w:szCs w:val="16"/>
    </w:rPr>
  </w:style>
  <w:style w:type="paragraph" w:styleId="af5">
    <w:name w:val="No Spacing"/>
    <w:uiPriority w:val="99"/>
    <w:qFormat/>
    <w:rsid w:val="00A5309D"/>
    <w:rPr>
      <w:rFonts w:eastAsia="Times New Roman"/>
      <w:sz w:val="22"/>
      <w:szCs w:val="22"/>
      <w:lang w:eastAsia="en-US"/>
    </w:rPr>
  </w:style>
  <w:style w:type="paragraph" w:styleId="af6">
    <w:name w:val="List Paragraph"/>
    <w:basedOn w:val="a0"/>
    <w:uiPriority w:val="99"/>
    <w:qFormat/>
    <w:rsid w:val="00E113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2019-11-19T15:05:00Z</cp:lastPrinted>
  <dcterms:created xsi:type="dcterms:W3CDTF">2019-11-20T09:22:00Z</dcterms:created>
  <dcterms:modified xsi:type="dcterms:W3CDTF">2019-11-20T11:52:00Z</dcterms:modified>
</cp:coreProperties>
</file>