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770"/>
        <w:tblW w:w="10378" w:type="dxa"/>
        <w:tblLook w:val="01E0"/>
      </w:tblPr>
      <w:tblGrid>
        <w:gridCol w:w="5021"/>
        <w:gridCol w:w="5357"/>
      </w:tblGrid>
      <w:tr w:rsidR="00721209" w:rsidRPr="00DF1959" w:rsidTr="009B4602">
        <w:trPr>
          <w:trHeight w:val="1706"/>
        </w:trPr>
        <w:tc>
          <w:tcPr>
            <w:tcW w:w="5021" w:type="dxa"/>
          </w:tcPr>
          <w:p w:rsidR="00721209" w:rsidRPr="00DF1959" w:rsidRDefault="00721209" w:rsidP="009B460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5357" w:type="dxa"/>
          </w:tcPr>
          <w:p w:rsidR="00B80640" w:rsidRDefault="00B80640" w:rsidP="009B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640" w:rsidRDefault="00B80640" w:rsidP="009B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209" w:rsidRDefault="00721209" w:rsidP="009B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A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630A8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</w:t>
            </w:r>
          </w:p>
          <w:p w:rsidR="00721209" w:rsidRPr="002630A8" w:rsidRDefault="00721209" w:rsidP="009B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A8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Пятигорска</w:t>
            </w:r>
          </w:p>
          <w:p w:rsidR="00721209" w:rsidRPr="003110EC" w:rsidRDefault="00721209" w:rsidP="009B460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0EC">
              <w:rPr>
                <w:rFonts w:ascii="Times New Roman" w:hAnsi="Times New Roman" w:cs="Times New Roman"/>
                <w:sz w:val="28"/>
                <w:szCs w:val="28"/>
              </w:rPr>
              <w:t>от__________№_____</w:t>
            </w:r>
          </w:p>
          <w:p w:rsidR="00721209" w:rsidRPr="003110EC" w:rsidRDefault="00721209" w:rsidP="009B460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1209" w:rsidRPr="00DF1959" w:rsidRDefault="00721209" w:rsidP="009B460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Приложение 4</w:t>
            </w:r>
          </w:p>
          <w:p w:rsidR="00721209" w:rsidRPr="00DF1959" w:rsidRDefault="00721209" w:rsidP="009B460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721209" w:rsidRPr="00DF1959" w:rsidRDefault="00721209" w:rsidP="009B460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721209" w:rsidRPr="00DF1959" w:rsidRDefault="00721209" w:rsidP="009B460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«Развитие транспортной системы и обе</w:t>
            </w:r>
            <w:r w:rsidRPr="00DF1959">
              <w:rPr>
                <w:rFonts w:ascii="Times New Roman" w:hAnsi="Times New Roman"/>
                <w:sz w:val="28"/>
                <w:szCs w:val="28"/>
              </w:rPr>
              <w:t>с</w:t>
            </w:r>
            <w:r w:rsidRPr="00DF1959">
              <w:rPr>
                <w:rFonts w:ascii="Times New Roman" w:hAnsi="Times New Roman"/>
                <w:sz w:val="28"/>
                <w:szCs w:val="28"/>
              </w:rPr>
              <w:t>печение безопасности дорожного движ</w:t>
            </w:r>
            <w:r w:rsidRPr="00DF1959">
              <w:rPr>
                <w:rFonts w:ascii="Times New Roman" w:hAnsi="Times New Roman"/>
                <w:sz w:val="28"/>
                <w:szCs w:val="28"/>
              </w:rPr>
              <w:t>е</w:t>
            </w:r>
            <w:r w:rsidRPr="00DF1959">
              <w:rPr>
                <w:rFonts w:ascii="Times New Roman" w:hAnsi="Times New Roman"/>
                <w:sz w:val="28"/>
                <w:szCs w:val="28"/>
              </w:rPr>
              <w:t>ния»</w:t>
            </w:r>
          </w:p>
          <w:p w:rsidR="00721209" w:rsidRPr="00DF1959" w:rsidRDefault="00721209" w:rsidP="009B460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1209" w:rsidRPr="00DF1959" w:rsidRDefault="00721209" w:rsidP="00721209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572" w:type="dxa"/>
        <w:tblInd w:w="388" w:type="dxa"/>
        <w:tblLook w:val="01E0"/>
      </w:tblPr>
      <w:tblGrid>
        <w:gridCol w:w="14572"/>
      </w:tblGrid>
      <w:tr w:rsidR="00721209" w:rsidRPr="00E545E7" w:rsidTr="009B4602">
        <w:tc>
          <w:tcPr>
            <w:tcW w:w="14572" w:type="dxa"/>
          </w:tcPr>
          <w:p w:rsidR="00721209" w:rsidRPr="00E545E7" w:rsidRDefault="00721209" w:rsidP="009B46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</w:pPr>
            <w:r w:rsidRPr="00E545E7"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  <w:t>ПЕРЕЧЕНЬ</w:t>
            </w:r>
          </w:p>
          <w:p w:rsidR="00721209" w:rsidRPr="00E545E7" w:rsidRDefault="00721209" w:rsidP="009B46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</w:pPr>
            <w:r w:rsidRPr="00E545E7"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  <w:t>основных мероприятий подпрограмм  программы</w:t>
            </w:r>
          </w:p>
        </w:tc>
      </w:tr>
    </w:tbl>
    <w:p w:rsidR="00721209" w:rsidRPr="00DF1959" w:rsidRDefault="00721209" w:rsidP="00721209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033" w:type="dxa"/>
        <w:tblInd w:w="534" w:type="dxa"/>
        <w:tblLayout w:type="fixed"/>
        <w:tblLook w:val="0000"/>
      </w:tblPr>
      <w:tblGrid>
        <w:gridCol w:w="850"/>
        <w:gridCol w:w="580"/>
        <w:gridCol w:w="2822"/>
        <w:gridCol w:w="754"/>
        <w:gridCol w:w="3499"/>
        <w:gridCol w:w="420"/>
        <w:gridCol w:w="855"/>
        <w:gridCol w:w="529"/>
        <w:gridCol w:w="747"/>
        <w:gridCol w:w="637"/>
        <w:gridCol w:w="2340"/>
      </w:tblGrid>
      <w:tr w:rsidR="00721209" w:rsidRPr="00DF1959" w:rsidTr="00B80640">
        <w:trPr>
          <w:trHeight w:val="159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1209" w:rsidRPr="00DF1959" w:rsidRDefault="00721209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1209" w:rsidRPr="00DF1959" w:rsidRDefault="00721209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Наименование подпр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граммы программы, 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новного мероприятия подпрограммы програ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1209" w:rsidRPr="00DF1959" w:rsidRDefault="00721209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Ответственный исполнитель (с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исполнитель, участник) подпр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граммы программы, основного мероприятия подпрограммы пр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1209" w:rsidRPr="00DF1959" w:rsidRDefault="00721209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1209" w:rsidRPr="00DF1959" w:rsidRDefault="00721209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Связь с  индикаторами достижения целей программы и показ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телями решения задач подпрограммы пр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граммы</w:t>
            </w:r>
          </w:p>
        </w:tc>
      </w:tr>
      <w:tr w:rsidR="00721209" w:rsidRPr="00DF1959" w:rsidTr="00B80640">
        <w:trPr>
          <w:trHeight w:val="90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1209" w:rsidRPr="00DF1959" w:rsidRDefault="00721209" w:rsidP="009B46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1209" w:rsidRPr="00DF1959" w:rsidRDefault="00721209" w:rsidP="009B46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209" w:rsidRPr="00DF1959" w:rsidRDefault="00721209" w:rsidP="009B46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1209" w:rsidRPr="00DF1959" w:rsidRDefault="00721209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начала реализ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1209" w:rsidRPr="00DF1959" w:rsidRDefault="00721209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оконч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ния ре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лизации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1209" w:rsidRPr="00DF1959" w:rsidRDefault="00721209" w:rsidP="009B46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21209" w:rsidRPr="00DF1959" w:rsidTr="00B80640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209" w:rsidRPr="00DF1959" w:rsidRDefault="00721209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209" w:rsidRPr="00DF1959" w:rsidRDefault="00721209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209" w:rsidRPr="00DF1959" w:rsidRDefault="00721209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209" w:rsidRPr="00DF1959" w:rsidRDefault="00721209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209" w:rsidRPr="00DF1959" w:rsidRDefault="00721209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209" w:rsidRPr="00DF1959" w:rsidRDefault="00721209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721209" w:rsidRPr="00DF1959" w:rsidTr="00B80640">
        <w:trPr>
          <w:trHeight w:val="360"/>
        </w:trPr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1209" w:rsidRPr="00DF1959" w:rsidRDefault="00721209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Муниципальная программа города-курорта Пятигорска «Развитие транспортной системы и обеспечение безопасности дорожного движения» </w:t>
            </w:r>
          </w:p>
        </w:tc>
      </w:tr>
      <w:tr w:rsidR="00721209" w:rsidRPr="00DF1959" w:rsidTr="00B80640">
        <w:trPr>
          <w:trHeight w:val="345"/>
        </w:trPr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1209" w:rsidRPr="00DF1959" w:rsidRDefault="00721209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I. Цель 1 «Модернизация улично-дорожной сети города-курорта Пятигорска и увеличение ее пропускной способности» </w:t>
            </w:r>
          </w:p>
        </w:tc>
      </w:tr>
      <w:tr w:rsidR="00721209" w:rsidRPr="00DF1959" w:rsidTr="00B80640">
        <w:trPr>
          <w:trHeight w:val="13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09" w:rsidRPr="00DF1959" w:rsidRDefault="00721209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1209" w:rsidRPr="00DF1959" w:rsidRDefault="00721209" w:rsidP="009B46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Подпрограмма 1 «Строител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ство, реконструкция и моде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низация улично-дорожной с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ти в городе-курорте Пятиго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ске»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09" w:rsidRDefault="00721209" w:rsidP="009B46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21209" w:rsidRPr="00DF1959" w:rsidRDefault="00721209" w:rsidP="009B46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«УАСиЖКХ администрации г.Пятигорска»; участник - Муниц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пальное казенное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учреждение  «Управление капитального строител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ства»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209" w:rsidRPr="00DF1959" w:rsidRDefault="00721209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209" w:rsidRPr="00DF1959" w:rsidRDefault="00721209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09" w:rsidRPr="00DF1959" w:rsidRDefault="00721209" w:rsidP="009B46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Индикатор достижения цели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рограммы 1, ук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занный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риложении 1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рограммы</w:t>
            </w:r>
          </w:p>
        </w:tc>
      </w:tr>
      <w:tr w:rsidR="00721209" w:rsidRPr="00DF1959" w:rsidTr="00B80640">
        <w:trPr>
          <w:trHeight w:val="435"/>
        </w:trPr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09" w:rsidRPr="00DF1959" w:rsidRDefault="00721209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Задача 1 «Ликвидация очагов аварийности и совершенствование транспортно-эксплуатационного состояния существующей сети а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томобильных дорог»</w:t>
            </w:r>
          </w:p>
        </w:tc>
      </w:tr>
      <w:tr w:rsidR="00721209" w:rsidRPr="00DF1959" w:rsidTr="00B80640">
        <w:trPr>
          <w:trHeight w:val="1455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09" w:rsidRPr="00DF1959" w:rsidRDefault="00721209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09" w:rsidRPr="00DF1959" w:rsidRDefault="00721209" w:rsidP="009B46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«Разв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тие улично-дорожной сети о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щего пользования»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09" w:rsidRDefault="00721209" w:rsidP="009B46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21209" w:rsidRPr="00DF1959" w:rsidRDefault="00721209" w:rsidP="009B46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МУ «УАСиЖКХ администрации г.Пятигорска»;участник -  Муниц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пальное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казенное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учреждение  «Управление капитального стро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тельства»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209" w:rsidRPr="00DF1959" w:rsidRDefault="00721209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209" w:rsidRPr="00DF1959" w:rsidRDefault="00721209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09" w:rsidRPr="00DF1959" w:rsidRDefault="00721209" w:rsidP="009B46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Показатели 1.1, 1.2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1.3, 1,4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ука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занны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риложении 1 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рограмме</w:t>
            </w:r>
          </w:p>
        </w:tc>
      </w:tr>
      <w:tr w:rsidR="00721209" w:rsidRPr="00DF1959" w:rsidTr="00B80640">
        <w:trPr>
          <w:trHeight w:val="765"/>
        </w:trPr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09" w:rsidRPr="00DF1959" w:rsidRDefault="00721209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II. Цель 2 «Осуществление круглогодичного, бесперебойного и безопасного движения автомобильного транспорта и улучшение уровня обслуживания пользователей» </w:t>
            </w:r>
          </w:p>
        </w:tc>
      </w:tr>
      <w:tr w:rsidR="00721209" w:rsidRPr="00DF1959" w:rsidTr="00B80640">
        <w:trPr>
          <w:trHeight w:val="1455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09" w:rsidRPr="00DF1959" w:rsidRDefault="00721209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1209" w:rsidRPr="00DF1959" w:rsidRDefault="00721209" w:rsidP="009B46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Подпрограмма 2 «Ремонт и с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держание покрытия дорог, тр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туаров, путепроводов, мостов, подвесных пешеходных и по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земных переходов в городе-курорте Пятигорске»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09" w:rsidRPr="00DF1959" w:rsidRDefault="00721209" w:rsidP="009B46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- МУ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«УАСиЖКХ администрации г.Пятигорска»; участник -  Мун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ципальное казен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ное учреждение  «Управление капитального стро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тельства»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209" w:rsidRPr="00DF1959" w:rsidRDefault="00721209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209" w:rsidRPr="00DF1959" w:rsidRDefault="00721209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09" w:rsidRPr="00DF1959" w:rsidRDefault="00721209" w:rsidP="009B46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Индикатор дост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жения цели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граммы 2, указа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ный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риложении 1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рограммы</w:t>
            </w:r>
          </w:p>
        </w:tc>
      </w:tr>
      <w:tr w:rsidR="00721209" w:rsidRPr="00DF1959" w:rsidTr="00B80640">
        <w:trPr>
          <w:trHeight w:val="435"/>
        </w:trPr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09" w:rsidRPr="00DF1959" w:rsidRDefault="00721209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Задача 2 «Развитие и благоустройство улично-дорожной сети города-курорта Пятигорска»</w:t>
            </w:r>
          </w:p>
        </w:tc>
      </w:tr>
      <w:tr w:rsidR="00721209" w:rsidRPr="00DF1959" w:rsidTr="00B80640">
        <w:trPr>
          <w:trHeight w:val="1530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09" w:rsidRPr="00DF1959" w:rsidRDefault="00721209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09" w:rsidRPr="00DF1959" w:rsidRDefault="00721209" w:rsidP="009B46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держка дорожной деятельности в отношении автомобильных дорог (улиц) общего пользов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ния местного значения»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09" w:rsidRPr="00DF1959" w:rsidRDefault="00721209" w:rsidP="009B46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- МУ «УАСиЖКХ администрации г.Пятигорска»; участник -  Мун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ципальное казен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ное учреждение  «Управление капитального стро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тельства»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209" w:rsidRPr="00DF1959" w:rsidRDefault="00721209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209" w:rsidRPr="00DF1959" w:rsidRDefault="00721209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09" w:rsidRPr="00DF1959" w:rsidRDefault="00721209" w:rsidP="009B46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Показатели 2.1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2.2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указан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ные в прил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жении 1 к 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рогра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ме</w:t>
            </w:r>
          </w:p>
        </w:tc>
      </w:tr>
      <w:tr w:rsidR="00721209" w:rsidRPr="00DF1959" w:rsidTr="00B80640">
        <w:trPr>
          <w:trHeight w:val="480"/>
        </w:trPr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09" w:rsidRPr="00DF1959" w:rsidRDefault="00721209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III. Цель 3 «Повышение устойчивости ливневой системы города-курорта Пятигорска» </w:t>
            </w:r>
          </w:p>
        </w:tc>
      </w:tr>
      <w:tr w:rsidR="00721209" w:rsidRPr="00DF1959" w:rsidTr="00B80640">
        <w:trPr>
          <w:trHeight w:val="1470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09" w:rsidRPr="00DF1959" w:rsidRDefault="00721209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1209" w:rsidRPr="00DF1959" w:rsidRDefault="00721209" w:rsidP="009B46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Подпрограмма 3 «Ремонт, с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оружение, восстановление, оч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стка и содержание ливневых канализаций в городе-курорте Пятигорске»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09" w:rsidRPr="00DF1959" w:rsidRDefault="00721209" w:rsidP="009B46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- МУ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«УАСиЖКХ администрации г.Пятигорска»; участник -  Мун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ципальное казен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ное учреждение  «Управление капитального стро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тельства»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209" w:rsidRPr="00DF1959" w:rsidRDefault="00721209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209" w:rsidRPr="00DF1959" w:rsidRDefault="00721209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09" w:rsidRPr="00DF1959" w:rsidRDefault="00721209" w:rsidP="009B46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Индикатор дост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жения цели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граммы 3, указа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ный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риложении 1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рограммы</w:t>
            </w:r>
          </w:p>
        </w:tc>
      </w:tr>
      <w:tr w:rsidR="00721209" w:rsidRPr="00DF1959" w:rsidTr="00B80640">
        <w:trPr>
          <w:trHeight w:val="480"/>
        </w:trPr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09" w:rsidRPr="00DF1959" w:rsidRDefault="00721209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Задача 3 «Ремонт,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строительство, реконструкция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 содержание сетей ливневой канализации»</w:t>
            </w:r>
          </w:p>
        </w:tc>
      </w:tr>
      <w:tr w:rsidR="00721209" w:rsidRPr="00DF1959" w:rsidTr="00B80640">
        <w:trPr>
          <w:trHeight w:val="1478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09" w:rsidRPr="00DF1959" w:rsidRDefault="00721209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09" w:rsidRPr="00DF1959" w:rsidRDefault="00721209" w:rsidP="009B46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«Пред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преждение возникновения угр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зы затопления улично-дорожной сети города-курорта Пятигорска»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09" w:rsidRPr="00DF1959" w:rsidRDefault="00721209" w:rsidP="009B46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исполнитель – МУ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«УАСиЖКХ администрации г.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тигорска»; участник -  Муни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пальное казен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ное учреждение  «Управление капитального стро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тельства»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209" w:rsidRPr="00DF1959" w:rsidRDefault="00721209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209" w:rsidRPr="00DF1959" w:rsidRDefault="00721209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09" w:rsidRPr="00DF1959" w:rsidRDefault="00721209" w:rsidP="009B46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Показатель 3.1- 3.2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указанны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ложении 1 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грамме</w:t>
            </w:r>
          </w:p>
        </w:tc>
      </w:tr>
      <w:tr w:rsidR="00721209" w:rsidRPr="00DF1959" w:rsidTr="00B80640">
        <w:trPr>
          <w:trHeight w:val="375"/>
        </w:trPr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09" w:rsidRPr="00DF1959" w:rsidRDefault="00721209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IV. Цель 4 «Совершенствование системы управления объектами улично-дорожной сети» </w:t>
            </w:r>
          </w:p>
        </w:tc>
      </w:tr>
      <w:tr w:rsidR="00721209" w:rsidRPr="00DF1959" w:rsidTr="00B80640">
        <w:trPr>
          <w:trHeight w:val="1561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09" w:rsidRPr="00DF1959" w:rsidRDefault="00721209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1209" w:rsidRPr="00DF1959" w:rsidRDefault="00721209" w:rsidP="009B46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Подпрограмма 4 «Диагностика, обследование, паспортизация и изготовление технических пл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нов автомобильных дорог (улиц) местного значения»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09" w:rsidRPr="00DF1959" w:rsidRDefault="00721209" w:rsidP="009B46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- МУ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«УАСиЖКХ администрации г.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Пятигорска»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209" w:rsidRPr="00DF1959" w:rsidRDefault="00721209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209" w:rsidRPr="00DF1959" w:rsidRDefault="00721209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09" w:rsidRPr="00DF1959" w:rsidRDefault="00721209" w:rsidP="009B46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Индикатор дост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жения цели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граммы 4, указа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ный в Приложении 1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рограммы</w:t>
            </w:r>
          </w:p>
        </w:tc>
      </w:tr>
      <w:tr w:rsidR="00721209" w:rsidRPr="00DF1959" w:rsidTr="00B80640">
        <w:trPr>
          <w:trHeight w:val="511"/>
        </w:trPr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09" w:rsidRPr="00DF1959" w:rsidRDefault="00721209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Задача 4 «Определение транспортно-эксплуатационного состояния и степени соответствия технических параметров автомобильных дорог требованиям нормативных документов»</w:t>
            </w:r>
          </w:p>
        </w:tc>
      </w:tr>
      <w:tr w:rsidR="00721209" w:rsidRPr="00DF1959" w:rsidTr="00B80640">
        <w:trPr>
          <w:trHeight w:val="1335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09" w:rsidRPr="00DF1959" w:rsidRDefault="00721209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09" w:rsidRPr="00DF1959" w:rsidRDefault="00721209" w:rsidP="009B46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печение учета в отношении а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томобильных дорог (улиц) м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стного значения»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09" w:rsidRPr="00DF1959" w:rsidRDefault="00721209" w:rsidP="009B46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исполнитель – МУ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«УАСиЖКХ администрации г. 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тигорска»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209" w:rsidRPr="00DF1959" w:rsidRDefault="00721209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209" w:rsidRPr="00DF1959" w:rsidRDefault="00721209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09" w:rsidRPr="00DF1959" w:rsidRDefault="00721209" w:rsidP="009B46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Показатели 4.1 и 4.2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, указанные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риложении 1 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рограмме</w:t>
            </w:r>
          </w:p>
        </w:tc>
      </w:tr>
      <w:tr w:rsidR="00721209" w:rsidRPr="00DF1959" w:rsidTr="00B80640">
        <w:trPr>
          <w:trHeight w:val="525"/>
        </w:trPr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09" w:rsidRPr="00DF1959" w:rsidRDefault="00721209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V. Цель 5 «Обеспечение безопасности дорожного движения в городе-курорте Пятигорске» </w:t>
            </w:r>
          </w:p>
        </w:tc>
      </w:tr>
      <w:tr w:rsidR="00721209" w:rsidRPr="00DF1959" w:rsidTr="00B80640">
        <w:trPr>
          <w:trHeight w:val="407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09" w:rsidRPr="00DF1959" w:rsidRDefault="00721209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09" w:rsidRPr="00DF1959" w:rsidRDefault="00721209" w:rsidP="009B46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Подпрограмма 5 «Повышение безопасности дорожного движе</w:t>
            </w:r>
            <w:r w:rsidR="00B80640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ния в городе-курорте Пятиго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ске»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09" w:rsidRPr="00DF1959" w:rsidRDefault="00721209" w:rsidP="00B806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- МУ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«УАСиЖКХ администрации 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Пятигорска»; соисполнители: МУ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«Управление образования админ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страции города Пятигорска»; адм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нистрация города Пятигорска; уч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стник - Муниципальное казенное учреждение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«Управление кап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тального строительства»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209" w:rsidRPr="00DF1959" w:rsidRDefault="00721209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209" w:rsidRPr="00DF1959" w:rsidRDefault="00721209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09" w:rsidRPr="00DF1959" w:rsidRDefault="00721209" w:rsidP="009B46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Индикатор дост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жения це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ли 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граммы 5, указа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ный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риложении 1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рограммы</w:t>
            </w:r>
          </w:p>
        </w:tc>
      </w:tr>
      <w:tr w:rsidR="00721209" w:rsidRPr="00DF1959" w:rsidTr="00B80640">
        <w:trPr>
          <w:trHeight w:val="795"/>
        </w:trPr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09" w:rsidRPr="00DF1959" w:rsidRDefault="00721209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Задача 5 «Предупреждение нарушений порядка дорожного движения и причин возникновения дорожно-транспортных происшествий, в том числе с участием детей»</w:t>
            </w:r>
          </w:p>
        </w:tc>
      </w:tr>
      <w:tr w:rsidR="00721209" w:rsidRPr="00DF1959" w:rsidTr="00B80640">
        <w:trPr>
          <w:trHeight w:val="2295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09" w:rsidRPr="00DF1959" w:rsidRDefault="00721209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09" w:rsidRPr="00DF1959" w:rsidRDefault="00721209" w:rsidP="009B46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печение безопасности дорожн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го движения в отношении авт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мобильных дорог (улиц) мес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ного значения»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09" w:rsidRPr="00DF1959" w:rsidRDefault="00721209" w:rsidP="009B46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исполнитель – МУ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«УАСиЖКХ администрации 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тигорска»; соисполнители: МУ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«Управление образования админ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страции города Пятигорска»; адм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нистрация города Пятигорска; уч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стник -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Муницип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альное казенное учреждение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«Управление кап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тального строительства»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209" w:rsidRPr="00DF1959" w:rsidRDefault="00721209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209" w:rsidRPr="00DF1959" w:rsidRDefault="00721209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09" w:rsidRPr="00DF1959" w:rsidRDefault="00721209" w:rsidP="009B46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Показатель 5.1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, ук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занный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рилож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нии 1 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рограмме</w:t>
            </w:r>
          </w:p>
        </w:tc>
      </w:tr>
      <w:tr w:rsidR="00721209" w:rsidRPr="00DF1959" w:rsidTr="00B80640">
        <w:trPr>
          <w:trHeight w:val="480"/>
        </w:trPr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09" w:rsidRPr="00DF1959" w:rsidRDefault="00721209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VI. Цель 6  «Развитие системы транспортных перевозок в городе-курорте Пятигорске и повышение доступности услуг транспортного комплекса» </w:t>
            </w:r>
          </w:p>
        </w:tc>
      </w:tr>
      <w:tr w:rsidR="00721209" w:rsidRPr="00DF1959" w:rsidTr="00B80640">
        <w:trPr>
          <w:trHeight w:val="1470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09" w:rsidRPr="00E20541" w:rsidRDefault="00721209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09" w:rsidRPr="00E20541" w:rsidRDefault="00721209" w:rsidP="009B46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Подпрограмма 6 «Организация транспортных перевозок в гор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де-курорте Пятигорске»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09" w:rsidRDefault="00721209" w:rsidP="00B806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– МУ «УАСиЖКХ администрации г. П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тигорска»; соисполнитель - адм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нистрация города Пятигорска</w:t>
            </w:r>
            <w:r w:rsidR="00C20DE1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C20DE1" w:rsidRPr="00C20DE1" w:rsidRDefault="00C20DE1" w:rsidP="00B806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0DE1">
              <w:rPr>
                <w:rFonts w:ascii="Times New Roman" w:eastAsia="Times New Roman" w:hAnsi="Times New Roman"/>
                <w:sz w:val="24"/>
                <w:szCs w:val="24"/>
              </w:rPr>
              <w:t>соисполнитель - администрация города Пятигорска;</w:t>
            </w:r>
          </w:p>
          <w:p w:rsidR="00C20DE1" w:rsidRPr="00E20541" w:rsidRDefault="00C20DE1" w:rsidP="00B806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0DE1">
              <w:rPr>
                <w:rFonts w:ascii="Times New Roman" w:eastAsia="Times New Roman" w:hAnsi="Times New Roman"/>
                <w:sz w:val="24"/>
                <w:szCs w:val="24"/>
              </w:rPr>
              <w:t>соисполнитель подпрограммы - МУ «Управление имущественных о</w:t>
            </w:r>
            <w:r w:rsidRPr="00C20DE1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C20DE1">
              <w:rPr>
                <w:rFonts w:ascii="Times New Roman" w:eastAsia="Times New Roman" w:hAnsi="Times New Roman"/>
                <w:sz w:val="24"/>
                <w:szCs w:val="24"/>
              </w:rPr>
              <w:t>ношений администрации города Пятигорска»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209" w:rsidRPr="00E20541" w:rsidRDefault="00721209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209" w:rsidRPr="00E20541" w:rsidRDefault="00721209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09" w:rsidRPr="00E20541" w:rsidRDefault="00721209" w:rsidP="009B46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Индикаторы дост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жения цели пр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граммы 6, 7, 8, 9 указанные в прил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жении 1 программы</w:t>
            </w:r>
          </w:p>
        </w:tc>
      </w:tr>
      <w:tr w:rsidR="00721209" w:rsidRPr="00DF1959" w:rsidTr="00B80640">
        <w:trPr>
          <w:trHeight w:val="405"/>
        </w:trPr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09" w:rsidRPr="00E20541" w:rsidRDefault="00721209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Задача 6 «Обеспечение бесперебойного функционирования городского пассажирского автомобильного и электрического транспорта»</w:t>
            </w:r>
          </w:p>
        </w:tc>
      </w:tr>
      <w:tr w:rsidR="00721209" w:rsidRPr="00DF1959" w:rsidTr="00B80640">
        <w:trPr>
          <w:trHeight w:val="1095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09" w:rsidRPr="00E20541" w:rsidRDefault="00721209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09" w:rsidRPr="00E20541" w:rsidRDefault="00721209" w:rsidP="009B46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держка организаций, осущест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ляющих транспортные перево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ки»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09" w:rsidRPr="00E20541" w:rsidRDefault="00721209" w:rsidP="009B46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Соисполнитель подпрограммы - Администрации города Пятигорска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209" w:rsidRPr="00E20541" w:rsidRDefault="00721209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209" w:rsidRPr="00E20541" w:rsidRDefault="00721209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09" w:rsidRPr="00E20541" w:rsidRDefault="00721209" w:rsidP="009B46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Показатели 6.1, 6.2, 6.3, 6.4, 6.5 указа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ные в приложении 1 к программе</w:t>
            </w:r>
          </w:p>
        </w:tc>
      </w:tr>
      <w:tr w:rsidR="00721209" w:rsidTr="00B80640">
        <w:trPr>
          <w:trHeight w:val="498"/>
        </w:trPr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09" w:rsidRPr="00E20541" w:rsidRDefault="00721209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VI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. Цель 7 «Ф</w:t>
            </w:r>
            <w:r w:rsidRPr="00E20541">
              <w:rPr>
                <w:rFonts w:ascii="Times New Roman" w:hAnsi="Times New Roman"/>
                <w:sz w:val="24"/>
                <w:szCs w:val="24"/>
              </w:rPr>
              <w:t>инансовое оздоровление городского электрического транспорта и укрепление его платежеспособности»</w:t>
            </w:r>
          </w:p>
        </w:tc>
      </w:tr>
      <w:tr w:rsidR="00721209" w:rsidRPr="00DF1959" w:rsidTr="00B80640">
        <w:trPr>
          <w:trHeight w:val="548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09" w:rsidRPr="00E20541" w:rsidRDefault="00721209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1209" w:rsidRPr="00E20541" w:rsidRDefault="00721209" w:rsidP="009B46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Подпрограмма 6 «Организация транспортных перевозок в гор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де-курорте Пятигорске»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E1" w:rsidRPr="00E20541" w:rsidRDefault="00721209" w:rsidP="00C20D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0DE1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- МУ «УАСиЖКХ администрации г. П</w:t>
            </w:r>
            <w:r w:rsidRPr="00C20DE1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C20DE1">
              <w:rPr>
                <w:rFonts w:ascii="Times New Roman" w:eastAsia="Times New Roman" w:hAnsi="Times New Roman"/>
                <w:sz w:val="24"/>
                <w:szCs w:val="24"/>
              </w:rPr>
              <w:t xml:space="preserve">тигорска»; </w:t>
            </w:r>
          </w:p>
          <w:p w:rsidR="00C20DE1" w:rsidRPr="00E20541" w:rsidRDefault="00C20DE1" w:rsidP="009B46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209" w:rsidRPr="00E20541" w:rsidRDefault="00721209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209" w:rsidRPr="00E20541" w:rsidRDefault="00721209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09" w:rsidRPr="00E20541" w:rsidRDefault="00721209" w:rsidP="009B46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Индикатор дост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жения цели пр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граммы 10 указа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ные в Приложении 1 программы</w:t>
            </w:r>
          </w:p>
        </w:tc>
      </w:tr>
      <w:tr w:rsidR="00721209" w:rsidTr="00B80640">
        <w:trPr>
          <w:trHeight w:val="699"/>
        </w:trPr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09" w:rsidRPr="00E20541" w:rsidRDefault="00721209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Задача 7 «П</w:t>
            </w:r>
            <w:r w:rsidRPr="00E20541">
              <w:rPr>
                <w:rFonts w:ascii="Times New Roman" w:hAnsi="Times New Roman"/>
                <w:sz w:val="24"/>
                <w:szCs w:val="24"/>
              </w:rPr>
              <w:t>окрытие фактически сложившихся убытков предприятия, в связи с оказанием услуг по перевозке пассажиров городским электрическим транспортом на территории муниципального образования города-курорта Пятигорска»</w:t>
            </w:r>
          </w:p>
        </w:tc>
      </w:tr>
      <w:tr w:rsidR="00721209" w:rsidRPr="00DF1959" w:rsidTr="00B80640">
        <w:trPr>
          <w:trHeight w:val="1095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09" w:rsidRPr="00E20541" w:rsidRDefault="00721209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09" w:rsidRPr="00E20541" w:rsidRDefault="00721209" w:rsidP="009B46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держка организаций, осущест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ляющих транспортные перево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ки»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09" w:rsidRPr="00E20541" w:rsidRDefault="00721209" w:rsidP="009B46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Соисполнитель подпрограммы - Администрации города Пятигорска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209" w:rsidRPr="00E20541" w:rsidRDefault="00721209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209" w:rsidRPr="00E20541" w:rsidRDefault="00721209" w:rsidP="009B4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09" w:rsidRPr="00E20541" w:rsidRDefault="00721209" w:rsidP="009B46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Показатель 7.1, ук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занный в Прилож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нии 1 к программе</w:t>
            </w:r>
          </w:p>
        </w:tc>
      </w:tr>
    </w:tbl>
    <w:p w:rsidR="00721209" w:rsidRPr="00DF1959" w:rsidRDefault="00721209" w:rsidP="00721209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721209" w:rsidRPr="00DF1959" w:rsidRDefault="00721209" w:rsidP="00721209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721209" w:rsidRPr="00DF1959" w:rsidRDefault="00721209" w:rsidP="00721209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721209" w:rsidRPr="00DF1959" w:rsidRDefault="00721209" w:rsidP="00721209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721209" w:rsidRDefault="00721209" w:rsidP="00721209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721209" w:rsidRDefault="00721209" w:rsidP="00721209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6"/>
        <w:gridCol w:w="7117"/>
      </w:tblGrid>
      <w:tr w:rsidR="00721209" w:rsidTr="00B80640">
        <w:tc>
          <w:tcPr>
            <w:tcW w:w="6916" w:type="dxa"/>
          </w:tcPr>
          <w:p w:rsidR="00103908" w:rsidRDefault="00103908" w:rsidP="009B4602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Исполняющий обязанности </w:t>
            </w:r>
          </w:p>
          <w:p w:rsidR="00721209" w:rsidRPr="007D756D" w:rsidRDefault="00103908" w:rsidP="009B4602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721209" w:rsidRPr="007D756D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721209" w:rsidRPr="007D756D">
              <w:rPr>
                <w:rFonts w:ascii="Times New Roman" w:hAnsi="Times New Roman"/>
                <w:sz w:val="28"/>
                <w:szCs w:val="28"/>
              </w:rPr>
              <w:t xml:space="preserve"> главы адм</w:t>
            </w:r>
            <w:r w:rsidR="00721209" w:rsidRPr="007D756D">
              <w:rPr>
                <w:rFonts w:ascii="Times New Roman" w:hAnsi="Times New Roman"/>
                <w:sz w:val="28"/>
                <w:szCs w:val="28"/>
              </w:rPr>
              <w:t>и</w:t>
            </w:r>
            <w:r w:rsidR="00721209" w:rsidRPr="007D756D">
              <w:rPr>
                <w:rFonts w:ascii="Times New Roman" w:hAnsi="Times New Roman"/>
                <w:sz w:val="28"/>
                <w:szCs w:val="28"/>
              </w:rPr>
              <w:t xml:space="preserve">нистрации </w:t>
            </w:r>
          </w:p>
          <w:p w:rsidR="00721209" w:rsidRPr="007D756D" w:rsidRDefault="00721209" w:rsidP="009B4602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56D">
              <w:rPr>
                <w:rFonts w:ascii="Times New Roman" w:hAnsi="Times New Roman"/>
                <w:sz w:val="28"/>
                <w:szCs w:val="28"/>
              </w:rPr>
              <w:t xml:space="preserve">города Пятигорска, </w:t>
            </w:r>
          </w:p>
          <w:p w:rsidR="00721209" w:rsidRPr="007D756D" w:rsidRDefault="00721209" w:rsidP="009B4602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56D">
              <w:rPr>
                <w:rFonts w:ascii="Times New Roman" w:hAnsi="Times New Roman"/>
                <w:sz w:val="28"/>
                <w:szCs w:val="28"/>
              </w:rPr>
              <w:t>управляющ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7D756D">
              <w:rPr>
                <w:rFonts w:ascii="Times New Roman" w:hAnsi="Times New Roman"/>
                <w:sz w:val="28"/>
                <w:szCs w:val="28"/>
              </w:rPr>
              <w:t xml:space="preserve"> делами</w:t>
            </w:r>
          </w:p>
          <w:p w:rsidR="00721209" w:rsidRDefault="00721209" w:rsidP="009B4602">
            <w:pPr>
              <w:autoSpaceDE w:val="0"/>
              <w:spacing w:line="24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D756D">
              <w:rPr>
                <w:rFonts w:ascii="Times New Roman" w:hAnsi="Times New Roman"/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7117" w:type="dxa"/>
          </w:tcPr>
          <w:p w:rsidR="00721209" w:rsidRDefault="00721209" w:rsidP="009B4602">
            <w:pPr>
              <w:autoSpaceDE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1209" w:rsidRDefault="00721209" w:rsidP="009B4602">
            <w:pPr>
              <w:autoSpaceDE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1209" w:rsidRDefault="00721209" w:rsidP="009B4602">
            <w:pPr>
              <w:autoSpaceDE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3908" w:rsidRDefault="00103908" w:rsidP="00103908">
            <w:pPr>
              <w:autoSpaceDE w:val="0"/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21209" w:rsidRDefault="00721209" w:rsidP="00103908">
            <w:pPr>
              <w:autoSpaceDE w:val="0"/>
              <w:spacing w:line="240" w:lineRule="exact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</w:t>
            </w:r>
            <w:r w:rsidR="00B8064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03908">
              <w:rPr>
                <w:rFonts w:ascii="Times New Roman" w:hAnsi="Times New Roman"/>
                <w:sz w:val="28"/>
                <w:szCs w:val="28"/>
              </w:rPr>
              <w:t>С.В.Копылова</w:t>
            </w:r>
          </w:p>
        </w:tc>
      </w:tr>
    </w:tbl>
    <w:p w:rsidR="00721209" w:rsidRPr="00DF1959" w:rsidRDefault="00721209" w:rsidP="00B80640">
      <w:pPr>
        <w:autoSpaceDE w:val="0"/>
        <w:spacing w:after="0" w:line="240" w:lineRule="exact"/>
        <w:rPr>
          <w:rFonts w:ascii="Times New Roman" w:hAnsi="Times New Roman"/>
          <w:bCs/>
          <w:color w:val="000000"/>
          <w:sz w:val="28"/>
          <w:szCs w:val="28"/>
        </w:rPr>
      </w:pPr>
    </w:p>
    <w:p w:rsidR="00721209" w:rsidRPr="00DF1959" w:rsidRDefault="00721209" w:rsidP="00721209">
      <w:pPr>
        <w:tabs>
          <w:tab w:val="left" w:pos="36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15E4" w:rsidRDefault="000215E4"/>
    <w:sectPr w:rsidR="000215E4" w:rsidSect="007212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F86" w:rsidRDefault="004E6F86" w:rsidP="00F52607">
      <w:pPr>
        <w:spacing w:after="0" w:line="240" w:lineRule="auto"/>
      </w:pPr>
      <w:r>
        <w:separator/>
      </w:r>
    </w:p>
  </w:endnote>
  <w:endnote w:type="continuationSeparator" w:id="1">
    <w:p w:rsidR="004E6F86" w:rsidRDefault="004E6F86" w:rsidP="00F52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607" w:rsidRDefault="00F5260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607" w:rsidRDefault="00F5260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607" w:rsidRDefault="00F5260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F86" w:rsidRDefault="004E6F86" w:rsidP="00F52607">
      <w:pPr>
        <w:spacing w:after="0" w:line="240" w:lineRule="auto"/>
      </w:pPr>
      <w:r>
        <w:separator/>
      </w:r>
    </w:p>
  </w:footnote>
  <w:footnote w:type="continuationSeparator" w:id="1">
    <w:p w:rsidR="004E6F86" w:rsidRDefault="004E6F86" w:rsidP="00F52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607" w:rsidRDefault="00F5260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020114"/>
      <w:docPartObj>
        <w:docPartGallery w:val="Номера страниц (вверху страницы)"/>
        <w:docPartUnique/>
      </w:docPartObj>
    </w:sdtPr>
    <w:sdtContent>
      <w:p w:rsidR="00F52607" w:rsidRDefault="00AD4F48">
        <w:pPr>
          <w:pStyle w:val="a4"/>
          <w:jc w:val="right"/>
        </w:pPr>
        <w:fldSimple w:instr=" PAGE   \* MERGEFORMAT ">
          <w:r w:rsidR="00103908">
            <w:rPr>
              <w:noProof/>
            </w:rPr>
            <w:t>4</w:t>
          </w:r>
        </w:fldSimple>
      </w:p>
    </w:sdtContent>
  </w:sdt>
  <w:p w:rsidR="00F52607" w:rsidRDefault="00F5260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607" w:rsidRDefault="00F5260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1209"/>
    <w:rsid w:val="000215E4"/>
    <w:rsid w:val="00103908"/>
    <w:rsid w:val="004E6F86"/>
    <w:rsid w:val="00721209"/>
    <w:rsid w:val="007E5194"/>
    <w:rsid w:val="00AD4F48"/>
    <w:rsid w:val="00B80640"/>
    <w:rsid w:val="00C154E3"/>
    <w:rsid w:val="00C20DE1"/>
    <w:rsid w:val="00E112D6"/>
    <w:rsid w:val="00EF734A"/>
    <w:rsid w:val="00F52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12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2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2607"/>
  </w:style>
  <w:style w:type="paragraph" w:styleId="a6">
    <w:name w:val="footer"/>
    <w:basedOn w:val="a"/>
    <w:link w:val="a7"/>
    <w:uiPriority w:val="99"/>
    <w:semiHidden/>
    <w:unhideWhenUsed/>
    <w:rsid w:val="00F52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26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1110</Words>
  <Characters>6328</Characters>
  <Application>Microsoft Office Word</Application>
  <DocSecurity>0</DocSecurity>
  <Lines>52</Lines>
  <Paragraphs>14</Paragraphs>
  <ScaleCrop>false</ScaleCrop>
  <Company/>
  <LinksUpToDate>false</LinksUpToDate>
  <CharactersWithSpaces>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2020-10-05T12:40:00Z</cp:lastPrinted>
  <dcterms:created xsi:type="dcterms:W3CDTF">2020-06-16T08:27:00Z</dcterms:created>
  <dcterms:modified xsi:type="dcterms:W3CDTF">2020-10-05T12:41:00Z</dcterms:modified>
</cp:coreProperties>
</file>