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2"/>
        <w:gridCol w:w="4788"/>
      </w:tblGrid>
      <w:tr w:rsidR="00EB0A26" w:rsidRPr="001A3A71" w:rsidTr="00EB0A26">
        <w:trPr>
          <w:trHeight w:val="1134"/>
        </w:trPr>
        <w:tc>
          <w:tcPr>
            <w:tcW w:w="4782" w:type="dxa"/>
          </w:tcPr>
          <w:p w:rsidR="00EB0A26" w:rsidRPr="001A3A71" w:rsidRDefault="00EB0A26" w:rsidP="00EB0A2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EB0A26" w:rsidRDefault="00EB0A26" w:rsidP="00F11001">
            <w:pPr>
              <w:tabs>
                <w:tab w:val="left" w:pos="1323"/>
              </w:tabs>
              <w:spacing w:line="240" w:lineRule="exact"/>
              <w:rPr>
                <w:sz w:val="28"/>
                <w:szCs w:val="28"/>
              </w:rPr>
            </w:pPr>
          </w:p>
          <w:p w:rsidR="00EB0A26" w:rsidRDefault="00EB0A26" w:rsidP="00EB0A26">
            <w:pPr>
              <w:tabs>
                <w:tab w:val="left" w:pos="132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B0A26" w:rsidRPr="001A3A71" w:rsidRDefault="00EB0A26" w:rsidP="00EB0A26">
            <w:pPr>
              <w:tabs>
                <w:tab w:val="left" w:pos="132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B0A26" w:rsidRPr="001A3A71" w:rsidRDefault="00EB0A26" w:rsidP="00EB0A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к постановлению</w:t>
            </w:r>
          </w:p>
          <w:p w:rsidR="00EB0A26" w:rsidRPr="001A3A71" w:rsidRDefault="00EB0A26" w:rsidP="00EB0A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администрации города Пятигорска</w:t>
            </w:r>
          </w:p>
          <w:p w:rsidR="00EB0A26" w:rsidRPr="001A3A71" w:rsidRDefault="00EB0A26" w:rsidP="004D201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от </w:t>
            </w:r>
            <w:r w:rsidR="004D201F">
              <w:rPr>
                <w:sz w:val="28"/>
                <w:szCs w:val="28"/>
              </w:rPr>
              <w:t>05.12.2022</w:t>
            </w:r>
            <w:r w:rsidRPr="001A3A71">
              <w:rPr>
                <w:sz w:val="28"/>
                <w:szCs w:val="28"/>
              </w:rPr>
              <w:t xml:space="preserve"> №</w:t>
            </w:r>
            <w:r w:rsidR="004D201F">
              <w:rPr>
                <w:sz w:val="28"/>
                <w:szCs w:val="28"/>
              </w:rPr>
              <w:t xml:space="preserve"> 4845</w:t>
            </w:r>
            <w:r w:rsidRPr="001A3A71">
              <w:rPr>
                <w:sz w:val="28"/>
                <w:szCs w:val="28"/>
              </w:rPr>
              <w:t>_</w:t>
            </w:r>
          </w:p>
        </w:tc>
      </w:tr>
    </w:tbl>
    <w:p w:rsidR="00EB0A26" w:rsidRDefault="00EB0A26" w:rsidP="00EB0A26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EB0A26" w:rsidRDefault="00EB0A26" w:rsidP="00EB0A26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EB0A26" w:rsidRPr="001A3A71" w:rsidRDefault="00EB0A26" w:rsidP="00EB0A26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EB0A26" w:rsidRPr="001A3A71" w:rsidRDefault="00EB0A26" w:rsidP="00EB0A26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СОСТАВ</w:t>
      </w:r>
    </w:p>
    <w:p w:rsidR="00EB0A26" w:rsidRPr="009E1E87" w:rsidRDefault="00EB0A26" w:rsidP="00EB0A26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 xml:space="preserve">межведомственной санитарно-противоэпидемической комиссии </w:t>
      </w:r>
      <w:r>
        <w:rPr>
          <w:rFonts w:eastAsia="Times New Roman"/>
          <w:sz w:val="28"/>
          <w:szCs w:val="28"/>
        </w:rPr>
        <w:t>на территории муниципального образования города-курорта Пятигорска по должностям</w:t>
      </w:r>
    </w:p>
    <w:p w:rsidR="00EB0A26" w:rsidRDefault="00EB0A26" w:rsidP="00EB0A26">
      <w:pPr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EB0A26" w:rsidRPr="009A278A" w:rsidRDefault="00EB0A26" w:rsidP="00EB0A26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Председатель комиссии – </w:t>
      </w:r>
      <w:r w:rsidRPr="001A3A71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 города Пятигор</w:t>
      </w:r>
      <w:r w:rsidR="005049BD">
        <w:rPr>
          <w:sz w:val="28"/>
          <w:szCs w:val="28"/>
        </w:rPr>
        <w:t>ска</w:t>
      </w:r>
      <w:r>
        <w:rPr>
          <w:sz w:val="28"/>
          <w:szCs w:val="28"/>
        </w:rPr>
        <w:t>;</w:t>
      </w:r>
    </w:p>
    <w:tbl>
      <w:tblPr>
        <w:tblW w:w="9464" w:type="dxa"/>
        <w:tblLook w:val="04A0"/>
      </w:tblPr>
      <w:tblGrid>
        <w:gridCol w:w="9464"/>
      </w:tblGrid>
      <w:tr w:rsidR="00EB0A26" w:rsidRPr="001A3A71" w:rsidTr="00EB0A26">
        <w:tc>
          <w:tcPr>
            <w:tcW w:w="9464" w:type="dxa"/>
          </w:tcPr>
          <w:p w:rsidR="00EB0A26" w:rsidRPr="001A3A71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EB0A26" w:rsidRPr="001A3A71" w:rsidTr="00EB0A26">
        <w:tc>
          <w:tcPr>
            <w:tcW w:w="9464" w:type="dxa"/>
          </w:tcPr>
          <w:p w:rsidR="00EB0A26" w:rsidRPr="000F27D3" w:rsidRDefault="00EB0A26" w:rsidP="00EB0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Pr="0071187D">
              <w:rPr>
                <w:sz w:val="28"/>
                <w:szCs w:val="28"/>
              </w:rPr>
              <w:t xml:space="preserve">аместитель председателя комиссии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начальник ТОУ Роспотребнадзора по Ставропольскому краю в городе Пятигорске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B0A26" w:rsidRPr="001A3A71" w:rsidRDefault="00EB0A26" w:rsidP="00EB0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0A26" w:rsidRPr="001A3A71" w:rsidTr="00EB0A26">
        <w:tc>
          <w:tcPr>
            <w:tcW w:w="9464" w:type="dxa"/>
          </w:tcPr>
          <w:p w:rsidR="00EB0A26" w:rsidRPr="009A278A" w:rsidRDefault="00EB0A26" w:rsidP="00EB0A2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3A7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специалист 1 разряда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ТОУ Роспотребнадзора по Ставропольскому краю в городе Пятигорске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B0A26" w:rsidRPr="001A3A71" w:rsidRDefault="00EB0A26" w:rsidP="00EB0A26">
      <w:pPr>
        <w:jc w:val="both"/>
        <w:rPr>
          <w:sz w:val="28"/>
          <w:szCs w:val="28"/>
        </w:rPr>
      </w:pPr>
    </w:p>
    <w:p w:rsidR="00EB0A26" w:rsidRPr="001A3A71" w:rsidRDefault="00EB0A26" w:rsidP="00EB0A26">
      <w:pPr>
        <w:tabs>
          <w:tab w:val="left" w:pos="284"/>
        </w:tabs>
        <w:rPr>
          <w:sz w:val="28"/>
          <w:szCs w:val="28"/>
        </w:rPr>
      </w:pPr>
      <w:r w:rsidRPr="001A3A71">
        <w:rPr>
          <w:sz w:val="28"/>
          <w:szCs w:val="28"/>
        </w:rPr>
        <w:t>Члены комиссии:</w:t>
      </w:r>
    </w:p>
    <w:p w:rsidR="00EB0A26" w:rsidRPr="001A3A71" w:rsidRDefault="00EB0A26" w:rsidP="00EB0A26">
      <w:pPr>
        <w:jc w:val="both"/>
        <w:rPr>
          <w:b/>
          <w:sz w:val="16"/>
          <w:szCs w:val="16"/>
        </w:rPr>
      </w:pPr>
    </w:p>
    <w:tbl>
      <w:tblPr>
        <w:tblW w:w="9464" w:type="dxa"/>
        <w:tblLook w:val="04A0"/>
      </w:tblPr>
      <w:tblGrid>
        <w:gridCol w:w="9464"/>
      </w:tblGrid>
      <w:tr w:rsidR="00EB0A26" w:rsidRPr="001A3A71" w:rsidTr="00EB0A26">
        <w:tc>
          <w:tcPr>
            <w:tcW w:w="9464" w:type="dxa"/>
          </w:tcPr>
          <w:p w:rsidR="00EB0A26" w:rsidRDefault="00EB0A26" w:rsidP="00EB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5D04E7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города Пятигорска –</w:t>
            </w:r>
            <w:r w:rsidRPr="005D04E7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Муниципального учреждения «Управление городского хозяйства, транспорта и связи администрации города Пятигорска»;</w:t>
            </w:r>
          </w:p>
          <w:p w:rsidR="00EB0A26" w:rsidRPr="001A3A71" w:rsidRDefault="00EB0A26" w:rsidP="00EB0A26">
            <w:pPr>
              <w:jc w:val="both"/>
              <w:rPr>
                <w:sz w:val="28"/>
                <w:szCs w:val="28"/>
              </w:rPr>
            </w:pPr>
          </w:p>
        </w:tc>
      </w:tr>
      <w:tr w:rsidR="00EB0A26" w:rsidRPr="001A3A71" w:rsidTr="00EB0A26">
        <w:tc>
          <w:tcPr>
            <w:tcW w:w="9464" w:type="dxa"/>
          </w:tcPr>
          <w:p w:rsidR="00EB0A26" w:rsidRDefault="00EB0A26" w:rsidP="00EB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42964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4296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 w:rsidRPr="00242964">
              <w:rPr>
                <w:sz w:val="28"/>
                <w:szCs w:val="28"/>
              </w:rPr>
              <w:t>рода Пятигорска –</w:t>
            </w:r>
            <w:r>
              <w:rPr>
                <w:sz w:val="28"/>
                <w:szCs w:val="28"/>
              </w:rPr>
              <w:t xml:space="preserve"> начальник </w:t>
            </w:r>
            <w:r w:rsidRPr="00242964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 w:rsidRPr="00242964">
              <w:rPr>
                <w:sz w:val="28"/>
                <w:szCs w:val="28"/>
              </w:rPr>
              <w:t>пального</w:t>
            </w:r>
            <w:r>
              <w:rPr>
                <w:sz w:val="28"/>
                <w:szCs w:val="28"/>
              </w:rPr>
              <w:t xml:space="preserve"> у</w:t>
            </w:r>
            <w:r w:rsidRPr="00242964">
              <w:rPr>
                <w:sz w:val="28"/>
                <w:szCs w:val="28"/>
              </w:rPr>
              <w:t>чреждения</w:t>
            </w:r>
            <w:r>
              <w:rPr>
                <w:sz w:val="28"/>
                <w:szCs w:val="28"/>
              </w:rPr>
              <w:t xml:space="preserve"> </w:t>
            </w:r>
            <w:r w:rsidRPr="00242964">
              <w:rPr>
                <w:sz w:val="28"/>
                <w:szCs w:val="28"/>
              </w:rPr>
              <w:t>«Управление общественной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242964">
              <w:rPr>
                <w:sz w:val="28"/>
                <w:szCs w:val="28"/>
              </w:rPr>
              <w:t>администрации города Пятигорска»</w:t>
            </w:r>
            <w:r w:rsidR="005049BD">
              <w:rPr>
                <w:sz w:val="28"/>
                <w:szCs w:val="28"/>
              </w:rPr>
              <w:t>;</w:t>
            </w:r>
          </w:p>
          <w:p w:rsidR="00EB0A26" w:rsidRDefault="00EB0A26" w:rsidP="00EB0A26">
            <w:pPr>
              <w:jc w:val="both"/>
              <w:rPr>
                <w:sz w:val="28"/>
                <w:szCs w:val="28"/>
              </w:rPr>
            </w:pP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5D04E7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города Пятигорска –</w:t>
            </w:r>
            <w:r w:rsidRPr="005D04E7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</w:t>
            </w:r>
            <w:r w:rsidR="005049BD">
              <w:rPr>
                <w:sz w:val="28"/>
                <w:szCs w:val="28"/>
              </w:rPr>
              <w:t xml:space="preserve">Муниципального учреждения </w:t>
            </w:r>
            <w:r>
              <w:rPr>
                <w:sz w:val="28"/>
                <w:szCs w:val="28"/>
              </w:rPr>
              <w:t>«Управление образования администрации города Пятигорска»;</w:t>
            </w: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города Пятигорска;</w:t>
            </w: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A1DBD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Пятигорска;</w:t>
            </w: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B0A26" w:rsidRDefault="005D7483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="00EB0A26">
              <w:rPr>
                <w:sz w:val="28"/>
                <w:szCs w:val="28"/>
              </w:rPr>
              <w:t>униципального учреждения «Управление социальной поддержки населения администрации города Пятигорска»;</w:t>
            </w: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торговли и защиты прав потребителей администрации города Пятигорска;</w:t>
            </w:r>
          </w:p>
          <w:p w:rsidR="00EB0A26" w:rsidRPr="001A3A71" w:rsidRDefault="00EB0A26" w:rsidP="00EB0A26">
            <w:pPr>
              <w:jc w:val="both"/>
              <w:rPr>
                <w:sz w:val="28"/>
                <w:szCs w:val="28"/>
              </w:rPr>
            </w:pPr>
          </w:p>
        </w:tc>
      </w:tr>
      <w:tr w:rsidR="00EB0A26" w:rsidRPr="001A3A71" w:rsidTr="00EB0A26">
        <w:tc>
          <w:tcPr>
            <w:tcW w:w="9464" w:type="dxa"/>
          </w:tcPr>
          <w:p w:rsidR="00EB0A26" w:rsidRPr="001A3A71" w:rsidRDefault="00EB0A26" w:rsidP="00EB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отдела МВД России по городу Пятигорску (по согласованию)</w:t>
            </w:r>
            <w:r w:rsidRPr="001A3A71">
              <w:rPr>
                <w:sz w:val="28"/>
                <w:szCs w:val="28"/>
              </w:rPr>
              <w:t>;</w:t>
            </w:r>
          </w:p>
          <w:p w:rsidR="00EB0A26" w:rsidRPr="001A3A71" w:rsidRDefault="00EB0A26" w:rsidP="00EB0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0A26" w:rsidRPr="001A3A71" w:rsidTr="00EB0A26">
        <w:tc>
          <w:tcPr>
            <w:tcW w:w="9464" w:type="dxa"/>
          </w:tcPr>
          <w:p w:rsidR="00EB0A26" w:rsidRDefault="00EB0A26" w:rsidP="00EB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ГБУ СК «Пятигорская городская станция по борьбе с болезнями животных» (по согласованию);</w:t>
            </w:r>
          </w:p>
          <w:p w:rsidR="00EB0A26" w:rsidRPr="001A3A71" w:rsidRDefault="00EB0A26" w:rsidP="00EB0A26">
            <w:pPr>
              <w:jc w:val="both"/>
              <w:rPr>
                <w:sz w:val="28"/>
                <w:szCs w:val="28"/>
              </w:rPr>
            </w:pPr>
          </w:p>
        </w:tc>
      </w:tr>
      <w:tr w:rsidR="00EB0A26" w:rsidRPr="001A3A71" w:rsidTr="00EB0A26">
        <w:tc>
          <w:tcPr>
            <w:tcW w:w="9464" w:type="dxa"/>
          </w:tcPr>
          <w:p w:rsidR="00EB0A26" w:rsidRDefault="00EB0A26" w:rsidP="00EB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ОДН ОМВД России по городу Пятигорску (по согласованию);</w:t>
            </w:r>
          </w:p>
          <w:p w:rsidR="00EB0A26" w:rsidRDefault="00EB0A26" w:rsidP="00EB0A26">
            <w:pPr>
              <w:jc w:val="both"/>
              <w:rPr>
                <w:sz w:val="28"/>
                <w:szCs w:val="28"/>
              </w:rPr>
            </w:pPr>
          </w:p>
          <w:p w:rsidR="00EB0A26" w:rsidRPr="001A3A71" w:rsidRDefault="00EB0A26" w:rsidP="00EB0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директор ФГУП СК «Ставропольводоканал» - «Кавминводоканал» Пятигорское ПТП (по согласованию)</w:t>
            </w:r>
            <w:r w:rsidR="005D7483">
              <w:rPr>
                <w:sz w:val="28"/>
                <w:szCs w:val="28"/>
              </w:rPr>
              <w:t>;</w:t>
            </w:r>
          </w:p>
        </w:tc>
      </w:tr>
      <w:tr w:rsidR="00EB0A26" w:rsidRPr="001A3A71" w:rsidTr="00EB0A26">
        <w:tc>
          <w:tcPr>
            <w:tcW w:w="9464" w:type="dxa"/>
          </w:tcPr>
          <w:p w:rsidR="00EB0A26" w:rsidRDefault="00EB0A26" w:rsidP="00EB0A26">
            <w:pPr>
              <w:jc w:val="both"/>
              <w:rPr>
                <w:sz w:val="28"/>
                <w:szCs w:val="28"/>
              </w:rPr>
            </w:pP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филиала ФБУЗ «Центр гигиены и эпидемиологии в Ставропольском крае в городе Пятигорске» (по согласованию);</w:t>
            </w:r>
          </w:p>
          <w:p w:rsidR="00EB0A26" w:rsidRDefault="00EB0A26" w:rsidP="00EB0A2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B0A26" w:rsidRDefault="00EB0A26" w:rsidP="005D748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«Спецавтохозяйство» (по согласованию).</w:t>
            </w:r>
          </w:p>
          <w:p w:rsidR="005D7483" w:rsidRDefault="005D7483" w:rsidP="005D748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D7483" w:rsidRDefault="005D7483" w:rsidP="005D748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D7483" w:rsidRPr="001A3A71" w:rsidRDefault="005D7483" w:rsidP="005D748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B0A26" w:rsidRPr="001A3A71" w:rsidRDefault="00EB0A26" w:rsidP="00EB0A2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B0A26" w:rsidRPr="001A3A71" w:rsidRDefault="00EB0A26" w:rsidP="00EB0A2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города Пятигорска, управляющий делами </w:t>
      </w:r>
    </w:p>
    <w:p w:rsidR="00EB0A26" w:rsidRDefault="00EB0A26" w:rsidP="00EB0A2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3A71">
        <w:rPr>
          <w:rFonts w:ascii="Times New Roman" w:hAnsi="Times New Roman"/>
          <w:sz w:val="28"/>
          <w:szCs w:val="28"/>
        </w:rPr>
        <w:t>А.А.Малыгина</w:t>
      </w:r>
    </w:p>
    <w:p w:rsidR="00EB0A26" w:rsidRDefault="00EB0A26" w:rsidP="00EB0A2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B0A26" w:rsidRDefault="00EB0A26" w:rsidP="00EB0A2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EB0A26">
      <w:headerReference w:type="default" r:id="rId6"/>
      <w:type w:val="continuous"/>
      <w:pgSz w:w="11906" w:h="16838"/>
      <w:pgMar w:top="993" w:right="567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75" w:rsidRDefault="006B1775" w:rsidP="00C15708">
      <w:r>
        <w:separator/>
      </w:r>
    </w:p>
  </w:endnote>
  <w:endnote w:type="continuationSeparator" w:id="1">
    <w:p w:rsidR="006B1775" w:rsidRDefault="006B1775" w:rsidP="00C1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75" w:rsidRDefault="006B1775" w:rsidP="00C15708">
      <w:r>
        <w:separator/>
      </w:r>
    </w:p>
  </w:footnote>
  <w:footnote w:type="continuationSeparator" w:id="1">
    <w:p w:rsidR="006B1775" w:rsidRDefault="006B1775" w:rsidP="00C15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2274"/>
    </w:sdtPr>
    <w:sdtContent>
      <w:p w:rsidR="00DB7938" w:rsidRDefault="001840CB">
        <w:pPr>
          <w:pStyle w:val="a5"/>
          <w:jc w:val="right"/>
        </w:pPr>
        <w:fldSimple w:instr=" PAGE   \* MERGEFORMAT ">
          <w:r w:rsidR="004D201F">
            <w:rPr>
              <w:noProof/>
            </w:rPr>
            <w:t>1</w:t>
          </w:r>
        </w:fldSimple>
      </w:p>
    </w:sdtContent>
  </w:sdt>
  <w:p w:rsidR="00C15708" w:rsidRDefault="00C157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A26"/>
    <w:rsid w:val="001840CB"/>
    <w:rsid w:val="004D201F"/>
    <w:rsid w:val="005049BD"/>
    <w:rsid w:val="0051557E"/>
    <w:rsid w:val="005B029C"/>
    <w:rsid w:val="005D7483"/>
    <w:rsid w:val="006963E2"/>
    <w:rsid w:val="006B1775"/>
    <w:rsid w:val="006C0B77"/>
    <w:rsid w:val="00814E42"/>
    <w:rsid w:val="008242FF"/>
    <w:rsid w:val="00870751"/>
    <w:rsid w:val="0090790E"/>
    <w:rsid w:val="00922C48"/>
    <w:rsid w:val="00B70EDE"/>
    <w:rsid w:val="00B915B7"/>
    <w:rsid w:val="00C15708"/>
    <w:rsid w:val="00D92919"/>
    <w:rsid w:val="00DB7938"/>
    <w:rsid w:val="00EA59DF"/>
    <w:rsid w:val="00EB0A26"/>
    <w:rsid w:val="00EE4070"/>
    <w:rsid w:val="00F1100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0A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B0A2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15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7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5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7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0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2022-07-13T08:14:00Z</cp:lastPrinted>
  <dcterms:created xsi:type="dcterms:W3CDTF">2022-05-27T06:54:00Z</dcterms:created>
  <dcterms:modified xsi:type="dcterms:W3CDTF">2022-12-07T08:33:00Z</dcterms:modified>
</cp:coreProperties>
</file>