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1A5381" w:rsidRDefault="001A5381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07.08.2023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№ 2960 </w:t>
      </w: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A65B91" w:rsidRPr="006918DA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осенних </w:t>
      </w:r>
      <w:r w:rsidR="0076030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827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5BA" w:rsidRPr="006918DA" w:rsidRDefault="006B25BA" w:rsidP="001A538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24D" w:rsidRPr="006918DA" w:rsidRDefault="001B624D" w:rsidP="001B624D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Федеральным  законом от 6 октября 2003 года№ 131-ФЗ «Об общих принципах организации местного самоуправления в Росси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</w:t>
      </w:r>
      <w:r w:rsidR="00AB4799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вания города-курорта Пятигорска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B7385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равил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разования города-</w:t>
      </w:r>
      <w:r w:rsidR="00ED5A5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курорта Пятигорска, утвержденными</w:t>
      </w:r>
      <w:r w:rsidR="00FB738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решением 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Думы г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рода Пятигорска</w:t>
      </w:r>
      <w:r w:rsidR="00F27EEC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26A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подготовки об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ектов благоустройства к осенне-зимнему периоду 202</w:t>
      </w:r>
      <w:r w:rsidR="006827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6827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улучш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санитарного состояния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да-курорта Пятигорска, а также в рамках подготовки к празднованию Дня города Пятиго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ска, -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65B91" w:rsidRPr="006918DA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701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Объявить на территории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города-курорта Пят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65B9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горска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1 сентября по 30 ноября 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E742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D591D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 по санитарной очистке и благоустройству территории муниципального образ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4701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вания города-курорта Пятигорска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05C0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ода-курорта Пятигорска провести </w:t>
      </w:r>
      <w:r w:rsidR="00E7429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1E1C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74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E1CC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субботник на по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3086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ведомственных имтерриториях.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25A" w:rsidRPr="006918DA" w:rsidRDefault="003105C0" w:rsidP="004212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42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</w:t>
      </w:r>
      <w:r w:rsidR="00237A9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74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A9D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768AF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днем проведения </w:t>
      </w:r>
      <w:r w:rsidR="0042125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общегородского субботника </w:t>
      </w:r>
      <w:r w:rsidR="0078484B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генеральной очистке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города-курорта Пят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горска.</w:t>
      </w:r>
    </w:p>
    <w:p w:rsidR="005F5912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532" w:rsidRPr="006918DA" w:rsidRDefault="0073053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784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B71D2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Возложить п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ланирование мероприятий </w:t>
      </w:r>
      <w:r w:rsidR="006A64B2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трехмесячник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и контроль за их испо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2768AF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нением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казенное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«Управление по делам территорий г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муниципальное учреждение 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«Управление </w:t>
      </w:r>
      <w:r w:rsidR="00027BC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хозяйства, транспорта и связи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нистрации города Пятигорска»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6E59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 И.А</w:t>
      </w:r>
      <w:r w:rsidR="009F740E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912" w:rsidRPr="006918DA" w:rsidRDefault="005F5912" w:rsidP="00FB738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E56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Муниципальному казенному учреждению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«Управление по делам территорий города Пятигорска»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(Дворников В.Ю.)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организовать </w:t>
      </w:r>
      <w:r w:rsidR="00AF44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</w:t>
      </w:r>
      <w:r w:rsidR="00AF44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AF44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рование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жителей города</w:t>
      </w: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наведении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санитарного п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6B40E8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рядка и благоустройства на закрепленных и прилегающих территориях 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78484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гласно статье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благоустройства территории муниципального обр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зования города-курорта Пятигорска, утвержденных </w:t>
      </w:r>
      <w:r w:rsidR="00893231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мы города Пятиго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6918D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</w:t>
      </w:r>
      <w:r w:rsidR="009E57B5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года № 3-43 РД</w:t>
      </w:r>
      <w:r w:rsidR="00C8148A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246F8" w:rsidRPr="006918DA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2E7B" w:rsidRPr="006918DA" w:rsidRDefault="00B42E7B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AD0" w:rsidRPr="006918DA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75AD0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</w:t>
      </w:r>
      <w:r w:rsidR="00B00C78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00C78" w:rsidRPr="006918DA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183E56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уководителям предприятий, организаций и учреждений, расп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ложенных на территории 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тигорска, независимо от их форм собственности и ведомственной прина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лежности, а также жителям города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-курорта Пятигорска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принять активное участие в мероприятиях по благоустройству и санитарной очистке террит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96D9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рии муниципального образования города-курорта 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Пятиго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183E56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6.2. </w:t>
      </w:r>
      <w:r w:rsidR="005522FB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осударственным органам, уполномоченным на осуществление</w:t>
      </w:r>
      <w:r w:rsidR="00FA1A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 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административного контроля в сфере экологии, благоустройства, санита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но-эпидемиологического благополучия населения и защиты прав потреб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телей, принять меры, обеспечивающие соблюдение гражданами и организ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циями должного санитарного состояния территории муниципального обр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12A80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зования города-курорта Пятигорска.</w:t>
      </w:r>
    </w:p>
    <w:p w:rsidR="00183E56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0F94" w:rsidRPr="006918DA" w:rsidRDefault="00183E56" w:rsidP="00DE0F94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F94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</w:t>
      </w:r>
      <w:r w:rsidR="00DE0F94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E0F94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ска» </w:t>
      </w:r>
      <w:r w:rsidR="00DE0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АндрияноваИ</w:t>
      </w:r>
      <w:r w:rsidR="00DE0F9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E0F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E0F94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83E56" w:rsidRPr="006918DA" w:rsidRDefault="00183E56" w:rsidP="00DE0F94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46F8" w:rsidRPr="006918DA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D97" w:rsidRPr="006918DA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A65B91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</w:t>
      </w:r>
      <w:r w:rsidR="009C3887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официальному опубликованию</w:t>
      </w:r>
      <w:r w:rsidR="00C6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A80" w:rsidRPr="006918DA" w:rsidRDefault="00512A80" w:rsidP="00BA3780">
      <w:pPr>
        <w:pStyle w:val="a5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D6" w:rsidRDefault="00894AD6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F94" w:rsidRPr="006918DA" w:rsidRDefault="00DE0F94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0F94" w:rsidRDefault="009061E9" w:rsidP="00210A01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A4F">
        <w:rPr>
          <w:rFonts w:ascii="Times New Roman" w:hAnsi="Times New Roman" w:cs="Times New Roman"/>
          <w:sz w:val="28"/>
          <w:szCs w:val="28"/>
        </w:rPr>
        <w:t>Глав</w:t>
      </w:r>
      <w:r w:rsidR="001320DA">
        <w:rPr>
          <w:rFonts w:ascii="Times New Roman" w:hAnsi="Times New Roman" w:cs="Times New Roman"/>
          <w:sz w:val="28"/>
          <w:szCs w:val="28"/>
        </w:rPr>
        <w:t>а</w:t>
      </w:r>
      <w:r w:rsidRPr="00133A4F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sz w:val="28"/>
          <w:szCs w:val="28"/>
        </w:rPr>
        <w:tab/>
      </w:r>
      <w:r w:rsidR="001320DA">
        <w:rPr>
          <w:rFonts w:ascii="Times New Roman" w:hAnsi="Times New Roman" w:cs="Times New Roman"/>
          <w:color w:val="000000" w:themeColor="text1"/>
          <w:sz w:val="28"/>
          <w:szCs w:val="28"/>
        </w:rPr>
        <w:t>Д.Ю.Ворошилов</w:t>
      </w:r>
      <w:bookmarkEnd w:id="0"/>
    </w:p>
    <w:sectPr w:rsidR="00DE0F94" w:rsidSect="001A5381">
      <w:headerReference w:type="default" r:id="rId8"/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5A" w:rsidRDefault="00905B5A" w:rsidP="00B77AEA">
      <w:r>
        <w:separator/>
      </w:r>
    </w:p>
  </w:endnote>
  <w:endnote w:type="continuationSeparator" w:id="1">
    <w:p w:rsidR="00905B5A" w:rsidRDefault="00905B5A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5A" w:rsidRDefault="00905B5A" w:rsidP="00B77AEA">
      <w:r>
        <w:separator/>
      </w:r>
    </w:p>
  </w:footnote>
  <w:footnote w:type="continuationSeparator" w:id="1">
    <w:p w:rsidR="00905B5A" w:rsidRDefault="00905B5A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EA" w:rsidRDefault="00994759">
    <w:pPr>
      <w:pStyle w:val="a8"/>
      <w:jc w:val="right"/>
    </w:pPr>
    <w:r>
      <w:fldChar w:fldCharType="begin"/>
    </w:r>
    <w:r w:rsidR="00B77AEA">
      <w:instrText>PAGE   \* MERGEFORMAT</w:instrText>
    </w:r>
    <w:r>
      <w:fldChar w:fldCharType="separate"/>
    </w:r>
    <w:r w:rsidR="001A5381">
      <w:rPr>
        <w:noProof/>
      </w:rPr>
      <w:t>2</w:t>
    </w:r>
    <w:r>
      <w:fldChar w:fldCharType="end"/>
    </w:r>
  </w:p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02CD6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0853E6"/>
    <w:rsid w:val="000F4CC7"/>
    <w:rsid w:val="001178B4"/>
    <w:rsid w:val="00122608"/>
    <w:rsid w:val="00130868"/>
    <w:rsid w:val="001320DA"/>
    <w:rsid w:val="00133A4F"/>
    <w:rsid w:val="00136760"/>
    <w:rsid w:val="00154532"/>
    <w:rsid w:val="001570BA"/>
    <w:rsid w:val="00160164"/>
    <w:rsid w:val="0016030D"/>
    <w:rsid w:val="00176885"/>
    <w:rsid w:val="00183E56"/>
    <w:rsid w:val="001A5381"/>
    <w:rsid w:val="001B624D"/>
    <w:rsid w:val="001B6BB4"/>
    <w:rsid w:val="001D06EF"/>
    <w:rsid w:val="001D7B62"/>
    <w:rsid w:val="001E1CCD"/>
    <w:rsid w:val="001F3C30"/>
    <w:rsid w:val="00200EEC"/>
    <w:rsid w:val="00202B17"/>
    <w:rsid w:val="0020733F"/>
    <w:rsid w:val="00210A01"/>
    <w:rsid w:val="00237A9D"/>
    <w:rsid w:val="002455D4"/>
    <w:rsid w:val="00251D01"/>
    <w:rsid w:val="0025775D"/>
    <w:rsid w:val="002768AF"/>
    <w:rsid w:val="00292BED"/>
    <w:rsid w:val="002A0D03"/>
    <w:rsid w:val="002A15FD"/>
    <w:rsid w:val="002B1BAD"/>
    <w:rsid w:val="002B1E52"/>
    <w:rsid w:val="002B4CF3"/>
    <w:rsid w:val="002B6460"/>
    <w:rsid w:val="002B6C14"/>
    <w:rsid w:val="002C4F13"/>
    <w:rsid w:val="00303342"/>
    <w:rsid w:val="003105C0"/>
    <w:rsid w:val="003147FC"/>
    <w:rsid w:val="0033513A"/>
    <w:rsid w:val="00364C57"/>
    <w:rsid w:val="00382261"/>
    <w:rsid w:val="003A3C50"/>
    <w:rsid w:val="003B78E7"/>
    <w:rsid w:val="003E12EE"/>
    <w:rsid w:val="003E1C94"/>
    <w:rsid w:val="003E4398"/>
    <w:rsid w:val="004072D5"/>
    <w:rsid w:val="004122CB"/>
    <w:rsid w:val="0042125A"/>
    <w:rsid w:val="004309C9"/>
    <w:rsid w:val="004512FF"/>
    <w:rsid w:val="00475AD0"/>
    <w:rsid w:val="00492D7D"/>
    <w:rsid w:val="0049501F"/>
    <w:rsid w:val="00496B1D"/>
    <w:rsid w:val="00496D97"/>
    <w:rsid w:val="004A705A"/>
    <w:rsid w:val="004E3059"/>
    <w:rsid w:val="004F243A"/>
    <w:rsid w:val="00505C99"/>
    <w:rsid w:val="00512A80"/>
    <w:rsid w:val="005214F4"/>
    <w:rsid w:val="00540D1B"/>
    <w:rsid w:val="005522FB"/>
    <w:rsid w:val="00555554"/>
    <w:rsid w:val="00561FFA"/>
    <w:rsid w:val="00563D62"/>
    <w:rsid w:val="00572BFE"/>
    <w:rsid w:val="00577562"/>
    <w:rsid w:val="005832F2"/>
    <w:rsid w:val="005858A5"/>
    <w:rsid w:val="00593022"/>
    <w:rsid w:val="00597B73"/>
    <w:rsid w:val="005A4691"/>
    <w:rsid w:val="005A47A4"/>
    <w:rsid w:val="005A7035"/>
    <w:rsid w:val="005B0187"/>
    <w:rsid w:val="005B3102"/>
    <w:rsid w:val="005B7567"/>
    <w:rsid w:val="005F5912"/>
    <w:rsid w:val="006503E3"/>
    <w:rsid w:val="0068065B"/>
    <w:rsid w:val="006827E5"/>
    <w:rsid w:val="00683B6E"/>
    <w:rsid w:val="006918DA"/>
    <w:rsid w:val="00691DCE"/>
    <w:rsid w:val="0069253B"/>
    <w:rsid w:val="006A0836"/>
    <w:rsid w:val="006A64B2"/>
    <w:rsid w:val="006B1B33"/>
    <w:rsid w:val="006B25BA"/>
    <w:rsid w:val="006B40E8"/>
    <w:rsid w:val="006B4272"/>
    <w:rsid w:val="006C4F22"/>
    <w:rsid w:val="006E595C"/>
    <w:rsid w:val="006F006A"/>
    <w:rsid w:val="007055E7"/>
    <w:rsid w:val="007071DD"/>
    <w:rsid w:val="00730532"/>
    <w:rsid w:val="007313B3"/>
    <w:rsid w:val="007416E5"/>
    <w:rsid w:val="00741878"/>
    <w:rsid w:val="0074540E"/>
    <w:rsid w:val="007556AE"/>
    <w:rsid w:val="00760309"/>
    <w:rsid w:val="0078484B"/>
    <w:rsid w:val="007C20E2"/>
    <w:rsid w:val="007C5887"/>
    <w:rsid w:val="007C6D56"/>
    <w:rsid w:val="007C6E1C"/>
    <w:rsid w:val="007D1FEF"/>
    <w:rsid w:val="007D5535"/>
    <w:rsid w:val="007E346F"/>
    <w:rsid w:val="0080246E"/>
    <w:rsid w:val="0084573C"/>
    <w:rsid w:val="00845A84"/>
    <w:rsid w:val="00845F2A"/>
    <w:rsid w:val="008501CC"/>
    <w:rsid w:val="00877D98"/>
    <w:rsid w:val="00880BB3"/>
    <w:rsid w:val="00886D8C"/>
    <w:rsid w:val="00893231"/>
    <w:rsid w:val="00894AD6"/>
    <w:rsid w:val="008A79DA"/>
    <w:rsid w:val="008C2215"/>
    <w:rsid w:val="008D3995"/>
    <w:rsid w:val="008F401F"/>
    <w:rsid w:val="008F4CA3"/>
    <w:rsid w:val="00905B5A"/>
    <w:rsid w:val="009061E9"/>
    <w:rsid w:val="00920751"/>
    <w:rsid w:val="00924649"/>
    <w:rsid w:val="0093266B"/>
    <w:rsid w:val="00935DC6"/>
    <w:rsid w:val="00985A87"/>
    <w:rsid w:val="00986EDB"/>
    <w:rsid w:val="00994759"/>
    <w:rsid w:val="009A7461"/>
    <w:rsid w:val="009C3301"/>
    <w:rsid w:val="009C3887"/>
    <w:rsid w:val="009C679D"/>
    <w:rsid w:val="009C7814"/>
    <w:rsid w:val="009E4EAD"/>
    <w:rsid w:val="009E57B5"/>
    <w:rsid w:val="009F058E"/>
    <w:rsid w:val="009F740E"/>
    <w:rsid w:val="00A0592A"/>
    <w:rsid w:val="00A1562D"/>
    <w:rsid w:val="00A45F18"/>
    <w:rsid w:val="00A47D10"/>
    <w:rsid w:val="00A6017A"/>
    <w:rsid w:val="00A65B91"/>
    <w:rsid w:val="00A900D4"/>
    <w:rsid w:val="00A92416"/>
    <w:rsid w:val="00AA6775"/>
    <w:rsid w:val="00AB4799"/>
    <w:rsid w:val="00AC68CA"/>
    <w:rsid w:val="00AF4474"/>
    <w:rsid w:val="00B00C78"/>
    <w:rsid w:val="00B207A3"/>
    <w:rsid w:val="00B24BC1"/>
    <w:rsid w:val="00B42E7B"/>
    <w:rsid w:val="00B46ED1"/>
    <w:rsid w:val="00B71D28"/>
    <w:rsid w:val="00B77AEA"/>
    <w:rsid w:val="00B872BC"/>
    <w:rsid w:val="00BA3780"/>
    <w:rsid w:val="00BC347B"/>
    <w:rsid w:val="00BC6504"/>
    <w:rsid w:val="00BD49EE"/>
    <w:rsid w:val="00BE2FC6"/>
    <w:rsid w:val="00BF0152"/>
    <w:rsid w:val="00BF5467"/>
    <w:rsid w:val="00BF65EB"/>
    <w:rsid w:val="00C10417"/>
    <w:rsid w:val="00C159A6"/>
    <w:rsid w:val="00C25717"/>
    <w:rsid w:val="00C26ACD"/>
    <w:rsid w:val="00C47018"/>
    <w:rsid w:val="00C47967"/>
    <w:rsid w:val="00C643D1"/>
    <w:rsid w:val="00C77347"/>
    <w:rsid w:val="00C8148A"/>
    <w:rsid w:val="00CA41B9"/>
    <w:rsid w:val="00CA6932"/>
    <w:rsid w:val="00CC50B4"/>
    <w:rsid w:val="00CD591D"/>
    <w:rsid w:val="00CF4B18"/>
    <w:rsid w:val="00D020F5"/>
    <w:rsid w:val="00D55E05"/>
    <w:rsid w:val="00D70AE1"/>
    <w:rsid w:val="00D81BD0"/>
    <w:rsid w:val="00DA21EF"/>
    <w:rsid w:val="00DA71F7"/>
    <w:rsid w:val="00DE0F94"/>
    <w:rsid w:val="00DE276A"/>
    <w:rsid w:val="00E0537B"/>
    <w:rsid w:val="00E114D1"/>
    <w:rsid w:val="00E20A17"/>
    <w:rsid w:val="00E539BE"/>
    <w:rsid w:val="00E74299"/>
    <w:rsid w:val="00E822A6"/>
    <w:rsid w:val="00E977D3"/>
    <w:rsid w:val="00EB2ACD"/>
    <w:rsid w:val="00EC42EB"/>
    <w:rsid w:val="00ED5A5F"/>
    <w:rsid w:val="00EE3F80"/>
    <w:rsid w:val="00EE45AD"/>
    <w:rsid w:val="00EF262B"/>
    <w:rsid w:val="00F019F4"/>
    <w:rsid w:val="00F23881"/>
    <w:rsid w:val="00F246F8"/>
    <w:rsid w:val="00F27D37"/>
    <w:rsid w:val="00F27EEC"/>
    <w:rsid w:val="00F33EE7"/>
    <w:rsid w:val="00F40DB6"/>
    <w:rsid w:val="00F43936"/>
    <w:rsid w:val="00F55502"/>
    <w:rsid w:val="00F6272D"/>
    <w:rsid w:val="00FA1AD3"/>
    <w:rsid w:val="00FB1C2D"/>
    <w:rsid w:val="00FB2794"/>
    <w:rsid w:val="00FB7385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75C82-3AD9-4C58-8233-577A8831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24</cp:revision>
  <cp:lastPrinted>2023-08-03T07:20:00Z</cp:lastPrinted>
  <dcterms:created xsi:type="dcterms:W3CDTF">2023-08-03T06:24:00Z</dcterms:created>
  <dcterms:modified xsi:type="dcterms:W3CDTF">2023-08-09T06:56:00Z</dcterms:modified>
</cp:coreProperties>
</file>