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9D" w:rsidRPr="00BD101F" w:rsidRDefault="00CB4F9D" w:rsidP="00CB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F9D" w:rsidRPr="00BD101F" w:rsidRDefault="00CB4F9D" w:rsidP="00CB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F9D" w:rsidRPr="00BD101F" w:rsidRDefault="00CB4F9D" w:rsidP="00CB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F9D" w:rsidRPr="00BD101F" w:rsidRDefault="00CB4F9D" w:rsidP="00CB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F9D" w:rsidRPr="00BD101F" w:rsidRDefault="00037AA2" w:rsidP="00CB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12.12.2023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4922</w:t>
      </w:r>
    </w:p>
    <w:p w:rsidR="00CB4F9D" w:rsidRPr="00BD101F" w:rsidRDefault="00CB4F9D" w:rsidP="00CB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CE" w:rsidRPr="00BD101F" w:rsidRDefault="00614FCE" w:rsidP="00CB4F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4F9D" w:rsidRPr="00BD101F" w:rsidRDefault="00CB4F9D" w:rsidP="007B51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101F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</w:t>
      </w:r>
      <w:r w:rsidRPr="00BD101F">
        <w:rPr>
          <w:rFonts w:ascii="Times New Roman" w:hAnsi="Times New Roman" w:cs="Times New Roman"/>
          <w:sz w:val="28"/>
          <w:szCs w:val="28"/>
        </w:rPr>
        <w:t>о</w:t>
      </w:r>
      <w:r w:rsidR="00061516" w:rsidRPr="00BD101F">
        <w:rPr>
          <w:rFonts w:ascii="Times New Roman" w:hAnsi="Times New Roman" w:cs="Times New Roman"/>
          <w:sz w:val="28"/>
          <w:szCs w:val="28"/>
        </w:rPr>
        <w:t>да Пятигорска от 20.12.2012</w:t>
      </w:r>
      <w:r w:rsidRPr="00BD101F">
        <w:rPr>
          <w:rFonts w:ascii="Times New Roman" w:hAnsi="Times New Roman" w:cs="Times New Roman"/>
          <w:sz w:val="28"/>
          <w:szCs w:val="28"/>
        </w:rPr>
        <w:t xml:space="preserve"> № 515</w:t>
      </w:r>
      <w:r w:rsidR="000444BB" w:rsidRPr="00BD101F">
        <w:rPr>
          <w:rFonts w:ascii="Times New Roman" w:hAnsi="Times New Roman" w:cs="Times New Roman"/>
          <w:sz w:val="28"/>
          <w:szCs w:val="28"/>
        </w:rPr>
        <w:t xml:space="preserve">7 «Об образовании избирательных </w:t>
      </w:r>
      <w:r w:rsidRPr="00BD101F">
        <w:rPr>
          <w:rFonts w:ascii="Times New Roman" w:hAnsi="Times New Roman" w:cs="Times New Roman"/>
          <w:sz w:val="28"/>
          <w:szCs w:val="28"/>
        </w:rPr>
        <w:t>учас</w:t>
      </w:r>
      <w:r w:rsidRPr="00BD101F">
        <w:rPr>
          <w:rFonts w:ascii="Times New Roman" w:hAnsi="Times New Roman" w:cs="Times New Roman"/>
          <w:sz w:val="28"/>
          <w:szCs w:val="28"/>
        </w:rPr>
        <w:t>т</w:t>
      </w:r>
      <w:r w:rsidRPr="00BD101F">
        <w:rPr>
          <w:rFonts w:ascii="Times New Roman" w:hAnsi="Times New Roman" w:cs="Times New Roman"/>
          <w:sz w:val="28"/>
          <w:szCs w:val="28"/>
        </w:rPr>
        <w:t>ков, участков референдума на территории муниципального образования г</w:t>
      </w:r>
      <w:r w:rsidRPr="00BD101F">
        <w:rPr>
          <w:rFonts w:ascii="Times New Roman" w:hAnsi="Times New Roman" w:cs="Times New Roman"/>
          <w:sz w:val="28"/>
          <w:szCs w:val="28"/>
        </w:rPr>
        <w:t>о</w:t>
      </w:r>
      <w:r w:rsidRPr="00BD101F">
        <w:rPr>
          <w:rFonts w:ascii="Times New Roman" w:hAnsi="Times New Roman" w:cs="Times New Roman"/>
          <w:sz w:val="28"/>
          <w:szCs w:val="28"/>
        </w:rPr>
        <w:t>рода-курорта Пятигорска»</w:t>
      </w:r>
      <w:r w:rsidR="00061516" w:rsidRPr="00BD1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F9D" w:rsidRPr="00BD101F" w:rsidRDefault="00CB4F9D" w:rsidP="00CB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496" w:rsidRPr="00BD101F" w:rsidRDefault="00CB4F9D" w:rsidP="00CB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01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D101F">
        <w:rPr>
          <w:rFonts w:ascii="Times New Roman" w:hAnsi="Times New Roman" w:cs="Times New Roman"/>
          <w:sz w:val="28"/>
          <w:szCs w:val="28"/>
        </w:rPr>
        <w:t>В соответствии со статьей 19 Федерального закона от 12 июня 2002 г</w:t>
      </w:r>
      <w:r w:rsidRPr="00BD101F">
        <w:rPr>
          <w:rFonts w:ascii="Times New Roman" w:hAnsi="Times New Roman" w:cs="Times New Roman"/>
          <w:sz w:val="28"/>
          <w:szCs w:val="28"/>
        </w:rPr>
        <w:t>о</w:t>
      </w:r>
      <w:r w:rsidRPr="00BD101F">
        <w:rPr>
          <w:rFonts w:ascii="Times New Roman" w:hAnsi="Times New Roman" w:cs="Times New Roman"/>
          <w:sz w:val="28"/>
          <w:szCs w:val="28"/>
        </w:rPr>
        <w:t>да № 67-ФЗ «Об основных гарантиях избирательных прав и права на участие в референдуме граждан Российской Федерации», на основании решения Д</w:t>
      </w:r>
      <w:r w:rsidRPr="00BD101F">
        <w:rPr>
          <w:rFonts w:ascii="Times New Roman" w:hAnsi="Times New Roman" w:cs="Times New Roman"/>
          <w:sz w:val="28"/>
          <w:szCs w:val="28"/>
        </w:rPr>
        <w:t>у</w:t>
      </w:r>
      <w:r w:rsidRPr="00BD101F">
        <w:rPr>
          <w:rFonts w:ascii="Times New Roman" w:hAnsi="Times New Roman" w:cs="Times New Roman"/>
          <w:sz w:val="28"/>
          <w:szCs w:val="28"/>
        </w:rPr>
        <w:t>мы города Пятигорска от 28 апреля 2016 г. № 12-67 РД «Об утверждении</w:t>
      </w:r>
      <w:r w:rsidR="00332496" w:rsidRPr="00BD101F">
        <w:rPr>
          <w:rFonts w:ascii="Times New Roman" w:hAnsi="Times New Roman" w:cs="Times New Roman"/>
          <w:sz w:val="28"/>
          <w:szCs w:val="28"/>
        </w:rPr>
        <w:t xml:space="preserve"> схемы </w:t>
      </w:r>
      <w:proofErr w:type="spellStart"/>
      <w:r w:rsidR="00332496" w:rsidRPr="00BD101F">
        <w:rPr>
          <w:rFonts w:ascii="Times New Roman" w:hAnsi="Times New Roman" w:cs="Times New Roman"/>
          <w:sz w:val="28"/>
          <w:szCs w:val="28"/>
        </w:rPr>
        <w:t>многомандатных</w:t>
      </w:r>
      <w:proofErr w:type="spellEnd"/>
      <w:r w:rsidR="00332496" w:rsidRPr="00BD101F">
        <w:rPr>
          <w:rFonts w:ascii="Times New Roman" w:hAnsi="Times New Roman" w:cs="Times New Roman"/>
          <w:sz w:val="28"/>
          <w:szCs w:val="28"/>
        </w:rPr>
        <w:t xml:space="preserve"> избирательных округов для проведения выборов д</w:t>
      </w:r>
      <w:r w:rsidR="00332496" w:rsidRPr="00BD101F">
        <w:rPr>
          <w:rFonts w:ascii="Times New Roman" w:hAnsi="Times New Roman" w:cs="Times New Roman"/>
          <w:sz w:val="28"/>
          <w:szCs w:val="28"/>
        </w:rPr>
        <w:t>е</w:t>
      </w:r>
      <w:r w:rsidR="00332496" w:rsidRPr="00BD101F">
        <w:rPr>
          <w:rFonts w:ascii="Times New Roman" w:hAnsi="Times New Roman" w:cs="Times New Roman"/>
          <w:sz w:val="28"/>
          <w:szCs w:val="28"/>
        </w:rPr>
        <w:t>путатов Думы города Пятигорска» и по согласованию с территориальной и</w:t>
      </w:r>
      <w:r w:rsidR="00332496" w:rsidRPr="00BD101F">
        <w:rPr>
          <w:rFonts w:ascii="Times New Roman" w:hAnsi="Times New Roman" w:cs="Times New Roman"/>
          <w:sz w:val="28"/>
          <w:szCs w:val="28"/>
        </w:rPr>
        <w:t>з</w:t>
      </w:r>
      <w:r w:rsidR="00332496" w:rsidRPr="00BD101F">
        <w:rPr>
          <w:rFonts w:ascii="Times New Roman" w:hAnsi="Times New Roman" w:cs="Times New Roman"/>
          <w:sz w:val="28"/>
          <w:szCs w:val="28"/>
        </w:rPr>
        <w:t>бирательной комиссией</w:t>
      </w:r>
      <w:proofErr w:type="gramEnd"/>
      <w:r w:rsidR="00332496" w:rsidRPr="00BD101F">
        <w:rPr>
          <w:rFonts w:ascii="Times New Roman" w:hAnsi="Times New Roman" w:cs="Times New Roman"/>
          <w:sz w:val="28"/>
          <w:szCs w:val="28"/>
        </w:rPr>
        <w:t xml:space="preserve"> города Пятигорска,-</w:t>
      </w:r>
    </w:p>
    <w:p w:rsidR="00332496" w:rsidRPr="00BD101F" w:rsidRDefault="00332496" w:rsidP="00CB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496" w:rsidRPr="00BD101F" w:rsidRDefault="00332496" w:rsidP="00CB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01F">
        <w:rPr>
          <w:rFonts w:ascii="Times New Roman" w:hAnsi="Times New Roman" w:cs="Times New Roman"/>
          <w:sz w:val="28"/>
          <w:szCs w:val="28"/>
        </w:rPr>
        <w:t>ПОСТАНАВЛЯЮ:</w:t>
      </w:r>
    </w:p>
    <w:p w:rsidR="00332496" w:rsidRPr="00BD101F" w:rsidRDefault="00332496" w:rsidP="00CB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496" w:rsidRPr="00BD101F" w:rsidRDefault="00332496" w:rsidP="0033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01F">
        <w:rPr>
          <w:rFonts w:ascii="Times New Roman" w:hAnsi="Times New Roman" w:cs="Times New Roman"/>
          <w:sz w:val="28"/>
          <w:szCs w:val="28"/>
        </w:rPr>
        <w:t>1.</w:t>
      </w:r>
      <w:r w:rsidR="00AC382D" w:rsidRPr="00BD101F">
        <w:rPr>
          <w:rFonts w:ascii="Times New Roman" w:hAnsi="Times New Roman" w:cs="Times New Roman"/>
          <w:sz w:val="28"/>
          <w:szCs w:val="28"/>
        </w:rPr>
        <w:t xml:space="preserve"> </w:t>
      </w:r>
      <w:r w:rsidRPr="00BD101F">
        <w:rPr>
          <w:rFonts w:ascii="Times New Roman" w:hAnsi="Times New Roman" w:cs="Times New Roman"/>
          <w:sz w:val="28"/>
          <w:szCs w:val="28"/>
        </w:rPr>
        <w:t>Внести изменения в приложение к постановлению администрации го</w:t>
      </w:r>
      <w:r w:rsidR="00061516" w:rsidRPr="00BD101F">
        <w:rPr>
          <w:rFonts w:ascii="Times New Roman" w:hAnsi="Times New Roman" w:cs="Times New Roman"/>
          <w:sz w:val="28"/>
          <w:szCs w:val="28"/>
        </w:rPr>
        <w:t>рода Пятигорска от 20.12.2012</w:t>
      </w:r>
      <w:r w:rsidRPr="00BD101F">
        <w:rPr>
          <w:rFonts w:ascii="Times New Roman" w:hAnsi="Times New Roman" w:cs="Times New Roman"/>
          <w:sz w:val="28"/>
          <w:szCs w:val="28"/>
        </w:rPr>
        <w:t xml:space="preserve"> № 5157 «Об образовании избирательных участков, участков референдума на территории муниципального образования города-курорта Пятигорска»</w:t>
      </w:r>
      <w:r w:rsidR="000D43D1" w:rsidRPr="00BD101F">
        <w:rPr>
          <w:rFonts w:ascii="Times New Roman" w:hAnsi="Times New Roman" w:cs="Times New Roman"/>
          <w:sz w:val="28"/>
          <w:szCs w:val="28"/>
        </w:rPr>
        <w:t>, изложив его</w:t>
      </w:r>
      <w:r w:rsidRPr="00BD101F">
        <w:rPr>
          <w:rFonts w:ascii="Times New Roman" w:hAnsi="Times New Roman" w:cs="Times New Roman"/>
          <w:sz w:val="28"/>
          <w:szCs w:val="28"/>
        </w:rPr>
        <w:t xml:space="preserve"> </w:t>
      </w:r>
      <w:r w:rsidR="000D43D1" w:rsidRPr="00BD101F">
        <w:rPr>
          <w:rFonts w:ascii="Times New Roman" w:hAnsi="Times New Roman" w:cs="Times New Roman"/>
          <w:sz w:val="28"/>
          <w:szCs w:val="28"/>
        </w:rPr>
        <w:t xml:space="preserve">в </w:t>
      </w:r>
      <w:r w:rsidRPr="00BD101F">
        <w:rPr>
          <w:rFonts w:ascii="Times New Roman" w:hAnsi="Times New Roman" w:cs="Times New Roman"/>
          <w:sz w:val="28"/>
          <w:szCs w:val="28"/>
        </w:rPr>
        <w:t>редакции согласно приложению к настоящему постановлению.</w:t>
      </w:r>
    </w:p>
    <w:p w:rsidR="00D272FA" w:rsidRPr="00BD101F" w:rsidRDefault="00D272FA" w:rsidP="0033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2FA" w:rsidRPr="00BD101F" w:rsidRDefault="00D272FA" w:rsidP="0033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01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D101F">
        <w:rPr>
          <w:rFonts w:ascii="Times New Roman" w:hAnsi="Times New Roman" w:cs="Times New Roman"/>
          <w:sz w:val="28"/>
          <w:szCs w:val="28"/>
        </w:rPr>
        <w:t>Признать</w:t>
      </w:r>
      <w:r w:rsidR="00061516" w:rsidRPr="00BD101F">
        <w:rPr>
          <w:rFonts w:ascii="Times New Roman" w:hAnsi="Times New Roman" w:cs="Times New Roman"/>
          <w:sz w:val="28"/>
          <w:szCs w:val="28"/>
        </w:rPr>
        <w:t xml:space="preserve"> утратившим</w:t>
      </w:r>
      <w:r w:rsidR="00277BE2" w:rsidRPr="00BD101F">
        <w:rPr>
          <w:rFonts w:ascii="Times New Roman" w:hAnsi="Times New Roman" w:cs="Times New Roman"/>
          <w:sz w:val="28"/>
          <w:szCs w:val="28"/>
        </w:rPr>
        <w:t>и</w:t>
      </w:r>
      <w:r w:rsidR="00061516" w:rsidRPr="00BD101F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C03B2B" w:rsidRPr="00BD101F">
        <w:rPr>
          <w:rFonts w:ascii="Times New Roman" w:hAnsi="Times New Roman" w:cs="Times New Roman"/>
          <w:sz w:val="28"/>
          <w:szCs w:val="28"/>
        </w:rPr>
        <w:t>е</w:t>
      </w:r>
      <w:r w:rsidR="00061516" w:rsidRPr="00BD101F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</w:t>
      </w:r>
      <w:r w:rsidR="00C03B2B" w:rsidRPr="00BD101F">
        <w:rPr>
          <w:rFonts w:ascii="Times New Roman" w:hAnsi="Times New Roman" w:cs="Times New Roman"/>
          <w:sz w:val="28"/>
          <w:szCs w:val="28"/>
        </w:rPr>
        <w:t xml:space="preserve"> от 10.06.202</w:t>
      </w:r>
      <w:r w:rsidR="000D43D1" w:rsidRPr="00BD101F">
        <w:rPr>
          <w:rFonts w:ascii="Times New Roman" w:hAnsi="Times New Roman" w:cs="Times New Roman"/>
          <w:sz w:val="28"/>
          <w:szCs w:val="28"/>
        </w:rPr>
        <w:t>1</w:t>
      </w:r>
      <w:r w:rsidR="00C03B2B" w:rsidRPr="00BD101F">
        <w:rPr>
          <w:rFonts w:ascii="Times New Roman" w:hAnsi="Times New Roman" w:cs="Times New Roman"/>
          <w:sz w:val="28"/>
          <w:szCs w:val="28"/>
        </w:rPr>
        <w:t xml:space="preserve"> № 2000</w:t>
      </w:r>
      <w:r w:rsidR="00032366" w:rsidRPr="00BD101F">
        <w:rPr>
          <w:rFonts w:ascii="Times New Roman" w:hAnsi="Times New Roman" w:cs="Times New Roman"/>
          <w:sz w:val="28"/>
          <w:szCs w:val="28"/>
        </w:rPr>
        <w:t xml:space="preserve"> «</w:t>
      </w:r>
      <w:r w:rsidR="00BB05DE" w:rsidRPr="00BD101F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Пятигорска от 20.12.2012 № 5157 «Об образовании избирательных участков, участков референдума на территории муниципального образования города-курорта Пятигорска» (о признании у</w:t>
      </w:r>
      <w:r w:rsidR="00BB05DE" w:rsidRPr="00BD101F">
        <w:rPr>
          <w:rFonts w:ascii="Times New Roman" w:hAnsi="Times New Roman" w:cs="Times New Roman"/>
          <w:sz w:val="28"/>
          <w:szCs w:val="28"/>
        </w:rPr>
        <w:t>т</w:t>
      </w:r>
      <w:r w:rsidR="00BB05DE" w:rsidRPr="00BD101F">
        <w:rPr>
          <w:rFonts w:ascii="Times New Roman" w:hAnsi="Times New Roman" w:cs="Times New Roman"/>
          <w:sz w:val="28"/>
          <w:szCs w:val="28"/>
        </w:rPr>
        <w:t>ратившими силу постановлений администрации города Пятигорска от 29.07.2014 № 2725, от 08.08.2014 № 2897, от 23.05.2016 № 1772, от 14.12.2017 № 5562, от 24.05.2019 № 2560, от 10.07.2019</w:t>
      </w:r>
      <w:proofErr w:type="gramEnd"/>
      <w:r w:rsidR="00BB05DE" w:rsidRPr="00BD101F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BB05DE" w:rsidRPr="00BD101F">
        <w:rPr>
          <w:rFonts w:ascii="Times New Roman" w:hAnsi="Times New Roman" w:cs="Times New Roman"/>
          <w:sz w:val="28"/>
          <w:szCs w:val="28"/>
        </w:rPr>
        <w:t>3354, от 28.08.2020 № 2640)</w:t>
      </w:r>
      <w:r w:rsidR="00032366" w:rsidRPr="00BD101F">
        <w:rPr>
          <w:rFonts w:ascii="Times New Roman" w:hAnsi="Times New Roman" w:cs="Times New Roman"/>
          <w:sz w:val="28"/>
          <w:szCs w:val="28"/>
        </w:rPr>
        <w:t>»</w:t>
      </w:r>
      <w:r w:rsidR="000444BB" w:rsidRPr="00BD10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72FA" w:rsidRPr="00BD101F" w:rsidRDefault="00D272FA" w:rsidP="0033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273" w:rsidRPr="00BD101F" w:rsidRDefault="00D272FA" w:rsidP="0033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01F">
        <w:rPr>
          <w:rFonts w:ascii="Times New Roman" w:hAnsi="Times New Roman" w:cs="Times New Roman"/>
          <w:sz w:val="28"/>
          <w:szCs w:val="28"/>
        </w:rPr>
        <w:t>3</w:t>
      </w:r>
      <w:r w:rsidR="00332496" w:rsidRPr="00BD10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2496" w:rsidRPr="00BD10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2496" w:rsidRPr="00BD101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Пятигорска, управляющего делами администрации города Пятигорска</w:t>
      </w:r>
      <w:r w:rsidR="009B6273" w:rsidRPr="00BD101F">
        <w:rPr>
          <w:rFonts w:ascii="Times New Roman" w:hAnsi="Times New Roman" w:cs="Times New Roman"/>
          <w:sz w:val="28"/>
          <w:szCs w:val="28"/>
        </w:rPr>
        <w:t xml:space="preserve"> Малыгину А.А.</w:t>
      </w:r>
    </w:p>
    <w:p w:rsidR="00614FCE" w:rsidRPr="00BD101F" w:rsidRDefault="00614FCE" w:rsidP="0033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F9D" w:rsidRPr="00BD101F" w:rsidRDefault="00D272FA" w:rsidP="0033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01F">
        <w:rPr>
          <w:rFonts w:ascii="Times New Roman" w:hAnsi="Times New Roman" w:cs="Times New Roman"/>
          <w:sz w:val="28"/>
          <w:szCs w:val="28"/>
        </w:rPr>
        <w:t>4</w:t>
      </w:r>
      <w:r w:rsidR="009B6273" w:rsidRPr="00BD101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</w:t>
      </w:r>
      <w:r w:rsidR="000D43D1" w:rsidRPr="00BD101F">
        <w:rPr>
          <w:rFonts w:ascii="Times New Roman" w:hAnsi="Times New Roman" w:cs="Times New Roman"/>
          <w:sz w:val="28"/>
          <w:szCs w:val="28"/>
        </w:rPr>
        <w:t>го</w:t>
      </w:r>
      <w:r w:rsidR="009B6273" w:rsidRPr="00BD101F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0D43D1" w:rsidRPr="00BD101F">
        <w:rPr>
          <w:rFonts w:ascii="Times New Roman" w:hAnsi="Times New Roman" w:cs="Times New Roman"/>
          <w:sz w:val="28"/>
          <w:szCs w:val="28"/>
        </w:rPr>
        <w:t>я и по</w:t>
      </w:r>
      <w:r w:rsidR="007B51C7" w:rsidRPr="00BD101F">
        <w:rPr>
          <w:rFonts w:ascii="Times New Roman" w:hAnsi="Times New Roman" w:cs="Times New Roman"/>
          <w:sz w:val="28"/>
          <w:szCs w:val="28"/>
        </w:rPr>
        <w:t xml:space="preserve">длежит размещению на официальном сайте </w:t>
      </w:r>
      <w:r w:rsidR="0059790A" w:rsidRPr="00BD101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B51C7" w:rsidRPr="00BD101F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города-курорта Пятигорска в информационно-телекоммуникационной сети «Интернет»</w:t>
      </w:r>
      <w:r w:rsidR="009B6273" w:rsidRPr="00BD10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5DE" w:rsidRDefault="00BB05DE" w:rsidP="0033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4E7B" w:rsidRDefault="002B4E7B" w:rsidP="0033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4E7B" w:rsidRPr="00BD101F" w:rsidRDefault="002B4E7B" w:rsidP="0033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3B2B" w:rsidRDefault="002B4E7B" w:rsidP="002B4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462487" w:rsidRDefault="007616C8" w:rsidP="009B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01F">
        <w:rPr>
          <w:rFonts w:ascii="Times New Roman" w:hAnsi="Times New Roman" w:cs="Times New Roman"/>
          <w:sz w:val="28"/>
          <w:szCs w:val="28"/>
        </w:rPr>
        <w:t>Глав</w:t>
      </w:r>
      <w:r w:rsidR="002B4E7B">
        <w:rPr>
          <w:rFonts w:ascii="Times New Roman" w:hAnsi="Times New Roman" w:cs="Times New Roman"/>
          <w:sz w:val="28"/>
          <w:szCs w:val="28"/>
        </w:rPr>
        <w:t>ы</w:t>
      </w:r>
      <w:r w:rsidRPr="00BD101F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BD101F">
        <w:rPr>
          <w:rFonts w:ascii="Times New Roman" w:hAnsi="Times New Roman" w:cs="Times New Roman"/>
          <w:sz w:val="28"/>
          <w:szCs w:val="28"/>
        </w:rPr>
        <w:tab/>
      </w:r>
      <w:r w:rsidRPr="00BD101F">
        <w:rPr>
          <w:rFonts w:ascii="Times New Roman" w:hAnsi="Times New Roman" w:cs="Times New Roman"/>
          <w:sz w:val="28"/>
          <w:szCs w:val="28"/>
        </w:rPr>
        <w:tab/>
      </w:r>
      <w:r w:rsidRPr="00BD101F">
        <w:rPr>
          <w:rFonts w:ascii="Times New Roman" w:hAnsi="Times New Roman" w:cs="Times New Roman"/>
          <w:sz w:val="28"/>
          <w:szCs w:val="28"/>
        </w:rPr>
        <w:tab/>
      </w:r>
      <w:r w:rsidRPr="00BD101F">
        <w:rPr>
          <w:rFonts w:ascii="Times New Roman" w:hAnsi="Times New Roman" w:cs="Times New Roman"/>
          <w:sz w:val="28"/>
          <w:szCs w:val="28"/>
        </w:rPr>
        <w:tab/>
      </w:r>
      <w:r w:rsidRPr="00BD101F">
        <w:rPr>
          <w:rFonts w:ascii="Times New Roman" w:hAnsi="Times New Roman" w:cs="Times New Roman"/>
          <w:sz w:val="28"/>
          <w:szCs w:val="28"/>
        </w:rPr>
        <w:tab/>
      </w:r>
      <w:r w:rsidRPr="00BD101F">
        <w:rPr>
          <w:rFonts w:ascii="Times New Roman" w:hAnsi="Times New Roman" w:cs="Times New Roman"/>
          <w:sz w:val="28"/>
          <w:szCs w:val="28"/>
        </w:rPr>
        <w:tab/>
      </w:r>
      <w:r w:rsidR="00C03B2B" w:rsidRPr="00BD101F">
        <w:rPr>
          <w:rFonts w:ascii="Times New Roman" w:hAnsi="Times New Roman" w:cs="Times New Roman"/>
          <w:sz w:val="28"/>
          <w:szCs w:val="28"/>
        </w:rPr>
        <w:t xml:space="preserve">   </w:t>
      </w:r>
      <w:r w:rsidR="002B4E7B">
        <w:rPr>
          <w:rFonts w:ascii="Times New Roman" w:hAnsi="Times New Roman" w:cs="Times New Roman"/>
          <w:sz w:val="28"/>
          <w:szCs w:val="28"/>
        </w:rPr>
        <w:t xml:space="preserve">    С.А.Марченко</w:t>
      </w:r>
      <w:r w:rsidRPr="00BD1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280" w:rsidRDefault="00EE5280" w:rsidP="009B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280" w:rsidRDefault="00EE5280" w:rsidP="009B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FB7" w:rsidRDefault="00087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2487" w:rsidRPr="00BD101F" w:rsidRDefault="00462487" w:rsidP="00C03B2B">
      <w:pPr>
        <w:spacing w:after="0" w:line="240" w:lineRule="auto"/>
        <w:ind w:left="3261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BD101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62487" w:rsidRPr="00BD101F" w:rsidRDefault="00462487" w:rsidP="00C03B2B">
      <w:pPr>
        <w:spacing w:after="0" w:line="240" w:lineRule="auto"/>
        <w:ind w:left="3261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BD101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62487" w:rsidRPr="00BD101F" w:rsidRDefault="00462487" w:rsidP="00C03B2B">
      <w:pPr>
        <w:spacing w:after="0" w:line="240" w:lineRule="auto"/>
        <w:ind w:left="3261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BD101F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462487" w:rsidRPr="00BD101F" w:rsidRDefault="00462487" w:rsidP="00C03B2B">
      <w:pPr>
        <w:spacing w:after="0" w:line="240" w:lineRule="auto"/>
        <w:ind w:left="3261" w:firstLine="425"/>
        <w:rPr>
          <w:rFonts w:ascii="Times New Roman" w:hAnsi="Times New Roman" w:cs="Times New Roman"/>
          <w:sz w:val="28"/>
          <w:szCs w:val="28"/>
        </w:rPr>
      </w:pPr>
      <w:r w:rsidRPr="00BD101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37AA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37AA2">
        <w:rPr>
          <w:rFonts w:ascii="Times New Roman" w:hAnsi="Times New Roman" w:cs="Times New Roman"/>
          <w:sz w:val="28"/>
          <w:szCs w:val="28"/>
        </w:rPr>
        <w:t>от</w:t>
      </w:r>
      <w:r w:rsidR="00037AA2" w:rsidRPr="00037AA2">
        <w:rPr>
          <w:rFonts w:ascii="Times New Roman" w:hAnsi="Times New Roman" w:cs="Times New Roman"/>
          <w:sz w:val="28"/>
          <w:szCs w:val="28"/>
        </w:rPr>
        <w:t xml:space="preserve"> 12.12.2023</w:t>
      </w:r>
      <w:r w:rsidRPr="00BD101F">
        <w:rPr>
          <w:rFonts w:ascii="Times New Roman" w:hAnsi="Times New Roman" w:cs="Times New Roman"/>
          <w:sz w:val="28"/>
          <w:szCs w:val="28"/>
        </w:rPr>
        <w:t xml:space="preserve">  № </w:t>
      </w:r>
      <w:r w:rsidR="00037AA2">
        <w:rPr>
          <w:rFonts w:ascii="Times New Roman" w:hAnsi="Times New Roman" w:cs="Times New Roman"/>
          <w:sz w:val="28"/>
          <w:szCs w:val="28"/>
        </w:rPr>
        <w:t>4922</w:t>
      </w:r>
      <w:r w:rsidRPr="00BD101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Pr="00BD101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62487" w:rsidRPr="00BD101F" w:rsidRDefault="00462487" w:rsidP="00C03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487" w:rsidRPr="00BD101F" w:rsidRDefault="00462487" w:rsidP="00C03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487" w:rsidRPr="00BD101F" w:rsidRDefault="00462487" w:rsidP="00C03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01F">
        <w:rPr>
          <w:rFonts w:ascii="Times New Roman" w:hAnsi="Times New Roman" w:cs="Times New Roman"/>
          <w:sz w:val="28"/>
          <w:szCs w:val="28"/>
        </w:rPr>
        <w:t>ГРАНИЦЫ</w:t>
      </w:r>
    </w:p>
    <w:p w:rsidR="00462487" w:rsidRPr="00BD101F" w:rsidRDefault="00462487" w:rsidP="00C03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01F">
        <w:rPr>
          <w:rFonts w:ascii="Times New Roman" w:hAnsi="Times New Roman" w:cs="Times New Roman"/>
          <w:sz w:val="28"/>
          <w:szCs w:val="28"/>
        </w:rPr>
        <w:t>избирательных участков, участков референдума и мест нахождения участк</w:t>
      </w:r>
      <w:r w:rsidRPr="00BD101F">
        <w:rPr>
          <w:rFonts w:ascii="Times New Roman" w:hAnsi="Times New Roman" w:cs="Times New Roman"/>
          <w:sz w:val="28"/>
          <w:szCs w:val="28"/>
        </w:rPr>
        <w:t>о</w:t>
      </w:r>
      <w:r w:rsidRPr="00BD101F">
        <w:rPr>
          <w:rFonts w:ascii="Times New Roman" w:hAnsi="Times New Roman" w:cs="Times New Roman"/>
          <w:sz w:val="28"/>
          <w:szCs w:val="28"/>
        </w:rPr>
        <w:t>вых комиссий и помещений для голосования на территории муниципального образования города-курорта Пятигорска</w:t>
      </w:r>
    </w:p>
    <w:p w:rsidR="00462487" w:rsidRPr="00BD101F" w:rsidRDefault="00462487" w:rsidP="00C03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08"/>
        <w:gridCol w:w="6210"/>
      </w:tblGrid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1043</w:t>
            </w:r>
          </w:p>
        </w:tc>
      </w:tr>
      <w:tr w:rsidR="00462487" w:rsidRPr="00BD101F" w:rsidTr="00C44506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Теплосерная</w:t>
            </w:r>
            <w:proofErr w:type="spellEnd"/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, 52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Бригадный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Глухой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Колодезный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Мартовский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Нижний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Угловой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Ученический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Беленковича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Береговая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Капиева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Нижняя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Средняя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Теплосерная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Фабричная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Район Мясокомбината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113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1044</w:t>
            </w:r>
          </w:p>
        </w:tc>
      </w:tr>
      <w:tr w:rsidR="00462487" w:rsidRPr="00BD101F" w:rsidTr="00C44506">
        <w:trPr>
          <w:cantSplit/>
          <w:trHeight w:val="60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пр. Кирова, 30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Площадь Ленина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10 по № 14 –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Проспект Кирова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29 – нечетные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с № 2 по № 34 – 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Анисимова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Братьев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Бернардацци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Буачидзе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Гоголя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Карла Маркса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Красноармейская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Лермонтова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Рубина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Соборная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17 – нечетные, с № 2 по № 30 –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Чкалова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1045</w:t>
            </w:r>
          </w:p>
        </w:tc>
      </w:tr>
      <w:tr w:rsidR="00462487" w:rsidRPr="00BD101F" w:rsidTr="00C44506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Крайнего, </w:t>
            </w:r>
            <w:r w:rsidR="00C44506"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Автовокзальный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Тебердинский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Проспект Кирова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31 по № 45 - нечетные, с № 36 по № 52 -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Бунимовича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58DB"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№ 1а - нечетные, </w:t>
            </w: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с № 2 по № 34а -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Власова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29 - нечетные, с № 2 по № 14 -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Дегтярева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Дзержинского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57 по № 101/34 -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, с № 40 до конца - четные, кроме № 40-а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Крайнего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51 до конца -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Красная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Партизанская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Федько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1046</w:t>
            </w:r>
          </w:p>
        </w:tc>
      </w:tr>
      <w:tr w:rsidR="00462487" w:rsidRPr="00BD101F" w:rsidTr="00C44506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ст. Константиновская, ул. Октябрьская, 108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Проспект Мирный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Буденного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Горького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41 - нечетные, с № 2 по № 44 -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24 по № 42 -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Лермонтова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Машукская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77 - нечетные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Набережная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63 - нечетные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57 - нечетные, с № 2 по № 108 -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Олимпийская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Почтовая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Садовая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Спортивная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Тенистая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Тихая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Шоссейная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61 до конца -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</w:p>
        </w:tc>
      </w:tr>
      <w:tr w:rsidR="00462487" w:rsidRPr="00BD101F" w:rsidTr="00C44506">
        <w:trPr>
          <w:cantSplit/>
          <w:trHeight w:val="91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1047</w:t>
            </w:r>
          </w:p>
        </w:tc>
      </w:tr>
      <w:tr w:rsidR="00462487" w:rsidRPr="00BD101F" w:rsidTr="00C44506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ст. Константиновская, ул. Ленина, 11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Зеленый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Короткий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Ореховый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Пасечный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Березовая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Виноградная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Ворошилова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Горького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43 по № 71 – нечетные, с № 46 по № 80 –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Дружбы народов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Заводская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Загородная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имени Владимира Шошина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Карла Маркса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Курганная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Лазоревая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59 – нечетные, с № 2 по № 22, с № 42-а по № 74 –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Лесная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Мичурина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Молодежная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Набережная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65 по № 117 – нечетные, с № 2 по № 52 –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Новая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59 до конца –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, с № 110 до конца – нечетные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Первомайская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Станичная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Чехова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Шоссейная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59 –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, с № 2 до конца –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1-я шоссейная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тупик Сливовый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Садоводческий массив 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08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1048</w:t>
            </w:r>
          </w:p>
        </w:tc>
      </w:tr>
      <w:tr w:rsidR="00462487" w:rsidRPr="00BD101F" w:rsidTr="00C44506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Местонахождение участковой комиссии и помещения для голосования: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пос. </w:t>
            </w:r>
            <w:proofErr w:type="spellStart"/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Нижнеподкумский</w:t>
            </w:r>
            <w:proofErr w:type="spellEnd"/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ул. </w:t>
            </w:r>
            <w:proofErr w:type="spellStart"/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Зубалова</w:t>
            </w:r>
            <w:proofErr w:type="spellEnd"/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, 35-а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Нижнеподкумский</w:t>
            </w:r>
            <w:proofErr w:type="spell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13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1049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пос. </w:t>
            </w:r>
            <w:proofErr w:type="gramStart"/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  <w:proofErr w:type="gramEnd"/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Подкумок</w:t>
            </w:r>
            <w:proofErr w:type="spellEnd"/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, ул. Механизаторов, 12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Поселок Средний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Подкумок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1050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D101F" w:rsidRDefault="00C44506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  <w:r w:rsidR="00462487"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Ленина</w:t>
            </w:r>
            <w:r w:rsidR="00462487"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, 1</w:t>
            </w: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Квартальный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Проспект Калинина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35 по № 45 - нечетные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Академика Павлова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Дзержинского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11 - нечетные, с № 2 по № 34 -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Крайнего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43 - нечетные, с № 2 по № 36 -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Кузнечная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5 - нечетные, с № 2 по № 26 -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Леваневского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до конца -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Мира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2 по № 16 -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Новороссийская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7 - нечетные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Пастухова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35 - нечетные, с № 2 по № 34 -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Пирогова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Соборная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19 по № 25 - нечетные, с № 32 по № 36 -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21 - нечетные, с № 2 по № 22 - четные</w:t>
            </w:r>
          </w:p>
        </w:tc>
      </w:tr>
      <w:tr w:rsidR="00462487" w:rsidRPr="00BD101F" w:rsidTr="00C44506">
        <w:trPr>
          <w:cantSplit/>
          <w:trHeight w:val="153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1051</w:t>
            </w:r>
          </w:p>
        </w:tc>
      </w:tr>
      <w:tr w:rsidR="00462487" w:rsidRPr="00BD101F" w:rsidTr="00C44506">
        <w:trPr>
          <w:cantSplit/>
          <w:trHeight w:val="60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ул. Университетская, 6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Площадь Ленина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№ 21 - нечетные, №№ 4, 6, 8, с № 16 по № 22 -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Проспект 40 лет Октября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79 по № 87 -  нечетные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Проспект Калинина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47 по № 73 - нечетные, с № 56 по № 66 -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Акопянца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Дзержинского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13 по № 51 - нечетные, № 40-а -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Козлова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21 - нечетные, с № 6 по № 26 -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Хетагурова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33 - нечетные, с № 4 по № 24 -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Крайнего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№№ 45, 45-а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Леваневского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2 до конца -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четные</w:t>
            </w:r>
            <w:proofErr w:type="gramEnd"/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Мира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23 - нечетные, с № 18 по № 32 -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9 - нечетные, с № 2 по № 6 -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Пастухова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37 по № 45 - нечетные, с № 36 по № 46 -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Университетская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№№ 2, 2-а, 2-б, с № 8 по № 24 -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23 до конца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, с № 24 по № 28 четные</w:t>
            </w:r>
          </w:p>
        </w:tc>
      </w:tr>
      <w:tr w:rsidR="00462487" w:rsidRPr="00BD101F" w:rsidTr="00C44506">
        <w:trPr>
          <w:cantSplit/>
          <w:trHeight w:val="177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1052</w:t>
            </w:r>
          </w:p>
        </w:tc>
      </w:tr>
      <w:tr w:rsidR="00462487" w:rsidRPr="00BD101F" w:rsidTr="00C44506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пр. Кирова, 68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Проспект 40 лет Октября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89 по № 99 - нечетные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Проспект Калинина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75 по № 99 - нечетные, с № 80 по № 90 -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Проспект Кирова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47 по № 65 - нечетные, с № 54 по № 72 -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Власова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35 до конца -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, с № 20 по № 50 -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Дунаевского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№№ 2, 2а,4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Крайнего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52 по № 64 -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Нины Попцовой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2 до конца -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четные</w:t>
            </w:r>
            <w:proofErr w:type="gramEnd"/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21 по № 41 - нечетные, с № 12 по № 38 -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Рожанского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11 - нечетные, с № 2 по № 10 -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Университетская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31 - нечетные</w:t>
            </w:r>
          </w:p>
        </w:tc>
      </w:tr>
      <w:tr w:rsidR="00462487" w:rsidRPr="00BD101F" w:rsidTr="00C44506">
        <w:trPr>
          <w:cantSplit/>
          <w:trHeight w:val="77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1053</w:t>
            </w:r>
          </w:p>
        </w:tc>
      </w:tr>
      <w:tr w:rsidR="00462487" w:rsidRPr="00BD101F" w:rsidTr="00C44506">
        <w:trPr>
          <w:cantSplit/>
          <w:trHeight w:val="60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пр. 40 лет Октября, 99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Надречный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Новый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Первомайский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до конца –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Речной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Узкий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Проезд 1-й верхний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Проспект Калинина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101 по № 125 – нечетные, с № 92 по № 108 – 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Проспект Кирова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67 до конца –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Тупик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Подкумский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Бунимовича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13 до конца -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, с № 38 до конца – 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Власова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31 по № 33 - нечетные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Дровянникова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Дунаевского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до конца -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, с № 6 до конца – 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Крайнего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66 по № 90 – 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Малыгина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№ 23, с № 34 по № 38 -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Нины Попцовой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29 – нечетные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Парковая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до конца –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Первомайская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13 по № 51 - нечетные, с №2 корп. 2, №8 по № 58 -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Рожанского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13 до конца -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, с № 12 до конца – 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1054</w:t>
            </w:r>
          </w:p>
        </w:tc>
      </w:tr>
      <w:tr w:rsidR="00462487" w:rsidRPr="00BD101F" w:rsidTr="00C44506">
        <w:trPr>
          <w:cantSplit/>
          <w:trHeight w:val="60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ул. Университетская, 41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3402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Баксанский</w:t>
            </w:r>
            <w:proofErr w:type="spellEnd"/>
          </w:p>
        </w:tc>
        <w:tc>
          <w:tcPr>
            <w:tcW w:w="6318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402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Проспект 40 лет Октября</w:t>
            </w:r>
          </w:p>
        </w:tc>
        <w:tc>
          <w:tcPr>
            <w:tcW w:w="6318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№№ 75, 77 - нечетные, №№ 58-б, 60, 62 -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402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Проспект Калинина</w:t>
            </w:r>
          </w:p>
        </w:tc>
        <w:tc>
          <w:tcPr>
            <w:tcW w:w="6318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№№ 68, 70, 74а, 76 -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402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Проспект Кирова</w:t>
            </w:r>
          </w:p>
        </w:tc>
        <w:tc>
          <w:tcPr>
            <w:tcW w:w="6318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74 до конца -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402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Проспект Горького</w:t>
            </w:r>
          </w:p>
        </w:tc>
        <w:tc>
          <w:tcPr>
            <w:tcW w:w="6318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5а –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, с № 2 до конца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402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Козлова</w:t>
            </w:r>
          </w:p>
        </w:tc>
        <w:tc>
          <w:tcPr>
            <w:tcW w:w="6318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23 по № 29 - нечетные, №№ 28, 30 -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402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Хетагурова</w:t>
            </w:r>
          </w:p>
        </w:tc>
        <w:tc>
          <w:tcPr>
            <w:tcW w:w="6318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26 по № 30 -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402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Малыгина</w:t>
            </w:r>
          </w:p>
        </w:tc>
        <w:tc>
          <w:tcPr>
            <w:tcW w:w="6318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17 по № 21 - нечетные, с № 24 по № 32 -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402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Мира</w:t>
            </w:r>
          </w:p>
        </w:tc>
        <w:tc>
          <w:tcPr>
            <w:tcW w:w="6318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25 по № 29 - нечетные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402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</w:p>
        </w:tc>
        <w:tc>
          <w:tcPr>
            <w:tcW w:w="6318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43 до конца -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, с № 40 по № 78 – 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402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Университетская</w:t>
            </w:r>
          </w:p>
        </w:tc>
        <w:tc>
          <w:tcPr>
            <w:tcW w:w="6318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33 до конца -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, с № 26 до конца -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402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дома станции Пятигорск</w:t>
            </w:r>
          </w:p>
        </w:tc>
        <w:tc>
          <w:tcPr>
            <w:tcW w:w="6318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№№ 13, 14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1055</w:t>
            </w:r>
          </w:p>
        </w:tc>
      </w:tr>
      <w:tr w:rsidR="00462487" w:rsidRPr="00BD101F" w:rsidTr="00C44506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Местонахождение участковой комиссии и помещения для голосования: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пр. Калинина, 50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Железнодорожный 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Проспект 40 лет Октября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27 по № 73 – нечетные, с № 28а по № 54 – 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Проспект Калинина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38 по № 52 -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Железнодорожная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2 по № 32 – 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Кавказская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Московская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3 по № 27 - нечетные, с № 2 по № 18 -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Новороссийская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7а до конца -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1056</w:t>
            </w:r>
          </w:p>
        </w:tc>
      </w:tr>
      <w:tr w:rsidR="00462487" w:rsidRPr="00BD101F" w:rsidTr="00C44506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ул. Подстанционная, 23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Перкальский</w:t>
            </w:r>
            <w:proofErr w:type="spell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питомник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Пионерлагерная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Подстанционная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F358DB" w:rsidRPr="00BD101F" w:rsidRDefault="00F358DB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Тургеневская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Энергетическая</w:t>
            </w:r>
          </w:p>
        </w:tc>
        <w:tc>
          <w:tcPr>
            <w:tcW w:w="6210" w:type="dxa"/>
          </w:tcPr>
          <w:p w:rsidR="00F358DB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  <w:p w:rsidR="00462487" w:rsidRPr="00BD101F" w:rsidRDefault="00F358DB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Садоводческий массив 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  <w:p w:rsidR="00F358DB" w:rsidRPr="00BD101F" w:rsidRDefault="00F358DB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1057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Панагюриште</w:t>
            </w:r>
            <w:proofErr w:type="spellEnd"/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, 14-а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Проспект Калинина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№ 2 корп. 1, 2, № 2-а, 2-б -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295-й стр. дивизии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19 нечетные (все корпуса), №№ 16, 18, 28 -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Панагюриште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№ 10, 10 (общ.), № 14 корп. 1, 2, № 16 корп. 1, 2 –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1058</w:t>
            </w:r>
          </w:p>
        </w:tc>
      </w:tr>
      <w:tr w:rsidR="00462487" w:rsidRPr="00BD101F" w:rsidTr="00C44506">
        <w:trPr>
          <w:cantSplit/>
          <w:trHeight w:val="60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ind w:right="1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пр. Калинина, 9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ind w:right="1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Проспект Калинина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№ 2 корп. 3, 4, 5, 6 – четные, №5- нечетные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Панагюриште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№ 4 -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Границы избирательного участка № 1059</w:t>
            </w:r>
          </w:p>
        </w:tc>
      </w:tr>
      <w:tr w:rsidR="00462487" w:rsidRPr="00BD101F" w:rsidTr="00C44506">
        <w:trPr>
          <w:cantSplit/>
          <w:trHeight w:val="60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пр. Калинина, 11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Проспект 40 лет Октября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№ 19 – нечетные, № 16 -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Проспект Калинина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№ 11 корп. 2, 3, 4, №№ 17, 17 к. 1, 17 к. 2, - нечетные №№ 6, 6-а, 8 -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Кузнечная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№ 19 - нечетные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Кучуры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№ 1 по №13, № 2 - 6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Панагюриште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№№ 6, корп. 1, № 8, 8-а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Пушкинская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31 (все корпуса) по № 35 - нечетные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1060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Кучуры</w:t>
            </w:r>
            <w:proofErr w:type="spellEnd"/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Проспект 40 лет Октября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21 по № 23 - нечетные, с № 26 по № 28 (все корпуса), кроме № 28-а -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Проспект Калинина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19 по № 29 - нечетные, с № 20 по № 32 -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Новороссийская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№№ 18, 20, 24 –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Пушкина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№ 2-а –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Пушкинская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15 – нечетные, № 2-а – четные</w:t>
            </w:r>
          </w:p>
        </w:tc>
      </w:tr>
      <w:tr w:rsidR="00462487" w:rsidRPr="00BD101F" w:rsidTr="00C44506">
        <w:trPr>
          <w:cantSplit/>
          <w:trHeight w:val="192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1061</w:t>
            </w:r>
          </w:p>
        </w:tc>
      </w:tr>
      <w:tr w:rsidR="00462487" w:rsidRPr="00BD101F" w:rsidTr="00C44506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Кучуры</w:t>
            </w:r>
            <w:proofErr w:type="spellEnd"/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, 24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Проспект 40 лет Октября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№№ 12, 14 –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Кучуры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№ 23 – нечетные, с № 18 по № 22 –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Орджоникидзе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№ 1 – нечетные, № 2 –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Первая Бульварная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27 до конца –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, №№ 2, 2-а – четные</w:t>
            </w:r>
          </w:p>
        </w:tc>
      </w:tr>
      <w:tr w:rsidR="00462487" w:rsidRPr="00BD101F" w:rsidTr="00C44506">
        <w:trPr>
          <w:cantSplit/>
          <w:trHeight w:val="103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1062</w:t>
            </w:r>
          </w:p>
        </w:tc>
      </w:tr>
      <w:tr w:rsidR="00462487" w:rsidRPr="00BD101F" w:rsidTr="00C44506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Зорге</w:t>
            </w:r>
            <w:proofErr w:type="spellEnd"/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Железнодорожная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Title"/>
              <w:widowControl/>
              <w:snapToGrid w:val="0"/>
              <w:rPr>
                <w:b w:val="0"/>
                <w:sz w:val="28"/>
                <w:szCs w:val="28"/>
              </w:rPr>
            </w:pPr>
            <w:r w:rsidRPr="00BD101F">
              <w:rPr>
                <w:b w:val="0"/>
                <w:sz w:val="28"/>
                <w:szCs w:val="28"/>
              </w:rPr>
              <w:t xml:space="preserve">- с № 36 до конца – </w:t>
            </w:r>
            <w:proofErr w:type="gramStart"/>
            <w:r w:rsidRPr="00BD101F">
              <w:rPr>
                <w:b w:val="0"/>
                <w:sz w:val="28"/>
                <w:szCs w:val="28"/>
              </w:rPr>
              <w:t>четные</w:t>
            </w:r>
            <w:proofErr w:type="gramEnd"/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Зорге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Краснодарская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Московская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33 по № 61 – нечетные, с № 20 по № 56 –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Новороссийская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№ 26 -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Орджоникидзе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3 по № 9 - нечетные, с № 4 по № 12 -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Первая Бульварная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№ 25 - нечетные, с № 4 по № 20 -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1063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Юлиуса</w:t>
            </w:r>
            <w:proofErr w:type="spellEnd"/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Фучика, </w:t>
            </w:r>
            <w:r w:rsidR="00301F36"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Московская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60 по № 68 -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Юлиуса</w:t>
            </w:r>
            <w:proofErr w:type="spell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Фучика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23 - нечетные, № 4 корп. 1, 2, 3, 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№ 6 корп. 1, № 14 – 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1064</w:t>
            </w:r>
          </w:p>
        </w:tc>
      </w:tr>
      <w:tr w:rsidR="00462487" w:rsidRPr="00BD101F" w:rsidTr="00C44506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ул. Московская, 76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Московская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72 по № 76 - четные (все корпуса)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Юлиуса</w:t>
            </w:r>
            <w:proofErr w:type="spell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Фучика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6 корп. 2, 3 по № 12 -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1065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ул. Аллея Строителей, 7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Аллея Строителей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3 по № 9 - нечетные (все корпуса)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Московская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78 по № 88 - четные (все корпуса)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1066</w:t>
            </w:r>
          </w:p>
        </w:tc>
      </w:tr>
      <w:tr w:rsidR="00462487" w:rsidRPr="00BD101F" w:rsidTr="00C44506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ул. Аллея Строителей, 2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Аллея Строителей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№ 2 (все корпуса); №№ 4, 4а, 4 корп. 1, 4 корп.1-а; № 6 корп. 1, 3; №6-а; № 8, 8 корп. 2; № 10 корп. 1, 2, 3 -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Московская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95 по № 107 нечетные, с № 90 по № 96 - четные (все корпуса)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1067</w:t>
            </w:r>
          </w:p>
        </w:tc>
      </w:tr>
      <w:tr w:rsidR="00462487" w:rsidRPr="00BD101F" w:rsidTr="00C44506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ул. 295 Стрелковой дивизии, 14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295-й Стрелковой дивизии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4 по № 14 -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Орджоникидзе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11 (все корп.) по № 19 - нечетные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Панагюриште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№ 18 -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Станция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Лермонтовская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1068</w:t>
            </w:r>
          </w:p>
        </w:tc>
      </w:tr>
      <w:tr w:rsidR="00462487" w:rsidRPr="00BD101F" w:rsidTr="00C44506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Местонахождение участковой комиссии и помещения для голосования: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пос. Горячеводский, пр. Советской Армии, 32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1-й Госпитальный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2-й Госпитальный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Армейский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Казачий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Любчиковых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Набережный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Прогресса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Пушкина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Станичный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2 до конца –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  <w:r w:rsidRPr="00BD101F">
              <w:rPr>
                <w:b w:val="0"/>
                <w:sz w:val="28"/>
                <w:szCs w:val="28"/>
              </w:rPr>
              <w:t>Переулок Шоссейный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  <w:r w:rsidRPr="00BD101F">
              <w:rPr>
                <w:b w:val="0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Проспект Советской Армии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№№ 93, 93/1 – нечетные, с № 2 по № 88 – 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Тупик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Набережный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Тупик Первомайский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Белинского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Горячеводская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№ 1, 1-а, с № 2 по № 32а -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Краснопартизанская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59 – нечетные, с № 2 по № 70 – 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Левадинский</w:t>
            </w:r>
            <w:proofErr w:type="spell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спуск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15 - нечетные, с № 2 по № 34 – 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Льва Толстого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47 – нечетные, с № 2 по № 64 – 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Любчиковых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61 – нечетные, с № 2 по № 38 -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Набережная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Некрасова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2 до конца –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четные</w:t>
            </w:r>
            <w:proofErr w:type="gramEnd"/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Прогресса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37 - нечетные, с № 2 по № 20 -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Садовая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15 - нечетные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Фурманова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Шевченко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29 по № 135 – нечетные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Шоссейная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49 – нечетные, с № 2 по № 50 -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Яблоневая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21 - нечетные, с № 2 по № 72 -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1069</w:t>
            </w:r>
          </w:p>
        </w:tc>
      </w:tr>
      <w:tr w:rsidR="00462487" w:rsidRPr="00BD101F" w:rsidTr="00C44506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Местонахождение участковой комиссии и помещения для голосования: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пос. Горячеводский, ул. Ленина, 25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Безымянный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19 – нечетные,   с № 2 по № 14 – 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Подкумский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Родниковский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2 по № 16 – 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Станичный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до конца –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Тупиковский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11 до конца -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, с № 12 до конца – 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Яблоневый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Проезд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Шелкоплясова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Проспект Советской Армии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95 по № 125 - нечетные,  с № 90 по № 122 – 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Андрея Губина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Апанасенко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21 до конца –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, с № 2 до конца – 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Атаманская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41 – нечетные, с № 2 по № 30 –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Генерала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Горячеводская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3 до конца -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, с № 34 - до конца -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Клары Цеткин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23 – нечетные, с № 2 по № 20 – 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Колхозная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Котовского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15 – нечетные, с № 2 по № 16 -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Краснопартизанская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61 до конца -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, с № 72 до конца – 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Кривая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31 – нечетные, с № 2 по № 32 – 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Лысенковская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61 – нечетные, с № 2 по № 62 – четные,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Мельничная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Некрасова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до конца -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Ореховая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13 – нечетные, с № 2 по № 14 –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Одесская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17 - нечетные,  с № 2 по № 20 -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Садовая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17 по № 127 - нечетные, с № 2 по № 60 – 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71 - нечетные, с № 2 по № 64 -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Терская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Чапаева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33 - нечетные, с № 2 по № 24 – 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Чехова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15 – нечетные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Эльбрусская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2 по № 54 – 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Яблоневая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23 до конца -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, с № 74 до конца – 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1070</w:t>
            </w:r>
          </w:p>
        </w:tc>
      </w:tr>
      <w:tr w:rsidR="00462487" w:rsidRPr="00BD101F" w:rsidTr="00C44506">
        <w:trPr>
          <w:cantSplit/>
          <w:trHeight w:val="60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пос. Горячеводский, </w:t>
            </w:r>
            <w:r w:rsidRPr="00BD10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ул</w:t>
            </w:r>
            <w:proofErr w:type="gramStart"/>
            <w:r w:rsidRPr="00BD10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.С</w:t>
            </w:r>
            <w:proofErr w:type="gramEnd"/>
            <w:r w:rsidRPr="00BD10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оветская, 87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1-й Георгиевский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9 – нечетные, с № 2 по № 8 – 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Бондаренко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Крупской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Малый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Молодежный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Южный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Володарского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139 по № 153 – нечетные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с № 108 по № 144 -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Георгиевская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189 - нечетные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Крупской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Лысенковская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63 по № 111 – нечетные, с № 64 по № 104 -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Любчиковых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63 по № 111 – нечетные, с № 40 по № 88 – 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Молодежная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33 по № 73 – нечетные, с №2 по №20 -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Овражная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2 по № 50 -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Речная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Светлоградская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73 по № 93 – нечетные, с № 66 по № 96 -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Солнечная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Стопани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15 до конца -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, с № 10 до конца –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Чехова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2 до конца –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Эльбрусская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65 по № 151 - нечетные, с № 56 по № 150 -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Юбилейная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59 до конца -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, с № 56 по № 148 –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1071</w:t>
            </w:r>
          </w:p>
        </w:tc>
      </w:tr>
      <w:tr w:rsidR="00462487" w:rsidRPr="00BD101F" w:rsidTr="00C44506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Местонахождение участковой комиссии и помещения для голосования: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пос. Горячеводский, ул. Ленина, 51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Безымянный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21 по № 43 - нечетные, с № 16 по № 38 – 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Буденного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17 – нечетные, кроме № 9/2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Переулок Ломаный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Проспект Советской Армии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127 по № 155 – нечетные, с № 124 по № 150 -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Буденного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Георгиевская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191 по № 219 – нечетные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Горького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Клары Цеткин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25 по № 47 - нечетные, с № 22 по № 46 – 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33 по № 57 - нечетные, с № 34 по № 72 – 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Луначарского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44 по № 102 -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Овражная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52 по № 76 -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Одесская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19 по № 33 - нечетные, с № 22 по № 50 – 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Ореховая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15 по № 27 – нечетные, с № 16 по № 38 -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Садовая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62 по № 94 -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Чапаева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35 по № 63 – нечетные, с № 26 по № 54 -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Чехова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17 до конца –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Эльбрусская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63 - нечетные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Юбилейная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57 – нечетные, с № 2 по № 54 -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1072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пос. Горячеводский, ул. Ленина, 55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Буденного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2 по № 20 – четные, с № 9/2 –до конца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ечетные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Войкова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Выгонный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29 - нечетные, с № 2 по № 22 –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Красильникова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5 до конца –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, с № 6 до конца – 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Степной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17 – нечетные, с № 2 по № 22 – 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Проезд Садовый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Тупик Красильникова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Атаманская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43 до конца -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, с № 30 до конца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Войкова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Ереванская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45 - нечетные, с № 2 по № 20 -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Красильникова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57 - нечетные, с № 2 по № 52 -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Луначарского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131 - нечетные, с № 2 по № 42 -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Лысогорская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127 – нечетные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Правобережная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Садовая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207 по № 275 -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, с № 96 до конца -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1073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пос. Горячеводский, ул. Ленина, 116-а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Выгонный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41 до конца -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Красильникова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№№ 1, 3 - нечетные, №№ 2, 4 -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Лысогорский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Садовый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Степной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39 до конца –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, с № 38 до конца – 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Проезд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Лысогорский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Title"/>
              <w:rPr>
                <w:b w:val="0"/>
                <w:sz w:val="28"/>
                <w:szCs w:val="28"/>
              </w:rPr>
            </w:pPr>
            <w:r w:rsidRPr="00BD101F">
              <w:rPr>
                <w:b w:val="0"/>
                <w:sz w:val="28"/>
                <w:szCs w:val="28"/>
              </w:rPr>
              <w:t xml:space="preserve">Ул. Алексея </w:t>
            </w:r>
            <w:proofErr w:type="spellStart"/>
            <w:r w:rsidRPr="00BD101F">
              <w:rPr>
                <w:b w:val="0"/>
                <w:sz w:val="28"/>
                <w:szCs w:val="28"/>
              </w:rPr>
              <w:t>Шулико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Title"/>
              <w:rPr>
                <w:b w:val="0"/>
                <w:sz w:val="28"/>
                <w:szCs w:val="28"/>
              </w:rPr>
            </w:pPr>
            <w:r w:rsidRPr="00BD101F">
              <w:rPr>
                <w:b w:val="0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Атамана Платова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Title"/>
              <w:rPr>
                <w:b w:val="0"/>
                <w:sz w:val="28"/>
                <w:szCs w:val="28"/>
              </w:rPr>
            </w:pPr>
            <w:r w:rsidRPr="00BD101F">
              <w:rPr>
                <w:b w:val="0"/>
                <w:sz w:val="28"/>
                <w:szCs w:val="28"/>
              </w:rPr>
              <w:t>Ул. Войска Донского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Title"/>
              <w:rPr>
                <w:b w:val="0"/>
                <w:sz w:val="28"/>
                <w:szCs w:val="28"/>
              </w:rPr>
            </w:pPr>
            <w:r w:rsidRPr="00BD101F">
              <w:rPr>
                <w:b w:val="0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Title"/>
              <w:rPr>
                <w:b w:val="0"/>
                <w:sz w:val="28"/>
                <w:szCs w:val="28"/>
              </w:rPr>
            </w:pPr>
            <w:r w:rsidRPr="00BD101F">
              <w:rPr>
                <w:b w:val="0"/>
                <w:sz w:val="28"/>
                <w:szCs w:val="28"/>
              </w:rPr>
              <w:t>Ул. Войска Кубанского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Title"/>
              <w:rPr>
                <w:b w:val="0"/>
                <w:sz w:val="28"/>
                <w:szCs w:val="28"/>
              </w:rPr>
            </w:pPr>
            <w:r w:rsidRPr="00BD101F">
              <w:rPr>
                <w:b w:val="0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Title"/>
              <w:rPr>
                <w:b w:val="0"/>
                <w:sz w:val="28"/>
                <w:szCs w:val="28"/>
              </w:rPr>
            </w:pPr>
            <w:r w:rsidRPr="00BD101F">
              <w:rPr>
                <w:b w:val="0"/>
                <w:sz w:val="28"/>
                <w:szCs w:val="28"/>
              </w:rPr>
              <w:t>Ул. Войска Терского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Title"/>
              <w:rPr>
                <w:b w:val="0"/>
                <w:sz w:val="28"/>
                <w:szCs w:val="28"/>
              </w:rPr>
            </w:pPr>
            <w:r w:rsidRPr="00BD101F">
              <w:rPr>
                <w:b w:val="0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Title"/>
              <w:rPr>
                <w:b w:val="0"/>
                <w:sz w:val="28"/>
                <w:szCs w:val="28"/>
              </w:rPr>
            </w:pPr>
            <w:r w:rsidRPr="00BD101F">
              <w:rPr>
                <w:b w:val="0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b w:val="0"/>
                <w:sz w:val="28"/>
                <w:szCs w:val="28"/>
              </w:rPr>
              <w:t>Волгского</w:t>
            </w:r>
            <w:proofErr w:type="spellEnd"/>
            <w:r w:rsidRPr="00BD101F">
              <w:rPr>
                <w:b w:val="0"/>
                <w:sz w:val="28"/>
                <w:szCs w:val="28"/>
              </w:rPr>
              <w:t xml:space="preserve"> полка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Title"/>
              <w:rPr>
                <w:b w:val="0"/>
                <w:sz w:val="28"/>
                <w:szCs w:val="28"/>
              </w:rPr>
            </w:pPr>
            <w:r w:rsidRPr="00BD101F">
              <w:rPr>
                <w:b w:val="0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Георгиевская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307 до конца -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, с № 192 до конца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Гребенская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Дмитрия Донского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Ереванская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47 до конца –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, с № 38 до конца – 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Есаульская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Title"/>
              <w:rPr>
                <w:b w:val="0"/>
                <w:sz w:val="28"/>
                <w:szCs w:val="28"/>
              </w:rPr>
            </w:pPr>
            <w:r w:rsidRPr="00BD101F">
              <w:rPr>
                <w:b w:val="0"/>
                <w:sz w:val="28"/>
                <w:szCs w:val="28"/>
              </w:rPr>
              <w:t>Ул. имени адмирала Ушакова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Title"/>
              <w:rPr>
                <w:b w:val="0"/>
                <w:sz w:val="28"/>
                <w:szCs w:val="28"/>
              </w:rPr>
            </w:pPr>
            <w:r w:rsidRPr="00BD101F">
              <w:rPr>
                <w:b w:val="0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Title"/>
              <w:rPr>
                <w:b w:val="0"/>
                <w:sz w:val="28"/>
                <w:szCs w:val="28"/>
              </w:rPr>
            </w:pPr>
            <w:r w:rsidRPr="00BD101F">
              <w:rPr>
                <w:b w:val="0"/>
                <w:sz w:val="28"/>
                <w:szCs w:val="28"/>
              </w:rPr>
              <w:lastRenderedPageBreak/>
              <w:t>Ул. имени Александра Невского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Title"/>
              <w:rPr>
                <w:b w:val="0"/>
                <w:sz w:val="28"/>
                <w:szCs w:val="28"/>
              </w:rPr>
            </w:pPr>
            <w:r w:rsidRPr="00BD101F">
              <w:rPr>
                <w:b w:val="0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имени Сергия Радонежского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Title"/>
              <w:rPr>
                <w:b w:val="0"/>
                <w:sz w:val="28"/>
                <w:szCs w:val="28"/>
              </w:rPr>
            </w:pPr>
            <w:r w:rsidRPr="00BD101F">
              <w:rPr>
                <w:b w:val="0"/>
                <w:sz w:val="28"/>
                <w:szCs w:val="28"/>
              </w:rPr>
              <w:t>Ул. Красильникова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Title"/>
              <w:rPr>
                <w:b w:val="0"/>
                <w:sz w:val="28"/>
                <w:szCs w:val="28"/>
              </w:rPr>
            </w:pPr>
            <w:r w:rsidRPr="00BD101F">
              <w:rPr>
                <w:b w:val="0"/>
                <w:sz w:val="28"/>
                <w:szCs w:val="28"/>
              </w:rPr>
              <w:t xml:space="preserve">- с № 59 до конца - </w:t>
            </w:r>
            <w:proofErr w:type="gramStart"/>
            <w:r w:rsidRPr="00BD101F">
              <w:rPr>
                <w:b w:val="0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b w:val="0"/>
                <w:sz w:val="28"/>
                <w:szCs w:val="28"/>
              </w:rPr>
              <w:t>, с № 54 до конца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Лысогорская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129 до конца – нечетные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с № 86 до конца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Новоподгорная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27 нечетные, с № 2 по № 24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Title"/>
              <w:rPr>
                <w:b w:val="0"/>
                <w:sz w:val="28"/>
                <w:szCs w:val="28"/>
              </w:rPr>
            </w:pPr>
            <w:r w:rsidRPr="00BD101F">
              <w:rPr>
                <w:b w:val="0"/>
                <w:sz w:val="28"/>
                <w:szCs w:val="28"/>
              </w:rPr>
              <w:t>Ул. Объездная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Title"/>
              <w:rPr>
                <w:b w:val="0"/>
                <w:sz w:val="28"/>
                <w:szCs w:val="28"/>
              </w:rPr>
            </w:pPr>
            <w:r w:rsidRPr="00BD101F">
              <w:rPr>
                <w:b w:val="0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Title"/>
              <w:rPr>
                <w:b w:val="0"/>
                <w:sz w:val="28"/>
                <w:szCs w:val="28"/>
              </w:rPr>
            </w:pPr>
            <w:r w:rsidRPr="00BD101F">
              <w:rPr>
                <w:b w:val="0"/>
                <w:sz w:val="28"/>
                <w:szCs w:val="28"/>
              </w:rPr>
              <w:t>Ул. Почтовая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Title"/>
              <w:rPr>
                <w:b w:val="0"/>
                <w:sz w:val="28"/>
                <w:szCs w:val="28"/>
              </w:rPr>
            </w:pPr>
            <w:r w:rsidRPr="00BD101F">
              <w:rPr>
                <w:b w:val="0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Title"/>
              <w:rPr>
                <w:b w:val="0"/>
                <w:sz w:val="28"/>
                <w:szCs w:val="28"/>
              </w:rPr>
            </w:pPr>
            <w:r w:rsidRPr="00BD101F">
              <w:rPr>
                <w:b w:val="0"/>
                <w:sz w:val="28"/>
                <w:szCs w:val="28"/>
              </w:rPr>
              <w:t>Ул. Садовая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Title"/>
              <w:rPr>
                <w:b w:val="0"/>
                <w:sz w:val="28"/>
                <w:szCs w:val="28"/>
              </w:rPr>
            </w:pPr>
            <w:r w:rsidRPr="00BD101F">
              <w:rPr>
                <w:b w:val="0"/>
                <w:sz w:val="28"/>
                <w:szCs w:val="28"/>
              </w:rPr>
              <w:t xml:space="preserve">- с № 129 по № 205 с № 277 до конца - </w:t>
            </w:r>
            <w:proofErr w:type="gramStart"/>
            <w:r w:rsidRPr="00BD101F">
              <w:rPr>
                <w:b w:val="0"/>
                <w:sz w:val="28"/>
                <w:szCs w:val="28"/>
              </w:rPr>
              <w:t>нечетные</w:t>
            </w:r>
            <w:proofErr w:type="gramEnd"/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Совхозная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Феодосия Кавказского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487" w:rsidRPr="00BD101F" w:rsidRDefault="00462487" w:rsidP="00C03B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1074</w:t>
            </w:r>
          </w:p>
        </w:tc>
      </w:tr>
      <w:tr w:rsidR="00462487" w:rsidRPr="00BD101F" w:rsidTr="00C44506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Местонахождение участковой комиссии и помещения для голосования: </w:t>
            </w:r>
          </w:p>
          <w:p w:rsidR="00462487" w:rsidRPr="00BD101F" w:rsidRDefault="00462487" w:rsidP="00C03B2B">
            <w:pPr>
              <w:pStyle w:val="ConsPlusCell"/>
              <w:widowControl/>
              <w:tabs>
                <w:tab w:val="left" w:pos="9650"/>
              </w:tabs>
              <w:snapToGrid w:val="0"/>
              <w:ind w:right="-7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пос. Горячеводский, ул. </w:t>
            </w:r>
            <w:proofErr w:type="gramStart"/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Георгиевская</w:t>
            </w:r>
            <w:proofErr w:type="gramEnd"/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, 218-а</w:t>
            </w:r>
          </w:p>
          <w:p w:rsidR="00462487" w:rsidRPr="00BD101F" w:rsidRDefault="00462487" w:rsidP="00C03B2B">
            <w:pPr>
              <w:pStyle w:val="ConsPlusCell"/>
              <w:widowControl/>
              <w:tabs>
                <w:tab w:val="left" w:pos="9650"/>
              </w:tabs>
              <w:snapToGrid w:val="0"/>
              <w:ind w:right="-7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1-й Георгиевский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11 по № 15 – нечетные, с № 10 по № 16 – 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2-й Георгиевский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3-й Георгиевский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4-й Георгиевский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Выгонный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31 по № 39 – нечетные, с № 24 по № 54 -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Степной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19 по № 37 – нечетные, с № 24 по № 36а -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Георгиевская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221 по № 305 – нечетные, с № 2 по № 190 -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Ереванская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22 по № 36 -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Лысогорская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2 по № 84 -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Новоподгорная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29 до конца -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, с № 26 до конца – 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Садоводческий массив 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ind w:right="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1075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пос. Горячеводский, ул. </w:t>
            </w:r>
            <w:proofErr w:type="gramStart"/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Шоссейная</w:t>
            </w:r>
            <w:proofErr w:type="gramEnd"/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, 103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Непроезжий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Провальский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Переулок Ровный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Светлый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Широкий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Проспект Калинина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215 по № 351 - нечетные, с № 156 по № 230 – 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2-я Пограничная (нечетная сторона)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до конца -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Володарского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35 по № 97 – нечетные, с № 22 по № 54 –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Воровского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51 по № 131 – нечетные, с № 2 по № 80 – 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Домбайская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Казарменная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Льва Толстого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49 до конца -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, с № 66 до конца -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Машукская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65 – нечетные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с № 2 по № 84 -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Прогресса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39 до конца -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, кроме 73, с № 22 до конца -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Шевченко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27 –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, с № 2 до конца – 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Шоссейная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51 до конца -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, с № 52 до конца –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1076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D101F" w:rsidRDefault="00462487" w:rsidP="00C07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пос. Горячеводский, ул. </w:t>
            </w:r>
            <w:r w:rsidR="00C07A80"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Прогресс</w:t>
            </w:r>
            <w:r w:rsidR="00C06B9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C07A80"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, 73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Родниковский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до конца –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, с № 18 до конца -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Тупиковский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9 – нечетные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с № 2 по № 10 – 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Тупик Воровского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Апанасенко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19 – нечетные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Бассейная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79 – нечетные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с № 2 по № 52 -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Больничная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33 – нечетные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с № 2 по № 54 –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Володарского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99 по № 137 – нечетные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Воровского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133 по № 153– нечетные, с № 82 по № 100 – 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Котовского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17 до конца – нечетные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с № 18 до конца -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Левадинский</w:t>
            </w:r>
            <w:proofErr w:type="spell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спуск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17 до конца -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, с № 36 до конца -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Лысенковская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113 до конца -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, с № 106 до конца -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Прогресса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№ 73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Родниковская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95 по № 171 – нечетные, с № 98 по № 158 -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Стопани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13 – нечетные, с № 2 по № 8 – 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Тупиковская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Урицкого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1077</w:t>
            </w:r>
          </w:p>
        </w:tc>
      </w:tr>
      <w:tr w:rsidR="00462487" w:rsidRPr="00BD101F" w:rsidTr="00C44506">
        <w:trPr>
          <w:cantSplit/>
          <w:trHeight w:val="60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пос. Горячеводский, ул. 8-я линия, 54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1-й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Юцкий</w:t>
            </w:r>
            <w:proofErr w:type="spell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спуск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21 – нечетные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с № 2 по № 24 -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2-й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Юцкий</w:t>
            </w:r>
            <w:proofErr w:type="spell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спуск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15 нечетные, с № 2 по № 46 – 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1-я Пограничная (нечетная сторона)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27 – нечетные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6-я линия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2 по № 118 – 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7-я линия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117 – нечетные, с № 2 по № 98 –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8-я линия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9-я линия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10-я линия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Заводская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Курсовая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Юцкая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Ясная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1078</w:t>
            </w:r>
          </w:p>
        </w:tc>
      </w:tr>
      <w:tr w:rsidR="00462487" w:rsidRPr="00BD101F" w:rsidTr="00C44506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D101F" w:rsidRDefault="00462487" w:rsidP="00C03B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пос. Горячеводский, ул. </w:t>
            </w:r>
            <w:proofErr w:type="gramStart"/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Кабардинская</w:t>
            </w:r>
            <w:proofErr w:type="gramEnd"/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, 1а</w:t>
            </w:r>
          </w:p>
          <w:p w:rsidR="00462487" w:rsidRPr="00BD101F" w:rsidRDefault="00462487" w:rsidP="00C03B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Малиновского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Солдатский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Центральный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1-я Пограничная (четная сторона)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2 по № 20 – 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Высоковольтная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31 – нечетные, с № 2 по № 22 – 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Кабардинская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Малиновского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Матросова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55 – нечетные, с № 2 по № 66 –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Пожарского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2 по № 46 –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Свердлова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65 – нечетные, с № 2 по № 70 –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Сергеева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63 – нечетные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Тамбуканская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Центральная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№ 31, с № 39 до конца –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1079</w:t>
            </w:r>
          </w:p>
        </w:tc>
      </w:tr>
      <w:tr w:rsidR="00462487" w:rsidRPr="00BD101F" w:rsidTr="00C44506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пос. Горячеводский, ул. 6-я линия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Кольцевой</w:t>
            </w:r>
          </w:p>
          <w:p w:rsidR="00DF2B88" w:rsidRPr="00BD101F" w:rsidRDefault="00DF2B88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Проезд Академический</w:t>
            </w:r>
          </w:p>
        </w:tc>
        <w:tc>
          <w:tcPr>
            <w:tcW w:w="6210" w:type="dxa"/>
          </w:tcPr>
          <w:p w:rsidR="00DF2B88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  <w:p w:rsidR="00DF2B88" w:rsidRPr="00BD101F" w:rsidRDefault="00DF2B88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DF2B88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Проезд Атаманский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Проезд Гражданский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Проезд Кавказский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Проезд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Талькова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2-я линия</w:t>
            </w:r>
          </w:p>
        </w:tc>
        <w:tc>
          <w:tcPr>
            <w:tcW w:w="6210" w:type="dxa"/>
          </w:tcPr>
          <w:p w:rsidR="00462487" w:rsidRPr="00BD101F" w:rsidRDefault="00462487" w:rsidP="00F358D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86 </w:t>
            </w:r>
            <w:r w:rsidR="00F358DB"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до конца – </w:t>
            </w:r>
            <w:proofErr w:type="gramStart"/>
            <w:r w:rsidR="00F358DB" w:rsidRPr="00BD101F">
              <w:rPr>
                <w:rFonts w:ascii="Times New Roman" w:hAnsi="Times New Roman" w:cs="Times New Roman"/>
                <w:sz w:val="28"/>
                <w:szCs w:val="28"/>
              </w:rPr>
              <w:t>четные</w:t>
            </w:r>
            <w:proofErr w:type="gramEnd"/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3-я линия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89 по № 249 – нечетные, с № 84 по № 184 –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4-я линия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95 до конца –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, с № 94 до конца –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5-я линия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85 по № 143 – нечетные, с № 96 по № 138 –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6-я линия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89 по № 133 – нечетные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50 лет Победы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Академика Н.А.Шило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Геологов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имени Захарова С.Н.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имени Саенко В.И.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17 – нечетные, с № 2 по № 18 – 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Каштановая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Крайняя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Лебяжья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Летчика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Е.И.Дергилева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Летчика А.Д.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Догадайло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Мангышлакская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Нагорная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Полевая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Сенная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Сиреневая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Согласия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Тополевая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Садоводческое товарищество «Вишенка»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1080</w:t>
            </w:r>
          </w:p>
        </w:tc>
      </w:tr>
      <w:tr w:rsidR="00462487" w:rsidRPr="00BD101F" w:rsidTr="00C44506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пос. Горячеводский, ул. </w:t>
            </w:r>
            <w:proofErr w:type="gramStart"/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</w:t>
            </w:r>
            <w:proofErr w:type="gramEnd"/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, 164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Проспект Калинина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353 до конца -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, с № 232 до конца -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1-й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Юцкий</w:t>
            </w:r>
            <w:proofErr w:type="spell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спуск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23 по № 89 – нечетные, с № 26 по № 96 –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2-й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Юцкий</w:t>
            </w:r>
            <w:proofErr w:type="spell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спуск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17 по № 69 – нечетные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с № 48 по № 64 -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1-я линия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полностью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2-я линия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213 - нечетные, с № 2 по № 84 -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3-я линия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87 - нечетные, с № 2 по № 82 -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4-я линия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93 - нечетные, с № 2 по № 92 -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5-я линия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83 – нечетные, с № 2 по № 94 – 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6-я линия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87 – нечетные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Бассейная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81 до конца –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, с № 54 до конца – 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Больничная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35 по № 39 – нечетные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Володарского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56 по № 106 – 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Машукская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67 по № 81 – нечетные, с № 86 по № 100 – 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Молодежная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31 - нечетные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Саенко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19 по № 29 – нечетные, с № 20 по № 22 – 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173 по № 183 – нечетные, с № 160 по № 164 – 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Эльбрусская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153 по № 165 - нечетные, с № 152 по № 164 –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Юбилейная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150 по № 192 –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1081</w:t>
            </w:r>
          </w:p>
        </w:tc>
      </w:tr>
      <w:tr w:rsidR="00462487" w:rsidRPr="00BD101F" w:rsidTr="00C44506">
        <w:trPr>
          <w:cantSplit/>
          <w:trHeight w:val="60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ул. Пестова, 32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Переулок Первомайский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2 до конца –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Нежнова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39 до конца -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Первомайская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53 до конца -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, с № 60 до конца – 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Пестова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№ 1</w:t>
            </w:r>
            <w:r w:rsidR="00A9768C"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№ 19 – нечетные, с № 18 по № 34 – четные 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1082</w:t>
            </w:r>
          </w:p>
        </w:tc>
      </w:tr>
      <w:tr w:rsidR="00462487" w:rsidRPr="00BD101F" w:rsidTr="00C44506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пос. Свободы, ул. 1-я Набережная, 26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1-я Набережная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№№ 30, 30а, 30а (корп. 1, 2), 30б, 32, 32а, 32 (корп. 1, 2, 3, 4, 5)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1083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ул. Нежнова, 19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Привокзальный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Сборный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Проезд Быстрый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Проезд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Майкопский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Есенина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Нежнова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37 - нечетные, с № 2 по № 34 -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Оранжерейная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Парковая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2 до конца –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Транзитная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№№ 1а, 1б, 1б (корп. 2), 1в, 1д, с № 3 до конца, кроме 13а –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, с № 4 до конца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Февральская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87 - нечетные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7 км"/>
              </w:smartTagPr>
              <w:r w:rsidRPr="00BD101F">
                <w:rPr>
                  <w:rFonts w:ascii="Times New Roman" w:hAnsi="Times New Roman" w:cs="Times New Roman"/>
                  <w:sz w:val="28"/>
                  <w:szCs w:val="28"/>
                </w:rPr>
                <w:t>27 км</w:t>
              </w:r>
            </w:smartTag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ж-д</w:t>
            </w:r>
            <w:proofErr w:type="spell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1084</w:t>
            </w:r>
          </w:p>
        </w:tc>
      </w:tr>
      <w:tr w:rsidR="00462487" w:rsidRPr="00BD101F" w:rsidTr="00C44506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ул. Коллективная, 3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Проезд Оранжерейный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Тупик Полянка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Апрельская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Булгакова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Коллективная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57 - нечетные, с № 2 по № 68 -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Кубанская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до конца -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Нежнова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36 до конца -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четные</w:t>
            </w:r>
            <w:proofErr w:type="gramEnd"/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Пестова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36 до конца -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четные</w:t>
            </w:r>
            <w:proofErr w:type="gramEnd"/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Подкумская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Степная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45 до конца -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Черкесская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38 до конца –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1085</w:t>
            </w:r>
          </w:p>
        </w:tc>
      </w:tr>
      <w:tr w:rsidR="00462487" w:rsidRPr="00BD101F" w:rsidTr="00C44506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ул. Кочубея, 21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Проходной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Терский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Коллективная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59 до конца -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, с № 70 до конца -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Кочубея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№№ 1, 1/101а, с № 19 до конца -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, с № 28 до конца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Кубанская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2 до конца -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четные</w:t>
            </w:r>
            <w:proofErr w:type="gramEnd"/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Терская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Черкесская</w:t>
            </w:r>
          </w:p>
        </w:tc>
        <w:tc>
          <w:tcPr>
            <w:tcW w:w="6210" w:type="dxa"/>
          </w:tcPr>
          <w:p w:rsidR="00462487" w:rsidRPr="00BD101F" w:rsidRDefault="00462487" w:rsidP="00C06B9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06B9B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Садоводческий массив 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1086</w:t>
            </w:r>
          </w:p>
        </w:tc>
      </w:tr>
      <w:tr w:rsidR="00462487" w:rsidRPr="00BD101F" w:rsidTr="00C44506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ул. Комарова, 7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Баксанская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Восстания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№1 по №19, с №45 по № 59 – нечетные, с № 2 по № 64 – 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Козлова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31 по № 117 – нечетные, с № 42 по № 94 -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Комарова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49 - нечетные, с № 2 по № 20 – 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Короткая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Хетагурова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45 по № 111 - нечетные, с № 70 по № 152 -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Краснослободская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41 - нечетные, с № 2 по № 38 -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Лопатина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5 – нечетные, с № 2 по № 16, с № 38 по № 54 – 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Матвеева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47 по № 93 - нечетные, с № 68 по № 114 -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Мира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69 по № 137 – нечетные, с № 74 по № 156 -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Прогонная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2 по № 14 - четные                      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Разина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37 по № 101 - нечетные, с № 34 по № 66 -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Розы Люксембург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49 по № 87 – нечетные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Ставропольская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33 - нечетные, с № 2 по № 50 -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Февральская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2 по № 18 -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1087</w:t>
            </w:r>
          </w:p>
        </w:tc>
      </w:tr>
      <w:tr w:rsidR="00462487" w:rsidRPr="00BD101F" w:rsidTr="00C44506">
        <w:trPr>
          <w:cantSplit/>
          <w:trHeight w:val="60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ул. Февральская, 54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Пикетный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Сквозной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Школьный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Шумный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до конца -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, с № 10 до конца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Проезд Пограничный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Тупик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торой Февральский             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Тупик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ервый Февральский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Тупик Садовый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Тупик Эльбрусский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Тупик Южный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50 лет ВЛКСМ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15 - нечетные, с № 2 по № 10 -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Братская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15 до конца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, с № 20 до конца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Ермолова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61, № 61/1а - нечетные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Кочубея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№№ 7, 17 - нечетные, с № 2 по № 26 – 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Садовое кольцо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Пальмиро</w:t>
            </w:r>
            <w:proofErr w:type="spell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Тольятти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35 - нечетные, с № 2 по № 30 – 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Транзитная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№№ 1, 1/общ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., № 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13-а, №№ 2, 2 корп. 2, 5, 6; 2-б,</w:t>
            </w:r>
            <w:r w:rsidRPr="00BD101F">
              <w:rPr>
                <w:rFonts w:ascii="Times New Roman" w:hAnsi="Times New Roman" w:cs="Times New Roman"/>
                <w:sz w:val="28"/>
                <w:szCs w:val="28"/>
              </w:rPr>
              <w:br/>
              <w:t>2-в, 2/общ.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Февральская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89 по 191 - нечетные, с № 20 по № 84 -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31 - нечетные, с № 2 по № 22 -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8 км"/>
              </w:smartTagPr>
              <w:r w:rsidRPr="00BD101F">
                <w:rPr>
                  <w:rFonts w:ascii="Times New Roman" w:hAnsi="Times New Roman" w:cs="Times New Roman"/>
                  <w:sz w:val="28"/>
                  <w:szCs w:val="28"/>
                </w:rPr>
                <w:t xml:space="preserve">28 </w:t>
              </w:r>
              <w:proofErr w:type="gramStart"/>
              <w:r w:rsidRPr="00BD101F">
                <w:rPr>
                  <w:rFonts w:ascii="Times New Roman" w:hAnsi="Times New Roman" w:cs="Times New Roman"/>
                  <w:sz w:val="28"/>
                  <w:szCs w:val="28"/>
                </w:rPr>
                <w:t>км</w:t>
              </w:r>
            </w:smartTag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1088</w:t>
            </w:r>
          </w:p>
        </w:tc>
      </w:tr>
      <w:tr w:rsidR="00462487" w:rsidRPr="00BD101F" w:rsidTr="00C44506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ул. Февральская, 283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Переулок Абрикосовый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Березовый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Высоцкого</w:t>
            </w:r>
          </w:p>
          <w:p w:rsidR="00A9768C" w:rsidRPr="00BD101F" w:rsidRDefault="00A9768C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Заветный</w:t>
            </w:r>
          </w:p>
          <w:p w:rsidR="00A9768C" w:rsidRPr="00BD101F" w:rsidRDefault="00A9768C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Заповедный</w:t>
            </w:r>
          </w:p>
        </w:tc>
        <w:tc>
          <w:tcPr>
            <w:tcW w:w="6210" w:type="dxa"/>
          </w:tcPr>
          <w:p w:rsidR="00A9768C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  <w:p w:rsidR="00A9768C" w:rsidRPr="00BD101F" w:rsidRDefault="00A9768C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  <w:p w:rsidR="00462487" w:rsidRPr="00BD101F" w:rsidRDefault="00A9768C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Озерный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Прохладный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Танкистов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Тенистый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Проезд Орешник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Тупик Степной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50 лет ВЛКСМ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61 по № 119 - нечетные, с № 52 по № 116 -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Братская</w:t>
            </w:r>
          </w:p>
          <w:p w:rsidR="00A9768C" w:rsidRPr="00BD101F" w:rsidRDefault="00A9768C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Вербная</w:t>
            </w:r>
          </w:p>
          <w:p w:rsidR="00A9768C" w:rsidRPr="00BD101F" w:rsidRDefault="00A9768C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Восточная</w:t>
            </w:r>
          </w:p>
        </w:tc>
        <w:tc>
          <w:tcPr>
            <w:tcW w:w="6210" w:type="dxa"/>
          </w:tcPr>
          <w:p w:rsidR="00A9768C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2 по № 18 – четные</w:t>
            </w:r>
          </w:p>
          <w:p w:rsidR="00A9768C" w:rsidRPr="00BD101F" w:rsidRDefault="00A9768C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  <w:p w:rsidR="00462487" w:rsidRPr="00BD101F" w:rsidRDefault="00A9768C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Горная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Делегатская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21 – нечетные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Ермолова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109 по № 177 – нечетные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Имени С.А. Смирнова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Калинкина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Кооперативная</w:t>
            </w:r>
          </w:p>
          <w:p w:rsidR="00A9768C" w:rsidRPr="00BD101F" w:rsidRDefault="00A9768C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Ростовская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9 – нечетные, с № 2 по № 6 – четные </w:t>
            </w:r>
            <w:r w:rsidR="00A9768C"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Спортивная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Степная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43 –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, с № 2 до конца –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Пальмиро</w:t>
            </w:r>
            <w:proofErr w:type="spell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Тольятти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37 по № 117 – нечетные, с № 32 по № 68 – 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Февральская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217 по № 283-а – нечетные, с № 132 по № 194 –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Цветущая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Шатило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</w:p>
          <w:p w:rsidR="00A9768C" w:rsidRPr="00BD101F" w:rsidRDefault="00A9768C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68C" w:rsidRPr="00BD101F" w:rsidRDefault="00A9768C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Южная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33 по № 47-а – нечетные, с № 24 по № 88 – четные </w:t>
            </w:r>
          </w:p>
          <w:p w:rsidR="00A9768C" w:rsidRPr="00BD101F" w:rsidRDefault="00A9768C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Янышевского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№№ 1, 3 – нечетные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1089</w:t>
            </w:r>
          </w:p>
        </w:tc>
      </w:tr>
      <w:tr w:rsidR="00462487" w:rsidRPr="00BD101F" w:rsidTr="00C44506">
        <w:trPr>
          <w:cantSplit/>
          <w:trHeight w:val="72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ind w:right="1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ул. Школьная, 47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ind w:right="1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Тупик 3-й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ED0BA5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ED0BA5" w:rsidRPr="00BD101F" w:rsidRDefault="00ED0BA5" w:rsidP="000D43D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Бориса Тернового</w:t>
            </w:r>
          </w:p>
        </w:tc>
        <w:tc>
          <w:tcPr>
            <w:tcW w:w="6210" w:type="dxa"/>
          </w:tcPr>
          <w:p w:rsidR="00ED0BA5" w:rsidRPr="00BD101F" w:rsidRDefault="00ED0BA5" w:rsidP="000D43D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Делегатская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23 по № 55 – нечетные, с № 2 по № 42 – 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Егоршина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Кооперативная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11 до конца -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, с № 8 до конца - четные</w:t>
            </w:r>
          </w:p>
        </w:tc>
      </w:tr>
      <w:tr w:rsidR="00ED0BA5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ED0BA5" w:rsidRPr="00BD101F" w:rsidRDefault="00ED0BA5" w:rsidP="000D43D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Кипарисовая</w:t>
            </w:r>
          </w:p>
        </w:tc>
        <w:tc>
          <w:tcPr>
            <w:tcW w:w="6210" w:type="dxa"/>
          </w:tcPr>
          <w:p w:rsidR="00ED0BA5" w:rsidRPr="00BD101F" w:rsidRDefault="00ED0BA5" w:rsidP="000D43D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Любимая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ED0BA5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ED0BA5" w:rsidRPr="00BD101F" w:rsidRDefault="00ED0BA5" w:rsidP="000D43D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Огородная</w:t>
            </w:r>
          </w:p>
        </w:tc>
        <w:tc>
          <w:tcPr>
            <w:tcW w:w="6210" w:type="dxa"/>
          </w:tcPr>
          <w:p w:rsidR="00ED0BA5" w:rsidRPr="00BD101F" w:rsidRDefault="00ED0BA5" w:rsidP="00ED0BA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нечетные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Пальмиро</w:t>
            </w:r>
            <w:proofErr w:type="spell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Тольятти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119 по № 173 - нечетные, с № 70 по № 98 -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Приозерная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49 по № 89 - нечетные, с № 90 по № 134 -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Янышевского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5 до конца -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, с № 2 до конца -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1090</w:t>
            </w:r>
          </w:p>
        </w:tc>
      </w:tr>
      <w:tr w:rsidR="00462487" w:rsidRPr="00BD101F" w:rsidTr="00C44506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Ермолова, </w:t>
            </w:r>
            <w:r w:rsidR="00F83635"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Западный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9 – нечетные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50 лет ВЛКСМ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121 до конца –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, с № 118 до конца –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Беговая 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Делегатская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57 до конца –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, с № 44 до конца –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Ермолова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179 по № 219 – нечетные, №№ 30, 30а, с № 40 по № 46ж –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Ипподромная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до конца –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Михалкова 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Огородная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0BA5"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четные </w:t>
            </w: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Ольгинская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Пальмиро</w:t>
            </w:r>
            <w:proofErr w:type="spell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Тольятти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175 по № 289 – нечетные, с № 100 по № 138 –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Пионерская</w:t>
            </w:r>
          </w:p>
          <w:p w:rsidR="00462487" w:rsidRPr="00BD101F" w:rsidRDefault="00462487" w:rsidP="00C0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Ул. Производственная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Февральская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285 до конца –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, с № 196 до конца –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91 до конца –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, с № 136 до конца –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30, </w:t>
            </w:r>
            <w:smartTag w:uri="urn:schemas-microsoft-com:office:smarttags" w:element="metricconverter">
              <w:smartTagPr>
                <w:attr w:name="ProductID" w:val="31 км"/>
              </w:smartTagPr>
              <w:r w:rsidRPr="00BD101F">
                <w:rPr>
                  <w:rFonts w:ascii="Times New Roman" w:hAnsi="Times New Roman" w:cs="Times New Roman"/>
                  <w:sz w:val="28"/>
                  <w:szCs w:val="28"/>
                </w:rPr>
                <w:t xml:space="preserve">31 </w:t>
              </w:r>
              <w:proofErr w:type="gramStart"/>
              <w:r w:rsidRPr="00BD101F">
                <w:rPr>
                  <w:rFonts w:ascii="Times New Roman" w:hAnsi="Times New Roman" w:cs="Times New Roman"/>
                  <w:sz w:val="28"/>
                  <w:szCs w:val="28"/>
                </w:rPr>
                <w:t>км</w:t>
              </w:r>
            </w:smartTag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Садоводческий массив № 1, № 2, № 3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1091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9720" w:type="dxa"/>
            <w:gridSpan w:val="3"/>
          </w:tcPr>
          <w:p w:rsidR="00462487" w:rsidRPr="00BD101F" w:rsidRDefault="00F83635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ул. 5-й переулок, 1, корп. 1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птицекомбината 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Жилые дома нефтебазы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9-й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10-й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Западный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2 до конца -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четные</w:t>
            </w:r>
            <w:proofErr w:type="gramEnd"/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Проезд Кисловодский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Проезд Невинномысский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Проезд Суворовский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1-й переулок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2-й переулок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3-й переулок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4-й переулок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5-й переулок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Дорожная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Ермолова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221 до конца - </w:t>
            </w:r>
            <w:proofErr w:type="spellStart"/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,№№</w:t>
            </w:r>
            <w:proofErr w:type="spell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34,34-а-четные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имени С.Г.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Иглина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Ипподромная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2 до конца -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четные</w:t>
            </w:r>
            <w:proofErr w:type="gramEnd"/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Пальмиро</w:t>
            </w:r>
            <w:proofErr w:type="spell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Тольятти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291 до конца -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, с № 142 до конца -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Шоссе Кисловодское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Шоссе Черкесское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41 военный городок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3 км"/>
              </w:smartTagPr>
              <w:r w:rsidRPr="00BD101F">
                <w:rPr>
                  <w:rFonts w:ascii="Times New Roman" w:hAnsi="Times New Roman" w:cs="Times New Roman"/>
                  <w:sz w:val="28"/>
                  <w:szCs w:val="28"/>
                </w:rPr>
                <w:t xml:space="preserve">33 </w:t>
              </w:r>
              <w:proofErr w:type="gramStart"/>
              <w:r w:rsidRPr="00BD101F">
                <w:rPr>
                  <w:rFonts w:ascii="Times New Roman" w:hAnsi="Times New Roman" w:cs="Times New Roman"/>
                  <w:sz w:val="28"/>
                  <w:szCs w:val="28"/>
                </w:rPr>
                <w:t>км</w:t>
              </w:r>
            </w:smartTag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Садоводческий массив № 4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1092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с. Золотушка, ул. Прогонная, 3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Село Золотушка</w:t>
            </w:r>
          </w:p>
          <w:p w:rsidR="00462487" w:rsidRPr="00BD101F" w:rsidRDefault="00462487" w:rsidP="00C0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Садоводческий  </w:t>
            </w:r>
          </w:p>
          <w:p w:rsidR="00462487" w:rsidRPr="00BD101F" w:rsidRDefault="00462487" w:rsidP="00C0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массив № 14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1093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с. Привольное, ул. Школьная, 6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Село Привольное                    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Границы избирательного участка № 1094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ул. Лесная, 1а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Бештаугорский</w:t>
            </w:r>
            <w:proofErr w:type="spell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кордон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Жилые дома ЗАО «Декор культуры»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Лермонтовский</w:t>
            </w:r>
            <w:proofErr w:type="spell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разъезд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Питомник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Зеленая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Лесная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Урочище «Жаба»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22 км железной дороги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1095</w:t>
            </w:r>
          </w:p>
        </w:tc>
      </w:tr>
      <w:tr w:rsidR="00462487" w:rsidRPr="00BD101F" w:rsidTr="00C44506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D101F" w:rsidRDefault="00462487" w:rsidP="00087FB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r w:rsidR="00087FB7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Московская</w:t>
            </w: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087FB7">
              <w:rPr>
                <w:rFonts w:ascii="Times New Roman" w:hAnsi="Times New Roman" w:cs="Times New Roman"/>
                <w:b/>
                <w:sz w:val="28"/>
                <w:szCs w:val="28"/>
              </w:rPr>
              <w:t>72, корп. 1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Песочный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Цементный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13 – нечетные, с № 2 по № 12 – 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Проезд Рабочий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Проспект Свободы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29 – нечетные, с № 2 по № 18 –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Адмиральского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19 – нечетные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Бульварная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2 по № 8 –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Железнодорожная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75  до конца -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Рудничная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17 – нечетные, с № 2 по № 20 –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Саманная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Садоводческий массив № 8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1096</w:t>
            </w:r>
          </w:p>
        </w:tc>
      </w:tr>
      <w:tr w:rsidR="00462487" w:rsidRPr="00BD101F" w:rsidTr="00C44506">
        <w:trPr>
          <w:cantSplit/>
          <w:trHeight w:val="60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пос. Свободы, пр. Калинина, 150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Проспект Калинина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134 по № 154 –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Сергеева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2 по № 16 –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1097</w:t>
            </w:r>
          </w:p>
        </w:tc>
      </w:tr>
      <w:tr w:rsidR="00462487" w:rsidRPr="00BD101F" w:rsidTr="00C44506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пос. Свободы, ул. Энгельса, 61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Подкумский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Проспект Калинина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135 по № 213 – нечетные, с № 112 по № 132 – 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Спуск Свердлова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Тупик Осипенко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Тупик Подгорный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2-я Пограничная (четная сторона)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2 до конца –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Батарейная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Вишневая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33 – нечетные, с № 2 по № 30 – 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Заречная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29 – нечетные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Зеленая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107 – нечетные, с № 2 по № 102 –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Ильина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3 – нечетные, с № 2 по № 4 –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Матросова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57 по № 73 – нечетные, с № 68 по № 92 – 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Пащенко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21 – нечетные, с № 2 по № 8 – 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Пожарского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48 по № 70 –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Профессиональная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Саперная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Свердлова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67 по № 91 – нечетные, с № 72 по № 88 – 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Сергеева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65 по № 77 – нечетные, с № 18 по № 56 – 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Центральная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28 до конца –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четные</w:t>
            </w:r>
            <w:proofErr w:type="gramEnd"/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Щорса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77 – нечетные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Энгельса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71 – нечетные, с № 2 по № 90 – четные</w:t>
            </w:r>
          </w:p>
        </w:tc>
      </w:tr>
      <w:tr w:rsidR="00462487" w:rsidRPr="00BD101F" w:rsidTr="00C44506">
        <w:trPr>
          <w:cantSplit/>
          <w:trHeight w:val="153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1098</w:t>
            </w:r>
          </w:p>
        </w:tc>
      </w:tr>
      <w:tr w:rsidR="00462487" w:rsidRPr="00BD101F" w:rsidTr="00C44506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пос. Свободы, ул. Энгельса, 104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Вишневый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Подгорный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Посетительский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Сергеева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29 – нечетные, с № 18 по № 22 –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Проезд 1-й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Проезд Пащенко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Проезд Цветочный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Тупик 1-й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Тупик 2-й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Тупик 3-й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Тупик Щорса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1-я Набережная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2 по № 14, № 24 – 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Вишневая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35 по № 99 – нечетные, с № 32 по № 88 – 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Водопроводная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Заречная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35 по № 63 нечетные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Зеленая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109 по № 139 – нечетные, с № 104 по № 142 – 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Ильина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5 по № 43 – нечетные, с № 6 по № 38 – 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Пащенко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23 по № 51 – нечетные, с № 10 по № 82 – 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Свердлова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93 по № 109 – нечетные, с № 90 по № 110 – 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Сергеева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85 по № 135 – нечетные, с № 62 по № 94 – 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Щорса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2 по № 82 – 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Энгельса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73 по № 147 – нечетные, с № 92 по № 162 –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Участки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№№ 1, 84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1099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пос. Свободы, ул. Петра </w:t>
            </w:r>
            <w:r w:rsidRPr="00BD10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, 13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Автомобилистов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Абрикосовая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Байкальская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Васильковая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Веселая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Весенняя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Грушовая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Звездная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Зои Космодемьянской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Инженерная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Королева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Константиногорская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Крутая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Кутузова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Липовая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Маршала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Бабаджаняна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Маршала Баграмяна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Маршала Жукова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Нахимова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Орловская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Петра 1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Пихтовая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Привольная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Пожарского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65 – нечетные, с № 72 по № 168 – 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Раздольная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Рябиновая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Серебряная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Фиалковая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Цветочная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Черемуховая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Ямская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85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1100</w:t>
            </w:r>
          </w:p>
        </w:tc>
      </w:tr>
      <w:tr w:rsidR="00462487" w:rsidRPr="00BD101F" w:rsidTr="00C44506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0C0398" w:rsidRDefault="00462487" w:rsidP="000C03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98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0C0398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пос. Свободы, </w:t>
            </w:r>
            <w:r w:rsidR="000C0398" w:rsidRPr="000C0398">
              <w:rPr>
                <w:rFonts w:ascii="Times New Roman" w:hAnsi="Times New Roman" w:cs="Times New Roman"/>
                <w:b/>
                <w:sz w:val="28"/>
                <w:szCs w:val="28"/>
              </w:rPr>
              <w:t>Ул. 1-я Набережная</w:t>
            </w:r>
            <w:r w:rsidRPr="000C0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0C0398" w:rsidRPr="000C0398">
              <w:rPr>
                <w:rFonts w:ascii="Times New Roman" w:hAnsi="Times New Roman" w:cs="Times New Roman"/>
                <w:b/>
                <w:sz w:val="28"/>
                <w:szCs w:val="28"/>
              </w:rPr>
              <w:t>32а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Заречный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Сергеева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2 по № 16 – четные</w:t>
            </w:r>
          </w:p>
        </w:tc>
      </w:tr>
      <w:tr w:rsidR="00462487" w:rsidRPr="00BD101F" w:rsidTr="00C44506">
        <w:trPr>
          <w:cantSplit/>
          <w:trHeight w:val="48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1-я Набережная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79 – нечетные, с № 16 по № 52, кроме №№ 24, 30 (все корпуса), № 32 (все корпуса) -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2-я Набережная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Белый прогон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Водопадских</w:t>
            </w:r>
            <w:proofErr w:type="spell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коммунаров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27 – нечетные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Заречная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69 по № 125 – нечетные, с № 2 по № 26 –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Луговая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Малосадовая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Олега Кошевого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Островского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73 – нечетные, с № 2 по № 88 – 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Пащенко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53 по № 223 – нечетные, с № 84 по № 246 –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Сергеева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137 по № 239 – нечетные, с № 96 по № 220 – 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Тенистая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Энгельса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149 по № 179 – нечетные, с № 164 по № 238 –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Садоводческий 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массив №13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1101</w:t>
            </w:r>
          </w:p>
        </w:tc>
      </w:tr>
      <w:tr w:rsidR="00462487" w:rsidRPr="00BD101F" w:rsidTr="00C44506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пос. Свободы, пер. Крутой, 5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Короткий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Крутой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Лесной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Островского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Пролетарский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Речной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Проезд Новый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Тупик Кирпичный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Тупик Короткий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Водопадских</w:t>
            </w:r>
            <w:proofErr w:type="spell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коммунаров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2 по № 12 –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Заречная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127 по № 253 – нечетные, с № 28 по № 68 –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Комсомольская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Лесная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Новая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Островского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75 до конца –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, с № 90 до конца –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Пащенко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225 по № 257 – нечетные, с № 248 по № 266 –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Питомная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Пролетарская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1102</w:t>
            </w:r>
          </w:p>
        </w:tc>
      </w:tr>
      <w:tr w:rsidR="00462487" w:rsidRPr="00BD101F" w:rsidTr="00C44506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ул. Адмиральского, 10-а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Бештаугорское</w:t>
            </w:r>
            <w:proofErr w:type="spell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шоссе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1-я Дачная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2-я Дачная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Адмиральского</w:t>
            </w:r>
          </w:p>
        </w:tc>
        <w:tc>
          <w:tcPr>
            <w:tcW w:w="6210" w:type="dxa"/>
          </w:tcPr>
          <w:p w:rsidR="00462487" w:rsidRPr="00BD101F" w:rsidRDefault="00462487" w:rsidP="00ED0BA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№ 35 корп. 2 – неч</w:t>
            </w:r>
            <w:r w:rsidR="00A9768C" w:rsidRPr="00BD101F">
              <w:rPr>
                <w:rFonts w:ascii="Times New Roman" w:hAnsi="Times New Roman" w:cs="Times New Roman"/>
                <w:sz w:val="28"/>
                <w:szCs w:val="28"/>
              </w:rPr>
              <w:t>етные; № 2 корп. 1, 2, 4; № 4</w:t>
            </w:r>
            <w:r w:rsidR="00ED0BA5" w:rsidRPr="00BD101F">
              <w:rPr>
                <w:rFonts w:ascii="Times New Roman" w:hAnsi="Times New Roman" w:cs="Times New Roman"/>
                <w:sz w:val="28"/>
                <w:szCs w:val="28"/>
              </w:rPr>
              <w:t>; № 8 корп. 1, 2,</w:t>
            </w: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№ 10 –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Ессентукская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№ 78 все корпуса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Садоводческие массивы   № 5, № 7, № 9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1103</w:t>
            </w:r>
          </w:p>
        </w:tc>
      </w:tr>
      <w:tr w:rsidR="00462487" w:rsidRPr="00BD101F" w:rsidTr="00C44506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ул. Адмиральского, 8, корп. 4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Адмиральского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 № 6-а, № 8 корп. </w:t>
            </w:r>
            <w:r w:rsidR="00ED0BA5"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4, 5, 6 –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Ессентукская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72 по № 76 –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1104</w:t>
            </w:r>
          </w:p>
        </w:tc>
      </w:tr>
      <w:tr w:rsidR="00462487" w:rsidRPr="00BD101F" w:rsidTr="00C44506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ул. Сельская, 40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Проезд 2-й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Адмиральского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35 корп. 1 по № 57 (кроме № 35 корп. 2) – нечетные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Восстания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№ 100 – 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Ессентукская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№№ 64, 66 корп. 1, 66а, 66а (корп. 1, 2), 66а/общ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Сельская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№№ 3, 3/общ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13/12 – нечетные, №№ 36, 38, 38а –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Украинская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№№ 61, 61/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., 63 – нечетные, №№ 58, 58-а, 60, 64 корпуса 1, 2, 3,4 –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1105</w:t>
            </w:r>
          </w:p>
        </w:tc>
      </w:tr>
      <w:tr w:rsidR="00462487" w:rsidRPr="00BD101F" w:rsidTr="00C44506">
        <w:trPr>
          <w:cantSplit/>
          <w:trHeight w:val="60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ул. Украинская, 57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Большой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Проспект Свободы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№ 67 – нечетные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Бутырина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№91, с № 10 до конца –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Восстания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№ 91 – нечетные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Краснознаменная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№ 59/37 – нечетные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Сельская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№</w:t>
            </w:r>
            <w:r w:rsidR="007E32A7" w:rsidRPr="00BD10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32A7"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35 - </w:t>
            </w: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39 – нечетные, с № 2 по № 34 (все корпуса) –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Украинская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№ 59, 59/22 – нечетные, с № 44 по № 56 –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1106</w:t>
            </w:r>
          </w:p>
        </w:tc>
      </w:tr>
      <w:tr w:rsidR="00462487" w:rsidRPr="00BD101F" w:rsidTr="00C44506">
        <w:trPr>
          <w:cantSplit/>
          <w:trHeight w:val="60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Бештаугорская</w:t>
            </w:r>
            <w:proofErr w:type="spellEnd"/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, 45а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Восточный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Горный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Цементный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с № 15 до конца –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, с № 14 до конца –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Проезд Донской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Проезд Линейный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Проезд Мирный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Проезд Поперечный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Проспект Свободы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31 по № 51/62 – нечетные, с № 20 по № 50 –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17-го Марта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Адмиральского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21 по № 33 – нечетные, № 2 корп. 3 –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Бештаугорская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№ 45 –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, с № 36 до конца –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Бульварная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10 по № 30-а – 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Восстания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№ 98 –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Маяковского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Рудничная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19 до конца –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, с № 22 до конца –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Широкая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47 до конца –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, с № 42 до конца – 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1107</w:t>
            </w:r>
          </w:p>
        </w:tc>
      </w:tr>
      <w:tr w:rsidR="00462487" w:rsidRPr="00BD101F" w:rsidTr="00C44506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D101F" w:rsidRDefault="00462487" w:rsidP="00F8363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50 лет </w:t>
            </w:r>
            <w:r w:rsidR="00F83635"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Ермолова, 14б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Воздушный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Интернациональный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Колхозный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Чистый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Шумный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2 по № 8 –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Проезд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Ессентукский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50 лет ВЛКСМ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17 по № 59 – нечетные, с № 12 по № 50 –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Авиаторов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Братская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13а – нечетные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Генерала Воронцова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Генерала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Конинского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Ермолова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63 по № 107/1 – нечетные, с № 2 по № 14 (все корпуса) –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имени В.В. Концевого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Людкевича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до конца –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, с № 8 до конца – 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Матвеева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145 до конца –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Разина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№№ 172, 174 –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Севастьянова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Слободская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11 по № 19 – нечетные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Ставропольская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110 до конца –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, с № 137 до конца – нечетные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Столбовая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до конца –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, с № 12 до конца – 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Февральская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193 по № 215 – нечетные, с № 86 по № 130 –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Границы избирательного участка № 1108</w:t>
            </w:r>
          </w:p>
        </w:tc>
      </w:tr>
      <w:tr w:rsidR="00462487" w:rsidRPr="00BD101F" w:rsidTr="00C44506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r w:rsidR="00861ECB">
              <w:rPr>
                <w:rFonts w:ascii="Times New Roman" w:hAnsi="Times New Roman" w:cs="Times New Roman"/>
                <w:b/>
                <w:sz w:val="28"/>
                <w:szCs w:val="28"/>
              </w:rPr>
              <w:t>Малыгина</w:t>
            </w: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C06B9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Кутейникова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15 до конца –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, с № 20 до конца –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Козлова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32 по № 40 –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Хетагурова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35 по № 43 – нечетные, с № 32 по № 68 – 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Куйбышева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41 – нечетные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Малыгина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5 по № 15 – нечетные, с № 2 по № 22 – 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Матвеева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35 – нечетные, с № 2 по № 30 –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Мира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31 по № 65 – нечетные, с № 40 по № 72 – 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Постовая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9 – нечетные, с № 2 по № 8 – 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Прогонная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17 – нечетные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Разина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35 – нечетные, с № 2 по № 28 –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Телефонная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2 по № 6 – 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1109</w:t>
            </w:r>
          </w:p>
        </w:tc>
      </w:tr>
      <w:tr w:rsidR="00462487" w:rsidRPr="00BD101F" w:rsidTr="00C44506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ул. Матвеева, 35а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Кавалерийский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Курганный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Шахтинский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Проезд Бетонный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Проезд Вольный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Проезд Кольцевой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Проезд Ударный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10-й гвардейской стрелковой бригады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351-й стрелковой дивизии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Бештаугорская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3 по № 15 – нечетные, с № 2 по № 34 –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Бульварная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39 – нечетные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Восстания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66 по № 76 – 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Железнодорожная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13 по № 73 – нечетные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Кисловодская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Комарова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51 по № 61 –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, с № 22 до конца –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Куйбышева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43 до конца –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, с № 2 до конца – 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Кутейникова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13 – нечетные, с № 2 по № 18 – 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Матвеева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37 по № 45 – нечетные, с № 32 по № 66 –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Новобазарная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Постовая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11 до конца –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, с № 10 до конца – 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Разина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№№ 30, 32 –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Розы Люксембург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47 – нечетные, с № 2 по № 60 – 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Телефонная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до конца –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, с № 8 до конца –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Трубная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Широкая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45 – нечетные, с № 2 по № 40 – 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1110</w:t>
            </w:r>
          </w:p>
        </w:tc>
      </w:tr>
      <w:tr w:rsidR="00462487" w:rsidRPr="00BD101F" w:rsidTr="00C44506">
        <w:trPr>
          <w:cantSplit/>
          <w:trHeight w:val="60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ул. Розы Люксембург, 68а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Зеленый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Проспект Свободы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53 по № 65 – нечетные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Бештаугорская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17 по № 41 – нечетные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Бульварная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41 по №57 – нечетные, с № 32 по № 50 корп. 1, 2 –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Бутырина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2 по № 8 – 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Восстания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61 по № 85 – нечетные, с № 78 по № 94 – 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Лопатина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№№ 56, 58 – 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Розы Люксембург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62 по № 68 –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1111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Краснознаменная, 32 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Переулок Северный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Проезд Майский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Ессентукская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36 по № 62 – 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Краснознаменная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39 до конца (кроме №№ 59, 59/37) –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Краснослободская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43 по № 63 – нечетные, с № 40 по № 72 – 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Лопатина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51 до конца –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Матвеева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116 по № 136 – 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Рабоче-крестьянская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35 до конца –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, с № 38 до конца – 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Розы Люксембург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89 по № 113 –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, с № 70 до конца –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Украинская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31 по № 47 – нечетные, с № 34 по № 42 – 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487" w:rsidRPr="00BD101F" w:rsidRDefault="00462487" w:rsidP="00C03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1112</w:t>
            </w:r>
          </w:p>
        </w:tc>
      </w:tr>
      <w:tr w:rsidR="00462487" w:rsidRPr="00BD101F" w:rsidTr="00C44506">
        <w:trPr>
          <w:cantSplit/>
          <w:trHeight w:val="600"/>
        </w:trPr>
        <w:tc>
          <w:tcPr>
            <w:tcW w:w="9720" w:type="dxa"/>
            <w:gridSpan w:val="3"/>
          </w:tcPr>
          <w:p w:rsidR="00462487" w:rsidRPr="00BD101F" w:rsidRDefault="00462487" w:rsidP="00C0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b/>
                <w:sz w:val="28"/>
                <w:szCs w:val="28"/>
              </w:rPr>
              <w:t>ул. Мира, 187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Восстания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21 по № 43 – нечетные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Ессентукская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до конца –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, с № 2 по № 34 – четные 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Козлова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96 до конца –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четные</w:t>
            </w:r>
            <w:proofErr w:type="gramEnd"/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 Хетагурова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113 до конца –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, с № 154 до конца –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Краснознаменная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37 – нечетные, с № 2 по № 28 – 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Краснослободская</w:t>
            </w:r>
            <w:proofErr w:type="spellEnd"/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65 до конца –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, с № 74 до конца – четные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Лопатина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7 по № 49 – нечетные, с № 18 по № 36 –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Людкевича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2 по № 6 – четные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Матвеева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95 по № 143 –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, с № 138 до конца – четные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Мира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139 до конца –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, с № 158 до конца – четные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Рабоче-крестьянская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33 – нечетные, с № 2 по № 36 – 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Разина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103 до конца –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, с № 68 по № 170 –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Розы Люксембург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115 до конца –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</w:p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Слободская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9, с № 21 до конца – </w:t>
            </w:r>
            <w:proofErr w:type="gramStart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, с № 2 до конца – четные</w:t>
            </w:r>
          </w:p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Ставропольская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35 по № 135 – нечетные, с № 52 по № 108 – четные</w:t>
            </w:r>
          </w:p>
        </w:tc>
      </w:tr>
      <w:tr w:rsidR="00462487" w:rsidRPr="00BD101F" w:rsidTr="00C44506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Столбовая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 xml:space="preserve">- с № 2 по № 10 – четные </w:t>
            </w:r>
          </w:p>
        </w:tc>
      </w:tr>
      <w:tr w:rsidR="00462487" w:rsidRPr="00BD101F" w:rsidTr="00C44506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Ул. Украинская</w:t>
            </w:r>
          </w:p>
        </w:tc>
        <w:tc>
          <w:tcPr>
            <w:tcW w:w="6210" w:type="dxa"/>
          </w:tcPr>
          <w:p w:rsidR="00462487" w:rsidRPr="00BD101F" w:rsidRDefault="00462487" w:rsidP="00C03B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F">
              <w:rPr>
                <w:rFonts w:ascii="Times New Roman" w:hAnsi="Times New Roman" w:cs="Times New Roman"/>
                <w:sz w:val="28"/>
                <w:szCs w:val="28"/>
              </w:rPr>
              <w:t>- с № 1 по № 29 – нечетные, с № 2 по № 32а – четные</w:t>
            </w:r>
          </w:p>
        </w:tc>
      </w:tr>
    </w:tbl>
    <w:p w:rsidR="00462487" w:rsidRPr="00BD101F" w:rsidRDefault="00462487" w:rsidP="00C03B2B">
      <w:pPr>
        <w:pStyle w:val="a4"/>
        <w:jc w:val="left"/>
        <w:rPr>
          <w:szCs w:val="28"/>
        </w:rPr>
      </w:pPr>
    </w:p>
    <w:p w:rsidR="00F83635" w:rsidRPr="00BD101F" w:rsidRDefault="00F83635" w:rsidP="00C03B2B">
      <w:pPr>
        <w:pStyle w:val="a4"/>
        <w:jc w:val="left"/>
        <w:rPr>
          <w:szCs w:val="28"/>
        </w:rPr>
      </w:pPr>
    </w:p>
    <w:p w:rsidR="00F83635" w:rsidRPr="00BD101F" w:rsidRDefault="00F83635" w:rsidP="00C03B2B">
      <w:pPr>
        <w:pStyle w:val="a4"/>
        <w:jc w:val="left"/>
        <w:rPr>
          <w:szCs w:val="28"/>
        </w:rPr>
      </w:pPr>
    </w:p>
    <w:p w:rsidR="00462487" w:rsidRPr="00BD101F" w:rsidRDefault="00462487" w:rsidP="00C03B2B">
      <w:pPr>
        <w:pStyle w:val="a4"/>
        <w:jc w:val="left"/>
        <w:rPr>
          <w:szCs w:val="28"/>
        </w:rPr>
      </w:pPr>
      <w:r w:rsidRPr="00BD101F">
        <w:rPr>
          <w:szCs w:val="28"/>
        </w:rPr>
        <w:t>Заместитель главы администрации</w:t>
      </w:r>
    </w:p>
    <w:p w:rsidR="00462487" w:rsidRPr="00BD101F" w:rsidRDefault="00462487" w:rsidP="00C03B2B">
      <w:pPr>
        <w:pStyle w:val="a4"/>
        <w:jc w:val="left"/>
        <w:rPr>
          <w:szCs w:val="28"/>
        </w:rPr>
      </w:pPr>
      <w:r w:rsidRPr="00BD101F">
        <w:rPr>
          <w:szCs w:val="28"/>
        </w:rPr>
        <w:t>города Пятигорска управляющий делами</w:t>
      </w:r>
    </w:p>
    <w:p w:rsidR="00462487" w:rsidRDefault="00462487" w:rsidP="00C03B2B">
      <w:pPr>
        <w:pStyle w:val="a4"/>
        <w:jc w:val="left"/>
        <w:rPr>
          <w:szCs w:val="28"/>
        </w:rPr>
      </w:pPr>
      <w:r w:rsidRPr="00BD101F">
        <w:rPr>
          <w:szCs w:val="28"/>
        </w:rPr>
        <w:t>администрации города Пятигорска</w:t>
      </w:r>
      <w:r w:rsidRPr="00BD101F">
        <w:rPr>
          <w:szCs w:val="28"/>
        </w:rPr>
        <w:tab/>
      </w:r>
      <w:r w:rsidRPr="00BD101F">
        <w:rPr>
          <w:szCs w:val="28"/>
        </w:rPr>
        <w:tab/>
      </w:r>
      <w:r w:rsidRPr="00BD101F">
        <w:rPr>
          <w:szCs w:val="28"/>
        </w:rPr>
        <w:tab/>
      </w:r>
      <w:r w:rsidRPr="00BD101F">
        <w:rPr>
          <w:szCs w:val="28"/>
        </w:rPr>
        <w:tab/>
      </w:r>
      <w:r w:rsidRPr="00BD101F">
        <w:rPr>
          <w:szCs w:val="28"/>
        </w:rPr>
        <w:tab/>
        <w:t xml:space="preserve">      А.А.Малыгина</w:t>
      </w:r>
    </w:p>
    <w:p w:rsidR="00BD101F" w:rsidRDefault="00BD101F" w:rsidP="00C03B2B">
      <w:pPr>
        <w:pStyle w:val="a4"/>
        <w:jc w:val="left"/>
        <w:rPr>
          <w:szCs w:val="28"/>
        </w:rPr>
      </w:pPr>
    </w:p>
    <w:p w:rsidR="00BD101F" w:rsidRPr="00BD101F" w:rsidRDefault="00BD101F" w:rsidP="00C03B2B">
      <w:pPr>
        <w:pStyle w:val="a4"/>
        <w:jc w:val="left"/>
        <w:rPr>
          <w:szCs w:val="28"/>
        </w:rPr>
      </w:pPr>
    </w:p>
    <w:p w:rsidR="009B6273" w:rsidRPr="00BD101F" w:rsidRDefault="009B6273" w:rsidP="0033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B6273" w:rsidRPr="00BD101F" w:rsidSect="00C03B2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4F8"/>
    <w:multiLevelType w:val="hybridMultilevel"/>
    <w:tmpl w:val="AC42054A"/>
    <w:lvl w:ilvl="0" w:tplc="51323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75359"/>
    <w:multiLevelType w:val="hybridMultilevel"/>
    <w:tmpl w:val="664847EE"/>
    <w:lvl w:ilvl="0" w:tplc="A3C42CA6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4111632A"/>
    <w:multiLevelType w:val="hybridMultilevel"/>
    <w:tmpl w:val="6CB26AE0"/>
    <w:lvl w:ilvl="0" w:tplc="49443A8C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E16942"/>
    <w:multiLevelType w:val="hybridMultilevel"/>
    <w:tmpl w:val="4028A29E"/>
    <w:lvl w:ilvl="0" w:tplc="C34847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D46E6C"/>
    <w:multiLevelType w:val="hybridMultilevel"/>
    <w:tmpl w:val="AD96F72C"/>
    <w:lvl w:ilvl="0" w:tplc="5EFC3D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BD1C44"/>
    <w:multiLevelType w:val="hybridMultilevel"/>
    <w:tmpl w:val="E0D0490A"/>
    <w:lvl w:ilvl="0" w:tplc="4810F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74D30E7"/>
    <w:multiLevelType w:val="hybridMultilevel"/>
    <w:tmpl w:val="A3184E62"/>
    <w:lvl w:ilvl="0" w:tplc="3846498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BB72666"/>
    <w:multiLevelType w:val="hybridMultilevel"/>
    <w:tmpl w:val="E018755E"/>
    <w:lvl w:ilvl="0" w:tplc="F9FAAC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CB4F9D"/>
    <w:rsid w:val="00032366"/>
    <w:rsid w:val="00037AA2"/>
    <w:rsid w:val="000444BB"/>
    <w:rsid w:val="00061516"/>
    <w:rsid w:val="00087FB7"/>
    <w:rsid w:val="000A3EC1"/>
    <w:rsid w:val="000C0398"/>
    <w:rsid w:val="000D43D1"/>
    <w:rsid w:val="001256E2"/>
    <w:rsid w:val="00277BE2"/>
    <w:rsid w:val="002B4E7B"/>
    <w:rsid w:val="00301F36"/>
    <w:rsid w:val="00332496"/>
    <w:rsid w:val="00453D1D"/>
    <w:rsid w:val="00462487"/>
    <w:rsid w:val="00463E5B"/>
    <w:rsid w:val="004A2EF2"/>
    <w:rsid w:val="005358FD"/>
    <w:rsid w:val="0059790A"/>
    <w:rsid w:val="00614FCE"/>
    <w:rsid w:val="006271F7"/>
    <w:rsid w:val="006A77B6"/>
    <w:rsid w:val="007308D2"/>
    <w:rsid w:val="007616C8"/>
    <w:rsid w:val="007B51C7"/>
    <w:rsid w:val="007D03AD"/>
    <w:rsid w:val="007E32A7"/>
    <w:rsid w:val="0080441B"/>
    <w:rsid w:val="00861ECB"/>
    <w:rsid w:val="00886918"/>
    <w:rsid w:val="00907100"/>
    <w:rsid w:val="00986D39"/>
    <w:rsid w:val="009B2B49"/>
    <w:rsid w:val="009B6273"/>
    <w:rsid w:val="00A64190"/>
    <w:rsid w:val="00A9768C"/>
    <w:rsid w:val="00AC382D"/>
    <w:rsid w:val="00B03709"/>
    <w:rsid w:val="00B476AC"/>
    <w:rsid w:val="00BB05DE"/>
    <w:rsid w:val="00BD101F"/>
    <w:rsid w:val="00C03B2B"/>
    <w:rsid w:val="00C06B9B"/>
    <w:rsid w:val="00C07A80"/>
    <w:rsid w:val="00C379E0"/>
    <w:rsid w:val="00C44506"/>
    <w:rsid w:val="00C662BC"/>
    <w:rsid w:val="00C87257"/>
    <w:rsid w:val="00CA7675"/>
    <w:rsid w:val="00CB4F9D"/>
    <w:rsid w:val="00CF50A9"/>
    <w:rsid w:val="00D1534B"/>
    <w:rsid w:val="00D272FA"/>
    <w:rsid w:val="00DB379F"/>
    <w:rsid w:val="00DF2B88"/>
    <w:rsid w:val="00E625FB"/>
    <w:rsid w:val="00EB3D0B"/>
    <w:rsid w:val="00ED0BA5"/>
    <w:rsid w:val="00EE5280"/>
    <w:rsid w:val="00F358DB"/>
    <w:rsid w:val="00F83635"/>
    <w:rsid w:val="00F921F6"/>
    <w:rsid w:val="00FE0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496"/>
    <w:pPr>
      <w:ind w:left="720"/>
      <w:contextualSpacing/>
    </w:pPr>
  </w:style>
  <w:style w:type="paragraph" w:customStyle="1" w:styleId="ConsPlusCell">
    <w:name w:val="ConsPlusCell"/>
    <w:rsid w:val="0046248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Title"/>
    <w:basedOn w:val="a"/>
    <w:link w:val="a5"/>
    <w:qFormat/>
    <w:rsid w:val="004624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46248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46248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6">
    <w:name w:val="Balloon Text"/>
    <w:basedOn w:val="a"/>
    <w:link w:val="a7"/>
    <w:rsid w:val="0046248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rsid w:val="00462487"/>
    <w:rPr>
      <w:rFonts w:ascii="Tahoma" w:eastAsia="Times New Roman" w:hAnsi="Tahoma" w:cs="Times New Roman"/>
      <w:sz w:val="16"/>
      <w:szCs w:val="16"/>
    </w:rPr>
  </w:style>
  <w:style w:type="paragraph" w:styleId="a8">
    <w:name w:val="header"/>
    <w:basedOn w:val="a"/>
    <w:link w:val="a9"/>
    <w:uiPriority w:val="99"/>
    <w:rsid w:val="004624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62487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46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4624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462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93059-9D90-44F5-B715-1DE9586A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38</Pages>
  <Words>7931</Words>
  <Characters>45211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16</cp:revision>
  <cp:lastPrinted>2023-12-13T08:49:00Z</cp:lastPrinted>
  <dcterms:created xsi:type="dcterms:W3CDTF">2023-11-21T13:33:00Z</dcterms:created>
  <dcterms:modified xsi:type="dcterms:W3CDTF">2023-12-13T09:18:00Z</dcterms:modified>
</cp:coreProperties>
</file>