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D5" w:rsidRPr="00BB3E2F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B3E2F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B3E2F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B3E2F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B3E2F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BB3E2F" w:rsidRDefault="00A9617B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02407" w:rsidRPr="00BB3E2F" w:rsidRDefault="00302407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BB3E2F" w:rsidRDefault="00A9617B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BB3E2F" w:rsidRDefault="00A9617B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B3E2F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B3E2F" w:rsidRDefault="00EC065C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30.10.2024</w:t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  <w:t>№  4704</w:t>
      </w:r>
    </w:p>
    <w:p w:rsidR="00943315" w:rsidRPr="00BB3E2F" w:rsidRDefault="0094331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B3E2F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B3E2F" w:rsidRDefault="009D1AFA" w:rsidP="00C334D5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B3E2F">
        <w:rPr>
          <w:rFonts w:ascii="Times New Roman" w:hAnsi="Times New Roman"/>
          <w:sz w:val="28"/>
          <w:szCs w:val="28"/>
        </w:rPr>
        <w:t>О внесении изменений</w:t>
      </w:r>
      <w:r w:rsidR="00E76F9F" w:rsidRPr="00E76F9F">
        <w:rPr>
          <w:rFonts w:ascii="Times New Roman" w:hAnsi="Times New Roman"/>
          <w:sz w:val="28"/>
          <w:szCs w:val="28"/>
        </w:rPr>
        <w:t xml:space="preserve"> </w:t>
      </w:r>
      <w:r w:rsidR="005B28D5" w:rsidRPr="00BB3E2F">
        <w:rPr>
          <w:rFonts w:ascii="Times New Roman" w:hAnsi="Times New Roman"/>
          <w:sz w:val="28"/>
          <w:szCs w:val="28"/>
        </w:rPr>
        <w:t xml:space="preserve">в муниципальную программу города-курорта Пятигорска </w:t>
      </w:r>
      <w:r w:rsidR="00DB39ED" w:rsidRPr="00BB3E2F">
        <w:rPr>
          <w:rFonts w:ascii="Times New Roman" w:hAnsi="Times New Roman"/>
          <w:sz w:val="28"/>
          <w:szCs w:val="28"/>
        </w:rPr>
        <w:t>«</w:t>
      </w:r>
      <w:r w:rsidR="005B28D5" w:rsidRPr="00BB3E2F">
        <w:rPr>
          <w:rFonts w:ascii="Times New Roman" w:hAnsi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DB39ED" w:rsidRPr="00BB3E2F">
        <w:rPr>
          <w:rFonts w:ascii="Times New Roman" w:hAnsi="Times New Roman"/>
          <w:sz w:val="28"/>
          <w:szCs w:val="28"/>
        </w:rPr>
        <w:t>»</w:t>
      </w:r>
      <w:r w:rsidR="005B28D5" w:rsidRPr="00BB3E2F">
        <w:rPr>
          <w:rFonts w:ascii="Times New Roman" w:hAnsi="Times New Roman"/>
          <w:sz w:val="28"/>
          <w:szCs w:val="28"/>
        </w:rPr>
        <w:t>, утвержденную постановлением администрации города Пятигорска от 24.08.2017 № 3537</w:t>
      </w:r>
    </w:p>
    <w:p w:rsidR="005B28D5" w:rsidRPr="00BB3E2F" w:rsidRDefault="005B28D5" w:rsidP="00C334D5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5B28D5" w:rsidRPr="00BB3E2F" w:rsidRDefault="005B28D5" w:rsidP="00C334D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B28D5" w:rsidRPr="00BB3E2F" w:rsidRDefault="005B28D5" w:rsidP="00C334D5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</w:t>
      </w:r>
      <w:r w:rsidR="00FF1A18" w:rsidRPr="00BB3E2F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</w:t>
      </w:r>
      <w:r w:rsidR="007F78B1" w:rsidRPr="00BB3E2F">
        <w:rPr>
          <w:rFonts w:ascii="Times New Roman" w:hAnsi="Times New Roman" w:cs="Times New Roman"/>
          <w:sz w:val="28"/>
          <w:szCs w:val="28"/>
        </w:rPr>
        <w:t>,</w:t>
      </w:r>
      <w:r w:rsidR="00E76F9F" w:rsidRPr="00E76F9F">
        <w:rPr>
          <w:rFonts w:ascii="Times New Roman" w:hAnsi="Times New Roman" w:cs="Times New Roman"/>
          <w:sz w:val="28"/>
          <w:szCs w:val="28"/>
        </w:rPr>
        <w:t xml:space="preserve"> </w:t>
      </w:r>
      <w:r w:rsidRPr="00BB3E2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от 08.10.2018 № 3899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Pr="00BB3E2F">
        <w:rPr>
          <w:rFonts w:ascii="Times New Roman" w:hAnsi="Times New Roman" w:cs="Times New Roman"/>
          <w:sz w:val="28"/>
          <w:szCs w:val="28"/>
        </w:rPr>
        <w:t>Об</w:t>
      </w:r>
      <w:r w:rsidR="00E76F9F" w:rsidRPr="00E76F9F">
        <w:rPr>
          <w:rFonts w:ascii="Times New Roman" w:hAnsi="Times New Roman" w:cs="Times New Roman"/>
          <w:sz w:val="28"/>
          <w:szCs w:val="28"/>
        </w:rPr>
        <w:t xml:space="preserve"> </w:t>
      </w:r>
      <w:r w:rsidRPr="00BB3E2F">
        <w:rPr>
          <w:rFonts w:ascii="Times New Roman" w:hAnsi="Times New Roman" w:cs="Times New Roman"/>
          <w:sz w:val="28"/>
          <w:szCs w:val="28"/>
        </w:rPr>
        <w:t>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№ 4175)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Pr="00BB3E2F">
        <w:rPr>
          <w:rFonts w:ascii="Times New Roman" w:hAnsi="Times New Roman" w:cs="Times New Roman"/>
          <w:sz w:val="28"/>
          <w:szCs w:val="28"/>
        </w:rPr>
        <w:t>, постановлением администрации г</w:t>
      </w:r>
      <w:r w:rsidR="009935B8" w:rsidRPr="00BB3E2F">
        <w:rPr>
          <w:rFonts w:ascii="Times New Roman" w:hAnsi="Times New Roman" w:cs="Times New Roman"/>
          <w:sz w:val="28"/>
          <w:szCs w:val="28"/>
        </w:rPr>
        <w:t xml:space="preserve">орода Пятигорска от 12.11.2013 </w:t>
      </w:r>
      <w:r w:rsidRPr="00BB3E2F">
        <w:rPr>
          <w:rFonts w:ascii="Times New Roman" w:hAnsi="Times New Roman" w:cs="Times New Roman"/>
          <w:sz w:val="28"/>
          <w:szCs w:val="28"/>
        </w:rPr>
        <w:t xml:space="preserve">№ 4193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Pr="00BB3E2F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города-курорта Пятигорска, планируемых к разработке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Pr="00BB3E2F">
        <w:rPr>
          <w:rFonts w:ascii="Times New Roman" w:hAnsi="Times New Roman" w:cs="Times New Roman"/>
          <w:sz w:val="28"/>
          <w:szCs w:val="28"/>
        </w:rPr>
        <w:t>,-</w:t>
      </w:r>
    </w:p>
    <w:p w:rsidR="00AE1EB7" w:rsidRPr="00BB3E2F" w:rsidRDefault="00AE1EB7" w:rsidP="00C334D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43315" w:rsidRPr="00BB3E2F" w:rsidRDefault="005B28D5" w:rsidP="00C334D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E2F">
        <w:rPr>
          <w:rFonts w:ascii="Times New Roman" w:hAnsi="Times New Roman"/>
          <w:sz w:val="28"/>
          <w:szCs w:val="28"/>
        </w:rPr>
        <w:t>ПОСТАНОВЛЯЮ:</w:t>
      </w:r>
    </w:p>
    <w:p w:rsidR="007010EC" w:rsidRPr="00BB3E2F" w:rsidRDefault="007010EC" w:rsidP="00C334D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B28D5" w:rsidRPr="00BB3E2F" w:rsidRDefault="005B28D5" w:rsidP="00C334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1. Внести в муниципальную программу</w:t>
      </w:r>
      <w:r w:rsidR="00B526A4" w:rsidRPr="00BB3E2F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E76F9F" w:rsidRPr="00E76F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Pr="00BB3E2F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Pr="00BB3E2F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</w:t>
      </w:r>
      <w:r w:rsidR="005F4A31" w:rsidRPr="00BB3E2F">
        <w:rPr>
          <w:rFonts w:ascii="Times New Roman" w:hAnsi="Times New Roman" w:cs="Times New Roman"/>
          <w:sz w:val="28"/>
          <w:szCs w:val="28"/>
        </w:rPr>
        <w:t>Пятигорска от 24.08.2017 № 3537</w:t>
      </w:r>
      <w:r w:rsidRPr="00BB3E2F">
        <w:rPr>
          <w:rFonts w:ascii="Times New Roman" w:hAnsi="Times New Roman" w:cs="Times New Roman"/>
          <w:sz w:val="28"/>
          <w:szCs w:val="28"/>
        </w:rPr>
        <w:t xml:space="preserve"> (далее-Программа)</w:t>
      </w:r>
      <w:r w:rsidR="005F4A31" w:rsidRPr="00BB3E2F">
        <w:rPr>
          <w:rFonts w:ascii="Times New Roman" w:hAnsi="Times New Roman" w:cs="Times New Roman"/>
          <w:sz w:val="28"/>
          <w:szCs w:val="28"/>
        </w:rPr>
        <w:t>,</w:t>
      </w:r>
      <w:r w:rsidRPr="00BB3E2F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 постановлениями</w:t>
      </w:r>
      <w:r w:rsidR="009D0ACF" w:rsidRPr="00BB3E2F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6F3F4E" w:rsidRPr="00BB3E2F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BB3E2F">
        <w:rPr>
          <w:rFonts w:ascii="Times New Roman" w:hAnsi="Times New Roman" w:cs="Times New Roman"/>
          <w:sz w:val="28"/>
          <w:szCs w:val="28"/>
        </w:rPr>
        <w:t xml:space="preserve"> от 08.12.2017 № 5519, от 21.12.2018 № 5076, от 05.12.2019 № 5867, от 26.10.2020 № 3378,от 03.03.2021 № 604, от 15.03.2022 № 717</w:t>
      </w:r>
      <w:r w:rsidR="00185443" w:rsidRPr="00BB3E2F">
        <w:rPr>
          <w:rFonts w:ascii="Times New Roman" w:hAnsi="Times New Roman" w:cs="Times New Roman"/>
          <w:sz w:val="28"/>
          <w:szCs w:val="28"/>
        </w:rPr>
        <w:t>,от 21.10.2022 № 4034</w:t>
      </w:r>
      <w:r w:rsidR="0026385E" w:rsidRPr="00BB3E2F">
        <w:rPr>
          <w:rFonts w:ascii="Times New Roman" w:hAnsi="Times New Roman" w:cs="Times New Roman"/>
          <w:sz w:val="28"/>
          <w:szCs w:val="28"/>
        </w:rPr>
        <w:t xml:space="preserve">,от </w:t>
      </w:r>
      <w:r w:rsidR="004E1694" w:rsidRPr="00BB3E2F">
        <w:rPr>
          <w:rFonts w:ascii="Times New Roman" w:hAnsi="Times New Roman" w:cs="Times New Roman"/>
          <w:sz w:val="28"/>
          <w:szCs w:val="28"/>
        </w:rPr>
        <w:t>27.</w:t>
      </w:r>
      <w:r w:rsidR="0026385E" w:rsidRPr="00BB3E2F">
        <w:rPr>
          <w:rFonts w:ascii="Times New Roman" w:hAnsi="Times New Roman" w:cs="Times New Roman"/>
          <w:sz w:val="28"/>
          <w:szCs w:val="28"/>
        </w:rPr>
        <w:t>0</w:t>
      </w:r>
      <w:r w:rsidR="004E1694" w:rsidRPr="00BB3E2F">
        <w:rPr>
          <w:rFonts w:ascii="Times New Roman" w:hAnsi="Times New Roman" w:cs="Times New Roman"/>
          <w:sz w:val="28"/>
          <w:szCs w:val="28"/>
        </w:rPr>
        <w:t>3.2023 № 878</w:t>
      </w:r>
      <w:r w:rsidR="004E1AC5" w:rsidRPr="00BB3E2F">
        <w:rPr>
          <w:rFonts w:ascii="Times New Roman" w:hAnsi="Times New Roman" w:cs="Times New Roman"/>
          <w:sz w:val="28"/>
          <w:szCs w:val="28"/>
        </w:rPr>
        <w:t xml:space="preserve">, от </w:t>
      </w:r>
      <w:r w:rsidR="00662FAD" w:rsidRPr="00BB3E2F">
        <w:rPr>
          <w:rFonts w:ascii="Times New Roman" w:hAnsi="Times New Roman" w:cs="Times New Roman"/>
          <w:sz w:val="28"/>
          <w:szCs w:val="28"/>
        </w:rPr>
        <w:t>02</w:t>
      </w:r>
      <w:r w:rsidR="004E1AC5" w:rsidRPr="00BB3E2F">
        <w:rPr>
          <w:rFonts w:ascii="Times New Roman" w:hAnsi="Times New Roman" w:cs="Times New Roman"/>
          <w:sz w:val="28"/>
          <w:szCs w:val="28"/>
        </w:rPr>
        <w:t>.0</w:t>
      </w:r>
      <w:r w:rsidR="00662FAD" w:rsidRPr="00BB3E2F">
        <w:rPr>
          <w:rFonts w:ascii="Times New Roman" w:hAnsi="Times New Roman" w:cs="Times New Roman"/>
          <w:sz w:val="28"/>
          <w:szCs w:val="28"/>
        </w:rPr>
        <w:t>6</w:t>
      </w:r>
      <w:r w:rsidR="004E1AC5" w:rsidRPr="00BB3E2F">
        <w:rPr>
          <w:rFonts w:ascii="Times New Roman" w:hAnsi="Times New Roman" w:cs="Times New Roman"/>
          <w:sz w:val="28"/>
          <w:szCs w:val="28"/>
        </w:rPr>
        <w:t>.2023 № 1800</w:t>
      </w:r>
      <w:r w:rsidR="009F5972" w:rsidRPr="00BB3E2F">
        <w:rPr>
          <w:rFonts w:ascii="Times New Roman" w:hAnsi="Times New Roman" w:cs="Times New Roman"/>
          <w:sz w:val="28"/>
          <w:szCs w:val="28"/>
        </w:rPr>
        <w:t>,от 14.11.2023 № 4386</w:t>
      </w:r>
      <w:r w:rsidR="00530F4D" w:rsidRPr="00BB3E2F">
        <w:rPr>
          <w:rFonts w:ascii="Times New Roman" w:hAnsi="Times New Roman" w:cs="Times New Roman"/>
          <w:sz w:val="28"/>
          <w:szCs w:val="28"/>
        </w:rPr>
        <w:t>, от 15.04.2024 № 1248</w:t>
      </w:r>
      <w:r w:rsidR="00257EA1" w:rsidRPr="00BB3E2F">
        <w:rPr>
          <w:rFonts w:ascii="Times New Roman" w:hAnsi="Times New Roman" w:cs="Times New Roman"/>
          <w:sz w:val="28"/>
          <w:szCs w:val="28"/>
        </w:rPr>
        <w:t xml:space="preserve">, от </w:t>
      </w:r>
      <w:r w:rsidR="005C284B" w:rsidRPr="00BB3E2F">
        <w:rPr>
          <w:rFonts w:ascii="Times New Roman" w:hAnsi="Times New Roman" w:cs="Times New Roman"/>
          <w:sz w:val="28"/>
          <w:szCs w:val="28"/>
        </w:rPr>
        <w:t>2</w:t>
      </w:r>
      <w:r w:rsidR="00257EA1" w:rsidRPr="00BB3E2F">
        <w:rPr>
          <w:rFonts w:ascii="Times New Roman" w:hAnsi="Times New Roman" w:cs="Times New Roman"/>
          <w:sz w:val="28"/>
          <w:szCs w:val="28"/>
        </w:rPr>
        <w:t>1.05.2024 № 1674</w:t>
      </w:r>
      <w:r w:rsidR="0064721E" w:rsidRPr="00BB3E2F">
        <w:rPr>
          <w:rFonts w:ascii="Times New Roman" w:hAnsi="Times New Roman" w:cs="Times New Roman"/>
          <w:sz w:val="28"/>
          <w:szCs w:val="28"/>
        </w:rPr>
        <w:t>, от 10.06.2024 №2127</w:t>
      </w:r>
      <w:r w:rsidR="0009573B" w:rsidRPr="00BB3E2F">
        <w:rPr>
          <w:rFonts w:ascii="Times New Roman" w:hAnsi="Times New Roman" w:cs="Times New Roman"/>
          <w:sz w:val="28"/>
          <w:szCs w:val="28"/>
        </w:rPr>
        <w:t>,</w:t>
      </w:r>
      <w:r w:rsidRPr="00BB3E2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E3C01" w:rsidRPr="00BB3E2F" w:rsidRDefault="00AF0DAF" w:rsidP="00C334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1</w:t>
      </w:r>
      <w:r w:rsidR="00734CEA" w:rsidRPr="00BB3E2F">
        <w:rPr>
          <w:rFonts w:ascii="Times New Roman" w:hAnsi="Times New Roman" w:cs="Times New Roman"/>
          <w:sz w:val="28"/>
          <w:szCs w:val="28"/>
        </w:rPr>
        <w:t>.1.</w:t>
      </w:r>
      <w:r w:rsidR="00734CEA" w:rsidRPr="00BB3E2F">
        <w:rPr>
          <w:rFonts w:ascii="Times New Roman" w:eastAsia="Times New Roman" w:hAnsi="Times New Roman" w:cs="Times New Roman"/>
          <w:sz w:val="28"/>
          <w:szCs w:val="28"/>
        </w:rPr>
        <w:t xml:space="preserve"> В паспорте Программы</w:t>
      </w:r>
      <w:r w:rsidR="008E3C01" w:rsidRPr="00BB3E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CEA" w:rsidRPr="00BB3E2F" w:rsidRDefault="008E3C01" w:rsidP="00C334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eastAsia="Times New Roman" w:hAnsi="Times New Roman" w:cs="Times New Roman"/>
          <w:sz w:val="28"/>
          <w:szCs w:val="28"/>
        </w:rPr>
        <w:t>1.1.1.С</w:t>
      </w:r>
      <w:r w:rsidR="00734CEA" w:rsidRPr="00BB3E2F">
        <w:rPr>
          <w:rFonts w:ascii="Times New Roman" w:eastAsia="Times New Roman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4CEA" w:rsidRPr="00BB3E2F">
        <w:rPr>
          <w:rFonts w:ascii="Times New Roman" w:eastAsia="Times New Roman" w:hAnsi="Times New Roman" w:cs="Times New Roman"/>
          <w:sz w:val="28"/>
          <w:szCs w:val="28"/>
        </w:rPr>
        <w:t>Сроки реализации программы</w:t>
      </w:r>
      <w:r w:rsidR="00DB39ED" w:rsidRPr="00BB3E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4CEA" w:rsidRPr="00BB3E2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4CEA" w:rsidRPr="00BB3E2F" w:rsidRDefault="00DB39ED" w:rsidP="00C334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4CEA" w:rsidRPr="00BB3E2F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программы        </w:t>
      </w:r>
      <w:r w:rsidR="00BE2629" w:rsidRPr="00BB3E2F">
        <w:rPr>
          <w:rFonts w:ascii="Times New Roman" w:eastAsia="Times New Roman" w:hAnsi="Times New Roman" w:cs="Times New Roman"/>
          <w:sz w:val="28"/>
          <w:szCs w:val="28"/>
        </w:rPr>
        <w:t xml:space="preserve"> 2018 – 2027</w:t>
      </w:r>
      <w:r w:rsidR="00734CEA" w:rsidRPr="00BB3E2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BB3E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4CEA" w:rsidRPr="00BB3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D66" w:rsidRPr="00BB3E2F" w:rsidRDefault="00BE2629" w:rsidP="00C334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1</w:t>
      </w:r>
      <w:r w:rsidR="008E3C01" w:rsidRPr="00BB3E2F">
        <w:rPr>
          <w:rFonts w:ascii="Times New Roman" w:hAnsi="Times New Roman" w:cs="Times New Roman"/>
          <w:sz w:val="28"/>
          <w:szCs w:val="28"/>
        </w:rPr>
        <w:t>.1</w:t>
      </w:r>
      <w:r w:rsidRPr="00BB3E2F">
        <w:rPr>
          <w:rFonts w:ascii="Times New Roman" w:hAnsi="Times New Roman" w:cs="Times New Roman"/>
          <w:sz w:val="28"/>
          <w:szCs w:val="28"/>
        </w:rPr>
        <w:t xml:space="preserve">.2. </w:t>
      </w:r>
      <w:r w:rsidR="008E3C01" w:rsidRPr="00BB3E2F">
        <w:rPr>
          <w:rFonts w:ascii="Times New Roman" w:hAnsi="Times New Roman" w:cs="Times New Roman"/>
          <w:sz w:val="28"/>
          <w:szCs w:val="28"/>
        </w:rPr>
        <w:t>С</w:t>
      </w:r>
      <w:r w:rsidR="00C67D66" w:rsidRPr="00BB3E2F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="00C67D66" w:rsidRPr="00BB3E2F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="00C67D66" w:rsidRPr="00BB3E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87A06" w:rsidRPr="00BB3E2F" w:rsidRDefault="00387A06" w:rsidP="00C334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30"/>
      </w:tblGrid>
      <w:tr w:rsidR="00BB3E2F" w:rsidRPr="00BB3E2F" w:rsidTr="00ED0A27">
        <w:tc>
          <w:tcPr>
            <w:tcW w:w="4253" w:type="dxa"/>
          </w:tcPr>
          <w:p w:rsidR="00561A01" w:rsidRPr="00BB3E2F" w:rsidRDefault="00DB39ED" w:rsidP="00C334D5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1A01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561A01" w:rsidRPr="00BB3E2F" w:rsidRDefault="00561A01" w:rsidP="00C334D5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</w:p>
          <w:p w:rsidR="00561A01" w:rsidRPr="00BB3E2F" w:rsidRDefault="00561A01" w:rsidP="00C334D5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130" w:type="dxa"/>
          </w:tcPr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3A4171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0A1422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61C36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0A1422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32 281,6</w:t>
            </w:r>
            <w:r w:rsidR="00986997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2018 год – 147 662,56 тыс. рублей;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176 837,53 тыс. рублей;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480 282,76 тыс. рублей;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2021 год – 595 447,37 тыс. рублей;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2022 год – 735 783,92 тыс. рублей;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2023 год – 573 893,85 тыс. рублей;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2024 год – 1</w:t>
            </w:r>
            <w:r w:rsidR="000A1422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D53193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A1422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71 829,60 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927301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A1422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 310 105</w:t>
            </w:r>
            <w:r w:rsidR="0036650B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A1422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15927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18149E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87 2</w:t>
            </w:r>
            <w:r w:rsidR="00D53193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80,37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991B1E" w:rsidRPr="00BB3E2F" w:rsidRDefault="00991B1E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2C7E99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53 158,3</w:t>
            </w:r>
            <w:r w:rsidR="00986997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0A1422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8 832 281,62 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B3E2F">
                <w:rPr>
                  <w:rFonts w:ascii="Times New Roman" w:eastAsia="Calibri" w:hAnsi="Times New Roman" w:cs="Times New Roman"/>
                  <w:sz w:val="28"/>
                  <w:szCs w:val="28"/>
                </w:rPr>
                <w:t>2018 год</w:t>
              </w:r>
            </w:smartTag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147 662,56 тыс. рублей, в том числе: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92 301,14 тыс. рублей - за счет средств, поступающих из бюджета Ставропольского края;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176 837,53 тыс. рублей, в том числе: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127 315,76 тыс. рублей - за счет средств, поступающих из бюджета Ставропольского края;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480 282,76 тыс. рублей, в том числе: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415 154,47 тыс. рублей - за счет средств, поступающих из бюджета Ставропольского края;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2021 год – 595 447,37 тыс. рублей, в том числе: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507 399,23 тыс. рублей - за счет средств, поступающих из бюджета Ставропольского края;</w:t>
            </w:r>
          </w:p>
          <w:p w:rsidR="00561A01" w:rsidRPr="00BB3E2F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2022 год – 735 783,92 тыс. рублей в том числе:</w:t>
            </w:r>
          </w:p>
          <w:p w:rsidR="00561A01" w:rsidRPr="00BB3E2F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644 243,21 тыс. рублей за счет средств, поступающих из бюджета Ставропольского края;</w:t>
            </w:r>
          </w:p>
          <w:p w:rsidR="00561A01" w:rsidRPr="00BB3E2F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2023 год – 573 893,85 тыс. рублей в том числе:</w:t>
            </w:r>
          </w:p>
          <w:p w:rsidR="00561A01" w:rsidRPr="00BB3E2F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468 044,86 тыс. рублей за счет средств, поступающих из бюджета Ставропольского края;</w:t>
            </w:r>
          </w:p>
          <w:p w:rsidR="00561A01" w:rsidRPr="00BB3E2F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25BDE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C51FC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825BDE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C51FC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71 829,60 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в 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  <w:p w:rsidR="00561A01" w:rsidRPr="00BB3E2F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5BDE" w:rsidRPr="00BB3E2F">
              <w:rPr>
                <w:rFonts w:ascii="Times New Roman" w:hAnsi="Times New Roman" w:cs="Times New Roman"/>
                <w:sz w:val="28"/>
                <w:szCs w:val="28"/>
              </w:rPr>
              <w:t> 525 390,9</w:t>
            </w:r>
            <w:r w:rsidR="006A74B7" w:rsidRPr="00BB3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Ставропольского края;</w:t>
            </w:r>
          </w:p>
          <w:p w:rsidR="00561A01" w:rsidRPr="00BB3E2F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6309F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C51FC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D6309F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C51FC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10 105,32 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561A01" w:rsidRPr="00BB3E2F" w:rsidRDefault="00A04967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309F" w:rsidRPr="00BB3E2F">
              <w:rPr>
                <w:rFonts w:ascii="Times New Roman" w:hAnsi="Times New Roman" w:cs="Times New Roman"/>
                <w:sz w:val="28"/>
                <w:szCs w:val="28"/>
              </w:rPr>
              <w:t> 227 761,22</w:t>
            </w:r>
            <w:r w:rsidR="00561A01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Ставропольского края;</w:t>
            </w:r>
          </w:p>
          <w:p w:rsidR="00561A01" w:rsidRPr="00BB3E2F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6A74B7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87 280,37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C7567" w:rsidRPr="00BB3E2F" w:rsidRDefault="00B113A9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28 587,13</w:t>
            </w:r>
            <w:r w:rsidR="00CC7567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Ставропольского края;</w:t>
            </w:r>
          </w:p>
          <w:p w:rsidR="00991B1E" w:rsidRPr="00BB3E2F" w:rsidRDefault="00991B1E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211505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53 158,3</w:t>
            </w:r>
            <w:r w:rsidR="00986997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C7567" w:rsidRPr="00BB3E2F" w:rsidRDefault="00211505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CC7567" w:rsidRPr="00BB3E2F">
              <w:rPr>
                <w:rFonts w:ascii="Times New Roman" w:hAnsi="Times New Roman" w:cs="Times New Roman"/>
                <w:sz w:val="28"/>
                <w:szCs w:val="28"/>
              </w:rPr>
              <w:t>тыс. рублей за счет средств, поступающих из бюджета Ставропольского края;</w:t>
            </w:r>
          </w:p>
          <w:p w:rsidR="00561A01" w:rsidRPr="00BB3E2F" w:rsidRDefault="00561A01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561A01" w:rsidRPr="00BB3E2F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561A01" w:rsidRPr="00BB3E2F" w:rsidRDefault="00561A01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991B1E" w:rsidRPr="00BB3E2F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360761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61A01" w:rsidRPr="00BB3E2F" w:rsidRDefault="00991B1E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</w:t>
            </w:r>
            <w:r w:rsidR="00DB39ED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61A01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8E3C01" w:rsidRPr="00BB3E2F" w:rsidRDefault="008E3C01" w:rsidP="00C334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0E6748" w:rsidRPr="00BB3E2F">
        <w:rPr>
          <w:rFonts w:ascii="Times New Roman" w:hAnsi="Times New Roman" w:cs="Times New Roman"/>
          <w:sz w:val="28"/>
          <w:szCs w:val="28"/>
        </w:rPr>
        <w:t xml:space="preserve">. В паспорте </w:t>
      </w:r>
      <w:r w:rsidR="00532E2F" w:rsidRPr="00BB3E2F">
        <w:rPr>
          <w:rFonts w:ascii="Times New Roman" w:hAnsi="Times New Roman" w:cs="Times New Roman"/>
          <w:sz w:val="28"/>
          <w:szCs w:val="28"/>
        </w:rPr>
        <w:t>п</w:t>
      </w:r>
      <w:r w:rsidR="000E6748" w:rsidRPr="00BB3E2F">
        <w:rPr>
          <w:rFonts w:ascii="Times New Roman" w:hAnsi="Times New Roman" w:cs="Times New Roman"/>
          <w:sz w:val="28"/>
          <w:szCs w:val="28"/>
        </w:rPr>
        <w:t xml:space="preserve">одпрограммы 1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="000E6748" w:rsidRPr="00BB3E2F">
        <w:rPr>
          <w:rFonts w:ascii="Times New Roman" w:hAnsi="Times New Roman" w:cs="Times New Roman"/>
          <w:sz w:val="28"/>
          <w:szCs w:val="28"/>
        </w:rPr>
        <w:t>Строительство, реконструкция и модернизация улично-дорожной сети в городе-курорте Пятигорске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="000E6748" w:rsidRPr="00BB3E2F">
        <w:rPr>
          <w:rFonts w:ascii="Times New Roman" w:hAnsi="Times New Roman" w:cs="Times New Roman"/>
          <w:sz w:val="28"/>
          <w:szCs w:val="28"/>
        </w:rPr>
        <w:t xml:space="preserve"> Программы (далее - </w:t>
      </w:r>
      <w:r w:rsidR="00532E2F" w:rsidRPr="00BB3E2F">
        <w:rPr>
          <w:rFonts w:ascii="Times New Roman" w:hAnsi="Times New Roman" w:cs="Times New Roman"/>
          <w:sz w:val="28"/>
          <w:szCs w:val="28"/>
        </w:rPr>
        <w:t>п</w:t>
      </w:r>
      <w:r w:rsidR="000E6748" w:rsidRPr="00BB3E2F">
        <w:rPr>
          <w:rFonts w:ascii="Times New Roman" w:hAnsi="Times New Roman" w:cs="Times New Roman"/>
          <w:sz w:val="28"/>
          <w:szCs w:val="28"/>
        </w:rPr>
        <w:t>одпрограмма 1)</w:t>
      </w:r>
      <w:r w:rsidRPr="00BB3E2F">
        <w:rPr>
          <w:rFonts w:ascii="Times New Roman" w:hAnsi="Times New Roman" w:cs="Times New Roman"/>
          <w:sz w:val="28"/>
          <w:szCs w:val="28"/>
        </w:rPr>
        <w:t>:</w:t>
      </w:r>
    </w:p>
    <w:p w:rsidR="000E6748" w:rsidRPr="00BB3E2F" w:rsidRDefault="008E3C01" w:rsidP="00C334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1.2.1.</w:t>
      </w:r>
      <w:r w:rsidR="00544A73" w:rsidRPr="00BB3E2F">
        <w:rPr>
          <w:rFonts w:ascii="Times New Roman" w:hAnsi="Times New Roman" w:cs="Times New Roman"/>
          <w:sz w:val="28"/>
          <w:szCs w:val="28"/>
        </w:rPr>
        <w:t>С</w:t>
      </w:r>
      <w:r w:rsidR="000E6748" w:rsidRPr="00BB3E2F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="000E6748" w:rsidRPr="00BB3E2F">
        <w:rPr>
          <w:rFonts w:ascii="Times New Roman" w:hAnsi="Times New Roman" w:cs="Times New Roman"/>
          <w:sz w:val="28"/>
          <w:szCs w:val="28"/>
        </w:rPr>
        <w:t>Сроки реализации подпрограммы 1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="000E6748" w:rsidRPr="00BB3E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E6748" w:rsidRPr="00BB3E2F" w:rsidRDefault="00DB39ED" w:rsidP="00C334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«</w:t>
      </w:r>
      <w:r w:rsidR="000E6748" w:rsidRPr="00BB3E2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532E2F" w:rsidRPr="00BB3E2F">
        <w:rPr>
          <w:rFonts w:ascii="Times New Roman" w:hAnsi="Times New Roman" w:cs="Times New Roman"/>
          <w:sz w:val="28"/>
          <w:szCs w:val="28"/>
        </w:rPr>
        <w:t>п</w:t>
      </w:r>
      <w:r w:rsidR="000E6748" w:rsidRPr="00BB3E2F">
        <w:rPr>
          <w:rFonts w:ascii="Times New Roman" w:hAnsi="Times New Roman" w:cs="Times New Roman"/>
          <w:sz w:val="28"/>
          <w:szCs w:val="28"/>
        </w:rPr>
        <w:t>одпрограммы 1         2018 – 2027 годы</w:t>
      </w:r>
      <w:r w:rsidRPr="00BB3E2F">
        <w:rPr>
          <w:rFonts w:ascii="Times New Roman" w:hAnsi="Times New Roman" w:cs="Times New Roman"/>
          <w:sz w:val="28"/>
          <w:szCs w:val="28"/>
        </w:rPr>
        <w:t>»</w:t>
      </w:r>
      <w:r w:rsidR="000E6748" w:rsidRPr="00BB3E2F">
        <w:rPr>
          <w:rFonts w:ascii="Times New Roman" w:hAnsi="Times New Roman" w:cs="Times New Roman"/>
          <w:sz w:val="28"/>
          <w:szCs w:val="28"/>
        </w:rPr>
        <w:t>;</w:t>
      </w:r>
    </w:p>
    <w:p w:rsidR="000E6748" w:rsidRPr="00BB3E2F" w:rsidRDefault="008E3C01" w:rsidP="00C334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1.2.2</w:t>
      </w:r>
      <w:r w:rsidR="000E6748" w:rsidRPr="00BB3E2F">
        <w:rPr>
          <w:rFonts w:ascii="Times New Roman" w:hAnsi="Times New Roman" w:cs="Times New Roman"/>
          <w:sz w:val="28"/>
          <w:szCs w:val="28"/>
        </w:rPr>
        <w:t xml:space="preserve">. </w:t>
      </w:r>
      <w:r w:rsidR="00544A73" w:rsidRPr="00BB3E2F">
        <w:rPr>
          <w:rFonts w:ascii="Times New Roman" w:hAnsi="Times New Roman" w:cs="Times New Roman"/>
          <w:sz w:val="28"/>
          <w:szCs w:val="28"/>
        </w:rPr>
        <w:t>С</w:t>
      </w:r>
      <w:r w:rsidR="000E6748" w:rsidRPr="00BB3E2F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="000E6748" w:rsidRPr="00BB3E2F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 1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="000E6748" w:rsidRPr="00BB3E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3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BB3E2F" w:rsidRPr="00BB3E2F" w:rsidTr="00ED0A27">
        <w:tc>
          <w:tcPr>
            <w:tcW w:w="4111" w:type="dxa"/>
          </w:tcPr>
          <w:p w:rsidR="00484DE0" w:rsidRPr="00BB3E2F" w:rsidRDefault="00DB39ED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84DE0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528" w:type="dxa"/>
          </w:tcPr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подпрограммы 1 составит 5</w:t>
            </w:r>
            <w:r w:rsidR="00F33B52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 831 683,</w:t>
            </w:r>
            <w:r w:rsidR="009A537B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18 440,84 тыс. рублей;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77 614,66 тыс. рублей;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52 061,74 тыс. рублей;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128 256,76 тыс. рублей;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2022 год – 490 927,97 тыс. рублей;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2023 год – 254 715,52 тыс. рублей;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2024 год – 1</w:t>
            </w:r>
            <w:r w:rsidR="00C87378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 146</w:t>
            </w:r>
            <w:r w:rsidR="009A537B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 272,76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2025 год – 3</w:t>
            </w:r>
            <w:r w:rsidR="009A537B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D166C1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 w:rsidR="009A537B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7 858,78 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D75044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5 534,91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82D15" w:rsidRPr="00BB3E2F" w:rsidRDefault="00E82D15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1924D1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433D22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5 831 683,94 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B3E2F">
                <w:rPr>
                  <w:rFonts w:ascii="Times New Roman" w:eastAsia="Calibri" w:hAnsi="Times New Roman" w:cs="Times New Roman"/>
                  <w:sz w:val="28"/>
                  <w:szCs w:val="28"/>
                </w:rPr>
                <w:t>2018 год</w:t>
              </w:r>
            </w:smartTag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18 440,84 тыс. рублей, в том числе: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13 970,36 тыс. рублей - за счет средств, поступающих из бюджета Ставропольского края;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77 614,66 тыс. рублей, в том числе: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74 733,02 тыс. рублей - за счет средств, поступающих из бюджета Ставропольского края;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52 061,74 тыс. рублей, в том числе: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49 860,36 тыс. рублей - за счет средств, поступающих из бюджета Ставропольского края;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128 256,76 тыс. рублей, в том числе: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126 464,58 тыс. рублей - за счет средств, поступающих из бюджета Ставропольского края;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2022 год – 490 927,97 тыс. рублей, в том числе: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486 018,69 тыс. рублей - за счет средств, поступающих из бюджета Ставропольского края;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2023 год – 254 715,52 тыс. рублей, в том числе: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244 543,69 тыс. рублей - за счет средств, поступающих из бюджета Ставропольского края;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C87378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1 146</w:t>
            </w:r>
            <w:r w:rsidR="00433D22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272,76 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518AF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 122 120,82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484DE0" w:rsidRPr="00BB3E2F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2025 год – </w:t>
            </w:r>
            <w:r w:rsidR="00AA5D5D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33D22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A5D5D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 w:rsidR="00433D22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7 858,78 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484DE0" w:rsidRPr="00BB3E2F" w:rsidRDefault="00C74DD9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3 615 923,01</w:t>
            </w:r>
            <w:r w:rsidR="00484DE0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360761" w:rsidRPr="00BB3E2F" w:rsidRDefault="00C87362" w:rsidP="00360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2026 год – 5 534,91 тыс. рублей</w:t>
            </w:r>
            <w:r w:rsidR="00360761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C87362" w:rsidRPr="00BB3E2F" w:rsidRDefault="0036076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00,00 тыс. рублей - за счет средств, поступающих из бюджета Ставропольского края;</w:t>
            </w:r>
          </w:p>
          <w:p w:rsidR="006370DA" w:rsidRPr="00BB3E2F" w:rsidRDefault="00C87362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  <w:r w:rsidR="00484DE0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970A0B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  <w:r w:rsidR="00484DE0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DA5F2A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84DE0" w:rsidRPr="00BB3E2F" w:rsidRDefault="00484DE0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461FD2" w:rsidRPr="00BB3E2F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461FD2" w:rsidRPr="00BB3E2F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461FD2" w:rsidRPr="00BB3E2F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461FD2" w:rsidRPr="00BB3E2F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461FD2" w:rsidRPr="00BB3E2F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461FD2" w:rsidRPr="00BB3E2F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461FD2" w:rsidRPr="00BB3E2F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461FD2" w:rsidRPr="00BB3E2F" w:rsidRDefault="00461FD2" w:rsidP="00461FD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461FD2" w:rsidRPr="00BB3E2F" w:rsidRDefault="00461FD2" w:rsidP="00461FD2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544A73" w:rsidRPr="00BB3E2F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F828D1" w:rsidRPr="00BB3E2F" w:rsidRDefault="00D40452" w:rsidP="00C334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7E2E0D" w:rsidRPr="00BB3E2F">
        <w:rPr>
          <w:rFonts w:ascii="Times New Roman" w:hAnsi="Times New Roman" w:cs="Times New Roman"/>
          <w:sz w:val="28"/>
          <w:szCs w:val="28"/>
        </w:rPr>
        <w:t>В р</w:t>
      </w:r>
      <w:r w:rsidR="00181C8F" w:rsidRPr="00BB3E2F">
        <w:rPr>
          <w:rFonts w:ascii="Times New Roman" w:hAnsi="Times New Roman" w:cs="Times New Roman"/>
          <w:sz w:val="28"/>
          <w:szCs w:val="28"/>
        </w:rPr>
        <w:t>аздел</w:t>
      </w:r>
      <w:r w:rsidR="007E2E0D" w:rsidRPr="00BB3E2F">
        <w:rPr>
          <w:rFonts w:ascii="Times New Roman" w:hAnsi="Times New Roman" w:cs="Times New Roman"/>
          <w:sz w:val="28"/>
          <w:szCs w:val="28"/>
        </w:rPr>
        <w:t>е</w:t>
      </w:r>
      <w:r w:rsidRPr="00BB3E2F">
        <w:rPr>
          <w:rFonts w:ascii="Times New Roman" w:hAnsi="Times New Roman" w:cs="Times New Roman"/>
          <w:sz w:val="28"/>
          <w:szCs w:val="28"/>
        </w:rPr>
        <w:t xml:space="preserve"> «Характеристика основных мероприятий подпрограммы 1» подпрограммы 1</w:t>
      </w:r>
      <w:r w:rsidR="00F828D1" w:rsidRPr="00BB3E2F">
        <w:rPr>
          <w:rFonts w:ascii="Times New Roman" w:hAnsi="Times New Roman" w:cs="Times New Roman"/>
          <w:sz w:val="28"/>
          <w:szCs w:val="28"/>
        </w:rPr>
        <w:t>абзац</w:t>
      </w:r>
      <w:r w:rsidR="007E2E0D" w:rsidRPr="00BB3E2F">
        <w:rPr>
          <w:rFonts w:ascii="Times New Roman" w:hAnsi="Times New Roman" w:cs="Times New Roman"/>
          <w:sz w:val="28"/>
          <w:szCs w:val="28"/>
        </w:rPr>
        <w:t xml:space="preserve"> 5</w:t>
      </w:r>
      <w:r w:rsidR="004135F1" w:rsidRPr="00BB3E2F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</w:t>
      </w:r>
      <w:r w:rsidR="004135F1" w:rsidRPr="00BB3E2F">
        <w:rPr>
          <w:rFonts w:ascii="Times New Roman" w:hAnsi="Times New Roman" w:cs="Times New Roman"/>
          <w:sz w:val="28"/>
          <w:szCs w:val="28"/>
        </w:rPr>
        <w:t xml:space="preserve"> следующей редакции</w:t>
      </w:r>
      <w:r w:rsidR="00F828D1" w:rsidRPr="00BB3E2F">
        <w:rPr>
          <w:rFonts w:ascii="Times New Roman" w:hAnsi="Times New Roman" w:cs="Times New Roman"/>
          <w:sz w:val="28"/>
          <w:szCs w:val="28"/>
        </w:rPr>
        <w:t>:«</w:t>
      </w:r>
      <w:r w:rsidR="00774FB0" w:rsidRPr="00BB3E2F">
        <w:rPr>
          <w:rFonts w:ascii="Times New Roman" w:hAnsi="Times New Roman" w:cs="Times New Roman"/>
          <w:sz w:val="28"/>
          <w:szCs w:val="28"/>
        </w:rPr>
        <w:t>-</w:t>
      </w:r>
      <w:r w:rsidR="00F828D1" w:rsidRPr="00BB3E2F">
        <w:rPr>
          <w:rFonts w:ascii="Times New Roman" w:hAnsi="Times New Roman" w:cs="Times New Roman"/>
          <w:sz w:val="28"/>
          <w:szCs w:val="28"/>
        </w:rPr>
        <w:t>Строительство подъездной дороги к проектируемому приюту для животных в селе Привольное</w:t>
      </w:r>
      <w:r w:rsidR="00346311" w:rsidRPr="00BB3E2F">
        <w:rPr>
          <w:rFonts w:ascii="Times New Roman" w:hAnsi="Times New Roman" w:cs="Times New Roman"/>
          <w:sz w:val="28"/>
          <w:szCs w:val="28"/>
        </w:rPr>
        <w:t>, в том числе ПСД</w:t>
      </w:r>
      <w:r w:rsidR="00F828D1" w:rsidRPr="00BB3E2F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r w:rsidR="00774FB0" w:rsidRPr="00BB3E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44A73" w:rsidRPr="00BB3E2F" w:rsidRDefault="00F828D1" w:rsidP="00C33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1.4</w:t>
      </w:r>
      <w:r w:rsidR="00540343" w:rsidRPr="00BB3E2F">
        <w:rPr>
          <w:rFonts w:ascii="Times New Roman" w:hAnsi="Times New Roman" w:cs="Times New Roman"/>
          <w:sz w:val="28"/>
          <w:szCs w:val="28"/>
        </w:rPr>
        <w:t xml:space="preserve">. В паспорте подпрограммы 2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="00540343" w:rsidRPr="00BB3E2F">
        <w:rPr>
          <w:rFonts w:ascii="Times New Roman" w:hAnsi="Times New Roman" w:cs="Times New Roman"/>
          <w:sz w:val="28"/>
          <w:szCs w:val="28"/>
        </w:rPr>
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="00540343" w:rsidRPr="00BB3E2F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 2)</w:t>
      </w:r>
      <w:r w:rsidR="00544A73" w:rsidRPr="00BB3E2F">
        <w:rPr>
          <w:rFonts w:ascii="Times New Roman" w:hAnsi="Times New Roman" w:cs="Times New Roman"/>
          <w:sz w:val="28"/>
          <w:szCs w:val="28"/>
        </w:rPr>
        <w:t>:</w:t>
      </w:r>
    </w:p>
    <w:p w:rsidR="00484DE0" w:rsidRPr="00BB3E2F" w:rsidRDefault="003F6C71" w:rsidP="00C33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1.</w:t>
      </w:r>
      <w:r w:rsidR="00F828D1" w:rsidRPr="00BB3E2F">
        <w:rPr>
          <w:rFonts w:ascii="Times New Roman" w:hAnsi="Times New Roman" w:cs="Times New Roman"/>
          <w:sz w:val="28"/>
          <w:szCs w:val="28"/>
        </w:rPr>
        <w:t>4</w:t>
      </w:r>
      <w:r w:rsidRPr="00BB3E2F">
        <w:rPr>
          <w:rFonts w:ascii="Times New Roman" w:hAnsi="Times New Roman" w:cs="Times New Roman"/>
          <w:sz w:val="28"/>
          <w:szCs w:val="28"/>
        </w:rPr>
        <w:t>.1. С</w:t>
      </w:r>
      <w:r w:rsidR="00540343" w:rsidRPr="00BB3E2F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="00540343" w:rsidRPr="00BB3E2F">
        <w:rPr>
          <w:rFonts w:ascii="Times New Roman" w:hAnsi="Times New Roman" w:cs="Times New Roman"/>
          <w:sz w:val="28"/>
          <w:szCs w:val="28"/>
        </w:rPr>
        <w:t>Сроки реализации подпрограммы 2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="00540343" w:rsidRPr="00BB3E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40343" w:rsidRPr="00BB3E2F" w:rsidRDefault="00DB39ED" w:rsidP="00C334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«</w:t>
      </w:r>
      <w:r w:rsidR="00540343" w:rsidRPr="00BB3E2F">
        <w:rPr>
          <w:rFonts w:ascii="Times New Roman" w:hAnsi="Times New Roman" w:cs="Times New Roman"/>
          <w:sz w:val="28"/>
          <w:szCs w:val="28"/>
        </w:rPr>
        <w:t>Сроки реализации подпр</w:t>
      </w:r>
      <w:r w:rsidR="00862E2E" w:rsidRPr="00BB3E2F">
        <w:rPr>
          <w:rFonts w:ascii="Times New Roman" w:hAnsi="Times New Roman" w:cs="Times New Roman"/>
          <w:sz w:val="28"/>
          <w:szCs w:val="28"/>
        </w:rPr>
        <w:t>ограммы 2            2018 – 2027</w:t>
      </w:r>
      <w:r w:rsidR="00540343" w:rsidRPr="00BB3E2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B3E2F">
        <w:rPr>
          <w:rFonts w:ascii="Times New Roman" w:hAnsi="Times New Roman" w:cs="Times New Roman"/>
          <w:sz w:val="28"/>
          <w:szCs w:val="28"/>
        </w:rPr>
        <w:t>»</w:t>
      </w:r>
      <w:r w:rsidR="00540343" w:rsidRPr="00BB3E2F">
        <w:rPr>
          <w:rFonts w:ascii="Times New Roman" w:hAnsi="Times New Roman" w:cs="Times New Roman"/>
          <w:sz w:val="28"/>
          <w:szCs w:val="28"/>
        </w:rPr>
        <w:t>;</w:t>
      </w:r>
    </w:p>
    <w:p w:rsidR="00540343" w:rsidRPr="00BB3E2F" w:rsidRDefault="003F6C71" w:rsidP="00C334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1.</w:t>
      </w:r>
      <w:r w:rsidR="00F828D1" w:rsidRPr="00BB3E2F">
        <w:rPr>
          <w:rFonts w:ascii="Times New Roman" w:hAnsi="Times New Roman" w:cs="Times New Roman"/>
          <w:sz w:val="28"/>
          <w:szCs w:val="28"/>
        </w:rPr>
        <w:t>4</w:t>
      </w:r>
      <w:r w:rsidRPr="00BB3E2F">
        <w:rPr>
          <w:rFonts w:ascii="Times New Roman" w:hAnsi="Times New Roman" w:cs="Times New Roman"/>
          <w:sz w:val="28"/>
          <w:szCs w:val="28"/>
        </w:rPr>
        <w:t>.2. С</w:t>
      </w:r>
      <w:r w:rsidR="00540343" w:rsidRPr="00BB3E2F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="00540343" w:rsidRPr="00BB3E2F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 2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="00540343" w:rsidRPr="00BB3E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0"/>
      </w:tblGrid>
      <w:tr w:rsidR="00BB3E2F" w:rsidRPr="00BB3E2F" w:rsidTr="00ED0A27">
        <w:tc>
          <w:tcPr>
            <w:tcW w:w="4111" w:type="dxa"/>
          </w:tcPr>
          <w:p w:rsidR="00540343" w:rsidRPr="00BB3E2F" w:rsidRDefault="00DB39ED" w:rsidP="00C334D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0343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540343" w:rsidRPr="00BB3E2F" w:rsidRDefault="00540343" w:rsidP="00C334D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540343" w:rsidRPr="00BB3E2F" w:rsidRDefault="00540343" w:rsidP="00C334D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5240" w:type="dxa"/>
          </w:tcPr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2 составит </w:t>
            </w:r>
            <w:r w:rsidR="00734BAD" w:rsidRPr="00BB3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3A9F" w:rsidRPr="00BB3E2F">
              <w:rPr>
                <w:rFonts w:ascii="Times New Roman" w:hAnsi="Times New Roman" w:cs="Times New Roman"/>
                <w:sz w:val="28"/>
                <w:szCs w:val="28"/>
              </w:rPr>
              <w:t> 314 237,2</w:t>
            </w:r>
            <w:r w:rsidR="00986997" w:rsidRPr="00BB3E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2018 год – 105 116,80 тыс. рублей;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2019 год – 78 105,67 тыс. рублей;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2020 год – 406 810,62 тыс. рублей;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2021 год – 447 008,00 тыс. рублей;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2022 год – 220 227,85 тыс. рублей;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2023 год – 282 507,15 тыс. рублей;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B3A9F" w:rsidRPr="00BB3E2F">
              <w:rPr>
                <w:rFonts w:ascii="Times New Roman" w:hAnsi="Times New Roman" w:cs="Times New Roman"/>
                <w:sz w:val="28"/>
                <w:szCs w:val="28"/>
              </w:rPr>
              <w:t>494 374,66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год – </w:t>
            </w:r>
            <w:r w:rsidR="00484398" w:rsidRPr="00BB3E2F">
              <w:rPr>
                <w:rFonts w:ascii="Times New Roman" w:hAnsi="Times New Roman" w:cs="Times New Roman"/>
                <w:sz w:val="28"/>
                <w:szCs w:val="28"/>
              </w:rPr>
              <w:t>168 550,98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34BAD" w:rsidRPr="00BB3E2F">
              <w:rPr>
                <w:rFonts w:ascii="Times New Roman" w:hAnsi="Times New Roman" w:cs="Times New Roman"/>
                <w:sz w:val="28"/>
                <w:szCs w:val="28"/>
              </w:rPr>
              <w:t>70 061,34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2E2E" w:rsidRPr="00BB3E2F" w:rsidRDefault="00862E2E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A3260" w:rsidRPr="00BB3E2F">
              <w:rPr>
                <w:rFonts w:ascii="Times New Roman" w:hAnsi="Times New Roman" w:cs="Times New Roman"/>
                <w:sz w:val="28"/>
                <w:szCs w:val="28"/>
              </w:rPr>
              <w:t>41 474</w:t>
            </w:r>
            <w:r w:rsidR="00734BAD" w:rsidRPr="00BB3E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3A9F" w:rsidRPr="00BB3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6997" w:rsidRPr="00BB3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FE263D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2 314 237,29 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2018 год – 105 116,80 тыс. рублей, в том числе: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78 330,78 тыс. рублей - за счет средств, поступающих из бюджета Ставропольского края;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2019 год – 78 105,67 тыс. рублей, в том числе: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52 582,74 тыс. рублей - за счет средств, поступающих из бюджета Ставропольского края;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2020 год – 406 810,62 тыс. рублей в том числе: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365 294,11 тыс. рублей - за счет средств, поступающих из бюджета Ставропольского края;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2021 год – 447 008,00 тыс. рублей, в том числе: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380 934 ,65 тыс. рублей - за счет средств, поступающих из бюджета Ставропольского края;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2022 год – 220 227,85 тыс. рублей в том числе: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158 224,52 тыс. рублей - за счет средств, поступающих из бюджета Ставропольского края;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2023 год – 282 507,15 тыс. рублей в том числе: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223 501,17 тыс. рублей - за счет средств, поступающих из бюджета Ставропольского края;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57AB1" w:rsidRPr="00BB3E2F">
              <w:rPr>
                <w:rFonts w:ascii="Times New Roman" w:hAnsi="Times New Roman" w:cs="Times New Roman"/>
                <w:sz w:val="28"/>
                <w:szCs w:val="28"/>
              </w:rPr>
              <w:t>494 374,66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540343" w:rsidRPr="00BB3E2F" w:rsidRDefault="004D575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403 270,12</w:t>
            </w:r>
            <w:r w:rsidR="00540343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484398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168 550,98 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540343" w:rsidRPr="00BB3E2F" w:rsidRDefault="004D575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160 123,43</w:t>
            </w:r>
            <w:r w:rsidR="00540343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</w:t>
            </w:r>
            <w:r w:rsidR="00540343" w:rsidRPr="00BB3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поступающих из бюджета Ставропольского края;</w:t>
            </w:r>
          </w:p>
          <w:p w:rsidR="00540343" w:rsidRPr="00BB3E2F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4D5753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70 061,34 </w:t>
            </w:r>
            <w:r w:rsidR="00360761" w:rsidRPr="00BB3E2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12EC5" w:rsidRPr="00BB3E2F" w:rsidRDefault="00512EC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28 587,13 тыс. рублей - за счет средств, поступающих из бюджета Ставропольского края;</w:t>
            </w:r>
          </w:p>
          <w:p w:rsidR="00862E2E" w:rsidRPr="00BB3E2F" w:rsidRDefault="00862E2E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7A4142" w:rsidRPr="00BB3E2F">
              <w:rPr>
                <w:rFonts w:ascii="Times New Roman" w:hAnsi="Times New Roman" w:cs="Times New Roman"/>
                <w:sz w:val="28"/>
                <w:szCs w:val="28"/>
              </w:rPr>
              <w:t>41 474,2</w:t>
            </w:r>
            <w:r w:rsidR="00986997" w:rsidRPr="00BB3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4B0A" w:rsidRPr="00BB3E2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60761" w:rsidRPr="00BB3E2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512EC5" w:rsidRPr="00BB3E2F" w:rsidRDefault="007A4142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512EC5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12EC5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средств, поступающих из бюджета Ставропольского края;</w:t>
            </w:r>
          </w:p>
          <w:p w:rsidR="00467FC9" w:rsidRPr="00BB3E2F" w:rsidRDefault="00467FC9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DC513C" w:rsidRPr="00BB3E2F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DC513C" w:rsidRPr="00BB3E2F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DC513C" w:rsidRPr="00BB3E2F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DC513C" w:rsidRPr="00BB3E2F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DC513C" w:rsidRPr="00BB3E2F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DC513C" w:rsidRPr="00BB3E2F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DC513C" w:rsidRPr="00BB3E2F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DC513C" w:rsidRPr="00BB3E2F" w:rsidRDefault="00DC513C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DC513C" w:rsidRPr="00BB3E2F" w:rsidRDefault="00DC513C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360761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62E2E" w:rsidRPr="00BB3E2F" w:rsidRDefault="00DC513C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CF09D3" w:rsidRPr="00BB3E2F" w:rsidRDefault="005950E9" w:rsidP="00C33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5C01A5" w:rsidRPr="00BB3E2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B3E2F">
        <w:rPr>
          <w:rFonts w:ascii="Times New Roman" w:eastAsia="Times New Roman" w:hAnsi="Times New Roman" w:cs="Times New Roman"/>
          <w:sz w:val="28"/>
          <w:szCs w:val="28"/>
        </w:rPr>
        <w:t xml:space="preserve">. В паспорте подпрограммы 3 </w:t>
      </w:r>
      <w:r w:rsidR="00DB39ED" w:rsidRPr="00BB3E2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3E2F">
        <w:rPr>
          <w:rFonts w:ascii="Times New Roman" w:eastAsia="Times New Roman" w:hAnsi="Times New Roman" w:cs="Times New Roman"/>
          <w:sz w:val="28"/>
          <w:szCs w:val="28"/>
        </w:rPr>
        <w:t>Ремонт, сооружение, восстановление, очистка и содержание ливневых канализаций в городе-курорте Пятигорске</w:t>
      </w:r>
      <w:r w:rsidR="00DB39ED" w:rsidRPr="00BB3E2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B3E2F">
        <w:rPr>
          <w:rFonts w:ascii="Times New Roman" w:eastAsia="Times New Roman" w:hAnsi="Times New Roman" w:cs="Times New Roman"/>
          <w:sz w:val="28"/>
          <w:szCs w:val="28"/>
        </w:rPr>
        <w:t xml:space="preserve"> Программы (далее - подпрограмма 3)</w:t>
      </w:r>
      <w:r w:rsidR="00CF09D3" w:rsidRPr="00BB3E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50E9" w:rsidRPr="00BB3E2F" w:rsidRDefault="005C01A5" w:rsidP="00C33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CF09D3" w:rsidRPr="00BB3E2F">
        <w:rPr>
          <w:rFonts w:ascii="Times New Roman" w:eastAsia="Times New Roman" w:hAnsi="Times New Roman" w:cs="Times New Roman"/>
          <w:sz w:val="28"/>
          <w:szCs w:val="28"/>
        </w:rPr>
        <w:t>.1.С</w:t>
      </w:r>
      <w:r w:rsidR="005950E9" w:rsidRPr="00BB3E2F">
        <w:rPr>
          <w:rFonts w:ascii="Times New Roman" w:eastAsia="Times New Roman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50E9" w:rsidRPr="00BB3E2F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подпрограммы 3</w:t>
      </w:r>
      <w:r w:rsidR="00DB39ED" w:rsidRPr="00BB3E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50E9" w:rsidRPr="00BB3E2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950E9" w:rsidRPr="00BB3E2F" w:rsidRDefault="00DB39ED" w:rsidP="00C33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50E9" w:rsidRPr="00BB3E2F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подпрограммы 3            2018 – 202</w:t>
      </w:r>
      <w:r w:rsidR="00CF09D3" w:rsidRPr="00BB3E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5950E9" w:rsidRPr="00BB3E2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BB3E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50E9" w:rsidRPr="00BB3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50E9" w:rsidRPr="00BB3E2F" w:rsidRDefault="005C01A5" w:rsidP="00C334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1.5</w:t>
      </w:r>
      <w:r w:rsidR="00CF09D3" w:rsidRPr="00BB3E2F">
        <w:rPr>
          <w:rFonts w:ascii="Times New Roman" w:hAnsi="Times New Roman" w:cs="Times New Roman"/>
          <w:sz w:val="28"/>
          <w:szCs w:val="28"/>
        </w:rPr>
        <w:t>.2</w:t>
      </w:r>
      <w:r w:rsidR="005950E9" w:rsidRPr="00BB3E2F">
        <w:rPr>
          <w:rFonts w:ascii="Times New Roman" w:hAnsi="Times New Roman" w:cs="Times New Roman"/>
          <w:sz w:val="28"/>
          <w:szCs w:val="28"/>
        </w:rPr>
        <w:t xml:space="preserve">. </w:t>
      </w:r>
      <w:r w:rsidR="00CF09D3" w:rsidRPr="00BB3E2F">
        <w:rPr>
          <w:rFonts w:ascii="Times New Roman" w:hAnsi="Times New Roman" w:cs="Times New Roman"/>
          <w:sz w:val="28"/>
          <w:szCs w:val="28"/>
        </w:rPr>
        <w:t>С</w:t>
      </w:r>
      <w:r w:rsidR="005950E9" w:rsidRPr="00BB3E2F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="005950E9" w:rsidRPr="00BB3E2F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 3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="005950E9" w:rsidRPr="00BB3E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0"/>
      </w:tblGrid>
      <w:tr w:rsidR="00BB3E2F" w:rsidRPr="00BB3E2F" w:rsidTr="00ED0A27">
        <w:tc>
          <w:tcPr>
            <w:tcW w:w="4111" w:type="dxa"/>
          </w:tcPr>
          <w:p w:rsidR="005950E9" w:rsidRPr="00BB3E2F" w:rsidRDefault="00DB39ED" w:rsidP="00C334D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50E9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5950E9" w:rsidRPr="00BB3E2F" w:rsidRDefault="005950E9" w:rsidP="00C334D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5950E9" w:rsidRPr="00BB3E2F" w:rsidRDefault="005950E9" w:rsidP="00C334D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240" w:type="dxa"/>
          </w:tcPr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3 составит </w:t>
            </w:r>
            <w:r w:rsidR="00E45666" w:rsidRPr="00BB3E2F">
              <w:rPr>
                <w:rFonts w:ascii="Times New Roman" w:hAnsi="Times New Roman" w:cs="Times New Roman"/>
                <w:sz w:val="28"/>
                <w:szCs w:val="28"/>
              </w:rPr>
              <w:t>47 680,</w:t>
            </w:r>
            <w:r w:rsidR="00F362A2" w:rsidRPr="00BB3E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2018 год – 2 866,72 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2019 год – 3 600,00 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2020 год – 3 600,00 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2021 год – 4 113,65 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2022 год – 6 838,68 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2023 год – 5 438,70 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45666" w:rsidRPr="00BB3E2F">
              <w:rPr>
                <w:rFonts w:ascii="Times New Roman" w:hAnsi="Times New Roman" w:cs="Times New Roman"/>
                <w:sz w:val="28"/>
                <w:szCs w:val="28"/>
              </w:rPr>
              <w:t>10 422,45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2025 год – 3 600,00 тыс. рублей;</w:t>
            </w:r>
          </w:p>
          <w:p w:rsidR="005950E9" w:rsidRPr="00BB3E2F" w:rsidRDefault="005950E9" w:rsidP="00C33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2026 год – 3 600,00 тыс. рублей;</w:t>
            </w:r>
          </w:p>
          <w:p w:rsidR="005950E9" w:rsidRPr="00BB3E2F" w:rsidRDefault="005950E9" w:rsidP="00C33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– 3 600,00 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BB3E2F" w:rsidRPr="00BB3E2F" w:rsidTr="00ED0A27">
        <w:tc>
          <w:tcPr>
            <w:tcW w:w="4111" w:type="dxa"/>
          </w:tcPr>
          <w:p w:rsidR="005950E9" w:rsidRPr="00BB3E2F" w:rsidRDefault="005950E9" w:rsidP="00C334D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</w:tcPr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города-курорта Пятигорска – </w:t>
            </w:r>
            <w:r w:rsidR="004A4849" w:rsidRPr="00BB3E2F">
              <w:rPr>
                <w:rFonts w:ascii="Times New Roman" w:hAnsi="Times New Roman" w:cs="Times New Roman"/>
                <w:sz w:val="28"/>
                <w:szCs w:val="28"/>
              </w:rPr>
              <w:t>47 680,</w:t>
            </w:r>
            <w:r w:rsidR="00F362A2" w:rsidRPr="00BB3E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2018 год – 2 866,72 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2019 год – 3 600,00 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2020 год – 3 600,00 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2021 год – 4 113,65 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2022 год – 6 838,68 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2023 год – 5 438,70 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42FAA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10 422,45 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2025 год – 3 600,00 тыс. рублей;</w:t>
            </w:r>
          </w:p>
          <w:p w:rsidR="005950E9" w:rsidRPr="00BB3E2F" w:rsidRDefault="005950E9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2026 год – 3 600,00 тыс. рублей;</w:t>
            </w:r>
          </w:p>
          <w:p w:rsidR="005950E9" w:rsidRPr="00BB3E2F" w:rsidRDefault="005950E9" w:rsidP="00C33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2027 год – 3 600,00 тыс. </w:t>
            </w:r>
            <w:r w:rsidR="00467FC9" w:rsidRPr="00BB3E2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7FC9" w:rsidRPr="00BB3E2F" w:rsidRDefault="00467FC9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467FC9" w:rsidRPr="00BB3E2F" w:rsidRDefault="00467FC9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467FC9" w:rsidRPr="00BB3E2F" w:rsidRDefault="00467FC9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467FC9" w:rsidRPr="00BB3E2F" w:rsidRDefault="00467FC9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467FC9" w:rsidRPr="00BB3E2F" w:rsidRDefault="00467FC9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467FC9" w:rsidRPr="00BB3E2F" w:rsidRDefault="00467FC9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467FC9" w:rsidRPr="00BB3E2F" w:rsidRDefault="00467FC9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467FC9" w:rsidRPr="00BB3E2F" w:rsidRDefault="00467FC9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467FC9" w:rsidRPr="00BB3E2F" w:rsidRDefault="00467FC9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467FC9" w:rsidRPr="00BB3E2F" w:rsidRDefault="00467FC9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360761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67FC9" w:rsidRPr="00BB3E2F" w:rsidRDefault="00467FC9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</w:t>
            </w:r>
            <w:r w:rsidR="00DB39ED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64913" w:rsidRPr="00BB3E2F" w:rsidRDefault="005C01A5" w:rsidP="00C334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1.6</w:t>
      </w:r>
      <w:r w:rsidR="00C75335" w:rsidRPr="00BB3E2F">
        <w:rPr>
          <w:rFonts w:ascii="Times New Roman" w:hAnsi="Times New Roman" w:cs="Times New Roman"/>
          <w:sz w:val="28"/>
          <w:szCs w:val="28"/>
        </w:rPr>
        <w:t xml:space="preserve">. В паспорте подпрограммы 4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="00C75335" w:rsidRPr="00BB3E2F">
        <w:rPr>
          <w:rFonts w:ascii="Times New Roman" w:hAnsi="Times New Roman" w:cs="Times New Roman"/>
          <w:sz w:val="28"/>
          <w:szCs w:val="28"/>
        </w:rPr>
        <w:t>Диагностика, обследование, паспортизация и изготовление технических планов автомобильных дорог (улиц) местного значения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="00C75335" w:rsidRPr="00BB3E2F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 4)</w:t>
      </w:r>
      <w:r w:rsidR="00264913" w:rsidRPr="00BB3E2F">
        <w:rPr>
          <w:rFonts w:ascii="Times New Roman" w:hAnsi="Times New Roman" w:cs="Times New Roman"/>
          <w:sz w:val="28"/>
          <w:szCs w:val="28"/>
        </w:rPr>
        <w:t>:</w:t>
      </w:r>
    </w:p>
    <w:p w:rsidR="00C75335" w:rsidRPr="00BB3E2F" w:rsidRDefault="005C01A5" w:rsidP="00C334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1.6</w:t>
      </w:r>
      <w:r w:rsidR="00264913" w:rsidRPr="00BB3E2F">
        <w:rPr>
          <w:rFonts w:ascii="Times New Roman" w:hAnsi="Times New Roman" w:cs="Times New Roman"/>
          <w:sz w:val="28"/>
          <w:szCs w:val="28"/>
        </w:rPr>
        <w:t>.1.</w:t>
      </w:r>
      <w:r w:rsidR="003F1885" w:rsidRPr="00BB3E2F">
        <w:rPr>
          <w:rFonts w:ascii="Times New Roman" w:hAnsi="Times New Roman" w:cs="Times New Roman"/>
          <w:sz w:val="28"/>
          <w:szCs w:val="28"/>
        </w:rPr>
        <w:t xml:space="preserve"> С</w:t>
      </w:r>
      <w:r w:rsidR="00C75335" w:rsidRPr="00BB3E2F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="00C75335" w:rsidRPr="00BB3E2F">
        <w:rPr>
          <w:rFonts w:ascii="Times New Roman" w:hAnsi="Times New Roman" w:cs="Times New Roman"/>
          <w:sz w:val="28"/>
          <w:szCs w:val="28"/>
        </w:rPr>
        <w:t>Сроки реализации подпрограммы 4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="00C75335" w:rsidRPr="00BB3E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75335" w:rsidRPr="00BB3E2F" w:rsidRDefault="00DB39ED" w:rsidP="00C334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«</w:t>
      </w:r>
      <w:r w:rsidR="00C75335" w:rsidRPr="00BB3E2F">
        <w:rPr>
          <w:rFonts w:ascii="Times New Roman" w:hAnsi="Times New Roman" w:cs="Times New Roman"/>
          <w:sz w:val="28"/>
          <w:szCs w:val="28"/>
        </w:rPr>
        <w:t>Сроки реализации подпрограммы 4            2018 – 2027 годы</w:t>
      </w:r>
      <w:r w:rsidRPr="00BB3E2F">
        <w:rPr>
          <w:rFonts w:ascii="Times New Roman" w:hAnsi="Times New Roman" w:cs="Times New Roman"/>
          <w:sz w:val="28"/>
          <w:szCs w:val="28"/>
        </w:rPr>
        <w:t>»</w:t>
      </w:r>
      <w:r w:rsidR="00C75335" w:rsidRPr="00BB3E2F">
        <w:rPr>
          <w:rFonts w:ascii="Times New Roman" w:hAnsi="Times New Roman" w:cs="Times New Roman"/>
          <w:sz w:val="28"/>
          <w:szCs w:val="28"/>
        </w:rPr>
        <w:t>;</w:t>
      </w:r>
    </w:p>
    <w:p w:rsidR="00C75335" w:rsidRPr="00BB3E2F" w:rsidRDefault="005C01A5" w:rsidP="00C334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1.6</w:t>
      </w:r>
      <w:r w:rsidR="00264913" w:rsidRPr="00BB3E2F">
        <w:rPr>
          <w:rFonts w:ascii="Times New Roman" w:hAnsi="Times New Roman" w:cs="Times New Roman"/>
          <w:sz w:val="28"/>
          <w:szCs w:val="28"/>
        </w:rPr>
        <w:t>.2</w:t>
      </w:r>
      <w:r w:rsidR="00C75335" w:rsidRPr="00BB3E2F">
        <w:rPr>
          <w:rFonts w:ascii="Times New Roman" w:hAnsi="Times New Roman" w:cs="Times New Roman"/>
          <w:sz w:val="28"/>
          <w:szCs w:val="28"/>
        </w:rPr>
        <w:t xml:space="preserve">. </w:t>
      </w:r>
      <w:r w:rsidR="003F1885" w:rsidRPr="00BB3E2F">
        <w:rPr>
          <w:rFonts w:ascii="Times New Roman" w:hAnsi="Times New Roman" w:cs="Times New Roman"/>
          <w:sz w:val="28"/>
          <w:szCs w:val="28"/>
        </w:rPr>
        <w:t>С</w:t>
      </w:r>
      <w:r w:rsidR="00C75335" w:rsidRPr="00BB3E2F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="00C75335" w:rsidRPr="00BB3E2F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 4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="00C75335" w:rsidRPr="00BB3E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0"/>
      </w:tblGrid>
      <w:tr w:rsidR="00BB3E2F" w:rsidRPr="00BB3E2F" w:rsidTr="00ED0A27">
        <w:tc>
          <w:tcPr>
            <w:tcW w:w="4111" w:type="dxa"/>
          </w:tcPr>
          <w:p w:rsidR="00C75335" w:rsidRPr="00BB3E2F" w:rsidRDefault="00DB39ED" w:rsidP="00C334D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5335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C75335" w:rsidRPr="00BB3E2F" w:rsidRDefault="00C75335" w:rsidP="00C334D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C75335" w:rsidRPr="00BB3E2F" w:rsidRDefault="00E32D21" w:rsidP="00C334D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5335" w:rsidRPr="00BB3E2F">
              <w:rPr>
                <w:rFonts w:ascii="Times New Roman" w:hAnsi="Times New Roman" w:cs="Times New Roman"/>
                <w:sz w:val="28"/>
                <w:szCs w:val="28"/>
              </w:rPr>
              <w:t>одпрограммы 4</w:t>
            </w:r>
          </w:p>
        </w:tc>
        <w:tc>
          <w:tcPr>
            <w:tcW w:w="5240" w:type="dxa"/>
          </w:tcPr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4 составит </w:t>
            </w:r>
            <w:r w:rsidR="00A35CBE" w:rsidRPr="00BB3E2F">
              <w:rPr>
                <w:rFonts w:ascii="Times New Roman" w:hAnsi="Times New Roman" w:cs="Times New Roman"/>
                <w:sz w:val="28"/>
                <w:szCs w:val="28"/>
              </w:rPr>
              <w:t>11 591,09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2018 год – 100,00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2019 год – 100,00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2020 год – 98,57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2021 год – 1 926,48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2022 год – 2 543,15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2023 год – 4 463,71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</w:t>
            </w:r>
            <w:r w:rsidR="00A35CBE" w:rsidRPr="00BB3E2F">
              <w:rPr>
                <w:rFonts w:ascii="Times New Roman" w:hAnsi="Times New Roman" w:cs="Times New Roman"/>
                <w:sz w:val="28"/>
                <w:szCs w:val="28"/>
              </w:rPr>
              <w:t>–2 059,18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города-курорта Пятигорска – </w:t>
            </w:r>
            <w:r w:rsidR="00A35CBE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11 591,09 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2018 год – 100,00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2019 год – 100,00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2020 год – 98,57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1 926,48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2 543,15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4 463,71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A35CBE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2 059,18 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  <w:p w:rsidR="00C75335" w:rsidRPr="00BB3E2F" w:rsidRDefault="00C7533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  <w:p w:rsidR="001C2F81" w:rsidRPr="00BB3E2F" w:rsidRDefault="001C2F81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1C2F81" w:rsidRPr="00BB3E2F" w:rsidRDefault="001C2F8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1C2F81" w:rsidRPr="00BB3E2F" w:rsidRDefault="001C2F8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1C2F81" w:rsidRPr="00BB3E2F" w:rsidRDefault="001C2F8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1C2F81" w:rsidRPr="00BB3E2F" w:rsidRDefault="001C2F8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1C2F81" w:rsidRPr="00BB3E2F" w:rsidRDefault="001C2F8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1C2F81" w:rsidRPr="00BB3E2F" w:rsidRDefault="001C2F8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1C2F81" w:rsidRPr="00BB3E2F" w:rsidRDefault="001C2F8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1C2F81" w:rsidRPr="00BB3E2F" w:rsidRDefault="001C2F81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1C2F81" w:rsidRPr="00BB3E2F" w:rsidRDefault="001C2F8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C2F81" w:rsidRPr="00BB3E2F" w:rsidRDefault="001C2F8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</w:t>
            </w:r>
            <w:r w:rsidR="00DB39ED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851AB" w:rsidRPr="00BB3E2F" w:rsidRDefault="00D851AB" w:rsidP="00C33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5C01A5" w:rsidRPr="00BB3E2F">
        <w:rPr>
          <w:rFonts w:ascii="Times New Roman" w:eastAsia="Calibri" w:hAnsi="Times New Roman" w:cs="Times New Roman"/>
          <w:sz w:val="28"/>
          <w:szCs w:val="28"/>
        </w:rPr>
        <w:t>7</w:t>
      </w:r>
      <w:r w:rsidRPr="00BB3E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B3E2F">
        <w:rPr>
          <w:rFonts w:ascii="Times New Roman" w:hAnsi="Times New Roman" w:cs="Times New Roman"/>
          <w:sz w:val="28"/>
          <w:szCs w:val="28"/>
        </w:rPr>
        <w:t xml:space="preserve">В паспорте подпрограммы 5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Pr="00BB3E2F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городе-курорте Пятигорске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Pr="00BB3E2F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 5): </w:t>
      </w:r>
    </w:p>
    <w:p w:rsidR="0082242C" w:rsidRPr="00BB3E2F" w:rsidRDefault="00D851AB" w:rsidP="00C33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1.</w:t>
      </w:r>
      <w:r w:rsidR="005C01A5" w:rsidRPr="00BB3E2F">
        <w:rPr>
          <w:rFonts w:ascii="Times New Roman" w:hAnsi="Times New Roman" w:cs="Times New Roman"/>
          <w:sz w:val="28"/>
          <w:szCs w:val="28"/>
        </w:rPr>
        <w:t>7</w:t>
      </w:r>
      <w:r w:rsidRPr="00BB3E2F">
        <w:rPr>
          <w:rFonts w:ascii="Times New Roman" w:hAnsi="Times New Roman" w:cs="Times New Roman"/>
          <w:sz w:val="28"/>
          <w:szCs w:val="28"/>
        </w:rPr>
        <w:t xml:space="preserve">.1. </w:t>
      </w:r>
      <w:r w:rsidR="0045398A" w:rsidRPr="00BB3E2F">
        <w:rPr>
          <w:rFonts w:ascii="Times New Roman" w:eastAsia="Calibri" w:hAnsi="Times New Roman" w:cs="Times New Roman"/>
          <w:sz w:val="28"/>
          <w:szCs w:val="28"/>
        </w:rPr>
        <w:t>С</w:t>
      </w:r>
      <w:r w:rsidR="0082242C" w:rsidRPr="00BB3E2F">
        <w:rPr>
          <w:rFonts w:ascii="Times New Roman" w:eastAsia="Calibri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eastAsia="Calibri" w:hAnsi="Times New Roman" w:cs="Times New Roman"/>
          <w:sz w:val="28"/>
          <w:szCs w:val="28"/>
        </w:rPr>
        <w:t>«</w:t>
      </w:r>
      <w:r w:rsidR="0082242C" w:rsidRPr="00BB3E2F">
        <w:rPr>
          <w:rFonts w:ascii="Times New Roman" w:eastAsia="Calibri" w:hAnsi="Times New Roman" w:cs="Times New Roman"/>
          <w:sz w:val="28"/>
          <w:szCs w:val="28"/>
        </w:rPr>
        <w:t>Сроки реализации подпрограммы 5</w:t>
      </w:r>
      <w:r w:rsidR="00DB39ED" w:rsidRPr="00BB3E2F">
        <w:rPr>
          <w:rFonts w:ascii="Times New Roman" w:eastAsia="Calibri" w:hAnsi="Times New Roman" w:cs="Times New Roman"/>
          <w:sz w:val="28"/>
          <w:szCs w:val="28"/>
        </w:rPr>
        <w:t>»</w:t>
      </w:r>
      <w:r w:rsidR="0082242C" w:rsidRPr="00BB3E2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82242C" w:rsidRPr="00BB3E2F" w:rsidRDefault="00DB39ED" w:rsidP="00C33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B3E2F">
        <w:rPr>
          <w:rFonts w:ascii="Times New Roman" w:eastAsia="Calibri" w:hAnsi="Times New Roman" w:cs="Times New Roman"/>
          <w:sz w:val="28"/>
          <w:szCs w:val="28"/>
        </w:rPr>
        <w:t>«</w:t>
      </w:r>
      <w:r w:rsidR="0082242C" w:rsidRPr="00BB3E2F">
        <w:rPr>
          <w:rFonts w:ascii="Times New Roman" w:eastAsia="Calibri" w:hAnsi="Times New Roman" w:cs="Times New Roman"/>
          <w:sz w:val="28"/>
          <w:szCs w:val="28"/>
        </w:rPr>
        <w:t>Сроки реализации подпрограммы 5            2018 – 2027 годы</w:t>
      </w:r>
      <w:r w:rsidRPr="00BB3E2F">
        <w:rPr>
          <w:rFonts w:ascii="Times New Roman" w:eastAsia="Calibri" w:hAnsi="Times New Roman" w:cs="Times New Roman"/>
          <w:sz w:val="28"/>
          <w:szCs w:val="28"/>
        </w:rPr>
        <w:t>»</w:t>
      </w:r>
      <w:r w:rsidR="0082242C" w:rsidRPr="00BB3E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242C" w:rsidRPr="00BB3E2F" w:rsidRDefault="005C01A5" w:rsidP="00C33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B3E2F">
        <w:rPr>
          <w:rFonts w:ascii="Times New Roman" w:eastAsia="Calibri" w:hAnsi="Times New Roman" w:cs="Times New Roman"/>
          <w:sz w:val="28"/>
          <w:szCs w:val="28"/>
        </w:rPr>
        <w:t>1.7</w:t>
      </w:r>
      <w:r w:rsidR="00BD0A5C" w:rsidRPr="00BB3E2F">
        <w:rPr>
          <w:rFonts w:ascii="Times New Roman" w:eastAsia="Calibri" w:hAnsi="Times New Roman" w:cs="Times New Roman"/>
          <w:sz w:val="28"/>
          <w:szCs w:val="28"/>
        </w:rPr>
        <w:t>.2</w:t>
      </w:r>
      <w:r w:rsidR="0082242C" w:rsidRPr="00BB3E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5398A" w:rsidRPr="00BB3E2F">
        <w:rPr>
          <w:rFonts w:ascii="Times New Roman" w:eastAsia="Calibri" w:hAnsi="Times New Roman" w:cs="Times New Roman"/>
          <w:sz w:val="28"/>
          <w:szCs w:val="28"/>
        </w:rPr>
        <w:t>С</w:t>
      </w:r>
      <w:r w:rsidR="0082242C" w:rsidRPr="00BB3E2F">
        <w:rPr>
          <w:rFonts w:ascii="Times New Roman" w:eastAsia="Calibri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eastAsia="Calibri" w:hAnsi="Times New Roman" w:cs="Times New Roman"/>
          <w:sz w:val="28"/>
          <w:szCs w:val="28"/>
        </w:rPr>
        <w:t>«</w:t>
      </w:r>
      <w:r w:rsidR="0082242C" w:rsidRPr="00BB3E2F">
        <w:rPr>
          <w:rFonts w:ascii="Times New Roman" w:eastAsia="Calibri" w:hAnsi="Times New Roman" w:cs="Times New Roman"/>
          <w:sz w:val="28"/>
          <w:szCs w:val="28"/>
        </w:rPr>
        <w:t>Объемы и источники финансового обеспечения подпрограммы 5</w:t>
      </w:r>
      <w:r w:rsidR="00DB39ED" w:rsidRPr="00BB3E2F">
        <w:rPr>
          <w:rFonts w:ascii="Times New Roman" w:eastAsia="Calibri" w:hAnsi="Times New Roman" w:cs="Times New Roman"/>
          <w:sz w:val="28"/>
          <w:szCs w:val="28"/>
        </w:rPr>
        <w:t>»</w:t>
      </w:r>
      <w:r w:rsidR="0082242C" w:rsidRPr="00BB3E2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0"/>
      </w:tblGrid>
      <w:tr w:rsidR="00BB3E2F" w:rsidRPr="00BB3E2F" w:rsidTr="00ED0A27">
        <w:tc>
          <w:tcPr>
            <w:tcW w:w="4111" w:type="dxa"/>
          </w:tcPr>
          <w:p w:rsidR="0082242C" w:rsidRPr="00BB3E2F" w:rsidRDefault="00DB39ED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2242C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5</w:t>
            </w:r>
          </w:p>
        </w:tc>
        <w:tc>
          <w:tcPr>
            <w:tcW w:w="5240" w:type="dxa"/>
          </w:tcPr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5 составит </w:t>
            </w:r>
            <w:r w:rsidR="00EB7AFB" w:rsidRPr="00BB3E2F">
              <w:rPr>
                <w:rFonts w:ascii="Times New Roman" w:hAnsi="Times New Roman" w:cs="Times New Roman"/>
                <w:sz w:val="28"/>
                <w:szCs w:val="28"/>
              </w:rPr>
              <w:t>118 999,84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2018 год – 9 277,90 тыс. рублей;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2019 год – 7 256,90 тыс. рублей;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2020 год – 11 130,42 тыс. рублей;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13 144,48 тыс. рублей;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15 246,27 тыс. рублей;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2023 год – 23 768,77 тыс. рублей;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EB7AFB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18 700,55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C36F94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4 506,31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2026 год – 7</w:t>
            </w:r>
            <w:r w:rsidR="00C36F94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 984,12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C36F94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7 984,12 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средств бюджета города-курорта Пятигорска – </w:t>
            </w:r>
            <w:r w:rsidR="00EB7AFB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118 999,84 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2018 год – 9 277,90 тыс. рублей;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2019 год – 7 256,90 тыс. рублей;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2020 год – 11 130,42 тыс. рублей;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2021 год – 13 144,48 тыс. рублей;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15 246,27 тыс. рублей;</w:t>
            </w:r>
          </w:p>
          <w:p w:rsidR="0082242C" w:rsidRPr="00BB3E2F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2023 год – 23 768,77 тыс. рублей;</w:t>
            </w:r>
          </w:p>
          <w:p w:rsidR="00DF3B42" w:rsidRPr="00BB3E2F" w:rsidRDefault="00DF3B42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EB7AFB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18 700,55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F3B42" w:rsidRPr="00BB3E2F" w:rsidRDefault="00DF3B42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2025 год – 4 506,31 тыс. рублей;</w:t>
            </w:r>
          </w:p>
          <w:p w:rsidR="00DF3B42" w:rsidRPr="00BB3E2F" w:rsidRDefault="00DF3B42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2026 год – 7 984,12 тыс. рублей;</w:t>
            </w:r>
          </w:p>
          <w:p w:rsidR="0082242C" w:rsidRPr="00BB3E2F" w:rsidRDefault="00DF3B42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2027 год – 7 984,12 тыс. рублей</w:t>
            </w:r>
            <w:r w:rsidR="0082242C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A124B" w:rsidRPr="00BB3E2F" w:rsidRDefault="00EA124B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EA124B" w:rsidRPr="00BB3E2F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EA124B" w:rsidRPr="00BB3E2F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EA124B" w:rsidRPr="00BB3E2F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EA124B" w:rsidRPr="00BB3E2F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EA124B" w:rsidRPr="00BB3E2F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EA124B" w:rsidRPr="00BB3E2F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EA124B" w:rsidRPr="00BB3E2F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EA124B" w:rsidRPr="00BB3E2F" w:rsidRDefault="00EA124B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EA124B" w:rsidRPr="00BB3E2F" w:rsidRDefault="00EA124B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360761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A124B" w:rsidRPr="00BB3E2F" w:rsidRDefault="00EA124B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</w:t>
            </w:r>
            <w:r w:rsidR="00DB39ED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45398A" w:rsidRPr="00BB3E2F" w:rsidRDefault="005C01A5" w:rsidP="00C334D5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eastAsia="Times New Roman" w:hAnsi="Times New Roman" w:cs="Times New Roman"/>
          <w:sz w:val="28"/>
          <w:szCs w:val="28"/>
        </w:rPr>
        <w:lastRenderedPageBreak/>
        <w:t>1.8</w:t>
      </w:r>
      <w:r w:rsidR="00CF1A17" w:rsidRPr="00BB3E2F">
        <w:rPr>
          <w:rFonts w:ascii="Times New Roman" w:eastAsia="Times New Roman" w:hAnsi="Times New Roman" w:cs="Times New Roman"/>
          <w:sz w:val="28"/>
          <w:szCs w:val="28"/>
        </w:rPr>
        <w:t xml:space="preserve">. В паспорте подпрограммы 6 </w:t>
      </w:r>
      <w:r w:rsidR="00DB39ED" w:rsidRPr="00BB3E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1A17" w:rsidRPr="00BB3E2F">
        <w:rPr>
          <w:rFonts w:ascii="Times New Roman" w:eastAsia="Times New Roman" w:hAnsi="Times New Roman" w:cs="Times New Roman"/>
          <w:sz w:val="28"/>
          <w:szCs w:val="28"/>
        </w:rPr>
        <w:t>Организация транспортных перевозок в городе-курорте Пятигорске</w:t>
      </w:r>
      <w:r w:rsidR="00DB39ED" w:rsidRPr="00BB3E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1A17" w:rsidRPr="00BB3E2F">
        <w:rPr>
          <w:rFonts w:ascii="Times New Roman" w:eastAsia="Times New Roman" w:hAnsi="Times New Roman" w:cs="Times New Roman"/>
          <w:sz w:val="28"/>
          <w:szCs w:val="28"/>
        </w:rPr>
        <w:t xml:space="preserve"> Программы (далее - подпрограмма 6)</w:t>
      </w:r>
      <w:r w:rsidR="0045398A" w:rsidRPr="00BB3E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1A17" w:rsidRPr="00BB3E2F" w:rsidRDefault="005C01A5" w:rsidP="00C334D5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eastAsia="Times New Roman" w:hAnsi="Times New Roman" w:cs="Times New Roman"/>
          <w:sz w:val="28"/>
          <w:szCs w:val="28"/>
        </w:rPr>
        <w:t>1.8</w:t>
      </w:r>
      <w:r w:rsidR="0045398A" w:rsidRPr="00BB3E2F">
        <w:rPr>
          <w:rFonts w:ascii="Times New Roman" w:eastAsia="Times New Roman" w:hAnsi="Times New Roman" w:cs="Times New Roman"/>
          <w:sz w:val="28"/>
          <w:szCs w:val="28"/>
        </w:rPr>
        <w:t>.1.С</w:t>
      </w:r>
      <w:r w:rsidR="00CF1A17" w:rsidRPr="00BB3E2F">
        <w:rPr>
          <w:rFonts w:ascii="Times New Roman" w:eastAsia="Times New Roman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1A17" w:rsidRPr="00BB3E2F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подпрограммы 6</w:t>
      </w:r>
      <w:r w:rsidR="00DB39ED" w:rsidRPr="00BB3E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1A17" w:rsidRPr="00BB3E2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F1A17" w:rsidRPr="00BB3E2F" w:rsidRDefault="00DB39ED" w:rsidP="00C334D5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1A17" w:rsidRPr="00BB3E2F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подпрограммы 6            2018 – 2027 годы</w:t>
      </w:r>
      <w:r w:rsidRPr="00BB3E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1A17" w:rsidRPr="00BB3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1A17" w:rsidRPr="00BB3E2F" w:rsidRDefault="0045398A" w:rsidP="00C334D5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B3E2F">
        <w:rPr>
          <w:rFonts w:ascii="Times New Roman" w:eastAsia="Calibri" w:hAnsi="Times New Roman" w:cs="Times New Roman"/>
          <w:sz w:val="28"/>
          <w:szCs w:val="28"/>
        </w:rPr>
        <w:t>1.</w:t>
      </w:r>
      <w:r w:rsidR="005C01A5" w:rsidRPr="00BB3E2F">
        <w:rPr>
          <w:rFonts w:ascii="Times New Roman" w:eastAsia="Calibri" w:hAnsi="Times New Roman" w:cs="Times New Roman"/>
          <w:sz w:val="28"/>
          <w:szCs w:val="28"/>
        </w:rPr>
        <w:t>8</w:t>
      </w:r>
      <w:r w:rsidR="00CF1A17" w:rsidRPr="00BB3E2F">
        <w:rPr>
          <w:rFonts w:ascii="Times New Roman" w:eastAsia="Calibri" w:hAnsi="Times New Roman" w:cs="Times New Roman"/>
          <w:sz w:val="28"/>
          <w:szCs w:val="28"/>
        </w:rPr>
        <w:t>.</w:t>
      </w:r>
      <w:r w:rsidRPr="00BB3E2F">
        <w:rPr>
          <w:rFonts w:ascii="Times New Roman" w:eastAsia="Calibri" w:hAnsi="Times New Roman" w:cs="Times New Roman"/>
          <w:sz w:val="28"/>
          <w:szCs w:val="28"/>
        </w:rPr>
        <w:t>2.С</w:t>
      </w:r>
      <w:r w:rsidR="00CF1A17" w:rsidRPr="00BB3E2F">
        <w:rPr>
          <w:rFonts w:ascii="Times New Roman" w:eastAsia="Calibri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eastAsia="Calibri" w:hAnsi="Times New Roman" w:cs="Times New Roman"/>
          <w:sz w:val="28"/>
          <w:szCs w:val="28"/>
        </w:rPr>
        <w:t>«</w:t>
      </w:r>
      <w:r w:rsidR="00CF1A17" w:rsidRPr="00BB3E2F">
        <w:rPr>
          <w:rFonts w:ascii="Times New Roman" w:eastAsia="Calibri" w:hAnsi="Times New Roman" w:cs="Times New Roman"/>
          <w:sz w:val="28"/>
          <w:szCs w:val="28"/>
        </w:rPr>
        <w:t>Объемы и источники финансового обеспечения подпрограммы 6</w:t>
      </w:r>
      <w:r w:rsidR="00DB39ED" w:rsidRPr="00BB3E2F">
        <w:rPr>
          <w:rFonts w:ascii="Times New Roman" w:eastAsia="Calibri" w:hAnsi="Times New Roman" w:cs="Times New Roman"/>
          <w:sz w:val="28"/>
          <w:szCs w:val="28"/>
        </w:rPr>
        <w:t>»</w:t>
      </w:r>
      <w:r w:rsidR="00CF1A17" w:rsidRPr="00BB3E2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B3E2F" w:rsidRPr="00BB3E2F" w:rsidTr="00ED0A27">
        <w:tc>
          <w:tcPr>
            <w:tcW w:w="4785" w:type="dxa"/>
          </w:tcPr>
          <w:p w:rsidR="00CF1A17" w:rsidRPr="00BB3E2F" w:rsidRDefault="00DB39ED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F1A17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подпрограммы 6</w:t>
            </w:r>
          </w:p>
        </w:tc>
        <w:tc>
          <w:tcPr>
            <w:tcW w:w="4785" w:type="dxa"/>
          </w:tcPr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6 составит 32 600,01 тыс. рублей, в том числе по годам: 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11 860,30 тыс. рублей;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10 160,30 тыс. рублей;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6 581,41 тыс. рублей;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998,00 тыс. рублей;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3 000,00 тыс. рублей;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6449A7" w:rsidRPr="00BB3E2F" w:rsidRDefault="006449A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средств бюджета города-курорта Пятигорска – 32 600,01 тыс. рублей, 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11 860,30 тыс. рублей;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10 160,30 тыс. рублей;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6 581,41 тыс. рублей;</w:t>
            </w:r>
          </w:p>
          <w:p w:rsidR="00CF1A17" w:rsidRPr="00BB3E2F" w:rsidRDefault="00461FD2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="00CF1A17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998,00 тыс. рублей;</w:t>
            </w:r>
          </w:p>
          <w:p w:rsidR="00CF1A17" w:rsidRPr="00BB3E2F" w:rsidRDefault="00461FD2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</w:t>
            </w:r>
            <w:r w:rsidR="00CF1A17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  <w:r w:rsidR="00461FD2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3 000,00 тыс. рублей;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CF1A1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6449A7" w:rsidRPr="00BB3E2F" w:rsidRDefault="00CF1A1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6449A7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F1A17" w:rsidRPr="00BB3E2F" w:rsidRDefault="006449A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</w:t>
            </w:r>
            <w:r w:rsidR="00EA124B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A124B" w:rsidRPr="00BB3E2F" w:rsidRDefault="00EA124B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3E3E90" w:rsidRPr="00BB3E2F" w:rsidRDefault="003E3E90" w:rsidP="003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3E3E90" w:rsidRPr="00BB3E2F" w:rsidRDefault="003E3E90" w:rsidP="003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3E3E90" w:rsidRPr="00BB3E2F" w:rsidRDefault="003E3E90" w:rsidP="003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3E3E90" w:rsidRPr="00BB3E2F" w:rsidRDefault="003E3E90" w:rsidP="003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3E3E90" w:rsidRPr="00BB3E2F" w:rsidRDefault="003E3E90" w:rsidP="003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3E3E90" w:rsidRPr="00BB3E2F" w:rsidRDefault="003E3E90" w:rsidP="003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3E3E90" w:rsidRPr="00BB3E2F" w:rsidRDefault="003E3E90" w:rsidP="003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3E3E90" w:rsidRPr="00BB3E2F" w:rsidRDefault="003E3E90" w:rsidP="003E3E90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3E3E90" w:rsidRPr="00BB3E2F" w:rsidRDefault="003E3E90" w:rsidP="003E3E90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EA124B" w:rsidRPr="00BB3E2F" w:rsidRDefault="003E3E90" w:rsidP="003E3E90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D5709D" w:rsidRPr="00BB3E2F" w:rsidRDefault="005C01A5" w:rsidP="00C334D5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eastAsia="Times New Roman" w:hAnsi="Times New Roman" w:cs="Times New Roman"/>
          <w:sz w:val="28"/>
          <w:szCs w:val="28"/>
        </w:rPr>
        <w:lastRenderedPageBreak/>
        <w:t>1.9</w:t>
      </w:r>
      <w:r w:rsidR="00D851AB" w:rsidRPr="00BB3E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51AB" w:rsidRPr="00BB3E2F">
        <w:rPr>
          <w:rFonts w:ascii="Times New Roman" w:eastAsia="Calibri" w:hAnsi="Times New Roman" w:cs="Times New Roman"/>
          <w:sz w:val="28"/>
          <w:szCs w:val="28"/>
        </w:rPr>
        <w:t xml:space="preserve">В паспорте подпрограммы </w:t>
      </w:r>
      <w:r w:rsidR="00D851AB" w:rsidRPr="00BB3E2F">
        <w:rPr>
          <w:rFonts w:ascii="Times New Roman" w:hAnsi="Times New Roman" w:cs="Times New Roman"/>
          <w:sz w:val="28"/>
          <w:szCs w:val="28"/>
        </w:rPr>
        <w:t xml:space="preserve">8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="00D851AB" w:rsidRPr="00BB3E2F">
        <w:rPr>
          <w:rFonts w:ascii="Times New Roman" w:hAnsi="Times New Roman" w:cs="Times New Roman"/>
          <w:sz w:val="28"/>
          <w:szCs w:val="28"/>
        </w:rPr>
        <w:t>Безопасные качественные дороги города-курорта Пятигорска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="00D851AB" w:rsidRPr="00BB3E2F">
        <w:rPr>
          <w:rFonts w:ascii="Times New Roman" w:hAnsi="Times New Roman" w:cs="Times New Roman"/>
          <w:sz w:val="28"/>
          <w:szCs w:val="28"/>
        </w:rPr>
        <w:t xml:space="preserve"> (далее – подпрограмма 8)</w:t>
      </w:r>
      <w:r w:rsidR="00D5709D" w:rsidRPr="00BB3E2F">
        <w:rPr>
          <w:rFonts w:ascii="Times New Roman" w:hAnsi="Times New Roman" w:cs="Times New Roman"/>
          <w:sz w:val="28"/>
          <w:szCs w:val="28"/>
        </w:rPr>
        <w:t>:</w:t>
      </w:r>
    </w:p>
    <w:p w:rsidR="00D851AB" w:rsidRPr="00BB3E2F" w:rsidRDefault="005C01A5" w:rsidP="00C334D5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>1.9</w:t>
      </w:r>
      <w:r w:rsidR="00D5709D" w:rsidRPr="00BB3E2F">
        <w:rPr>
          <w:rFonts w:ascii="Times New Roman" w:hAnsi="Times New Roman" w:cs="Times New Roman"/>
          <w:sz w:val="28"/>
          <w:szCs w:val="28"/>
        </w:rPr>
        <w:t>.1.</w:t>
      </w:r>
      <w:r w:rsidR="00994FF0" w:rsidRPr="00BB3E2F">
        <w:rPr>
          <w:rFonts w:ascii="Times New Roman" w:hAnsi="Times New Roman" w:cs="Times New Roman"/>
          <w:sz w:val="28"/>
          <w:szCs w:val="28"/>
        </w:rPr>
        <w:t>С</w:t>
      </w:r>
      <w:r w:rsidR="00D851AB" w:rsidRPr="00BB3E2F">
        <w:rPr>
          <w:rFonts w:ascii="Times New Roman" w:eastAsia="Calibri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6CC2" w:rsidRPr="00BB3E2F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подпрограммы 8</w:t>
      </w:r>
      <w:r w:rsidR="00DB39ED" w:rsidRPr="00BB3E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51AB" w:rsidRPr="00BB3E2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851AB" w:rsidRPr="00BB3E2F" w:rsidRDefault="00DB39ED" w:rsidP="00C334D5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6CC2" w:rsidRPr="00BB3E2F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подпрограммы 8</w:t>
      </w:r>
      <w:r w:rsidR="00D851AB" w:rsidRPr="00BB3E2F">
        <w:rPr>
          <w:rFonts w:ascii="Times New Roman" w:eastAsia="Times New Roman" w:hAnsi="Times New Roman" w:cs="Times New Roman"/>
          <w:sz w:val="28"/>
          <w:szCs w:val="28"/>
        </w:rPr>
        <w:t xml:space="preserve">            2018 – 2027 годы</w:t>
      </w:r>
      <w:r w:rsidRPr="00BB3E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51AB" w:rsidRPr="00BB3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2C8E" w:rsidRPr="00BB3E2F" w:rsidRDefault="006E3589" w:rsidP="00C334D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2F">
        <w:rPr>
          <w:rFonts w:ascii="Times New Roman" w:eastAsia="Calibri" w:hAnsi="Times New Roman" w:cs="Times New Roman"/>
          <w:sz w:val="28"/>
          <w:szCs w:val="28"/>
        </w:rPr>
        <w:t>1.</w:t>
      </w:r>
      <w:r w:rsidR="005C01A5" w:rsidRPr="00BB3E2F">
        <w:rPr>
          <w:rFonts w:ascii="Times New Roman" w:eastAsia="Calibri" w:hAnsi="Times New Roman" w:cs="Times New Roman"/>
          <w:sz w:val="28"/>
          <w:szCs w:val="28"/>
        </w:rPr>
        <w:t>9</w:t>
      </w:r>
      <w:r w:rsidR="00D5709D" w:rsidRPr="00BB3E2F">
        <w:rPr>
          <w:rFonts w:ascii="Times New Roman" w:eastAsia="Calibri" w:hAnsi="Times New Roman" w:cs="Times New Roman"/>
          <w:sz w:val="28"/>
          <w:szCs w:val="28"/>
        </w:rPr>
        <w:t>.2</w:t>
      </w:r>
      <w:r w:rsidRPr="00BB3E2F">
        <w:rPr>
          <w:rFonts w:ascii="Times New Roman" w:eastAsia="Calibri" w:hAnsi="Times New Roman" w:cs="Times New Roman"/>
          <w:sz w:val="28"/>
          <w:szCs w:val="28"/>
        </w:rPr>
        <w:t>.</w:t>
      </w:r>
      <w:r w:rsidR="002C21E0" w:rsidRPr="00BB3E2F">
        <w:rPr>
          <w:rFonts w:ascii="Times New Roman" w:eastAsia="Calibri" w:hAnsi="Times New Roman" w:cs="Times New Roman"/>
          <w:sz w:val="28"/>
          <w:szCs w:val="28"/>
        </w:rPr>
        <w:t>С</w:t>
      </w:r>
      <w:r w:rsidR="00402C8E" w:rsidRPr="00BB3E2F">
        <w:rPr>
          <w:rFonts w:ascii="Times New Roman" w:eastAsia="Calibri" w:hAnsi="Times New Roman" w:cs="Times New Roman"/>
          <w:sz w:val="28"/>
          <w:szCs w:val="28"/>
        </w:rPr>
        <w:t xml:space="preserve">троку </w:t>
      </w:r>
      <w:r w:rsidR="00DB39ED" w:rsidRPr="00BB3E2F">
        <w:rPr>
          <w:rFonts w:ascii="Times New Roman" w:eastAsia="Calibri" w:hAnsi="Times New Roman" w:cs="Times New Roman"/>
          <w:sz w:val="28"/>
          <w:szCs w:val="28"/>
        </w:rPr>
        <w:t>«</w:t>
      </w:r>
      <w:r w:rsidR="00402C8E" w:rsidRPr="00BB3E2F">
        <w:rPr>
          <w:rFonts w:ascii="Times New Roman" w:eastAsia="Calibri" w:hAnsi="Times New Roman" w:cs="Times New Roman"/>
          <w:sz w:val="28"/>
          <w:szCs w:val="28"/>
        </w:rPr>
        <w:t xml:space="preserve">Объемы и источники финансового обеспечения подпрограммы </w:t>
      </w:r>
      <w:r w:rsidR="00287294" w:rsidRPr="00BB3E2F">
        <w:rPr>
          <w:rFonts w:ascii="Times New Roman" w:eastAsia="Calibri" w:hAnsi="Times New Roman" w:cs="Times New Roman"/>
          <w:sz w:val="28"/>
          <w:szCs w:val="28"/>
        </w:rPr>
        <w:t>8</w:t>
      </w:r>
      <w:r w:rsidR="00DB39ED" w:rsidRPr="00BB3E2F">
        <w:rPr>
          <w:rFonts w:ascii="Times New Roman" w:eastAsia="Calibri" w:hAnsi="Times New Roman" w:cs="Times New Roman"/>
          <w:sz w:val="28"/>
          <w:szCs w:val="28"/>
        </w:rPr>
        <w:t>»</w:t>
      </w:r>
      <w:r w:rsidR="00402C8E" w:rsidRPr="00BB3E2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387A06" w:rsidRPr="00BB3E2F" w:rsidRDefault="00387A06" w:rsidP="00C334D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37"/>
      </w:tblGrid>
      <w:tr w:rsidR="00BB3E2F" w:rsidRPr="00BB3E2F" w:rsidTr="000010BD">
        <w:tc>
          <w:tcPr>
            <w:tcW w:w="4731" w:type="dxa"/>
          </w:tcPr>
          <w:p w:rsidR="00C80B86" w:rsidRPr="00BB3E2F" w:rsidRDefault="00C80B8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«Объемы и источники </w:t>
            </w:r>
          </w:p>
          <w:p w:rsidR="00C80B86" w:rsidRPr="00BB3E2F" w:rsidRDefault="00C80B8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финансового обеспечения </w:t>
            </w:r>
          </w:p>
          <w:p w:rsidR="00C80B86" w:rsidRPr="00BB3E2F" w:rsidRDefault="00C80B8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подпрограммы 8</w:t>
            </w:r>
          </w:p>
        </w:tc>
        <w:tc>
          <w:tcPr>
            <w:tcW w:w="4737" w:type="dxa"/>
          </w:tcPr>
          <w:p w:rsidR="00C80B86" w:rsidRPr="00BB3E2F" w:rsidRDefault="00C80B8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 финансового обеспечения 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подпрограммы 8 составит </w:t>
            </w:r>
            <w:r w:rsidR="006E3A97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475</w:t>
            </w:r>
            <w:r w:rsidR="00000014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 489,25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C80B86" w:rsidRPr="00BB3E2F" w:rsidRDefault="006E0BB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</w:t>
            </w:r>
            <w:r w:rsidR="006872EE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6E3A97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  <w:r w:rsidR="00C80B86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80B86" w:rsidRPr="00BB3E2F" w:rsidRDefault="00C80B8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</w:t>
            </w:r>
            <w:r w:rsidR="006872EE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6E3A97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0B86" w:rsidRPr="00BB3E2F" w:rsidRDefault="00C80B8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</w:t>
            </w:r>
            <w:r w:rsidR="006872EE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6E3A97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80B86" w:rsidRPr="00BB3E2F" w:rsidRDefault="00C80B8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  <w:r w:rsidR="006872EE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6E3A97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80B86" w:rsidRPr="00BB3E2F" w:rsidRDefault="00C80B8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="006872EE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80B86" w:rsidRPr="00BB3E2F" w:rsidRDefault="006E3A97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6872EE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рублей;</w:t>
            </w:r>
          </w:p>
          <w:p w:rsidR="00C80B86" w:rsidRPr="00BB3E2F" w:rsidRDefault="006E0BB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="006872EE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80B86" w:rsidRPr="00BB3E2F" w:rsidRDefault="006E0BB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</w:t>
            </w:r>
            <w:r w:rsidR="006872EE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6E3A97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475 489,25 </w:t>
            </w:r>
            <w:r w:rsidR="00C80B86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80B86" w:rsidRPr="00BB3E2F" w:rsidRDefault="006E0BB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</w:t>
            </w:r>
            <w:r w:rsidR="006872EE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80B86" w:rsidRPr="00BB3E2F" w:rsidRDefault="006E0BB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</w:t>
            </w:r>
            <w:r w:rsidR="006872EE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80B86" w:rsidRPr="00BB3E2F" w:rsidRDefault="00C80B8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C80B86" w:rsidRPr="00BB3E2F" w:rsidRDefault="00C80B8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средств бюджета города-курорта Пятигорска – </w:t>
            </w:r>
            <w:r w:rsidR="00293108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  <w:r w:rsidR="006E3A97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93108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489,25 </w:t>
            </w: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</w:t>
            </w:r>
          </w:p>
          <w:p w:rsidR="00C80B86" w:rsidRPr="00BB3E2F" w:rsidRDefault="00C80B8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:rsidR="004761D6" w:rsidRPr="00BB3E2F" w:rsidRDefault="004761D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4761D6" w:rsidRPr="00BB3E2F" w:rsidRDefault="004761D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4761D6" w:rsidRPr="00BB3E2F" w:rsidRDefault="004761D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4761D6" w:rsidRPr="00BB3E2F" w:rsidRDefault="004761D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4761D6" w:rsidRPr="00BB3E2F" w:rsidRDefault="004761D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4761D6" w:rsidRPr="00BB3E2F" w:rsidRDefault="004761D6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4761D6" w:rsidRPr="00BB3E2F" w:rsidRDefault="006E0BB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4761D6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80B86" w:rsidRPr="00BB3E2F" w:rsidRDefault="006E0BB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6E3A97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475 489,25 </w:t>
            </w:r>
            <w:r w:rsidR="00C80B86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6E3A97" w:rsidRPr="00BB3E2F" w:rsidRDefault="006E3A97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451 714,7</w:t>
            </w:r>
            <w:r w:rsidR="008769AA" w:rsidRPr="00BB3E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r w:rsidR="006872EE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средств, поступающих из бюджета Ставропольского края;</w:t>
            </w:r>
          </w:p>
          <w:p w:rsidR="00C80B86" w:rsidRPr="00BB3E2F" w:rsidRDefault="006350F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80B86" w:rsidRPr="00BB3E2F" w:rsidRDefault="006350F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</w:t>
            </w:r>
            <w:r w:rsidR="00C80B86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80B86" w:rsidRPr="00BB3E2F" w:rsidRDefault="00C80B86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C80B86" w:rsidRPr="00BB3E2F" w:rsidRDefault="0036076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</w:t>
            </w: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>0,00 тыс. рублей;</w:t>
            </w:r>
          </w:p>
          <w:p w:rsidR="00C80B86" w:rsidRPr="00BB3E2F" w:rsidRDefault="006350F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80B86" w:rsidRPr="00BB3E2F" w:rsidRDefault="006350F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2020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0,00 тыс. рублей;</w:t>
            </w:r>
          </w:p>
          <w:p w:rsidR="00C80B86" w:rsidRPr="00BB3E2F" w:rsidRDefault="006350F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2021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0,00 тыс. рублей;</w:t>
            </w:r>
          </w:p>
          <w:p w:rsidR="00C80B86" w:rsidRPr="00BB3E2F" w:rsidRDefault="006350F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2022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0,00 тыс. рублей;</w:t>
            </w:r>
          </w:p>
          <w:p w:rsidR="00C80B86" w:rsidRPr="00BB3E2F" w:rsidRDefault="006350F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2023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0,00 тыс. рублей;</w:t>
            </w:r>
          </w:p>
          <w:p w:rsidR="00C80B86" w:rsidRPr="00BB3E2F" w:rsidRDefault="006350F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2024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0,00 тыс. рублей;</w:t>
            </w:r>
          </w:p>
          <w:p w:rsidR="00C80B86" w:rsidRPr="00BB3E2F" w:rsidRDefault="006350F0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2025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0,00 тыс. рублей;</w:t>
            </w:r>
          </w:p>
          <w:p w:rsidR="00C80B86" w:rsidRPr="00BB3E2F" w:rsidRDefault="006350F0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80B86" w:rsidRPr="00BB3E2F" w:rsidRDefault="006350F0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</w:t>
            </w:r>
            <w:r w:rsidR="00360761" w:rsidRPr="00BB3E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–</w:t>
            </w:r>
            <w:r w:rsidR="00C80B86"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рублей»;</w:t>
            </w:r>
          </w:p>
        </w:tc>
      </w:tr>
    </w:tbl>
    <w:p w:rsidR="00C65560" w:rsidRPr="00BB3E2F" w:rsidRDefault="003F305C" w:rsidP="00C334D5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eastAsia="Times New Roman" w:hAnsi="Times New Roman" w:cs="Times New Roman"/>
          <w:sz w:val="28"/>
          <w:szCs w:val="28"/>
        </w:rPr>
        <w:lastRenderedPageBreak/>
        <w:t>1.1</w:t>
      </w:r>
      <w:r w:rsidR="005C01A5" w:rsidRPr="00BB3E2F">
        <w:rPr>
          <w:rFonts w:ascii="Times New Roman" w:eastAsia="Times New Roman" w:hAnsi="Times New Roman" w:cs="Times New Roman"/>
          <w:sz w:val="28"/>
          <w:szCs w:val="28"/>
        </w:rPr>
        <w:t>0</w:t>
      </w:r>
      <w:r w:rsidR="00C65560" w:rsidRPr="00BB3E2F">
        <w:rPr>
          <w:rFonts w:ascii="Times New Roman" w:eastAsia="Times New Roman" w:hAnsi="Times New Roman" w:cs="Times New Roman"/>
          <w:sz w:val="28"/>
          <w:szCs w:val="28"/>
        </w:rPr>
        <w:t xml:space="preserve">. Приложение 1 к Программе изложить в редакции согласно приложению </w:t>
      </w:r>
      <w:r w:rsidR="005C01A5" w:rsidRPr="00BB3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5560" w:rsidRPr="00BB3E2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65560" w:rsidRPr="00BB3E2F" w:rsidRDefault="0002425F" w:rsidP="00C334D5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5C01A5" w:rsidRPr="00BB3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5560" w:rsidRPr="00BB3E2F">
        <w:rPr>
          <w:rFonts w:ascii="Times New Roman" w:eastAsia="Times New Roman" w:hAnsi="Times New Roman" w:cs="Times New Roman"/>
          <w:sz w:val="28"/>
          <w:szCs w:val="28"/>
        </w:rPr>
        <w:t>. Приложение 2 к Программе изложить в редакции согласно прило</w:t>
      </w:r>
      <w:r w:rsidR="00C65560" w:rsidRPr="00BB3E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жению </w:t>
      </w:r>
      <w:r w:rsidR="005C01A5" w:rsidRPr="00BB3E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5560" w:rsidRPr="00BB3E2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65560" w:rsidRPr="00BB3E2F" w:rsidRDefault="003F305C" w:rsidP="00C33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5C01A5" w:rsidRPr="00BB3E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5560" w:rsidRPr="00BB3E2F">
        <w:rPr>
          <w:rFonts w:ascii="Times New Roman" w:eastAsia="Times New Roman" w:hAnsi="Times New Roman" w:cs="Times New Roman"/>
          <w:sz w:val="28"/>
          <w:szCs w:val="28"/>
        </w:rPr>
        <w:t xml:space="preserve">. Приложение 3 к Программе изложить в редакции согласно приложению </w:t>
      </w:r>
      <w:r w:rsidR="005C01A5" w:rsidRPr="00BB3E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C65560" w:rsidRPr="00BB3E2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65560" w:rsidRPr="00BB3E2F" w:rsidRDefault="00C65560" w:rsidP="00C33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2425F" w:rsidRPr="00BB3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C01A5" w:rsidRPr="00BB3E2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B3E2F">
        <w:rPr>
          <w:rFonts w:ascii="Times New Roman" w:eastAsia="Times New Roman" w:hAnsi="Times New Roman" w:cs="Times New Roman"/>
          <w:sz w:val="28"/>
          <w:szCs w:val="28"/>
        </w:rPr>
        <w:t xml:space="preserve">. Приложение 4 к Программе изложить в редакции согласно приложению </w:t>
      </w:r>
      <w:r w:rsidR="005C01A5" w:rsidRPr="00BB3E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B3E2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65560" w:rsidRPr="00BB3E2F" w:rsidRDefault="00C65560" w:rsidP="00C334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Pr="00BB3E2F" w:rsidRDefault="002574A8" w:rsidP="00C334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ab/>
      </w:r>
      <w:r w:rsidRPr="00BB3E2F">
        <w:rPr>
          <w:rFonts w:ascii="Times New Roman" w:hAnsi="Times New Roman" w:cs="Times New Roman"/>
          <w:sz w:val="28"/>
          <w:szCs w:val="28"/>
        </w:rPr>
        <w:tab/>
      </w:r>
      <w:r w:rsidR="005B28D5" w:rsidRPr="00BB3E2F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</w:t>
      </w:r>
      <w:r w:rsidR="00DB39ED" w:rsidRPr="00BB3E2F">
        <w:rPr>
          <w:rFonts w:ascii="Times New Roman" w:hAnsi="Times New Roman" w:cs="Times New Roman"/>
          <w:sz w:val="28"/>
          <w:szCs w:val="28"/>
        </w:rPr>
        <w:t>«</w:t>
      </w:r>
      <w:r w:rsidR="005B28D5" w:rsidRPr="00BB3E2F">
        <w:rPr>
          <w:rFonts w:ascii="Times New Roman" w:hAnsi="Times New Roman" w:cs="Times New Roman"/>
          <w:sz w:val="28"/>
          <w:szCs w:val="28"/>
        </w:rPr>
        <w:t>Управление городского хозяйства, транспорта и связи администрации города Пятигорска</w:t>
      </w:r>
      <w:r w:rsidR="00DB39ED" w:rsidRPr="00BB3E2F">
        <w:rPr>
          <w:rFonts w:ascii="Times New Roman" w:hAnsi="Times New Roman" w:cs="Times New Roman"/>
          <w:sz w:val="28"/>
          <w:szCs w:val="28"/>
        </w:rPr>
        <w:t>»</w:t>
      </w:r>
      <w:r w:rsidR="005B28D5" w:rsidRPr="00BB3E2F">
        <w:rPr>
          <w:rFonts w:ascii="Times New Roman" w:hAnsi="Times New Roman" w:cs="Times New Roman"/>
          <w:sz w:val="28"/>
          <w:szCs w:val="28"/>
        </w:rPr>
        <w:t xml:space="preserve"> Андриянова И.А.</w:t>
      </w:r>
    </w:p>
    <w:p w:rsidR="00A315E7" w:rsidRPr="00BB3E2F" w:rsidRDefault="00A315E7" w:rsidP="00C334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67A" w:rsidRPr="00BB3E2F" w:rsidRDefault="005B28D5" w:rsidP="005C467A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hAnsi="Times New Roman" w:cs="Times New Roman"/>
          <w:sz w:val="28"/>
          <w:szCs w:val="28"/>
        </w:rPr>
        <w:t xml:space="preserve">3. </w:t>
      </w:r>
      <w:r w:rsidR="005C467A" w:rsidRPr="00BB3E2F"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="006638E1" w:rsidRPr="00BB3E2F">
        <w:rPr>
          <w:rFonts w:ascii="Times New Roman" w:hAnsi="Times New Roman" w:cs="Times New Roman"/>
          <w:sz w:val="28"/>
          <w:szCs w:val="28"/>
        </w:rPr>
        <w:t>ение вступает в силу со дня его официального опубликования.</w:t>
      </w:r>
    </w:p>
    <w:p w:rsidR="005B28D5" w:rsidRPr="001D0BEB" w:rsidRDefault="005B28D5" w:rsidP="00C334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C291D" w:rsidRPr="001D0BEB" w:rsidRDefault="00EC291D" w:rsidP="00C334D5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D0BEB">
        <w:rPr>
          <w:rFonts w:ascii="Times New Roman" w:hAnsi="Times New Roman" w:cs="Times New Roman"/>
          <w:color w:val="FFFFFF" w:themeColor="background1"/>
          <w:sz w:val="28"/>
          <w:szCs w:val="28"/>
        </w:rPr>
        <w:t>Врем</w:t>
      </w:r>
      <w:r w:rsidR="00C74DD9" w:rsidRPr="001D0BEB">
        <w:rPr>
          <w:rFonts w:ascii="Times New Roman" w:hAnsi="Times New Roman" w:cs="Times New Roman"/>
          <w:color w:val="FFFFFF" w:themeColor="background1"/>
          <w:sz w:val="28"/>
          <w:szCs w:val="28"/>
        </w:rPr>
        <w:t>е</w:t>
      </w:r>
      <w:r w:rsidRPr="001D0BEB">
        <w:rPr>
          <w:rFonts w:ascii="Times New Roman" w:hAnsi="Times New Roman" w:cs="Times New Roman"/>
          <w:color w:val="FFFFFF" w:themeColor="background1"/>
          <w:sz w:val="28"/>
          <w:szCs w:val="28"/>
        </w:rPr>
        <w:t>нно исполняющий полномочия</w:t>
      </w:r>
    </w:p>
    <w:p w:rsidR="00EC291D" w:rsidRPr="001D0BEB" w:rsidRDefault="00EC291D" w:rsidP="00C334D5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D0BEB">
        <w:rPr>
          <w:rFonts w:ascii="Times New Roman" w:hAnsi="Times New Roman" w:cs="Times New Roman"/>
          <w:color w:val="FFFFFF" w:themeColor="background1"/>
          <w:sz w:val="28"/>
          <w:szCs w:val="28"/>
        </w:rPr>
        <w:t>Главы города Пятигорска                                                                 С.А.Марченко</w:t>
      </w:r>
    </w:p>
    <w:p w:rsidR="00002CC7" w:rsidRPr="001D0BEB" w:rsidRDefault="00002CC7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F2C76" w:rsidRPr="00BB3E2F" w:rsidRDefault="00C248A8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E2F">
        <w:rPr>
          <w:rFonts w:ascii="Times New Roman" w:eastAsia="Times New Roman" w:hAnsi="Times New Roman" w:cs="Times New Roman"/>
          <w:sz w:val="28"/>
          <w:szCs w:val="28"/>
        </w:rPr>
        <w:t>Глава города Пятигорска                                                                    Д.Ю.Ворошилов</w:t>
      </w:r>
    </w:p>
    <w:p w:rsidR="00EF2C76" w:rsidRPr="00732454" w:rsidRDefault="00EF2C76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F2C76" w:rsidRPr="00732454" w:rsidRDefault="00EF2C76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45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</w:t>
      </w:r>
      <w:r w:rsidR="004339B4" w:rsidRPr="00732454">
        <w:rPr>
          <w:rFonts w:ascii="Times New Roman" w:hAnsi="Times New Roman" w:cs="Times New Roman"/>
          <w:color w:val="FFFFFF" w:themeColor="background1"/>
          <w:sz w:val="28"/>
          <w:szCs w:val="28"/>
        </w:rPr>
        <w:t>на правоотношения, возникшие с 25</w:t>
      </w:r>
      <w:r w:rsidRPr="00732454">
        <w:rPr>
          <w:rFonts w:ascii="Times New Roman" w:hAnsi="Times New Roman" w:cs="Times New Roman"/>
          <w:color w:val="FFFFFF" w:themeColor="background1"/>
          <w:sz w:val="28"/>
          <w:szCs w:val="28"/>
        </w:rPr>
        <w:t>.0</w:t>
      </w:r>
      <w:r w:rsidR="004339B4" w:rsidRPr="00732454">
        <w:rPr>
          <w:rFonts w:ascii="Times New Roman" w:hAnsi="Times New Roman" w:cs="Times New Roman"/>
          <w:color w:val="FFFFFF" w:themeColor="background1"/>
          <w:sz w:val="28"/>
          <w:szCs w:val="28"/>
        </w:rPr>
        <w:t>9</w:t>
      </w:r>
      <w:r w:rsidRPr="00732454">
        <w:rPr>
          <w:rFonts w:ascii="Times New Roman" w:hAnsi="Times New Roman" w:cs="Times New Roman"/>
          <w:color w:val="FFFFFF" w:themeColor="background1"/>
          <w:sz w:val="28"/>
          <w:szCs w:val="28"/>
        </w:rPr>
        <w:t>.2024 года.</w:t>
      </w:r>
    </w:p>
    <w:p w:rsidR="00EF2C76" w:rsidRPr="00732454" w:rsidRDefault="00EF2C76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F2C76" w:rsidRPr="00732454" w:rsidRDefault="00EF2C76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F2C76" w:rsidRPr="00732454" w:rsidRDefault="00EF2C76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454">
        <w:rPr>
          <w:rFonts w:ascii="Times New Roman" w:hAnsi="Times New Roman" w:cs="Times New Roman"/>
          <w:color w:val="FFFFFF" w:themeColor="background1"/>
          <w:sz w:val="28"/>
          <w:szCs w:val="28"/>
        </w:rPr>
        <w:t>Настоящее постановление вступает в силу со дня его подписания и подлежит официальному опубликования в газете «Пятигорская правда».</w:t>
      </w:r>
    </w:p>
    <w:p w:rsidR="00EF2C76" w:rsidRPr="00BB3E2F" w:rsidRDefault="00EF2C76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D68" w:rsidRPr="00BB3E2F" w:rsidRDefault="005A7D68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7D68" w:rsidRPr="00BB3E2F" w:rsidSect="00AE1EB7">
          <w:headerReference w:type="default" r:id="rId8"/>
          <w:pgSz w:w="11906" w:h="16838"/>
          <w:pgMar w:top="1134" w:right="624" w:bottom="1077" w:left="181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 w:firstRow="1" w:lastRow="1" w:firstColumn="1" w:lastColumn="1" w:noHBand="0" w:noVBand="0"/>
      </w:tblPr>
      <w:tblGrid>
        <w:gridCol w:w="5021"/>
        <w:gridCol w:w="5561"/>
      </w:tblGrid>
      <w:tr w:rsidR="00BB3E2F" w:rsidRPr="00BB3E2F" w:rsidTr="00BD1926">
        <w:trPr>
          <w:trHeight w:val="1706"/>
        </w:trPr>
        <w:tc>
          <w:tcPr>
            <w:tcW w:w="5021" w:type="dxa"/>
          </w:tcPr>
          <w:p w:rsidR="005A7D68" w:rsidRPr="00BB3E2F" w:rsidRDefault="005A7D68" w:rsidP="00C334D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5A7D68" w:rsidRPr="00BB3E2F" w:rsidRDefault="005A7D68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B7D80" w:rsidRPr="00BB3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7D68" w:rsidRPr="00BB3E2F" w:rsidRDefault="005A7D68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5A7D68" w:rsidRPr="00BB3E2F" w:rsidRDefault="005A7D68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5A7D68" w:rsidRPr="00BB3E2F" w:rsidRDefault="00EC065C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30.10.2024 № 4704</w:t>
            </w:r>
            <w:r w:rsidR="005A7D68" w:rsidRPr="00BB3E2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A7D68" w:rsidRPr="00BB3E2F" w:rsidRDefault="005A7D68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68" w:rsidRPr="00BB3E2F" w:rsidRDefault="005A7D68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A7D68" w:rsidRPr="00BB3E2F" w:rsidRDefault="005A7D68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5A7D68" w:rsidRPr="00BB3E2F" w:rsidRDefault="005A7D68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5A7D68" w:rsidRPr="00BB3E2F" w:rsidRDefault="00DB39ED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7D68" w:rsidRPr="00BB3E2F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и обеспечение безопасности дорожного движения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7D68" w:rsidRPr="00BB3E2F" w:rsidRDefault="005A7D68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D68" w:rsidRPr="00BB3E2F" w:rsidRDefault="005A7D68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7C9" w:rsidRPr="00BB3E2F" w:rsidRDefault="00DF17C9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7C9" w:rsidRPr="00BB3E2F" w:rsidRDefault="00DF17C9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7C9" w:rsidRPr="00BB3E2F" w:rsidRDefault="00DF17C9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7C9" w:rsidRPr="00BB3E2F" w:rsidRDefault="00DF17C9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7C9" w:rsidRPr="00BB3E2F" w:rsidRDefault="00DF17C9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7C9" w:rsidRPr="00BB3E2F" w:rsidRDefault="00DF17C9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7C9" w:rsidRPr="00BB3E2F" w:rsidRDefault="00DF17C9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D68" w:rsidRPr="00BB3E2F" w:rsidRDefault="005A7D68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D68" w:rsidRPr="00BB3E2F" w:rsidRDefault="005A7D68" w:rsidP="00C334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3E2F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792D54" w:rsidRPr="00BB3E2F" w:rsidRDefault="005A7D68" w:rsidP="00C334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3E2F">
        <w:rPr>
          <w:rFonts w:ascii="Times New Roman" w:hAnsi="Times New Roman" w:cs="Times New Roman"/>
          <w:b w:val="0"/>
          <w:sz w:val="28"/>
          <w:szCs w:val="28"/>
        </w:rPr>
        <w:t>ОБ ИНДИКАТОРАХ ДОСТИЖЕНИЯ ЦЕЛЕЙ МУНИЦИПАЛЬНОЙ ПРОГРАММЫ ГОРОДА-КУРОРТА</w:t>
      </w:r>
    </w:p>
    <w:p w:rsidR="00792D54" w:rsidRPr="00BB3E2F" w:rsidRDefault="005A7D68" w:rsidP="00C334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3E2F">
        <w:rPr>
          <w:rFonts w:ascii="Times New Roman" w:hAnsi="Times New Roman" w:cs="Times New Roman"/>
          <w:b w:val="0"/>
          <w:sz w:val="28"/>
          <w:szCs w:val="28"/>
        </w:rPr>
        <w:t xml:space="preserve"> ПЯТИГОРСКА (ДАЛЕЕ - ПРОГРАММЫ) И ПОКАЗАТЕЛЯХ РЕШЕНИЯ ЗАДАЧ ПОДПРОГРАММ ПРОГРАММЫ</w:t>
      </w:r>
    </w:p>
    <w:p w:rsidR="005A7D68" w:rsidRPr="00BB3E2F" w:rsidRDefault="005A7D68" w:rsidP="00C334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3E2F">
        <w:rPr>
          <w:rFonts w:ascii="Times New Roman" w:hAnsi="Times New Roman" w:cs="Times New Roman"/>
          <w:b w:val="0"/>
          <w:sz w:val="28"/>
          <w:szCs w:val="28"/>
        </w:rPr>
        <w:t xml:space="preserve"> И ИХ ЗНАЧЕНИЯХ</w:t>
      </w:r>
    </w:p>
    <w:p w:rsidR="005A7D68" w:rsidRPr="00BB3E2F" w:rsidRDefault="005A7D68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2264"/>
        <w:gridCol w:w="709"/>
        <w:gridCol w:w="851"/>
        <w:gridCol w:w="853"/>
        <w:gridCol w:w="850"/>
        <w:gridCol w:w="851"/>
        <w:gridCol w:w="850"/>
        <w:gridCol w:w="851"/>
        <w:gridCol w:w="850"/>
        <w:gridCol w:w="851"/>
        <w:gridCol w:w="767"/>
        <w:gridCol w:w="71"/>
        <w:gridCol w:w="20"/>
        <w:gridCol w:w="850"/>
        <w:gridCol w:w="3686"/>
      </w:tblGrid>
      <w:tr w:rsidR="00BB3E2F" w:rsidRPr="00BB3E2F" w:rsidTr="000B21F2">
        <w:tc>
          <w:tcPr>
            <w:tcW w:w="702" w:type="dxa"/>
            <w:vMerge w:val="restart"/>
            <w:vAlign w:val="center"/>
          </w:tcPr>
          <w:p w:rsidR="00DF17C9" w:rsidRPr="00BB3E2F" w:rsidRDefault="00792D5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F17C9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4" w:type="dxa"/>
            <w:vMerge w:val="restart"/>
            <w:vAlign w:val="center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5" w:type="dxa"/>
            <w:gridSpan w:val="12"/>
            <w:vAlign w:val="center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686" w:type="dxa"/>
            <w:vAlign w:val="center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(методика расчета) &lt;*&gt;</w:t>
            </w:r>
          </w:p>
        </w:tc>
      </w:tr>
      <w:tr w:rsidR="00BB3E2F" w:rsidRPr="00BB3E2F" w:rsidTr="000B21F2">
        <w:tc>
          <w:tcPr>
            <w:tcW w:w="702" w:type="dxa"/>
            <w:vMerge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3" w:type="dxa"/>
            <w:vAlign w:val="center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8" w:type="dxa"/>
            <w:gridSpan w:val="3"/>
            <w:vAlign w:val="center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vAlign w:val="center"/>
          </w:tcPr>
          <w:p w:rsidR="00DF17C9" w:rsidRPr="00BB3E2F" w:rsidRDefault="00792D5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86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2F" w:rsidRPr="00BB3E2F" w:rsidTr="000B21F2">
        <w:tc>
          <w:tcPr>
            <w:tcW w:w="702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8" w:type="dxa"/>
            <w:gridSpan w:val="3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F17C9" w:rsidRPr="00BB3E2F" w:rsidRDefault="00792D5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DF17C9" w:rsidRPr="00BB3E2F" w:rsidRDefault="00792D5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города-курорта Пятигорска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и обеспечение безопасности дорожного движения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I. Цель 1 Программы: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Модернизация улично-дорожной сети города-курорта Пятигорска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и увеличение ее пропускной способности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457"/>
            <w:bookmarkEnd w:id="1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4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(улиц) общего пользования местного значения, не отвечающих норма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тивным требованиям, в общей протяженности автомобильных дорог (улиц) общего пользования местного значения</w:t>
            </w:r>
          </w:p>
        </w:tc>
        <w:tc>
          <w:tcPr>
            <w:tcW w:w="709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853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58" w:type="dxa"/>
            <w:gridSpan w:val="3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DF17C9" w:rsidRPr="00BB3E2F" w:rsidRDefault="00792D5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09,00</w:t>
            </w:r>
          </w:p>
        </w:tc>
        <w:tc>
          <w:tcPr>
            <w:tcW w:w="3686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Dpd = (pdn / Op) x 100, где: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Dpd - доля протяженности автомобильных дорог (улиц) общего пользования местного значения, 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отвечающих нормативным требованиям, в общей протяженности автомобильных дорог (улиц) общего пользования местного значения;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pdn - протяженность автомобильных дорог (улиц) местного значения, не отвечающих нормативным требованиям;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Op - общая протяженность дорог (улиц) местного значения (443,9 км). </w:t>
            </w:r>
            <w:hyperlink r:id="rId9"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>Форма 3-ДГ(мо)</w:t>
              </w:r>
            </w:hyperlink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Сведения об автомобильных дорогах общего пользования местного значения и искусственных сооружениях на них за 2022 год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модернизация улично-дорожной сети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1)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1: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Ликвидация очагов аварийности и совершенствование транспортно-эксплуатационного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состояния существующей сети автомобильных дорог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79"/>
            <w:bookmarkEnd w:id="2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264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(улиц) общего пользования местного значения, конструктивные характеристики надежности и безопасности которых усовершенствованы</w:t>
            </w:r>
          </w:p>
        </w:tc>
        <w:tc>
          <w:tcPr>
            <w:tcW w:w="709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853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858" w:type="dxa"/>
            <w:gridSpan w:val="3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850" w:type="dxa"/>
          </w:tcPr>
          <w:p w:rsidR="00DF17C9" w:rsidRPr="00BB3E2F" w:rsidRDefault="002B4FE7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3686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Отчетные сведения о результатах реализации программы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от 07.07.2017 </w:t>
            </w:r>
            <w:r w:rsidR="000D5D13"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48 (на основании отчетных форм: Акта о приемке выполненных работ по </w:t>
            </w:r>
            <w:hyperlink r:id="rId10"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 w:rsidR="000D5D13" w:rsidRPr="00BB3E2F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 КС-2</w:t>
              </w:r>
            </w:hyperlink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и справки о стоимости выполненных работ и затрат по </w:t>
            </w:r>
            <w:hyperlink r:id="rId11"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 w:rsidR="000D5D13" w:rsidRPr="00BB3E2F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 КС-3</w:t>
              </w:r>
            </w:hyperlink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) Протяженность автомобильных дорог (улиц) общего пользования мест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значения, конструктивные характеристики надежности и безопасности которых усовершенствованы учитывается нарастающим итогом от базового 2016 года (2,5 км)</w:t>
            </w:r>
          </w:p>
        </w:tc>
      </w:tr>
      <w:tr w:rsidR="00BB3E2F" w:rsidRPr="00BB3E2F" w:rsidTr="000B21F2">
        <w:tc>
          <w:tcPr>
            <w:tcW w:w="702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264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местного значения в результате проведения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8,490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3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17C9" w:rsidRPr="00BB3E2F" w:rsidRDefault="002B4FE7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отчетных форм: Акта о приемке выполненных работ по </w:t>
            </w:r>
            <w:hyperlink r:id="rId12"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 w:rsidR="000D5D13" w:rsidRPr="00BB3E2F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 КС-2</w:t>
              </w:r>
            </w:hyperlink>
          </w:p>
        </w:tc>
      </w:tr>
      <w:tr w:rsidR="00BB3E2F" w:rsidRPr="00BB3E2F" w:rsidTr="000B21F2">
        <w:tc>
          <w:tcPr>
            <w:tcW w:w="702" w:type="dxa"/>
          </w:tcPr>
          <w:p w:rsidR="00801BF8" w:rsidRPr="00BB3E2F" w:rsidRDefault="00801B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264" w:type="dxa"/>
          </w:tcPr>
          <w:p w:rsidR="00801BF8" w:rsidRPr="00BB3E2F" w:rsidRDefault="00801BF8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местного значения в результате проведения строительства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801BF8" w:rsidRPr="00BB3E2F" w:rsidRDefault="00801B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</w:tcPr>
          <w:p w:rsidR="00801BF8" w:rsidRPr="00BB3E2F" w:rsidRDefault="00801B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01BF8" w:rsidRPr="00BB3E2F" w:rsidRDefault="00801B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850" w:type="dxa"/>
          </w:tcPr>
          <w:p w:rsidR="00801BF8" w:rsidRPr="00BB3E2F" w:rsidRDefault="00801B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01BF8" w:rsidRPr="00BB3E2F" w:rsidRDefault="00801B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1BF8" w:rsidRPr="00BB3E2F" w:rsidRDefault="00801B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01BF8" w:rsidRPr="00BB3E2F" w:rsidRDefault="00801B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1BF8" w:rsidRPr="00BB3E2F" w:rsidRDefault="00801B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01BF8" w:rsidRPr="00BB3E2F" w:rsidRDefault="000F48C2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</w:tcPr>
          <w:p w:rsidR="00801BF8" w:rsidRPr="00BB3E2F" w:rsidRDefault="00801B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1BF8" w:rsidRPr="00BB3E2F" w:rsidRDefault="00801B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01BF8" w:rsidRPr="00BB3E2F" w:rsidRDefault="00801BF8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отчетных форм: Акта о приемке выполненных работ по </w:t>
            </w:r>
            <w:hyperlink r:id="rId13"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 w:rsidR="000D5D13" w:rsidRPr="00BB3E2F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 КС-2</w:t>
              </w:r>
            </w:hyperlink>
          </w:p>
        </w:tc>
      </w:tr>
      <w:tr w:rsidR="00BB3E2F" w:rsidRPr="00BB3E2F" w:rsidTr="000A1FDA">
        <w:tc>
          <w:tcPr>
            <w:tcW w:w="702" w:type="dxa"/>
            <w:tcBorders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18"/>
            <w:bookmarkEnd w:id="3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(улиц) мест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значения, конструктивные характеристики надежности и безопасности которых находятся в неудовлетворительном состоянии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17C9" w:rsidRPr="00BB3E2F" w:rsidRDefault="00801B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QPRn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PRn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QPRn - доля протяженности автомобильных дорог (улиц) местного значения, конструктивные характеристики надежности и безопасности которых находятся в неудовлетворительном состоянии;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PRn - протяженность автомобильных дорог (улиц) местного значения, конструктивные характеристики которых находятся в неудовлетворительном состоянии (на основании Акта ежегодного комплексного обследования улично-дорожной сети города - курорта Пятигорска);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Op - общая протяженность дорог (улиц) местного значения (443,9 км)</w:t>
            </w:r>
          </w:p>
        </w:tc>
      </w:tr>
      <w:tr w:rsidR="00BB3E2F" w:rsidRPr="00BB3E2F" w:rsidTr="000A1FDA">
        <w:tblPrEx>
          <w:tblBorders>
            <w:insideH w:val="nil"/>
          </w:tblBorders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537"/>
            <w:bookmarkEnd w:id="4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протяженность приведенных в нормативное состояние искусственных сооружений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пог. км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0,4623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0,5425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0,5425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0,6047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17C9" w:rsidRPr="00BB3E2F" w:rsidRDefault="00801B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0,6047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Пнс = Рис + Рn + Р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n+1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Пнс - протяженность приведенных в нормативное состояние искусственных сооружений на автомобильных дорогах общего пользования местного значения;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Рис - протяженность искусственных сооружений на автомобильных дорогах общего пользования местного значения на 2023 год;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Рn - протяженность приведенных в нормативное состояние искус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ственных в отчетном году (На основании отчетных форм: Акта о приемке выполненных работ по </w:t>
            </w:r>
            <w:hyperlink r:id="rId14"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 w:rsidR="00072FE7" w:rsidRPr="00BB3E2F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 КС-2</w:t>
              </w:r>
            </w:hyperlink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n+1 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 протяженность искусственных сооружений на автомобильных дорогах, улучшивших свое техническое состояние в год (годы), предшествующие отчетному, после 2023 года.</w:t>
            </w:r>
          </w:p>
        </w:tc>
      </w:tr>
      <w:tr w:rsidR="00BB3E2F" w:rsidRPr="00BB3E2F" w:rsidTr="000A1FDA">
        <w:tc>
          <w:tcPr>
            <w:tcW w:w="15876" w:type="dxa"/>
            <w:gridSpan w:val="16"/>
            <w:tcBorders>
              <w:top w:val="single" w:sz="4" w:space="0" w:color="auto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Цель 2 Программы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Осуществление круглогодичного, бесперебойного и безопасного движения автомобильного транспорта и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улучшение уровня обслуживания пользователей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560"/>
            <w:bookmarkEnd w:id="5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4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(улиц) местного значения города-курорта Пятигорска, улучшивших свое техническое состояние по отношению к общей протяженности дорог (улиц) местного значения</w:t>
            </w:r>
          </w:p>
        </w:tc>
        <w:tc>
          <w:tcPr>
            <w:tcW w:w="709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853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9,79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858" w:type="dxa"/>
            <w:gridSpan w:val="3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850" w:type="dxa"/>
          </w:tcPr>
          <w:p w:rsidR="00DF17C9" w:rsidRPr="00BB3E2F" w:rsidRDefault="0072511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3686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Pd = (Pr + Pn + P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n+1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) / Op x 100, где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Pd - доля протяженности автомобильных дорог (улиц) местного значения, улучшивших свое техническое состояние;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Pr - протяженность автомобильных дорог (улиц) местного значения, улучшивших свое техническое состояние в текущем году;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Pn - протяженность автомобильных дорог (улиц) местного значения, улучшивших свое техническое состояние в период с 2014 г. по 2017 г. (39,93 км);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n+1 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(улиц) местного значения, улучшивших свое техническое состояние в год (годы), 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предшествующие отчетному, после 2017 года;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Op - общая протяженность дорог (улиц) местного значения (443,9 км). </w:t>
            </w:r>
            <w:hyperlink r:id="rId15"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>Форма 3-ДГ(мо)</w:t>
              </w:r>
            </w:hyperlink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Сведения об автомобильных дорогах общего пользования местного значения и искусственных сооружениях на них за 2022 год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2)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2: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Развитие и благоустройство улично-дорожной сети города-курорта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583"/>
            <w:bookmarkEnd w:id="6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264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 (улиц) местного значения, конструктивные характеристики надежности и безопасности которых усовершенствованы</w:t>
            </w:r>
          </w:p>
        </w:tc>
        <w:tc>
          <w:tcPr>
            <w:tcW w:w="709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240,16</w:t>
            </w:r>
          </w:p>
        </w:tc>
        <w:tc>
          <w:tcPr>
            <w:tcW w:w="853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240,76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241,36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241,56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242,96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243,16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243,26</w:t>
            </w:r>
          </w:p>
        </w:tc>
        <w:tc>
          <w:tcPr>
            <w:tcW w:w="851" w:type="dxa"/>
          </w:tcPr>
          <w:p w:rsidR="00DF17C9" w:rsidRPr="00BB3E2F" w:rsidRDefault="001B7D80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243,26</w:t>
            </w:r>
          </w:p>
        </w:tc>
        <w:tc>
          <w:tcPr>
            <w:tcW w:w="858" w:type="dxa"/>
            <w:gridSpan w:val="3"/>
          </w:tcPr>
          <w:p w:rsidR="00DF17C9" w:rsidRPr="00BB3E2F" w:rsidRDefault="001B7D80" w:rsidP="00787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243,26</w:t>
            </w:r>
          </w:p>
        </w:tc>
        <w:tc>
          <w:tcPr>
            <w:tcW w:w="850" w:type="dxa"/>
          </w:tcPr>
          <w:p w:rsidR="00DF17C9" w:rsidRPr="00BB3E2F" w:rsidRDefault="001B7D80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243,26</w:t>
            </w:r>
          </w:p>
        </w:tc>
        <w:tc>
          <w:tcPr>
            <w:tcW w:w="3686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Отчетные сведения о результатах реализации программы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от 07.07.2017 </w:t>
            </w:r>
            <w:r w:rsidR="00100598"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48 (на основании отчетных форм: Акта о приемке выполненных работ по </w:t>
            </w:r>
            <w:hyperlink r:id="rId16"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 w:rsidR="00100598" w:rsidRPr="00BB3E2F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 КС-2</w:t>
              </w:r>
            </w:hyperlink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учитывается нарастающим итогом от базового 2016 года (239,56 тыс. м2)</w:t>
            </w:r>
          </w:p>
        </w:tc>
      </w:tr>
      <w:tr w:rsidR="00BB3E2F" w:rsidRPr="00BB3E2F" w:rsidTr="000B21F2">
        <w:tc>
          <w:tcPr>
            <w:tcW w:w="702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596"/>
            <w:bookmarkEnd w:id="7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264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автомобильных дорог местного значения, конструктивные характеристики надежности и безопасности которых усовершенствованы 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реализации проектов, основанных на местных инициативах</w:t>
            </w:r>
          </w:p>
        </w:tc>
        <w:tc>
          <w:tcPr>
            <w:tcW w:w="709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м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6,100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7C9" w:rsidRPr="00BB3E2F" w:rsidRDefault="0072511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основании: акта о приемке выполненных работ по </w:t>
            </w:r>
            <w:hyperlink r:id="rId17"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 w:rsidR="00100598" w:rsidRPr="00BB3E2F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 КС-2</w:t>
              </w:r>
            </w:hyperlink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III. Цель 3 Программы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ливневой системы города-курорта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10"/>
            <w:bookmarkEnd w:id="8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4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Доля ливневых систем, прошедших ремонтные и восстановительные работы (ремонт, сооружение, восстановление, очистка и содержание), по отношению к общему количеству магистральных ливневых систем в городе-курорте Пятигорске</w:t>
            </w:r>
          </w:p>
        </w:tc>
        <w:tc>
          <w:tcPr>
            <w:tcW w:w="709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3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Kd = (Ks / Km) x 100, где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Kd - доля ливневых систем, прошедших ремонтные и восстановительные работы (ремонт, сооружение, восстановление, очистка и содержание);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Ks - количество ливневых канализаций, прошедших ремонтные и восстановительные работы (ремонт, сооружение, восстановление, очистка и содержание) в текущем году;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Km - общее количество магистральных ливневых канализаций в городе-курорте Пятигорске (41 ед.). Сведения для расчета предоставляются ответственным исполнителем подпрограммы согласно данным ежегодно утверждаемого Титульного списка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Ремонт, сооружение, восстановление, очистка и содержание ливневых канализаций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(далее - Подпрограмма 3)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3: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Ремонт, строительство, реконструкция и содержание сетей ливневой канализации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32"/>
            <w:bookmarkEnd w:id="9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264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Количество магистральных ливневых канализаций в городе-курорте Пятигорске, прошедших ремонтные и восстановительные работы (ремонт, сооружение, восстановление, очистка и содержание), в текущем году</w:t>
            </w:r>
          </w:p>
        </w:tc>
        <w:tc>
          <w:tcPr>
            <w:tcW w:w="709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3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8" w:type="dxa"/>
            <w:gridSpan w:val="3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CA4E03" w:rsidRPr="00BB3E2F" w:rsidRDefault="0072511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Количество магистральных ливневых канализаций в городе-курорте Пятигорске, прошедших ремонтные и восстановительные работы (ремонт, сооружение, восстановление, очистка и содержание) в текущем году</w:t>
            </w:r>
          </w:p>
        </w:tc>
      </w:tr>
      <w:tr w:rsidR="00BB3E2F" w:rsidRPr="00BB3E2F" w:rsidTr="000B21F2">
        <w:tc>
          <w:tcPr>
            <w:tcW w:w="702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45"/>
            <w:bookmarkEnd w:id="10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264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Сокращение потребности строительства ливневых коллекторов</w:t>
            </w:r>
          </w:p>
        </w:tc>
        <w:tc>
          <w:tcPr>
            <w:tcW w:w="709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4E03" w:rsidRPr="00BB3E2F" w:rsidRDefault="0072511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Sp = (Pkn + N) / Pox 100, где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Sp - сокращение потребности строительства ливневых коллекторов;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Pkn - протяженность построенных ливневых коллекторов в текущем году;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N - протяженность построенных ливневых коллекторов в предшествующие годы реализации подпрограммы;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Po - общая потребность строительства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IV. Цель 4 Программы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объектами улично-дорожной сети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666"/>
            <w:bookmarkEnd w:id="11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4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(улиц), мостов, путепрово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 местного значения, по которым выполняются работы по техническому обследованию автомобильных дорог (улиц), мостов, путепроводов (диагностика, паспортизация, анализ состояния конструкций сооружения, оценка) от общей потребности</w:t>
            </w:r>
          </w:p>
        </w:tc>
        <w:tc>
          <w:tcPr>
            <w:tcW w:w="709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83,97</w:t>
            </w:r>
          </w:p>
        </w:tc>
        <w:tc>
          <w:tcPr>
            <w:tcW w:w="853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67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41" w:type="dxa"/>
            <w:gridSpan w:val="3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686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Ppx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100, где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 - доля автомобильных дорог (улиц), по которым в текущем году осуществлено изготовление технических планов от общей потребности;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Ks - количество технических планов, изготовленных в текущем году;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Kn - количество технических планов, изготовленных в предыдущие годы реализации подпрограммы;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Pp - общее количество технических планов, требуемых к разработке (113 ед.). В период 2013 - 2015 гг. изготовлено 592 ед. технических планов. Форма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Отчетные сведения о результатах реализации программы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</w:t>
            </w:r>
            <w:r w:rsidR="00100598" w:rsidRPr="00BB3E2F">
              <w:rPr>
                <w:rFonts w:ascii="Times New Roman" w:hAnsi="Times New Roman" w:cs="Times New Roman"/>
                <w:sz w:val="24"/>
                <w:szCs w:val="24"/>
              </w:rPr>
              <w:t>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0598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от 26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мая 2014 г. </w:t>
            </w:r>
            <w:r w:rsidR="00100598"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63 на основании отчетных форм: Акта о приемке выполненных работ по </w:t>
            </w:r>
            <w:hyperlink r:id="rId18"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 w:rsidR="00100598" w:rsidRPr="00BB3E2F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 КС-2</w:t>
              </w:r>
            </w:hyperlink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обследование, паспортизация и изготовление технических планов автомобильных дорог (улиц) местного значения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4)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4: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Определение транспортно-эксплуатационного состояния и степени соответствия технических параметров автомобильных дорог требованиям нормативных документов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688"/>
            <w:bookmarkEnd w:id="12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264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Количество технических планов (паспорт) автомобиль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дорог общего пользования местного значения</w:t>
            </w:r>
          </w:p>
        </w:tc>
        <w:tc>
          <w:tcPr>
            <w:tcW w:w="709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3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4E03" w:rsidRPr="00BB3E2F" w:rsidRDefault="000C3D7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технических планов (паспортов) автомобильных дорог общего пользования местного 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утвержденной приказом ответственного исполнителя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от 07.07.2017 </w:t>
            </w:r>
            <w:r w:rsidR="00072FE7"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BB3E2F" w:rsidRPr="00BB3E2F" w:rsidTr="000B21F2">
        <w:tc>
          <w:tcPr>
            <w:tcW w:w="702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701"/>
            <w:bookmarkEnd w:id="13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2264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организации дорожного движения</w:t>
            </w:r>
          </w:p>
        </w:tc>
        <w:tc>
          <w:tcPr>
            <w:tcW w:w="709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3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3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4E03" w:rsidRPr="00BB3E2F" w:rsidRDefault="000C3D7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организации дорожного движения определяется по форме утвержденной приказом ответственного исполнителя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от 07.07.2017 </w:t>
            </w:r>
            <w:r w:rsidR="00072FE7"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V. Цель 5 Программы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715"/>
            <w:bookmarkEnd w:id="14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4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Доля дорожно-транспортных происшествий к общему количеству зарегистрированных транспортных средств по городу-курорту Пятигорску</w:t>
            </w:r>
          </w:p>
        </w:tc>
        <w:tc>
          <w:tcPr>
            <w:tcW w:w="709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3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4E03" w:rsidRPr="00BB3E2F" w:rsidRDefault="000C3D7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Ddtp = (Kdtp / Kts) x 100, где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Ddtp - доля дорожно-транспортных происшествий по городу-курорту Пятигорску;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Kdtp - количество дорожно-транспортных происшествий по городу-курорту Пятигорску, зарегистрированных в текущем году;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Kts - общее количество зарегистрированных транспортных средств по городу-курорту Пятигорску. На основании отчетных сведений ОГИБДД ОВД России по г. Пятигорску и РЭО ОГИБДД ОМВД России по г. Пятигорску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5)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 Подпрограммы 5: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порядка дорожного движения и причин возникновения дорожно-транспортных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происшествий, в том числе с участием детей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737"/>
            <w:bookmarkEnd w:id="15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264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Показатель тяжести последствия дорожно-транспортных происшествий</w:t>
            </w:r>
          </w:p>
        </w:tc>
        <w:tc>
          <w:tcPr>
            <w:tcW w:w="709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853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11,86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58" w:type="dxa"/>
            <w:gridSpan w:val="3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850" w:type="dxa"/>
          </w:tcPr>
          <w:p w:rsidR="00CA4E03" w:rsidRPr="00BB3E2F" w:rsidRDefault="0016285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3686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Pdtp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100, где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Kg - число погибших в результате дорожно-транспортных происшествий по городу-курорту Пятигорску;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Kp - количество пострадавших в результате дорожно-транспортных происшествий по городу-курорту Пятигорску. На основании отчетных сведений ОГИБДД ОВД России по г. Пятигорску и РЭО ОГИБДД ОМВД России по г. Пятигорску</w:t>
            </w:r>
          </w:p>
        </w:tc>
      </w:tr>
      <w:tr w:rsidR="00BB3E2F" w:rsidRPr="00BB3E2F" w:rsidTr="000B21F2">
        <w:tc>
          <w:tcPr>
            <w:tcW w:w="702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1755"/>
            <w:bookmarkEnd w:id="16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2264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прошедших теоретические и практические занятия и мероприятия в центре по профилактике детского дорожно-транспортного травматизма на базе учреждения дополнительного образования</w:t>
            </w:r>
          </w:p>
        </w:tc>
        <w:tc>
          <w:tcPr>
            <w:tcW w:w="709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не менее 3000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не менее 3000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не менее 3000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не менее 3000</w:t>
            </w:r>
          </w:p>
        </w:tc>
        <w:tc>
          <w:tcPr>
            <w:tcW w:w="858" w:type="dxa"/>
            <w:gridSpan w:val="3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не менее 3000</w:t>
            </w:r>
          </w:p>
        </w:tc>
        <w:tc>
          <w:tcPr>
            <w:tcW w:w="850" w:type="dxa"/>
          </w:tcPr>
          <w:p w:rsidR="00CA4E03" w:rsidRPr="00BB3E2F" w:rsidRDefault="0016285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не менее 3000</w:t>
            </w:r>
          </w:p>
        </w:tc>
        <w:tc>
          <w:tcPr>
            <w:tcW w:w="3686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отчета о посещаемости и вовлеченности в мероприятия, утвержденная приказом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2FE7"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800 от 21.06.2021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VI. Цель 6 Программы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Развитие системы транспортных перевозок в городе-курорте Пятигорске и повышение доступности услуг</w:t>
            </w:r>
          </w:p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транспортного комплекса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1770"/>
            <w:bookmarkEnd w:id="17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264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Доля выбытий по техническим неисправностям подвижного состава, предназначенного для передвижения по автомобильным дорогам в городе-курорте Пятигорске</w:t>
            </w:r>
          </w:p>
        </w:tc>
        <w:tc>
          <w:tcPr>
            <w:tcW w:w="709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3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4E0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Dva = (Kat / Kpv) x 100, где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Dva - доля выбытий по техническим неисправностям подвижного состава, предназначенного для передвижения по автомобильным дорогам в городе-курорте Пятигорске;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Kat - число выбытий по технической неисправности подвижного состава, предназначенного для передвижения по автомобильным дорогам за отчетный год;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Kpv - плановое количество рейсов за отчетный год.</w:t>
            </w:r>
          </w:p>
          <w:p w:rsidR="00CA4E03" w:rsidRPr="00BB3E2F" w:rsidRDefault="00DB39ED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E03" w:rsidRPr="00BB3E2F">
              <w:rPr>
                <w:rFonts w:ascii="Times New Roman" w:hAnsi="Times New Roman" w:cs="Times New Roman"/>
                <w:sz w:val="24"/>
                <w:szCs w:val="24"/>
              </w:rPr>
              <w:t>Отчет об осуществлении регулярных перевозок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E0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>
              <w:r w:rsidR="00CA4E03" w:rsidRPr="00BB3E2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CA4E0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транспорта Российской Федерации от 16 декабря 2015 </w:t>
            </w:r>
            <w:r w:rsidR="0060155B"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4E0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367</w:t>
            </w:r>
          </w:p>
        </w:tc>
      </w:tr>
      <w:tr w:rsidR="00BB3E2F" w:rsidRPr="00BB3E2F" w:rsidTr="000B21F2">
        <w:tc>
          <w:tcPr>
            <w:tcW w:w="702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64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Доля выбытий по техническим неисправностям подвижного состава, предназначенного для передвижения по рельсовым путям в городе-курорте Пятигорске</w:t>
            </w:r>
          </w:p>
        </w:tc>
        <w:tc>
          <w:tcPr>
            <w:tcW w:w="709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53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4E0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Dvr = (Kкt / Kpvr) x 100, где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Dvr - доля выбытий по техническим неисправностям подвижного состава, предназначенного для передвижения по рельсовым путям в городе-курорте Пятигорске;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Kкt - число выбытий по технической неисправности подвижного состава, предназначенного для 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 по рельсовым путям за отчетный год;</w:t>
            </w:r>
          </w:p>
          <w:p w:rsidR="00CA4E03" w:rsidRPr="00BB3E2F" w:rsidRDefault="00CA4E0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Kpvr - плановое количество рейсов за отчетный год.</w:t>
            </w:r>
          </w:p>
          <w:p w:rsidR="00CA4E03" w:rsidRPr="00BB3E2F" w:rsidRDefault="00DB39ED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E03" w:rsidRPr="00BB3E2F">
              <w:rPr>
                <w:rFonts w:ascii="Times New Roman" w:hAnsi="Times New Roman" w:cs="Times New Roman"/>
                <w:sz w:val="24"/>
                <w:szCs w:val="24"/>
              </w:rPr>
              <w:t>Отчет об осуществлении регулярных перевозок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E0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>
              <w:r w:rsidR="00CA4E03" w:rsidRPr="00BB3E2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CA4E0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транспорта Российской Федерации от 16 декабря 2015 </w:t>
            </w:r>
            <w:r w:rsidR="0060155B"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4E0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367</w:t>
            </w:r>
          </w:p>
        </w:tc>
      </w:tr>
      <w:tr w:rsidR="00BB3E2F" w:rsidRPr="00BB3E2F" w:rsidTr="000B21F2">
        <w:tc>
          <w:tcPr>
            <w:tcW w:w="702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264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Доля технически исправного подвижного состава городского электрического транспорта, осуществляющего передвижение по рельсовым путям, оснащенного техническими средствами обеспечения транспортной безопасности от общего количества подвижного состава</w:t>
            </w:r>
          </w:p>
        </w:tc>
        <w:tc>
          <w:tcPr>
            <w:tcW w:w="709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Dts = (Kps + Kps1 + Kts + Kts1) / Opsx 100, где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Dts - Доля технически исправного подвижного состава городского электрического транспорта, осуществляющего передвижение по рельсовым путям, оснащенного техническими средствами обеспечения транспортной безопасности от общего количества подвижного состава;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Kps - количество транспортных средств, предназначенных для передвижения по рельсовым путям, в которых произведен ремонт, замена деталей, узлов, элементов в текущем году (отчет о расходах, источником финансового обеспечения которых является субсидия, и достижении результатов предоставления субсидии);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Kps1 - количество транспортных средств, предназначенных для передвижения по рельсовым путям, в которых произведен ремонт, замена деталей, узлов, элементов в предшествующие годы реализации программы (отчет о расходах, источником финансового обеспечения которых является субсидия, и достижении результатов предоставления субсидии);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Kts - количество транспортных средств, оснащенных техническими средствами обеспечения транспортной безопасности в связи с оказанием услуг по перевозке пассажиров городским электрическим транспортом на территории муниципального образования города-курорта в текущем году (отчет о расходах, источником финансового обеспечения которых является субсидия, и достижении результатов предоставления субсидии);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Kts1 - количество транспортных средств, оснащенных техническими средствами обеспечения транспортной безопасности в связи с оказанием услуг по перевозке пассажиров городским электрическим транспортом на территории муниципального образования го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рода-курорта Пятигорска в предшествующие годы реализации программы (отчет о расходах, источником финансового обеспечения которых является субсидия, и достижении результатов предоставления субсидии);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Ops - общее количество подвижного состава (информация по данным предприятия городского электрического транспорта, при предоставлении оборотной ведомости)</w:t>
            </w:r>
          </w:p>
        </w:tc>
      </w:tr>
      <w:tr w:rsidR="00BB3E2F" w:rsidRPr="00BB3E2F" w:rsidTr="000B21F2">
        <w:tc>
          <w:tcPr>
            <w:tcW w:w="702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832"/>
            <w:bookmarkEnd w:id="18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264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отремонтированной контактной сети, трамвайного пути в общей протяженности контактной сети, трамвайного пути</w:t>
            </w:r>
          </w:p>
        </w:tc>
        <w:tc>
          <w:tcPr>
            <w:tcW w:w="709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16285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Doks = (Pks + Ptp) / O x 100, где: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Doks - доля протяженности отремонтированной контактной сети, трамвайного пути в общей протяженности контактной сети, трамвайного пути;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Pks - протяженность отремонтированной контактной сети;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Ptp - протяженность отремонтированного трамвайного пути;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O - общая протяженность контактной сети, трамвайного пути. Информация по данным предприятия городского электрического транспорта по формам, утвержденным администрацией города Пятигорска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VII. Цель 7 Программы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Финансовое оздоровление городского электрического транспорта и укрепление его платежеспособности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853"/>
            <w:bookmarkEnd w:id="19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64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Убыток предприятия городского электрического транспорта не должен превышать значение предыдущего года</w:t>
            </w:r>
          </w:p>
        </w:tc>
        <w:tc>
          <w:tcPr>
            <w:tcW w:w="709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&lt;= значения предыдущего года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&lt;= значения предыдущего года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16285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93343" w:rsidRPr="00BB3E2F" w:rsidRDefault="00DB39ED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>Отчет о финансовых результатах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>
              <w:r w:rsidR="00893343" w:rsidRPr="00BB3E2F">
                <w:rPr>
                  <w:rFonts w:ascii="Times New Roman" w:hAnsi="Times New Roman" w:cs="Times New Roman"/>
                  <w:sz w:val="24"/>
                  <w:szCs w:val="24"/>
                </w:rPr>
                <w:t>Приложение 1</w:t>
              </w:r>
            </w:hyperlink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Министерства финансов Российской Федерации от 02.07.2010 </w:t>
            </w:r>
            <w:r w:rsidR="00072FE7"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66н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транспортных перевозок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6)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6: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городского пассажирского автомобильного и электрического транспорта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1868"/>
            <w:bookmarkEnd w:id="20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264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Число выбытий по технической неисправности подвижного состава, предназначенного для передвижения по автомобильным дорогам</w:t>
            </w:r>
          </w:p>
        </w:tc>
        <w:tc>
          <w:tcPr>
            <w:tcW w:w="709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Количество случаев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5344</w:t>
            </w:r>
          </w:p>
        </w:tc>
        <w:tc>
          <w:tcPr>
            <w:tcW w:w="853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5340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5335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5330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16285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93343" w:rsidRPr="00BB3E2F" w:rsidRDefault="00DB39ED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>Отчет об осуществлении регулярных перевозок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>
              <w:r w:rsidR="00893343" w:rsidRPr="00BB3E2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транспорта Российской Федерации от 16 декабря 2015 </w:t>
            </w:r>
            <w:r w:rsidR="00072FE7"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367</w:t>
            </w:r>
          </w:p>
        </w:tc>
      </w:tr>
      <w:tr w:rsidR="00BB3E2F" w:rsidRPr="00BB3E2F" w:rsidTr="000B21F2">
        <w:tc>
          <w:tcPr>
            <w:tcW w:w="702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2264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Число выбытий по технической неисправности подвижного состава, предназначенного для передвижения по рельсовым путям</w:t>
            </w:r>
          </w:p>
        </w:tc>
        <w:tc>
          <w:tcPr>
            <w:tcW w:w="709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Количество случаев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853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gridSpan w:val="2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893343" w:rsidRPr="00BB3E2F" w:rsidRDefault="0016285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93343" w:rsidRPr="00BB3E2F" w:rsidRDefault="00DB39ED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>Отчет об осуществлении регулярных перевозок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>
              <w:r w:rsidR="00893343" w:rsidRPr="00BB3E2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транспорта Российской Федерации от 16 декабря 2015 </w:t>
            </w:r>
            <w:r w:rsidR="00072FE7"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367</w:t>
            </w:r>
          </w:p>
        </w:tc>
      </w:tr>
      <w:tr w:rsidR="00BB3E2F" w:rsidRPr="00BB3E2F" w:rsidTr="000B21F2">
        <w:tc>
          <w:tcPr>
            <w:tcW w:w="702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2264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транспортных средств, предназначенных для передвижения 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рельсовым путям, в которых произведен ремонт, замена деталей, узлов, элементов</w:t>
            </w:r>
          </w:p>
        </w:tc>
        <w:tc>
          <w:tcPr>
            <w:tcW w:w="709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gridSpan w:val="2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893343" w:rsidRPr="00BB3E2F" w:rsidRDefault="0016285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данным предприятия городского электрического транспорта по формам, утвержденным администрацией города 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Пятигорска</w:t>
            </w:r>
          </w:p>
        </w:tc>
      </w:tr>
      <w:tr w:rsidR="00BB3E2F" w:rsidRPr="00BB3E2F" w:rsidTr="000B21F2">
        <w:tc>
          <w:tcPr>
            <w:tcW w:w="702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6.1.4</w:t>
            </w:r>
          </w:p>
        </w:tc>
        <w:tc>
          <w:tcPr>
            <w:tcW w:w="2264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оснащенных техническими средствами обеспечения транспортной безопасности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</w:t>
            </w:r>
          </w:p>
        </w:tc>
        <w:tc>
          <w:tcPr>
            <w:tcW w:w="709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gridSpan w:val="2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893343" w:rsidRPr="00BB3E2F" w:rsidRDefault="0016285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План размещения технических средств обеспечения транспортной безопасности транспортных средств предприятия городского электрического транспорта, утвержденный предприятиям</w:t>
            </w:r>
          </w:p>
        </w:tc>
      </w:tr>
      <w:tr w:rsidR="00BB3E2F" w:rsidRPr="00BB3E2F" w:rsidTr="000B21F2">
        <w:tc>
          <w:tcPr>
            <w:tcW w:w="702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1920"/>
            <w:bookmarkEnd w:id="21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2264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отремонтированной контактной сети, трамвайного пути</w:t>
            </w:r>
          </w:p>
        </w:tc>
        <w:tc>
          <w:tcPr>
            <w:tcW w:w="709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16285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Информация по данным предприятия городского электрического транспорта по формам, утвержденным администрацией города Пятигорска</w:t>
            </w:r>
          </w:p>
        </w:tc>
      </w:tr>
      <w:tr w:rsidR="00BB3E2F" w:rsidRPr="00BB3E2F" w:rsidTr="000B21F2">
        <w:tc>
          <w:tcPr>
            <w:tcW w:w="702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том числе спецчастей трамвайного пути</w:t>
            </w:r>
          </w:p>
        </w:tc>
        <w:tc>
          <w:tcPr>
            <w:tcW w:w="709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16285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Информация по данным предприятия городского электрического транспорта по формам, утвержденным администрацией города Пятигорска</w:t>
            </w:r>
          </w:p>
        </w:tc>
      </w:tr>
      <w:tr w:rsidR="00BB3E2F" w:rsidRPr="00BB3E2F" w:rsidTr="000B21F2">
        <w:tc>
          <w:tcPr>
            <w:tcW w:w="702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1946"/>
            <w:bookmarkEnd w:id="22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6.1.6</w:t>
            </w:r>
          </w:p>
        </w:tc>
        <w:tc>
          <w:tcPr>
            <w:tcW w:w="2264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комплексной схемы организации транспортного обслуживания населения общественным транспортом (КСОТ) в городе-курорте Пятигорске</w:t>
            </w:r>
          </w:p>
        </w:tc>
        <w:tc>
          <w:tcPr>
            <w:tcW w:w="709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gridSpan w:val="3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16285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Данные по разработке комплексной схемы организации транспортного обслуживания населения общественным транспортом (КСОТ) в городе-курорте Пятигорске предоставляются отделом транспорта и связи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 6: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Покрытие фактически сложившихся убытков предприятия,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960"/>
            <w:bookmarkEnd w:id="23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2264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Сумма субсидии на покрытие фактически сложившихся убытков предприятия,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</w:t>
            </w:r>
          </w:p>
        </w:tc>
        <w:tc>
          <w:tcPr>
            <w:tcW w:w="709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&lt;= значения предыдущего года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16285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93343" w:rsidRPr="00BB3E2F" w:rsidRDefault="00DB39ED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>Отчет о финансовых результатах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>
              <w:r w:rsidR="00893343" w:rsidRPr="00BB3E2F">
                <w:rPr>
                  <w:rFonts w:ascii="Times New Roman" w:hAnsi="Times New Roman" w:cs="Times New Roman"/>
                  <w:sz w:val="24"/>
                  <w:szCs w:val="24"/>
                </w:rPr>
                <w:t>Приложение 1</w:t>
              </w:r>
            </w:hyperlink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Министерства финансов Российской Федерации от 02.07.2010 </w:t>
            </w:r>
            <w:r w:rsidR="00072FE7"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3343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66н</w:t>
            </w:r>
          </w:p>
        </w:tc>
      </w:tr>
      <w:tr w:rsidR="00BB3E2F" w:rsidRPr="00BB3E2F" w:rsidTr="00023E35">
        <w:tblPrEx>
          <w:tblBorders>
            <w:insideH w:val="nil"/>
          </w:tblBorders>
        </w:tblPrEx>
        <w:tc>
          <w:tcPr>
            <w:tcW w:w="15876" w:type="dxa"/>
            <w:gridSpan w:val="16"/>
            <w:tcBorders>
              <w:bottom w:val="nil"/>
            </w:tcBorders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VIII. Цель 8 Программы: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Устранение опасных участков на автомобильных дорогах общего пользования местного значения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1975"/>
            <w:bookmarkEnd w:id="24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264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из федерального бюджета и бюджета Ставропольского края субсидий 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рубль финансового обеспечения Программы за счет средств бюджета города-курорта Пятигорска в части обеспечения безопасности и качества автомобильных дорог</w:t>
            </w:r>
          </w:p>
        </w:tc>
        <w:tc>
          <w:tcPr>
            <w:tcW w:w="709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  <w:gridSpan w:val="3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93343" w:rsidRPr="00BB3E2F" w:rsidRDefault="0016285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 = (Сфб + Скб) / Сгб, где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Р - объем привлеченных из федерального бюджета и бюджета 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 субсидий на 1 рубль финансового обеспечения Программы за счет средств бюджета города-курорта Пятигорска в части обеспечения безопасности и качества автомобильных дорог;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Сфб - средства федерального бюджета;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Скб - средства бюджета Ставропольского края;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Сгб - средства бюджета города.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8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 города-курорта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23E35">
        <w:tc>
          <w:tcPr>
            <w:tcW w:w="15876" w:type="dxa"/>
            <w:gridSpan w:val="16"/>
          </w:tcPr>
          <w:p w:rsidR="00DF17C9" w:rsidRPr="00BB3E2F" w:rsidRDefault="00DF17C9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8: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0B21F2">
        <w:tc>
          <w:tcPr>
            <w:tcW w:w="702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1997"/>
            <w:bookmarkEnd w:id="25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264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приведенных в соответствие нормативным требованиям в отчетном году</w:t>
            </w:r>
          </w:p>
        </w:tc>
        <w:tc>
          <w:tcPr>
            <w:tcW w:w="709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9,115</w:t>
            </w:r>
          </w:p>
        </w:tc>
        <w:tc>
          <w:tcPr>
            <w:tcW w:w="858" w:type="dxa"/>
            <w:gridSpan w:val="3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25F47" w:rsidRPr="00BB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93343" w:rsidRPr="00BB3E2F" w:rsidRDefault="00B25F47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6" w:type="dxa"/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основании: акта о приемке выполненных работ по </w:t>
            </w:r>
            <w:hyperlink r:id="rId25"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 w:rsidR="00072FE7" w:rsidRPr="00BB3E2F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 xml:space="preserve"> КС-2</w:t>
              </w:r>
            </w:hyperlink>
          </w:p>
        </w:tc>
      </w:tr>
      <w:tr w:rsidR="00BB3E2F" w:rsidRPr="00BB3E2F" w:rsidTr="000B21F2">
        <w:tc>
          <w:tcPr>
            <w:tcW w:w="702" w:type="dxa"/>
            <w:tcBorders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2010"/>
            <w:bookmarkEnd w:id="26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Количество мест концентрации дорожно-транспортных происшествий к уровню 2024 года, на конец года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КМкдтп = КМотг / КМ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x 100%, где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КМкдтп - количество мест концентрации ДТП;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КМотг - количество мест концентрации ДТП в отчетном году;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мест концентрации ДТП в 2024 году (на основании данных ГИБДД Отдела МВД России по г. Пятигорску)</w:t>
            </w:r>
          </w:p>
        </w:tc>
      </w:tr>
      <w:tr w:rsidR="00BB3E2F" w:rsidRPr="00BB3E2F" w:rsidTr="000B21F2">
        <w:tblPrEx>
          <w:tblBorders>
            <w:insideH w:val="nil"/>
          </w:tblBorders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2029"/>
            <w:bookmarkEnd w:id="27"/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доля дорожной сети городских агломераций, образованных городами с населением от 100 до 200 тысяч человек, находящейся в нормативном состоянии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60,54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343" w:rsidRPr="00BB3E2F" w:rsidRDefault="00164D0F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60,54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3343" w:rsidRPr="00BB3E2F" w:rsidRDefault="00164D0F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60,54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Dd = (Pn + Pr + P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r+1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) / Po x 100, где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Dd - доля дорожной сети городских агломераций, образованных городами с населением от 100 до 200 тысяч человек, находящейся в нормативном состоянии;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Pn - протяженность автомобильных дорог (улиц) местного значения, находящейся в нормативном состоянии;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Pr - протяженность автомобильных дорог (улиц) местного значения, улучшивших свое техническое состояние в отчетном году;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B3E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r+1 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 протяженность автомобильных дорог (улиц) местного значения, улучшивших свое техническое состояние в год (годы), предшествующие отчетному;</w:t>
            </w:r>
          </w:p>
          <w:p w:rsidR="00893343" w:rsidRPr="00BB3E2F" w:rsidRDefault="00893343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Po - общая протяженность дорог (улиц) местного значения (459,8 км). </w:t>
            </w:r>
            <w:hyperlink r:id="rId26"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>Форма 3-ДГ (мо)</w:t>
              </w:r>
            </w:hyperlink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Сведения об автомобильных дорогах общего пользования местного значения и искусственных сооружениях на них за 2023 год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A7D68" w:rsidRPr="00BB3E2F" w:rsidRDefault="005A7D68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314" w:rsidRPr="00BB3E2F" w:rsidRDefault="00500314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D68" w:rsidRPr="00BB3E2F" w:rsidRDefault="005A7D68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2"/>
        <w:gridCol w:w="7894"/>
      </w:tblGrid>
      <w:tr w:rsidR="00BB3E2F" w:rsidRPr="00BB3E2F" w:rsidTr="00BE31F3">
        <w:tc>
          <w:tcPr>
            <w:tcW w:w="7982" w:type="dxa"/>
            <w:hideMark/>
          </w:tcPr>
          <w:p w:rsidR="001148A9" w:rsidRPr="00BB3E2F" w:rsidRDefault="001148A9" w:rsidP="001148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1148A9" w:rsidRPr="00BB3E2F" w:rsidRDefault="001148A9" w:rsidP="001148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Пятигорска, </w:t>
            </w:r>
          </w:p>
          <w:p w:rsidR="001148A9" w:rsidRPr="00BB3E2F" w:rsidRDefault="001148A9" w:rsidP="001148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AF5B5B" w:rsidRPr="00BB3E2F" w:rsidRDefault="001148A9" w:rsidP="001148A9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города Пятигорска                                                </w:t>
            </w:r>
          </w:p>
        </w:tc>
        <w:tc>
          <w:tcPr>
            <w:tcW w:w="7894" w:type="dxa"/>
          </w:tcPr>
          <w:p w:rsidR="00AF5B5B" w:rsidRPr="00BB3E2F" w:rsidRDefault="00AF5B5B" w:rsidP="00C334D5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5B5B" w:rsidRPr="00BB3E2F" w:rsidRDefault="00AF5B5B" w:rsidP="00C334D5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5B5B" w:rsidRPr="00BB3E2F" w:rsidRDefault="00AF5B5B" w:rsidP="00C334D5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5B5B" w:rsidRPr="00BB3E2F" w:rsidRDefault="001148A9" w:rsidP="00C334D5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А.А. Малыгина</w:t>
            </w:r>
          </w:p>
        </w:tc>
      </w:tr>
    </w:tbl>
    <w:p w:rsidR="005A7D68" w:rsidRPr="00BB3E2F" w:rsidRDefault="005A7D68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D68" w:rsidRPr="00BB3E2F" w:rsidRDefault="005A7D68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A5B" w:rsidRPr="00BB3E2F" w:rsidRDefault="002D6A5B" w:rsidP="00C334D5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  <w:sectPr w:rsidR="002D6A5B" w:rsidRPr="00BB3E2F" w:rsidSect="00DF17C9">
          <w:pgSz w:w="16838" w:h="11906" w:orient="landscape"/>
          <w:pgMar w:top="1814" w:right="1134" w:bottom="624" w:left="1134" w:header="709" w:footer="709" w:gutter="0"/>
          <w:cols w:space="708"/>
          <w:titlePg/>
          <w:docGrid w:linePitch="360"/>
        </w:sectPr>
      </w:pPr>
    </w:p>
    <w:p w:rsidR="00134A6D" w:rsidRPr="00BB3E2F" w:rsidRDefault="00134A6D" w:rsidP="00C334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9617B" w:rsidRPr="00BB3E2F" w:rsidRDefault="00A9617B" w:rsidP="00C334D5">
      <w:pPr>
        <w:rPr>
          <w:rFonts w:ascii="Times New Roman" w:hAnsi="Times New Roman" w:cs="Times New Roman"/>
        </w:rPr>
      </w:pPr>
    </w:p>
    <w:p w:rsidR="00A9617B" w:rsidRPr="00BB3E2F" w:rsidRDefault="00A9617B" w:rsidP="00C334D5">
      <w:pPr>
        <w:rPr>
          <w:rFonts w:ascii="Times New Roman" w:hAnsi="Times New Roman" w:cs="Times New Roman"/>
        </w:rPr>
      </w:pPr>
    </w:p>
    <w:p w:rsidR="00A9617B" w:rsidRPr="00BB3E2F" w:rsidRDefault="00A9617B" w:rsidP="00C334D5">
      <w:pPr>
        <w:rPr>
          <w:rFonts w:ascii="Times New Roman" w:hAnsi="Times New Roman" w:cs="Times New Roman"/>
        </w:rPr>
      </w:pPr>
    </w:p>
    <w:p w:rsidR="00A9617B" w:rsidRPr="00BB3E2F" w:rsidRDefault="00A9617B" w:rsidP="00C334D5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 w:firstRow="1" w:lastRow="1" w:firstColumn="1" w:lastColumn="1" w:noHBand="0" w:noVBand="0"/>
      </w:tblPr>
      <w:tblGrid>
        <w:gridCol w:w="5021"/>
        <w:gridCol w:w="5561"/>
      </w:tblGrid>
      <w:tr w:rsidR="00BB3E2F" w:rsidRPr="00BB3E2F" w:rsidTr="00543B6A">
        <w:trPr>
          <w:trHeight w:val="1706"/>
        </w:trPr>
        <w:tc>
          <w:tcPr>
            <w:tcW w:w="5021" w:type="dxa"/>
          </w:tcPr>
          <w:p w:rsidR="00A9617B" w:rsidRPr="00BB3E2F" w:rsidRDefault="00A9617B" w:rsidP="00C334D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A9617B" w:rsidRPr="00BB3E2F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A22F2"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A9617B" w:rsidRPr="00BB3E2F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A9617B" w:rsidRPr="00BB3E2F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A9617B" w:rsidRPr="00BB3E2F" w:rsidRDefault="00EC065C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30.10.2024 № 4704</w:t>
            </w:r>
          </w:p>
          <w:p w:rsidR="00A9617B" w:rsidRPr="00BB3E2F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17B" w:rsidRPr="00BB3E2F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9617B" w:rsidRPr="00BB3E2F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A9617B" w:rsidRPr="00BB3E2F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A9617B" w:rsidRPr="00BB3E2F" w:rsidRDefault="00DB39ED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617B" w:rsidRPr="00BB3E2F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и обеспечение безопасности дорожного движения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617B" w:rsidRPr="00BB3E2F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B6A" w:rsidRPr="00BB3E2F" w:rsidRDefault="00543B6A" w:rsidP="00C334D5">
      <w:pPr>
        <w:autoSpaceDE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617B" w:rsidRPr="00BB3E2F" w:rsidRDefault="00A9617B" w:rsidP="00C334D5">
      <w:pPr>
        <w:autoSpaceDE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3E2F">
        <w:rPr>
          <w:rFonts w:ascii="Times New Roman" w:hAnsi="Times New Roman" w:cs="Times New Roman"/>
          <w:bCs/>
          <w:sz w:val="28"/>
          <w:szCs w:val="28"/>
        </w:rPr>
        <w:t>ОБЪЕМЫ И ИСТОЧНИКИ</w:t>
      </w:r>
    </w:p>
    <w:p w:rsidR="00A9617B" w:rsidRPr="00BB3E2F" w:rsidRDefault="00A9617B" w:rsidP="00C334D5">
      <w:pPr>
        <w:autoSpaceDE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3E2F">
        <w:rPr>
          <w:rFonts w:ascii="Times New Roman" w:hAnsi="Times New Roman" w:cs="Times New Roman"/>
          <w:bCs/>
          <w:sz w:val="28"/>
          <w:szCs w:val="28"/>
        </w:rPr>
        <w:t>финансового обеспечения программы</w:t>
      </w:r>
    </w:p>
    <w:p w:rsidR="00A9617B" w:rsidRPr="00BB3E2F" w:rsidRDefault="00A9617B" w:rsidP="00C334D5">
      <w:pPr>
        <w:autoSpaceDE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653"/>
        <w:gridCol w:w="2147"/>
        <w:gridCol w:w="1087"/>
        <w:gridCol w:w="1110"/>
        <w:gridCol w:w="1138"/>
        <w:gridCol w:w="1059"/>
        <w:gridCol w:w="1122"/>
        <w:gridCol w:w="1214"/>
        <w:gridCol w:w="1279"/>
        <w:gridCol w:w="1279"/>
        <w:gridCol w:w="1190"/>
        <w:gridCol w:w="1004"/>
      </w:tblGrid>
      <w:tr w:rsidR="00BB3E2F" w:rsidRPr="00BB3E2F" w:rsidTr="006E4413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40" w:type="dxa"/>
            <w:vMerge w:val="restart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246" w:type="dxa"/>
            <w:vMerge w:val="restart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696" w:type="dxa"/>
            <w:gridSpan w:val="10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</w:t>
            </w:r>
          </w:p>
        </w:tc>
      </w:tr>
      <w:tr w:rsidR="00BB3E2F" w:rsidRPr="00BB3E2F" w:rsidTr="006E4413">
        <w:trPr>
          <w:cantSplit/>
        </w:trPr>
        <w:tc>
          <w:tcPr>
            <w:tcW w:w="0" w:type="auto"/>
            <w:vMerge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6" w:type="dxa"/>
            <w:gridSpan w:val="10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 годам (тыс. рублей)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ind w:left="654" w:right="-55" w:hanging="6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147662,56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176837,53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480282,76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595447,37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73 5783,92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573 893,85</w:t>
            </w:r>
          </w:p>
        </w:tc>
        <w:tc>
          <w:tcPr>
            <w:tcW w:w="1279" w:type="dxa"/>
            <w:vAlign w:val="center"/>
          </w:tcPr>
          <w:p w:rsidR="006E4413" w:rsidRPr="00BB3E2F" w:rsidRDefault="0064228C" w:rsidP="0064228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1 671 829,60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64228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</w:t>
            </w:r>
            <w:r w:rsidR="0064228C" w:rsidRPr="00BB3E2F">
              <w:rPr>
                <w:rFonts w:ascii="Times New Roman" w:hAnsi="Times New Roman" w:cs="Times New Roman"/>
              </w:rPr>
              <w:t> 310 105,32</w:t>
            </w:r>
          </w:p>
        </w:tc>
        <w:tc>
          <w:tcPr>
            <w:tcW w:w="1261" w:type="dxa"/>
            <w:vAlign w:val="center"/>
          </w:tcPr>
          <w:p w:rsidR="006E4413" w:rsidRPr="00BB3E2F" w:rsidRDefault="0003633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87 280,37</w:t>
            </w:r>
          </w:p>
        </w:tc>
        <w:tc>
          <w:tcPr>
            <w:tcW w:w="1004" w:type="dxa"/>
            <w:vAlign w:val="center"/>
          </w:tcPr>
          <w:p w:rsidR="006E4413" w:rsidRPr="00BB3E2F" w:rsidRDefault="0064228C" w:rsidP="008B19A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53 158,3</w:t>
            </w:r>
            <w:r w:rsidR="008B19A4" w:rsidRPr="00BB3E2F">
              <w:rPr>
                <w:rFonts w:ascii="Times New Roman" w:hAnsi="Times New Roman" w:cs="Times New Roman"/>
              </w:rPr>
              <w:t>3</w:t>
            </w:r>
          </w:p>
        </w:tc>
      </w:tr>
      <w:tr w:rsidR="00BB3E2F" w:rsidRPr="00BB3E2F" w:rsidTr="003F4309">
        <w:trPr>
          <w:cantSplit/>
          <w:trHeight w:val="619"/>
        </w:trPr>
        <w:tc>
          <w:tcPr>
            <w:tcW w:w="0" w:type="auto"/>
            <w:vAlign w:val="center"/>
          </w:tcPr>
          <w:p w:rsidR="00E80499" w:rsidRPr="00BB3E2F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80499" w:rsidRPr="00BB3E2F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E80499" w:rsidRPr="00BB3E2F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E80499" w:rsidRPr="00BB3E2F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147662,56</w:t>
            </w:r>
          </w:p>
        </w:tc>
        <w:tc>
          <w:tcPr>
            <w:tcW w:w="1129" w:type="dxa"/>
            <w:vAlign w:val="center"/>
          </w:tcPr>
          <w:p w:rsidR="00E80499" w:rsidRPr="00BB3E2F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176837,53</w:t>
            </w:r>
          </w:p>
        </w:tc>
        <w:tc>
          <w:tcPr>
            <w:tcW w:w="1168" w:type="dxa"/>
            <w:vAlign w:val="center"/>
          </w:tcPr>
          <w:p w:rsidR="00E80499" w:rsidRPr="00BB3E2F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480282,76</w:t>
            </w:r>
          </w:p>
        </w:tc>
        <w:tc>
          <w:tcPr>
            <w:tcW w:w="1059" w:type="dxa"/>
            <w:vAlign w:val="center"/>
          </w:tcPr>
          <w:p w:rsidR="00E80499" w:rsidRPr="00BB3E2F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595447,37</w:t>
            </w:r>
          </w:p>
        </w:tc>
        <w:tc>
          <w:tcPr>
            <w:tcW w:w="1146" w:type="dxa"/>
            <w:vAlign w:val="center"/>
          </w:tcPr>
          <w:p w:rsidR="00E80499" w:rsidRPr="00BB3E2F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73 5783,92</w:t>
            </w:r>
          </w:p>
        </w:tc>
        <w:tc>
          <w:tcPr>
            <w:tcW w:w="1273" w:type="dxa"/>
            <w:vAlign w:val="center"/>
          </w:tcPr>
          <w:p w:rsidR="00E80499" w:rsidRPr="00BB3E2F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57 3893,85</w:t>
            </w:r>
          </w:p>
        </w:tc>
        <w:tc>
          <w:tcPr>
            <w:tcW w:w="1279" w:type="dxa"/>
            <w:vAlign w:val="center"/>
          </w:tcPr>
          <w:p w:rsidR="00E80499" w:rsidRPr="00BB3E2F" w:rsidRDefault="0064228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1 671 829,60</w:t>
            </w:r>
          </w:p>
        </w:tc>
        <w:tc>
          <w:tcPr>
            <w:tcW w:w="1279" w:type="dxa"/>
            <w:vAlign w:val="center"/>
          </w:tcPr>
          <w:p w:rsidR="00E80499" w:rsidRPr="00BB3E2F" w:rsidRDefault="008255D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</w:t>
            </w:r>
            <w:r w:rsidR="0064228C" w:rsidRPr="00BB3E2F">
              <w:rPr>
                <w:rFonts w:ascii="Times New Roman" w:hAnsi="Times New Roman" w:cs="Times New Roman"/>
              </w:rPr>
              <w:t> </w:t>
            </w:r>
            <w:r w:rsidRPr="00BB3E2F">
              <w:rPr>
                <w:rFonts w:ascii="Times New Roman" w:hAnsi="Times New Roman" w:cs="Times New Roman"/>
              </w:rPr>
              <w:t>3</w:t>
            </w:r>
            <w:r w:rsidR="0064228C" w:rsidRPr="00BB3E2F">
              <w:rPr>
                <w:rFonts w:ascii="Times New Roman" w:hAnsi="Times New Roman" w:cs="Times New Roman"/>
              </w:rPr>
              <w:t>1</w:t>
            </w:r>
            <w:r w:rsidRPr="00BB3E2F">
              <w:rPr>
                <w:rFonts w:ascii="Times New Roman" w:hAnsi="Times New Roman" w:cs="Times New Roman"/>
              </w:rPr>
              <w:t>0</w:t>
            </w:r>
            <w:r w:rsidR="0064228C" w:rsidRPr="00BB3E2F">
              <w:rPr>
                <w:rFonts w:ascii="Times New Roman" w:hAnsi="Times New Roman" w:cs="Times New Roman"/>
              </w:rPr>
              <w:t xml:space="preserve"> 105</w:t>
            </w:r>
            <w:r w:rsidRPr="00BB3E2F">
              <w:rPr>
                <w:rFonts w:ascii="Times New Roman" w:hAnsi="Times New Roman" w:cs="Times New Roman"/>
              </w:rPr>
              <w:t>,</w:t>
            </w:r>
            <w:r w:rsidR="0064228C" w:rsidRPr="00BB3E2F">
              <w:rPr>
                <w:rFonts w:ascii="Times New Roman" w:hAnsi="Times New Roman" w:cs="Times New Roman"/>
              </w:rPr>
              <w:t>3</w:t>
            </w:r>
            <w:r w:rsidRPr="00BB3E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="00E80499" w:rsidRPr="00BB3E2F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87 280,37</w:t>
            </w:r>
          </w:p>
        </w:tc>
        <w:tc>
          <w:tcPr>
            <w:tcW w:w="1004" w:type="dxa"/>
            <w:vAlign w:val="center"/>
          </w:tcPr>
          <w:p w:rsidR="00E80499" w:rsidRPr="00BB3E2F" w:rsidRDefault="0064228C" w:rsidP="008B19A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53 158,3</w:t>
            </w:r>
            <w:r w:rsidR="008B19A4" w:rsidRPr="00BB3E2F">
              <w:rPr>
                <w:rFonts w:ascii="Times New Roman" w:hAnsi="Times New Roman" w:cs="Times New Roman"/>
              </w:rPr>
              <w:t>3</w:t>
            </w:r>
          </w:p>
        </w:tc>
      </w:tr>
      <w:tr w:rsidR="00BB3E2F" w:rsidRPr="00BB3E2F" w:rsidTr="00321812">
        <w:trPr>
          <w:cantSplit/>
          <w:trHeight w:val="732"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Ставропольского края </w:t>
            </w:r>
            <w:hyperlink w:anchor="P3311"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краевой бюджет)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92301,14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127315,76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415154,47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507399,23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644243,21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468044,86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1 525 390,9</w:t>
            </w:r>
            <w:r w:rsidR="00FE5386" w:rsidRPr="00BB3E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8255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</w:t>
            </w:r>
            <w:r w:rsidR="00FE5386" w:rsidRPr="00BB3E2F">
              <w:rPr>
                <w:rFonts w:ascii="Times New Roman" w:hAnsi="Times New Roman" w:cs="Times New Roman"/>
              </w:rPr>
              <w:t> 227 761,2</w:t>
            </w:r>
            <w:r w:rsidR="008255D5" w:rsidRPr="00BB3E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="006E4413" w:rsidRPr="00BB3E2F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28 587,13</w:t>
            </w:r>
          </w:p>
        </w:tc>
        <w:tc>
          <w:tcPr>
            <w:tcW w:w="1004" w:type="dxa"/>
            <w:vAlign w:val="center"/>
          </w:tcPr>
          <w:p w:rsidR="006E4413" w:rsidRPr="00BB3E2F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  <w:trHeight w:val="1877"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хозяйства, транспорта и связи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92301,14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127315,76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415154,47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507399,23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644243,21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468044,86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1 525 390,9</w:t>
            </w:r>
            <w:r w:rsidR="00172292" w:rsidRPr="00BB3E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9" w:type="dxa"/>
            <w:vAlign w:val="center"/>
          </w:tcPr>
          <w:p w:rsidR="006E4413" w:rsidRPr="00BB3E2F" w:rsidRDefault="00FE5386" w:rsidP="008255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4 227 761,2</w:t>
            </w:r>
            <w:r w:rsidR="008255D5" w:rsidRPr="00BB3E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="006E4413" w:rsidRPr="00BB3E2F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28 587,13</w:t>
            </w:r>
          </w:p>
        </w:tc>
        <w:tc>
          <w:tcPr>
            <w:tcW w:w="1004" w:type="dxa"/>
            <w:vAlign w:val="center"/>
          </w:tcPr>
          <w:p w:rsidR="006E4413" w:rsidRPr="00BB3E2F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F4309">
        <w:trPr>
          <w:cantSplit/>
          <w:trHeight w:val="219"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  <w:hyperlink w:anchor="P3312">
              <w:r w:rsidRPr="00BB3E2F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55361,42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49521,77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65128,29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88048,14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91540,71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105848,99</w:t>
            </w:r>
          </w:p>
        </w:tc>
        <w:tc>
          <w:tcPr>
            <w:tcW w:w="1279" w:type="dxa"/>
            <w:vAlign w:val="center"/>
          </w:tcPr>
          <w:p w:rsidR="006E4413" w:rsidRPr="00BB3E2F" w:rsidRDefault="005524F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146 438,66</w:t>
            </w:r>
          </w:p>
        </w:tc>
        <w:tc>
          <w:tcPr>
            <w:tcW w:w="1279" w:type="dxa"/>
            <w:vAlign w:val="center"/>
          </w:tcPr>
          <w:p w:rsidR="006E4413" w:rsidRPr="00BB3E2F" w:rsidRDefault="005524F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82 344,10</w:t>
            </w:r>
          </w:p>
        </w:tc>
        <w:tc>
          <w:tcPr>
            <w:tcW w:w="1261" w:type="dxa"/>
            <w:vAlign w:val="center"/>
          </w:tcPr>
          <w:p w:rsidR="006E4413" w:rsidRPr="00BB3E2F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58 693,24</w:t>
            </w:r>
          </w:p>
        </w:tc>
        <w:tc>
          <w:tcPr>
            <w:tcW w:w="1004" w:type="dxa"/>
            <w:vAlign w:val="center"/>
          </w:tcPr>
          <w:p w:rsidR="006E4413" w:rsidRPr="00BB3E2F" w:rsidRDefault="006E6914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53 158,3</w:t>
            </w:r>
            <w:r w:rsidR="005524FC" w:rsidRPr="00BB3E2F">
              <w:rPr>
                <w:rFonts w:ascii="Times New Roman" w:hAnsi="Times New Roman" w:cs="Times New Roman"/>
              </w:rPr>
              <w:t>3</w:t>
            </w:r>
          </w:p>
        </w:tc>
      </w:tr>
      <w:tr w:rsidR="00BB3E2F" w:rsidRPr="00BB3E2F" w:rsidTr="00321812">
        <w:trPr>
          <w:cantSplit/>
          <w:trHeight w:val="31"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F4309">
        <w:trPr>
          <w:cantSplit/>
          <w:trHeight w:val="930"/>
        </w:trPr>
        <w:tc>
          <w:tcPr>
            <w:tcW w:w="0" w:type="auto"/>
            <w:vAlign w:val="center"/>
          </w:tcPr>
          <w:p w:rsidR="006E6914" w:rsidRPr="00BB3E2F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6914" w:rsidRPr="00BB3E2F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6914" w:rsidRPr="00BB3E2F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6E6914" w:rsidRPr="00BB3E2F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43481,12</w:t>
            </w:r>
          </w:p>
        </w:tc>
        <w:tc>
          <w:tcPr>
            <w:tcW w:w="1129" w:type="dxa"/>
            <w:vAlign w:val="center"/>
          </w:tcPr>
          <w:p w:rsidR="006E6914" w:rsidRPr="00BB3E2F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39341,47</w:t>
            </w:r>
          </w:p>
        </w:tc>
        <w:tc>
          <w:tcPr>
            <w:tcW w:w="1168" w:type="dxa"/>
            <w:vAlign w:val="center"/>
          </w:tcPr>
          <w:p w:rsidR="006E6914" w:rsidRPr="00BB3E2F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57326,88</w:t>
            </w:r>
          </w:p>
        </w:tc>
        <w:tc>
          <w:tcPr>
            <w:tcW w:w="1059" w:type="dxa"/>
            <w:vAlign w:val="center"/>
          </w:tcPr>
          <w:p w:rsidR="006E6914" w:rsidRPr="00BB3E2F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86308,92</w:t>
            </w:r>
          </w:p>
        </w:tc>
        <w:tc>
          <w:tcPr>
            <w:tcW w:w="1146" w:type="dxa"/>
            <w:vAlign w:val="center"/>
          </w:tcPr>
          <w:p w:rsidR="006E6914" w:rsidRPr="00BB3E2F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90793,49</w:t>
            </w:r>
          </w:p>
        </w:tc>
        <w:tc>
          <w:tcPr>
            <w:tcW w:w="1273" w:type="dxa"/>
            <w:vAlign w:val="center"/>
          </w:tcPr>
          <w:p w:rsidR="006E6914" w:rsidRPr="00BB3E2F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103181,21</w:t>
            </w:r>
          </w:p>
        </w:tc>
        <w:tc>
          <w:tcPr>
            <w:tcW w:w="1279" w:type="dxa"/>
            <w:vAlign w:val="center"/>
          </w:tcPr>
          <w:p w:rsidR="006E6914" w:rsidRPr="00BB3E2F" w:rsidRDefault="005524F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145 691,44</w:t>
            </w:r>
          </w:p>
        </w:tc>
        <w:tc>
          <w:tcPr>
            <w:tcW w:w="1279" w:type="dxa"/>
            <w:vAlign w:val="center"/>
          </w:tcPr>
          <w:p w:rsidR="006E6914" w:rsidRPr="00BB3E2F" w:rsidRDefault="005524F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81 596,88</w:t>
            </w:r>
          </w:p>
        </w:tc>
        <w:tc>
          <w:tcPr>
            <w:tcW w:w="1261" w:type="dxa"/>
            <w:vAlign w:val="center"/>
          </w:tcPr>
          <w:p w:rsidR="006E6914" w:rsidRPr="00BB3E2F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57 946,02</w:t>
            </w:r>
          </w:p>
        </w:tc>
        <w:tc>
          <w:tcPr>
            <w:tcW w:w="1004" w:type="dxa"/>
            <w:vAlign w:val="center"/>
          </w:tcPr>
          <w:p w:rsidR="006E6914" w:rsidRPr="00BB3E2F" w:rsidRDefault="006E6914" w:rsidP="008B19A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52 411,1</w:t>
            </w:r>
            <w:r w:rsidR="008B19A4" w:rsidRPr="00BB3E2F">
              <w:rPr>
                <w:rFonts w:ascii="Times New Roman" w:hAnsi="Times New Roman" w:cs="Times New Roman"/>
              </w:rPr>
              <w:t>1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1220,00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741,22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004" w:type="dxa"/>
            <w:vAlign w:val="center"/>
          </w:tcPr>
          <w:p w:rsidR="006E4413" w:rsidRPr="00BB3E2F" w:rsidRDefault="00DF212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747,22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1581,41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BB3E2F" w:rsidRDefault="00E82C0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</w:tr>
      <w:tr w:rsidR="00BB3E2F" w:rsidRPr="00BB3E2F" w:rsidTr="00321812">
        <w:trPr>
          <w:cantSplit/>
          <w:trHeight w:val="881"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1920,56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BB3E2F" w:rsidRDefault="00E82C0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</w:tr>
      <w:tr w:rsidR="00BB3E2F" w:rsidRPr="00BB3E2F" w:rsidTr="00321812">
        <w:trPr>
          <w:cantSplit/>
          <w:trHeight w:val="743"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F849F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78" w:type="dxa"/>
            <w:gridSpan w:val="11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 xml:space="preserve">I. Подпрограмма </w:t>
            </w:r>
            <w:r w:rsidR="00DB39ED" w:rsidRPr="00BB3E2F">
              <w:rPr>
                <w:rFonts w:ascii="Times New Roman" w:hAnsi="Times New Roman" w:cs="Times New Roman"/>
              </w:rPr>
              <w:t>«</w:t>
            </w:r>
            <w:r w:rsidRPr="00BB3E2F">
              <w:rPr>
                <w:rFonts w:ascii="Times New Roman" w:hAnsi="Times New Roman" w:cs="Times New Roman"/>
              </w:rPr>
              <w:t>Строительство, реконструкция и модернизация улично-дорожной сети в городе-курорте Пятигорске</w:t>
            </w:r>
            <w:r w:rsidR="00DB39ED" w:rsidRPr="00BB3E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18440,84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77614,66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52061,74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128256,76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490927,97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254715,52</w:t>
            </w:r>
          </w:p>
        </w:tc>
        <w:tc>
          <w:tcPr>
            <w:tcW w:w="1279" w:type="dxa"/>
            <w:vAlign w:val="center"/>
          </w:tcPr>
          <w:p w:rsidR="006E4413" w:rsidRPr="00BB3E2F" w:rsidRDefault="0020094D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1 146</w:t>
            </w:r>
            <w:r w:rsidR="005524FC" w:rsidRPr="00BB3E2F">
              <w:rPr>
                <w:rFonts w:ascii="Times New Roman" w:hAnsi="Times New Roman" w:cs="Times New Roman"/>
              </w:rPr>
              <w:t> 272,76</w:t>
            </w:r>
          </w:p>
        </w:tc>
        <w:tc>
          <w:tcPr>
            <w:tcW w:w="1279" w:type="dxa"/>
            <w:vAlign w:val="center"/>
          </w:tcPr>
          <w:p w:rsidR="006E4413" w:rsidRPr="00BB3E2F" w:rsidRDefault="00E80499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</w:t>
            </w:r>
            <w:r w:rsidR="005524FC" w:rsidRPr="00BB3E2F">
              <w:rPr>
                <w:rFonts w:ascii="Times New Roman" w:hAnsi="Times New Roman" w:cs="Times New Roman"/>
              </w:rPr>
              <w:t> </w:t>
            </w:r>
            <w:r w:rsidRPr="00BB3E2F">
              <w:rPr>
                <w:rFonts w:ascii="Times New Roman" w:hAnsi="Times New Roman" w:cs="Times New Roman"/>
              </w:rPr>
              <w:t>65</w:t>
            </w:r>
            <w:r w:rsidR="005524FC" w:rsidRPr="00BB3E2F">
              <w:rPr>
                <w:rFonts w:ascii="Times New Roman" w:hAnsi="Times New Roman" w:cs="Times New Roman"/>
              </w:rPr>
              <w:t>7 858,78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6E4413" w:rsidRPr="00BB3E2F" w:rsidRDefault="00D2205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18440,84</w:t>
            </w:r>
          </w:p>
        </w:tc>
        <w:tc>
          <w:tcPr>
            <w:tcW w:w="1129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77614,66</w:t>
            </w:r>
          </w:p>
        </w:tc>
        <w:tc>
          <w:tcPr>
            <w:tcW w:w="1168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52061,74</w:t>
            </w:r>
          </w:p>
        </w:tc>
        <w:tc>
          <w:tcPr>
            <w:tcW w:w="1059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128256,76</w:t>
            </w:r>
          </w:p>
        </w:tc>
        <w:tc>
          <w:tcPr>
            <w:tcW w:w="1146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490927,97</w:t>
            </w:r>
          </w:p>
        </w:tc>
        <w:tc>
          <w:tcPr>
            <w:tcW w:w="1273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254715,52</w:t>
            </w:r>
          </w:p>
        </w:tc>
        <w:tc>
          <w:tcPr>
            <w:tcW w:w="1279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1 146 272,76</w:t>
            </w:r>
          </w:p>
        </w:tc>
        <w:tc>
          <w:tcPr>
            <w:tcW w:w="1279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3 657 858,78</w:t>
            </w:r>
          </w:p>
        </w:tc>
        <w:tc>
          <w:tcPr>
            <w:tcW w:w="1261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F4309">
        <w:trPr>
          <w:cantSplit/>
          <w:trHeight w:val="299"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13970,36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74733,02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49860,36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126464,58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486018,69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244543,69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1 122 120,82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3 615 923,0</w:t>
            </w:r>
            <w:r w:rsidR="0066647F" w:rsidRPr="00BB3E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6124B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  <w:trHeight w:val="138"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F4309">
        <w:trPr>
          <w:cantSplit/>
          <w:trHeight w:val="996"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13970,36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74733,02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49860,36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126464,58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486018,69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244543,69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1 122 120,82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3 615 923,0</w:t>
            </w:r>
            <w:r w:rsidR="0066647F" w:rsidRPr="00BB3E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6124B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4470,48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2881,64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2201,38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1792,18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4909,28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10171,83</w:t>
            </w:r>
          </w:p>
        </w:tc>
        <w:tc>
          <w:tcPr>
            <w:tcW w:w="1279" w:type="dxa"/>
            <w:vAlign w:val="center"/>
          </w:tcPr>
          <w:p w:rsidR="006E4413" w:rsidRPr="00BB3E2F" w:rsidRDefault="000C5CA8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24</w:t>
            </w:r>
            <w:r w:rsidR="005524FC" w:rsidRPr="00BB3E2F">
              <w:rPr>
                <w:rFonts w:ascii="Times New Roman" w:hAnsi="Times New Roman" w:cs="Times New Roman"/>
              </w:rPr>
              <w:t> 151,94</w:t>
            </w:r>
          </w:p>
        </w:tc>
        <w:tc>
          <w:tcPr>
            <w:tcW w:w="1279" w:type="dxa"/>
            <w:vAlign w:val="center"/>
          </w:tcPr>
          <w:p w:rsidR="006E4413" w:rsidRPr="00BB3E2F" w:rsidRDefault="005524FC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41 935,77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6E4413" w:rsidRPr="00BB3E2F" w:rsidRDefault="00D2205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4470,48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2881,64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2201,38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1792,18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4909,28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10171,83</w:t>
            </w:r>
          </w:p>
        </w:tc>
        <w:tc>
          <w:tcPr>
            <w:tcW w:w="1279" w:type="dxa"/>
            <w:vAlign w:val="center"/>
          </w:tcPr>
          <w:p w:rsidR="006E4413" w:rsidRPr="00BB3E2F" w:rsidRDefault="00A77244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24</w:t>
            </w:r>
            <w:r w:rsidR="005524FC" w:rsidRPr="00BB3E2F">
              <w:rPr>
                <w:rFonts w:ascii="Times New Roman" w:hAnsi="Times New Roman" w:cs="Times New Roman"/>
              </w:rPr>
              <w:t> 151,94</w:t>
            </w:r>
          </w:p>
        </w:tc>
        <w:tc>
          <w:tcPr>
            <w:tcW w:w="1279" w:type="dxa"/>
            <w:vAlign w:val="center"/>
          </w:tcPr>
          <w:p w:rsidR="006E4413" w:rsidRPr="00BB3E2F" w:rsidRDefault="005524FC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41 935,77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6E4413" w:rsidRPr="00BB3E2F" w:rsidRDefault="00D2205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45362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  <w:trHeight w:val="421"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общего пользования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18440,84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77614,66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52061,74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128256,76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490927,97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254715,52</w:t>
            </w:r>
          </w:p>
        </w:tc>
        <w:tc>
          <w:tcPr>
            <w:tcW w:w="1279" w:type="dxa"/>
            <w:vAlign w:val="center"/>
          </w:tcPr>
          <w:p w:rsidR="006E4413" w:rsidRPr="00BB3E2F" w:rsidRDefault="00F650ED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304</w:t>
            </w:r>
            <w:r w:rsidR="005524FC" w:rsidRPr="00BB3E2F">
              <w:rPr>
                <w:rFonts w:ascii="Times New Roman" w:hAnsi="Times New Roman" w:cs="Times New Roman"/>
              </w:rPr>
              <w:t> 220,28</w:t>
            </w:r>
          </w:p>
        </w:tc>
        <w:tc>
          <w:tcPr>
            <w:tcW w:w="1279" w:type="dxa"/>
            <w:vAlign w:val="center"/>
          </w:tcPr>
          <w:p w:rsidR="006E4413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3 657 858,78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F650E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18440,84</w:t>
            </w:r>
          </w:p>
        </w:tc>
        <w:tc>
          <w:tcPr>
            <w:tcW w:w="1129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77614,66</w:t>
            </w:r>
          </w:p>
        </w:tc>
        <w:tc>
          <w:tcPr>
            <w:tcW w:w="1168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52061,74</w:t>
            </w:r>
          </w:p>
        </w:tc>
        <w:tc>
          <w:tcPr>
            <w:tcW w:w="1059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128256,76</w:t>
            </w:r>
          </w:p>
        </w:tc>
        <w:tc>
          <w:tcPr>
            <w:tcW w:w="1146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490927,97</w:t>
            </w:r>
          </w:p>
        </w:tc>
        <w:tc>
          <w:tcPr>
            <w:tcW w:w="1273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254715,52</w:t>
            </w:r>
          </w:p>
        </w:tc>
        <w:tc>
          <w:tcPr>
            <w:tcW w:w="1279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304 220,28</w:t>
            </w:r>
          </w:p>
        </w:tc>
        <w:tc>
          <w:tcPr>
            <w:tcW w:w="1279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3 657 858,78</w:t>
            </w:r>
          </w:p>
        </w:tc>
        <w:tc>
          <w:tcPr>
            <w:tcW w:w="1261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5524FC" w:rsidRPr="00BB3E2F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13970,36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74733,02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49860,36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126464,58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486018,69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244543,69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294 910,60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3 615 923,0</w:t>
            </w:r>
            <w:r w:rsidR="0066647F" w:rsidRPr="00BB3E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F650E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13970,36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74733,02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49860,36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126464,58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486018,69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244543,69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294 910,60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3 615 923,0</w:t>
            </w:r>
            <w:r w:rsidR="0066647F" w:rsidRPr="00BB3E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F650E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4470,48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2881,64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2201,38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1792,18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4909,28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10171,83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5D5F2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</w:t>
            </w:r>
            <w:r w:rsidR="005D5F20" w:rsidRPr="00BB3E2F">
              <w:rPr>
                <w:rFonts w:ascii="Times New Roman" w:hAnsi="Times New Roman" w:cs="Times New Roman"/>
              </w:rPr>
              <w:t> 309,68</w:t>
            </w:r>
          </w:p>
        </w:tc>
        <w:tc>
          <w:tcPr>
            <w:tcW w:w="1279" w:type="dxa"/>
            <w:vAlign w:val="center"/>
          </w:tcPr>
          <w:p w:rsidR="006E4413" w:rsidRPr="00BB3E2F" w:rsidRDefault="005D5F20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41 935,77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F650E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4470,48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2881,64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2201,38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1792,18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4909,28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10171,83</w:t>
            </w:r>
          </w:p>
        </w:tc>
        <w:tc>
          <w:tcPr>
            <w:tcW w:w="1279" w:type="dxa"/>
            <w:vAlign w:val="center"/>
          </w:tcPr>
          <w:p w:rsidR="006E4413" w:rsidRPr="00BB3E2F" w:rsidRDefault="00B87105" w:rsidP="005D5F2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</w:t>
            </w:r>
            <w:r w:rsidR="005D5F20" w:rsidRPr="00BB3E2F">
              <w:rPr>
                <w:rFonts w:ascii="Times New Roman" w:hAnsi="Times New Roman" w:cs="Times New Roman"/>
              </w:rPr>
              <w:t> </w:t>
            </w:r>
            <w:r w:rsidRPr="00BB3E2F">
              <w:rPr>
                <w:rFonts w:ascii="Times New Roman" w:hAnsi="Times New Roman" w:cs="Times New Roman"/>
              </w:rPr>
              <w:t>3</w:t>
            </w:r>
            <w:r w:rsidR="005D5F20" w:rsidRPr="00BB3E2F">
              <w:rPr>
                <w:rFonts w:ascii="Times New Roman" w:hAnsi="Times New Roman" w:cs="Times New Roman"/>
              </w:rPr>
              <w:t>09,68</w:t>
            </w:r>
          </w:p>
        </w:tc>
        <w:tc>
          <w:tcPr>
            <w:tcW w:w="1279" w:type="dxa"/>
            <w:vAlign w:val="center"/>
          </w:tcPr>
          <w:p w:rsidR="006E4413" w:rsidRPr="00BB3E2F" w:rsidRDefault="005D5F20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41 935,77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F650E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Региональная и местная дорожная сеть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  <w:trHeight w:val="132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BB3E2F" w:rsidRDefault="00ED4AA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842 052,48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6E4413" w:rsidRPr="00BB3E2F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ED4AA8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842 052,4</w:t>
            </w:r>
            <w:r w:rsidR="00ED4AA8" w:rsidRPr="00BB3E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6E4413" w:rsidRPr="00BB3E2F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  <w:trHeight w:val="293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827 210,22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827 210,22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  <w:trHeight w:val="396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BB3E2F" w:rsidRDefault="00ED4AA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14 842,26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6E4413" w:rsidRPr="00BB3E2F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  <w:trHeight w:val="51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BB3E2F" w:rsidRDefault="00ED4AA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14 842,26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6E4413" w:rsidRPr="00BB3E2F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6E4413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 xml:space="preserve">II. Подпрограмма </w:t>
            </w:r>
            <w:r w:rsidR="00DB39ED" w:rsidRPr="00BB3E2F">
              <w:rPr>
                <w:rFonts w:ascii="Times New Roman" w:hAnsi="Times New Roman" w:cs="Times New Roman"/>
              </w:rPr>
              <w:t>«</w:t>
            </w:r>
            <w:r w:rsidRPr="00BB3E2F">
              <w:rPr>
                <w:rFonts w:ascii="Times New Roman" w:hAnsi="Times New Roman" w:cs="Times New Roman"/>
              </w:rPr>
      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      </w:r>
            <w:r w:rsidR="00DB39ED" w:rsidRPr="00BB3E2F">
              <w:rPr>
                <w:rFonts w:ascii="Times New Roman" w:hAnsi="Times New Roman" w:cs="Times New Roman"/>
              </w:rPr>
              <w:t>»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105116,80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78105,67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406810,62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447008,00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220227,85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282507,15</w:t>
            </w:r>
          </w:p>
        </w:tc>
        <w:tc>
          <w:tcPr>
            <w:tcW w:w="1279" w:type="dxa"/>
            <w:vAlign w:val="center"/>
          </w:tcPr>
          <w:p w:rsidR="006E4413" w:rsidRPr="00BB3E2F" w:rsidRDefault="00F92AC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494 374,66</w:t>
            </w:r>
          </w:p>
        </w:tc>
        <w:tc>
          <w:tcPr>
            <w:tcW w:w="1279" w:type="dxa"/>
            <w:vAlign w:val="center"/>
          </w:tcPr>
          <w:p w:rsidR="006E4413" w:rsidRPr="00BB3E2F" w:rsidRDefault="005F791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168 550,98</w:t>
            </w:r>
          </w:p>
        </w:tc>
        <w:tc>
          <w:tcPr>
            <w:tcW w:w="1261" w:type="dxa"/>
            <w:vAlign w:val="center"/>
          </w:tcPr>
          <w:p w:rsidR="006E4413" w:rsidRPr="00BB3E2F" w:rsidRDefault="0005017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70 061,34</w:t>
            </w:r>
          </w:p>
        </w:tc>
        <w:tc>
          <w:tcPr>
            <w:tcW w:w="1004" w:type="dxa"/>
            <w:vAlign w:val="center"/>
          </w:tcPr>
          <w:p w:rsidR="006E4413" w:rsidRPr="00BB3E2F" w:rsidRDefault="00AB28EA" w:rsidP="009B23B8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41 474,2</w:t>
            </w:r>
            <w:r w:rsidR="009B23B8" w:rsidRPr="00BB3E2F">
              <w:rPr>
                <w:rFonts w:ascii="Times New Roman" w:hAnsi="Times New Roman" w:cs="Times New Roman"/>
              </w:rPr>
              <w:t>1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105116,80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78105,67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406810,62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447008,00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220227,85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282507,15</w:t>
            </w:r>
          </w:p>
        </w:tc>
        <w:tc>
          <w:tcPr>
            <w:tcW w:w="1279" w:type="dxa"/>
            <w:vAlign w:val="center"/>
          </w:tcPr>
          <w:p w:rsidR="006E4413" w:rsidRPr="00BB3E2F" w:rsidRDefault="009C4EC1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494 374,66</w:t>
            </w:r>
          </w:p>
        </w:tc>
        <w:tc>
          <w:tcPr>
            <w:tcW w:w="1279" w:type="dxa"/>
            <w:vAlign w:val="center"/>
          </w:tcPr>
          <w:p w:rsidR="006E4413" w:rsidRPr="00BB3E2F" w:rsidRDefault="005F791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168 550,98</w:t>
            </w:r>
          </w:p>
        </w:tc>
        <w:tc>
          <w:tcPr>
            <w:tcW w:w="1261" w:type="dxa"/>
            <w:vAlign w:val="center"/>
          </w:tcPr>
          <w:p w:rsidR="006E4413" w:rsidRPr="00BB3E2F" w:rsidRDefault="0005017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70 061,34</w:t>
            </w:r>
          </w:p>
        </w:tc>
        <w:tc>
          <w:tcPr>
            <w:tcW w:w="1004" w:type="dxa"/>
            <w:vAlign w:val="center"/>
          </w:tcPr>
          <w:p w:rsidR="006E4413" w:rsidRPr="00BB3E2F" w:rsidRDefault="00AB28EA" w:rsidP="009B23B8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41 474,2</w:t>
            </w:r>
            <w:r w:rsidR="009B23B8" w:rsidRPr="00BB3E2F">
              <w:rPr>
                <w:rFonts w:ascii="Times New Roman" w:hAnsi="Times New Roman" w:cs="Times New Roman"/>
              </w:rPr>
              <w:t>1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78330,78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52582,74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365294,11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380934,65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158224,52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223501,17</w:t>
            </w:r>
          </w:p>
        </w:tc>
        <w:tc>
          <w:tcPr>
            <w:tcW w:w="1279" w:type="dxa"/>
            <w:vAlign w:val="center"/>
          </w:tcPr>
          <w:p w:rsidR="006E4413" w:rsidRPr="00BB3E2F" w:rsidRDefault="001732E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403 270,12</w:t>
            </w:r>
          </w:p>
        </w:tc>
        <w:tc>
          <w:tcPr>
            <w:tcW w:w="1279" w:type="dxa"/>
            <w:vAlign w:val="center"/>
          </w:tcPr>
          <w:p w:rsidR="006E4413" w:rsidRPr="00BB3E2F" w:rsidRDefault="001732E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160 123,43</w:t>
            </w:r>
          </w:p>
        </w:tc>
        <w:tc>
          <w:tcPr>
            <w:tcW w:w="1261" w:type="dxa"/>
            <w:vAlign w:val="center"/>
          </w:tcPr>
          <w:p w:rsidR="006E4413" w:rsidRPr="00BB3E2F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28 587,13</w:t>
            </w:r>
          </w:p>
        </w:tc>
        <w:tc>
          <w:tcPr>
            <w:tcW w:w="1004" w:type="dxa"/>
            <w:vAlign w:val="center"/>
          </w:tcPr>
          <w:p w:rsidR="006E4413" w:rsidRPr="00BB3E2F" w:rsidRDefault="00AB28E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FE2FE2" w:rsidRPr="00BB3E2F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E2FE2" w:rsidRPr="00BB3E2F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E2FE2" w:rsidRPr="00BB3E2F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FE2FE2" w:rsidRPr="00BB3E2F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78330,78</w:t>
            </w:r>
          </w:p>
        </w:tc>
        <w:tc>
          <w:tcPr>
            <w:tcW w:w="1129" w:type="dxa"/>
            <w:vAlign w:val="center"/>
          </w:tcPr>
          <w:p w:rsidR="00FE2FE2" w:rsidRPr="00BB3E2F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52582,74</w:t>
            </w:r>
          </w:p>
        </w:tc>
        <w:tc>
          <w:tcPr>
            <w:tcW w:w="1168" w:type="dxa"/>
            <w:vAlign w:val="center"/>
          </w:tcPr>
          <w:p w:rsidR="00FE2FE2" w:rsidRPr="00BB3E2F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365294,11</w:t>
            </w:r>
          </w:p>
        </w:tc>
        <w:tc>
          <w:tcPr>
            <w:tcW w:w="1059" w:type="dxa"/>
            <w:vAlign w:val="center"/>
          </w:tcPr>
          <w:p w:rsidR="00FE2FE2" w:rsidRPr="00BB3E2F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380934,65</w:t>
            </w:r>
          </w:p>
        </w:tc>
        <w:tc>
          <w:tcPr>
            <w:tcW w:w="1146" w:type="dxa"/>
            <w:vAlign w:val="center"/>
          </w:tcPr>
          <w:p w:rsidR="00FE2FE2" w:rsidRPr="00BB3E2F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158224,52</w:t>
            </w:r>
          </w:p>
        </w:tc>
        <w:tc>
          <w:tcPr>
            <w:tcW w:w="1273" w:type="dxa"/>
            <w:vAlign w:val="center"/>
          </w:tcPr>
          <w:p w:rsidR="00FE2FE2" w:rsidRPr="00BB3E2F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223501,17</w:t>
            </w:r>
          </w:p>
        </w:tc>
        <w:tc>
          <w:tcPr>
            <w:tcW w:w="1279" w:type="dxa"/>
            <w:vAlign w:val="center"/>
          </w:tcPr>
          <w:p w:rsidR="00FE2FE2" w:rsidRPr="00BB3E2F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403 270,12</w:t>
            </w:r>
          </w:p>
        </w:tc>
        <w:tc>
          <w:tcPr>
            <w:tcW w:w="1279" w:type="dxa"/>
            <w:vAlign w:val="center"/>
          </w:tcPr>
          <w:p w:rsidR="00FE2FE2" w:rsidRPr="00BB3E2F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160 123,43</w:t>
            </w:r>
          </w:p>
        </w:tc>
        <w:tc>
          <w:tcPr>
            <w:tcW w:w="1261" w:type="dxa"/>
            <w:vAlign w:val="center"/>
          </w:tcPr>
          <w:p w:rsidR="00FE2FE2" w:rsidRPr="00BB3E2F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28 587,13</w:t>
            </w:r>
          </w:p>
        </w:tc>
        <w:tc>
          <w:tcPr>
            <w:tcW w:w="1004" w:type="dxa"/>
            <w:vAlign w:val="center"/>
          </w:tcPr>
          <w:p w:rsidR="00FE2FE2" w:rsidRPr="00BB3E2F" w:rsidRDefault="00AB28E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CD09F0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26786,02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25522,93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41516,51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66073,35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62003,33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59005,98</w:t>
            </w:r>
          </w:p>
        </w:tc>
        <w:tc>
          <w:tcPr>
            <w:tcW w:w="1279" w:type="dxa"/>
            <w:vAlign w:val="center"/>
          </w:tcPr>
          <w:p w:rsidR="006E4413" w:rsidRPr="00BB3E2F" w:rsidRDefault="009C4EC1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91 104,54</w:t>
            </w:r>
          </w:p>
        </w:tc>
        <w:tc>
          <w:tcPr>
            <w:tcW w:w="1279" w:type="dxa"/>
            <w:vAlign w:val="center"/>
          </w:tcPr>
          <w:p w:rsidR="006E4413" w:rsidRPr="00BB3E2F" w:rsidRDefault="005F791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8 427,55</w:t>
            </w:r>
          </w:p>
        </w:tc>
        <w:tc>
          <w:tcPr>
            <w:tcW w:w="1261" w:type="dxa"/>
            <w:vAlign w:val="center"/>
          </w:tcPr>
          <w:p w:rsidR="006E4413" w:rsidRPr="00BB3E2F" w:rsidRDefault="002F6FCF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004" w:type="dxa"/>
            <w:vAlign w:val="center"/>
          </w:tcPr>
          <w:p w:rsidR="006E4413" w:rsidRPr="00BB3E2F" w:rsidRDefault="002F6FCF" w:rsidP="009B23B8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41 474,2</w:t>
            </w:r>
            <w:r w:rsidR="009B23B8" w:rsidRPr="00BB3E2F">
              <w:rPr>
                <w:rFonts w:ascii="Times New Roman" w:hAnsi="Times New Roman" w:cs="Times New Roman"/>
              </w:rPr>
              <w:t>1</w:t>
            </w:r>
          </w:p>
        </w:tc>
      </w:tr>
      <w:tr w:rsidR="00BB3E2F" w:rsidRPr="00BB3E2F" w:rsidTr="00CD09F0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CD09F0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26786,02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25522,93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41516,51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66073,35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62003,33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59005,98</w:t>
            </w:r>
          </w:p>
        </w:tc>
        <w:tc>
          <w:tcPr>
            <w:tcW w:w="1279" w:type="dxa"/>
            <w:vAlign w:val="center"/>
          </w:tcPr>
          <w:p w:rsidR="006E4413" w:rsidRPr="00BB3E2F" w:rsidRDefault="009C4EC1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91 104,54</w:t>
            </w:r>
          </w:p>
        </w:tc>
        <w:tc>
          <w:tcPr>
            <w:tcW w:w="1279" w:type="dxa"/>
            <w:vAlign w:val="center"/>
          </w:tcPr>
          <w:p w:rsidR="006E4413" w:rsidRPr="00BB3E2F" w:rsidRDefault="005F791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8 427,55</w:t>
            </w:r>
          </w:p>
        </w:tc>
        <w:tc>
          <w:tcPr>
            <w:tcW w:w="1261" w:type="dxa"/>
            <w:vAlign w:val="center"/>
          </w:tcPr>
          <w:p w:rsidR="006E4413" w:rsidRPr="00BB3E2F" w:rsidRDefault="002F6FCF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004" w:type="dxa"/>
            <w:vAlign w:val="center"/>
          </w:tcPr>
          <w:p w:rsidR="006E4413" w:rsidRPr="00BB3E2F" w:rsidRDefault="002F6FCF" w:rsidP="009B23B8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41 474,2</w:t>
            </w:r>
            <w:r w:rsidR="009B23B8" w:rsidRPr="00BB3E2F">
              <w:rPr>
                <w:rFonts w:ascii="Times New Roman" w:hAnsi="Times New Roman" w:cs="Times New Roman"/>
              </w:rPr>
              <w:t>1</w:t>
            </w:r>
          </w:p>
        </w:tc>
      </w:tr>
      <w:tr w:rsidR="00BB3E2F" w:rsidRPr="00BB3E2F" w:rsidTr="00CD09F0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AC5B2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CD09F0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Поддержка дорожной деятельности в отношении автомобильных дорог (улиц) общего пользования местного значения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CD09F0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105116,80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78105,67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406810,62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447008,00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220227,85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282507,15</w:t>
            </w:r>
          </w:p>
        </w:tc>
        <w:tc>
          <w:tcPr>
            <w:tcW w:w="1279" w:type="dxa"/>
            <w:vAlign w:val="center"/>
          </w:tcPr>
          <w:p w:rsidR="006E4413" w:rsidRPr="00BB3E2F" w:rsidRDefault="00B010A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478 717,47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BB3E2F" w:rsidRDefault="005F791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168 550,98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BB3E2F" w:rsidRDefault="002B3BC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70 061,34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BB3E2F" w:rsidRDefault="00AB28EA" w:rsidP="009B23B8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41 474,2</w:t>
            </w:r>
            <w:r w:rsidR="009B23B8" w:rsidRPr="00BB3E2F">
              <w:rPr>
                <w:rFonts w:ascii="Times New Roman" w:hAnsi="Times New Roman" w:cs="Times New Roman"/>
              </w:rPr>
              <w:t>1</w:t>
            </w:r>
          </w:p>
        </w:tc>
      </w:tr>
      <w:tr w:rsidR="00BB3E2F" w:rsidRPr="00BB3E2F" w:rsidTr="00CD09F0">
        <w:trPr>
          <w:cantSplit/>
          <w:trHeight w:val="461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105116,80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78105,67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406810,62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447008,00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220227,85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282507,15</w:t>
            </w:r>
          </w:p>
        </w:tc>
        <w:tc>
          <w:tcPr>
            <w:tcW w:w="1279" w:type="dxa"/>
            <w:vAlign w:val="center"/>
          </w:tcPr>
          <w:p w:rsidR="006E4413" w:rsidRPr="00BB3E2F" w:rsidRDefault="00B010A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478 717,47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BB3E2F" w:rsidRDefault="005F791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168 550,98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BB3E2F" w:rsidRDefault="002B3BC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70 061,34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BB3E2F" w:rsidRDefault="00AB28EA" w:rsidP="009B23B8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41 474,2</w:t>
            </w:r>
            <w:r w:rsidR="009B23B8" w:rsidRPr="00BB3E2F">
              <w:rPr>
                <w:rFonts w:ascii="Times New Roman" w:hAnsi="Times New Roman" w:cs="Times New Roman"/>
              </w:rPr>
              <w:t>1</w:t>
            </w:r>
          </w:p>
        </w:tc>
      </w:tr>
      <w:tr w:rsidR="00BB3E2F" w:rsidRPr="00BB3E2F" w:rsidTr="00CD09F0">
        <w:trPr>
          <w:cantSplit/>
          <w:trHeight w:val="389"/>
        </w:trPr>
        <w:tc>
          <w:tcPr>
            <w:tcW w:w="0" w:type="auto"/>
            <w:vMerge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78330,78</w:t>
            </w:r>
          </w:p>
        </w:tc>
        <w:tc>
          <w:tcPr>
            <w:tcW w:w="1129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52582,74</w:t>
            </w:r>
          </w:p>
        </w:tc>
        <w:tc>
          <w:tcPr>
            <w:tcW w:w="1168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365294,11</w:t>
            </w:r>
          </w:p>
        </w:tc>
        <w:tc>
          <w:tcPr>
            <w:tcW w:w="1059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380934,65</w:t>
            </w:r>
          </w:p>
        </w:tc>
        <w:tc>
          <w:tcPr>
            <w:tcW w:w="1146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158224,52</w:t>
            </w:r>
          </w:p>
        </w:tc>
        <w:tc>
          <w:tcPr>
            <w:tcW w:w="1273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223501,17</w:t>
            </w:r>
          </w:p>
        </w:tc>
        <w:tc>
          <w:tcPr>
            <w:tcW w:w="1279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403 270,12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160 123,43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4195D" w:rsidRPr="00BB3E2F" w:rsidRDefault="00D4195D" w:rsidP="00C334D5">
            <w:pPr>
              <w:spacing w:after="0" w:line="240" w:lineRule="exact"/>
              <w:contextualSpacing/>
            </w:pPr>
            <w:r w:rsidRPr="00BB3E2F">
              <w:rPr>
                <w:rFonts w:ascii="Times New Roman" w:hAnsi="Times New Roman" w:cs="Times New Roman"/>
              </w:rPr>
              <w:t>28 587,13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4195D" w:rsidRPr="00BB3E2F" w:rsidRDefault="00AB28EA" w:rsidP="00C334D5">
            <w:pPr>
              <w:spacing w:after="0" w:line="240" w:lineRule="exact"/>
              <w:contextualSpacing/>
              <w:jc w:val="center"/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CD09F0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CD09F0">
        <w:trPr>
          <w:cantSplit/>
        </w:trPr>
        <w:tc>
          <w:tcPr>
            <w:tcW w:w="0" w:type="auto"/>
            <w:vMerge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78330,78</w:t>
            </w:r>
          </w:p>
        </w:tc>
        <w:tc>
          <w:tcPr>
            <w:tcW w:w="1129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52582,74</w:t>
            </w:r>
          </w:p>
        </w:tc>
        <w:tc>
          <w:tcPr>
            <w:tcW w:w="1168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365294,11</w:t>
            </w:r>
          </w:p>
        </w:tc>
        <w:tc>
          <w:tcPr>
            <w:tcW w:w="1059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380934,65</w:t>
            </w:r>
          </w:p>
        </w:tc>
        <w:tc>
          <w:tcPr>
            <w:tcW w:w="1146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158224,52</w:t>
            </w:r>
          </w:p>
        </w:tc>
        <w:tc>
          <w:tcPr>
            <w:tcW w:w="1273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223501,17</w:t>
            </w:r>
          </w:p>
        </w:tc>
        <w:tc>
          <w:tcPr>
            <w:tcW w:w="1279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403 270,12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160 123,43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4195D" w:rsidRPr="00BB3E2F" w:rsidRDefault="00D4195D" w:rsidP="00C334D5">
            <w:pPr>
              <w:spacing w:after="0" w:line="240" w:lineRule="exact"/>
              <w:contextualSpacing/>
            </w:pPr>
            <w:r w:rsidRPr="00BB3E2F">
              <w:rPr>
                <w:rFonts w:ascii="Times New Roman" w:hAnsi="Times New Roman" w:cs="Times New Roman"/>
              </w:rPr>
              <w:t>28 587,13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4195D" w:rsidRPr="00BB3E2F" w:rsidRDefault="00AB28EA" w:rsidP="00C334D5">
            <w:pPr>
              <w:spacing w:after="0" w:line="240" w:lineRule="exact"/>
              <w:contextualSpacing/>
              <w:jc w:val="center"/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CD09F0">
        <w:trPr>
          <w:cantSplit/>
          <w:trHeight w:val="242"/>
        </w:trPr>
        <w:tc>
          <w:tcPr>
            <w:tcW w:w="0" w:type="auto"/>
            <w:vMerge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26786,02</w:t>
            </w:r>
          </w:p>
        </w:tc>
        <w:tc>
          <w:tcPr>
            <w:tcW w:w="1129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25522,93</w:t>
            </w:r>
          </w:p>
        </w:tc>
        <w:tc>
          <w:tcPr>
            <w:tcW w:w="1168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41516,51</w:t>
            </w:r>
          </w:p>
        </w:tc>
        <w:tc>
          <w:tcPr>
            <w:tcW w:w="1059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66073,35</w:t>
            </w:r>
          </w:p>
        </w:tc>
        <w:tc>
          <w:tcPr>
            <w:tcW w:w="1146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62003,33</w:t>
            </w:r>
          </w:p>
        </w:tc>
        <w:tc>
          <w:tcPr>
            <w:tcW w:w="1273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59005,98</w:t>
            </w:r>
          </w:p>
        </w:tc>
        <w:tc>
          <w:tcPr>
            <w:tcW w:w="1279" w:type="dxa"/>
            <w:vAlign w:val="center"/>
          </w:tcPr>
          <w:p w:rsidR="00D4195D" w:rsidRPr="00BB3E2F" w:rsidRDefault="00B010A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75 447,35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4195D" w:rsidRPr="00BB3E2F" w:rsidRDefault="005F791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8 427,55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4195D" w:rsidRPr="00BB3E2F" w:rsidRDefault="00D4195D" w:rsidP="00C334D5">
            <w:pPr>
              <w:spacing w:after="0" w:line="240" w:lineRule="exact"/>
              <w:contextualSpacing/>
            </w:pPr>
            <w:r w:rsidRPr="00BB3E2F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4195D" w:rsidRPr="00BB3E2F" w:rsidRDefault="00D4195D" w:rsidP="009B23B8">
            <w:pPr>
              <w:spacing w:after="0" w:line="240" w:lineRule="exact"/>
              <w:contextualSpacing/>
            </w:pPr>
            <w:r w:rsidRPr="00BB3E2F">
              <w:rPr>
                <w:rFonts w:ascii="Times New Roman" w:hAnsi="Times New Roman" w:cs="Times New Roman"/>
              </w:rPr>
              <w:t>41 474,2</w:t>
            </w:r>
            <w:r w:rsidR="009B23B8" w:rsidRPr="00BB3E2F">
              <w:rPr>
                <w:rFonts w:ascii="Times New Roman" w:hAnsi="Times New Roman" w:cs="Times New Roman"/>
              </w:rPr>
              <w:t>1</w:t>
            </w:r>
          </w:p>
        </w:tc>
      </w:tr>
      <w:tr w:rsidR="00BB3E2F" w:rsidRPr="00BB3E2F" w:rsidTr="00CD09F0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CD09F0">
        <w:trPr>
          <w:cantSplit/>
        </w:trPr>
        <w:tc>
          <w:tcPr>
            <w:tcW w:w="0" w:type="auto"/>
            <w:vMerge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26786,02</w:t>
            </w:r>
          </w:p>
        </w:tc>
        <w:tc>
          <w:tcPr>
            <w:tcW w:w="1129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25522,93</w:t>
            </w:r>
          </w:p>
        </w:tc>
        <w:tc>
          <w:tcPr>
            <w:tcW w:w="1168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41516,51</w:t>
            </w:r>
          </w:p>
        </w:tc>
        <w:tc>
          <w:tcPr>
            <w:tcW w:w="1059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66073,35</w:t>
            </w:r>
          </w:p>
        </w:tc>
        <w:tc>
          <w:tcPr>
            <w:tcW w:w="1146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62003,33</w:t>
            </w:r>
          </w:p>
        </w:tc>
        <w:tc>
          <w:tcPr>
            <w:tcW w:w="1273" w:type="dxa"/>
            <w:vAlign w:val="center"/>
          </w:tcPr>
          <w:p w:rsidR="00D4195D" w:rsidRPr="00BB3E2F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59005,98</w:t>
            </w:r>
          </w:p>
        </w:tc>
        <w:tc>
          <w:tcPr>
            <w:tcW w:w="1279" w:type="dxa"/>
            <w:vAlign w:val="center"/>
          </w:tcPr>
          <w:p w:rsidR="00D4195D" w:rsidRPr="00BB3E2F" w:rsidRDefault="00B010A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75 447,35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4195D" w:rsidRPr="00BB3E2F" w:rsidRDefault="005F791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8 427,55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4195D" w:rsidRPr="00BB3E2F" w:rsidRDefault="00D4195D" w:rsidP="00C334D5">
            <w:pPr>
              <w:spacing w:after="0" w:line="240" w:lineRule="exact"/>
              <w:contextualSpacing/>
            </w:pPr>
            <w:r w:rsidRPr="00BB3E2F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4195D" w:rsidRPr="00BB3E2F" w:rsidRDefault="00D4195D" w:rsidP="009B23B8">
            <w:pPr>
              <w:spacing w:after="0" w:line="240" w:lineRule="exact"/>
              <w:contextualSpacing/>
            </w:pPr>
            <w:r w:rsidRPr="00BB3E2F">
              <w:rPr>
                <w:rFonts w:ascii="Times New Roman" w:hAnsi="Times New Roman" w:cs="Times New Roman"/>
              </w:rPr>
              <w:t>41 474,2</w:t>
            </w:r>
            <w:r w:rsidR="009B23B8" w:rsidRPr="00BB3E2F">
              <w:rPr>
                <w:rFonts w:ascii="Times New Roman" w:hAnsi="Times New Roman" w:cs="Times New Roman"/>
              </w:rPr>
              <w:t>1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Установка, ремонт и содержание остановок общественного транспорта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2B3BC9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2B3BC9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2B3BC9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2B3BC9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2B3BC9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2B3BC9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BB3E2F" w:rsidRDefault="0062241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15 657,19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2B3BC9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2B3BC9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BB3E2F" w:rsidRDefault="002B3BC9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BB3E2F" w:rsidRDefault="006224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15 657,19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BB3E2F" w:rsidRDefault="00FB4C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BB3E2F" w:rsidRDefault="00FB4C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F4309">
        <w:trPr>
          <w:cantSplit/>
          <w:trHeight w:val="892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BB3E2F" w:rsidRDefault="006224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15 657,19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BB3E2F" w:rsidRDefault="00FB4C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BB3E2F" w:rsidRDefault="006224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15 657,19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BB3E2F" w:rsidRDefault="00FB4C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BB3E2F" w:rsidRDefault="00D80AC2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15 657,19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E23286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BB3E2F" w:rsidRDefault="00FB4C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6E4413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 xml:space="preserve">III. Подпрограмма </w:t>
            </w:r>
            <w:r w:rsidR="00DB39ED" w:rsidRPr="00BB3E2F">
              <w:rPr>
                <w:rFonts w:ascii="Times New Roman" w:hAnsi="Times New Roman" w:cs="Times New Roman"/>
              </w:rPr>
              <w:t>«</w:t>
            </w:r>
            <w:r w:rsidRPr="00BB3E2F">
              <w:rPr>
                <w:rFonts w:ascii="Times New Roman" w:hAnsi="Times New Roman" w:cs="Times New Roman"/>
              </w:rPr>
              <w:t>Ремонт, сооружение, восстановление, очистка и содержание ливневых канализаций в городе-курорте Пятигорске</w:t>
            </w:r>
            <w:r w:rsidR="00DB39ED" w:rsidRPr="00BB3E2F">
              <w:rPr>
                <w:rFonts w:ascii="Times New Roman" w:hAnsi="Times New Roman" w:cs="Times New Roman"/>
              </w:rPr>
              <w:t>»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10 422,45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BB3E2F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10 422,45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BB3E2F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BB3E2F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BB3E2F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  <w:trHeight w:val="1175"/>
        </w:trPr>
        <w:tc>
          <w:tcPr>
            <w:tcW w:w="0" w:type="auto"/>
            <w:vMerge w:val="restart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угрозы затопления улично-дорожной сети города-курорта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BB3E2F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BB3E2F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BB3E2F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BB3E2F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3600,00</w:t>
            </w:r>
          </w:p>
        </w:tc>
      </w:tr>
      <w:tr w:rsidR="00BB3E2F" w:rsidRPr="00BB3E2F" w:rsidTr="006E4413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 xml:space="preserve">IV. Подпрограмма </w:t>
            </w:r>
            <w:r w:rsidR="00DB39ED" w:rsidRPr="00BB3E2F">
              <w:rPr>
                <w:rFonts w:ascii="Times New Roman" w:hAnsi="Times New Roman" w:cs="Times New Roman"/>
              </w:rPr>
              <w:t>«</w:t>
            </w:r>
            <w:r w:rsidRPr="00BB3E2F">
              <w:rPr>
                <w:rFonts w:ascii="Times New Roman" w:hAnsi="Times New Roman" w:cs="Times New Roman"/>
              </w:rPr>
              <w:t>Диагностика, обследование, паспортизация и изготовление технических планов автомобильных дорог (улиц) местного значения</w:t>
            </w:r>
            <w:r w:rsidR="00DB39ED" w:rsidRPr="00BB3E2F">
              <w:rPr>
                <w:rFonts w:ascii="Times New Roman" w:hAnsi="Times New Roman" w:cs="Times New Roman"/>
              </w:rPr>
              <w:t>»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BB3E2F" w:rsidRDefault="000151A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BB3E2F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BB3E2F" w:rsidRDefault="000151A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BB3E2F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</w:tr>
      <w:tr w:rsidR="00BB3E2F" w:rsidRPr="00BB3E2F" w:rsidTr="00321812">
        <w:trPr>
          <w:cantSplit/>
          <w:trHeight w:val="251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BB3E2F" w:rsidRDefault="000151A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BB3E2F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1920,56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BD0912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9" w:type="dxa"/>
            <w:vAlign w:val="center"/>
          </w:tcPr>
          <w:p w:rsidR="006E4413" w:rsidRPr="00BB3E2F" w:rsidRDefault="000151A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BB3E2F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Обеспечение учета в отношении автомобильных дорог (улиц) местного значения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BB3E2F" w:rsidRDefault="000151AE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BB3E2F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BB3E2F" w:rsidRDefault="000151AE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BB3E2F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</w:tr>
      <w:tr w:rsidR="00BB3E2F" w:rsidRPr="00BB3E2F" w:rsidTr="00321812">
        <w:trPr>
          <w:cantSplit/>
          <w:trHeight w:val="341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BB3E2F" w:rsidRDefault="000151AE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BB3E2F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  <w:trHeight w:val="1052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1920,56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9" w:type="dxa"/>
            <w:vAlign w:val="center"/>
          </w:tcPr>
          <w:p w:rsidR="006E4413" w:rsidRPr="00BB3E2F" w:rsidRDefault="000151A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BB3E2F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100,00</w:t>
            </w:r>
          </w:p>
        </w:tc>
      </w:tr>
      <w:tr w:rsidR="00BB3E2F" w:rsidRPr="00BB3E2F" w:rsidTr="006E4413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 xml:space="preserve">V. Подпрограмма </w:t>
            </w:r>
            <w:r w:rsidR="00DB39ED" w:rsidRPr="00BB3E2F">
              <w:rPr>
                <w:rFonts w:ascii="Times New Roman" w:hAnsi="Times New Roman" w:cs="Times New Roman"/>
              </w:rPr>
              <w:t>«</w:t>
            </w:r>
            <w:r w:rsidRPr="00BB3E2F">
              <w:rPr>
                <w:rFonts w:ascii="Times New Roman" w:hAnsi="Times New Roman" w:cs="Times New Roman"/>
              </w:rPr>
              <w:t>Повышение безопасности дорожного движения в городе-курорте Пятигорске</w:t>
            </w:r>
            <w:r w:rsidR="00DB39ED" w:rsidRPr="00BB3E2F">
              <w:rPr>
                <w:rFonts w:ascii="Times New Roman" w:hAnsi="Times New Roman" w:cs="Times New Roman"/>
              </w:rPr>
              <w:t>»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11130,42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13144,48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15246,27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23768,77</w:t>
            </w:r>
          </w:p>
        </w:tc>
        <w:tc>
          <w:tcPr>
            <w:tcW w:w="1279" w:type="dxa"/>
            <w:vAlign w:val="center"/>
          </w:tcPr>
          <w:p w:rsidR="006E4413" w:rsidRPr="00BB3E2F" w:rsidRDefault="002E30A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18 700,55</w:t>
            </w:r>
          </w:p>
        </w:tc>
        <w:tc>
          <w:tcPr>
            <w:tcW w:w="1279" w:type="dxa"/>
            <w:vAlign w:val="center"/>
          </w:tcPr>
          <w:p w:rsidR="006E4413" w:rsidRPr="00BB3E2F" w:rsidRDefault="00A54F3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4 506,31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7 984,12</w:t>
            </w:r>
          </w:p>
        </w:tc>
        <w:tc>
          <w:tcPr>
            <w:tcW w:w="1004" w:type="dxa"/>
            <w:vAlign w:val="center"/>
          </w:tcPr>
          <w:p w:rsidR="006E4413" w:rsidRPr="00BB3E2F" w:rsidRDefault="00A54F3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7 984,12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11130,42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13144,48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15246,27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23768,77</w:t>
            </w:r>
          </w:p>
        </w:tc>
        <w:tc>
          <w:tcPr>
            <w:tcW w:w="1279" w:type="dxa"/>
            <w:vAlign w:val="center"/>
          </w:tcPr>
          <w:p w:rsidR="006E4413" w:rsidRPr="00BB3E2F" w:rsidRDefault="002E30A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18 700,55</w:t>
            </w:r>
          </w:p>
        </w:tc>
        <w:tc>
          <w:tcPr>
            <w:tcW w:w="1279" w:type="dxa"/>
            <w:vAlign w:val="center"/>
          </w:tcPr>
          <w:p w:rsidR="006E4413" w:rsidRPr="00BB3E2F" w:rsidRDefault="00A54F3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4 506,31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7 984,12</w:t>
            </w:r>
          </w:p>
        </w:tc>
        <w:tc>
          <w:tcPr>
            <w:tcW w:w="1004" w:type="dxa"/>
            <w:vAlign w:val="center"/>
          </w:tcPr>
          <w:p w:rsidR="006E4413" w:rsidRPr="00BB3E2F" w:rsidRDefault="00A54F3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7 984,12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11130,42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13144,48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15246,27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23768,77</w:t>
            </w:r>
          </w:p>
        </w:tc>
        <w:tc>
          <w:tcPr>
            <w:tcW w:w="1279" w:type="dxa"/>
            <w:vAlign w:val="center"/>
          </w:tcPr>
          <w:p w:rsidR="006E4413" w:rsidRPr="00BB3E2F" w:rsidRDefault="002E30A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18 700,55</w:t>
            </w:r>
          </w:p>
        </w:tc>
        <w:tc>
          <w:tcPr>
            <w:tcW w:w="1279" w:type="dxa"/>
            <w:vAlign w:val="center"/>
          </w:tcPr>
          <w:p w:rsidR="006E4413" w:rsidRPr="00BB3E2F" w:rsidRDefault="00A54F3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4 506,31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7 984,12</w:t>
            </w:r>
          </w:p>
        </w:tc>
        <w:tc>
          <w:tcPr>
            <w:tcW w:w="1004" w:type="dxa"/>
            <w:vAlign w:val="center"/>
          </w:tcPr>
          <w:p w:rsidR="006E4413" w:rsidRPr="00BB3E2F" w:rsidRDefault="00A54F3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7 984,12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  <w:trHeight w:val="741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9257,90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7236,90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9910,42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12403,26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14499,05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23021,55</w:t>
            </w:r>
          </w:p>
        </w:tc>
        <w:tc>
          <w:tcPr>
            <w:tcW w:w="1279" w:type="dxa"/>
            <w:vAlign w:val="center"/>
          </w:tcPr>
          <w:p w:rsidR="006E4413" w:rsidRPr="00BB3E2F" w:rsidRDefault="002E30A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17 953,33</w:t>
            </w:r>
          </w:p>
        </w:tc>
        <w:tc>
          <w:tcPr>
            <w:tcW w:w="1279" w:type="dxa"/>
            <w:vAlign w:val="center"/>
          </w:tcPr>
          <w:p w:rsidR="006E4413" w:rsidRPr="00BB3E2F" w:rsidRDefault="00A919E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3 75</w:t>
            </w:r>
            <w:r w:rsidR="00A54F3A" w:rsidRPr="00BB3E2F"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7 236,90</w:t>
            </w:r>
          </w:p>
        </w:tc>
        <w:tc>
          <w:tcPr>
            <w:tcW w:w="1004" w:type="dxa"/>
            <w:vAlign w:val="center"/>
          </w:tcPr>
          <w:p w:rsidR="006E4413" w:rsidRPr="00BB3E2F" w:rsidRDefault="00A54F3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7 236,90</w:t>
            </w:r>
          </w:p>
        </w:tc>
      </w:tr>
      <w:tr w:rsidR="00BB3E2F" w:rsidRPr="00BB3E2F" w:rsidTr="00321812">
        <w:trPr>
          <w:cantSplit/>
          <w:trHeight w:val="1126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1220,00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741,22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004" w:type="dxa"/>
            <w:vAlign w:val="center"/>
          </w:tcPr>
          <w:p w:rsidR="006E4413" w:rsidRPr="00BB3E2F" w:rsidRDefault="00A54F3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747,22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A54F3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в отношении автомобильных дорог (улиц) местного значения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9930,42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12417,26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14519,05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23041,55</w:t>
            </w:r>
          </w:p>
        </w:tc>
        <w:tc>
          <w:tcPr>
            <w:tcW w:w="1279" w:type="dxa"/>
            <w:vAlign w:val="center"/>
          </w:tcPr>
          <w:p w:rsidR="006E4413" w:rsidRPr="00BB3E2F" w:rsidRDefault="00A6612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17 973,33</w:t>
            </w:r>
          </w:p>
        </w:tc>
        <w:tc>
          <w:tcPr>
            <w:tcW w:w="1279" w:type="dxa"/>
            <w:vAlign w:val="center"/>
          </w:tcPr>
          <w:p w:rsidR="006E4413" w:rsidRPr="00BB3E2F" w:rsidRDefault="00A54F3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3 779,09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004" w:type="dxa"/>
            <w:vAlign w:val="center"/>
          </w:tcPr>
          <w:p w:rsidR="006E4413" w:rsidRPr="00BB3E2F" w:rsidRDefault="00A54F3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7 256,90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9930,42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12417,26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14519,05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23041,55</w:t>
            </w:r>
          </w:p>
        </w:tc>
        <w:tc>
          <w:tcPr>
            <w:tcW w:w="1279" w:type="dxa"/>
            <w:vAlign w:val="center"/>
          </w:tcPr>
          <w:p w:rsidR="006E4413" w:rsidRPr="00BB3E2F" w:rsidRDefault="00A66122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17 973,33</w:t>
            </w:r>
          </w:p>
        </w:tc>
        <w:tc>
          <w:tcPr>
            <w:tcW w:w="1279" w:type="dxa"/>
            <w:vAlign w:val="center"/>
          </w:tcPr>
          <w:p w:rsidR="006E4413" w:rsidRPr="00BB3E2F" w:rsidRDefault="00A54F3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3 779,09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004" w:type="dxa"/>
            <w:vAlign w:val="center"/>
          </w:tcPr>
          <w:p w:rsidR="006E4413" w:rsidRPr="00BB3E2F" w:rsidRDefault="00A54F3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7 256,90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9930,42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12417,26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14519,05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23041,55</w:t>
            </w:r>
          </w:p>
        </w:tc>
        <w:tc>
          <w:tcPr>
            <w:tcW w:w="1279" w:type="dxa"/>
            <w:vAlign w:val="center"/>
          </w:tcPr>
          <w:p w:rsidR="006E4413" w:rsidRPr="00BB3E2F" w:rsidRDefault="00A66122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17 973,33</w:t>
            </w:r>
          </w:p>
        </w:tc>
        <w:tc>
          <w:tcPr>
            <w:tcW w:w="1279" w:type="dxa"/>
            <w:vAlign w:val="center"/>
          </w:tcPr>
          <w:p w:rsidR="006E4413" w:rsidRPr="00BB3E2F" w:rsidRDefault="00A54F3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3 779,09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004" w:type="dxa"/>
            <w:vAlign w:val="center"/>
          </w:tcPr>
          <w:p w:rsidR="006E4413" w:rsidRPr="00BB3E2F" w:rsidRDefault="00A54F3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7 256,90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9257,90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7236,90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9910,42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12403,26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14499,05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23021,55</w:t>
            </w:r>
          </w:p>
        </w:tc>
        <w:tc>
          <w:tcPr>
            <w:tcW w:w="1279" w:type="dxa"/>
            <w:vAlign w:val="center"/>
          </w:tcPr>
          <w:p w:rsidR="006E4413" w:rsidRPr="00BB3E2F" w:rsidRDefault="00A6612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17 953,33</w:t>
            </w:r>
          </w:p>
        </w:tc>
        <w:tc>
          <w:tcPr>
            <w:tcW w:w="1279" w:type="dxa"/>
            <w:vAlign w:val="center"/>
          </w:tcPr>
          <w:p w:rsidR="006E4413" w:rsidRPr="00BB3E2F" w:rsidRDefault="00111EC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3759,09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7 236,90</w:t>
            </w:r>
          </w:p>
        </w:tc>
        <w:tc>
          <w:tcPr>
            <w:tcW w:w="1004" w:type="dxa"/>
            <w:vAlign w:val="center"/>
          </w:tcPr>
          <w:p w:rsidR="006E4413" w:rsidRPr="00BB3E2F" w:rsidRDefault="00111EC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7 236,90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04" w:type="dxa"/>
            <w:vAlign w:val="center"/>
          </w:tcPr>
          <w:p w:rsidR="006E4413" w:rsidRPr="00BB3E2F" w:rsidRDefault="00111EC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004" w:type="dxa"/>
            <w:vAlign w:val="center"/>
          </w:tcPr>
          <w:p w:rsidR="006E4413" w:rsidRPr="00BB3E2F" w:rsidRDefault="005B6B2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004" w:type="dxa"/>
            <w:vAlign w:val="center"/>
          </w:tcPr>
          <w:p w:rsidR="006E4413" w:rsidRPr="00BB3E2F" w:rsidRDefault="005B6B2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004" w:type="dxa"/>
            <w:vAlign w:val="center"/>
          </w:tcPr>
          <w:p w:rsidR="006E4413" w:rsidRPr="00BB3E2F" w:rsidRDefault="005B6B2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004" w:type="dxa"/>
            <w:vAlign w:val="center"/>
          </w:tcPr>
          <w:p w:rsidR="006E4413" w:rsidRPr="00BB3E2F" w:rsidRDefault="005B6B2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727,22</w:t>
            </w:r>
          </w:p>
        </w:tc>
      </w:tr>
      <w:tr w:rsidR="00BB3E2F" w:rsidRPr="00BB3E2F" w:rsidTr="006E4413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 xml:space="preserve">VI. Подпрограмма </w:t>
            </w:r>
            <w:r w:rsidR="00DB39ED" w:rsidRPr="00BB3E2F">
              <w:rPr>
                <w:rFonts w:ascii="Times New Roman" w:hAnsi="Times New Roman" w:cs="Times New Roman"/>
              </w:rPr>
              <w:t>«</w:t>
            </w:r>
            <w:r w:rsidRPr="00BB3E2F">
              <w:rPr>
                <w:rFonts w:ascii="Times New Roman" w:hAnsi="Times New Roman" w:cs="Times New Roman"/>
              </w:rPr>
              <w:t>Организация транспортных перевозок в городе-курорте Пятигорске</w:t>
            </w:r>
            <w:r w:rsidR="00DB39ED" w:rsidRPr="00BB3E2F">
              <w:rPr>
                <w:rFonts w:ascii="Times New Roman" w:hAnsi="Times New Roman" w:cs="Times New Roman"/>
              </w:rPr>
              <w:t>»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1581,41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организаций, осуществляющих транспортные перевозки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1581,41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  <w:trHeight w:val="1212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  <w:r w:rsidR="00C53365" w:rsidRPr="00BB3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общественным транспортом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</w:tr>
      <w:tr w:rsidR="00BB3E2F" w:rsidRPr="00BB3E2F" w:rsidTr="00321812">
        <w:trPr>
          <w:cantSplit/>
          <w:trHeight w:val="433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</w:tr>
      <w:tr w:rsidR="00BB3E2F" w:rsidRPr="00BB3E2F" w:rsidTr="00321812">
        <w:trPr>
          <w:cantSplit/>
          <w:trHeight w:val="340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  <w:trHeight w:val="688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BB3E2F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-</w:t>
            </w:r>
          </w:p>
        </w:tc>
      </w:tr>
      <w:tr w:rsidR="00BB3E2F" w:rsidRPr="00BB3E2F" w:rsidTr="006E4413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BB3E2F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 xml:space="preserve">VIII. Подпрограмма 8 </w:t>
            </w:r>
            <w:r w:rsidR="00DB39ED" w:rsidRPr="00BB3E2F">
              <w:rPr>
                <w:rFonts w:ascii="Times New Roman" w:hAnsi="Times New Roman" w:cs="Times New Roman"/>
              </w:rPr>
              <w:t>«</w:t>
            </w:r>
            <w:r w:rsidRPr="00BB3E2F">
              <w:rPr>
                <w:rFonts w:ascii="Times New Roman" w:hAnsi="Times New Roman" w:cs="Times New Roman"/>
              </w:rPr>
              <w:t>Безопасные качественные дороги города-курорта Пятигорска</w:t>
            </w:r>
            <w:r w:rsidR="00DB39ED" w:rsidRPr="00BB3E2F">
              <w:rPr>
                <w:rFonts w:ascii="Times New Roman" w:hAnsi="Times New Roman" w:cs="Times New Roman"/>
              </w:rPr>
              <w:t>»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75AF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475 489,</w:t>
            </w:r>
            <w:r w:rsidR="00202AC0" w:rsidRPr="00BB3E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475 489,25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  <w:trHeight w:val="342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451 714,78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4" w:type="dxa"/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451 714,78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  <w:trHeight w:val="275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23 774,47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23 774,47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  <w:trHeight w:val="439"/>
        </w:trPr>
        <w:tc>
          <w:tcPr>
            <w:tcW w:w="0" w:type="auto"/>
            <w:vMerge w:val="restart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Региональная и местная дорожная сеть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475 489,25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  <w:trHeight w:val="438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475 489,25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  <w:trHeight w:val="293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451 714,78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321812">
        <w:trPr>
          <w:cantSplit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451 714,78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321812">
        <w:trPr>
          <w:cantSplit/>
          <w:trHeight w:val="396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BB3E2F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23 774,47</w:t>
            </w:r>
          </w:p>
        </w:tc>
        <w:tc>
          <w:tcPr>
            <w:tcW w:w="1261" w:type="dxa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EA37A8">
        <w:trPr>
          <w:cantSplit/>
          <w:trHeight w:val="59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Borders>
              <w:bottom w:val="single" w:sz="4" w:space="0" w:color="auto"/>
            </w:tcBorders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3E2F" w:rsidRPr="00BB3E2F" w:rsidTr="00EA37A8">
        <w:trPr>
          <w:cantSplit/>
          <w:trHeight w:val="1001"/>
        </w:trPr>
        <w:tc>
          <w:tcPr>
            <w:tcW w:w="0" w:type="auto"/>
            <w:vMerge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E4413" w:rsidRPr="00BB3E2F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23 774,47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6E4413" w:rsidRPr="00BB3E2F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6E4413" w:rsidRPr="00BB3E2F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E2F">
              <w:rPr>
                <w:rFonts w:ascii="Times New Roman" w:hAnsi="Times New Roman" w:cs="Times New Roman"/>
              </w:rPr>
              <w:t>0,00</w:t>
            </w:r>
          </w:p>
        </w:tc>
      </w:tr>
      <w:tr w:rsidR="00BB3E2F" w:rsidRPr="00BB3E2F" w:rsidTr="00EA3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42"/>
        </w:trPr>
        <w:tc>
          <w:tcPr>
            <w:tcW w:w="1528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243F" w:rsidRPr="00BB3E2F" w:rsidRDefault="0062243F" w:rsidP="00C334D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2F">
              <w:rPr>
                <w:rFonts w:ascii="Times New Roman" w:eastAsia="Times New Roman" w:hAnsi="Times New Roman" w:cs="Times New Roman"/>
                <w:sz w:val="20"/>
                <w:szCs w:val="20"/>
              </w:rPr>
              <w:t>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BB3E2F" w:rsidRPr="00BB3E2F" w:rsidTr="00EA3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5"/>
        </w:trPr>
        <w:tc>
          <w:tcPr>
            <w:tcW w:w="15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43F" w:rsidRPr="00BB3E2F" w:rsidRDefault="0062243F" w:rsidP="00C334D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** </w:t>
            </w:r>
            <w:r w:rsidRPr="00BB3E2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города-курорта Пятигорска, формируемые за счет собственных доходов</w:t>
            </w:r>
            <w:r w:rsidRPr="00BB3E2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7B09B6" w:rsidRPr="00BB3E2F" w:rsidRDefault="007B09B6" w:rsidP="00C334D5">
      <w:pPr>
        <w:autoSpaceDE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1148A9" w:rsidRPr="00BB3E2F" w:rsidRDefault="001148A9" w:rsidP="00C334D5">
      <w:pPr>
        <w:autoSpaceDE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1148A9" w:rsidRPr="00BB3E2F" w:rsidRDefault="001148A9" w:rsidP="00C334D5">
      <w:pPr>
        <w:autoSpaceDE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2"/>
        <w:gridCol w:w="7894"/>
      </w:tblGrid>
      <w:tr w:rsidR="001148A9" w:rsidRPr="00BB3E2F" w:rsidTr="001148A9">
        <w:tc>
          <w:tcPr>
            <w:tcW w:w="7982" w:type="dxa"/>
            <w:hideMark/>
          </w:tcPr>
          <w:p w:rsidR="001148A9" w:rsidRPr="00BB3E2F" w:rsidRDefault="001148A9" w:rsidP="003607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1148A9" w:rsidRPr="00BB3E2F" w:rsidRDefault="001148A9" w:rsidP="003607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Пятигорска, </w:t>
            </w:r>
          </w:p>
          <w:p w:rsidR="001148A9" w:rsidRPr="00BB3E2F" w:rsidRDefault="001148A9" w:rsidP="003607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1148A9" w:rsidRPr="00BB3E2F" w:rsidRDefault="001148A9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города Пятигорска                                                </w:t>
            </w:r>
          </w:p>
        </w:tc>
        <w:tc>
          <w:tcPr>
            <w:tcW w:w="7894" w:type="dxa"/>
          </w:tcPr>
          <w:p w:rsidR="001148A9" w:rsidRPr="00BB3E2F" w:rsidRDefault="001148A9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48A9" w:rsidRPr="00BB3E2F" w:rsidRDefault="001148A9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48A9" w:rsidRPr="00BB3E2F" w:rsidRDefault="001148A9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48A9" w:rsidRPr="00BB3E2F" w:rsidRDefault="001148A9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А.А. Малыгина</w:t>
            </w:r>
          </w:p>
        </w:tc>
      </w:tr>
    </w:tbl>
    <w:p w:rsidR="002170DA" w:rsidRPr="00BB3E2F" w:rsidRDefault="002170DA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D5810" w:rsidRPr="00BB3E2F" w:rsidRDefault="004D5810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47451" w:rsidRPr="00BB3E2F" w:rsidRDefault="00E47451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1795E" w:rsidRPr="00BB3E2F" w:rsidRDefault="0021795E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  <w:sectPr w:rsidR="0021795E" w:rsidRPr="00BB3E2F" w:rsidSect="005D6858">
          <w:headerReference w:type="default" r:id="rId27"/>
          <w:pgSz w:w="16838" w:h="11906" w:orient="landscape"/>
          <w:pgMar w:top="1644" w:right="624" w:bottom="624" w:left="624" w:header="709" w:footer="709" w:gutter="0"/>
          <w:cols w:space="708"/>
          <w:titlePg/>
          <w:docGrid w:linePitch="360"/>
        </w:sectPr>
      </w:pPr>
    </w:p>
    <w:p w:rsidR="00E47451" w:rsidRPr="00BB3E2F" w:rsidRDefault="00E47451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4672" w:rsidRPr="00BB3E2F" w:rsidRDefault="00304672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 w:firstRow="1" w:lastRow="1" w:firstColumn="1" w:lastColumn="1" w:noHBand="0" w:noVBand="0"/>
      </w:tblPr>
      <w:tblGrid>
        <w:gridCol w:w="5021"/>
        <w:gridCol w:w="5561"/>
      </w:tblGrid>
      <w:tr w:rsidR="00BB3E2F" w:rsidRPr="00BB3E2F" w:rsidTr="00BD1926">
        <w:trPr>
          <w:trHeight w:val="1706"/>
        </w:trPr>
        <w:tc>
          <w:tcPr>
            <w:tcW w:w="5021" w:type="dxa"/>
          </w:tcPr>
          <w:p w:rsidR="0021795E" w:rsidRPr="00BB3E2F" w:rsidRDefault="0021795E" w:rsidP="00C334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21795E" w:rsidRPr="00BB3E2F" w:rsidRDefault="007A22F2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1795E" w:rsidRPr="00BB3E2F" w:rsidRDefault="0021795E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21795E" w:rsidRPr="00BB3E2F" w:rsidRDefault="0021795E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21795E" w:rsidRPr="00BB3E2F" w:rsidRDefault="00EC065C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30.10.2024 № 4704</w:t>
            </w:r>
          </w:p>
          <w:p w:rsidR="0021795E" w:rsidRPr="00BB3E2F" w:rsidRDefault="0021795E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5E" w:rsidRPr="00BB3E2F" w:rsidRDefault="0021795E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1795E" w:rsidRPr="00BB3E2F" w:rsidRDefault="0021795E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21795E" w:rsidRPr="00BB3E2F" w:rsidRDefault="0021795E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21795E" w:rsidRPr="00BB3E2F" w:rsidRDefault="00DB39ED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795E" w:rsidRPr="00BB3E2F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и обеспечение безопасности дорожного движения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795E" w:rsidRPr="00BB3E2F" w:rsidRDefault="0021795E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8F8" w:rsidRPr="00BB3E2F" w:rsidRDefault="00EE78F8" w:rsidP="00C334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3E2F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EE78F8" w:rsidRPr="00BB3E2F" w:rsidRDefault="00EE78F8" w:rsidP="00C334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3E2F">
        <w:rPr>
          <w:rFonts w:ascii="Times New Roman" w:hAnsi="Times New Roman" w:cs="Times New Roman"/>
          <w:b w:val="0"/>
          <w:sz w:val="24"/>
          <w:szCs w:val="24"/>
        </w:rPr>
        <w:t>О ВЕСОВЫХ КОЭФФИЦИЕНТАХ, ПРИСВОЕННЫХ ЦЕЛЯМ</w:t>
      </w:r>
    </w:p>
    <w:p w:rsidR="00EE78F8" w:rsidRPr="00BB3E2F" w:rsidRDefault="00EE78F8" w:rsidP="00C334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3E2F">
        <w:rPr>
          <w:rFonts w:ascii="Times New Roman" w:hAnsi="Times New Roman" w:cs="Times New Roman"/>
          <w:b w:val="0"/>
          <w:sz w:val="24"/>
          <w:szCs w:val="24"/>
        </w:rPr>
        <w:t>ПРОГРАММЫ, ЗАДАЧАМ ПОДПРОГРАММ</w:t>
      </w:r>
    </w:p>
    <w:p w:rsidR="00632BE6" w:rsidRPr="00BB3E2F" w:rsidRDefault="00632BE6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B3E2F" w:rsidRPr="00BB3E2F" w:rsidTr="008C5BF5">
        <w:tc>
          <w:tcPr>
            <w:tcW w:w="562" w:type="dxa"/>
            <w:vMerge w:val="restart"/>
            <w:vAlign w:val="center"/>
          </w:tcPr>
          <w:p w:rsidR="00EE78F8" w:rsidRPr="00BB3E2F" w:rsidRDefault="00BD192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27" w:type="dxa"/>
            <w:vMerge w:val="restart"/>
            <w:vAlign w:val="center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7087" w:type="dxa"/>
            <w:gridSpan w:val="10"/>
            <w:vAlign w:val="center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BB3E2F" w:rsidRPr="00BB3E2F" w:rsidTr="008C5BF5">
        <w:tc>
          <w:tcPr>
            <w:tcW w:w="562" w:type="dxa"/>
            <w:vMerge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C375F4" w:rsidRPr="00BB3E2F" w:rsidRDefault="008C5BF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BB3E2F" w:rsidRPr="00BB3E2F" w:rsidTr="008C5BF5">
        <w:tc>
          <w:tcPr>
            <w:tcW w:w="562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C375F4" w:rsidRPr="00BB3E2F" w:rsidRDefault="008C5BF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3E2F" w:rsidRPr="00BB3E2F" w:rsidTr="00C375F4">
        <w:tc>
          <w:tcPr>
            <w:tcW w:w="9776" w:type="dxa"/>
            <w:gridSpan w:val="12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города-курорта Пятигорска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обеспечение безопасности дорожного движения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Модернизация улично-дорожной сети города-курорта Пятигорска и увеличение ее пропускной способности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9" w:type="dxa"/>
          </w:tcPr>
          <w:p w:rsidR="00C375F4" w:rsidRPr="00BB3E2F" w:rsidRDefault="008C5BF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BB3E2F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Цель 2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Осуществление круглогодичного, бесперебойного и безопасного движения автомобильного транспорта и улучшение уровня обслуживания пользователей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8C5BF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B3E2F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Цель 3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ливневой системы города-курорта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9" w:type="dxa"/>
          </w:tcPr>
          <w:p w:rsidR="00C375F4" w:rsidRPr="00BB3E2F" w:rsidRDefault="008C5BF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740AD" w:rsidRPr="00BB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E2F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Цель 4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управления 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объектами улично-дорожной сети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8C5BF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B3E2F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Цель 5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8C5BF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B3E2F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Цель 6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Развитие системы транспортных перевозок в городе-курорте Пятигорске и повышение доступности услуг транспортного комплекса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8C5BF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B3E2F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Цель 7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Финансовое оздоровление городского электрического транспорта и укрепление его платежеспособности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8C5BF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B3E2F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Цель 8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Устранение опасных участков на автомобильных дорогах общего пользования местного значения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C375F4" w:rsidRPr="00BB3E2F" w:rsidRDefault="008C5BF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B3E2F" w:rsidRPr="00BB3E2F" w:rsidTr="00C375F4">
        <w:tc>
          <w:tcPr>
            <w:tcW w:w="9776" w:type="dxa"/>
            <w:gridSpan w:val="12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модернизация улично-дорожной сети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Ликвидация очагов аварийности и совершенствование транспортно-эксплуатационного состояния существующей сети автомобильных дорог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8C5BF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3E2F" w:rsidRPr="00BB3E2F" w:rsidTr="00C375F4">
        <w:tc>
          <w:tcPr>
            <w:tcW w:w="9776" w:type="dxa"/>
            <w:gridSpan w:val="12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благоустройство 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улично-дорожной сети города-курорта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8C5BF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3E2F" w:rsidRPr="00BB3E2F" w:rsidTr="00C375F4">
        <w:tc>
          <w:tcPr>
            <w:tcW w:w="9776" w:type="dxa"/>
            <w:gridSpan w:val="12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Ремонт, сооружение, восстановление, очистка и содержание ливневых канализаций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Ремонт, строительство, реконструкция и содержание сетей ливневой канализации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8C5BF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4D5" w:rsidRPr="00BB3E2F" w:rsidTr="00C375F4">
        <w:tc>
          <w:tcPr>
            <w:tcW w:w="9776" w:type="dxa"/>
            <w:gridSpan w:val="12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обследование, паспортизация и изготовление технических планов автомобильных дорог (улиц) местного значения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34D5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4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Определение транспортно-эксплуатационного состояния и степени соответствия технических параметров автомобильных дорог требованиям нормативных документов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8C5BF5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4D5" w:rsidRPr="00BB3E2F" w:rsidTr="005A518A">
        <w:trPr>
          <w:trHeight w:val="363"/>
        </w:trPr>
        <w:tc>
          <w:tcPr>
            <w:tcW w:w="9776" w:type="dxa"/>
            <w:gridSpan w:val="12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34D5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5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порядка дорожного движения и причин возникновения дорожно-транспортных происшествий, в том числе с участием детей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4D5" w:rsidRPr="00BB3E2F" w:rsidTr="00C375F4">
        <w:tc>
          <w:tcPr>
            <w:tcW w:w="9776" w:type="dxa"/>
            <w:gridSpan w:val="12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транспортных перевозок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34D5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6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городского пассажирского автомобильного и электрического транспорта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34D5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7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Покрытие фактически сложившихся убытков предприятия,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34D5" w:rsidRPr="00BB3E2F" w:rsidTr="00C375F4">
        <w:tc>
          <w:tcPr>
            <w:tcW w:w="9776" w:type="dxa"/>
            <w:gridSpan w:val="12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8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 города-курорта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5BF5" w:rsidRPr="00BB3E2F" w:rsidTr="008C5BF5">
        <w:tc>
          <w:tcPr>
            <w:tcW w:w="562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127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8: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375F4" w:rsidRPr="00BB3E2F" w:rsidRDefault="00C375F4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632BE6" w:rsidRPr="00BB3E2F" w:rsidRDefault="00632BE6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47451" w:rsidRPr="00BB3E2F" w:rsidRDefault="00E47451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E016A" w:rsidRPr="00BB3E2F" w:rsidRDefault="005E016A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BB3E2F" w:rsidRPr="00BB3E2F" w:rsidTr="005E016A">
        <w:tc>
          <w:tcPr>
            <w:tcW w:w="5812" w:type="dxa"/>
            <w:hideMark/>
          </w:tcPr>
          <w:p w:rsidR="005E016A" w:rsidRPr="00BB3E2F" w:rsidRDefault="005E016A" w:rsidP="003607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5E016A" w:rsidRPr="00BB3E2F" w:rsidRDefault="005E016A" w:rsidP="003607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Пятигорска, </w:t>
            </w:r>
          </w:p>
          <w:p w:rsidR="005E016A" w:rsidRPr="00BB3E2F" w:rsidRDefault="005E016A" w:rsidP="003607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5E016A" w:rsidRPr="00BB3E2F" w:rsidRDefault="005E016A" w:rsidP="005E016A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города Пятигорска            </w:t>
            </w:r>
          </w:p>
          <w:p w:rsidR="005E016A" w:rsidRPr="00BB3E2F" w:rsidRDefault="005E016A" w:rsidP="005E016A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E016A" w:rsidRPr="00BB3E2F" w:rsidRDefault="005E016A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016A" w:rsidRPr="00BB3E2F" w:rsidRDefault="005E016A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016A" w:rsidRPr="00BB3E2F" w:rsidRDefault="005E016A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016A" w:rsidRPr="00BB3E2F" w:rsidRDefault="005E016A" w:rsidP="005E016A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А.А. Малыгина</w:t>
            </w:r>
          </w:p>
        </w:tc>
      </w:tr>
    </w:tbl>
    <w:p w:rsidR="005E016A" w:rsidRPr="00BB3E2F" w:rsidRDefault="005E016A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E016A" w:rsidRPr="00BB3E2F" w:rsidRDefault="005E016A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1795E" w:rsidRPr="00BB3E2F" w:rsidRDefault="0021795E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1795E" w:rsidRPr="00BB3E2F" w:rsidRDefault="0021795E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  <w:sectPr w:rsidR="0021795E" w:rsidRPr="00BB3E2F" w:rsidSect="00EE78F8">
          <w:pgSz w:w="11906" w:h="16838"/>
          <w:pgMar w:top="624" w:right="851" w:bottom="62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 w:firstRow="1" w:lastRow="1" w:firstColumn="1" w:lastColumn="1" w:noHBand="0" w:noVBand="0"/>
      </w:tblPr>
      <w:tblGrid>
        <w:gridCol w:w="5021"/>
        <w:gridCol w:w="5561"/>
      </w:tblGrid>
      <w:tr w:rsidR="00BB3E2F" w:rsidRPr="00BB3E2F" w:rsidTr="00BD1926">
        <w:trPr>
          <w:trHeight w:val="1706"/>
        </w:trPr>
        <w:tc>
          <w:tcPr>
            <w:tcW w:w="5021" w:type="dxa"/>
          </w:tcPr>
          <w:p w:rsidR="0021795E" w:rsidRPr="00BB3E2F" w:rsidRDefault="0021795E" w:rsidP="00C334D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21795E" w:rsidRPr="00BB3E2F" w:rsidRDefault="007A22F2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21795E" w:rsidRPr="00BB3E2F" w:rsidRDefault="0021795E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21795E" w:rsidRPr="00BB3E2F" w:rsidRDefault="0021795E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21795E" w:rsidRPr="00BB3E2F" w:rsidRDefault="00EC065C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30.10.2024 № 4704</w:t>
            </w:r>
          </w:p>
          <w:p w:rsidR="0021795E" w:rsidRPr="00BB3E2F" w:rsidRDefault="0021795E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95E" w:rsidRPr="00BB3E2F" w:rsidRDefault="0021795E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21795E" w:rsidRPr="00BB3E2F" w:rsidRDefault="0021795E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21795E" w:rsidRPr="00BB3E2F" w:rsidRDefault="0021795E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21795E" w:rsidRPr="00BB3E2F" w:rsidRDefault="00DB39ED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795E" w:rsidRPr="00BB3E2F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и обеспечение безопасности дорожного движения</w:t>
            </w:r>
            <w:r w:rsidRPr="00BB3E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795E" w:rsidRPr="00BB3E2F" w:rsidRDefault="0021795E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95E" w:rsidRPr="00BB3E2F" w:rsidRDefault="0021795E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1795E" w:rsidRPr="00BB3E2F" w:rsidRDefault="0021795E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E78F8" w:rsidRPr="00BB3E2F" w:rsidRDefault="00EE78F8" w:rsidP="00C334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3E2F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E78F8" w:rsidRPr="00BB3E2F" w:rsidRDefault="00EE78F8" w:rsidP="00C334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3E2F">
        <w:rPr>
          <w:rFonts w:ascii="Times New Roman" w:hAnsi="Times New Roman" w:cs="Times New Roman"/>
          <w:b w:val="0"/>
          <w:sz w:val="28"/>
          <w:szCs w:val="28"/>
        </w:rPr>
        <w:t>ОСНОВНЫХ МЕРОПРИЯТИЙ ПОДПРОГРАММ ПРОГРАММЫ</w:t>
      </w:r>
    </w:p>
    <w:p w:rsidR="00EE78F8" w:rsidRPr="00BB3E2F" w:rsidRDefault="00EE78F8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32"/>
        <w:gridCol w:w="2693"/>
        <w:gridCol w:w="850"/>
        <w:gridCol w:w="851"/>
        <w:gridCol w:w="1984"/>
      </w:tblGrid>
      <w:tr w:rsidR="00BB3E2F" w:rsidRPr="00BB3E2F" w:rsidTr="002711B8">
        <w:tc>
          <w:tcPr>
            <w:tcW w:w="624" w:type="dxa"/>
            <w:vMerge w:val="restart"/>
            <w:vAlign w:val="center"/>
          </w:tcPr>
          <w:p w:rsidR="00EE78F8" w:rsidRPr="00BB3E2F" w:rsidRDefault="002447A9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32" w:type="dxa"/>
            <w:vMerge w:val="restart"/>
            <w:vAlign w:val="center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701" w:type="dxa"/>
            <w:gridSpan w:val="2"/>
            <w:vAlign w:val="center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  <w:vAlign w:val="center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B3E2F" w:rsidRPr="00BB3E2F" w:rsidTr="002711B8">
        <w:tc>
          <w:tcPr>
            <w:tcW w:w="624" w:type="dxa"/>
            <w:vMerge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  <w:vAlign w:val="center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vMerge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2F" w:rsidRPr="00BB3E2F" w:rsidTr="002711B8">
        <w:tc>
          <w:tcPr>
            <w:tcW w:w="624" w:type="dxa"/>
            <w:vAlign w:val="center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  <w:vAlign w:val="center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города-курорта Пятигорска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обеспечение безопасности дорожного движения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I. Цель 1 Программы: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Модернизация улично-дорожной сети города-курорта Пятигорска и увеличение ее пропускной способности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модернизация улично-дорожной сети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1)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; участник - МКУ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E78F8" w:rsidRPr="00BB3E2F" w:rsidRDefault="003B329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57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Индикатор 1.1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указанный в приложении 1 программы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1: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Ликвидация очагов аварийности и совершенствование транспортно-эксплуатационного состояния существующей сети автомобильных дорог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общего пользования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; участник - МКУ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79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Показатели 1.1.1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518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1.1.4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Региональная и местная дорожная сеть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- МКУ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капиталь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строительства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37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Показатель 1.1.5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указанный в приложении 1 к программе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II. Цель 2 Программы: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Осуществление круглогодичного, бесперебойного и безопасного движения автомобильного транспорта и улучшение уровня обслуживания пользователей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2)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; участник - МКУ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60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Индикатор 2.1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указанный в приложении 1 программы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2: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Развитие и благоустройство улично-дорожной сети города-курорта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Поддержка дорожной деятельности в отношении автомобильных дорог (улиц) общего пользования местного значения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; участник - МКУ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3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Показатели 2.1.1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596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2.1.2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Установка, ремонт и содержание остановок общественного транспорта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3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Показатель 2.1.1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указанный в приложении 1 к Программе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III. Цель 3 Программы: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ливневой системы города-курорта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Ремонт, сооружение, восстановление, очистка и содержание ливневых канализаций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3)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; участник - МКУ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10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Индикатор 3.1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указанный в приложении 1 программы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3: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Ремонт, строительство, реконструкция и содержание сетей ливневой канализации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угрозы затопления улично-дорожной сети города-курорта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; участник - МКУ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32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Показатели 3.1.1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645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3.1.2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IV. Цель 4 Программы: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объектами улично-дорожной сети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обследование, паспортизация и изготовление технических планов автомобильных дорог (улиц) местного значения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4)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66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Индикатор 4.1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указанный в Приложении 1 программы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4: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Определение транспортно-эксплуатационного состояния и степени соответствия технических параметров автомобильных дорог требованиям нормативных документов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Обеспечение учета в отношении автомобильных дорог (улиц) местного значения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88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Показатели 4.1.1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1701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4.1.2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V. Цель 5 Программы: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5)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; соисполнители: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; администрация города Пятигорска; участник - МКУ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15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Индикатор 5.1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указанный в приложении 1 программы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5: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порядка дорожного движения и причин возникновения дорожно-транспортных происшествий, в том числе с участием детей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в отношении автомобильных дорог (улиц) местного значения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; соисполнители: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; администрация города Пятигорска; участник - МКУ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37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Показатель 5.1.1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указанный в приложении 1 к программе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Соисполнитель: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55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Показатель 5.1.2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указанный в приложении 1 к программе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VI. Цель 6 Программы: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Развитие системы транспортных перевозок в городе-курорте Пятигорске и повышение доступности услуг транспортного комплекса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транспортных перевозок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6)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; соисполнитель - администрация города Пятигорска; соисполнитель - администрация города Пятигорска; соисполнитель подпрограммы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города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70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Индикаторы 6.1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832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6.4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программы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6: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городского пассажирского автомобильного и электрического транспорта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организаций, осуществляющих транспортные перевозки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- Администрация города Пятигорска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68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Показатели 6.1.1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920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6.1.5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общественным транспортом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46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Показатель 6.1.6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указанный в приложении 1 к программе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VII. Цель 7 Программы: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Финансовое оздоровление городского электрического транспорта и укрепление его платежеспособности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транспортных перевозок в городе-курорте Пятигорске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53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Индикатор 7.1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указанный в Приложении 1 программы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 6: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Покрытие фактически сложившихся убытков предприятия,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организаций, осуществляющих транспортные перевозки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- Администрация города Пятигорска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60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Показатель 6.2.1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указанный в Приложении 1 к программе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VIII. Цель 8 Программы: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Устранение опасных участков на автомобильных дорогах общего пользования местного значения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E2F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 города-курорта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75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Индикаторы 8.1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2029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8.2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BB3E2F" w:rsidRPr="00BB3E2F" w:rsidTr="002711B8">
        <w:tc>
          <w:tcPr>
            <w:tcW w:w="9634" w:type="dxa"/>
            <w:gridSpan w:val="6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8: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AE7" w:rsidRPr="00BB3E2F" w:rsidTr="002711B8">
        <w:tc>
          <w:tcPr>
            <w:tcW w:w="624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632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Региональная и местная дорожная сеть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BB3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EE78F8" w:rsidRPr="00BB3E2F" w:rsidRDefault="00EE78F8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296" w:rsidRPr="00BB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E78F8" w:rsidRPr="00BB3E2F" w:rsidRDefault="007042C6" w:rsidP="00C33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97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Показатели 8.1.1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2010">
              <w:r w:rsidR="00EE78F8" w:rsidRPr="00BB3E2F">
                <w:rPr>
                  <w:rFonts w:ascii="Times New Roman" w:hAnsi="Times New Roman" w:cs="Times New Roman"/>
                  <w:sz w:val="24"/>
                  <w:szCs w:val="24"/>
                </w:rPr>
                <w:t>8.1.2</w:t>
              </w:r>
            </w:hyperlink>
            <w:r w:rsidR="00EE78F8" w:rsidRPr="00BB3E2F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</w:tbl>
    <w:p w:rsidR="00EE78F8" w:rsidRPr="00BB3E2F" w:rsidRDefault="00EE78F8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E78F8" w:rsidRPr="00BB3E2F" w:rsidRDefault="00EE78F8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15C9C" w:rsidRPr="00BB3E2F" w:rsidRDefault="00D15C9C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BB3E2F" w:rsidRPr="00BB3E2F" w:rsidTr="00360761">
        <w:tc>
          <w:tcPr>
            <w:tcW w:w="5812" w:type="dxa"/>
            <w:hideMark/>
          </w:tcPr>
          <w:p w:rsidR="00D15C9C" w:rsidRPr="00BB3E2F" w:rsidRDefault="00D15C9C" w:rsidP="003607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D15C9C" w:rsidRPr="00BB3E2F" w:rsidRDefault="00D15C9C" w:rsidP="003607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Пятигорска, </w:t>
            </w:r>
          </w:p>
          <w:p w:rsidR="00D15C9C" w:rsidRPr="00BB3E2F" w:rsidRDefault="00D15C9C" w:rsidP="003607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D15C9C" w:rsidRPr="00BB3E2F" w:rsidRDefault="00D15C9C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города Пятигорска            </w:t>
            </w:r>
          </w:p>
          <w:p w:rsidR="00D15C9C" w:rsidRPr="00BB3E2F" w:rsidRDefault="00D15C9C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15C9C" w:rsidRPr="00BB3E2F" w:rsidRDefault="00D15C9C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5C9C" w:rsidRPr="00BB3E2F" w:rsidRDefault="00D15C9C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5C9C" w:rsidRPr="00BB3E2F" w:rsidRDefault="00D15C9C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5C9C" w:rsidRPr="00BB3E2F" w:rsidRDefault="00D15C9C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E2F">
              <w:rPr>
                <w:rFonts w:ascii="Times New Roman" w:eastAsia="Times New Roman" w:hAnsi="Times New Roman" w:cs="Times New Roman"/>
                <w:sz w:val="28"/>
                <w:szCs w:val="28"/>
              </w:rPr>
              <w:t>А.А. Малыгина</w:t>
            </w:r>
          </w:p>
        </w:tc>
      </w:tr>
    </w:tbl>
    <w:p w:rsidR="00D15C9C" w:rsidRPr="00BB3E2F" w:rsidRDefault="00D15C9C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15C9C" w:rsidRPr="00BB3E2F" w:rsidRDefault="00D15C9C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1795E" w:rsidRPr="00BB3E2F" w:rsidRDefault="0021795E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1795E" w:rsidRPr="00BB3E2F" w:rsidRDefault="0021795E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1795E" w:rsidRPr="00BB3E2F" w:rsidSect="00EE78F8">
      <w:pgSz w:w="11906" w:h="16838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2C6" w:rsidRDefault="007042C6" w:rsidP="00A9617B">
      <w:pPr>
        <w:spacing w:after="0" w:line="240" w:lineRule="auto"/>
      </w:pPr>
      <w:r>
        <w:separator/>
      </w:r>
    </w:p>
  </w:endnote>
  <w:endnote w:type="continuationSeparator" w:id="0">
    <w:p w:rsidR="007042C6" w:rsidRDefault="007042C6" w:rsidP="00A9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2C6" w:rsidRDefault="007042C6" w:rsidP="00A9617B">
      <w:pPr>
        <w:spacing w:after="0" w:line="240" w:lineRule="auto"/>
      </w:pPr>
      <w:r>
        <w:separator/>
      </w:r>
    </w:p>
  </w:footnote>
  <w:footnote w:type="continuationSeparator" w:id="0">
    <w:p w:rsidR="007042C6" w:rsidRDefault="007042C6" w:rsidP="00A9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548704"/>
    </w:sdtPr>
    <w:sdtEndPr/>
    <w:sdtContent>
      <w:p w:rsidR="00360761" w:rsidRDefault="00EE190F">
        <w:pPr>
          <w:pStyle w:val="a4"/>
          <w:jc w:val="right"/>
        </w:pPr>
        <w:r>
          <w:fldChar w:fldCharType="begin"/>
        </w:r>
        <w:r w:rsidR="00360761">
          <w:instrText>PAGE   \* MERGEFORMAT</w:instrText>
        </w:r>
        <w:r>
          <w:fldChar w:fldCharType="separate"/>
        </w:r>
        <w:r w:rsidR="00E76F9F">
          <w:rPr>
            <w:noProof/>
          </w:rPr>
          <w:t>4</w:t>
        </w:r>
        <w:r>
          <w:fldChar w:fldCharType="end"/>
        </w:r>
      </w:p>
    </w:sdtContent>
  </w:sdt>
  <w:p w:rsidR="00360761" w:rsidRDefault="003607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61" w:rsidRDefault="00EE190F">
    <w:pPr>
      <w:pStyle w:val="a4"/>
      <w:jc w:val="right"/>
    </w:pPr>
    <w:r>
      <w:fldChar w:fldCharType="begin"/>
    </w:r>
    <w:r w:rsidR="00360761">
      <w:instrText xml:space="preserve"> PAGE   \* MERGEFORMAT </w:instrText>
    </w:r>
    <w:r>
      <w:fldChar w:fldCharType="separate"/>
    </w:r>
    <w:r w:rsidR="00E76F9F">
      <w:rPr>
        <w:noProof/>
      </w:rPr>
      <w:t>42</w:t>
    </w:r>
    <w:r>
      <w:rPr>
        <w:noProof/>
      </w:rPr>
      <w:fldChar w:fldCharType="end"/>
    </w:r>
  </w:p>
  <w:p w:rsidR="00360761" w:rsidRDefault="003607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5A4AB1"/>
    <w:multiLevelType w:val="hybridMultilevel"/>
    <w:tmpl w:val="0E9A76A2"/>
    <w:lvl w:ilvl="0" w:tplc="2ECCA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3BFD1DDD"/>
    <w:multiLevelType w:val="hybridMultilevel"/>
    <w:tmpl w:val="A588FC10"/>
    <w:lvl w:ilvl="0" w:tplc="183C3C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7" w15:restartNumberingAfterBreak="0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9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0" w15:restartNumberingAfterBreak="0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3"/>
  </w:num>
  <w:num w:numId="2">
    <w:abstractNumId w:val="31"/>
  </w:num>
  <w:num w:numId="3">
    <w:abstractNumId w:val="22"/>
  </w:num>
  <w:num w:numId="4">
    <w:abstractNumId w:val="21"/>
  </w:num>
  <w:num w:numId="5">
    <w:abstractNumId w:val="11"/>
  </w:num>
  <w:num w:numId="6">
    <w:abstractNumId w:val="12"/>
  </w:num>
  <w:num w:numId="7">
    <w:abstractNumId w:val="10"/>
  </w:num>
  <w:num w:numId="8">
    <w:abstractNumId w:val="29"/>
  </w:num>
  <w:num w:numId="9">
    <w:abstractNumId w:val="17"/>
  </w:num>
  <w:num w:numId="10">
    <w:abstractNumId w:val="16"/>
  </w:num>
  <w:num w:numId="11">
    <w:abstractNumId w:val="27"/>
  </w:num>
  <w:num w:numId="12">
    <w:abstractNumId w:val="30"/>
  </w:num>
  <w:num w:numId="13">
    <w:abstractNumId w:val="25"/>
  </w:num>
  <w:num w:numId="14">
    <w:abstractNumId w:val="13"/>
  </w:num>
  <w:num w:numId="15">
    <w:abstractNumId w:val="15"/>
  </w:num>
  <w:num w:numId="16">
    <w:abstractNumId w:val="28"/>
  </w:num>
  <w:num w:numId="17">
    <w:abstractNumId w:val="33"/>
  </w:num>
  <w:num w:numId="18">
    <w:abstractNumId w:val="19"/>
  </w:num>
  <w:num w:numId="19">
    <w:abstractNumId w:val="26"/>
  </w:num>
  <w:num w:numId="20">
    <w:abstractNumId w:val="3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0"/>
  </w:num>
  <w:num w:numId="33">
    <w:abstractNumId w:val="1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BDD"/>
    <w:rsid w:val="00000014"/>
    <w:rsid w:val="00000CD9"/>
    <w:rsid w:val="000010BD"/>
    <w:rsid w:val="0000258D"/>
    <w:rsid w:val="00002CC7"/>
    <w:rsid w:val="00003015"/>
    <w:rsid w:val="00004D26"/>
    <w:rsid w:val="00005A6D"/>
    <w:rsid w:val="00005E54"/>
    <w:rsid w:val="000062FF"/>
    <w:rsid w:val="0001210E"/>
    <w:rsid w:val="00012AB7"/>
    <w:rsid w:val="000133CC"/>
    <w:rsid w:val="000151AE"/>
    <w:rsid w:val="000175CD"/>
    <w:rsid w:val="00021E28"/>
    <w:rsid w:val="000228B6"/>
    <w:rsid w:val="00022CC5"/>
    <w:rsid w:val="00023157"/>
    <w:rsid w:val="00023E35"/>
    <w:rsid w:val="0002425F"/>
    <w:rsid w:val="0002571B"/>
    <w:rsid w:val="00026663"/>
    <w:rsid w:val="00027B48"/>
    <w:rsid w:val="00030E42"/>
    <w:rsid w:val="00036337"/>
    <w:rsid w:val="00037687"/>
    <w:rsid w:val="00041FFD"/>
    <w:rsid w:val="0004396F"/>
    <w:rsid w:val="0004612F"/>
    <w:rsid w:val="000474C4"/>
    <w:rsid w:val="00050105"/>
    <w:rsid w:val="00050179"/>
    <w:rsid w:val="0005122A"/>
    <w:rsid w:val="00051AE1"/>
    <w:rsid w:val="000521D2"/>
    <w:rsid w:val="000571DF"/>
    <w:rsid w:val="000575D0"/>
    <w:rsid w:val="00060BE8"/>
    <w:rsid w:val="000655A8"/>
    <w:rsid w:val="00065ED5"/>
    <w:rsid w:val="00067E69"/>
    <w:rsid w:val="00070DDD"/>
    <w:rsid w:val="00072FE7"/>
    <w:rsid w:val="00080BD7"/>
    <w:rsid w:val="000826EF"/>
    <w:rsid w:val="00083562"/>
    <w:rsid w:val="00085BB6"/>
    <w:rsid w:val="000869AC"/>
    <w:rsid w:val="00087817"/>
    <w:rsid w:val="000921DC"/>
    <w:rsid w:val="00095555"/>
    <w:rsid w:val="0009573B"/>
    <w:rsid w:val="000963E1"/>
    <w:rsid w:val="000A10CA"/>
    <w:rsid w:val="000A11BA"/>
    <w:rsid w:val="000A1422"/>
    <w:rsid w:val="000A1FDA"/>
    <w:rsid w:val="000A207A"/>
    <w:rsid w:val="000A3600"/>
    <w:rsid w:val="000A3CAE"/>
    <w:rsid w:val="000A7AD3"/>
    <w:rsid w:val="000B21F2"/>
    <w:rsid w:val="000B5B5A"/>
    <w:rsid w:val="000B5EA6"/>
    <w:rsid w:val="000B73B5"/>
    <w:rsid w:val="000B7B01"/>
    <w:rsid w:val="000C0730"/>
    <w:rsid w:val="000C1D87"/>
    <w:rsid w:val="000C3A6F"/>
    <w:rsid w:val="000C3D79"/>
    <w:rsid w:val="000C5CA8"/>
    <w:rsid w:val="000C71B0"/>
    <w:rsid w:val="000C730D"/>
    <w:rsid w:val="000D2967"/>
    <w:rsid w:val="000D4FC0"/>
    <w:rsid w:val="000D5560"/>
    <w:rsid w:val="000D5D13"/>
    <w:rsid w:val="000E0553"/>
    <w:rsid w:val="000E1C76"/>
    <w:rsid w:val="000E31D6"/>
    <w:rsid w:val="000E6319"/>
    <w:rsid w:val="000E6748"/>
    <w:rsid w:val="000F2DCA"/>
    <w:rsid w:val="000F48C2"/>
    <w:rsid w:val="000F61E0"/>
    <w:rsid w:val="000F632C"/>
    <w:rsid w:val="000F75A7"/>
    <w:rsid w:val="000F7820"/>
    <w:rsid w:val="00100598"/>
    <w:rsid w:val="0010382D"/>
    <w:rsid w:val="00105C1B"/>
    <w:rsid w:val="00107219"/>
    <w:rsid w:val="001102AC"/>
    <w:rsid w:val="00111EC7"/>
    <w:rsid w:val="00113E2B"/>
    <w:rsid w:val="001148A9"/>
    <w:rsid w:val="00121D94"/>
    <w:rsid w:val="0012398B"/>
    <w:rsid w:val="00124F6A"/>
    <w:rsid w:val="001253D0"/>
    <w:rsid w:val="00125921"/>
    <w:rsid w:val="001270CB"/>
    <w:rsid w:val="00134A6D"/>
    <w:rsid w:val="001376A7"/>
    <w:rsid w:val="00140F4E"/>
    <w:rsid w:val="001469D5"/>
    <w:rsid w:val="00147490"/>
    <w:rsid w:val="0015074F"/>
    <w:rsid w:val="00153B3D"/>
    <w:rsid w:val="00153E9D"/>
    <w:rsid w:val="00154544"/>
    <w:rsid w:val="00157E47"/>
    <w:rsid w:val="00160321"/>
    <w:rsid w:val="00160ED8"/>
    <w:rsid w:val="00161D03"/>
    <w:rsid w:val="00162151"/>
    <w:rsid w:val="001622A1"/>
    <w:rsid w:val="00162859"/>
    <w:rsid w:val="00163ECE"/>
    <w:rsid w:val="00164C10"/>
    <w:rsid w:val="00164D0F"/>
    <w:rsid w:val="00165F0F"/>
    <w:rsid w:val="00170389"/>
    <w:rsid w:val="00170B4E"/>
    <w:rsid w:val="00171C48"/>
    <w:rsid w:val="00172292"/>
    <w:rsid w:val="001732EB"/>
    <w:rsid w:val="0017602B"/>
    <w:rsid w:val="001770C9"/>
    <w:rsid w:val="0017761A"/>
    <w:rsid w:val="001807FD"/>
    <w:rsid w:val="00181101"/>
    <w:rsid w:val="00181234"/>
    <w:rsid w:val="0018149E"/>
    <w:rsid w:val="00181C8F"/>
    <w:rsid w:val="00185443"/>
    <w:rsid w:val="001861AF"/>
    <w:rsid w:val="00187ACC"/>
    <w:rsid w:val="0019242E"/>
    <w:rsid w:val="001924D1"/>
    <w:rsid w:val="00192740"/>
    <w:rsid w:val="00192F17"/>
    <w:rsid w:val="00193204"/>
    <w:rsid w:val="001938CC"/>
    <w:rsid w:val="00196DFF"/>
    <w:rsid w:val="00197245"/>
    <w:rsid w:val="001A0418"/>
    <w:rsid w:val="001A16C3"/>
    <w:rsid w:val="001A2DDC"/>
    <w:rsid w:val="001A3D0E"/>
    <w:rsid w:val="001A5387"/>
    <w:rsid w:val="001A5B53"/>
    <w:rsid w:val="001B0861"/>
    <w:rsid w:val="001B1869"/>
    <w:rsid w:val="001B2764"/>
    <w:rsid w:val="001B3589"/>
    <w:rsid w:val="001B69D9"/>
    <w:rsid w:val="001B7D39"/>
    <w:rsid w:val="001B7D80"/>
    <w:rsid w:val="001C0F07"/>
    <w:rsid w:val="001C1189"/>
    <w:rsid w:val="001C127A"/>
    <w:rsid w:val="001C15D1"/>
    <w:rsid w:val="001C1894"/>
    <w:rsid w:val="001C29D1"/>
    <w:rsid w:val="001C2F81"/>
    <w:rsid w:val="001C5E12"/>
    <w:rsid w:val="001C6CAC"/>
    <w:rsid w:val="001C7273"/>
    <w:rsid w:val="001D0677"/>
    <w:rsid w:val="001D0BEB"/>
    <w:rsid w:val="001D649C"/>
    <w:rsid w:val="001D683A"/>
    <w:rsid w:val="001E18C2"/>
    <w:rsid w:val="001E343B"/>
    <w:rsid w:val="001E3D0F"/>
    <w:rsid w:val="001E3E46"/>
    <w:rsid w:val="001E42E4"/>
    <w:rsid w:val="001E7C26"/>
    <w:rsid w:val="001F2D0D"/>
    <w:rsid w:val="001F5707"/>
    <w:rsid w:val="0020094D"/>
    <w:rsid w:val="00202893"/>
    <w:rsid w:val="0020295C"/>
    <w:rsid w:val="00202AC0"/>
    <w:rsid w:val="0020760C"/>
    <w:rsid w:val="00207B48"/>
    <w:rsid w:val="00207C74"/>
    <w:rsid w:val="0021097B"/>
    <w:rsid w:val="00211505"/>
    <w:rsid w:val="00212677"/>
    <w:rsid w:val="0021296C"/>
    <w:rsid w:val="00213B6C"/>
    <w:rsid w:val="002146E6"/>
    <w:rsid w:val="0021485E"/>
    <w:rsid w:val="002170DA"/>
    <w:rsid w:val="00217547"/>
    <w:rsid w:val="00217809"/>
    <w:rsid w:val="0021795E"/>
    <w:rsid w:val="00222857"/>
    <w:rsid w:val="00223D65"/>
    <w:rsid w:val="00224107"/>
    <w:rsid w:val="00224CF8"/>
    <w:rsid w:val="0022543B"/>
    <w:rsid w:val="00230329"/>
    <w:rsid w:val="00230A71"/>
    <w:rsid w:val="0023134A"/>
    <w:rsid w:val="00231AB4"/>
    <w:rsid w:val="00232CBD"/>
    <w:rsid w:val="002414D6"/>
    <w:rsid w:val="00242B02"/>
    <w:rsid w:val="00242B57"/>
    <w:rsid w:val="00242CD2"/>
    <w:rsid w:val="0024349F"/>
    <w:rsid w:val="00244001"/>
    <w:rsid w:val="002447A9"/>
    <w:rsid w:val="00246C4B"/>
    <w:rsid w:val="00252F40"/>
    <w:rsid w:val="002574A8"/>
    <w:rsid w:val="00257995"/>
    <w:rsid w:val="00257EA1"/>
    <w:rsid w:val="002600F2"/>
    <w:rsid w:val="0026145A"/>
    <w:rsid w:val="0026385E"/>
    <w:rsid w:val="00264913"/>
    <w:rsid w:val="002711B8"/>
    <w:rsid w:val="002719CD"/>
    <w:rsid w:val="00273ECF"/>
    <w:rsid w:val="00274D81"/>
    <w:rsid w:val="002755D1"/>
    <w:rsid w:val="00275837"/>
    <w:rsid w:val="0027589F"/>
    <w:rsid w:val="00284018"/>
    <w:rsid w:val="00286471"/>
    <w:rsid w:val="0028697D"/>
    <w:rsid w:val="00286F9B"/>
    <w:rsid w:val="00287294"/>
    <w:rsid w:val="0028780A"/>
    <w:rsid w:val="002878A4"/>
    <w:rsid w:val="002902A2"/>
    <w:rsid w:val="002905DE"/>
    <w:rsid w:val="00291EF0"/>
    <w:rsid w:val="00292A50"/>
    <w:rsid w:val="00293108"/>
    <w:rsid w:val="0029314B"/>
    <w:rsid w:val="00293810"/>
    <w:rsid w:val="002953E2"/>
    <w:rsid w:val="002968DA"/>
    <w:rsid w:val="002A088B"/>
    <w:rsid w:val="002A1F1E"/>
    <w:rsid w:val="002A2D6F"/>
    <w:rsid w:val="002B1209"/>
    <w:rsid w:val="002B3BC9"/>
    <w:rsid w:val="002B45BA"/>
    <w:rsid w:val="002B4FE7"/>
    <w:rsid w:val="002B74B2"/>
    <w:rsid w:val="002B750B"/>
    <w:rsid w:val="002B7B74"/>
    <w:rsid w:val="002C21E0"/>
    <w:rsid w:val="002C2DBD"/>
    <w:rsid w:val="002C40B0"/>
    <w:rsid w:val="002C7E99"/>
    <w:rsid w:val="002D12BC"/>
    <w:rsid w:val="002D2BCB"/>
    <w:rsid w:val="002D45EB"/>
    <w:rsid w:val="002D6A5B"/>
    <w:rsid w:val="002D6B56"/>
    <w:rsid w:val="002D7028"/>
    <w:rsid w:val="002E0FF7"/>
    <w:rsid w:val="002E282B"/>
    <w:rsid w:val="002E30AD"/>
    <w:rsid w:val="002E5A39"/>
    <w:rsid w:val="002E6808"/>
    <w:rsid w:val="002E6E2C"/>
    <w:rsid w:val="002F2119"/>
    <w:rsid w:val="002F6ACF"/>
    <w:rsid w:val="002F6FCF"/>
    <w:rsid w:val="00300289"/>
    <w:rsid w:val="00302407"/>
    <w:rsid w:val="00304672"/>
    <w:rsid w:val="003054F6"/>
    <w:rsid w:val="003079DF"/>
    <w:rsid w:val="003121AE"/>
    <w:rsid w:val="00315773"/>
    <w:rsid w:val="003173D0"/>
    <w:rsid w:val="00317AAE"/>
    <w:rsid w:val="00320857"/>
    <w:rsid w:val="00321812"/>
    <w:rsid w:val="003242E0"/>
    <w:rsid w:val="00324B9C"/>
    <w:rsid w:val="0033089E"/>
    <w:rsid w:val="00332F6A"/>
    <w:rsid w:val="00336146"/>
    <w:rsid w:val="00341205"/>
    <w:rsid w:val="00342FAA"/>
    <w:rsid w:val="00346311"/>
    <w:rsid w:val="003518AF"/>
    <w:rsid w:val="00357305"/>
    <w:rsid w:val="00360761"/>
    <w:rsid w:val="00360C3E"/>
    <w:rsid w:val="0036299B"/>
    <w:rsid w:val="0036365E"/>
    <w:rsid w:val="00365E10"/>
    <w:rsid w:val="0036650B"/>
    <w:rsid w:val="00366A3B"/>
    <w:rsid w:val="00367FAC"/>
    <w:rsid w:val="00370843"/>
    <w:rsid w:val="00374C4B"/>
    <w:rsid w:val="00374EE4"/>
    <w:rsid w:val="00376709"/>
    <w:rsid w:val="003768F2"/>
    <w:rsid w:val="003772E8"/>
    <w:rsid w:val="003809AD"/>
    <w:rsid w:val="003831A3"/>
    <w:rsid w:val="00383AE6"/>
    <w:rsid w:val="00385142"/>
    <w:rsid w:val="00387A06"/>
    <w:rsid w:val="00387A24"/>
    <w:rsid w:val="003902D0"/>
    <w:rsid w:val="003902E6"/>
    <w:rsid w:val="00390880"/>
    <w:rsid w:val="00391552"/>
    <w:rsid w:val="00393FFA"/>
    <w:rsid w:val="003944F8"/>
    <w:rsid w:val="0039526B"/>
    <w:rsid w:val="00397F69"/>
    <w:rsid w:val="003A0511"/>
    <w:rsid w:val="003A170C"/>
    <w:rsid w:val="003A1A6C"/>
    <w:rsid w:val="003A25CF"/>
    <w:rsid w:val="003A3260"/>
    <w:rsid w:val="003A3EB2"/>
    <w:rsid w:val="003A4171"/>
    <w:rsid w:val="003A51D7"/>
    <w:rsid w:val="003A636E"/>
    <w:rsid w:val="003A6F28"/>
    <w:rsid w:val="003B3296"/>
    <w:rsid w:val="003B3A59"/>
    <w:rsid w:val="003B3D75"/>
    <w:rsid w:val="003B5024"/>
    <w:rsid w:val="003B5DE5"/>
    <w:rsid w:val="003B70FB"/>
    <w:rsid w:val="003B7479"/>
    <w:rsid w:val="003B7B81"/>
    <w:rsid w:val="003C045E"/>
    <w:rsid w:val="003C13A6"/>
    <w:rsid w:val="003C184E"/>
    <w:rsid w:val="003C1D0C"/>
    <w:rsid w:val="003C39F7"/>
    <w:rsid w:val="003C3FA1"/>
    <w:rsid w:val="003C48DC"/>
    <w:rsid w:val="003C588C"/>
    <w:rsid w:val="003C6032"/>
    <w:rsid w:val="003C6B80"/>
    <w:rsid w:val="003C6BD6"/>
    <w:rsid w:val="003C7B51"/>
    <w:rsid w:val="003D0BEF"/>
    <w:rsid w:val="003D0C14"/>
    <w:rsid w:val="003D1DAA"/>
    <w:rsid w:val="003D366D"/>
    <w:rsid w:val="003D478B"/>
    <w:rsid w:val="003D48D6"/>
    <w:rsid w:val="003D6076"/>
    <w:rsid w:val="003D6277"/>
    <w:rsid w:val="003D755B"/>
    <w:rsid w:val="003D795F"/>
    <w:rsid w:val="003E0497"/>
    <w:rsid w:val="003E14ED"/>
    <w:rsid w:val="003E1C07"/>
    <w:rsid w:val="003E206B"/>
    <w:rsid w:val="003E3E90"/>
    <w:rsid w:val="003E73EA"/>
    <w:rsid w:val="003E7890"/>
    <w:rsid w:val="003F12FE"/>
    <w:rsid w:val="003F1885"/>
    <w:rsid w:val="003F2680"/>
    <w:rsid w:val="003F305C"/>
    <w:rsid w:val="003F3C90"/>
    <w:rsid w:val="003F42D3"/>
    <w:rsid w:val="003F4309"/>
    <w:rsid w:val="003F4EDA"/>
    <w:rsid w:val="003F6C71"/>
    <w:rsid w:val="003F7501"/>
    <w:rsid w:val="003F7D32"/>
    <w:rsid w:val="003F7DCB"/>
    <w:rsid w:val="0040022E"/>
    <w:rsid w:val="0040081F"/>
    <w:rsid w:val="0040159F"/>
    <w:rsid w:val="00402079"/>
    <w:rsid w:val="00402C8E"/>
    <w:rsid w:val="00402CC0"/>
    <w:rsid w:val="00402DFB"/>
    <w:rsid w:val="00402F52"/>
    <w:rsid w:val="004038E7"/>
    <w:rsid w:val="00407028"/>
    <w:rsid w:val="00412F80"/>
    <w:rsid w:val="004135F1"/>
    <w:rsid w:val="004177A8"/>
    <w:rsid w:val="004178D2"/>
    <w:rsid w:val="00420815"/>
    <w:rsid w:val="00422AA7"/>
    <w:rsid w:val="004241BE"/>
    <w:rsid w:val="00424878"/>
    <w:rsid w:val="00424E0F"/>
    <w:rsid w:val="00424E89"/>
    <w:rsid w:val="004308C4"/>
    <w:rsid w:val="0043106A"/>
    <w:rsid w:val="00432B19"/>
    <w:rsid w:val="004338F5"/>
    <w:rsid w:val="004339B4"/>
    <w:rsid w:val="00433D22"/>
    <w:rsid w:val="00433F91"/>
    <w:rsid w:val="00440C9F"/>
    <w:rsid w:val="00440D6B"/>
    <w:rsid w:val="004417C4"/>
    <w:rsid w:val="00441AEB"/>
    <w:rsid w:val="00443953"/>
    <w:rsid w:val="0044490B"/>
    <w:rsid w:val="00444CB7"/>
    <w:rsid w:val="00446615"/>
    <w:rsid w:val="00446633"/>
    <w:rsid w:val="004472B3"/>
    <w:rsid w:val="00451C1E"/>
    <w:rsid w:val="004521BA"/>
    <w:rsid w:val="00453622"/>
    <w:rsid w:val="0045398A"/>
    <w:rsid w:val="004550BA"/>
    <w:rsid w:val="0045736B"/>
    <w:rsid w:val="00457AE7"/>
    <w:rsid w:val="0046089E"/>
    <w:rsid w:val="00460EA2"/>
    <w:rsid w:val="00461FD2"/>
    <w:rsid w:val="00462F5A"/>
    <w:rsid w:val="004631BD"/>
    <w:rsid w:val="004638E8"/>
    <w:rsid w:val="0046447D"/>
    <w:rsid w:val="00464E09"/>
    <w:rsid w:val="00465417"/>
    <w:rsid w:val="00465F0D"/>
    <w:rsid w:val="004666C4"/>
    <w:rsid w:val="004669FD"/>
    <w:rsid w:val="00467E52"/>
    <w:rsid w:val="00467FC9"/>
    <w:rsid w:val="004704B7"/>
    <w:rsid w:val="00470DEA"/>
    <w:rsid w:val="0047315E"/>
    <w:rsid w:val="004740AD"/>
    <w:rsid w:val="004741BF"/>
    <w:rsid w:val="0047476B"/>
    <w:rsid w:val="0047546B"/>
    <w:rsid w:val="004761D6"/>
    <w:rsid w:val="00477221"/>
    <w:rsid w:val="004778A3"/>
    <w:rsid w:val="00480F6F"/>
    <w:rsid w:val="00481A93"/>
    <w:rsid w:val="00482936"/>
    <w:rsid w:val="00484398"/>
    <w:rsid w:val="00484DE0"/>
    <w:rsid w:val="0048517A"/>
    <w:rsid w:val="00487DB2"/>
    <w:rsid w:val="00494596"/>
    <w:rsid w:val="00495269"/>
    <w:rsid w:val="00495B25"/>
    <w:rsid w:val="00495F26"/>
    <w:rsid w:val="004A0D2D"/>
    <w:rsid w:val="004A277C"/>
    <w:rsid w:val="004A2AB0"/>
    <w:rsid w:val="004A4849"/>
    <w:rsid w:val="004A5DA9"/>
    <w:rsid w:val="004A73C6"/>
    <w:rsid w:val="004A73D3"/>
    <w:rsid w:val="004B2050"/>
    <w:rsid w:val="004B59A0"/>
    <w:rsid w:val="004C049A"/>
    <w:rsid w:val="004C4A3E"/>
    <w:rsid w:val="004D1042"/>
    <w:rsid w:val="004D2E73"/>
    <w:rsid w:val="004D48DC"/>
    <w:rsid w:val="004D5753"/>
    <w:rsid w:val="004D5810"/>
    <w:rsid w:val="004D6C59"/>
    <w:rsid w:val="004D735B"/>
    <w:rsid w:val="004E1694"/>
    <w:rsid w:val="004E1AC5"/>
    <w:rsid w:val="004E49A4"/>
    <w:rsid w:val="004E69E1"/>
    <w:rsid w:val="004F4B8B"/>
    <w:rsid w:val="004F5685"/>
    <w:rsid w:val="004F6053"/>
    <w:rsid w:val="004F62A0"/>
    <w:rsid w:val="004F695C"/>
    <w:rsid w:val="004F7351"/>
    <w:rsid w:val="004F7BDD"/>
    <w:rsid w:val="00500314"/>
    <w:rsid w:val="005007D9"/>
    <w:rsid w:val="005015B4"/>
    <w:rsid w:val="00501A7C"/>
    <w:rsid w:val="0050673F"/>
    <w:rsid w:val="00506F28"/>
    <w:rsid w:val="00507FE4"/>
    <w:rsid w:val="00511767"/>
    <w:rsid w:val="00511890"/>
    <w:rsid w:val="0051235E"/>
    <w:rsid w:val="0051241E"/>
    <w:rsid w:val="00512EC5"/>
    <w:rsid w:val="00513ADE"/>
    <w:rsid w:val="00513D19"/>
    <w:rsid w:val="005145C7"/>
    <w:rsid w:val="005151BE"/>
    <w:rsid w:val="00516945"/>
    <w:rsid w:val="005172E2"/>
    <w:rsid w:val="00521286"/>
    <w:rsid w:val="00521348"/>
    <w:rsid w:val="00521F33"/>
    <w:rsid w:val="005228E7"/>
    <w:rsid w:val="00522933"/>
    <w:rsid w:val="00523FA5"/>
    <w:rsid w:val="00524549"/>
    <w:rsid w:val="005257E1"/>
    <w:rsid w:val="00526457"/>
    <w:rsid w:val="00526A22"/>
    <w:rsid w:val="005273BE"/>
    <w:rsid w:val="0052759A"/>
    <w:rsid w:val="00527695"/>
    <w:rsid w:val="00530F4D"/>
    <w:rsid w:val="0053190B"/>
    <w:rsid w:val="0053193F"/>
    <w:rsid w:val="005321AC"/>
    <w:rsid w:val="005322FA"/>
    <w:rsid w:val="00532E2F"/>
    <w:rsid w:val="005331D4"/>
    <w:rsid w:val="00534802"/>
    <w:rsid w:val="00534936"/>
    <w:rsid w:val="00534E8E"/>
    <w:rsid w:val="00540343"/>
    <w:rsid w:val="005406BE"/>
    <w:rsid w:val="00541C50"/>
    <w:rsid w:val="00541EBF"/>
    <w:rsid w:val="00543ABA"/>
    <w:rsid w:val="00543B6A"/>
    <w:rsid w:val="00544A73"/>
    <w:rsid w:val="00546068"/>
    <w:rsid w:val="005524FC"/>
    <w:rsid w:val="00552C4F"/>
    <w:rsid w:val="005534F4"/>
    <w:rsid w:val="00554162"/>
    <w:rsid w:val="005560E3"/>
    <w:rsid w:val="00556534"/>
    <w:rsid w:val="00557580"/>
    <w:rsid w:val="00560ABD"/>
    <w:rsid w:val="00561A01"/>
    <w:rsid w:val="0056315D"/>
    <w:rsid w:val="00564EA7"/>
    <w:rsid w:val="00566FB8"/>
    <w:rsid w:val="00570449"/>
    <w:rsid w:val="00573D4F"/>
    <w:rsid w:val="00575877"/>
    <w:rsid w:val="0057652E"/>
    <w:rsid w:val="00576B85"/>
    <w:rsid w:val="00577DB5"/>
    <w:rsid w:val="00580FAC"/>
    <w:rsid w:val="00582EA1"/>
    <w:rsid w:val="00586654"/>
    <w:rsid w:val="00587359"/>
    <w:rsid w:val="005927C2"/>
    <w:rsid w:val="005933F0"/>
    <w:rsid w:val="00593EAD"/>
    <w:rsid w:val="00594234"/>
    <w:rsid w:val="00594764"/>
    <w:rsid w:val="005950E9"/>
    <w:rsid w:val="00595813"/>
    <w:rsid w:val="00595844"/>
    <w:rsid w:val="00595860"/>
    <w:rsid w:val="005961B3"/>
    <w:rsid w:val="00596705"/>
    <w:rsid w:val="00596EAD"/>
    <w:rsid w:val="00597AF1"/>
    <w:rsid w:val="005A2BB4"/>
    <w:rsid w:val="005A4E17"/>
    <w:rsid w:val="005A518A"/>
    <w:rsid w:val="005A5622"/>
    <w:rsid w:val="005A5F12"/>
    <w:rsid w:val="005A60F9"/>
    <w:rsid w:val="005A76D2"/>
    <w:rsid w:val="005A7D68"/>
    <w:rsid w:val="005B01EF"/>
    <w:rsid w:val="005B0A89"/>
    <w:rsid w:val="005B1B6F"/>
    <w:rsid w:val="005B28D5"/>
    <w:rsid w:val="005B54F8"/>
    <w:rsid w:val="005B5FC3"/>
    <w:rsid w:val="005B66A7"/>
    <w:rsid w:val="005B6B22"/>
    <w:rsid w:val="005B790C"/>
    <w:rsid w:val="005C01A5"/>
    <w:rsid w:val="005C284B"/>
    <w:rsid w:val="005C2E47"/>
    <w:rsid w:val="005C3E8D"/>
    <w:rsid w:val="005C467A"/>
    <w:rsid w:val="005C4CA6"/>
    <w:rsid w:val="005C4E78"/>
    <w:rsid w:val="005C4F9A"/>
    <w:rsid w:val="005C7AEF"/>
    <w:rsid w:val="005C7D79"/>
    <w:rsid w:val="005D0987"/>
    <w:rsid w:val="005D4091"/>
    <w:rsid w:val="005D58A5"/>
    <w:rsid w:val="005D5F20"/>
    <w:rsid w:val="005D6858"/>
    <w:rsid w:val="005D6FF5"/>
    <w:rsid w:val="005D7350"/>
    <w:rsid w:val="005D774D"/>
    <w:rsid w:val="005E016A"/>
    <w:rsid w:val="005E1B62"/>
    <w:rsid w:val="005E311F"/>
    <w:rsid w:val="005E3783"/>
    <w:rsid w:val="005E5332"/>
    <w:rsid w:val="005E6FD6"/>
    <w:rsid w:val="005E7061"/>
    <w:rsid w:val="005F100D"/>
    <w:rsid w:val="005F2A38"/>
    <w:rsid w:val="005F3848"/>
    <w:rsid w:val="005F47A2"/>
    <w:rsid w:val="005F4A31"/>
    <w:rsid w:val="005F5C33"/>
    <w:rsid w:val="005F5EFB"/>
    <w:rsid w:val="005F6DC0"/>
    <w:rsid w:val="005F791B"/>
    <w:rsid w:val="00600E36"/>
    <w:rsid w:val="0060155B"/>
    <w:rsid w:val="00603B37"/>
    <w:rsid w:val="00603E89"/>
    <w:rsid w:val="00611845"/>
    <w:rsid w:val="00612208"/>
    <w:rsid w:val="006124B2"/>
    <w:rsid w:val="00613E48"/>
    <w:rsid w:val="006148CE"/>
    <w:rsid w:val="00614C9E"/>
    <w:rsid w:val="0061568F"/>
    <w:rsid w:val="00615700"/>
    <w:rsid w:val="00616267"/>
    <w:rsid w:val="006202FA"/>
    <w:rsid w:val="00621B1E"/>
    <w:rsid w:val="00622415"/>
    <w:rsid w:val="0062243F"/>
    <w:rsid w:val="0062459F"/>
    <w:rsid w:val="00627501"/>
    <w:rsid w:val="00631D44"/>
    <w:rsid w:val="00632BE6"/>
    <w:rsid w:val="00633B96"/>
    <w:rsid w:val="00633C1E"/>
    <w:rsid w:val="006344D3"/>
    <w:rsid w:val="006346E6"/>
    <w:rsid w:val="006350F0"/>
    <w:rsid w:val="00636737"/>
    <w:rsid w:val="006370DA"/>
    <w:rsid w:val="0064228C"/>
    <w:rsid w:val="006442F4"/>
    <w:rsid w:val="006443E3"/>
    <w:rsid w:val="0064498E"/>
    <w:rsid w:val="006449A7"/>
    <w:rsid w:val="006459CF"/>
    <w:rsid w:val="0064721E"/>
    <w:rsid w:val="0065203B"/>
    <w:rsid w:val="006527D9"/>
    <w:rsid w:val="006567AE"/>
    <w:rsid w:val="00662FAD"/>
    <w:rsid w:val="006638E1"/>
    <w:rsid w:val="00663E0E"/>
    <w:rsid w:val="00665832"/>
    <w:rsid w:val="00665C1B"/>
    <w:rsid w:val="0066647F"/>
    <w:rsid w:val="006665FC"/>
    <w:rsid w:val="00666E2B"/>
    <w:rsid w:val="00667649"/>
    <w:rsid w:val="00674E1A"/>
    <w:rsid w:val="00675AF6"/>
    <w:rsid w:val="0068094A"/>
    <w:rsid w:val="0068144E"/>
    <w:rsid w:val="00682997"/>
    <w:rsid w:val="00683D67"/>
    <w:rsid w:val="006842F8"/>
    <w:rsid w:val="00684AC7"/>
    <w:rsid w:val="0068530E"/>
    <w:rsid w:val="00685AE6"/>
    <w:rsid w:val="00685B91"/>
    <w:rsid w:val="00686661"/>
    <w:rsid w:val="006872EE"/>
    <w:rsid w:val="00687826"/>
    <w:rsid w:val="0069480D"/>
    <w:rsid w:val="00695B9C"/>
    <w:rsid w:val="00697175"/>
    <w:rsid w:val="006979D7"/>
    <w:rsid w:val="006A12BF"/>
    <w:rsid w:val="006A1360"/>
    <w:rsid w:val="006A25BF"/>
    <w:rsid w:val="006A3369"/>
    <w:rsid w:val="006A3994"/>
    <w:rsid w:val="006A4900"/>
    <w:rsid w:val="006A5681"/>
    <w:rsid w:val="006A5A5C"/>
    <w:rsid w:val="006A7135"/>
    <w:rsid w:val="006A71D1"/>
    <w:rsid w:val="006A74B7"/>
    <w:rsid w:val="006B1E0D"/>
    <w:rsid w:val="006B1EB0"/>
    <w:rsid w:val="006B203B"/>
    <w:rsid w:val="006B32B9"/>
    <w:rsid w:val="006B5435"/>
    <w:rsid w:val="006B5D23"/>
    <w:rsid w:val="006B71D0"/>
    <w:rsid w:val="006B7646"/>
    <w:rsid w:val="006C0826"/>
    <w:rsid w:val="006C1077"/>
    <w:rsid w:val="006C2245"/>
    <w:rsid w:val="006C2D14"/>
    <w:rsid w:val="006C2F3C"/>
    <w:rsid w:val="006C5AF6"/>
    <w:rsid w:val="006C6A5E"/>
    <w:rsid w:val="006C6D75"/>
    <w:rsid w:val="006D0097"/>
    <w:rsid w:val="006D2A10"/>
    <w:rsid w:val="006D513B"/>
    <w:rsid w:val="006D525C"/>
    <w:rsid w:val="006E059F"/>
    <w:rsid w:val="006E0BBC"/>
    <w:rsid w:val="006E1A57"/>
    <w:rsid w:val="006E3512"/>
    <w:rsid w:val="006E3589"/>
    <w:rsid w:val="006E3A97"/>
    <w:rsid w:val="006E3D1B"/>
    <w:rsid w:val="006E440E"/>
    <w:rsid w:val="006E4413"/>
    <w:rsid w:val="006E50FF"/>
    <w:rsid w:val="006E515B"/>
    <w:rsid w:val="006E6021"/>
    <w:rsid w:val="006E6914"/>
    <w:rsid w:val="006E6CCF"/>
    <w:rsid w:val="006F0586"/>
    <w:rsid w:val="006F1B50"/>
    <w:rsid w:val="006F326A"/>
    <w:rsid w:val="006F3E3D"/>
    <w:rsid w:val="006F3F4E"/>
    <w:rsid w:val="006F418D"/>
    <w:rsid w:val="006F5B5A"/>
    <w:rsid w:val="006F5E44"/>
    <w:rsid w:val="007010EC"/>
    <w:rsid w:val="00702808"/>
    <w:rsid w:val="00702EF7"/>
    <w:rsid w:val="007042C6"/>
    <w:rsid w:val="0071167F"/>
    <w:rsid w:val="00712432"/>
    <w:rsid w:val="00715532"/>
    <w:rsid w:val="0071647E"/>
    <w:rsid w:val="007200EE"/>
    <w:rsid w:val="007207F2"/>
    <w:rsid w:val="00722593"/>
    <w:rsid w:val="00724457"/>
    <w:rsid w:val="00725115"/>
    <w:rsid w:val="00731CF2"/>
    <w:rsid w:val="00732454"/>
    <w:rsid w:val="00734BAD"/>
    <w:rsid w:val="00734CEA"/>
    <w:rsid w:val="007356D5"/>
    <w:rsid w:val="007359A8"/>
    <w:rsid w:val="007366D4"/>
    <w:rsid w:val="007367F3"/>
    <w:rsid w:val="007367F7"/>
    <w:rsid w:val="0073758F"/>
    <w:rsid w:val="007409AC"/>
    <w:rsid w:val="0074338D"/>
    <w:rsid w:val="00743C2C"/>
    <w:rsid w:val="00744252"/>
    <w:rsid w:val="007463B3"/>
    <w:rsid w:val="00747E7B"/>
    <w:rsid w:val="00750523"/>
    <w:rsid w:val="007511B0"/>
    <w:rsid w:val="00751DB4"/>
    <w:rsid w:val="00755527"/>
    <w:rsid w:val="00757AB1"/>
    <w:rsid w:val="00761B88"/>
    <w:rsid w:val="00761F8F"/>
    <w:rsid w:val="0076241E"/>
    <w:rsid w:val="00762A68"/>
    <w:rsid w:val="00764680"/>
    <w:rsid w:val="00765D63"/>
    <w:rsid w:val="00766819"/>
    <w:rsid w:val="007722C4"/>
    <w:rsid w:val="00772728"/>
    <w:rsid w:val="00772E11"/>
    <w:rsid w:val="00773B94"/>
    <w:rsid w:val="00774FB0"/>
    <w:rsid w:val="007754CF"/>
    <w:rsid w:val="00775FDF"/>
    <w:rsid w:val="007760CB"/>
    <w:rsid w:val="00777227"/>
    <w:rsid w:val="0078017B"/>
    <w:rsid w:val="00787976"/>
    <w:rsid w:val="00787C21"/>
    <w:rsid w:val="00787D3D"/>
    <w:rsid w:val="007913B3"/>
    <w:rsid w:val="00792D54"/>
    <w:rsid w:val="00792F7E"/>
    <w:rsid w:val="007932A5"/>
    <w:rsid w:val="007958CD"/>
    <w:rsid w:val="0079703D"/>
    <w:rsid w:val="0079725F"/>
    <w:rsid w:val="007A1895"/>
    <w:rsid w:val="007A22F2"/>
    <w:rsid w:val="007A332B"/>
    <w:rsid w:val="007A36AA"/>
    <w:rsid w:val="007A3E13"/>
    <w:rsid w:val="007A4142"/>
    <w:rsid w:val="007A4D75"/>
    <w:rsid w:val="007B09B6"/>
    <w:rsid w:val="007B0FA2"/>
    <w:rsid w:val="007B1452"/>
    <w:rsid w:val="007B43B6"/>
    <w:rsid w:val="007B508D"/>
    <w:rsid w:val="007B5602"/>
    <w:rsid w:val="007B640E"/>
    <w:rsid w:val="007B67ED"/>
    <w:rsid w:val="007B78D3"/>
    <w:rsid w:val="007C27E5"/>
    <w:rsid w:val="007C2A3C"/>
    <w:rsid w:val="007C2C07"/>
    <w:rsid w:val="007C2C5E"/>
    <w:rsid w:val="007C4DC0"/>
    <w:rsid w:val="007C7789"/>
    <w:rsid w:val="007D1551"/>
    <w:rsid w:val="007D3145"/>
    <w:rsid w:val="007D47DF"/>
    <w:rsid w:val="007D52DB"/>
    <w:rsid w:val="007D7009"/>
    <w:rsid w:val="007E0A62"/>
    <w:rsid w:val="007E1FD7"/>
    <w:rsid w:val="007E2375"/>
    <w:rsid w:val="007E2E0D"/>
    <w:rsid w:val="007E334A"/>
    <w:rsid w:val="007E3685"/>
    <w:rsid w:val="007E3C53"/>
    <w:rsid w:val="007E5239"/>
    <w:rsid w:val="007E7709"/>
    <w:rsid w:val="007E78C2"/>
    <w:rsid w:val="007F1F5E"/>
    <w:rsid w:val="007F6769"/>
    <w:rsid w:val="007F71F4"/>
    <w:rsid w:val="007F78B1"/>
    <w:rsid w:val="007F7C63"/>
    <w:rsid w:val="0080165D"/>
    <w:rsid w:val="00801BF8"/>
    <w:rsid w:val="00802A9C"/>
    <w:rsid w:val="00803380"/>
    <w:rsid w:val="008058B4"/>
    <w:rsid w:val="00806C96"/>
    <w:rsid w:val="00807097"/>
    <w:rsid w:val="00810A08"/>
    <w:rsid w:val="008116D7"/>
    <w:rsid w:val="008131AA"/>
    <w:rsid w:val="00814968"/>
    <w:rsid w:val="00814A16"/>
    <w:rsid w:val="00815DD8"/>
    <w:rsid w:val="00816089"/>
    <w:rsid w:val="008218E6"/>
    <w:rsid w:val="0082242C"/>
    <w:rsid w:val="00823917"/>
    <w:rsid w:val="008242D1"/>
    <w:rsid w:val="008255D5"/>
    <w:rsid w:val="008258E3"/>
    <w:rsid w:val="00825BDE"/>
    <w:rsid w:val="00826144"/>
    <w:rsid w:val="0082629D"/>
    <w:rsid w:val="00830CBB"/>
    <w:rsid w:val="008321D9"/>
    <w:rsid w:val="008332A6"/>
    <w:rsid w:val="008351BF"/>
    <w:rsid w:val="00835323"/>
    <w:rsid w:val="008368CB"/>
    <w:rsid w:val="0083795C"/>
    <w:rsid w:val="0084007F"/>
    <w:rsid w:val="00840168"/>
    <w:rsid w:val="0084275E"/>
    <w:rsid w:val="00846C9A"/>
    <w:rsid w:val="0084799E"/>
    <w:rsid w:val="008500AD"/>
    <w:rsid w:val="00850E82"/>
    <w:rsid w:val="00851BB3"/>
    <w:rsid w:val="00851CAC"/>
    <w:rsid w:val="008520AC"/>
    <w:rsid w:val="00852E19"/>
    <w:rsid w:val="008536D9"/>
    <w:rsid w:val="00856A74"/>
    <w:rsid w:val="0085784D"/>
    <w:rsid w:val="00860BBA"/>
    <w:rsid w:val="0086162A"/>
    <w:rsid w:val="008625EE"/>
    <w:rsid w:val="00862E2E"/>
    <w:rsid w:val="00865C2B"/>
    <w:rsid w:val="00870D81"/>
    <w:rsid w:val="00870D87"/>
    <w:rsid w:val="00870F2E"/>
    <w:rsid w:val="00873387"/>
    <w:rsid w:val="008769AA"/>
    <w:rsid w:val="00876AB5"/>
    <w:rsid w:val="00880B71"/>
    <w:rsid w:val="00883922"/>
    <w:rsid w:val="00883A12"/>
    <w:rsid w:val="0088680D"/>
    <w:rsid w:val="00887576"/>
    <w:rsid w:val="0089187C"/>
    <w:rsid w:val="00891F4E"/>
    <w:rsid w:val="00892FC2"/>
    <w:rsid w:val="00893343"/>
    <w:rsid w:val="00895DFA"/>
    <w:rsid w:val="00896526"/>
    <w:rsid w:val="00896BD8"/>
    <w:rsid w:val="008978B3"/>
    <w:rsid w:val="008A0588"/>
    <w:rsid w:val="008A1B40"/>
    <w:rsid w:val="008A1E39"/>
    <w:rsid w:val="008A22D0"/>
    <w:rsid w:val="008A61C9"/>
    <w:rsid w:val="008A70C9"/>
    <w:rsid w:val="008A7B5B"/>
    <w:rsid w:val="008B19A4"/>
    <w:rsid w:val="008B2877"/>
    <w:rsid w:val="008B2E3C"/>
    <w:rsid w:val="008B5420"/>
    <w:rsid w:val="008B6420"/>
    <w:rsid w:val="008B6571"/>
    <w:rsid w:val="008C0905"/>
    <w:rsid w:val="008C4CBD"/>
    <w:rsid w:val="008C5656"/>
    <w:rsid w:val="008C5BF5"/>
    <w:rsid w:val="008D2525"/>
    <w:rsid w:val="008D5690"/>
    <w:rsid w:val="008D57DA"/>
    <w:rsid w:val="008D6721"/>
    <w:rsid w:val="008D74B9"/>
    <w:rsid w:val="008E2D4D"/>
    <w:rsid w:val="008E3C01"/>
    <w:rsid w:val="008E4020"/>
    <w:rsid w:val="008E5711"/>
    <w:rsid w:val="008E6678"/>
    <w:rsid w:val="008E6ACB"/>
    <w:rsid w:val="008E6FE3"/>
    <w:rsid w:val="008E70BA"/>
    <w:rsid w:val="008F0EA8"/>
    <w:rsid w:val="008F3EA2"/>
    <w:rsid w:val="008F48A8"/>
    <w:rsid w:val="0090132A"/>
    <w:rsid w:val="009016E0"/>
    <w:rsid w:val="00903612"/>
    <w:rsid w:val="00905DF4"/>
    <w:rsid w:val="00914469"/>
    <w:rsid w:val="009146F3"/>
    <w:rsid w:val="009154B3"/>
    <w:rsid w:val="00915927"/>
    <w:rsid w:val="00917BCF"/>
    <w:rsid w:val="00920DA2"/>
    <w:rsid w:val="00921B6F"/>
    <w:rsid w:val="0092260C"/>
    <w:rsid w:val="00922BB3"/>
    <w:rsid w:val="009243F6"/>
    <w:rsid w:val="00924F3A"/>
    <w:rsid w:val="009252AD"/>
    <w:rsid w:val="00927301"/>
    <w:rsid w:val="00927DCF"/>
    <w:rsid w:val="00931F90"/>
    <w:rsid w:val="009332A6"/>
    <w:rsid w:val="009338B0"/>
    <w:rsid w:val="00935551"/>
    <w:rsid w:val="00936D72"/>
    <w:rsid w:val="00940848"/>
    <w:rsid w:val="00941BE2"/>
    <w:rsid w:val="009431A2"/>
    <w:rsid w:val="009431F8"/>
    <w:rsid w:val="00943315"/>
    <w:rsid w:val="0094400E"/>
    <w:rsid w:val="00944018"/>
    <w:rsid w:val="00944299"/>
    <w:rsid w:val="009461EC"/>
    <w:rsid w:val="00947631"/>
    <w:rsid w:val="00951064"/>
    <w:rsid w:val="00951F9C"/>
    <w:rsid w:val="00954AB0"/>
    <w:rsid w:val="00954C38"/>
    <w:rsid w:val="00960AD9"/>
    <w:rsid w:val="0096146B"/>
    <w:rsid w:val="00961E4D"/>
    <w:rsid w:val="00963109"/>
    <w:rsid w:val="00963A7D"/>
    <w:rsid w:val="00964237"/>
    <w:rsid w:val="009671EC"/>
    <w:rsid w:val="009704C9"/>
    <w:rsid w:val="00970A0B"/>
    <w:rsid w:val="0097136E"/>
    <w:rsid w:val="00972F06"/>
    <w:rsid w:val="009740FA"/>
    <w:rsid w:val="00974E26"/>
    <w:rsid w:val="009764B8"/>
    <w:rsid w:val="009765D7"/>
    <w:rsid w:val="00976FF1"/>
    <w:rsid w:val="00977514"/>
    <w:rsid w:val="0097776F"/>
    <w:rsid w:val="009800BC"/>
    <w:rsid w:val="00980354"/>
    <w:rsid w:val="009816A6"/>
    <w:rsid w:val="00982103"/>
    <w:rsid w:val="00983507"/>
    <w:rsid w:val="0098417F"/>
    <w:rsid w:val="0098498D"/>
    <w:rsid w:val="009865F4"/>
    <w:rsid w:val="00986997"/>
    <w:rsid w:val="00990080"/>
    <w:rsid w:val="00990313"/>
    <w:rsid w:val="00991B1E"/>
    <w:rsid w:val="00992A38"/>
    <w:rsid w:val="00992A73"/>
    <w:rsid w:val="0099333D"/>
    <w:rsid w:val="009935B8"/>
    <w:rsid w:val="00994676"/>
    <w:rsid w:val="009948F3"/>
    <w:rsid w:val="00994FF0"/>
    <w:rsid w:val="00995BFC"/>
    <w:rsid w:val="0099705C"/>
    <w:rsid w:val="009975FF"/>
    <w:rsid w:val="009A1017"/>
    <w:rsid w:val="009A13FF"/>
    <w:rsid w:val="009A1790"/>
    <w:rsid w:val="009A1FDC"/>
    <w:rsid w:val="009A537B"/>
    <w:rsid w:val="009A73D2"/>
    <w:rsid w:val="009B0D78"/>
    <w:rsid w:val="009B1F5A"/>
    <w:rsid w:val="009B23B8"/>
    <w:rsid w:val="009B2CDB"/>
    <w:rsid w:val="009B3366"/>
    <w:rsid w:val="009B3529"/>
    <w:rsid w:val="009B372F"/>
    <w:rsid w:val="009B52A9"/>
    <w:rsid w:val="009B65A4"/>
    <w:rsid w:val="009B67DF"/>
    <w:rsid w:val="009C140B"/>
    <w:rsid w:val="009C266C"/>
    <w:rsid w:val="009C2BF4"/>
    <w:rsid w:val="009C40DB"/>
    <w:rsid w:val="009C4B51"/>
    <w:rsid w:val="009C4EC1"/>
    <w:rsid w:val="009C5F16"/>
    <w:rsid w:val="009C6B02"/>
    <w:rsid w:val="009C7CBD"/>
    <w:rsid w:val="009C7D0B"/>
    <w:rsid w:val="009C7FB5"/>
    <w:rsid w:val="009D0ACF"/>
    <w:rsid w:val="009D1AFA"/>
    <w:rsid w:val="009D3DE4"/>
    <w:rsid w:val="009D4C71"/>
    <w:rsid w:val="009D624A"/>
    <w:rsid w:val="009D71BE"/>
    <w:rsid w:val="009D785E"/>
    <w:rsid w:val="009E103F"/>
    <w:rsid w:val="009E1950"/>
    <w:rsid w:val="009E263E"/>
    <w:rsid w:val="009E2868"/>
    <w:rsid w:val="009E40CF"/>
    <w:rsid w:val="009E5CBD"/>
    <w:rsid w:val="009E68FF"/>
    <w:rsid w:val="009E74D2"/>
    <w:rsid w:val="009F1056"/>
    <w:rsid w:val="009F1494"/>
    <w:rsid w:val="009F31E2"/>
    <w:rsid w:val="009F5972"/>
    <w:rsid w:val="009F683F"/>
    <w:rsid w:val="009F7BE6"/>
    <w:rsid w:val="009F7E9C"/>
    <w:rsid w:val="00A00781"/>
    <w:rsid w:val="00A02F60"/>
    <w:rsid w:val="00A03390"/>
    <w:rsid w:val="00A03C5B"/>
    <w:rsid w:val="00A03DE9"/>
    <w:rsid w:val="00A04967"/>
    <w:rsid w:val="00A04AD5"/>
    <w:rsid w:val="00A04C19"/>
    <w:rsid w:val="00A06F0F"/>
    <w:rsid w:val="00A078C1"/>
    <w:rsid w:val="00A10F22"/>
    <w:rsid w:val="00A123D2"/>
    <w:rsid w:val="00A16D2D"/>
    <w:rsid w:val="00A23986"/>
    <w:rsid w:val="00A248A7"/>
    <w:rsid w:val="00A250B5"/>
    <w:rsid w:val="00A25392"/>
    <w:rsid w:val="00A31035"/>
    <w:rsid w:val="00A315E7"/>
    <w:rsid w:val="00A3205D"/>
    <w:rsid w:val="00A32B5E"/>
    <w:rsid w:val="00A33C15"/>
    <w:rsid w:val="00A351F9"/>
    <w:rsid w:val="00A353A4"/>
    <w:rsid w:val="00A35CBE"/>
    <w:rsid w:val="00A40B1D"/>
    <w:rsid w:val="00A411CD"/>
    <w:rsid w:val="00A41C5E"/>
    <w:rsid w:val="00A45D6B"/>
    <w:rsid w:val="00A46113"/>
    <w:rsid w:val="00A53DC2"/>
    <w:rsid w:val="00A54F3A"/>
    <w:rsid w:val="00A55DFF"/>
    <w:rsid w:val="00A57078"/>
    <w:rsid w:val="00A61C36"/>
    <w:rsid w:val="00A64D9D"/>
    <w:rsid w:val="00A66122"/>
    <w:rsid w:val="00A67113"/>
    <w:rsid w:val="00A702B7"/>
    <w:rsid w:val="00A707D3"/>
    <w:rsid w:val="00A7103B"/>
    <w:rsid w:val="00A73A4C"/>
    <w:rsid w:val="00A75425"/>
    <w:rsid w:val="00A75A74"/>
    <w:rsid w:val="00A77244"/>
    <w:rsid w:val="00A802BE"/>
    <w:rsid w:val="00A80DB5"/>
    <w:rsid w:val="00A841AC"/>
    <w:rsid w:val="00A85447"/>
    <w:rsid w:val="00A86684"/>
    <w:rsid w:val="00A90965"/>
    <w:rsid w:val="00A919EA"/>
    <w:rsid w:val="00A9201D"/>
    <w:rsid w:val="00A95373"/>
    <w:rsid w:val="00A9617B"/>
    <w:rsid w:val="00A977E7"/>
    <w:rsid w:val="00AA2D31"/>
    <w:rsid w:val="00AA41B4"/>
    <w:rsid w:val="00AA49B6"/>
    <w:rsid w:val="00AA4A0B"/>
    <w:rsid w:val="00AA578B"/>
    <w:rsid w:val="00AA5D5D"/>
    <w:rsid w:val="00AA5DA2"/>
    <w:rsid w:val="00AA5E2E"/>
    <w:rsid w:val="00AA5E92"/>
    <w:rsid w:val="00AA64ED"/>
    <w:rsid w:val="00AA6CCE"/>
    <w:rsid w:val="00AA6D60"/>
    <w:rsid w:val="00AB04DC"/>
    <w:rsid w:val="00AB28EA"/>
    <w:rsid w:val="00AB6B3E"/>
    <w:rsid w:val="00AC04C0"/>
    <w:rsid w:val="00AC0D1A"/>
    <w:rsid w:val="00AC1538"/>
    <w:rsid w:val="00AC1B16"/>
    <w:rsid w:val="00AC2EEA"/>
    <w:rsid w:val="00AC4A39"/>
    <w:rsid w:val="00AC4CF5"/>
    <w:rsid w:val="00AC52D5"/>
    <w:rsid w:val="00AC5881"/>
    <w:rsid w:val="00AC5B20"/>
    <w:rsid w:val="00AD0CF7"/>
    <w:rsid w:val="00AD2AC7"/>
    <w:rsid w:val="00AD2AFF"/>
    <w:rsid w:val="00AD423C"/>
    <w:rsid w:val="00AD4E91"/>
    <w:rsid w:val="00AE075F"/>
    <w:rsid w:val="00AE1CDD"/>
    <w:rsid w:val="00AE1EB7"/>
    <w:rsid w:val="00AE64CC"/>
    <w:rsid w:val="00AE749F"/>
    <w:rsid w:val="00AE7A3B"/>
    <w:rsid w:val="00AF0DAF"/>
    <w:rsid w:val="00AF17BB"/>
    <w:rsid w:val="00AF265F"/>
    <w:rsid w:val="00AF2A70"/>
    <w:rsid w:val="00AF44DD"/>
    <w:rsid w:val="00AF5B5B"/>
    <w:rsid w:val="00AF7BC7"/>
    <w:rsid w:val="00B005CD"/>
    <w:rsid w:val="00B010A8"/>
    <w:rsid w:val="00B014CA"/>
    <w:rsid w:val="00B0253F"/>
    <w:rsid w:val="00B025D6"/>
    <w:rsid w:val="00B054FA"/>
    <w:rsid w:val="00B0684C"/>
    <w:rsid w:val="00B075F3"/>
    <w:rsid w:val="00B1001A"/>
    <w:rsid w:val="00B113A9"/>
    <w:rsid w:val="00B11F1F"/>
    <w:rsid w:val="00B131A7"/>
    <w:rsid w:val="00B136D9"/>
    <w:rsid w:val="00B1723F"/>
    <w:rsid w:val="00B20213"/>
    <w:rsid w:val="00B204AE"/>
    <w:rsid w:val="00B2595C"/>
    <w:rsid w:val="00B25F47"/>
    <w:rsid w:val="00B26BAF"/>
    <w:rsid w:val="00B32581"/>
    <w:rsid w:val="00B33931"/>
    <w:rsid w:val="00B34504"/>
    <w:rsid w:val="00B3602D"/>
    <w:rsid w:val="00B36732"/>
    <w:rsid w:val="00B36E4C"/>
    <w:rsid w:val="00B37FB5"/>
    <w:rsid w:val="00B405F3"/>
    <w:rsid w:val="00B43920"/>
    <w:rsid w:val="00B439A8"/>
    <w:rsid w:val="00B462BA"/>
    <w:rsid w:val="00B521F7"/>
    <w:rsid w:val="00B526A4"/>
    <w:rsid w:val="00B54770"/>
    <w:rsid w:val="00B5579A"/>
    <w:rsid w:val="00B61C80"/>
    <w:rsid w:val="00B662A7"/>
    <w:rsid w:val="00B66D12"/>
    <w:rsid w:val="00B67206"/>
    <w:rsid w:val="00B6775E"/>
    <w:rsid w:val="00B71C1E"/>
    <w:rsid w:val="00B72B7B"/>
    <w:rsid w:val="00B74ECC"/>
    <w:rsid w:val="00B74EE6"/>
    <w:rsid w:val="00B74FFB"/>
    <w:rsid w:val="00B769E4"/>
    <w:rsid w:val="00B77C93"/>
    <w:rsid w:val="00B8140D"/>
    <w:rsid w:val="00B818F9"/>
    <w:rsid w:val="00B83EA4"/>
    <w:rsid w:val="00B8530D"/>
    <w:rsid w:val="00B86A41"/>
    <w:rsid w:val="00B87105"/>
    <w:rsid w:val="00B90F70"/>
    <w:rsid w:val="00B92C8D"/>
    <w:rsid w:val="00B9307F"/>
    <w:rsid w:val="00B9326F"/>
    <w:rsid w:val="00B93286"/>
    <w:rsid w:val="00B95838"/>
    <w:rsid w:val="00BA573E"/>
    <w:rsid w:val="00BA6929"/>
    <w:rsid w:val="00BB3574"/>
    <w:rsid w:val="00BB3E2F"/>
    <w:rsid w:val="00BB4346"/>
    <w:rsid w:val="00BB45A9"/>
    <w:rsid w:val="00BB49B0"/>
    <w:rsid w:val="00BB5B42"/>
    <w:rsid w:val="00BB79B8"/>
    <w:rsid w:val="00BC002E"/>
    <w:rsid w:val="00BC0A08"/>
    <w:rsid w:val="00BC1154"/>
    <w:rsid w:val="00BC294E"/>
    <w:rsid w:val="00BC6F2E"/>
    <w:rsid w:val="00BC6F77"/>
    <w:rsid w:val="00BD0474"/>
    <w:rsid w:val="00BD0807"/>
    <w:rsid w:val="00BD0912"/>
    <w:rsid w:val="00BD0A5C"/>
    <w:rsid w:val="00BD163B"/>
    <w:rsid w:val="00BD1926"/>
    <w:rsid w:val="00BD19BD"/>
    <w:rsid w:val="00BD26A3"/>
    <w:rsid w:val="00BD31DE"/>
    <w:rsid w:val="00BD380A"/>
    <w:rsid w:val="00BD3E2B"/>
    <w:rsid w:val="00BD4A4F"/>
    <w:rsid w:val="00BD5B6A"/>
    <w:rsid w:val="00BD71FA"/>
    <w:rsid w:val="00BE14C4"/>
    <w:rsid w:val="00BE2309"/>
    <w:rsid w:val="00BE2629"/>
    <w:rsid w:val="00BE31F3"/>
    <w:rsid w:val="00BE3C07"/>
    <w:rsid w:val="00BE4254"/>
    <w:rsid w:val="00BE4FFF"/>
    <w:rsid w:val="00BE508D"/>
    <w:rsid w:val="00BE5353"/>
    <w:rsid w:val="00BE705D"/>
    <w:rsid w:val="00BF0597"/>
    <w:rsid w:val="00BF100B"/>
    <w:rsid w:val="00BF3138"/>
    <w:rsid w:val="00BF3572"/>
    <w:rsid w:val="00BF3EF9"/>
    <w:rsid w:val="00BF51D2"/>
    <w:rsid w:val="00BF692B"/>
    <w:rsid w:val="00BF71BF"/>
    <w:rsid w:val="00C0203B"/>
    <w:rsid w:val="00C022A0"/>
    <w:rsid w:val="00C050C3"/>
    <w:rsid w:val="00C06D05"/>
    <w:rsid w:val="00C11A32"/>
    <w:rsid w:val="00C11A9B"/>
    <w:rsid w:val="00C12478"/>
    <w:rsid w:val="00C133C9"/>
    <w:rsid w:val="00C13FD3"/>
    <w:rsid w:val="00C14FBB"/>
    <w:rsid w:val="00C16D09"/>
    <w:rsid w:val="00C172AF"/>
    <w:rsid w:val="00C21F92"/>
    <w:rsid w:val="00C224B9"/>
    <w:rsid w:val="00C2309E"/>
    <w:rsid w:val="00C239E6"/>
    <w:rsid w:val="00C248A8"/>
    <w:rsid w:val="00C25881"/>
    <w:rsid w:val="00C2603B"/>
    <w:rsid w:val="00C26341"/>
    <w:rsid w:val="00C27F3A"/>
    <w:rsid w:val="00C334D5"/>
    <w:rsid w:val="00C36615"/>
    <w:rsid w:val="00C36F94"/>
    <w:rsid w:val="00C375F4"/>
    <w:rsid w:val="00C41714"/>
    <w:rsid w:val="00C43577"/>
    <w:rsid w:val="00C44F55"/>
    <w:rsid w:val="00C501B8"/>
    <w:rsid w:val="00C50F3E"/>
    <w:rsid w:val="00C514C5"/>
    <w:rsid w:val="00C5238A"/>
    <w:rsid w:val="00C53365"/>
    <w:rsid w:val="00C536AC"/>
    <w:rsid w:val="00C53E9C"/>
    <w:rsid w:val="00C546DB"/>
    <w:rsid w:val="00C55A2D"/>
    <w:rsid w:val="00C5604A"/>
    <w:rsid w:val="00C60657"/>
    <w:rsid w:val="00C64D85"/>
    <w:rsid w:val="00C65560"/>
    <w:rsid w:val="00C65798"/>
    <w:rsid w:val="00C67D66"/>
    <w:rsid w:val="00C70230"/>
    <w:rsid w:val="00C713E6"/>
    <w:rsid w:val="00C71F93"/>
    <w:rsid w:val="00C739D7"/>
    <w:rsid w:val="00C74716"/>
    <w:rsid w:val="00C74DD9"/>
    <w:rsid w:val="00C75033"/>
    <w:rsid w:val="00C75176"/>
    <w:rsid w:val="00C75335"/>
    <w:rsid w:val="00C773D5"/>
    <w:rsid w:val="00C80B86"/>
    <w:rsid w:val="00C80FE7"/>
    <w:rsid w:val="00C861A5"/>
    <w:rsid w:val="00C867C5"/>
    <w:rsid w:val="00C87362"/>
    <w:rsid w:val="00C87378"/>
    <w:rsid w:val="00C87687"/>
    <w:rsid w:val="00C90BF9"/>
    <w:rsid w:val="00C90D44"/>
    <w:rsid w:val="00C913B4"/>
    <w:rsid w:val="00C916CF"/>
    <w:rsid w:val="00C9173B"/>
    <w:rsid w:val="00C94D56"/>
    <w:rsid w:val="00C9519B"/>
    <w:rsid w:val="00C96697"/>
    <w:rsid w:val="00CA20C5"/>
    <w:rsid w:val="00CA2F0D"/>
    <w:rsid w:val="00CA4E03"/>
    <w:rsid w:val="00CA5AC7"/>
    <w:rsid w:val="00CA69DF"/>
    <w:rsid w:val="00CB097D"/>
    <w:rsid w:val="00CB0E11"/>
    <w:rsid w:val="00CB0E1E"/>
    <w:rsid w:val="00CB1074"/>
    <w:rsid w:val="00CB4765"/>
    <w:rsid w:val="00CB7AFB"/>
    <w:rsid w:val="00CC046B"/>
    <w:rsid w:val="00CC0494"/>
    <w:rsid w:val="00CC161C"/>
    <w:rsid w:val="00CC245E"/>
    <w:rsid w:val="00CC39F7"/>
    <w:rsid w:val="00CC3FCD"/>
    <w:rsid w:val="00CC630C"/>
    <w:rsid w:val="00CC7567"/>
    <w:rsid w:val="00CD09F0"/>
    <w:rsid w:val="00CD0E46"/>
    <w:rsid w:val="00CD10A4"/>
    <w:rsid w:val="00CD13EB"/>
    <w:rsid w:val="00CD2B12"/>
    <w:rsid w:val="00CD2BE0"/>
    <w:rsid w:val="00CD449E"/>
    <w:rsid w:val="00CD4658"/>
    <w:rsid w:val="00CD4889"/>
    <w:rsid w:val="00CD4F22"/>
    <w:rsid w:val="00CD5877"/>
    <w:rsid w:val="00CD6F44"/>
    <w:rsid w:val="00CE75B7"/>
    <w:rsid w:val="00CF09D3"/>
    <w:rsid w:val="00CF0D03"/>
    <w:rsid w:val="00CF1A17"/>
    <w:rsid w:val="00CF1BC4"/>
    <w:rsid w:val="00CF2D41"/>
    <w:rsid w:val="00CF5540"/>
    <w:rsid w:val="00CF7046"/>
    <w:rsid w:val="00CF7CDA"/>
    <w:rsid w:val="00CF7F5A"/>
    <w:rsid w:val="00D03017"/>
    <w:rsid w:val="00D04A4E"/>
    <w:rsid w:val="00D0525F"/>
    <w:rsid w:val="00D126BF"/>
    <w:rsid w:val="00D15C9C"/>
    <w:rsid w:val="00D162D4"/>
    <w:rsid w:val="00D166C1"/>
    <w:rsid w:val="00D17567"/>
    <w:rsid w:val="00D21542"/>
    <w:rsid w:val="00D216E7"/>
    <w:rsid w:val="00D21AF9"/>
    <w:rsid w:val="00D22057"/>
    <w:rsid w:val="00D2558C"/>
    <w:rsid w:val="00D3452D"/>
    <w:rsid w:val="00D402C2"/>
    <w:rsid w:val="00D40452"/>
    <w:rsid w:val="00D4195D"/>
    <w:rsid w:val="00D42374"/>
    <w:rsid w:val="00D423A9"/>
    <w:rsid w:val="00D42BD3"/>
    <w:rsid w:val="00D45C40"/>
    <w:rsid w:val="00D4686E"/>
    <w:rsid w:val="00D51392"/>
    <w:rsid w:val="00D53193"/>
    <w:rsid w:val="00D54496"/>
    <w:rsid w:val="00D54D09"/>
    <w:rsid w:val="00D56CC9"/>
    <w:rsid w:val="00D5709D"/>
    <w:rsid w:val="00D60441"/>
    <w:rsid w:val="00D60956"/>
    <w:rsid w:val="00D614B1"/>
    <w:rsid w:val="00D6309F"/>
    <w:rsid w:val="00D63E58"/>
    <w:rsid w:val="00D63EF3"/>
    <w:rsid w:val="00D669BC"/>
    <w:rsid w:val="00D66D1E"/>
    <w:rsid w:val="00D700A4"/>
    <w:rsid w:val="00D72D39"/>
    <w:rsid w:val="00D73961"/>
    <w:rsid w:val="00D740B9"/>
    <w:rsid w:val="00D74555"/>
    <w:rsid w:val="00D74916"/>
    <w:rsid w:val="00D75044"/>
    <w:rsid w:val="00D7698F"/>
    <w:rsid w:val="00D80AC2"/>
    <w:rsid w:val="00D833A7"/>
    <w:rsid w:val="00D851AB"/>
    <w:rsid w:val="00D85452"/>
    <w:rsid w:val="00D8630B"/>
    <w:rsid w:val="00D87E49"/>
    <w:rsid w:val="00D9163D"/>
    <w:rsid w:val="00D91F94"/>
    <w:rsid w:val="00D94690"/>
    <w:rsid w:val="00D951E9"/>
    <w:rsid w:val="00D97BF1"/>
    <w:rsid w:val="00DA119E"/>
    <w:rsid w:val="00DA130E"/>
    <w:rsid w:val="00DA168E"/>
    <w:rsid w:val="00DA25FF"/>
    <w:rsid w:val="00DA5F2A"/>
    <w:rsid w:val="00DA77FF"/>
    <w:rsid w:val="00DB39ED"/>
    <w:rsid w:val="00DB412C"/>
    <w:rsid w:val="00DB4263"/>
    <w:rsid w:val="00DB4447"/>
    <w:rsid w:val="00DB492E"/>
    <w:rsid w:val="00DB69F2"/>
    <w:rsid w:val="00DB7ACC"/>
    <w:rsid w:val="00DB7F04"/>
    <w:rsid w:val="00DC067E"/>
    <w:rsid w:val="00DC159A"/>
    <w:rsid w:val="00DC22AA"/>
    <w:rsid w:val="00DC3514"/>
    <w:rsid w:val="00DC513C"/>
    <w:rsid w:val="00DC51FC"/>
    <w:rsid w:val="00DC7036"/>
    <w:rsid w:val="00DC75CF"/>
    <w:rsid w:val="00DD5816"/>
    <w:rsid w:val="00DD5C90"/>
    <w:rsid w:val="00DD61D5"/>
    <w:rsid w:val="00DE2621"/>
    <w:rsid w:val="00DE3AB2"/>
    <w:rsid w:val="00DE6C7B"/>
    <w:rsid w:val="00DE6D80"/>
    <w:rsid w:val="00DE783B"/>
    <w:rsid w:val="00DE7F9F"/>
    <w:rsid w:val="00DF17C9"/>
    <w:rsid w:val="00DF2123"/>
    <w:rsid w:val="00DF3B42"/>
    <w:rsid w:val="00DF5871"/>
    <w:rsid w:val="00DF6B15"/>
    <w:rsid w:val="00E04984"/>
    <w:rsid w:val="00E06433"/>
    <w:rsid w:val="00E069D4"/>
    <w:rsid w:val="00E06ACD"/>
    <w:rsid w:val="00E110AF"/>
    <w:rsid w:val="00E11C98"/>
    <w:rsid w:val="00E127A8"/>
    <w:rsid w:val="00E140F2"/>
    <w:rsid w:val="00E162DA"/>
    <w:rsid w:val="00E17BFC"/>
    <w:rsid w:val="00E2022F"/>
    <w:rsid w:val="00E208C5"/>
    <w:rsid w:val="00E218D0"/>
    <w:rsid w:val="00E21FAB"/>
    <w:rsid w:val="00E23286"/>
    <w:rsid w:val="00E25406"/>
    <w:rsid w:val="00E26B0B"/>
    <w:rsid w:val="00E27E82"/>
    <w:rsid w:val="00E32BB7"/>
    <w:rsid w:val="00E32D21"/>
    <w:rsid w:val="00E350B7"/>
    <w:rsid w:val="00E353D7"/>
    <w:rsid w:val="00E36372"/>
    <w:rsid w:val="00E377AA"/>
    <w:rsid w:val="00E403C6"/>
    <w:rsid w:val="00E41153"/>
    <w:rsid w:val="00E42267"/>
    <w:rsid w:val="00E42B0E"/>
    <w:rsid w:val="00E42CD6"/>
    <w:rsid w:val="00E4549B"/>
    <w:rsid w:val="00E45666"/>
    <w:rsid w:val="00E47451"/>
    <w:rsid w:val="00E50BCD"/>
    <w:rsid w:val="00E54E29"/>
    <w:rsid w:val="00E55A7F"/>
    <w:rsid w:val="00E55E14"/>
    <w:rsid w:val="00E56A33"/>
    <w:rsid w:val="00E56EF4"/>
    <w:rsid w:val="00E61E23"/>
    <w:rsid w:val="00E64D57"/>
    <w:rsid w:val="00E64E00"/>
    <w:rsid w:val="00E6559E"/>
    <w:rsid w:val="00E6699E"/>
    <w:rsid w:val="00E66F28"/>
    <w:rsid w:val="00E67EA3"/>
    <w:rsid w:val="00E71A5A"/>
    <w:rsid w:val="00E731E4"/>
    <w:rsid w:val="00E739FD"/>
    <w:rsid w:val="00E74EDE"/>
    <w:rsid w:val="00E75A30"/>
    <w:rsid w:val="00E76F9F"/>
    <w:rsid w:val="00E80241"/>
    <w:rsid w:val="00E80436"/>
    <w:rsid w:val="00E80499"/>
    <w:rsid w:val="00E80EE0"/>
    <w:rsid w:val="00E81D37"/>
    <w:rsid w:val="00E82C00"/>
    <w:rsid w:val="00E82D15"/>
    <w:rsid w:val="00E8363C"/>
    <w:rsid w:val="00E838D1"/>
    <w:rsid w:val="00E85062"/>
    <w:rsid w:val="00E855EB"/>
    <w:rsid w:val="00E86CC2"/>
    <w:rsid w:val="00E9009C"/>
    <w:rsid w:val="00E90E78"/>
    <w:rsid w:val="00E91ACD"/>
    <w:rsid w:val="00E9333B"/>
    <w:rsid w:val="00E946AD"/>
    <w:rsid w:val="00E950E1"/>
    <w:rsid w:val="00E96AED"/>
    <w:rsid w:val="00EA124B"/>
    <w:rsid w:val="00EA1853"/>
    <w:rsid w:val="00EA20FC"/>
    <w:rsid w:val="00EA25E5"/>
    <w:rsid w:val="00EA2FC9"/>
    <w:rsid w:val="00EA32BA"/>
    <w:rsid w:val="00EA37A8"/>
    <w:rsid w:val="00EA6CCD"/>
    <w:rsid w:val="00EA7FA7"/>
    <w:rsid w:val="00EB0E40"/>
    <w:rsid w:val="00EB7AFB"/>
    <w:rsid w:val="00EC065C"/>
    <w:rsid w:val="00EC0CF7"/>
    <w:rsid w:val="00EC1FA0"/>
    <w:rsid w:val="00EC291D"/>
    <w:rsid w:val="00EC4025"/>
    <w:rsid w:val="00EC54D9"/>
    <w:rsid w:val="00ED0A27"/>
    <w:rsid w:val="00ED1BFC"/>
    <w:rsid w:val="00ED2545"/>
    <w:rsid w:val="00ED3152"/>
    <w:rsid w:val="00ED39B0"/>
    <w:rsid w:val="00ED4AA8"/>
    <w:rsid w:val="00ED6A15"/>
    <w:rsid w:val="00ED6A9D"/>
    <w:rsid w:val="00ED6E78"/>
    <w:rsid w:val="00ED7347"/>
    <w:rsid w:val="00EE190F"/>
    <w:rsid w:val="00EE2E1F"/>
    <w:rsid w:val="00EE3E1C"/>
    <w:rsid w:val="00EE4F32"/>
    <w:rsid w:val="00EE6375"/>
    <w:rsid w:val="00EE6706"/>
    <w:rsid w:val="00EE78F8"/>
    <w:rsid w:val="00EF220C"/>
    <w:rsid w:val="00EF2C76"/>
    <w:rsid w:val="00EF3249"/>
    <w:rsid w:val="00EF6698"/>
    <w:rsid w:val="00EF6928"/>
    <w:rsid w:val="00F0387A"/>
    <w:rsid w:val="00F10BB9"/>
    <w:rsid w:val="00F10C60"/>
    <w:rsid w:val="00F11AC7"/>
    <w:rsid w:val="00F13333"/>
    <w:rsid w:val="00F17B28"/>
    <w:rsid w:val="00F17C72"/>
    <w:rsid w:val="00F20EC8"/>
    <w:rsid w:val="00F21397"/>
    <w:rsid w:val="00F22A4B"/>
    <w:rsid w:val="00F22B55"/>
    <w:rsid w:val="00F24E39"/>
    <w:rsid w:val="00F24F85"/>
    <w:rsid w:val="00F2519F"/>
    <w:rsid w:val="00F27731"/>
    <w:rsid w:val="00F278D6"/>
    <w:rsid w:val="00F30C01"/>
    <w:rsid w:val="00F3187F"/>
    <w:rsid w:val="00F33B52"/>
    <w:rsid w:val="00F35379"/>
    <w:rsid w:val="00F362A2"/>
    <w:rsid w:val="00F372A0"/>
    <w:rsid w:val="00F402A9"/>
    <w:rsid w:val="00F40D12"/>
    <w:rsid w:val="00F41492"/>
    <w:rsid w:val="00F417AF"/>
    <w:rsid w:val="00F43030"/>
    <w:rsid w:val="00F43BDC"/>
    <w:rsid w:val="00F46A01"/>
    <w:rsid w:val="00F47338"/>
    <w:rsid w:val="00F52C8F"/>
    <w:rsid w:val="00F55A7C"/>
    <w:rsid w:val="00F55E32"/>
    <w:rsid w:val="00F574D3"/>
    <w:rsid w:val="00F5765C"/>
    <w:rsid w:val="00F577A5"/>
    <w:rsid w:val="00F618B5"/>
    <w:rsid w:val="00F63AB1"/>
    <w:rsid w:val="00F64425"/>
    <w:rsid w:val="00F650ED"/>
    <w:rsid w:val="00F66D5D"/>
    <w:rsid w:val="00F6745A"/>
    <w:rsid w:val="00F70C00"/>
    <w:rsid w:val="00F70E3E"/>
    <w:rsid w:val="00F72C5E"/>
    <w:rsid w:val="00F75ED3"/>
    <w:rsid w:val="00F807F5"/>
    <w:rsid w:val="00F81697"/>
    <w:rsid w:val="00F81B7D"/>
    <w:rsid w:val="00F82649"/>
    <w:rsid w:val="00F828D1"/>
    <w:rsid w:val="00F8460B"/>
    <w:rsid w:val="00F849FA"/>
    <w:rsid w:val="00F8721E"/>
    <w:rsid w:val="00F90346"/>
    <w:rsid w:val="00F9042C"/>
    <w:rsid w:val="00F915D6"/>
    <w:rsid w:val="00F92AC6"/>
    <w:rsid w:val="00F93126"/>
    <w:rsid w:val="00F93EDD"/>
    <w:rsid w:val="00F9546C"/>
    <w:rsid w:val="00F9714D"/>
    <w:rsid w:val="00FA01CE"/>
    <w:rsid w:val="00FA0A8F"/>
    <w:rsid w:val="00FA3A1D"/>
    <w:rsid w:val="00FA4131"/>
    <w:rsid w:val="00FA56B1"/>
    <w:rsid w:val="00FA59DD"/>
    <w:rsid w:val="00FA664B"/>
    <w:rsid w:val="00FA74E5"/>
    <w:rsid w:val="00FA7AD6"/>
    <w:rsid w:val="00FB05BF"/>
    <w:rsid w:val="00FB0F29"/>
    <w:rsid w:val="00FB23FD"/>
    <w:rsid w:val="00FB3A9F"/>
    <w:rsid w:val="00FB3ABC"/>
    <w:rsid w:val="00FB4C15"/>
    <w:rsid w:val="00FB5F9C"/>
    <w:rsid w:val="00FC1204"/>
    <w:rsid w:val="00FC1D67"/>
    <w:rsid w:val="00FC1D85"/>
    <w:rsid w:val="00FC20DD"/>
    <w:rsid w:val="00FC379F"/>
    <w:rsid w:val="00FC4B0A"/>
    <w:rsid w:val="00FC5D8D"/>
    <w:rsid w:val="00FC65B4"/>
    <w:rsid w:val="00FD228C"/>
    <w:rsid w:val="00FD2BD4"/>
    <w:rsid w:val="00FD3B4F"/>
    <w:rsid w:val="00FD493D"/>
    <w:rsid w:val="00FD7698"/>
    <w:rsid w:val="00FE044E"/>
    <w:rsid w:val="00FE263D"/>
    <w:rsid w:val="00FE2700"/>
    <w:rsid w:val="00FE2846"/>
    <w:rsid w:val="00FE2C47"/>
    <w:rsid w:val="00FE2C4C"/>
    <w:rsid w:val="00FE2FE2"/>
    <w:rsid w:val="00FE5386"/>
    <w:rsid w:val="00FE58E4"/>
    <w:rsid w:val="00FE6F6F"/>
    <w:rsid w:val="00FE78B8"/>
    <w:rsid w:val="00FF07E2"/>
    <w:rsid w:val="00FF173E"/>
    <w:rsid w:val="00FF1A18"/>
    <w:rsid w:val="00FF2674"/>
    <w:rsid w:val="00FF286E"/>
    <w:rsid w:val="00FF2B50"/>
    <w:rsid w:val="00FF74A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9068817-ACC3-4D9B-B0A6-43B40261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16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9617B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9617B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A9617B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A9617B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2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B28D5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5B28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5B28D5"/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17B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9617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A9617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9617B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617B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617B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A9617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semiHidden/>
    <w:rsid w:val="00A9617B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A9617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A96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9617B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rsid w:val="00A9617B"/>
    <w:rPr>
      <w:color w:val="0000FF"/>
      <w:u w:val="single"/>
    </w:rPr>
  </w:style>
  <w:style w:type="paragraph" w:styleId="ab">
    <w:name w:val="Body Text Indent"/>
    <w:basedOn w:val="a"/>
    <w:link w:val="ac"/>
    <w:rsid w:val="00A961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A961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A9617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A9617B"/>
  </w:style>
  <w:style w:type="character" w:customStyle="1" w:styleId="apple-converted-space">
    <w:name w:val="apple-converted-space"/>
    <w:basedOn w:val="a0"/>
    <w:rsid w:val="00A9617B"/>
  </w:style>
  <w:style w:type="paragraph" w:styleId="af">
    <w:name w:val="Document Map"/>
    <w:basedOn w:val="a"/>
    <w:link w:val="af0"/>
    <w:rsid w:val="00A961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A9617B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A9617B"/>
    <w:pPr>
      <w:ind w:left="720"/>
      <w:contextualSpacing/>
    </w:pPr>
  </w:style>
  <w:style w:type="table" w:customStyle="1" w:styleId="14">
    <w:name w:val="Сетка таблицы1"/>
    <w:basedOn w:val="a1"/>
    <w:next w:val="a3"/>
    <w:uiPriority w:val="59"/>
    <w:rsid w:val="006C08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rsid w:val="0080165D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uiPriority w:val="59"/>
    <w:rsid w:val="003C1D0C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2D12BC"/>
  </w:style>
  <w:style w:type="paragraph" w:customStyle="1" w:styleId="ConsPlusTitlePage">
    <w:name w:val="ConsPlusTitlePage"/>
    <w:rsid w:val="002D12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2D12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customStyle="1" w:styleId="21">
    <w:name w:val="Сетка таблицы2"/>
    <w:basedOn w:val="a1"/>
    <w:next w:val="a3"/>
    <w:rsid w:val="002D12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3"/>
    <w:rsid w:val="00484D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3"/>
    <w:rsid w:val="00402C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3"/>
    <w:rsid w:val="008224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3"/>
    <w:rsid w:val="00CF1A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3"/>
    <w:uiPriority w:val="59"/>
    <w:rsid w:val="00D851AB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3"/>
    <w:uiPriority w:val="59"/>
    <w:rsid w:val="00D851AB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40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26303&amp;dst=100168" TargetMode="External"/><Relationship Id="rId18" Type="http://schemas.openxmlformats.org/officeDocument/2006/relationships/hyperlink" Target="https://login.consultant.ru/link/?req=doc&amp;base=LAW&amp;n=26303&amp;dst=100168" TargetMode="External"/><Relationship Id="rId26" Type="http://schemas.openxmlformats.org/officeDocument/2006/relationships/hyperlink" Target="https://login.consultant.ru/link/?req=doc&amp;base=LAW&amp;n=458306&amp;dst=10237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25040&amp;dst=3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6303&amp;dst=100168" TargetMode="External"/><Relationship Id="rId17" Type="http://schemas.openxmlformats.org/officeDocument/2006/relationships/hyperlink" Target="https://login.consultant.ru/link/?req=doc&amp;base=LAW&amp;n=26303&amp;dst=100168" TargetMode="External"/><Relationship Id="rId25" Type="http://schemas.openxmlformats.org/officeDocument/2006/relationships/hyperlink" Target="https://login.consultant.ru/link/?req=doc&amp;base=LAW&amp;n=26303&amp;dst=1001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6303&amp;dst=100168" TargetMode="External"/><Relationship Id="rId20" Type="http://schemas.openxmlformats.org/officeDocument/2006/relationships/hyperlink" Target="https://login.consultant.ru/link/?req=doc&amp;base=LAW&amp;n=19458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6303&amp;dst=100254" TargetMode="External"/><Relationship Id="rId24" Type="http://schemas.openxmlformats.org/officeDocument/2006/relationships/hyperlink" Target="https://login.consultant.ru/link/?req=doc&amp;base=LAW&amp;n=325040&amp;dst=3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8306&amp;dst=102370" TargetMode="External"/><Relationship Id="rId23" Type="http://schemas.openxmlformats.org/officeDocument/2006/relationships/hyperlink" Target="https://login.consultant.ru/link/?req=doc&amp;base=LAW&amp;n=19458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6303&amp;dst=100168" TargetMode="External"/><Relationship Id="rId19" Type="http://schemas.openxmlformats.org/officeDocument/2006/relationships/hyperlink" Target="https://login.consultant.ru/link/?req=doc&amp;base=LAW&amp;n=1945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8306&amp;dst=102370" TargetMode="External"/><Relationship Id="rId14" Type="http://schemas.openxmlformats.org/officeDocument/2006/relationships/hyperlink" Target="https://login.consultant.ru/link/?req=doc&amp;base=LAW&amp;n=26303&amp;dst=100168" TargetMode="External"/><Relationship Id="rId22" Type="http://schemas.openxmlformats.org/officeDocument/2006/relationships/hyperlink" Target="https://login.consultant.ru/link/?req=doc&amp;base=LAW&amp;n=194580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7B96-AEEB-4B1B-88F5-8B287CE8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60</Pages>
  <Words>11460</Words>
  <Characters>65328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 409</cp:lastModifiedBy>
  <cp:revision>48</cp:revision>
  <cp:lastPrinted>2024-10-18T08:31:00Z</cp:lastPrinted>
  <dcterms:created xsi:type="dcterms:W3CDTF">2024-09-30T12:47:00Z</dcterms:created>
  <dcterms:modified xsi:type="dcterms:W3CDTF">2024-11-12T09:10:00Z</dcterms:modified>
</cp:coreProperties>
</file>