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FB295B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11.11.2024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4801</w:t>
      </w: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О внесении изменений в муниципальную программу города-курорта Пятиго</w:t>
      </w:r>
      <w:r w:rsidRPr="00D82254">
        <w:rPr>
          <w:sz w:val="28"/>
          <w:szCs w:val="28"/>
        </w:rPr>
        <w:t>р</w:t>
      </w:r>
      <w:r w:rsidRPr="00D82254">
        <w:rPr>
          <w:sz w:val="28"/>
          <w:szCs w:val="28"/>
        </w:rPr>
        <w:t xml:space="preserve">ска «Управление финансами», утвержденную постановлением администрации города Пятигорска от 28.08.2017 № 3609 </w:t>
      </w: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E07">
        <w:rPr>
          <w:sz w:val="28"/>
          <w:szCs w:val="28"/>
        </w:rPr>
        <w:t>В соответствии со статьей 179 Бюджетного кодекса Российской Федер</w:t>
      </w:r>
      <w:r w:rsidRPr="00C51E07">
        <w:rPr>
          <w:sz w:val="28"/>
          <w:szCs w:val="28"/>
        </w:rPr>
        <w:t>а</w:t>
      </w:r>
      <w:r w:rsidRPr="00C51E07">
        <w:rPr>
          <w:sz w:val="28"/>
          <w:szCs w:val="28"/>
        </w:rPr>
        <w:t>ции,</w:t>
      </w:r>
      <w:r w:rsidRPr="000813A9">
        <w:rPr>
          <w:sz w:val="28"/>
          <w:szCs w:val="28"/>
        </w:rPr>
        <w:t xml:space="preserve">Уставом </w:t>
      </w:r>
      <w:r w:rsidRPr="00D82254">
        <w:rPr>
          <w:sz w:val="28"/>
          <w:szCs w:val="28"/>
        </w:rPr>
        <w:t>муниципального образования города-курорта Пятиго</w:t>
      </w:r>
      <w:r w:rsidRPr="00D82254">
        <w:rPr>
          <w:sz w:val="28"/>
          <w:szCs w:val="28"/>
        </w:rPr>
        <w:t>р</w:t>
      </w:r>
      <w:r w:rsidRPr="00D82254">
        <w:rPr>
          <w:sz w:val="28"/>
          <w:szCs w:val="28"/>
        </w:rPr>
        <w:t>ска,</w:t>
      </w:r>
      <w:r w:rsidRPr="000813A9">
        <w:rPr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 (о признании утрати</w:t>
      </w:r>
      <w:r w:rsidRPr="000813A9">
        <w:rPr>
          <w:sz w:val="28"/>
          <w:szCs w:val="28"/>
        </w:rPr>
        <w:t>в</w:t>
      </w:r>
      <w:r w:rsidRPr="000813A9">
        <w:rPr>
          <w:sz w:val="28"/>
          <w:szCs w:val="28"/>
        </w:rPr>
        <w:t>шим силу постановления администрации города Пятигорска от 08.11.2013 № 4175)»,</w:t>
      </w:r>
      <w:r w:rsidRPr="00D82254">
        <w:rPr>
          <w:sz w:val="28"/>
          <w:szCs w:val="28"/>
        </w:rPr>
        <w:t>-</w:t>
      </w: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ПОСТАНОВЛЯЮ:</w:t>
      </w: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color w:val="FF0000"/>
          <w:sz w:val="28"/>
          <w:szCs w:val="28"/>
        </w:rPr>
      </w:pPr>
    </w:p>
    <w:p w:rsidR="004F60A2" w:rsidRPr="00D82254" w:rsidRDefault="004F60A2" w:rsidP="004F60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1. Внести изменения в муниципальную программу города-курорта Пят</w:t>
      </w:r>
      <w:r w:rsidRPr="00D82254">
        <w:rPr>
          <w:sz w:val="28"/>
          <w:szCs w:val="28"/>
        </w:rPr>
        <w:t>и</w:t>
      </w:r>
      <w:r w:rsidRPr="00D82254">
        <w:rPr>
          <w:sz w:val="28"/>
          <w:szCs w:val="28"/>
        </w:rPr>
        <w:t>горска «Управление финансами», утвержденную постановлением администр</w:t>
      </w:r>
      <w:r w:rsidRPr="00D82254">
        <w:rPr>
          <w:sz w:val="28"/>
          <w:szCs w:val="28"/>
        </w:rPr>
        <w:t>а</w:t>
      </w:r>
      <w:r w:rsidRPr="00D82254">
        <w:rPr>
          <w:sz w:val="28"/>
          <w:szCs w:val="28"/>
        </w:rPr>
        <w:t>ции города Пятигорска от 28.08.2017 № 3609 (далее – Муниципальная пр</w:t>
      </w:r>
      <w:r w:rsidRPr="00D82254">
        <w:rPr>
          <w:sz w:val="28"/>
          <w:szCs w:val="28"/>
        </w:rPr>
        <w:t>о</w:t>
      </w:r>
      <w:r w:rsidRPr="00D82254">
        <w:rPr>
          <w:sz w:val="28"/>
          <w:szCs w:val="28"/>
        </w:rPr>
        <w:t>грамма)</w:t>
      </w:r>
      <w:r>
        <w:rPr>
          <w:sz w:val="28"/>
          <w:szCs w:val="28"/>
        </w:rPr>
        <w:t>,</w:t>
      </w:r>
      <w:r w:rsidRPr="00D82254">
        <w:rPr>
          <w:sz w:val="28"/>
          <w:szCs w:val="28"/>
        </w:rPr>
        <w:t xml:space="preserve"> изложив ее в редакции согласно приложению к настоящему постано</w:t>
      </w:r>
      <w:r w:rsidRPr="00D82254">
        <w:rPr>
          <w:sz w:val="28"/>
          <w:szCs w:val="28"/>
        </w:rPr>
        <w:t>в</w:t>
      </w:r>
      <w:r w:rsidRPr="00D82254">
        <w:rPr>
          <w:sz w:val="28"/>
          <w:szCs w:val="28"/>
        </w:rPr>
        <w:t>лению.</w:t>
      </w:r>
    </w:p>
    <w:p w:rsidR="004F60A2" w:rsidRPr="00D82254" w:rsidRDefault="004F60A2" w:rsidP="004F60A2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4F60A2" w:rsidRPr="00C63E82" w:rsidRDefault="004F60A2" w:rsidP="004F60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 Признать утратившими силу:</w:t>
      </w:r>
    </w:p>
    <w:p w:rsidR="004F60A2" w:rsidRPr="00C63E82" w:rsidRDefault="004F60A2" w:rsidP="004F60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2.1. Постановление администрации города Пятигорска от 22.09.2023                № 3550 «О внесении изменений в муниципальную программу города-курорта Пятигорска «Управление финансами», утвержденную постановлением админ</w:t>
      </w:r>
      <w:r w:rsidRPr="00C63E82">
        <w:rPr>
          <w:sz w:val="28"/>
          <w:szCs w:val="28"/>
        </w:rPr>
        <w:t>и</w:t>
      </w:r>
      <w:r w:rsidRPr="00C63E82">
        <w:rPr>
          <w:sz w:val="28"/>
          <w:szCs w:val="28"/>
        </w:rPr>
        <w:t>страции города Пятигорска от 28.08.2017 № 3609»;</w:t>
      </w:r>
    </w:p>
    <w:p w:rsidR="004F60A2" w:rsidRDefault="004F60A2" w:rsidP="004F60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E82">
        <w:rPr>
          <w:sz w:val="28"/>
          <w:szCs w:val="28"/>
        </w:rPr>
        <w:t>2.2. Постановление администрации города Пятигорска от 26.02.2024               № 606«О внесении изменений в муниципальную программу города-курорта Пятигорска «Управление финансами», утвержденную постановлением админ</w:t>
      </w:r>
      <w:r w:rsidRPr="00C63E82">
        <w:rPr>
          <w:sz w:val="28"/>
          <w:szCs w:val="28"/>
        </w:rPr>
        <w:t>и</w:t>
      </w:r>
      <w:r w:rsidRPr="00C63E82">
        <w:rPr>
          <w:sz w:val="28"/>
          <w:szCs w:val="28"/>
        </w:rPr>
        <w:t>страции города Пятигорска от 28.08.2017 № 3609».</w:t>
      </w:r>
    </w:p>
    <w:p w:rsidR="004F60A2" w:rsidRPr="00D82254" w:rsidRDefault="004F60A2" w:rsidP="004F60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3. Обеспечить государственную регистрацию изменений в Муниципал</w:t>
      </w:r>
      <w:r w:rsidRPr="00D82254">
        <w:rPr>
          <w:sz w:val="28"/>
          <w:szCs w:val="28"/>
        </w:rPr>
        <w:t>ь</w:t>
      </w:r>
      <w:r w:rsidRPr="00D82254">
        <w:rPr>
          <w:sz w:val="28"/>
          <w:szCs w:val="28"/>
        </w:rPr>
        <w:t>ную программу на общедоступном информационном ресурсе стратегического планирования в информационно-телекоммуникационной сети «Интернет» в г</w:t>
      </w:r>
      <w:r w:rsidRPr="00D82254">
        <w:rPr>
          <w:sz w:val="28"/>
          <w:szCs w:val="28"/>
        </w:rPr>
        <w:t>о</w:t>
      </w:r>
      <w:r w:rsidRPr="00D82254">
        <w:rPr>
          <w:sz w:val="28"/>
          <w:szCs w:val="28"/>
        </w:rPr>
        <w:t xml:space="preserve">сударственной автоматизированной системе «Управление» в течение 10 дней со дня подписания. </w:t>
      </w: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4. Контроль за выполнением настоящего постановления возложить на з</w:t>
      </w:r>
      <w:r w:rsidRPr="00D82254">
        <w:rPr>
          <w:sz w:val="28"/>
          <w:szCs w:val="28"/>
        </w:rPr>
        <w:t>а</w:t>
      </w:r>
      <w:r w:rsidRPr="00D82254">
        <w:rPr>
          <w:sz w:val="28"/>
          <w:szCs w:val="28"/>
        </w:rPr>
        <w:t>местителя главы администрации города Пятигорска Карпову В.В.</w:t>
      </w: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  <w:r w:rsidRPr="00D82254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</w:p>
    <w:p w:rsidR="004F60A2" w:rsidRPr="00D82254" w:rsidRDefault="004F60A2" w:rsidP="004F60A2">
      <w:pPr>
        <w:ind w:firstLine="567"/>
        <w:jc w:val="both"/>
        <w:rPr>
          <w:sz w:val="28"/>
          <w:szCs w:val="28"/>
        </w:rPr>
      </w:pPr>
    </w:p>
    <w:p w:rsidR="004F60A2" w:rsidRPr="00D82254" w:rsidRDefault="004F60A2" w:rsidP="004F60A2">
      <w:pPr>
        <w:jc w:val="both"/>
        <w:rPr>
          <w:sz w:val="28"/>
          <w:szCs w:val="28"/>
        </w:rPr>
      </w:pPr>
      <w:r w:rsidRPr="00D82254">
        <w:rPr>
          <w:sz w:val="28"/>
          <w:szCs w:val="28"/>
        </w:rPr>
        <w:t>Глава города Пятигорска                                                           Д.Ю.Ворошилов</w:t>
      </w: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F60A2" w:rsidRPr="00D82254" w:rsidRDefault="004F60A2" w:rsidP="004F60A2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64209" w:rsidRDefault="00C64209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  <w:sectPr w:rsidR="00C64209" w:rsidSect="00AA7539">
          <w:headerReference w:type="default" r:id="rId7"/>
          <w:pgSz w:w="11905" w:h="16838"/>
          <w:pgMar w:top="1134" w:right="706" w:bottom="1134" w:left="1559" w:header="0" w:footer="0" w:gutter="0"/>
          <w:pgNumType w:start="1"/>
          <w:cols w:space="720"/>
          <w:titlePg/>
        </w:sectPr>
      </w:pPr>
    </w:p>
    <w:p w:rsidR="00D2535B" w:rsidRDefault="00775884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5884" w:rsidRDefault="00775884" w:rsidP="00775884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2535B" w:rsidRPr="005A4350">
        <w:rPr>
          <w:rFonts w:ascii="Times New Roman" w:hAnsi="Times New Roman" w:cs="Times New Roman"/>
          <w:sz w:val="28"/>
          <w:szCs w:val="28"/>
        </w:rPr>
        <w:t>постановлени</w:t>
      </w:r>
      <w:r w:rsidR="001F43E8">
        <w:rPr>
          <w:rFonts w:ascii="Times New Roman" w:hAnsi="Times New Roman" w:cs="Times New Roman"/>
          <w:sz w:val="28"/>
          <w:szCs w:val="28"/>
        </w:rPr>
        <w:t>ю</w:t>
      </w:r>
      <w:r w:rsidR="00D2535B" w:rsidRPr="005A435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2535B" w:rsidRPr="005A4350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</w:p>
    <w:p w:rsidR="00D2535B" w:rsidRPr="005A4350" w:rsidRDefault="00D2535B" w:rsidP="001F43E8">
      <w:pPr>
        <w:pStyle w:val="ConsPlusNormal"/>
        <w:spacing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5A4350">
        <w:rPr>
          <w:rFonts w:ascii="Times New Roman" w:hAnsi="Times New Roman" w:cs="Times New Roman"/>
          <w:sz w:val="28"/>
          <w:szCs w:val="28"/>
        </w:rPr>
        <w:t xml:space="preserve">от </w:t>
      </w:r>
      <w:r w:rsidR="00FB295B">
        <w:rPr>
          <w:rFonts w:ascii="Times New Roman" w:hAnsi="Times New Roman" w:cs="Times New Roman"/>
          <w:sz w:val="28"/>
          <w:szCs w:val="28"/>
        </w:rPr>
        <w:t xml:space="preserve"> 11.11.2024 </w:t>
      </w:r>
      <w:r w:rsidRPr="005A4350">
        <w:rPr>
          <w:rFonts w:ascii="Times New Roman" w:hAnsi="Times New Roman" w:cs="Times New Roman"/>
          <w:sz w:val="28"/>
          <w:szCs w:val="28"/>
        </w:rPr>
        <w:t xml:space="preserve">№ </w:t>
      </w:r>
      <w:r w:rsidR="00FB295B">
        <w:rPr>
          <w:rFonts w:ascii="Times New Roman" w:hAnsi="Times New Roman" w:cs="Times New Roman"/>
          <w:sz w:val="28"/>
          <w:szCs w:val="28"/>
        </w:rPr>
        <w:t>4801</w:t>
      </w:r>
      <w:r w:rsidR="001F43E8">
        <w:rPr>
          <w:rFonts w:ascii="Times New Roman" w:hAnsi="Times New Roman" w:cs="Times New Roman"/>
          <w:sz w:val="28"/>
          <w:szCs w:val="28"/>
        </w:rPr>
        <w:t>_____</w:t>
      </w:r>
    </w:p>
    <w:p w:rsidR="00D2535B" w:rsidRDefault="00D2535B" w:rsidP="001F43E8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2535B" w:rsidRDefault="00D2535B" w:rsidP="001F43E8">
      <w:pPr>
        <w:pStyle w:val="ConsPlusNormal"/>
        <w:spacing w:line="240" w:lineRule="exact"/>
        <w:ind w:left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57E4D" w:rsidRPr="005A4350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9D47BC" w:rsidRDefault="00757E4D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6"/>
      <w:bookmarkEnd w:id="1"/>
      <w:r w:rsidRPr="009D47BC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757E4D" w:rsidRPr="009D47BC" w:rsidRDefault="00872BF9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9D47BC" w:rsidRDefault="00757E4D" w:rsidP="00D2535B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7E4D" w:rsidRPr="009D47BC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9D47BC" w:rsidRDefault="00757E4D" w:rsidP="00D2535B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757E4D" w:rsidRPr="009D47BC" w:rsidRDefault="00872BF9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7B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9D47BC">
        <w:rPr>
          <w:rFonts w:ascii="Times New Roman" w:hAnsi="Times New Roman" w:cs="Times New Roman"/>
          <w:b w:val="0"/>
          <w:sz w:val="28"/>
          <w:szCs w:val="28"/>
        </w:rPr>
        <w:t>ятигорска</w:t>
      </w:r>
    </w:p>
    <w:p w:rsidR="00757E4D" w:rsidRPr="009D47BC" w:rsidRDefault="004B3DFF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872BF9">
        <w:rPr>
          <w:rFonts w:ascii="Times New Roman" w:hAnsi="Times New Roman" w:cs="Times New Roman"/>
          <w:b w:val="0"/>
          <w:sz w:val="28"/>
          <w:szCs w:val="28"/>
        </w:rPr>
        <w:t>У</w:t>
      </w:r>
      <w:r w:rsidR="00872BF9" w:rsidRPr="009D47BC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9D47BC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874"/>
        <w:gridCol w:w="142"/>
      </w:tblGrid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города-курорта П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Программа)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тель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города Пятиго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Финансовое управление,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родского хозяйства, транспорта и связи адм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разования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с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циальной поддержки населения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Комитет по ф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зической культуре и спорту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щественной безопасности администрации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Межв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домственная централизованная бухгалтерия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лансированности и устойчивости бюджета г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ниципальной программы города-курорта Пят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 xml:space="preserve"> и общепр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граммные мероприятия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сти и устойчивости бюджета города-курорта Пятигорска (далее - бюджет города), повыш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ние качества управления муниципальными ф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нансами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Исполнение расходных обязательств города-курорта Пятигорска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Пятигорска в оценке качества управления бюджетным процессом и стратегического планирования в муниципал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ных районах и городских округах Ставропол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</w:tr>
      <w:tr w:rsidR="005A4350" w:rsidRPr="005A435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финансового м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неджмента, осуществляемого главными расп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рядителями средств бюджета города-курорта Пятигорска (далее - финансовый менеджмент)</w:t>
            </w:r>
          </w:p>
        </w:tc>
      </w:tr>
      <w:tr w:rsidR="005A4350" w:rsidRPr="00A2444F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A4350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Сроки реализации Пр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35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8851EB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09A0" w:rsidRPr="00A2444F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387B1F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87B1F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за счет средств бюджета города составит 1</w:t>
            </w:r>
            <w:r w:rsidR="00387B1F" w:rsidRPr="00A2444F">
              <w:rPr>
                <w:rFonts w:ascii="Times New Roman" w:hAnsi="Times New Roman" w:cs="Times New Roman"/>
                <w:sz w:val="28"/>
                <w:szCs w:val="28"/>
              </w:rPr>
              <w:t>641595,74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2018 год - 133436,85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2019 год - 134971,23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2020 год - 161303,10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2021 год - 157937,12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2022 год - 159647,12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2023 год - 192587,23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89972,36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2025 год - 17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0995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3 тыс. рублей;</w:t>
            </w:r>
          </w:p>
        </w:tc>
      </w:tr>
      <w:tr w:rsidR="00E909A0" w:rsidRPr="00E909A0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8851EB" w:rsidRPr="0086128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2026 год - 17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0372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8004D" w:rsidRPr="008612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6128F">
              <w:rPr>
                <w:rFonts w:ascii="Times New Roman" w:hAnsi="Times New Roman" w:cs="Times New Roman"/>
                <w:sz w:val="28"/>
                <w:szCs w:val="28"/>
              </w:rPr>
              <w:t>5 тыс. рублей</w:t>
            </w:r>
            <w:r w:rsidR="008851EB" w:rsidRPr="008612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2444F" w:rsidRPr="00A2444F" w:rsidTr="001F43E8">
        <w:trPr>
          <w:gridAfter w:val="1"/>
          <w:wAfter w:w="142" w:type="dxa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128F" w:rsidRPr="00E909A0" w:rsidRDefault="0086128F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</w:tcPr>
          <w:p w:rsidR="0086128F" w:rsidRPr="00A2444F" w:rsidRDefault="0086128F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2027 год - 170372,45 тыс. рублей;</w:t>
            </w:r>
          </w:p>
        </w:tc>
      </w:tr>
      <w:tr w:rsidR="00E909A0" w:rsidRPr="00A2444F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сохранение исполнения расходных обязательств города-курорта Пятигорска в 2018 - 202</w:t>
            </w:r>
            <w:r w:rsidR="00387B1F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годах на уровне не ниже 92,00 процентов;</w:t>
            </w:r>
          </w:p>
        </w:tc>
      </w:tr>
      <w:tr w:rsidR="00E909A0" w:rsidRPr="00A2444F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достижение городом-курортом Пятигорском оценки качества управления бюджетным пр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цессом и стратегического планирования в мун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ципальных районах и городских округах Ста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ропольского края не ниже 65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баллов в 202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ду;</w:t>
            </w:r>
          </w:p>
        </w:tc>
      </w:tr>
      <w:tr w:rsidR="00757E4D" w:rsidRPr="00E909A0" w:rsidTr="001F43E8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E4D" w:rsidRPr="00A2444F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достижение средней оценки качества финанс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вого менеджмента до 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баллов в 202</w:t>
            </w:r>
            <w:r w:rsidR="00472B3C" w:rsidRPr="00A24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2444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F5729B" w:rsidRDefault="00757E4D" w:rsidP="004B3D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 xml:space="preserve">Раздел 1. </w:t>
      </w:r>
      <w:r w:rsidR="009D47BC" w:rsidRPr="00F5729B">
        <w:rPr>
          <w:rFonts w:ascii="Times New Roman" w:hAnsi="Times New Roman" w:cs="Times New Roman"/>
          <w:b w:val="0"/>
          <w:sz w:val="28"/>
          <w:szCs w:val="28"/>
        </w:rPr>
        <w:t>Характеристика текущего состояния сферы реализации</w:t>
      </w:r>
    </w:p>
    <w:p w:rsidR="00757E4D" w:rsidRPr="00F5729B" w:rsidRDefault="009D47BC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>программы, в том числе формулировка основных проблем</w:t>
      </w:r>
    </w:p>
    <w:p w:rsidR="00757E4D" w:rsidRPr="00E909A0" w:rsidRDefault="009D47BC" w:rsidP="004B3DFF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F5729B">
        <w:rPr>
          <w:rFonts w:ascii="Times New Roman" w:hAnsi="Times New Roman" w:cs="Times New Roman"/>
          <w:b w:val="0"/>
          <w:sz w:val="28"/>
          <w:szCs w:val="28"/>
        </w:rPr>
        <w:t>в указанной сфере и прогноз ее развития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Муниципальные финансы являются важным составляющим звеном любой финансовой системы государства. Они необходимы для реализации органами местного самоуправления своих полномочий, поэтому рациональное управл</w:t>
      </w:r>
      <w:r w:rsidRPr="00F5729B">
        <w:rPr>
          <w:rFonts w:ascii="Times New Roman" w:hAnsi="Times New Roman" w:cs="Times New Roman"/>
          <w:sz w:val="28"/>
          <w:szCs w:val="28"/>
        </w:rPr>
        <w:t>е</w:t>
      </w:r>
      <w:r w:rsidRPr="00F5729B">
        <w:rPr>
          <w:rFonts w:ascii="Times New Roman" w:hAnsi="Times New Roman" w:cs="Times New Roman"/>
          <w:sz w:val="28"/>
          <w:szCs w:val="28"/>
        </w:rPr>
        <w:t>ние финансами - одна из первоочередных задач муниципального образования.</w:t>
      </w: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Одним из основных условий достижения стратегических целей социально-экономического развития города-курорта Пятигорска является грамотное пр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ведение финансовой, бюджетной, налоговой и долговой политики, направле</w:t>
      </w:r>
      <w:r w:rsidRPr="00F5729B">
        <w:rPr>
          <w:rFonts w:ascii="Times New Roman" w:hAnsi="Times New Roman" w:cs="Times New Roman"/>
          <w:sz w:val="28"/>
          <w:szCs w:val="28"/>
        </w:rPr>
        <w:t>н</w:t>
      </w:r>
      <w:r w:rsidRPr="00F5729B">
        <w:rPr>
          <w:rFonts w:ascii="Times New Roman" w:hAnsi="Times New Roman" w:cs="Times New Roman"/>
          <w:sz w:val="28"/>
          <w:szCs w:val="28"/>
        </w:rPr>
        <w:t>ной на мобилизацию собственных доходов на основе экономического роста и развития налогового потенциала города-курорта Пятигорска, создание условий для привлечения инвестиций в экономику города-курорта Пятигорска, в целях полного и своевременного исполнения расходных обязательств города-курорта Пятигорска.</w:t>
      </w: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сбалансированности, устойчивости и реал</w:t>
      </w:r>
      <w:r w:rsidRPr="00F5729B">
        <w:rPr>
          <w:rFonts w:ascii="Times New Roman" w:hAnsi="Times New Roman" w:cs="Times New Roman"/>
          <w:sz w:val="28"/>
          <w:szCs w:val="28"/>
        </w:rPr>
        <w:t>и</w:t>
      </w:r>
      <w:r w:rsidRPr="00F5729B">
        <w:rPr>
          <w:rFonts w:ascii="Times New Roman" w:hAnsi="Times New Roman" w:cs="Times New Roman"/>
          <w:sz w:val="28"/>
          <w:szCs w:val="28"/>
        </w:rPr>
        <w:t>стичности бюджета города, повышение эффективности распределения бюдже</w:t>
      </w:r>
      <w:r w:rsidRPr="00F5729B">
        <w:rPr>
          <w:rFonts w:ascii="Times New Roman" w:hAnsi="Times New Roman" w:cs="Times New Roman"/>
          <w:sz w:val="28"/>
          <w:szCs w:val="28"/>
        </w:rPr>
        <w:t>т</w:t>
      </w:r>
      <w:r w:rsidRPr="00F5729B">
        <w:rPr>
          <w:rFonts w:ascii="Times New Roman" w:hAnsi="Times New Roman" w:cs="Times New Roman"/>
          <w:sz w:val="28"/>
          <w:szCs w:val="28"/>
        </w:rPr>
        <w:lastRenderedPageBreak/>
        <w:t>ных средств - необходимые условия для устойчивого экономического роста, улучшения инвестиционного климата, повышения конкурентоспособности субъектов экономики, роста уровня и качества жизни населения, тесной увязки стратегических приоритетов развития отраслей с бюджетными ассигнованиями. Решение проблемных вопросов возможно при принятии верных и своевреме</w:t>
      </w:r>
      <w:r w:rsidRPr="00F5729B">
        <w:rPr>
          <w:rFonts w:ascii="Times New Roman" w:hAnsi="Times New Roman" w:cs="Times New Roman"/>
          <w:sz w:val="28"/>
          <w:szCs w:val="28"/>
        </w:rPr>
        <w:t>н</w:t>
      </w:r>
      <w:r w:rsidRPr="00F5729B">
        <w:rPr>
          <w:rFonts w:ascii="Times New Roman" w:hAnsi="Times New Roman" w:cs="Times New Roman"/>
          <w:sz w:val="28"/>
          <w:szCs w:val="28"/>
        </w:rPr>
        <w:t>ных мер в области экономики и финансов.</w:t>
      </w: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Однако выполнение поставленных задач и достижение стратегических ц</w:t>
      </w:r>
      <w:r w:rsidRPr="00F5729B">
        <w:rPr>
          <w:rFonts w:ascii="Times New Roman" w:hAnsi="Times New Roman" w:cs="Times New Roman"/>
          <w:sz w:val="28"/>
          <w:szCs w:val="28"/>
        </w:rPr>
        <w:t>е</w:t>
      </w:r>
      <w:r w:rsidRPr="00F5729B">
        <w:rPr>
          <w:rFonts w:ascii="Times New Roman" w:hAnsi="Times New Roman" w:cs="Times New Roman"/>
          <w:sz w:val="28"/>
          <w:szCs w:val="28"/>
        </w:rPr>
        <w:t>лей социально-экономического развития города-курорта Пятигорска затрудн</w:t>
      </w:r>
      <w:r w:rsidRPr="00F5729B">
        <w:rPr>
          <w:rFonts w:ascii="Times New Roman" w:hAnsi="Times New Roman" w:cs="Times New Roman"/>
          <w:sz w:val="28"/>
          <w:szCs w:val="28"/>
        </w:rPr>
        <w:t>я</w:t>
      </w:r>
      <w:r w:rsidRPr="00F5729B">
        <w:rPr>
          <w:rFonts w:ascii="Times New Roman" w:hAnsi="Times New Roman" w:cs="Times New Roman"/>
          <w:sz w:val="28"/>
          <w:szCs w:val="28"/>
        </w:rPr>
        <w:t>ются наличием ряда проблем, требующих решения на федеральном и краевом уровнях. Из них наиболее актуальными являются следующие проблемы фо</w:t>
      </w:r>
      <w:r w:rsidRPr="00F5729B">
        <w:rPr>
          <w:rFonts w:ascii="Times New Roman" w:hAnsi="Times New Roman" w:cs="Times New Roman"/>
          <w:sz w:val="28"/>
          <w:szCs w:val="28"/>
        </w:rPr>
        <w:t>р</w:t>
      </w:r>
      <w:r w:rsidRPr="00F5729B">
        <w:rPr>
          <w:rFonts w:ascii="Times New Roman" w:hAnsi="Times New Roman" w:cs="Times New Roman"/>
          <w:sz w:val="28"/>
          <w:szCs w:val="28"/>
        </w:rPr>
        <w:t>мирования и мобилизации собственных доходов бюджета города-курорта П</w:t>
      </w:r>
      <w:r w:rsidRPr="00F5729B">
        <w:rPr>
          <w:rFonts w:ascii="Times New Roman" w:hAnsi="Times New Roman" w:cs="Times New Roman"/>
          <w:sz w:val="28"/>
          <w:szCs w:val="28"/>
        </w:rPr>
        <w:t>я</w:t>
      </w:r>
      <w:r w:rsidRPr="00F5729B">
        <w:rPr>
          <w:rFonts w:ascii="Times New Roman" w:hAnsi="Times New Roman" w:cs="Times New Roman"/>
          <w:sz w:val="28"/>
          <w:szCs w:val="28"/>
        </w:rPr>
        <w:t>тигорска:</w:t>
      </w: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1. Сложилась устойчивая негативная тенденция уменьшения собственных доходных источников и перераспределения их на региональный и федеральный уровни, повлекшая высокую зависимость бюджета города от финансовой п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мощи из бюджетов бюджетной системы Российской Федерации. При этом пр</w:t>
      </w:r>
      <w:r w:rsidRPr="00F5729B">
        <w:rPr>
          <w:rFonts w:ascii="Times New Roman" w:hAnsi="Times New Roman" w:cs="Times New Roman"/>
          <w:sz w:val="28"/>
          <w:szCs w:val="28"/>
        </w:rPr>
        <w:t>и</w:t>
      </w:r>
      <w:r w:rsidRPr="00F5729B">
        <w:rPr>
          <w:rFonts w:ascii="Times New Roman" w:hAnsi="Times New Roman" w:cs="Times New Roman"/>
          <w:sz w:val="28"/>
          <w:szCs w:val="28"/>
        </w:rPr>
        <w:t>нятие изменений в нормативные правовые акты федерального уровня, влия</w:t>
      </w:r>
      <w:r w:rsidRPr="00F5729B">
        <w:rPr>
          <w:rFonts w:ascii="Times New Roman" w:hAnsi="Times New Roman" w:cs="Times New Roman"/>
          <w:sz w:val="28"/>
          <w:szCs w:val="28"/>
        </w:rPr>
        <w:t>ю</w:t>
      </w:r>
      <w:r w:rsidRPr="00F5729B">
        <w:rPr>
          <w:rFonts w:ascii="Times New Roman" w:hAnsi="Times New Roman" w:cs="Times New Roman"/>
          <w:sz w:val="28"/>
          <w:szCs w:val="28"/>
        </w:rPr>
        <w:t xml:space="preserve">щих на уменьшение собственных доходов, </w:t>
      </w:r>
      <w:r w:rsidR="00F5729B" w:rsidRPr="00A2444F">
        <w:rPr>
          <w:rFonts w:ascii="Times New Roman" w:hAnsi="Times New Roman" w:cs="Times New Roman"/>
          <w:sz w:val="28"/>
          <w:szCs w:val="28"/>
        </w:rPr>
        <w:t>происходит</w:t>
      </w:r>
      <w:r w:rsidRPr="00F5729B">
        <w:rPr>
          <w:rFonts w:ascii="Times New Roman" w:hAnsi="Times New Roman" w:cs="Times New Roman"/>
          <w:sz w:val="28"/>
          <w:szCs w:val="28"/>
        </w:rPr>
        <w:t>без возмещения бю</w:t>
      </w:r>
      <w:r w:rsidRPr="00F5729B">
        <w:rPr>
          <w:rFonts w:ascii="Times New Roman" w:hAnsi="Times New Roman" w:cs="Times New Roman"/>
          <w:sz w:val="28"/>
          <w:szCs w:val="28"/>
        </w:rPr>
        <w:t>д</w:t>
      </w:r>
      <w:r w:rsidRPr="00F5729B">
        <w:rPr>
          <w:rFonts w:ascii="Times New Roman" w:hAnsi="Times New Roman" w:cs="Times New Roman"/>
          <w:sz w:val="28"/>
          <w:szCs w:val="28"/>
        </w:rPr>
        <w:t>жетных потерь за счет средств федерального бюджета.</w:t>
      </w:r>
    </w:p>
    <w:p w:rsidR="00757E4D" w:rsidRPr="00F5729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729B">
        <w:rPr>
          <w:rFonts w:ascii="Times New Roman" w:hAnsi="Times New Roman" w:cs="Times New Roman"/>
          <w:sz w:val="28"/>
          <w:szCs w:val="28"/>
        </w:rPr>
        <w:t>С 2012 года в соответствии с изменениями федерального и краевого зак</w:t>
      </w:r>
      <w:r w:rsidRPr="00F5729B">
        <w:rPr>
          <w:rFonts w:ascii="Times New Roman" w:hAnsi="Times New Roman" w:cs="Times New Roman"/>
          <w:sz w:val="28"/>
          <w:szCs w:val="28"/>
        </w:rPr>
        <w:t>о</w:t>
      </w:r>
      <w:r w:rsidRPr="00F5729B">
        <w:rPr>
          <w:rFonts w:ascii="Times New Roman" w:hAnsi="Times New Roman" w:cs="Times New Roman"/>
          <w:sz w:val="28"/>
          <w:szCs w:val="28"/>
        </w:rPr>
        <w:t>нодательства ежегодно осуществлялось перераспределение источников доходов бюджета города на краевой и федеральный уровни (исключены 8 источников доходов, включая УСН (до 01.01.2021), налог на имущество организаций, транспортный налог и прочие), в том числе повлекших уменьшение объема собственных (налоговых и неналоговых доходов) по:</w:t>
      </w:r>
    </w:p>
    <w:p w:rsidR="008C3103" w:rsidRPr="008C3103" w:rsidRDefault="00757E4D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103">
        <w:rPr>
          <w:rFonts w:ascii="Times New Roman" w:hAnsi="Times New Roman" w:cs="Times New Roman"/>
          <w:sz w:val="28"/>
          <w:szCs w:val="28"/>
        </w:rPr>
        <w:t>1) бюджетообразующему источнику доходов - налогу на доходы физич</w:t>
      </w:r>
      <w:r w:rsidRPr="008C3103">
        <w:rPr>
          <w:rFonts w:ascii="Times New Roman" w:hAnsi="Times New Roman" w:cs="Times New Roman"/>
          <w:sz w:val="28"/>
          <w:szCs w:val="28"/>
        </w:rPr>
        <w:t>е</w:t>
      </w:r>
      <w:r w:rsidRPr="008C3103">
        <w:rPr>
          <w:rFonts w:ascii="Times New Roman" w:hAnsi="Times New Roman" w:cs="Times New Roman"/>
          <w:sz w:val="28"/>
          <w:szCs w:val="28"/>
        </w:rPr>
        <w:t>ских лиц (далее по тексту</w:t>
      </w:r>
      <w:r w:rsidR="005C789D">
        <w:rPr>
          <w:rFonts w:ascii="Times New Roman" w:hAnsi="Times New Roman" w:cs="Times New Roman"/>
          <w:sz w:val="28"/>
          <w:szCs w:val="28"/>
        </w:rPr>
        <w:t xml:space="preserve"> - </w:t>
      </w:r>
      <w:r w:rsidRPr="008C3103">
        <w:rPr>
          <w:rFonts w:ascii="Times New Roman" w:hAnsi="Times New Roman" w:cs="Times New Roman"/>
          <w:sz w:val="28"/>
          <w:szCs w:val="28"/>
        </w:rPr>
        <w:t>НДФЛ), в связи со</w:t>
      </w:r>
      <w:r w:rsidR="008C3103" w:rsidRPr="008C3103">
        <w:rPr>
          <w:rFonts w:ascii="Times New Roman" w:hAnsi="Times New Roman" w:cs="Times New Roman"/>
          <w:sz w:val="28"/>
          <w:szCs w:val="28"/>
        </w:rPr>
        <w:t>:</w:t>
      </w:r>
    </w:p>
    <w:p w:rsidR="00757E4D" w:rsidRPr="00AB1F59" w:rsidRDefault="008C3103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103">
        <w:rPr>
          <w:rFonts w:ascii="Times New Roman" w:hAnsi="Times New Roman" w:cs="Times New Roman"/>
          <w:sz w:val="28"/>
          <w:szCs w:val="28"/>
        </w:rPr>
        <w:t>-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снижением с 40,05% - в 2011 году до </w:t>
      </w:r>
      <w:r w:rsidR="00757E4D" w:rsidRPr="00A2444F">
        <w:rPr>
          <w:rFonts w:ascii="Times New Roman" w:hAnsi="Times New Roman" w:cs="Times New Roman"/>
          <w:sz w:val="28"/>
          <w:szCs w:val="28"/>
        </w:rPr>
        <w:t>2</w:t>
      </w:r>
      <w:r w:rsidRPr="00A2444F">
        <w:rPr>
          <w:rFonts w:ascii="Times New Roman" w:hAnsi="Times New Roman" w:cs="Times New Roman"/>
          <w:sz w:val="28"/>
          <w:szCs w:val="28"/>
        </w:rPr>
        <w:t>9,84</w:t>
      </w:r>
      <w:r w:rsidR="00757E4D" w:rsidRPr="00A2444F">
        <w:rPr>
          <w:rFonts w:ascii="Times New Roman" w:hAnsi="Times New Roman" w:cs="Times New Roman"/>
          <w:sz w:val="28"/>
          <w:szCs w:val="28"/>
        </w:rPr>
        <w:t>% - в 20</w:t>
      </w:r>
      <w:r w:rsidRPr="00A2444F">
        <w:rPr>
          <w:rFonts w:ascii="Times New Roman" w:hAnsi="Times New Roman" w:cs="Times New Roman"/>
          <w:sz w:val="28"/>
          <w:szCs w:val="28"/>
        </w:rPr>
        <w:t>24</w:t>
      </w:r>
      <w:r w:rsidR="00757E4D" w:rsidRPr="008C3103">
        <w:rPr>
          <w:rFonts w:ascii="Times New Roman" w:hAnsi="Times New Roman" w:cs="Times New Roman"/>
          <w:sz w:val="28"/>
          <w:szCs w:val="28"/>
        </w:rPr>
        <w:t>году норматива о</w:t>
      </w:r>
      <w:r w:rsidR="00757E4D" w:rsidRPr="008C3103">
        <w:rPr>
          <w:rFonts w:ascii="Times New Roman" w:hAnsi="Times New Roman" w:cs="Times New Roman"/>
          <w:sz w:val="28"/>
          <w:szCs w:val="28"/>
        </w:rPr>
        <w:t>т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числений от НДФЛ на основании изменений норм Бюджетного </w:t>
      </w:r>
      <w:hyperlink r:id="rId8">
        <w:r w:rsidR="00757E4D" w:rsidRPr="008C310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Ро</w:t>
      </w:r>
      <w:r w:rsidR="00757E4D" w:rsidRPr="008C3103">
        <w:rPr>
          <w:rFonts w:ascii="Times New Roman" w:hAnsi="Times New Roman" w:cs="Times New Roman"/>
          <w:sz w:val="28"/>
          <w:szCs w:val="28"/>
        </w:rPr>
        <w:t>с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сийской Федерации и </w:t>
      </w:r>
      <w:hyperlink r:id="rId9">
        <w:r w:rsidR="00757E4D" w:rsidRPr="008C310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757E4D" w:rsidRPr="008C3103">
        <w:rPr>
          <w:rFonts w:ascii="Times New Roman" w:hAnsi="Times New Roman" w:cs="Times New Roman"/>
          <w:sz w:val="28"/>
          <w:szCs w:val="28"/>
        </w:rPr>
        <w:t xml:space="preserve"> Ставропольского края от 13</w:t>
      </w:r>
      <w:r w:rsidR="005C789D" w:rsidRPr="00A2444F">
        <w:rPr>
          <w:rFonts w:ascii="Times New Roman" w:hAnsi="Times New Roman" w:cs="Times New Roman"/>
          <w:sz w:val="28"/>
          <w:szCs w:val="28"/>
        </w:rPr>
        <w:t>октября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2011 </w:t>
      </w:r>
      <w:r w:rsidR="005C789D" w:rsidRPr="00A2444F">
        <w:rPr>
          <w:rFonts w:ascii="Times New Roman" w:hAnsi="Times New Roman" w:cs="Times New Roman"/>
          <w:sz w:val="28"/>
          <w:szCs w:val="28"/>
        </w:rPr>
        <w:t>г.</w:t>
      </w:r>
      <w:r w:rsidR="005A4350" w:rsidRPr="008C3103">
        <w:rPr>
          <w:rFonts w:ascii="Times New Roman" w:hAnsi="Times New Roman" w:cs="Times New Roman"/>
          <w:sz w:val="28"/>
          <w:szCs w:val="28"/>
        </w:rPr>
        <w:t>№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 77-кз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="00757E4D" w:rsidRPr="008C3103">
        <w:rPr>
          <w:rFonts w:ascii="Times New Roman" w:hAnsi="Times New Roman" w:cs="Times New Roman"/>
          <w:sz w:val="28"/>
          <w:szCs w:val="28"/>
        </w:rPr>
        <w:t xml:space="preserve">Об установлении нормативов отчислений в бюджеты муниципальных округов (городских округов) Ставропольского края от налогов и неналоговых доходов, подлежащих зачислению в бюджет </w:t>
      </w:r>
      <w:r w:rsidR="00757E4D" w:rsidRPr="00AB1F59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>;</w:t>
      </w:r>
    </w:p>
    <w:p w:rsidR="0062688E" w:rsidRPr="0062688E" w:rsidRDefault="0062688E" w:rsidP="0062688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688E">
        <w:rPr>
          <w:rFonts w:ascii="Times New Roman" w:hAnsi="Times New Roman" w:cs="Times New Roman"/>
          <w:sz w:val="28"/>
          <w:szCs w:val="28"/>
        </w:rPr>
        <w:t>- введением с 01.01.2025 г. прогрессивной шкалы налогообложения</w:t>
      </w:r>
      <w:r w:rsidR="000A44C2">
        <w:rPr>
          <w:rFonts w:ascii="Times New Roman" w:hAnsi="Times New Roman" w:cs="Times New Roman"/>
          <w:sz w:val="28"/>
          <w:szCs w:val="28"/>
        </w:rPr>
        <w:t>, в том числе с сохранением</w:t>
      </w:r>
      <w:r w:rsidRPr="0062688E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0A44C2">
        <w:rPr>
          <w:rFonts w:ascii="Times New Roman" w:hAnsi="Times New Roman" w:cs="Times New Roman"/>
          <w:sz w:val="28"/>
          <w:szCs w:val="28"/>
        </w:rPr>
        <w:t>а</w:t>
      </w:r>
      <w:r w:rsidRPr="0062688E">
        <w:rPr>
          <w:rFonts w:ascii="Times New Roman" w:hAnsi="Times New Roman" w:cs="Times New Roman"/>
          <w:sz w:val="28"/>
          <w:szCs w:val="28"/>
        </w:rPr>
        <w:t xml:space="preserve"> отчислений 15%, если сумма налоговых баз, указанных в </w:t>
      </w:r>
      <w:hyperlink r:id="rId10" w:history="1">
        <w:r w:rsidRPr="0062688E">
          <w:rPr>
            <w:rFonts w:ascii="Times New Roman" w:hAnsi="Times New Roman" w:cs="Times New Roman"/>
            <w:sz w:val="28"/>
            <w:szCs w:val="28"/>
          </w:rPr>
          <w:t>пункте 2.1 статьи 210</w:t>
        </w:r>
      </w:hyperlink>
      <w:r w:rsidRPr="0062688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 налоговый период не превышает 2,4 миллиона рублей;</w:t>
      </w:r>
    </w:p>
    <w:p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62688E">
        <w:rPr>
          <w:rFonts w:eastAsiaTheme="minorEastAsia"/>
          <w:sz w:val="28"/>
          <w:szCs w:val="28"/>
        </w:rPr>
        <w:t>- снижением с 15% - в 2024 году до 13% - в 2025 году норматива</w:t>
      </w:r>
      <w:r w:rsidRPr="00AB1F59">
        <w:rPr>
          <w:rFonts w:eastAsiaTheme="minorEastAsia"/>
          <w:sz w:val="28"/>
          <w:szCs w:val="28"/>
        </w:rPr>
        <w:t xml:space="preserve"> отчисл</w:t>
      </w:r>
      <w:r w:rsidRPr="00AB1F59">
        <w:rPr>
          <w:rFonts w:eastAsiaTheme="minorEastAsia"/>
          <w:sz w:val="28"/>
          <w:szCs w:val="28"/>
        </w:rPr>
        <w:t>е</w:t>
      </w:r>
      <w:r w:rsidRPr="00AB1F59">
        <w:rPr>
          <w:rFonts w:eastAsiaTheme="minorEastAsia"/>
          <w:sz w:val="28"/>
          <w:szCs w:val="28"/>
        </w:rPr>
        <w:t>ний</w:t>
      </w:r>
      <w:r w:rsidRPr="00A2444F">
        <w:rPr>
          <w:rFonts w:eastAsiaTheme="minorEastAsia"/>
          <w:sz w:val="28"/>
          <w:szCs w:val="28"/>
        </w:rPr>
        <w:t xml:space="preserve"> от НДФЛ, если сумма налоговых баз, указанных в </w:t>
      </w:r>
      <w:hyperlink r:id="rId11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2,4 миллиона рублей и составляет не более 5 миллионов рублей;</w:t>
      </w:r>
    </w:p>
    <w:p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снижением с 13% - в 2024 году до 11% - в 2025 году норматива отчисл</w:t>
      </w:r>
      <w:r w:rsidRPr="00A2444F">
        <w:rPr>
          <w:rFonts w:eastAsiaTheme="minorEastAsia"/>
          <w:sz w:val="28"/>
          <w:szCs w:val="28"/>
        </w:rPr>
        <w:t>е</w:t>
      </w:r>
      <w:r w:rsidRPr="00A2444F">
        <w:rPr>
          <w:rFonts w:eastAsiaTheme="minorEastAsia"/>
          <w:sz w:val="28"/>
          <w:szCs w:val="28"/>
        </w:rPr>
        <w:t xml:space="preserve">ний от НДФЛ, если сумма налоговых баз, указанных в </w:t>
      </w:r>
      <w:hyperlink r:id="rId12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5 миллионов рублей и составляет не более 20 миллионов рублей;</w:t>
      </w:r>
    </w:p>
    <w:p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lastRenderedPageBreak/>
        <w:t>- снижением с 13% - в 2024 году до 10% - в 2025 году норматива отчисл</w:t>
      </w:r>
      <w:r w:rsidRPr="00A2444F">
        <w:rPr>
          <w:rFonts w:eastAsiaTheme="minorEastAsia"/>
          <w:sz w:val="28"/>
          <w:szCs w:val="28"/>
        </w:rPr>
        <w:t>е</w:t>
      </w:r>
      <w:r w:rsidRPr="00A2444F">
        <w:rPr>
          <w:rFonts w:eastAsiaTheme="minorEastAsia"/>
          <w:sz w:val="28"/>
          <w:szCs w:val="28"/>
        </w:rPr>
        <w:t xml:space="preserve">ний от НДФЛ, если сумма налоговых баз, указанных в </w:t>
      </w:r>
      <w:hyperlink r:id="rId13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Налогового кодекса Российской Федерации, за налоговый период превышает 20 миллионов рублей и составляет не более 50 миллионов рублей;</w:t>
      </w:r>
    </w:p>
    <w:p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 xml:space="preserve">- снижением с 13% - в 2024 году до 9% - в 2025 году норматива отчислений от НДФЛ, если сумма налоговых баз, указанных в </w:t>
      </w:r>
      <w:hyperlink r:id="rId14" w:history="1">
        <w:r w:rsidRPr="00A2444F">
          <w:rPr>
            <w:rFonts w:eastAsiaTheme="minorEastAsia"/>
            <w:sz w:val="28"/>
            <w:szCs w:val="28"/>
          </w:rPr>
          <w:t>пункте 2.1 статьи 210</w:t>
        </w:r>
      </w:hyperlink>
      <w:r w:rsidRPr="00A2444F">
        <w:rPr>
          <w:rFonts w:eastAsiaTheme="minorEastAsia"/>
          <w:sz w:val="28"/>
          <w:szCs w:val="28"/>
        </w:rPr>
        <w:t xml:space="preserve"> Нал</w:t>
      </w:r>
      <w:r w:rsidRPr="00A2444F">
        <w:rPr>
          <w:rFonts w:eastAsiaTheme="minorEastAsia"/>
          <w:sz w:val="28"/>
          <w:szCs w:val="28"/>
        </w:rPr>
        <w:t>о</w:t>
      </w:r>
      <w:r w:rsidRPr="00A2444F">
        <w:rPr>
          <w:rFonts w:eastAsiaTheme="minorEastAsia"/>
          <w:sz w:val="28"/>
          <w:szCs w:val="28"/>
        </w:rPr>
        <w:t>гового кодекса Российской Федерации, за налоговый период превышает 50 миллионов рублей;</w:t>
      </w:r>
    </w:p>
    <w:p w:rsidR="008C3103" w:rsidRPr="00A2444F" w:rsidRDefault="008C3103" w:rsidP="004B3DFF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снижением с 1 января 2026 года ставки НДФЛ до 6% для семей с двумя и более детьми, если размер среднедушевого дохода семьи не превышает1,5</w:t>
      </w:r>
      <w:r w:rsidR="001F43E8" w:rsidRPr="00A2444F">
        <w:rPr>
          <w:rFonts w:eastAsiaTheme="minorEastAsia"/>
          <w:sz w:val="28"/>
          <w:szCs w:val="28"/>
        </w:rPr>
        <w:t>-</w:t>
      </w:r>
      <w:r w:rsidRPr="00A2444F">
        <w:rPr>
          <w:rFonts w:eastAsiaTheme="minorEastAsia"/>
          <w:sz w:val="28"/>
          <w:szCs w:val="28"/>
        </w:rPr>
        <w:t>кратную величину регионального прожиточного минимума на душу населения в соответствии с Федеральным законом от 13</w:t>
      </w:r>
      <w:r w:rsidR="008A016C" w:rsidRPr="00A2444F">
        <w:rPr>
          <w:rFonts w:eastAsiaTheme="minorEastAsia"/>
          <w:sz w:val="28"/>
          <w:szCs w:val="28"/>
        </w:rPr>
        <w:t xml:space="preserve"> июля </w:t>
      </w:r>
      <w:r w:rsidRPr="00A2444F">
        <w:rPr>
          <w:rFonts w:eastAsiaTheme="minorEastAsia"/>
          <w:sz w:val="28"/>
          <w:szCs w:val="28"/>
        </w:rPr>
        <w:t>2024 г</w:t>
      </w:r>
      <w:r w:rsidR="00731966" w:rsidRPr="00A2444F">
        <w:rPr>
          <w:rFonts w:eastAsiaTheme="minorEastAsia"/>
          <w:sz w:val="28"/>
          <w:szCs w:val="28"/>
        </w:rPr>
        <w:t>ода</w:t>
      </w:r>
      <w:r w:rsidRPr="00A2444F">
        <w:rPr>
          <w:rFonts w:eastAsiaTheme="minorEastAsia"/>
          <w:sz w:val="28"/>
          <w:szCs w:val="28"/>
        </w:rPr>
        <w:t xml:space="preserve">№ 179-ФЗ </w:t>
      </w:r>
      <w:r w:rsidR="004B3DFF" w:rsidRPr="00A2444F">
        <w:rPr>
          <w:rFonts w:eastAsiaTheme="minorEastAsia"/>
          <w:sz w:val="28"/>
          <w:szCs w:val="28"/>
        </w:rPr>
        <w:t>«</w:t>
      </w:r>
      <w:r w:rsidRPr="00A2444F">
        <w:rPr>
          <w:rFonts w:eastAsiaTheme="minorEastAsia"/>
          <w:sz w:val="28"/>
          <w:szCs w:val="28"/>
        </w:rPr>
        <w:t>О еж</w:t>
      </w:r>
      <w:r w:rsidRPr="00A2444F">
        <w:rPr>
          <w:rFonts w:eastAsiaTheme="minorEastAsia"/>
          <w:sz w:val="28"/>
          <w:szCs w:val="28"/>
        </w:rPr>
        <w:t>е</w:t>
      </w:r>
      <w:r w:rsidRPr="00A2444F">
        <w:rPr>
          <w:rFonts w:eastAsiaTheme="minorEastAsia"/>
          <w:sz w:val="28"/>
          <w:szCs w:val="28"/>
        </w:rPr>
        <w:t>годной семейной выплате гражданам Российской Федерации, имеющим двух и более детей</w:t>
      </w:r>
      <w:r w:rsidR="004B3DFF" w:rsidRPr="00A2444F">
        <w:rPr>
          <w:rFonts w:eastAsiaTheme="minorEastAsia"/>
          <w:sz w:val="28"/>
          <w:szCs w:val="28"/>
        </w:rPr>
        <w:t>»</w:t>
      </w:r>
      <w:r w:rsidRPr="00A2444F">
        <w:rPr>
          <w:rFonts w:eastAsiaTheme="minorEastAsia"/>
          <w:sz w:val="28"/>
          <w:szCs w:val="28"/>
        </w:rPr>
        <w:t>;</w:t>
      </w:r>
    </w:p>
    <w:p w:rsidR="008A788E" w:rsidRPr="00A2444F" w:rsidRDefault="008C3103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- увеличением с 1 января 2025 г</w:t>
      </w:r>
      <w:r w:rsidR="008A788E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2 раза размера стандартного налог</w:t>
      </w:r>
      <w:r w:rsidRPr="00A2444F">
        <w:rPr>
          <w:rFonts w:ascii="Times New Roman" w:hAnsi="Times New Roman" w:cs="Times New Roman"/>
          <w:sz w:val="28"/>
          <w:szCs w:val="28"/>
        </w:rPr>
        <w:t>о</w:t>
      </w:r>
      <w:r w:rsidRPr="00A2444F">
        <w:rPr>
          <w:rFonts w:ascii="Times New Roman" w:hAnsi="Times New Roman" w:cs="Times New Roman"/>
          <w:sz w:val="28"/>
          <w:szCs w:val="28"/>
        </w:rPr>
        <w:t>вого вычета на второго, третьего и на каждого последующего ребенка, а также суммы предельного размера дохода налогоплательщика для получения таких вычетов с 350,00 тыс. рублей до 450,00 тыс. рублей в соответствии с Федерал</w:t>
      </w:r>
      <w:r w:rsidRPr="00A2444F">
        <w:rPr>
          <w:rFonts w:ascii="Times New Roman" w:hAnsi="Times New Roman" w:cs="Times New Roman"/>
          <w:sz w:val="28"/>
          <w:szCs w:val="28"/>
        </w:rPr>
        <w:t>ь</w:t>
      </w:r>
      <w:r w:rsidRPr="00A2444F">
        <w:rPr>
          <w:rFonts w:ascii="Times New Roman" w:hAnsi="Times New Roman" w:cs="Times New Roman"/>
          <w:sz w:val="28"/>
          <w:szCs w:val="28"/>
        </w:rPr>
        <w:t>ным законом от 12</w:t>
      </w:r>
      <w:r w:rsidR="001A6667" w:rsidRPr="00A2444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2444F">
        <w:rPr>
          <w:rFonts w:ascii="Times New Roman" w:hAnsi="Times New Roman" w:cs="Times New Roman"/>
          <w:sz w:val="28"/>
          <w:szCs w:val="28"/>
        </w:rPr>
        <w:t>2024 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№ 176</w:t>
      </w:r>
      <w:r w:rsidR="001A6667" w:rsidRPr="00A2444F">
        <w:rPr>
          <w:rFonts w:ascii="Times New Roman" w:hAnsi="Times New Roman" w:cs="Times New Roman"/>
          <w:sz w:val="28"/>
          <w:szCs w:val="28"/>
        </w:rPr>
        <w:t>-</w:t>
      </w:r>
      <w:r w:rsidRPr="00A2444F">
        <w:rPr>
          <w:rFonts w:ascii="Times New Roman" w:hAnsi="Times New Roman" w:cs="Times New Roman"/>
          <w:sz w:val="28"/>
          <w:szCs w:val="28"/>
        </w:rPr>
        <w:t xml:space="preserve">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A2444F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</w:t>
      </w:r>
      <w:r w:rsidRPr="00A2444F">
        <w:rPr>
          <w:rFonts w:ascii="Times New Roman" w:hAnsi="Times New Roman" w:cs="Times New Roman"/>
          <w:sz w:val="28"/>
          <w:szCs w:val="28"/>
        </w:rPr>
        <w:t>о</w:t>
      </w:r>
      <w:r w:rsidRPr="00A2444F">
        <w:rPr>
          <w:rFonts w:ascii="Times New Roman" w:hAnsi="Times New Roman" w:cs="Times New Roman"/>
          <w:sz w:val="28"/>
          <w:szCs w:val="28"/>
        </w:rPr>
        <w:t>нодательные акты Российской Федерации и признании утратившими силу о</w:t>
      </w:r>
      <w:r w:rsidRPr="00A2444F">
        <w:rPr>
          <w:rFonts w:ascii="Times New Roman" w:hAnsi="Times New Roman" w:cs="Times New Roman"/>
          <w:sz w:val="28"/>
          <w:szCs w:val="28"/>
        </w:rPr>
        <w:t>т</w:t>
      </w:r>
      <w:r w:rsidRPr="00A2444F">
        <w:rPr>
          <w:rFonts w:ascii="Times New Roman" w:hAnsi="Times New Roman" w:cs="Times New Roman"/>
          <w:sz w:val="28"/>
          <w:szCs w:val="28"/>
        </w:rPr>
        <w:t>дельных положений законодательных актов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A2444F">
        <w:rPr>
          <w:rFonts w:ascii="Times New Roman" w:hAnsi="Times New Roman" w:cs="Times New Roman"/>
          <w:sz w:val="28"/>
          <w:szCs w:val="28"/>
        </w:rPr>
        <w:t>;</w:t>
      </w:r>
    </w:p>
    <w:p w:rsidR="008A788E" w:rsidRPr="00A2444F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 xml:space="preserve">2) </w:t>
      </w:r>
      <w:r w:rsidR="0079033F" w:rsidRPr="00A2444F">
        <w:rPr>
          <w:rFonts w:ascii="Times New Roman" w:hAnsi="Times New Roman" w:cs="Times New Roman"/>
          <w:sz w:val="28"/>
          <w:szCs w:val="28"/>
        </w:rPr>
        <w:t>упрощенной си</w:t>
      </w:r>
      <w:r w:rsidR="00A2444F">
        <w:rPr>
          <w:rFonts w:ascii="Times New Roman" w:hAnsi="Times New Roman" w:cs="Times New Roman"/>
          <w:sz w:val="28"/>
          <w:szCs w:val="28"/>
        </w:rPr>
        <w:t>с</w:t>
      </w:r>
      <w:r w:rsidR="0079033F" w:rsidRPr="00A2444F">
        <w:rPr>
          <w:rFonts w:ascii="Times New Roman" w:hAnsi="Times New Roman" w:cs="Times New Roman"/>
          <w:sz w:val="28"/>
          <w:szCs w:val="28"/>
        </w:rPr>
        <w:t>теме налогообложения (далее – УСН)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связи с измен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ниями налогового законодательства с 1 января 2025 года в соответствии с Ф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деральным законом от 12</w:t>
      </w:r>
      <w:r w:rsidR="001A6667" w:rsidRPr="00A2444F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2444F">
        <w:rPr>
          <w:rFonts w:ascii="Times New Roman" w:hAnsi="Times New Roman" w:cs="Times New Roman"/>
          <w:sz w:val="28"/>
          <w:szCs w:val="28"/>
        </w:rPr>
        <w:t>2024 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Pr="00A2444F">
        <w:rPr>
          <w:rFonts w:ascii="Times New Roman" w:hAnsi="Times New Roman" w:cs="Times New Roman"/>
          <w:sz w:val="28"/>
          <w:szCs w:val="28"/>
        </w:rPr>
        <w:t xml:space="preserve"> № 176</w:t>
      </w:r>
      <w:r w:rsidR="001A6667" w:rsidRPr="00A2444F">
        <w:rPr>
          <w:rFonts w:ascii="Times New Roman" w:hAnsi="Times New Roman" w:cs="Times New Roman"/>
          <w:sz w:val="28"/>
          <w:szCs w:val="28"/>
        </w:rPr>
        <w:t>-</w:t>
      </w:r>
      <w:r w:rsidRPr="00A2444F">
        <w:rPr>
          <w:rFonts w:ascii="Times New Roman" w:hAnsi="Times New Roman" w:cs="Times New Roman"/>
          <w:sz w:val="28"/>
          <w:szCs w:val="28"/>
        </w:rPr>
        <w:t xml:space="preserve">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A2444F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A2444F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:rsidR="008A788E" w:rsidRPr="00A2444F" w:rsidRDefault="008A788E" w:rsidP="004B3DFF">
      <w:pPr>
        <w:autoSpaceDE w:val="0"/>
        <w:autoSpaceDN w:val="0"/>
        <w:adjustRightInd w:val="0"/>
        <w:ind w:firstLine="539"/>
        <w:jc w:val="both"/>
        <w:rPr>
          <w:rFonts w:eastAsiaTheme="minorEastAsia"/>
          <w:sz w:val="28"/>
          <w:szCs w:val="28"/>
        </w:rPr>
      </w:pPr>
      <w:r w:rsidRPr="00A2444F">
        <w:rPr>
          <w:rFonts w:eastAsiaTheme="minorEastAsia"/>
          <w:sz w:val="28"/>
          <w:szCs w:val="28"/>
        </w:rPr>
        <w:t>- отмены повышенных ставок 8% для налогоплательщиков, применяющих в качестве объекта налогообложения доходы, и 20 % для налогоплательщиков, применяющих в качестве объекта налогообложения доходы</w:t>
      </w:r>
      <w:r w:rsidR="0079033F" w:rsidRPr="00A2444F">
        <w:rPr>
          <w:rFonts w:eastAsiaTheme="minorEastAsia"/>
          <w:sz w:val="28"/>
          <w:szCs w:val="28"/>
        </w:rPr>
        <w:t>,</w:t>
      </w:r>
      <w:r w:rsidRPr="00A2444F">
        <w:rPr>
          <w:rFonts w:eastAsiaTheme="minorEastAsia"/>
          <w:sz w:val="28"/>
          <w:szCs w:val="28"/>
        </w:rPr>
        <w:t xml:space="preserve"> уменьшенные на величину расходов;</w:t>
      </w:r>
    </w:p>
    <w:p w:rsidR="008A788E" w:rsidRPr="00A2444F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 xml:space="preserve">- признания налогоплательщиков </w:t>
      </w:r>
      <w:r w:rsidR="0079033F" w:rsidRPr="00A2444F">
        <w:rPr>
          <w:rFonts w:ascii="Times New Roman" w:hAnsi="Times New Roman" w:cs="Times New Roman"/>
          <w:sz w:val="28"/>
          <w:szCs w:val="28"/>
        </w:rPr>
        <w:t>УСН</w:t>
      </w:r>
      <w:r w:rsidRPr="00A2444F">
        <w:rPr>
          <w:rFonts w:ascii="Times New Roman" w:hAnsi="Times New Roman" w:cs="Times New Roman"/>
          <w:sz w:val="28"/>
          <w:szCs w:val="28"/>
        </w:rPr>
        <w:t xml:space="preserve"> плательщиками налога на доба</w:t>
      </w:r>
      <w:r w:rsidRPr="00A2444F">
        <w:rPr>
          <w:rFonts w:ascii="Times New Roman" w:hAnsi="Times New Roman" w:cs="Times New Roman"/>
          <w:sz w:val="28"/>
          <w:szCs w:val="28"/>
        </w:rPr>
        <w:t>в</w:t>
      </w:r>
      <w:r w:rsidRPr="00A2444F">
        <w:rPr>
          <w:rFonts w:ascii="Times New Roman" w:hAnsi="Times New Roman" w:cs="Times New Roman"/>
          <w:sz w:val="28"/>
          <w:szCs w:val="28"/>
        </w:rPr>
        <w:t>ленную стоимость (далее – НДС) при доходах за предшествующий налоговый период более 60 миллионов рублей, с учетом самостоятельного выбора ставок НДС – в общем порядке исчисления и уплаты НДС с правом применения выч</w:t>
      </w:r>
      <w:r w:rsidRPr="00A2444F">
        <w:rPr>
          <w:rFonts w:ascii="Times New Roman" w:hAnsi="Times New Roman" w:cs="Times New Roman"/>
          <w:sz w:val="28"/>
          <w:szCs w:val="28"/>
        </w:rPr>
        <w:t>е</w:t>
      </w:r>
      <w:r w:rsidRPr="00A2444F">
        <w:rPr>
          <w:rFonts w:ascii="Times New Roman" w:hAnsi="Times New Roman" w:cs="Times New Roman"/>
          <w:sz w:val="28"/>
          <w:szCs w:val="28"/>
        </w:rPr>
        <w:t>тов либо применения пониженных ставок 5% или 7% без права вычета по НДС (с включением входящего НДС в расходы по УСН с объектом налогообложения доходы, уменьшенные на величину расходов, уменьшающего налоговую базу по УСН;</w:t>
      </w:r>
    </w:p>
    <w:p w:rsidR="00757E4D" w:rsidRPr="008A788E" w:rsidRDefault="008A788E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3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 единому налогу на вмененный доход, в связи с изменениями Налогового </w:t>
      </w:r>
      <w:hyperlink r:id="rId15">
        <w:r w:rsidR="00757E4D" w:rsidRPr="00A2444F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757E4D" w:rsidRPr="008A788E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предоставления налогоплательщикам с 2014 года права свободного выбора применения данного специального режима, что привело к ежегодному уменьшению количества налогоплательщиков (пер</w:t>
      </w:r>
      <w:r w:rsidR="00757E4D" w:rsidRPr="008A788E">
        <w:rPr>
          <w:rFonts w:ascii="Times New Roman" w:hAnsi="Times New Roman" w:cs="Times New Roman"/>
          <w:sz w:val="28"/>
          <w:szCs w:val="28"/>
        </w:rPr>
        <w:t>е</w:t>
      </w:r>
      <w:r w:rsidR="00757E4D" w:rsidRPr="008A788E">
        <w:rPr>
          <w:rFonts w:ascii="Times New Roman" w:hAnsi="Times New Roman" w:cs="Times New Roman"/>
          <w:sz w:val="28"/>
          <w:szCs w:val="28"/>
        </w:rPr>
        <w:t xml:space="preserve">ход на другие системы налогообложения, по которым доходы зачисляются 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в </w:t>
      </w:r>
      <w:r w:rsidR="0079033F" w:rsidRPr="00A2444F">
        <w:rPr>
          <w:rFonts w:ascii="Times New Roman" w:hAnsi="Times New Roman" w:cs="Times New Roman"/>
          <w:sz w:val="28"/>
          <w:szCs w:val="28"/>
        </w:rPr>
        <w:lastRenderedPageBreak/>
        <w:t>другие бюджеты бюджетной системы Российской Федерации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), </w:t>
      </w:r>
      <w:r w:rsidR="00757E4D" w:rsidRPr="0079033F">
        <w:rPr>
          <w:rFonts w:ascii="Times New Roman" w:hAnsi="Times New Roman" w:cs="Times New Roman"/>
          <w:sz w:val="28"/>
          <w:szCs w:val="28"/>
        </w:rPr>
        <w:t>а также в</w:t>
      </w:r>
      <w:r w:rsidR="00757E4D" w:rsidRPr="008A788E">
        <w:rPr>
          <w:rFonts w:ascii="Times New Roman" w:hAnsi="Times New Roman" w:cs="Times New Roman"/>
          <w:sz w:val="28"/>
          <w:szCs w:val="28"/>
        </w:rPr>
        <w:t xml:space="preserve"> связи с его отменой с 1 января 2021 года;</w:t>
      </w:r>
    </w:p>
    <w:p w:rsidR="00757E4D" w:rsidRPr="00A2444F" w:rsidRDefault="00DD1645" w:rsidP="004B3D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444F">
        <w:rPr>
          <w:rFonts w:ascii="Times New Roman" w:hAnsi="Times New Roman" w:cs="Times New Roman"/>
          <w:sz w:val="28"/>
          <w:szCs w:val="28"/>
        </w:rPr>
        <w:t>4</w:t>
      </w:r>
      <w:r w:rsidR="00757E4D" w:rsidRPr="00A2444F">
        <w:rPr>
          <w:rFonts w:ascii="Times New Roman" w:hAnsi="Times New Roman" w:cs="Times New Roman"/>
          <w:sz w:val="28"/>
          <w:szCs w:val="28"/>
        </w:rPr>
        <w:t xml:space="preserve">) 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плате за негативное воздействие на окружающую среду (далее по тексту - НВОС), в связи с реализацией изменений Федерального </w:t>
      </w:r>
      <w:hyperlink r:id="rId16">
        <w:r w:rsidR="00757E4D" w:rsidRPr="00DD164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4556B">
        <w:rPr>
          <w:rFonts w:ascii="Times New Roman" w:hAnsi="Times New Roman" w:cs="Times New Roman"/>
          <w:sz w:val="28"/>
          <w:szCs w:val="28"/>
        </w:rPr>
        <w:t xml:space="preserve"> от 10 января 2002 </w:t>
      </w:r>
      <w:r w:rsidR="00D4556B" w:rsidRPr="00D4556B">
        <w:rPr>
          <w:rFonts w:ascii="Times New Roman" w:hAnsi="Times New Roman" w:cs="Times New Roman"/>
          <w:sz w:val="28"/>
          <w:szCs w:val="28"/>
        </w:rPr>
        <w:t>года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 7-ФЗ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="00757E4D" w:rsidRPr="00DD1645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 и изменением порядка пл</w:t>
      </w:r>
      <w:r w:rsidR="00757E4D" w:rsidRPr="00DD1645">
        <w:rPr>
          <w:rFonts w:ascii="Times New Roman" w:hAnsi="Times New Roman" w:cs="Times New Roman"/>
          <w:sz w:val="28"/>
          <w:szCs w:val="28"/>
        </w:rPr>
        <w:t>а</w:t>
      </w:r>
      <w:r w:rsidR="00757E4D" w:rsidRPr="00DD1645">
        <w:rPr>
          <w:rFonts w:ascii="Times New Roman" w:hAnsi="Times New Roman" w:cs="Times New Roman"/>
          <w:sz w:val="28"/>
          <w:szCs w:val="28"/>
        </w:rPr>
        <w:t xml:space="preserve">ты за НВОС при размещении твердых коммунальных </w:t>
      </w:r>
      <w:r w:rsidR="00757E4D" w:rsidRPr="00A2444F">
        <w:rPr>
          <w:rFonts w:ascii="Times New Roman" w:hAnsi="Times New Roman" w:cs="Times New Roman"/>
          <w:sz w:val="28"/>
          <w:szCs w:val="28"/>
        </w:rPr>
        <w:t>отходов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="00757E4D" w:rsidRPr="00A2444F">
        <w:rPr>
          <w:rFonts w:ascii="Times New Roman" w:hAnsi="Times New Roman" w:cs="Times New Roman"/>
          <w:sz w:val="28"/>
          <w:szCs w:val="28"/>
        </w:rPr>
        <w:t>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920FD" w:rsidRPr="00A2444F">
        <w:rPr>
          <w:rFonts w:ascii="Times New Roman" w:hAnsi="Times New Roman" w:cs="Times New Roman"/>
          <w:sz w:val="28"/>
          <w:szCs w:val="28"/>
        </w:rPr>
        <w:t>уменьшились</w:t>
      </w:r>
      <w:r w:rsidRPr="00DD1645">
        <w:rPr>
          <w:rFonts w:ascii="Times New Roman" w:hAnsi="Times New Roman" w:cs="Times New Roman"/>
          <w:sz w:val="28"/>
          <w:szCs w:val="28"/>
        </w:rPr>
        <w:t>собственные доходы от оказания платных услуг (р</w:t>
      </w:r>
      <w:r w:rsidRPr="00DD1645">
        <w:rPr>
          <w:rFonts w:ascii="Times New Roman" w:hAnsi="Times New Roman" w:cs="Times New Roman"/>
          <w:sz w:val="28"/>
          <w:szCs w:val="28"/>
        </w:rPr>
        <w:t>а</w:t>
      </w:r>
      <w:r w:rsidRPr="00DD1645">
        <w:rPr>
          <w:rFonts w:ascii="Times New Roman" w:hAnsi="Times New Roman" w:cs="Times New Roman"/>
          <w:sz w:val="28"/>
          <w:szCs w:val="28"/>
        </w:rPr>
        <w:t>бот) и компенсации затрат государства, в связи с изменением типа муниц</w:t>
      </w:r>
      <w:r w:rsidRPr="00DD1645">
        <w:rPr>
          <w:rFonts w:ascii="Times New Roman" w:hAnsi="Times New Roman" w:cs="Times New Roman"/>
          <w:sz w:val="28"/>
          <w:szCs w:val="28"/>
        </w:rPr>
        <w:t>и</w:t>
      </w:r>
      <w:r w:rsidRPr="00DD1645">
        <w:rPr>
          <w:rFonts w:ascii="Times New Roman" w:hAnsi="Times New Roman" w:cs="Times New Roman"/>
          <w:sz w:val="28"/>
          <w:szCs w:val="28"/>
        </w:rPr>
        <w:t>пальных казенных учреждений на муниципальные бюджетные учреждения и прекращением поступлений доходов в бюджет города-курорта Пятигорска от их деятельности, в соответствии с действующим федеральным законодательс</w:t>
      </w:r>
      <w:r w:rsidRPr="00DD1645">
        <w:rPr>
          <w:rFonts w:ascii="Times New Roman" w:hAnsi="Times New Roman" w:cs="Times New Roman"/>
          <w:sz w:val="28"/>
          <w:szCs w:val="28"/>
        </w:rPr>
        <w:t>т</w:t>
      </w:r>
      <w:r w:rsidRPr="00DD1645">
        <w:rPr>
          <w:rFonts w:ascii="Times New Roman" w:hAnsi="Times New Roman" w:cs="Times New Roman"/>
          <w:sz w:val="28"/>
          <w:szCs w:val="28"/>
        </w:rPr>
        <w:t>вом.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Введение в соответствии с Федеральным </w:t>
      </w:r>
      <w:hyperlink r:id="rId17">
        <w:r w:rsidRPr="00DD164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от 14 июля 2022 </w:t>
      </w:r>
      <w:r w:rsidRPr="00A2444F">
        <w:rPr>
          <w:rFonts w:ascii="Times New Roman" w:hAnsi="Times New Roman" w:cs="Times New Roman"/>
          <w:sz w:val="28"/>
          <w:szCs w:val="28"/>
        </w:rPr>
        <w:t>г</w:t>
      </w:r>
      <w:r w:rsidR="00731966" w:rsidRPr="00A2444F">
        <w:rPr>
          <w:rFonts w:ascii="Times New Roman" w:hAnsi="Times New Roman" w:cs="Times New Roman"/>
          <w:sz w:val="28"/>
          <w:szCs w:val="28"/>
        </w:rPr>
        <w:t>ода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Pr="00DD1645">
        <w:rPr>
          <w:rFonts w:ascii="Times New Roman" w:hAnsi="Times New Roman" w:cs="Times New Roman"/>
          <w:sz w:val="28"/>
          <w:szCs w:val="28"/>
        </w:rPr>
        <w:t xml:space="preserve"> 263-ФЗ </w:t>
      </w:r>
      <w:r w:rsidR="004B3DFF" w:rsidRPr="00A2444F">
        <w:rPr>
          <w:rFonts w:ascii="Times New Roman" w:hAnsi="Times New Roman" w:cs="Times New Roman"/>
          <w:sz w:val="28"/>
          <w:szCs w:val="28"/>
        </w:rPr>
        <w:t>«</w:t>
      </w:r>
      <w:r w:rsidRPr="00DD1645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</w:t>
      </w:r>
      <w:r w:rsidR="004B3DFF" w:rsidRPr="00A2444F">
        <w:rPr>
          <w:rFonts w:ascii="Times New Roman" w:hAnsi="Times New Roman" w:cs="Times New Roman"/>
          <w:sz w:val="28"/>
          <w:szCs w:val="28"/>
        </w:rPr>
        <w:t>»</w:t>
      </w:r>
      <w:r w:rsidRPr="00DD1645">
        <w:rPr>
          <w:rFonts w:ascii="Times New Roman" w:hAnsi="Times New Roman" w:cs="Times New Roman"/>
          <w:sz w:val="28"/>
          <w:szCs w:val="28"/>
        </w:rPr>
        <w:t xml:space="preserve"> единого налогового платежа также повлияло на и</w:t>
      </w:r>
      <w:r w:rsidRPr="00DD1645">
        <w:rPr>
          <w:rFonts w:ascii="Times New Roman" w:hAnsi="Times New Roman" w:cs="Times New Roman"/>
          <w:sz w:val="28"/>
          <w:szCs w:val="28"/>
        </w:rPr>
        <w:t>с</w:t>
      </w:r>
      <w:r w:rsidRPr="00DD1645">
        <w:rPr>
          <w:rFonts w:ascii="Times New Roman" w:hAnsi="Times New Roman" w:cs="Times New Roman"/>
          <w:sz w:val="28"/>
          <w:szCs w:val="28"/>
        </w:rPr>
        <w:t>полнение доходной части бюджета города.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>2. Полномочия органа местного самоуправления по расширению собстве</w:t>
      </w:r>
      <w:r w:rsidRPr="00DD1645">
        <w:rPr>
          <w:rFonts w:ascii="Times New Roman" w:hAnsi="Times New Roman" w:cs="Times New Roman"/>
          <w:sz w:val="28"/>
          <w:szCs w:val="28"/>
        </w:rPr>
        <w:t>н</w:t>
      </w:r>
      <w:r w:rsidRPr="00DD1645">
        <w:rPr>
          <w:rFonts w:ascii="Times New Roman" w:hAnsi="Times New Roman" w:cs="Times New Roman"/>
          <w:sz w:val="28"/>
          <w:szCs w:val="28"/>
        </w:rPr>
        <w:t>ной доходной базы ограничены действующим федеральным и краевым закон</w:t>
      </w:r>
      <w:r w:rsidRPr="00DD1645">
        <w:rPr>
          <w:rFonts w:ascii="Times New Roman" w:hAnsi="Times New Roman" w:cs="Times New Roman"/>
          <w:sz w:val="28"/>
          <w:szCs w:val="28"/>
        </w:rPr>
        <w:t>о</w:t>
      </w:r>
      <w:r w:rsidRPr="00DD1645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На основании изменений Налогового </w:t>
      </w:r>
      <w:hyperlink r:id="rId18">
        <w:r w:rsidRPr="00DD1645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Российской Федерации по земельному налогу с 2015 года из объекта налогообложения исключены з</w:t>
      </w:r>
      <w:r w:rsidRPr="00DD1645">
        <w:rPr>
          <w:rFonts w:ascii="Times New Roman" w:hAnsi="Times New Roman" w:cs="Times New Roman"/>
          <w:sz w:val="28"/>
          <w:szCs w:val="28"/>
        </w:rPr>
        <w:t>е</w:t>
      </w:r>
      <w:r w:rsidRPr="00DD1645">
        <w:rPr>
          <w:rFonts w:ascii="Times New Roman" w:hAnsi="Times New Roman" w:cs="Times New Roman"/>
          <w:sz w:val="28"/>
          <w:szCs w:val="28"/>
        </w:rPr>
        <w:t>мельные участки, входящие в состав общего имущества в многоквартирных домах. В связи с утверждением и введением с 2016 года в Ставропольском крае, включая территорию города-курорта Пятигорска, новой кадастровой оценки земель сложилась тенденция массовых обращений юридических и физических лиц по пересмотру кадастровой стоимости земель на снижение, что приводит к уменьшению доходов бюджета города от земельного налога и арендной платы за пользование муниципальными земельными участками.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>Аналогично в связи с утверждением и введением с 2023 года в Ставр</w:t>
      </w:r>
      <w:r w:rsidRPr="00DD1645">
        <w:rPr>
          <w:rFonts w:ascii="Times New Roman" w:hAnsi="Times New Roman" w:cs="Times New Roman"/>
          <w:sz w:val="28"/>
          <w:szCs w:val="28"/>
        </w:rPr>
        <w:t>о</w:t>
      </w:r>
      <w:r w:rsidRPr="00DD1645">
        <w:rPr>
          <w:rFonts w:ascii="Times New Roman" w:hAnsi="Times New Roman" w:cs="Times New Roman"/>
          <w:sz w:val="28"/>
          <w:szCs w:val="28"/>
        </w:rPr>
        <w:t>польском крае новой кадастровой оценки земель продолжаются обращения юридических и физических лиц в Комиссию по рассмотрению споров о резул</w:t>
      </w:r>
      <w:r w:rsidRPr="00DD1645">
        <w:rPr>
          <w:rFonts w:ascii="Times New Roman" w:hAnsi="Times New Roman" w:cs="Times New Roman"/>
          <w:sz w:val="28"/>
          <w:szCs w:val="28"/>
        </w:rPr>
        <w:t>ь</w:t>
      </w:r>
      <w:r w:rsidRPr="00DD1645">
        <w:rPr>
          <w:rFonts w:ascii="Times New Roman" w:hAnsi="Times New Roman" w:cs="Times New Roman"/>
          <w:sz w:val="28"/>
          <w:szCs w:val="28"/>
        </w:rPr>
        <w:t>татах определения кадастровой стоимости на территории Ставропольского края при министерстве имущественных отношений Ставропольского края и в А</w:t>
      </w:r>
      <w:r w:rsidRPr="00DD1645">
        <w:rPr>
          <w:rFonts w:ascii="Times New Roman" w:hAnsi="Times New Roman" w:cs="Times New Roman"/>
          <w:sz w:val="28"/>
          <w:szCs w:val="28"/>
        </w:rPr>
        <w:t>р</w:t>
      </w:r>
      <w:r w:rsidRPr="00DD1645">
        <w:rPr>
          <w:rFonts w:ascii="Times New Roman" w:hAnsi="Times New Roman" w:cs="Times New Roman"/>
          <w:sz w:val="28"/>
          <w:szCs w:val="28"/>
        </w:rPr>
        <w:t>битражный суд Ставропольского края по пересмотру кадастровой стоимости земель на снижение (более чем в 2 - 3 раза меньше действующей в 2022 году кадастровой стоимости земель).</w:t>
      </w:r>
    </w:p>
    <w:p w:rsidR="00757E4D" w:rsidRPr="00DD1645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1645"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муниципальной </w:t>
      </w:r>
      <w:hyperlink r:id="rId19">
        <w:r w:rsidRPr="00DD1645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D1645">
        <w:rPr>
          <w:rFonts w:ascii="Times New Roman" w:hAnsi="Times New Roman" w:cs="Times New Roman"/>
          <w:sz w:val="28"/>
          <w:szCs w:val="28"/>
        </w:rPr>
        <w:t xml:space="preserve"> города-курорта </w:t>
      </w:r>
      <w:r w:rsidRPr="00AB1F59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Pr="00AB1F59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г</w:t>
      </w:r>
      <w:r w:rsidRPr="00AB1F59">
        <w:rPr>
          <w:rFonts w:ascii="Times New Roman" w:hAnsi="Times New Roman" w:cs="Times New Roman"/>
          <w:sz w:val="28"/>
          <w:szCs w:val="28"/>
        </w:rPr>
        <w:t>о</w:t>
      </w:r>
      <w:r w:rsidRPr="00AB1F59">
        <w:rPr>
          <w:rFonts w:ascii="Times New Roman" w:hAnsi="Times New Roman" w:cs="Times New Roman"/>
          <w:sz w:val="28"/>
          <w:szCs w:val="28"/>
        </w:rPr>
        <w:t>рода Пятигорска от 05.06.2014</w:t>
      </w:r>
      <w:r w:rsidR="005A4350" w:rsidRPr="00DD1645">
        <w:rPr>
          <w:rFonts w:ascii="Times New Roman" w:hAnsi="Times New Roman" w:cs="Times New Roman"/>
          <w:sz w:val="28"/>
          <w:szCs w:val="28"/>
        </w:rPr>
        <w:t>№</w:t>
      </w:r>
      <w:r w:rsidRPr="00DD1645">
        <w:rPr>
          <w:rFonts w:ascii="Times New Roman" w:hAnsi="Times New Roman" w:cs="Times New Roman"/>
          <w:sz w:val="28"/>
          <w:szCs w:val="28"/>
        </w:rPr>
        <w:t xml:space="preserve"> 1914, в городе-курорте Пятигорске удалось добиться следующих положительных результатов:</w:t>
      </w:r>
    </w:p>
    <w:p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правоотношений на основе установленных единых принципов бюджетной системы и четкого о</w:t>
      </w:r>
      <w:r w:rsidRPr="004A11EE">
        <w:rPr>
          <w:rFonts w:ascii="Times New Roman" w:hAnsi="Times New Roman" w:cs="Times New Roman"/>
          <w:sz w:val="28"/>
          <w:szCs w:val="28"/>
        </w:rPr>
        <w:t>п</w:t>
      </w:r>
      <w:r w:rsidRPr="004A11EE">
        <w:rPr>
          <w:rFonts w:ascii="Times New Roman" w:hAnsi="Times New Roman" w:cs="Times New Roman"/>
          <w:sz w:val="28"/>
          <w:szCs w:val="28"/>
        </w:rPr>
        <w:t>ределения статуса и полномочий участников бюджетного процесса в городе-курорте Пятигорске;</w:t>
      </w:r>
    </w:p>
    <w:p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города-курорта Пятигорска на основе </w:t>
      </w:r>
      <w:r w:rsidRPr="004A11EE">
        <w:rPr>
          <w:rFonts w:ascii="Times New Roman" w:hAnsi="Times New Roman" w:cs="Times New Roman"/>
          <w:sz w:val="28"/>
          <w:szCs w:val="28"/>
        </w:rPr>
        <w:lastRenderedPageBreak/>
        <w:t>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переход от годового к среднесрочному финансовому планированию, у</w:t>
      </w:r>
      <w:r w:rsidRPr="004A11EE">
        <w:rPr>
          <w:rFonts w:ascii="Times New Roman" w:hAnsi="Times New Roman" w:cs="Times New Roman"/>
          <w:sz w:val="28"/>
          <w:szCs w:val="28"/>
        </w:rPr>
        <w:t>т</w:t>
      </w:r>
      <w:r w:rsidRPr="004A11EE">
        <w:rPr>
          <w:rFonts w:ascii="Times New Roman" w:hAnsi="Times New Roman" w:cs="Times New Roman"/>
          <w:sz w:val="28"/>
          <w:szCs w:val="28"/>
        </w:rPr>
        <w:t>верждению бюджета города на очередной финансовый год и плановый период;</w:t>
      </w:r>
    </w:p>
    <w:p w:rsidR="00757E4D" w:rsidRPr="004A11E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11EE">
        <w:rPr>
          <w:rFonts w:ascii="Times New Roman" w:hAnsi="Times New Roman" w:cs="Times New Roman"/>
          <w:sz w:val="28"/>
          <w:szCs w:val="28"/>
        </w:rPr>
        <w:t>внедрение инструментов бюджетирования, ориентированного на результат, включая переход от сметного финансирования учреждений к финансовому обеспечению муниципальных заданий на оказание муниципальных услуг;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совершенствование правил и процедур закупок товаров, работ, услуг для обеспечения муниципальных нужд;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создание системы мониторинга качества финансового менеджмента;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муниципал</w:t>
      </w:r>
      <w:r w:rsidRPr="00F43E8F">
        <w:rPr>
          <w:rFonts w:ascii="Times New Roman" w:hAnsi="Times New Roman" w:cs="Times New Roman"/>
          <w:sz w:val="28"/>
          <w:szCs w:val="28"/>
        </w:rPr>
        <w:t>ь</w:t>
      </w:r>
      <w:r w:rsidRPr="00F43E8F">
        <w:rPr>
          <w:rFonts w:ascii="Times New Roman" w:hAnsi="Times New Roman" w:cs="Times New Roman"/>
          <w:sz w:val="28"/>
          <w:szCs w:val="28"/>
        </w:rPr>
        <w:t>ных программ, являющихся инструментом повышения эффективности бю</w:t>
      </w:r>
      <w:r w:rsidRPr="00F43E8F">
        <w:rPr>
          <w:rFonts w:ascii="Times New Roman" w:hAnsi="Times New Roman" w:cs="Times New Roman"/>
          <w:sz w:val="28"/>
          <w:szCs w:val="28"/>
        </w:rPr>
        <w:t>д</w:t>
      </w:r>
      <w:r w:rsidRPr="00F43E8F">
        <w:rPr>
          <w:rFonts w:ascii="Times New Roman" w:hAnsi="Times New Roman" w:cs="Times New Roman"/>
          <w:sz w:val="28"/>
          <w:szCs w:val="28"/>
        </w:rPr>
        <w:t>жетных расходов и создающих условия для повышения качества бюджетного планирования, эффективности и результативности использования бюджетных средств. Таким образом, для более чем 90% расходов бюджета города устано</w:t>
      </w:r>
      <w:r w:rsidRPr="00F43E8F">
        <w:rPr>
          <w:rFonts w:ascii="Times New Roman" w:hAnsi="Times New Roman" w:cs="Times New Roman"/>
          <w:sz w:val="28"/>
          <w:szCs w:val="28"/>
        </w:rPr>
        <w:t>в</w:t>
      </w:r>
      <w:r w:rsidRPr="00F43E8F">
        <w:rPr>
          <w:rFonts w:ascii="Times New Roman" w:hAnsi="Times New Roman" w:cs="Times New Roman"/>
          <w:sz w:val="28"/>
          <w:szCs w:val="28"/>
        </w:rPr>
        <w:t>лены показатели эффективности их использования, контроль за достижением которых осуществляется посредством проведения регулярного мониторинга;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отдельных элементов единой государственной интегрированной системы управления о</w:t>
      </w:r>
      <w:r w:rsidRPr="00F43E8F">
        <w:rPr>
          <w:rFonts w:ascii="Times New Roman" w:hAnsi="Times New Roman" w:cs="Times New Roman"/>
          <w:sz w:val="28"/>
          <w:szCs w:val="28"/>
        </w:rPr>
        <w:t>б</w:t>
      </w:r>
      <w:r w:rsidRPr="00F43E8F">
        <w:rPr>
          <w:rFonts w:ascii="Times New Roman" w:hAnsi="Times New Roman" w:cs="Times New Roman"/>
          <w:sz w:val="28"/>
          <w:szCs w:val="28"/>
        </w:rPr>
        <w:t xml:space="preserve">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43E8F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43E8F">
        <w:rPr>
          <w:rFonts w:ascii="Times New Roman" w:hAnsi="Times New Roman" w:cs="Times New Roman"/>
          <w:sz w:val="28"/>
          <w:szCs w:val="28"/>
        </w:rPr>
        <w:t>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 xml:space="preserve">повышение открытости бюджетных процедур посредством разработки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43E8F">
        <w:rPr>
          <w:rFonts w:ascii="Times New Roman" w:hAnsi="Times New Roman" w:cs="Times New Roman"/>
          <w:sz w:val="28"/>
          <w:szCs w:val="28"/>
        </w:rPr>
        <w:t>Открытого бюджета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43E8F">
        <w:rPr>
          <w:rFonts w:ascii="Times New Roman" w:hAnsi="Times New Roman" w:cs="Times New Roman"/>
          <w:sz w:val="28"/>
          <w:szCs w:val="28"/>
        </w:rPr>
        <w:t>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</w:t>
      </w:r>
      <w:r w:rsidRPr="00F43E8F">
        <w:rPr>
          <w:rFonts w:ascii="Times New Roman" w:hAnsi="Times New Roman" w:cs="Times New Roman"/>
          <w:sz w:val="28"/>
          <w:szCs w:val="28"/>
        </w:rPr>
        <w:t>а</w:t>
      </w:r>
      <w:r w:rsidRPr="00F43E8F">
        <w:rPr>
          <w:rFonts w:ascii="Times New Roman" w:hAnsi="Times New Roman" w:cs="Times New Roman"/>
          <w:sz w:val="28"/>
          <w:szCs w:val="28"/>
        </w:rPr>
        <w:t>дачами и приоритетными направлениями бюджетной политики, планируемыми и достигнутыми результатами использования бюджетных средств;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финансового контр</w:t>
      </w:r>
      <w:r w:rsidRPr="00F43E8F">
        <w:rPr>
          <w:rFonts w:ascii="Times New Roman" w:hAnsi="Times New Roman" w:cs="Times New Roman"/>
          <w:sz w:val="28"/>
          <w:szCs w:val="28"/>
        </w:rPr>
        <w:t>о</w:t>
      </w:r>
      <w:r w:rsidRPr="00F43E8F">
        <w:rPr>
          <w:rFonts w:ascii="Times New Roman" w:hAnsi="Times New Roman" w:cs="Times New Roman"/>
          <w:sz w:val="28"/>
          <w:szCs w:val="28"/>
        </w:rPr>
        <w:t>ля;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утверждение методики прогнозирования доходов бюджета города;</w:t>
      </w:r>
    </w:p>
    <w:p w:rsidR="00757E4D" w:rsidRPr="00F43E8F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E8F">
        <w:rPr>
          <w:rFonts w:ascii="Times New Roman" w:hAnsi="Times New Roman" w:cs="Times New Roman"/>
          <w:sz w:val="28"/>
          <w:szCs w:val="28"/>
        </w:rPr>
        <w:t>реализация мероприятий по оптимизации налоговых льгот, разработка п</w:t>
      </w:r>
      <w:r w:rsidRPr="00F43E8F">
        <w:rPr>
          <w:rFonts w:ascii="Times New Roman" w:hAnsi="Times New Roman" w:cs="Times New Roman"/>
          <w:sz w:val="28"/>
          <w:szCs w:val="28"/>
        </w:rPr>
        <w:t>о</w:t>
      </w:r>
      <w:r w:rsidRPr="00F43E8F">
        <w:rPr>
          <w:rFonts w:ascii="Times New Roman" w:hAnsi="Times New Roman" w:cs="Times New Roman"/>
          <w:sz w:val="28"/>
          <w:szCs w:val="28"/>
        </w:rPr>
        <w:t>рядка оценки обоснованности и эффективности налоговых льгот по местным налогам;</w:t>
      </w:r>
    </w:p>
    <w:p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поступление в бюджет города дополнительных собственных доходов за счет реализации мероприятий по мобилизации доходов (в том числе по борьбе с недоимкой по налоговым и неналоговым платежам), эффективности расходов и совершенствованию долговой политики города-курорта Пятигорска, а также реализация антикризисных мер в соответствии с утвержденными администр</w:t>
      </w:r>
      <w:r w:rsidRPr="00155261">
        <w:rPr>
          <w:rFonts w:ascii="Times New Roman" w:hAnsi="Times New Roman" w:cs="Times New Roman"/>
          <w:sz w:val="28"/>
          <w:szCs w:val="28"/>
        </w:rPr>
        <w:t>а</w:t>
      </w:r>
      <w:r w:rsidRPr="00155261">
        <w:rPr>
          <w:rFonts w:ascii="Times New Roman" w:hAnsi="Times New Roman" w:cs="Times New Roman"/>
          <w:sz w:val="28"/>
          <w:szCs w:val="28"/>
        </w:rPr>
        <w:t>цией города Пятигорска планами совместных мероприятий.</w:t>
      </w:r>
    </w:p>
    <w:p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Вместе с тем, сформулированные на период до 2035 года стратегические цели и задачи социально-экономического развития города-курорта Пятигорска требуют продолжения и углубления бюджетных реформ с выходом системы управления общественными финансами на качественно новый уровень.</w:t>
      </w:r>
    </w:p>
    <w:p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города-курорта Пятигорска является </w:t>
      </w:r>
      <w:r w:rsidRPr="00155261">
        <w:rPr>
          <w:rFonts w:ascii="Times New Roman" w:hAnsi="Times New Roman" w:cs="Times New Roman"/>
          <w:sz w:val="28"/>
          <w:szCs w:val="28"/>
        </w:rPr>
        <w:lastRenderedPageBreak/>
        <w:t>одним из важных компонентов системы управления финансовыми средствами, а в условиях неблагоприятной экономической ситуации реализация эффекти</w:t>
      </w:r>
      <w:r w:rsidRPr="00155261">
        <w:rPr>
          <w:rFonts w:ascii="Times New Roman" w:hAnsi="Times New Roman" w:cs="Times New Roman"/>
          <w:sz w:val="28"/>
          <w:szCs w:val="28"/>
        </w:rPr>
        <w:t>в</w:t>
      </w:r>
      <w:r w:rsidRPr="00155261">
        <w:rPr>
          <w:rFonts w:ascii="Times New Roman" w:hAnsi="Times New Roman" w:cs="Times New Roman"/>
          <w:sz w:val="28"/>
          <w:szCs w:val="28"/>
        </w:rPr>
        <w:t>ной долговой политики способствует обеспечению сбалансированности бю</w:t>
      </w:r>
      <w:r w:rsidRPr="00155261">
        <w:rPr>
          <w:rFonts w:ascii="Times New Roman" w:hAnsi="Times New Roman" w:cs="Times New Roman"/>
          <w:sz w:val="28"/>
          <w:szCs w:val="28"/>
        </w:rPr>
        <w:t>д</w:t>
      </w:r>
      <w:r w:rsidRPr="00155261">
        <w:rPr>
          <w:rFonts w:ascii="Times New Roman" w:hAnsi="Times New Roman" w:cs="Times New Roman"/>
          <w:sz w:val="28"/>
          <w:szCs w:val="28"/>
        </w:rPr>
        <w:t>жета города и поддержанию его устойчивого состояния.</w:t>
      </w:r>
    </w:p>
    <w:p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С учетом данной концепции в среднесрочной перспективе будет продо</w:t>
      </w:r>
      <w:r w:rsidRPr="00155261">
        <w:rPr>
          <w:rFonts w:ascii="Times New Roman" w:hAnsi="Times New Roman" w:cs="Times New Roman"/>
          <w:sz w:val="28"/>
          <w:szCs w:val="28"/>
        </w:rPr>
        <w:t>л</w:t>
      </w:r>
      <w:r w:rsidRPr="00155261">
        <w:rPr>
          <w:rFonts w:ascii="Times New Roman" w:hAnsi="Times New Roman" w:cs="Times New Roman"/>
          <w:sz w:val="28"/>
          <w:szCs w:val="28"/>
        </w:rPr>
        <w:t>жено проведение консервативной долговой политики, обеспечивающей во</w:t>
      </w:r>
      <w:r w:rsidRPr="00155261">
        <w:rPr>
          <w:rFonts w:ascii="Times New Roman" w:hAnsi="Times New Roman" w:cs="Times New Roman"/>
          <w:sz w:val="28"/>
          <w:szCs w:val="28"/>
        </w:rPr>
        <w:t>з</w:t>
      </w:r>
      <w:r w:rsidRPr="00155261">
        <w:rPr>
          <w:rFonts w:ascii="Times New Roman" w:hAnsi="Times New Roman" w:cs="Times New Roman"/>
          <w:sz w:val="28"/>
          <w:szCs w:val="28"/>
        </w:rPr>
        <w:t>можность гарантированного выполнения обязательств по погашению и обсл</w:t>
      </w:r>
      <w:r w:rsidRPr="00155261">
        <w:rPr>
          <w:rFonts w:ascii="Times New Roman" w:hAnsi="Times New Roman" w:cs="Times New Roman"/>
          <w:sz w:val="28"/>
          <w:szCs w:val="28"/>
        </w:rPr>
        <w:t>у</w:t>
      </w:r>
      <w:r w:rsidRPr="00155261">
        <w:rPr>
          <w:rFonts w:ascii="Times New Roman" w:hAnsi="Times New Roman" w:cs="Times New Roman"/>
          <w:sz w:val="28"/>
          <w:szCs w:val="28"/>
        </w:rPr>
        <w:t>живанию муниципального долга. Одновременно с этим в предстоящем периоде будет осуществляться поиск решений по последовательному сокращению до</w:t>
      </w:r>
      <w:r w:rsidRPr="00155261">
        <w:rPr>
          <w:rFonts w:ascii="Times New Roman" w:hAnsi="Times New Roman" w:cs="Times New Roman"/>
          <w:sz w:val="28"/>
          <w:szCs w:val="28"/>
        </w:rPr>
        <w:t>л</w:t>
      </w:r>
      <w:r w:rsidRPr="00155261">
        <w:rPr>
          <w:rFonts w:ascii="Times New Roman" w:hAnsi="Times New Roman" w:cs="Times New Roman"/>
          <w:sz w:val="28"/>
          <w:szCs w:val="28"/>
        </w:rPr>
        <w:t>говой нагрузки на бюджет города.</w:t>
      </w:r>
    </w:p>
    <w:p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Наряду с изложенными, основными приоритетами ближайших лет по п</w:t>
      </w:r>
      <w:r w:rsidRPr="00155261">
        <w:rPr>
          <w:rFonts w:ascii="Times New Roman" w:hAnsi="Times New Roman" w:cs="Times New Roman"/>
          <w:sz w:val="28"/>
          <w:szCs w:val="28"/>
        </w:rPr>
        <w:t>о</w:t>
      </w:r>
      <w:r w:rsidRPr="00155261">
        <w:rPr>
          <w:rFonts w:ascii="Times New Roman" w:hAnsi="Times New Roman" w:cs="Times New Roman"/>
          <w:sz w:val="28"/>
          <w:szCs w:val="28"/>
        </w:rPr>
        <w:t>вышению эффективности бюджетных расходов города-курорта Пятигорска б</w:t>
      </w:r>
      <w:r w:rsidRPr="00155261">
        <w:rPr>
          <w:rFonts w:ascii="Times New Roman" w:hAnsi="Times New Roman" w:cs="Times New Roman"/>
          <w:sz w:val="28"/>
          <w:szCs w:val="28"/>
        </w:rPr>
        <w:t>у</w:t>
      </w:r>
      <w:r w:rsidRPr="00155261">
        <w:rPr>
          <w:rFonts w:ascii="Times New Roman" w:hAnsi="Times New Roman" w:cs="Times New Roman"/>
          <w:sz w:val="28"/>
          <w:szCs w:val="28"/>
        </w:rPr>
        <w:t>дут являться:</w:t>
      </w:r>
    </w:p>
    <w:p w:rsidR="00757E4D" w:rsidRPr="00155261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5261">
        <w:rPr>
          <w:rFonts w:ascii="Times New Roman" w:hAnsi="Times New Roman" w:cs="Times New Roman"/>
          <w:sz w:val="28"/>
          <w:szCs w:val="28"/>
        </w:rPr>
        <w:t>проведение ответственной и взвешенной бюджетной политики с учетом целей долгосрочного социально-экономического развития города-курорта П</w:t>
      </w:r>
      <w:r w:rsidRPr="00155261">
        <w:rPr>
          <w:rFonts w:ascii="Times New Roman" w:hAnsi="Times New Roman" w:cs="Times New Roman"/>
          <w:sz w:val="28"/>
          <w:szCs w:val="28"/>
        </w:rPr>
        <w:t>я</w:t>
      </w:r>
      <w:r w:rsidRPr="00155261">
        <w:rPr>
          <w:rFonts w:ascii="Times New Roman" w:hAnsi="Times New Roman" w:cs="Times New Roman"/>
          <w:sz w:val="28"/>
          <w:szCs w:val="28"/>
        </w:rPr>
        <w:t>тигорска;</w:t>
      </w:r>
    </w:p>
    <w:p w:rsidR="00757E4D" w:rsidRPr="00AB1F59" w:rsidRDefault="00757E4D" w:rsidP="00AB1F59">
      <w:pPr>
        <w:pStyle w:val="ConsPlusNormal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построение гибкой и комплексной системы управления бюджетными ра</w:t>
      </w:r>
      <w:r w:rsidRPr="00F52C1E">
        <w:rPr>
          <w:rFonts w:ascii="Times New Roman" w:hAnsi="Times New Roman" w:cs="Times New Roman"/>
          <w:sz w:val="28"/>
          <w:szCs w:val="28"/>
        </w:rPr>
        <w:t>с</w:t>
      </w:r>
      <w:r w:rsidRPr="00F52C1E">
        <w:rPr>
          <w:rFonts w:ascii="Times New Roman" w:hAnsi="Times New Roman" w:cs="Times New Roman"/>
          <w:sz w:val="28"/>
          <w:szCs w:val="28"/>
        </w:rPr>
        <w:t>ходами, увязанной с формированием муниципальных программ города-курорта Пятигорска на проектных принципах управления и обеспечивающей реализ</w:t>
      </w:r>
      <w:r w:rsidRPr="00F52C1E">
        <w:rPr>
          <w:rFonts w:ascii="Times New Roman" w:hAnsi="Times New Roman" w:cs="Times New Roman"/>
          <w:sz w:val="28"/>
          <w:szCs w:val="28"/>
        </w:rPr>
        <w:t>а</w:t>
      </w:r>
      <w:r w:rsidRPr="00F52C1E">
        <w:rPr>
          <w:rFonts w:ascii="Times New Roman" w:hAnsi="Times New Roman" w:cs="Times New Roman"/>
          <w:sz w:val="28"/>
          <w:szCs w:val="28"/>
        </w:rPr>
        <w:t xml:space="preserve">цию </w:t>
      </w:r>
      <w:hyperlink r:id="rId20">
        <w:r w:rsidRPr="00F52C1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52C1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Pr="00AB1F59">
        <w:rPr>
          <w:rFonts w:ascii="Times New Roman" w:hAnsi="Times New Roman" w:cs="Times New Roman"/>
          <w:sz w:val="28"/>
          <w:szCs w:val="28"/>
        </w:rPr>
        <w:t>7 мая 20</w:t>
      </w:r>
      <w:r w:rsidR="00F52C1E" w:rsidRPr="00AB1F59">
        <w:rPr>
          <w:rFonts w:ascii="Times New Roman" w:hAnsi="Times New Roman" w:cs="Times New Roman"/>
          <w:sz w:val="28"/>
          <w:szCs w:val="28"/>
        </w:rPr>
        <w:t>24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A4350" w:rsidRPr="00AB1F59">
        <w:rPr>
          <w:rFonts w:ascii="Times New Roman" w:hAnsi="Times New Roman" w:cs="Times New Roman"/>
          <w:sz w:val="28"/>
          <w:szCs w:val="28"/>
        </w:rPr>
        <w:t>№</w:t>
      </w:r>
      <w:r w:rsidR="00F52C1E" w:rsidRPr="00AB1F59">
        <w:rPr>
          <w:rFonts w:ascii="Times New Roman" w:hAnsi="Times New Roman" w:cs="Times New Roman"/>
          <w:sz w:val="28"/>
          <w:szCs w:val="28"/>
        </w:rPr>
        <w:t>3</w:t>
      </w:r>
      <w:r w:rsidRPr="00AB1F59">
        <w:rPr>
          <w:rFonts w:ascii="Times New Roman" w:hAnsi="Times New Roman" w:cs="Times New Roman"/>
          <w:sz w:val="28"/>
          <w:szCs w:val="28"/>
        </w:rPr>
        <w:t>0</w:t>
      </w:r>
      <w:r w:rsidR="00F52C1E" w:rsidRPr="00AB1F59">
        <w:rPr>
          <w:rFonts w:ascii="Times New Roman" w:hAnsi="Times New Roman" w:cs="Times New Roman"/>
          <w:sz w:val="28"/>
          <w:szCs w:val="28"/>
        </w:rPr>
        <w:t>9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F52C1E" w:rsidRPr="00AB1F59">
        <w:rPr>
          <w:rFonts w:ascii="Times New Roman" w:hAnsi="Times New Roman" w:cs="Times New Roman"/>
          <w:sz w:val="28"/>
          <w:szCs w:val="28"/>
        </w:rPr>
        <w:t>О н</w:t>
      </w:r>
      <w:r w:rsidR="00F52C1E" w:rsidRPr="00AB1F59">
        <w:rPr>
          <w:rFonts w:ascii="Times New Roman" w:hAnsi="Times New Roman" w:cs="Times New Roman"/>
          <w:sz w:val="28"/>
          <w:szCs w:val="28"/>
        </w:rPr>
        <w:t>а</w:t>
      </w:r>
      <w:r w:rsidR="00F52C1E" w:rsidRPr="00AB1F59">
        <w:rPr>
          <w:rFonts w:ascii="Times New Roman" w:hAnsi="Times New Roman" w:cs="Times New Roman"/>
          <w:sz w:val="28"/>
          <w:szCs w:val="28"/>
        </w:rPr>
        <w:t>циональных целях развития Российской Федерации на период до 2030 года и на перспективу до 2036 года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Pr="00AB1F59">
        <w:rPr>
          <w:rFonts w:ascii="Times New Roman" w:hAnsi="Times New Roman" w:cs="Times New Roman"/>
          <w:sz w:val="28"/>
          <w:szCs w:val="28"/>
        </w:rPr>
        <w:t>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предоставления муниципал</w:t>
      </w:r>
      <w:r w:rsidRPr="00F52C1E">
        <w:rPr>
          <w:rFonts w:ascii="Times New Roman" w:hAnsi="Times New Roman" w:cs="Times New Roman"/>
          <w:sz w:val="28"/>
          <w:szCs w:val="28"/>
        </w:rPr>
        <w:t>ь</w:t>
      </w:r>
      <w:r w:rsidRPr="00F52C1E">
        <w:rPr>
          <w:rFonts w:ascii="Times New Roman" w:hAnsi="Times New Roman" w:cs="Times New Roman"/>
          <w:sz w:val="28"/>
          <w:szCs w:val="28"/>
        </w:rPr>
        <w:t>ных услуг, в том числе посредством развития новых форм оказания муниц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>пальных услуг;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совершенствование процедур предварительного контроля и контроля в сфере закупок;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повышение эффективности процедур проведения закупок;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развитие информационных технологий в сфере управления муниципал</w:t>
      </w:r>
      <w:r w:rsidRPr="00F52C1E">
        <w:rPr>
          <w:rFonts w:ascii="Times New Roman" w:hAnsi="Times New Roman" w:cs="Times New Roman"/>
          <w:sz w:val="28"/>
          <w:szCs w:val="28"/>
        </w:rPr>
        <w:t>ь</w:t>
      </w:r>
      <w:r w:rsidRPr="00F52C1E">
        <w:rPr>
          <w:rFonts w:ascii="Times New Roman" w:hAnsi="Times New Roman" w:cs="Times New Roman"/>
          <w:sz w:val="28"/>
          <w:szCs w:val="28"/>
        </w:rPr>
        <w:t xml:space="preserve">ными финансами, обеспечение открытости финансовой информации в единой государственной системе управления общественными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Электро</w:t>
      </w:r>
      <w:r w:rsidRPr="00F52C1E">
        <w:rPr>
          <w:rFonts w:ascii="Times New Roman" w:hAnsi="Times New Roman" w:cs="Times New Roman"/>
          <w:sz w:val="28"/>
          <w:szCs w:val="28"/>
        </w:rPr>
        <w:t>н</w:t>
      </w:r>
      <w:r w:rsidRPr="00F52C1E">
        <w:rPr>
          <w:rFonts w:ascii="Times New Roman" w:hAnsi="Times New Roman" w:cs="Times New Roman"/>
          <w:sz w:val="28"/>
          <w:szCs w:val="28"/>
        </w:rPr>
        <w:t>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, а также на общедоступном информационном ресурсе стратег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 xml:space="preserve">ческого планирования в информационно-телекоммуникационной сети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Инте</w:t>
      </w:r>
      <w:r w:rsidRPr="00F52C1E">
        <w:rPr>
          <w:rFonts w:ascii="Times New Roman" w:hAnsi="Times New Roman" w:cs="Times New Roman"/>
          <w:sz w:val="28"/>
          <w:szCs w:val="28"/>
        </w:rPr>
        <w:t>р</w:t>
      </w:r>
      <w:r w:rsidRPr="00F52C1E">
        <w:rPr>
          <w:rFonts w:ascii="Times New Roman" w:hAnsi="Times New Roman" w:cs="Times New Roman"/>
          <w:sz w:val="28"/>
          <w:szCs w:val="28"/>
        </w:rPr>
        <w:t>нет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финансового менеджмента;</w:t>
      </w:r>
    </w:p>
    <w:p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дальнейшая реализация мероприятий по повышению открытости инфо</w:t>
      </w:r>
      <w:r w:rsidRPr="00F52C1E">
        <w:rPr>
          <w:rFonts w:ascii="Times New Roman" w:hAnsi="Times New Roman" w:cs="Times New Roman"/>
          <w:sz w:val="28"/>
          <w:szCs w:val="28"/>
        </w:rPr>
        <w:t>р</w:t>
      </w:r>
      <w:r w:rsidRPr="00F52C1E">
        <w:rPr>
          <w:rFonts w:ascii="Times New Roman" w:hAnsi="Times New Roman" w:cs="Times New Roman"/>
          <w:sz w:val="28"/>
          <w:szCs w:val="28"/>
        </w:rPr>
        <w:t>мации об управлении муниципальными финансами;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внедрение механизмов, обеспечивающих широкое вовлечение граждан в процедуры обсуждения и принятия конкретных бюджетных решений.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Направленная на достижение указанных приоритетов Программа имеет существенные отличия от большинства других муниципальных программ гор</w:t>
      </w:r>
      <w:r w:rsidRPr="00F52C1E">
        <w:rPr>
          <w:rFonts w:ascii="Times New Roman" w:hAnsi="Times New Roman" w:cs="Times New Roman"/>
          <w:sz w:val="28"/>
          <w:szCs w:val="28"/>
        </w:rPr>
        <w:t>о</w:t>
      </w:r>
      <w:r w:rsidRPr="00F52C1E">
        <w:rPr>
          <w:rFonts w:ascii="Times New Roman" w:hAnsi="Times New Roman" w:cs="Times New Roman"/>
          <w:sz w:val="28"/>
          <w:szCs w:val="28"/>
        </w:rPr>
        <w:t xml:space="preserve">да-курорта Пятигорска. Она является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F52C1E">
        <w:rPr>
          <w:rFonts w:ascii="Times New Roman" w:hAnsi="Times New Roman" w:cs="Times New Roman"/>
          <w:sz w:val="28"/>
          <w:szCs w:val="28"/>
        </w:rPr>
        <w:t>обеспечивающей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F52C1E">
        <w:rPr>
          <w:rFonts w:ascii="Times New Roman" w:hAnsi="Times New Roman" w:cs="Times New Roman"/>
          <w:sz w:val="28"/>
          <w:szCs w:val="28"/>
        </w:rPr>
        <w:t>, то есть ориентиров</w:t>
      </w:r>
      <w:r w:rsidRPr="00F52C1E">
        <w:rPr>
          <w:rFonts w:ascii="Times New Roman" w:hAnsi="Times New Roman" w:cs="Times New Roman"/>
          <w:sz w:val="28"/>
          <w:szCs w:val="28"/>
        </w:rPr>
        <w:t>а</w:t>
      </w:r>
      <w:r w:rsidRPr="00F52C1E">
        <w:rPr>
          <w:rFonts w:ascii="Times New Roman" w:hAnsi="Times New Roman" w:cs="Times New Roman"/>
          <w:sz w:val="28"/>
          <w:szCs w:val="28"/>
        </w:rPr>
        <w:t>на на создание общих для всех участников бюджетного процесса города-</w:t>
      </w:r>
      <w:r w:rsidRPr="00F52C1E">
        <w:rPr>
          <w:rFonts w:ascii="Times New Roman" w:hAnsi="Times New Roman" w:cs="Times New Roman"/>
          <w:sz w:val="28"/>
          <w:szCs w:val="28"/>
        </w:rPr>
        <w:lastRenderedPageBreak/>
        <w:t>курорта Пятигорска, в том числе реализующих другие муниципальные пр</w:t>
      </w:r>
      <w:r w:rsidRPr="00F52C1E">
        <w:rPr>
          <w:rFonts w:ascii="Times New Roman" w:hAnsi="Times New Roman" w:cs="Times New Roman"/>
          <w:sz w:val="28"/>
          <w:szCs w:val="28"/>
        </w:rPr>
        <w:t>о</w:t>
      </w:r>
      <w:r w:rsidRPr="00F52C1E">
        <w:rPr>
          <w:rFonts w:ascii="Times New Roman" w:hAnsi="Times New Roman" w:cs="Times New Roman"/>
          <w:sz w:val="28"/>
          <w:szCs w:val="28"/>
        </w:rPr>
        <w:t>граммы города-курорта Пятигорска, условий и механизмов их реализации.</w:t>
      </w:r>
    </w:p>
    <w:p w:rsidR="00757E4D" w:rsidRPr="00F52C1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C1E">
        <w:rPr>
          <w:rFonts w:ascii="Times New Roman" w:hAnsi="Times New Roman" w:cs="Times New Roman"/>
          <w:sz w:val="28"/>
          <w:szCs w:val="28"/>
        </w:rPr>
        <w:t>Поэтому реализация Программы не может быть непосредственно связана с достижением определенных конечных целей долгосрочной стратегии развития города-курорта Пятигорска, обеспечивая значительный (по ряду направлений - решающий) вклад в достижение практически всех стратегических целей, в том числе путем создания и поддержания благоприятных условий для экономич</w:t>
      </w:r>
      <w:r w:rsidRPr="00F52C1E">
        <w:rPr>
          <w:rFonts w:ascii="Times New Roman" w:hAnsi="Times New Roman" w:cs="Times New Roman"/>
          <w:sz w:val="28"/>
          <w:szCs w:val="28"/>
        </w:rPr>
        <w:t>е</w:t>
      </w:r>
      <w:r w:rsidRPr="00F52C1E">
        <w:rPr>
          <w:rFonts w:ascii="Times New Roman" w:hAnsi="Times New Roman" w:cs="Times New Roman"/>
          <w:sz w:val="28"/>
          <w:szCs w:val="28"/>
        </w:rPr>
        <w:t>ского роста за счет обеспечения стабильности и соблюдения принятых огран</w:t>
      </w:r>
      <w:r w:rsidRPr="00F52C1E">
        <w:rPr>
          <w:rFonts w:ascii="Times New Roman" w:hAnsi="Times New Roman" w:cs="Times New Roman"/>
          <w:sz w:val="28"/>
          <w:szCs w:val="28"/>
        </w:rPr>
        <w:t>и</w:t>
      </w:r>
      <w:r w:rsidRPr="00F52C1E">
        <w:rPr>
          <w:rFonts w:ascii="Times New Roman" w:hAnsi="Times New Roman" w:cs="Times New Roman"/>
          <w:sz w:val="28"/>
          <w:szCs w:val="28"/>
        </w:rPr>
        <w:t>чений по налоговой и долговой нагрузке, повышения уровня и качества жизни населения.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5D5E29" w:rsidRDefault="00EB4597" w:rsidP="004B3D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Раздел 2. Приоритеты политики города-курорта Пятигорска</w:t>
      </w:r>
    </w:p>
    <w:p w:rsidR="00757E4D" w:rsidRPr="005D5E29" w:rsidRDefault="00EB4597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в сфере реализации программы, цели программы и описание</w:t>
      </w:r>
    </w:p>
    <w:p w:rsidR="00757E4D" w:rsidRPr="005D5E29" w:rsidRDefault="00EB4597" w:rsidP="004B3D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5E29">
        <w:rPr>
          <w:rFonts w:ascii="Times New Roman" w:hAnsi="Times New Roman" w:cs="Times New Roman"/>
          <w:b w:val="0"/>
          <w:sz w:val="28"/>
          <w:szCs w:val="28"/>
        </w:rPr>
        <w:t>ожидаемых конечных результатов реализации программы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>Программа сформирована исходя из целей социально-экономического ра</w:t>
      </w:r>
      <w:r w:rsidRPr="005D5E29">
        <w:rPr>
          <w:rFonts w:ascii="Times New Roman" w:hAnsi="Times New Roman" w:cs="Times New Roman"/>
          <w:sz w:val="28"/>
          <w:szCs w:val="28"/>
        </w:rPr>
        <w:t>з</w:t>
      </w:r>
      <w:r w:rsidRPr="005D5E29">
        <w:rPr>
          <w:rFonts w:ascii="Times New Roman" w:hAnsi="Times New Roman" w:cs="Times New Roman"/>
          <w:sz w:val="28"/>
          <w:szCs w:val="28"/>
        </w:rPr>
        <w:t>вития города-курорта Пятигорска и показателей (индикаторов) их достижения в соответствии с:</w:t>
      </w:r>
    </w:p>
    <w:p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5D5E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E29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Pr="005D5E29">
        <w:rPr>
          <w:rFonts w:ascii="Times New Roman" w:hAnsi="Times New Roman" w:cs="Times New Roman"/>
          <w:sz w:val="28"/>
          <w:szCs w:val="28"/>
        </w:rPr>
        <w:t xml:space="preserve"> 172-ФЗ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D5E29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D5E29">
        <w:rPr>
          <w:rFonts w:ascii="Times New Roman" w:hAnsi="Times New Roman" w:cs="Times New Roman"/>
          <w:sz w:val="28"/>
          <w:szCs w:val="28"/>
        </w:rPr>
        <w:t>;</w:t>
      </w:r>
    </w:p>
    <w:p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2">
        <w:r w:rsidRPr="005D5E2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D5E29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Pr="005D5E29">
        <w:rPr>
          <w:rFonts w:ascii="Times New Roman" w:hAnsi="Times New Roman" w:cs="Times New Roman"/>
          <w:sz w:val="28"/>
          <w:szCs w:val="28"/>
        </w:rPr>
        <w:t xml:space="preserve"> 44-ФЗ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D5E29">
        <w:rPr>
          <w:rFonts w:ascii="Times New Roman" w:hAnsi="Times New Roman" w:cs="Times New Roman"/>
          <w:sz w:val="28"/>
          <w:szCs w:val="28"/>
        </w:rPr>
        <w:t>О контрактной си</w:t>
      </w:r>
      <w:r w:rsidRPr="005D5E29">
        <w:rPr>
          <w:rFonts w:ascii="Times New Roman" w:hAnsi="Times New Roman" w:cs="Times New Roman"/>
          <w:sz w:val="28"/>
          <w:szCs w:val="28"/>
        </w:rPr>
        <w:t>с</w:t>
      </w:r>
      <w:r w:rsidRPr="005D5E29">
        <w:rPr>
          <w:rFonts w:ascii="Times New Roman" w:hAnsi="Times New Roman" w:cs="Times New Roman"/>
          <w:sz w:val="28"/>
          <w:szCs w:val="28"/>
        </w:rPr>
        <w:t>теме в сфере закупок товаров, работ, услуг для обеспечения государственных и муниципальных нужд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D5E29">
        <w:rPr>
          <w:rFonts w:ascii="Times New Roman" w:hAnsi="Times New Roman" w:cs="Times New Roman"/>
          <w:sz w:val="28"/>
          <w:szCs w:val="28"/>
        </w:rPr>
        <w:t>;</w:t>
      </w:r>
    </w:p>
    <w:p w:rsidR="00757E4D" w:rsidRPr="005D5E2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r w:rsidR="00757E4D" w:rsidRPr="005D5E29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создания и развития государственной интегрированной и</w:t>
      </w:r>
      <w:r w:rsidR="00757E4D" w:rsidRPr="005D5E29">
        <w:rPr>
          <w:rFonts w:ascii="Times New Roman" w:hAnsi="Times New Roman" w:cs="Times New Roman"/>
          <w:sz w:val="28"/>
          <w:szCs w:val="28"/>
        </w:rPr>
        <w:t>н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формационной системы управления общественными финансами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5D5E29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, одобренной распоряжением Правительства Российской Федерации от 20 июля 2011 г.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1275-р;</w:t>
      </w:r>
    </w:p>
    <w:p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бюджетной, налоговой и </w:t>
      </w:r>
      <w:r w:rsidR="00130716" w:rsidRPr="00AB1F59">
        <w:rPr>
          <w:rFonts w:ascii="Times New Roman" w:hAnsi="Times New Roman" w:cs="Times New Roman"/>
          <w:sz w:val="28"/>
          <w:szCs w:val="28"/>
        </w:rPr>
        <w:t xml:space="preserve">таможенно-тарифной </w:t>
      </w:r>
      <w:r w:rsidRPr="00AB1F59">
        <w:rPr>
          <w:rFonts w:ascii="Times New Roman" w:hAnsi="Times New Roman" w:cs="Times New Roman"/>
          <w:sz w:val="28"/>
          <w:szCs w:val="28"/>
        </w:rPr>
        <w:t>политики</w:t>
      </w:r>
      <w:r w:rsidRPr="005D5E2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ежегодно разраб</w:t>
      </w:r>
      <w:r w:rsidRPr="005D5E29">
        <w:rPr>
          <w:rFonts w:ascii="Times New Roman" w:hAnsi="Times New Roman" w:cs="Times New Roman"/>
          <w:sz w:val="28"/>
          <w:szCs w:val="28"/>
        </w:rPr>
        <w:t>а</w:t>
      </w:r>
      <w:r w:rsidRPr="005D5E29">
        <w:rPr>
          <w:rFonts w:ascii="Times New Roman" w:hAnsi="Times New Roman" w:cs="Times New Roman"/>
          <w:sz w:val="28"/>
          <w:szCs w:val="28"/>
        </w:rPr>
        <w:t>тываемыми в составе материалов к проектам федеральных законов о федерал</w:t>
      </w:r>
      <w:r w:rsidRPr="005D5E29">
        <w:rPr>
          <w:rFonts w:ascii="Times New Roman" w:hAnsi="Times New Roman" w:cs="Times New Roman"/>
          <w:sz w:val="28"/>
          <w:szCs w:val="28"/>
        </w:rPr>
        <w:t>ь</w:t>
      </w:r>
      <w:r w:rsidRPr="005D5E29">
        <w:rPr>
          <w:rFonts w:ascii="Times New Roman" w:hAnsi="Times New Roman" w:cs="Times New Roman"/>
          <w:sz w:val="28"/>
          <w:szCs w:val="28"/>
        </w:rPr>
        <w:t>ном бюджете на очередной финансовый год и плановый период;</w:t>
      </w:r>
    </w:p>
    <w:p w:rsidR="00757E4D" w:rsidRPr="005D5E2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">
        <w:r w:rsidR="00757E4D" w:rsidRPr="005D5E2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2035 года, утвержденной Законом Ставропольского края от 27 декабря 2019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110-кз;</w:t>
      </w:r>
    </w:p>
    <w:p w:rsidR="00130716" w:rsidRPr="00AB1F59" w:rsidRDefault="00130716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Ставропол</w:t>
      </w:r>
      <w:r w:rsidRPr="00AB1F59">
        <w:rPr>
          <w:rFonts w:ascii="Times New Roman" w:hAnsi="Times New Roman" w:cs="Times New Roman"/>
          <w:sz w:val="28"/>
          <w:szCs w:val="28"/>
        </w:rPr>
        <w:t>ь</w:t>
      </w:r>
      <w:r w:rsidRPr="00AB1F59">
        <w:rPr>
          <w:rFonts w:ascii="Times New Roman" w:hAnsi="Times New Roman" w:cs="Times New Roman"/>
          <w:sz w:val="28"/>
          <w:szCs w:val="28"/>
        </w:rPr>
        <w:t>ского края на очередной финансовый год и плановый период, основными н</w:t>
      </w:r>
      <w:r w:rsidRPr="00AB1F59">
        <w:rPr>
          <w:rFonts w:ascii="Times New Roman" w:hAnsi="Times New Roman" w:cs="Times New Roman"/>
          <w:sz w:val="28"/>
          <w:szCs w:val="28"/>
        </w:rPr>
        <w:t>а</w:t>
      </w:r>
      <w:r w:rsidRPr="00AB1F59">
        <w:rPr>
          <w:rFonts w:ascii="Times New Roman" w:hAnsi="Times New Roman" w:cs="Times New Roman"/>
          <w:sz w:val="28"/>
          <w:szCs w:val="28"/>
        </w:rPr>
        <w:t>правлениями долговой политики Ставропольского края на очередной финанс</w:t>
      </w:r>
      <w:r w:rsidRPr="00AB1F59">
        <w:rPr>
          <w:rFonts w:ascii="Times New Roman" w:hAnsi="Times New Roman" w:cs="Times New Roman"/>
          <w:sz w:val="28"/>
          <w:szCs w:val="28"/>
        </w:rPr>
        <w:t>о</w:t>
      </w:r>
      <w:r w:rsidRPr="00AB1F59">
        <w:rPr>
          <w:rFonts w:ascii="Times New Roman" w:hAnsi="Times New Roman" w:cs="Times New Roman"/>
          <w:sz w:val="28"/>
          <w:szCs w:val="28"/>
        </w:rPr>
        <w:t>вый год и плановый период, ежегодно утверждаемыми распоряжениями Прав</w:t>
      </w:r>
      <w:r w:rsidRPr="00AB1F59">
        <w:rPr>
          <w:rFonts w:ascii="Times New Roman" w:hAnsi="Times New Roman" w:cs="Times New Roman"/>
          <w:sz w:val="28"/>
          <w:szCs w:val="28"/>
        </w:rPr>
        <w:t>и</w:t>
      </w:r>
      <w:r w:rsidRPr="00AB1F59">
        <w:rPr>
          <w:rFonts w:ascii="Times New Roman" w:hAnsi="Times New Roman" w:cs="Times New Roman"/>
          <w:sz w:val="28"/>
          <w:szCs w:val="28"/>
        </w:rPr>
        <w:t>тельства Ставропольского края;</w:t>
      </w:r>
    </w:p>
    <w:p w:rsidR="00757E4D" w:rsidRPr="005D5E2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757E4D" w:rsidRPr="005D5E29">
          <w:rPr>
            <w:rFonts w:ascii="Times New Roman" w:hAnsi="Times New Roman" w:cs="Times New Roman"/>
            <w:sz w:val="28"/>
            <w:szCs w:val="28"/>
          </w:rPr>
          <w:t>Прогнозом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на период до 2035 года, утвержденным распоряжением Правительства Ставр</w:t>
      </w:r>
      <w:r w:rsidR="00757E4D" w:rsidRPr="005D5E29">
        <w:rPr>
          <w:rFonts w:ascii="Times New Roman" w:hAnsi="Times New Roman" w:cs="Times New Roman"/>
          <w:sz w:val="28"/>
          <w:szCs w:val="28"/>
        </w:rPr>
        <w:t>о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польского края от 19.10.2017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309-рп;</w:t>
      </w:r>
    </w:p>
    <w:p w:rsidR="001E7DC4" w:rsidRPr="005D5E29" w:rsidRDefault="00C9249F" w:rsidP="001E7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1E7DC4" w:rsidRPr="001E7DC4">
          <w:rPr>
            <w:rFonts w:ascii="Times New Roman" w:hAnsi="Times New Roman" w:cs="Times New Roman"/>
            <w:sz w:val="28"/>
            <w:szCs w:val="28"/>
          </w:rPr>
          <w:t>Прогнозом</w:t>
        </w:r>
      </w:hyperlink>
      <w:r w:rsidR="001E7DC4" w:rsidRPr="001E7DC4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на период до 2036 года, утвержденным распоряжением Правительства Ставр</w:t>
      </w:r>
      <w:r w:rsidR="001E7DC4" w:rsidRPr="001E7DC4">
        <w:rPr>
          <w:rFonts w:ascii="Times New Roman" w:hAnsi="Times New Roman" w:cs="Times New Roman"/>
          <w:sz w:val="28"/>
          <w:szCs w:val="28"/>
        </w:rPr>
        <w:t>о</w:t>
      </w:r>
      <w:r w:rsidR="001E7DC4" w:rsidRPr="001E7DC4">
        <w:rPr>
          <w:rFonts w:ascii="Times New Roman" w:hAnsi="Times New Roman" w:cs="Times New Roman"/>
          <w:sz w:val="28"/>
          <w:szCs w:val="28"/>
        </w:rPr>
        <w:t>польского края от 21.08.2024 № 675-рп;</w:t>
      </w:r>
    </w:p>
    <w:p w:rsidR="00757E4D" w:rsidRPr="005D5E2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="00757E4D" w:rsidRPr="005D5E29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="00757E4D" w:rsidRPr="005D5E29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города-курорта Пятиго</w:t>
      </w:r>
      <w:r w:rsidR="00757E4D" w:rsidRPr="005D5E29">
        <w:rPr>
          <w:rFonts w:ascii="Times New Roman" w:hAnsi="Times New Roman" w:cs="Times New Roman"/>
          <w:sz w:val="28"/>
          <w:szCs w:val="28"/>
        </w:rPr>
        <w:t>р</w:t>
      </w:r>
      <w:r w:rsidR="00757E4D" w:rsidRPr="005D5E29">
        <w:rPr>
          <w:rFonts w:ascii="Times New Roman" w:hAnsi="Times New Roman" w:cs="Times New Roman"/>
          <w:sz w:val="28"/>
          <w:szCs w:val="28"/>
        </w:rPr>
        <w:t>ска до 2035 года, утвержденной решением Думы города Пятигорска от 24 се</w:t>
      </w:r>
      <w:r w:rsidR="00757E4D" w:rsidRPr="005D5E29">
        <w:rPr>
          <w:rFonts w:ascii="Times New Roman" w:hAnsi="Times New Roman" w:cs="Times New Roman"/>
          <w:sz w:val="28"/>
          <w:szCs w:val="28"/>
        </w:rPr>
        <w:t>н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тября 2020 года </w:t>
      </w:r>
      <w:r w:rsidR="005A4350" w:rsidRPr="005D5E29">
        <w:rPr>
          <w:rFonts w:ascii="Times New Roman" w:hAnsi="Times New Roman" w:cs="Times New Roman"/>
          <w:sz w:val="28"/>
          <w:szCs w:val="28"/>
        </w:rPr>
        <w:t>№</w:t>
      </w:r>
      <w:r w:rsidR="00757E4D" w:rsidRPr="005D5E29">
        <w:rPr>
          <w:rFonts w:ascii="Times New Roman" w:hAnsi="Times New Roman" w:cs="Times New Roman"/>
          <w:sz w:val="28"/>
          <w:szCs w:val="28"/>
        </w:rPr>
        <w:t xml:space="preserve"> 32-59 РД;</w:t>
      </w:r>
    </w:p>
    <w:p w:rsidR="00130716" w:rsidRPr="00AB1F59" w:rsidRDefault="00130716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основными направлениями бюджетной и налоговой политики города-курорта Пятигорска на очередной финансовый год и плановый период, осно</w:t>
      </w:r>
      <w:r w:rsidRPr="00AB1F59">
        <w:rPr>
          <w:rFonts w:ascii="Times New Roman" w:hAnsi="Times New Roman" w:cs="Times New Roman"/>
          <w:sz w:val="28"/>
          <w:szCs w:val="28"/>
        </w:rPr>
        <w:t>в</w:t>
      </w:r>
      <w:r w:rsidRPr="00AB1F59">
        <w:rPr>
          <w:rFonts w:ascii="Times New Roman" w:hAnsi="Times New Roman" w:cs="Times New Roman"/>
          <w:sz w:val="28"/>
          <w:szCs w:val="28"/>
        </w:rPr>
        <w:t>ными направлениями долговой политики города-курорта Пятигорска на оч</w:t>
      </w:r>
      <w:r w:rsidRPr="00AB1F59">
        <w:rPr>
          <w:rFonts w:ascii="Times New Roman" w:hAnsi="Times New Roman" w:cs="Times New Roman"/>
          <w:sz w:val="28"/>
          <w:szCs w:val="28"/>
        </w:rPr>
        <w:t>е</w:t>
      </w:r>
      <w:r w:rsidRPr="00AB1F59">
        <w:rPr>
          <w:rFonts w:ascii="Times New Roman" w:hAnsi="Times New Roman" w:cs="Times New Roman"/>
          <w:sz w:val="28"/>
          <w:szCs w:val="28"/>
        </w:rPr>
        <w:t>редной финансовый год и плановый период, ежегодно утверждаемыми пост</w:t>
      </w:r>
      <w:r w:rsidRPr="00AB1F59">
        <w:rPr>
          <w:rFonts w:ascii="Times New Roman" w:hAnsi="Times New Roman" w:cs="Times New Roman"/>
          <w:sz w:val="28"/>
          <w:szCs w:val="28"/>
        </w:rPr>
        <w:t>а</w:t>
      </w:r>
      <w:r w:rsidRPr="00AB1F59">
        <w:rPr>
          <w:rFonts w:ascii="Times New Roman" w:hAnsi="Times New Roman" w:cs="Times New Roman"/>
          <w:sz w:val="28"/>
          <w:szCs w:val="28"/>
        </w:rPr>
        <w:t>новлениями администрации города Пятигорска;</w:t>
      </w:r>
    </w:p>
    <w:p w:rsidR="00757E4D" w:rsidRPr="005D5E2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E29">
        <w:rPr>
          <w:rFonts w:ascii="Times New Roman" w:hAnsi="Times New Roman" w:cs="Times New Roman"/>
          <w:sz w:val="28"/>
          <w:szCs w:val="28"/>
        </w:rPr>
        <w:t>Прогнозом социально-экономического развития города-курорта Пятиго</w:t>
      </w:r>
      <w:r w:rsidRPr="005D5E29">
        <w:rPr>
          <w:rFonts w:ascii="Times New Roman" w:hAnsi="Times New Roman" w:cs="Times New Roman"/>
          <w:sz w:val="28"/>
          <w:szCs w:val="28"/>
        </w:rPr>
        <w:t>р</w:t>
      </w:r>
      <w:r w:rsidRPr="005D5E29">
        <w:rPr>
          <w:rFonts w:ascii="Times New Roman" w:hAnsi="Times New Roman" w:cs="Times New Roman"/>
          <w:sz w:val="28"/>
          <w:szCs w:val="28"/>
        </w:rPr>
        <w:t>ска;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Бюджетным прогнозом города-курорта Пятигорска;</w:t>
      </w:r>
    </w:p>
    <w:p w:rsidR="00757E4D" w:rsidRPr="00FF5128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757E4D" w:rsidRPr="00FF5128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целей, задач, показателей развития отдельных социально-экономических сфер города-курорта Пятигорска, являющимся основой для ра</w:t>
      </w:r>
      <w:r w:rsidR="00757E4D" w:rsidRPr="00FF5128">
        <w:rPr>
          <w:rFonts w:ascii="Times New Roman" w:hAnsi="Times New Roman" w:cs="Times New Roman"/>
          <w:sz w:val="28"/>
          <w:szCs w:val="28"/>
        </w:rPr>
        <w:t>з</w:t>
      </w:r>
      <w:r w:rsidR="00757E4D" w:rsidRPr="00FF5128">
        <w:rPr>
          <w:rFonts w:ascii="Times New Roman" w:hAnsi="Times New Roman" w:cs="Times New Roman"/>
          <w:sz w:val="28"/>
          <w:szCs w:val="28"/>
        </w:rPr>
        <w:t>работки муниципальных программ, утвержденным постановлением админис</w:t>
      </w:r>
      <w:r w:rsidR="00757E4D" w:rsidRPr="00FF5128">
        <w:rPr>
          <w:rFonts w:ascii="Times New Roman" w:hAnsi="Times New Roman" w:cs="Times New Roman"/>
          <w:sz w:val="28"/>
          <w:szCs w:val="28"/>
        </w:rPr>
        <w:t>т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рации города Пятигорска от 08.12.2014 </w:t>
      </w:r>
      <w:r w:rsidR="005A4350" w:rsidRPr="00FF5128">
        <w:rPr>
          <w:rFonts w:ascii="Times New Roman" w:hAnsi="Times New Roman" w:cs="Times New Roman"/>
          <w:sz w:val="28"/>
          <w:szCs w:val="28"/>
        </w:rPr>
        <w:t>№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4587.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К приоритетным направлениям реализации Программы относятся: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1. Обеспечение сбалансированности и устойчивости бюджета города за счет координации стратегического и бюджетного планирования, укрепление доходного потенциала бюджета города.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2. Нормативно-методическое обеспечение бюджетного процесса в городе-курорте Пятигорске, организация составления и исполнения бюджета города, ведение бюджетного учета, формирование бюджетной отчетности, осуществл</w:t>
      </w:r>
      <w:r w:rsidRPr="00FF5128">
        <w:rPr>
          <w:rFonts w:ascii="Times New Roman" w:hAnsi="Times New Roman" w:cs="Times New Roman"/>
          <w:sz w:val="28"/>
          <w:szCs w:val="28"/>
        </w:rPr>
        <w:t>е</w:t>
      </w:r>
      <w:r w:rsidRPr="00FF5128">
        <w:rPr>
          <w:rFonts w:ascii="Times New Roman" w:hAnsi="Times New Roman" w:cs="Times New Roman"/>
          <w:sz w:val="28"/>
          <w:szCs w:val="28"/>
        </w:rPr>
        <w:t>ние внутреннего муниципального финансового контроля и контроля в сфере з</w:t>
      </w:r>
      <w:r w:rsidRPr="00FF5128">
        <w:rPr>
          <w:rFonts w:ascii="Times New Roman" w:hAnsi="Times New Roman" w:cs="Times New Roman"/>
          <w:sz w:val="28"/>
          <w:szCs w:val="28"/>
        </w:rPr>
        <w:t>а</w:t>
      </w:r>
      <w:r w:rsidRPr="00FF5128">
        <w:rPr>
          <w:rFonts w:ascii="Times New Roman" w:hAnsi="Times New Roman" w:cs="Times New Roman"/>
          <w:sz w:val="28"/>
          <w:szCs w:val="28"/>
        </w:rPr>
        <w:t>купок.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3. Повышение эффективности бюджетных расходов и результативности имеющихся инструментов программно-целевого управления.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4. Обеспечение открытости и прозрачности бюджетного процесса в городе-курорте Пятигорске, повышение качества финансового менеджмента и созд</w:t>
      </w:r>
      <w:r w:rsidRPr="00FF5128">
        <w:rPr>
          <w:rFonts w:ascii="Times New Roman" w:hAnsi="Times New Roman" w:cs="Times New Roman"/>
          <w:sz w:val="28"/>
          <w:szCs w:val="28"/>
        </w:rPr>
        <w:t>а</w:t>
      </w:r>
      <w:r w:rsidRPr="00FF5128">
        <w:rPr>
          <w:rFonts w:ascii="Times New Roman" w:hAnsi="Times New Roman" w:cs="Times New Roman"/>
          <w:sz w:val="28"/>
          <w:szCs w:val="28"/>
        </w:rPr>
        <w:t>ние условий для эффективного использования бюджетных средств.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5. Эффективное управление муниципальным долгом.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Целью Программы с учетом изложенных приоритетных направлений явл</w:t>
      </w:r>
      <w:r w:rsidRPr="00FF5128">
        <w:rPr>
          <w:rFonts w:ascii="Times New Roman" w:hAnsi="Times New Roman" w:cs="Times New Roman"/>
          <w:sz w:val="28"/>
          <w:szCs w:val="28"/>
        </w:rPr>
        <w:t>я</w:t>
      </w:r>
      <w:r w:rsidRPr="00FF5128">
        <w:rPr>
          <w:rFonts w:ascii="Times New Roman" w:hAnsi="Times New Roman" w:cs="Times New Roman"/>
          <w:sz w:val="28"/>
          <w:szCs w:val="28"/>
        </w:rPr>
        <w:t>ется обеспечение долгосрочной сбалансированности и устойчивости бюджета города-курорта Пятигорска, повышение качества управления муниципальными финансами.</w:t>
      </w:r>
    </w:p>
    <w:p w:rsidR="00757E4D" w:rsidRPr="00FF5128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Достижение цели Программы осуществляется путем решения задач и в</w:t>
      </w:r>
      <w:r w:rsidRPr="00FF5128">
        <w:rPr>
          <w:rFonts w:ascii="Times New Roman" w:hAnsi="Times New Roman" w:cs="Times New Roman"/>
          <w:sz w:val="28"/>
          <w:szCs w:val="28"/>
        </w:rPr>
        <w:t>ы</w:t>
      </w:r>
      <w:r w:rsidRPr="00FF5128">
        <w:rPr>
          <w:rFonts w:ascii="Times New Roman" w:hAnsi="Times New Roman" w:cs="Times New Roman"/>
          <w:sz w:val="28"/>
          <w:szCs w:val="28"/>
        </w:rPr>
        <w:t>полнения основных мероприятий следующих подпрограмм Программы, вза</w:t>
      </w:r>
      <w:r w:rsidRPr="00FF5128">
        <w:rPr>
          <w:rFonts w:ascii="Times New Roman" w:hAnsi="Times New Roman" w:cs="Times New Roman"/>
          <w:sz w:val="28"/>
          <w:szCs w:val="28"/>
        </w:rPr>
        <w:t>и</w:t>
      </w:r>
      <w:r w:rsidRPr="00FF5128">
        <w:rPr>
          <w:rFonts w:ascii="Times New Roman" w:hAnsi="Times New Roman" w:cs="Times New Roman"/>
          <w:sz w:val="28"/>
          <w:szCs w:val="28"/>
        </w:rPr>
        <w:t>мосвязанных по срокам, ресурсам и исполнителям:</w:t>
      </w:r>
    </w:p>
    <w:p w:rsidR="00757E4D" w:rsidRPr="00AB1F5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227">
        <w:r w:rsidR="00757E4D" w:rsidRPr="00FF5128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Повышение долгосрочной сбалансированности и устойч</w:t>
      </w:r>
      <w:r w:rsidR="00757E4D" w:rsidRPr="00FF5128">
        <w:rPr>
          <w:rFonts w:ascii="Times New Roman" w:hAnsi="Times New Roman" w:cs="Times New Roman"/>
          <w:sz w:val="28"/>
          <w:szCs w:val="28"/>
        </w:rPr>
        <w:t>и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вости бюджета города-курорта </w:t>
      </w:r>
      <w:r w:rsidR="00757E4D" w:rsidRPr="00AB1F59">
        <w:rPr>
          <w:rFonts w:ascii="Times New Roman" w:hAnsi="Times New Roman" w:cs="Times New Roman"/>
          <w:sz w:val="28"/>
          <w:szCs w:val="28"/>
        </w:rPr>
        <w:t>Пятигорска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(приведена в приложении 1 к Пр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грамме);</w:t>
      </w:r>
    </w:p>
    <w:p w:rsidR="00757E4D" w:rsidRPr="00AB1F5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25">
        <w:r w:rsidR="00757E4D" w:rsidRPr="00AB1F59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гор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общепрограммные мер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приятия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(приведена в приложении 2 к Программе).</w:t>
      </w:r>
    </w:p>
    <w:p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Программы:</w:t>
      </w:r>
    </w:p>
    <w:p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сохранение исполнения расходных обязательств города-курорта Пятиго</w:t>
      </w:r>
      <w:r w:rsidRPr="00AB1F59">
        <w:rPr>
          <w:rFonts w:ascii="Times New Roman" w:hAnsi="Times New Roman" w:cs="Times New Roman"/>
          <w:sz w:val="28"/>
          <w:szCs w:val="28"/>
        </w:rPr>
        <w:t>р</w:t>
      </w:r>
      <w:r w:rsidRPr="00AB1F59">
        <w:rPr>
          <w:rFonts w:ascii="Times New Roman" w:hAnsi="Times New Roman" w:cs="Times New Roman"/>
          <w:sz w:val="28"/>
          <w:szCs w:val="28"/>
        </w:rPr>
        <w:lastRenderedPageBreak/>
        <w:t>ска в 2018 - 202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годах на уровне не ниже 92,00 процентов;</w:t>
      </w:r>
    </w:p>
    <w:p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достижение городом-курортом Пятигорском оценки качества управления бюджетным процессом и стратегического планирования в муниципальных ра</w:t>
      </w:r>
      <w:r w:rsidRPr="00AB1F59">
        <w:rPr>
          <w:rFonts w:ascii="Times New Roman" w:hAnsi="Times New Roman" w:cs="Times New Roman"/>
          <w:sz w:val="28"/>
          <w:szCs w:val="28"/>
        </w:rPr>
        <w:t>й</w:t>
      </w:r>
      <w:r w:rsidRPr="00AB1F59">
        <w:rPr>
          <w:rFonts w:ascii="Times New Roman" w:hAnsi="Times New Roman" w:cs="Times New Roman"/>
          <w:sz w:val="28"/>
          <w:szCs w:val="28"/>
        </w:rPr>
        <w:t>онах и городских округах Ставропольского края не ниже 65</w:t>
      </w:r>
      <w:r w:rsidR="00FF5128" w:rsidRPr="00AB1F59">
        <w:rPr>
          <w:rFonts w:ascii="Times New Roman" w:hAnsi="Times New Roman" w:cs="Times New Roman"/>
          <w:sz w:val="28"/>
          <w:szCs w:val="28"/>
        </w:rPr>
        <w:t>,5</w:t>
      </w:r>
      <w:r w:rsidRPr="00AB1F59">
        <w:rPr>
          <w:rFonts w:ascii="Times New Roman" w:hAnsi="Times New Roman" w:cs="Times New Roman"/>
          <w:sz w:val="28"/>
          <w:szCs w:val="28"/>
        </w:rPr>
        <w:t xml:space="preserve"> баллов в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</w:t>
      </w:r>
      <w:r w:rsidRPr="00AB1F59">
        <w:rPr>
          <w:rFonts w:ascii="Times New Roman" w:hAnsi="Times New Roman" w:cs="Times New Roman"/>
          <w:sz w:val="28"/>
          <w:szCs w:val="28"/>
        </w:rPr>
        <w:t>о</w:t>
      </w:r>
      <w:r w:rsidRPr="00AB1F59">
        <w:rPr>
          <w:rFonts w:ascii="Times New Roman" w:hAnsi="Times New Roman" w:cs="Times New Roman"/>
          <w:sz w:val="28"/>
          <w:szCs w:val="28"/>
        </w:rPr>
        <w:t>ду;</w:t>
      </w:r>
    </w:p>
    <w:p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 xml:space="preserve">достижение средней оценки качества финансового менеджмента </w:t>
      </w:r>
      <w:r w:rsidR="00FF5128" w:rsidRPr="00AB1F59">
        <w:rPr>
          <w:rFonts w:ascii="Times New Roman" w:hAnsi="Times New Roman" w:cs="Times New Roman"/>
          <w:sz w:val="28"/>
          <w:szCs w:val="28"/>
        </w:rPr>
        <w:t>68</w:t>
      </w:r>
      <w:r w:rsidRPr="00AB1F59">
        <w:rPr>
          <w:rFonts w:ascii="Times New Roman" w:hAnsi="Times New Roman" w:cs="Times New Roman"/>
          <w:sz w:val="28"/>
          <w:szCs w:val="28"/>
        </w:rPr>
        <w:t xml:space="preserve"> баллов до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7E4D" w:rsidRPr="00AB1F5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F59">
        <w:rPr>
          <w:rFonts w:ascii="Times New Roman" w:hAnsi="Times New Roman" w:cs="Times New Roman"/>
          <w:sz w:val="28"/>
          <w:szCs w:val="28"/>
        </w:rPr>
        <w:t>Сроки реализации Программы - 2018 - 202</w:t>
      </w:r>
      <w:r w:rsidR="00FF5128" w:rsidRPr="00AB1F59">
        <w:rPr>
          <w:rFonts w:ascii="Times New Roman" w:hAnsi="Times New Roman" w:cs="Times New Roman"/>
          <w:sz w:val="28"/>
          <w:szCs w:val="28"/>
        </w:rPr>
        <w:t>7</w:t>
      </w:r>
      <w:r w:rsidRPr="00AB1F5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57E4D" w:rsidRPr="00AB1F59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47">
        <w:r w:rsidR="00757E4D" w:rsidRPr="00AB1F5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цели муниципальной программы г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показателях решения з</w:t>
      </w:r>
      <w:r w:rsidR="00757E4D" w:rsidRPr="00AB1F59">
        <w:rPr>
          <w:rFonts w:ascii="Times New Roman" w:hAnsi="Times New Roman" w:cs="Times New Roman"/>
          <w:sz w:val="28"/>
          <w:szCs w:val="28"/>
        </w:rPr>
        <w:t>а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дач подпрограмм муниципальной программы города-курорта Пятигорска </w:t>
      </w:r>
      <w:r w:rsidR="004B3DFF" w:rsidRPr="00AB1F59">
        <w:rPr>
          <w:rFonts w:ascii="Times New Roman" w:hAnsi="Times New Roman" w:cs="Times New Roman"/>
          <w:sz w:val="28"/>
          <w:szCs w:val="28"/>
        </w:rPr>
        <w:t>«</w:t>
      </w:r>
      <w:r w:rsidR="00757E4D" w:rsidRPr="00AB1F59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 w:rsidRPr="00AB1F59">
        <w:rPr>
          <w:rFonts w:ascii="Times New Roman" w:hAnsi="Times New Roman" w:cs="Times New Roman"/>
          <w:sz w:val="28"/>
          <w:szCs w:val="28"/>
        </w:rPr>
        <w:t>»</w:t>
      </w:r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и их значениях приведены в приложении 3 к Пр</w:t>
      </w:r>
      <w:r w:rsidR="00757E4D" w:rsidRPr="00AB1F59">
        <w:rPr>
          <w:rFonts w:ascii="Times New Roman" w:hAnsi="Times New Roman" w:cs="Times New Roman"/>
          <w:sz w:val="28"/>
          <w:szCs w:val="28"/>
        </w:rPr>
        <w:t>о</w:t>
      </w:r>
      <w:r w:rsidR="00757E4D" w:rsidRPr="00AB1F59">
        <w:rPr>
          <w:rFonts w:ascii="Times New Roman" w:hAnsi="Times New Roman" w:cs="Times New Roman"/>
          <w:sz w:val="28"/>
          <w:szCs w:val="28"/>
        </w:rPr>
        <w:t>грамме.</w:t>
      </w:r>
    </w:p>
    <w:p w:rsidR="00757E4D" w:rsidRPr="00FF5128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780">
        <w:r w:rsidR="00757E4D" w:rsidRPr="00AB1F59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AB1F59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цели Программы</w:t>
      </w:r>
      <w:r w:rsidR="00757E4D" w:rsidRPr="00FF5128">
        <w:rPr>
          <w:rFonts w:ascii="Times New Roman" w:hAnsi="Times New Roman" w:cs="Times New Roman"/>
          <w:sz w:val="28"/>
          <w:szCs w:val="28"/>
        </w:rPr>
        <w:t>, зад</w:t>
      </w:r>
      <w:r w:rsidR="00757E4D" w:rsidRPr="00FF5128">
        <w:rPr>
          <w:rFonts w:ascii="Times New Roman" w:hAnsi="Times New Roman" w:cs="Times New Roman"/>
          <w:sz w:val="28"/>
          <w:szCs w:val="28"/>
        </w:rPr>
        <w:t>а</w:t>
      </w:r>
      <w:r w:rsidR="00757E4D" w:rsidRPr="00FF5128">
        <w:rPr>
          <w:rFonts w:ascii="Times New Roman" w:hAnsi="Times New Roman" w:cs="Times New Roman"/>
          <w:sz w:val="28"/>
          <w:szCs w:val="28"/>
        </w:rPr>
        <w:t>чам подпрограмм Программы, отражающих значимость (вес) цели Программы в достижении стратегических целей социально-экономического развития гор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да-курорта Пятигорска и задачи подпрограммы Программы в достижении цели Программы в сравнении с другими задачами подпрограммы Программы в до</w:t>
      </w:r>
      <w:r w:rsidR="00757E4D" w:rsidRPr="00FF5128">
        <w:rPr>
          <w:rFonts w:ascii="Times New Roman" w:hAnsi="Times New Roman" w:cs="Times New Roman"/>
          <w:sz w:val="28"/>
          <w:szCs w:val="28"/>
        </w:rPr>
        <w:t>с</w:t>
      </w:r>
      <w:r w:rsidR="00757E4D" w:rsidRPr="00FF5128">
        <w:rPr>
          <w:rFonts w:ascii="Times New Roman" w:hAnsi="Times New Roman" w:cs="Times New Roman"/>
          <w:sz w:val="28"/>
          <w:szCs w:val="28"/>
        </w:rPr>
        <w:t>тижении цели Программы, приведены в приложении 4 к Программе.</w:t>
      </w:r>
    </w:p>
    <w:p w:rsidR="00757E4D" w:rsidRPr="00FF5128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09">
        <w:r w:rsidR="00757E4D" w:rsidRPr="00FF512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об основных мерах правового регулирования в сфере реализации муниципальной программы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приведены в приложении 5 к Программе.</w:t>
      </w:r>
    </w:p>
    <w:p w:rsidR="00757E4D" w:rsidRPr="00FF5128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997">
        <w:r w:rsidR="00757E4D" w:rsidRPr="00FF512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муниципальной программы города-курорта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 в приложении 6 к Пр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грамме.</w:t>
      </w:r>
    </w:p>
    <w:p w:rsidR="00757E4D" w:rsidRPr="00FF5128" w:rsidRDefault="00C9249F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134">
        <w:r w:rsidR="00757E4D" w:rsidRPr="00FF5128">
          <w:rPr>
            <w:rFonts w:ascii="Times New Roman" w:hAnsi="Times New Roman" w:cs="Times New Roman"/>
            <w:sz w:val="28"/>
            <w:szCs w:val="28"/>
          </w:rPr>
          <w:t>Объемы</w:t>
        </w:r>
      </w:hyperlink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и источники финансового обеспечения муниципальной програ</w:t>
      </w:r>
      <w:r w:rsidR="00757E4D" w:rsidRPr="00FF5128">
        <w:rPr>
          <w:rFonts w:ascii="Times New Roman" w:hAnsi="Times New Roman" w:cs="Times New Roman"/>
          <w:sz w:val="28"/>
          <w:szCs w:val="28"/>
        </w:rPr>
        <w:t>м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мы города-курорта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="00757E4D" w:rsidRPr="00FF5128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="00757E4D" w:rsidRPr="00FF5128">
        <w:rPr>
          <w:rFonts w:ascii="Times New Roman" w:hAnsi="Times New Roman" w:cs="Times New Roman"/>
          <w:sz w:val="28"/>
          <w:szCs w:val="28"/>
        </w:rPr>
        <w:t xml:space="preserve"> приведены в прил</w:t>
      </w:r>
      <w:r w:rsidR="00757E4D" w:rsidRPr="00FF5128">
        <w:rPr>
          <w:rFonts w:ascii="Times New Roman" w:hAnsi="Times New Roman" w:cs="Times New Roman"/>
          <w:sz w:val="28"/>
          <w:szCs w:val="28"/>
        </w:rPr>
        <w:t>о</w:t>
      </w:r>
      <w:r w:rsidR="00757E4D" w:rsidRPr="00FF5128">
        <w:rPr>
          <w:rFonts w:ascii="Times New Roman" w:hAnsi="Times New Roman" w:cs="Times New Roman"/>
          <w:sz w:val="28"/>
          <w:szCs w:val="28"/>
        </w:rPr>
        <w:t>жении 7 к Программе.</w:t>
      </w:r>
    </w:p>
    <w:p w:rsidR="00757E4D" w:rsidRPr="00FF5128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447A" w:rsidRDefault="006C447A" w:rsidP="006C447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C447A" w:rsidRPr="00FF5128" w:rsidRDefault="006C447A" w:rsidP="006C447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6C447A" w:rsidRDefault="006C447A" w:rsidP="006C447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6C447A" w:rsidRPr="00FF5128" w:rsidRDefault="006C447A" w:rsidP="006C447A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F5128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1E21C9">
        <w:rPr>
          <w:rFonts w:ascii="Times New Roman" w:hAnsi="Times New Roman" w:cs="Times New Roman"/>
          <w:sz w:val="28"/>
          <w:szCs w:val="28"/>
        </w:rPr>
        <w:t xml:space="preserve">Пятигорска    </w:t>
      </w:r>
      <w:r w:rsidRPr="00FF5128">
        <w:rPr>
          <w:rFonts w:ascii="Times New Roman" w:hAnsi="Times New Roman" w:cs="Times New Roman"/>
          <w:sz w:val="28"/>
          <w:szCs w:val="28"/>
        </w:rPr>
        <w:t xml:space="preserve">А.А. Малыгина                                          </w:t>
      </w:r>
    </w:p>
    <w:p w:rsidR="001E7DC4" w:rsidRPr="00E909A0" w:rsidRDefault="001E7DC4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B4597" w:rsidRPr="00E909A0" w:rsidRDefault="00EB4597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D4C" w:rsidRDefault="00B16D4C" w:rsidP="00D2535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E4D" w:rsidRPr="005602AB" w:rsidRDefault="00757E4D" w:rsidP="00D2535B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7E4D" w:rsidRPr="005602AB" w:rsidRDefault="00757E4D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5602AB" w:rsidRDefault="00757E4D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lastRenderedPageBreak/>
        <w:t>города-курорта Пятигорска</w:t>
      </w:r>
    </w:p>
    <w:p w:rsidR="00757E4D" w:rsidRPr="005602AB" w:rsidRDefault="004B3DFF" w:rsidP="00D2535B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E909A0" w:rsidRDefault="00757E4D" w:rsidP="00D2535B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5602AB" w:rsidRDefault="00757E4D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227"/>
      <w:bookmarkEnd w:id="2"/>
      <w:r w:rsidRPr="005602AB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подпрограммы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Повышение долгосрочной сбалансированности</w:t>
      </w:r>
    </w:p>
    <w:p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>и устойчивости бюджета города-курорта Пятигорска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5602AB" w:rsidRDefault="00436540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:rsidR="00757E4D" w:rsidRPr="00E909A0" w:rsidRDefault="004B3DFF" w:rsidP="00D2535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36540"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602AB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5602AB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сбалансированности и устойчивости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602AB">
              <w:rPr>
                <w:rFonts w:ascii="Times New Roman" w:hAnsi="Times New Roman" w:cs="Times New Roman"/>
                <w:sz w:val="28"/>
                <w:szCs w:val="28"/>
              </w:rPr>
              <w:t>грамма 1)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тель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Соисполнители подпр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поддержки населения админис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администр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безопасности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ведомственная централизованная бухгалт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организации города-курорта Пятигорска (по согласованию)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литики города-курорта Пятигорска в части полномочий органов местного самоуправл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ния и увеличение доходной базы бюджета г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вышение эффективности использования средств бюджета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мически обоснованных объема и структуры муниципального долга города-курорта Пят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горска, расходов на его обслуживание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крытости управления общественными фина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дох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 без учета безвозмездных поступлений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исполнения общей суммы показателей министерства финансов Ставропольского края по мобилизации нал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говых и неналоговых доходов бюджета гор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да, исчисленных для расчета распределения межбюджетных трансфертов на очередной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Ежегодное приведение пар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метров бюджетного прогноза города-курорта Пятигорска на долгосрочный период в соо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ветствие с решением о бюджете города-курорта Пятигорска на очередной финанс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Удельный вес расходов бю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Пятигорска, формиру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мых в рамках муниципальных программ г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в общем объеме расходов бюджета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B43AB1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Доля реализованных мер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приятий Перечня мероприятий по подготовке решения о бюджете города-курорта Пятиго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ска на очередной финансовый год и плановый период в общем количестве мероприятий П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речня мероприятий по подготовке решения о бюджете города-курорта Пятигорска на оч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не исполненных лим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тов бюджетных обязательств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фед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рального и краевого бюджетов субсидий и иных межбюджетных трансфертов на 1 рубль собственных средств бюджета города-курорта Пятигорска, расходуемых на услов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ях софинансирования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8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программ города-курорта Пятигорска, осно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ные параметры которых сформированы с учетом видов муниципальных услуг, оказ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ваемых в рамках их реализации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9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Достижение уровня централ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зации бюджетного (бухгалтерского) учета и составления отчетности органов администр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ции города Пятигорска и подведомственных им муниципальных учреждений города-курорта Пятигорска 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88E"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B43AB1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10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обслужив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муниципального долга города-курорта Пятигорска в общем объеме расходов бюдж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Пятигорска, за исключен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ем объема расходов, которые осуществляю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ся за счет субвенций, предоставляемых из бюджета Ставропольского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официальном сайте муниципального образ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вания города-курорта Пятигорска в информ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Инте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Открытый бюджет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в до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тупной для широкого круга пользователей форме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Исполнение Плана контрол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мероприятий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Финансовое управл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ние администрации г.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внутреннего муниципального финансового контроля)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Проведение оценки качества финансового менеджмента в целях увелич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ния показателя средней оценки качества ф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нансового менеджмента, осуществляемого главными администраторами средств бюдж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14 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Проведение оценки эффе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тивности реализации муниципальных пр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грамм города-курорта Пятигорска</w:t>
            </w:r>
            <w:r w:rsidR="004B3DFF" w:rsidRPr="006268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B43AB1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Объемы и источники ф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43AB1">
              <w:rPr>
                <w:rFonts w:ascii="Times New Roman" w:hAnsi="Times New Roman" w:cs="Times New Roman"/>
                <w:sz w:val="28"/>
                <w:szCs w:val="28"/>
              </w:rPr>
              <w:t>нансового обеспечения подпрограммы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граммы 1 за счет средств бюджета города с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ставит 1</w:t>
            </w:r>
            <w:r w:rsidR="00EC24CE" w:rsidRPr="0062688E">
              <w:rPr>
                <w:rFonts w:ascii="Times New Roman" w:hAnsi="Times New Roman" w:cs="Times New Roman"/>
                <w:sz w:val="28"/>
                <w:szCs w:val="28"/>
              </w:rPr>
              <w:t>229992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24CE" w:rsidRPr="0062688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2018 год - 102000,00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2019 год - 102000,00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2020 год - 104000,00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2021 год - 104000,00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2022 год - 104000,00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2023 год - 157585,99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53645,60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4669,07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43AB1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5A0497" w:rsidRPr="0062688E">
              <w:rPr>
                <w:rFonts w:ascii="Times New Roman" w:hAnsi="Times New Roman" w:cs="Times New Roman"/>
                <w:sz w:val="28"/>
                <w:szCs w:val="28"/>
              </w:rPr>
              <w:t>4045,69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BA760D" w:rsidRPr="006268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A760D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760D" w:rsidRPr="00E909A0" w:rsidRDefault="00BA760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A760D" w:rsidRPr="0062688E" w:rsidRDefault="00BA760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2027 год – 134045,69 тыс. рублей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зультаты реализации по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программы 1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мобилизации и получение 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полнительных налоговых и неналоговых 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ходов в бюджет города;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стабильности, предсказуемости бюджетной политики;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сохранение устойчивости бюджета города с оптимальным объемом муниципального до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га города-курорта Пятигорска;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составление проекта решения Думы города Пятигорска о бюджете города на очередной финансовый год и плановый период на основе муниц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города-курорта Пятиго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ска;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исполнение бюджета города в соответствии с требованиями бюджетного законодательства;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доступности оказания муниципальных услуг;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соответствие объема муниципального долга города-курорта Пятигорска и расходов на его обслуживание нормам, установленным Бю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29">
              <w:r w:rsidRPr="001B3BF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обеспечение открытого доступа населения к наглядной и достоверной информации о бюджете города, привлечение граждан к уч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стию в формировании бюджета города;</w:t>
            </w:r>
          </w:p>
        </w:tc>
      </w:tr>
      <w:tr w:rsidR="00E909A0" w:rsidRPr="00E909A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E909A0" w:rsidRDefault="00757E4D" w:rsidP="004B3DFF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1B3BF2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осуществления бюджетных расходов с их нацеленностью на достижение конечного социально-экономического результата;</w:t>
            </w:r>
          </w:p>
        </w:tc>
      </w:tr>
      <w:tr w:rsidR="00757E4D" w:rsidRPr="0062688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57E4D" w:rsidRPr="0062688E" w:rsidRDefault="00757E4D" w:rsidP="004B3D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достижение уровня централизации бюдже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ного (бухгалтерского) учета и составления отчетности органов администрации города Пятигорска и подведомственных им муниц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пальных учреждений города-курорта Пят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3BF2">
              <w:rPr>
                <w:rFonts w:ascii="Times New Roman" w:hAnsi="Times New Roman" w:cs="Times New Roman"/>
                <w:sz w:val="28"/>
                <w:szCs w:val="28"/>
              </w:rPr>
              <w:t xml:space="preserve">горска 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2688E" w:rsidRPr="00626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к 202</w:t>
            </w:r>
            <w:r w:rsidR="001B3BF2" w:rsidRPr="006268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2688E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757E4D" w:rsidRPr="0062688E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1B3BF2" w:rsidRDefault="00757E4D" w:rsidP="004B3D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Характеристика основных мероприятий подпрограммы 1</w:t>
      </w:r>
    </w:p>
    <w:p w:rsidR="00757E4D" w:rsidRPr="001B3BF2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Основными мероприятиями подпрограммы 1 являются: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1. Повышение качества планирования доходов бюджета города, достиж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ние устойчивой положительной динамики поступления налоговых и неналог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вых доходов в бюджет города.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совершенствования налоговой политики города-курорта Пят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горска в части полномочий органов местного самоуправления планируется ре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лизация следующих мер: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а) проведение межведомственного согласования дополнительных мер, н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правленных на увеличение доходов бюджета города и погашение задолженн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сти по налоговым и неналоговым доходам;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б) проведение анализа ставок местных налогов (земельного налога и налога на имущество физических лиц), действующих на территории города-курорта Пятигорска, с учетом изменений действующего законодательства в целях нед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пущения выпадающих доходов бюджета города и определения возможности и целесообразности изменения налоговых ставок;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в) проведение мониторинга поступления налоговых и неналоговых дох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дов, зачисляемых в бюджет города и оценки их ожидаемого поступления;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г) проведение заседаний городской межведомственной комиссии по лег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лизации заработной платы в городе-курорте Пятигорске и мобилизации дох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дов, зачисляемых в бюджет города.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тия подпрограммы 1 станет обеспечение мобилизации и получение дополн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тельных налоговых и неналоговых доходов в бюджет города.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2. Координация стратегического и бюджетного планирования, создание инструментов долгосрочного бюджетного планирования.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Совершенствование инструментов стратегического и бюджетного план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 xml:space="preserve">рования планируется осуществлять путем реализации Федерального </w:t>
      </w:r>
      <w:hyperlink r:id="rId30">
        <w:r w:rsidRPr="001B3BF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от 28 июня 2014 года </w:t>
      </w:r>
      <w:r w:rsidR="005A4350" w:rsidRPr="001B3BF2">
        <w:rPr>
          <w:rFonts w:ascii="Times New Roman" w:hAnsi="Times New Roman" w:cs="Times New Roman"/>
          <w:sz w:val="28"/>
          <w:szCs w:val="28"/>
        </w:rPr>
        <w:t>№</w:t>
      </w:r>
      <w:r w:rsidRPr="001B3BF2">
        <w:rPr>
          <w:rFonts w:ascii="Times New Roman" w:hAnsi="Times New Roman" w:cs="Times New Roman"/>
          <w:sz w:val="28"/>
          <w:szCs w:val="28"/>
        </w:rPr>
        <w:t xml:space="preserve"> 172-ФЗ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1B3BF2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1B3BF2">
        <w:rPr>
          <w:rFonts w:ascii="Times New Roman" w:hAnsi="Times New Roman" w:cs="Times New Roman"/>
          <w:sz w:val="28"/>
          <w:szCs w:val="28"/>
        </w:rPr>
        <w:t>, который устанавливает правовые основы стратегического план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рования, координации государственного и муниципального планирования, а также позволяет расширить период прогнозирования и планирования, выйти за рамки трехлетнего бюджетного цикла, стимулирует принятие и реализацию среднесрочных и долгосрочных решений.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Долгосрочное планирование даст возможность сформулировать приор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тетные задачи, оценить необходимые расходы и определить возможные ресу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lastRenderedPageBreak/>
        <w:t>сы для реализации приоритетных задач. Таким образом, долгосрочное планир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вание позволит уйти от инерционного подхода, когда бюджетные ассигнования распределяются на основе индексирования тенденций предыдущих лет.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выполнения данного мероприятия Финансовое управление пр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дусматривает реализацию следующих мер: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приведение параметров бюджетного прогноза города-курорта Пятигорска на долгосрочный период в соответствие с решением Думы города Пятигорска о бюджете города на очередной финансовый год и плановый период (далее - р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шение о бюджете);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города-курорта Пятигорска.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обеспечение стабильности, предсказуемости бюджетной политики;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сохранение устойчивости бюджета города с оптимальным объемом мун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ципального долга города-курорта Пятигорска.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3. Организация планирования и исполнения бюджета города.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данного мероприятия планируется реализация следующих мер, направленных на устойчивость и долгосрочную сбалансированность бюджета города-курорта Пятигорска: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а) муниципальное правовое регулирование в сфере бюджетного процесса в городе-курорте Пятигорске, которое обеспечит принятие муниципальных пр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вовых актов по вопросам бюджетного планирования, исполнения бюджета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 и контроля за его исполнением;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б) составление и утверждение бюджета города на трехлетний период, что позволит обеспечить: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 xml:space="preserve">принятие решения о бюджете на основе муниципальных программ города в соответствии с требованиями Бюджетного </w:t>
      </w:r>
      <w:hyperlink r:id="rId31">
        <w:r w:rsidRPr="001B3BF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основе реестра расходных об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зательств города-курорта Пятигорска;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формирование обоснований бюджетных ассигнований;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в) планирование доходов бюджета города (без учета безвозмездных пост</w:t>
      </w:r>
      <w:r w:rsidRPr="001B3BF2">
        <w:rPr>
          <w:rFonts w:ascii="Times New Roman" w:hAnsi="Times New Roman" w:cs="Times New Roman"/>
          <w:sz w:val="28"/>
          <w:szCs w:val="28"/>
        </w:rPr>
        <w:t>у</w:t>
      </w:r>
      <w:r w:rsidRPr="001B3BF2">
        <w:rPr>
          <w:rFonts w:ascii="Times New Roman" w:hAnsi="Times New Roman" w:cs="Times New Roman"/>
          <w:sz w:val="28"/>
          <w:szCs w:val="28"/>
        </w:rPr>
        <w:t>плений) на основании экономически обоснованных расчетов главных админ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страторов доходов бюджета города-курорта Пятигорска, сформированных на основании утвержденных ими методик прогнозирования доходов бюджета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г) повышение эффективности администрирования доходов бюджета гор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да, в том числе погашение и снижение недоимки по обязательным платежам в бюджет города;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д) организация исполнения бюджета города, формирование бюджетной о</w:t>
      </w:r>
      <w:r w:rsidRPr="001B3BF2">
        <w:rPr>
          <w:rFonts w:ascii="Times New Roman" w:hAnsi="Times New Roman" w:cs="Times New Roman"/>
          <w:sz w:val="28"/>
          <w:szCs w:val="28"/>
        </w:rPr>
        <w:t>т</w:t>
      </w:r>
      <w:r w:rsidRPr="001B3BF2">
        <w:rPr>
          <w:rFonts w:ascii="Times New Roman" w:hAnsi="Times New Roman" w:cs="Times New Roman"/>
          <w:sz w:val="28"/>
          <w:szCs w:val="28"/>
        </w:rPr>
        <w:t>четности;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е) организация, проведение и формирование результатов мониторинга ф</w:t>
      </w:r>
      <w:r w:rsidRPr="001B3BF2">
        <w:rPr>
          <w:rFonts w:ascii="Times New Roman" w:hAnsi="Times New Roman" w:cs="Times New Roman"/>
          <w:sz w:val="28"/>
          <w:szCs w:val="28"/>
        </w:rPr>
        <w:t>и</w:t>
      </w:r>
      <w:r w:rsidRPr="001B3BF2">
        <w:rPr>
          <w:rFonts w:ascii="Times New Roman" w:hAnsi="Times New Roman" w:cs="Times New Roman"/>
          <w:sz w:val="28"/>
          <w:szCs w:val="28"/>
        </w:rPr>
        <w:t>нансового менеджмента. Основной целью реализации данной меры является оценка совокупности процессов и процедур, обеспечивающих результативность использования средств бюджета города и охватывающих все элементы бю</w:t>
      </w:r>
      <w:r w:rsidRPr="001B3BF2">
        <w:rPr>
          <w:rFonts w:ascii="Times New Roman" w:hAnsi="Times New Roman" w:cs="Times New Roman"/>
          <w:sz w:val="28"/>
          <w:szCs w:val="28"/>
        </w:rPr>
        <w:t>д</w:t>
      </w:r>
      <w:r w:rsidRPr="001B3BF2">
        <w:rPr>
          <w:rFonts w:ascii="Times New Roman" w:hAnsi="Times New Roman" w:cs="Times New Roman"/>
          <w:sz w:val="28"/>
          <w:szCs w:val="28"/>
        </w:rPr>
        <w:lastRenderedPageBreak/>
        <w:t>жетного процесса в городе-курорте Пятигорске;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ж) мониторинг соблюдения нормативов формирования расходов на соде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t>жание органов местного самоуправления города-курорта Пятигорска в соотве</w:t>
      </w:r>
      <w:r w:rsidRPr="001B3BF2">
        <w:rPr>
          <w:rFonts w:ascii="Times New Roman" w:hAnsi="Times New Roman" w:cs="Times New Roman"/>
          <w:sz w:val="28"/>
          <w:szCs w:val="28"/>
        </w:rPr>
        <w:t>т</w:t>
      </w:r>
      <w:r w:rsidRPr="001B3BF2">
        <w:rPr>
          <w:rFonts w:ascii="Times New Roman" w:hAnsi="Times New Roman" w:cs="Times New Roman"/>
          <w:sz w:val="28"/>
          <w:szCs w:val="28"/>
        </w:rPr>
        <w:t>ствии с нормативным правовым актом Ставропольского края.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станут: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своевременное и качественное составление проекта решения о бюджете города на основе муниципальных программ города-курорта Пятигорска;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исполнение бюджета города в соответствии с требованиями бюджетного законодательства.</w:t>
      </w:r>
    </w:p>
    <w:p w:rsidR="00757E4D" w:rsidRPr="002F007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4. Обеспечение оказания муниципальных услуг (выполнения работ).</w:t>
      </w:r>
    </w:p>
    <w:p w:rsidR="00757E4D" w:rsidRPr="002F007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предполагается обеспечение четкой взаимосвязи между непосредственными результатами реализации о</w:t>
      </w:r>
      <w:r w:rsidRPr="002F007B">
        <w:rPr>
          <w:rFonts w:ascii="Times New Roman" w:hAnsi="Times New Roman" w:cs="Times New Roman"/>
          <w:sz w:val="28"/>
          <w:szCs w:val="28"/>
        </w:rPr>
        <w:t>с</w:t>
      </w:r>
      <w:r w:rsidRPr="002F007B">
        <w:rPr>
          <w:rFonts w:ascii="Times New Roman" w:hAnsi="Times New Roman" w:cs="Times New Roman"/>
          <w:sz w:val="28"/>
          <w:szCs w:val="28"/>
        </w:rPr>
        <w:t>новных мероприятий муниципальных программ города-курорта Пятигорска, в рамках которых осуществляется оказание муниципальных услуг (выполнение работ), и показателями муниципальных заданий на оказание муниципальных услуг (выполнение работ), а также включение отдельных показателей муниц</w:t>
      </w:r>
      <w:r w:rsidRPr="002F007B">
        <w:rPr>
          <w:rFonts w:ascii="Times New Roman" w:hAnsi="Times New Roman" w:cs="Times New Roman"/>
          <w:sz w:val="28"/>
          <w:szCs w:val="28"/>
        </w:rPr>
        <w:t>и</w:t>
      </w:r>
      <w:r w:rsidRPr="002F007B">
        <w:rPr>
          <w:rFonts w:ascii="Times New Roman" w:hAnsi="Times New Roman" w:cs="Times New Roman"/>
          <w:sz w:val="28"/>
          <w:szCs w:val="28"/>
        </w:rPr>
        <w:t>пальных заданий в показатели муниципальных программ города-курорта Пят</w:t>
      </w:r>
      <w:r w:rsidRPr="002F007B">
        <w:rPr>
          <w:rFonts w:ascii="Times New Roman" w:hAnsi="Times New Roman" w:cs="Times New Roman"/>
          <w:sz w:val="28"/>
          <w:szCs w:val="28"/>
        </w:rPr>
        <w:t>и</w:t>
      </w:r>
      <w:r w:rsidRPr="002F007B">
        <w:rPr>
          <w:rFonts w:ascii="Times New Roman" w:hAnsi="Times New Roman" w:cs="Times New Roman"/>
          <w:sz w:val="28"/>
          <w:szCs w:val="28"/>
        </w:rPr>
        <w:t>горск (в том числе переход к выделению отдельного мероприятия муниципал</w:t>
      </w:r>
      <w:r w:rsidRPr="002F007B">
        <w:rPr>
          <w:rFonts w:ascii="Times New Roman" w:hAnsi="Times New Roman" w:cs="Times New Roman"/>
          <w:sz w:val="28"/>
          <w:szCs w:val="28"/>
        </w:rPr>
        <w:t>ь</w:t>
      </w:r>
      <w:r w:rsidRPr="002F007B">
        <w:rPr>
          <w:rFonts w:ascii="Times New Roman" w:hAnsi="Times New Roman" w:cs="Times New Roman"/>
          <w:sz w:val="28"/>
          <w:szCs w:val="28"/>
        </w:rPr>
        <w:t>ной программы города-курорта Пятигорска как мероприятия по оказанию м</w:t>
      </w:r>
      <w:r w:rsidRPr="002F007B">
        <w:rPr>
          <w:rFonts w:ascii="Times New Roman" w:hAnsi="Times New Roman" w:cs="Times New Roman"/>
          <w:sz w:val="28"/>
          <w:szCs w:val="28"/>
        </w:rPr>
        <w:t>у</w:t>
      </w:r>
      <w:r w:rsidRPr="002F007B">
        <w:rPr>
          <w:rFonts w:ascii="Times New Roman" w:hAnsi="Times New Roman" w:cs="Times New Roman"/>
          <w:sz w:val="28"/>
          <w:szCs w:val="28"/>
        </w:rPr>
        <w:t>ниципальной услуги (группы муниципальных услуг).</w:t>
      </w:r>
    </w:p>
    <w:p w:rsidR="00757E4D" w:rsidRPr="0062688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7B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2F007B">
        <w:rPr>
          <w:rFonts w:ascii="Times New Roman" w:hAnsi="Times New Roman" w:cs="Times New Roman"/>
          <w:sz w:val="28"/>
          <w:szCs w:val="28"/>
        </w:rPr>
        <w:t>о</w:t>
      </w:r>
      <w:r w:rsidRPr="002F007B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повышение качества и доступности оказания </w:t>
      </w:r>
      <w:r w:rsidRPr="0062688E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F007B" w:rsidRPr="0062688E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62688E">
        <w:rPr>
          <w:rFonts w:ascii="Times New Roman" w:hAnsi="Times New Roman" w:cs="Times New Roman"/>
          <w:sz w:val="28"/>
          <w:szCs w:val="28"/>
        </w:rPr>
        <w:t>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5. Формирование резервного фонда администрации города Пятигорска и резервирование средств на исполнение расходных обязательств города-курорта Пятигорска.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Данное мероприятие направлено на своевременное предоставление средств бюджета города в соответствии с постановлениями администрации города П</w:t>
      </w:r>
      <w:r w:rsidRPr="001B3BF2">
        <w:rPr>
          <w:rFonts w:ascii="Times New Roman" w:hAnsi="Times New Roman" w:cs="Times New Roman"/>
          <w:sz w:val="28"/>
          <w:szCs w:val="28"/>
        </w:rPr>
        <w:t>я</w:t>
      </w:r>
      <w:r w:rsidRPr="001B3BF2">
        <w:rPr>
          <w:rFonts w:ascii="Times New Roman" w:hAnsi="Times New Roman" w:cs="Times New Roman"/>
          <w:sz w:val="28"/>
          <w:szCs w:val="28"/>
        </w:rPr>
        <w:t>тигорска в соответствии с требованиями бюджетного законодательства Росси</w:t>
      </w:r>
      <w:r w:rsidRPr="001B3BF2">
        <w:rPr>
          <w:rFonts w:ascii="Times New Roman" w:hAnsi="Times New Roman" w:cs="Times New Roman"/>
          <w:sz w:val="28"/>
          <w:szCs w:val="28"/>
        </w:rPr>
        <w:t>й</w:t>
      </w:r>
      <w:r w:rsidRPr="001B3BF2">
        <w:rPr>
          <w:rFonts w:ascii="Times New Roman" w:hAnsi="Times New Roman" w:cs="Times New Roman"/>
          <w:sz w:val="28"/>
          <w:szCs w:val="28"/>
        </w:rPr>
        <w:t>ской Федерации и муниципальных правовых актов города-курорта Пятигорска, создание и поддержание необходимых финансовых резервов для исполнения тех расходов, которые не могут быть выделены в ведомственной структуре ра</w:t>
      </w:r>
      <w:r w:rsidRPr="001B3BF2">
        <w:rPr>
          <w:rFonts w:ascii="Times New Roman" w:hAnsi="Times New Roman" w:cs="Times New Roman"/>
          <w:sz w:val="28"/>
          <w:szCs w:val="28"/>
        </w:rPr>
        <w:t>с</w:t>
      </w:r>
      <w:r w:rsidRPr="001B3BF2">
        <w:rPr>
          <w:rFonts w:ascii="Times New Roman" w:hAnsi="Times New Roman" w:cs="Times New Roman"/>
          <w:sz w:val="28"/>
          <w:szCs w:val="28"/>
        </w:rPr>
        <w:t>ходов бюджета города в процессе составления проекта решения о бюджете г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рода.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приятия подпрограммы 1 станет своевременное финансовое обеспечение н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t>предвиденных расходов, в том числе расходов на проведение аварийно-восстановительных работ и иных мероприятий, связанных с ликвидацией п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>следствий стихийных бедствий и других чрезвычайных ситуаций.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6. Исполнение судебных актов по искам к казне города-курорта Пятиго</w:t>
      </w:r>
      <w:r w:rsidRPr="001B3BF2">
        <w:rPr>
          <w:rFonts w:ascii="Times New Roman" w:hAnsi="Times New Roman" w:cs="Times New Roman"/>
          <w:sz w:val="28"/>
          <w:szCs w:val="28"/>
        </w:rPr>
        <w:t>р</w:t>
      </w:r>
      <w:r w:rsidRPr="001B3BF2">
        <w:rPr>
          <w:rFonts w:ascii="Times New Roman" w:hAnsi="Times New Roman" w:cs="Times New Roman"/>
          <w:sz w:val="28"/>
          <w:szCs w:val="28"/>
        </w:rPr>
        <w:t>ска.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В рамках данного мероприятия осуществляется исполнение судебных а</w:t>
      </w:r>
      <w:r w:rsidRPr="001B3BF2">
        <w:rPr>
          <w:rFonts w:ascii="Times New Roman" w:hAnsi="Times New Roman" w:cs="Times New Roman"/>
          <w:sz w:val="28"/>
          <w:szCs w:val="28"/>
        </w:rPr>
        <w:t>к</w:t>
      </w:r>
      <w:r w:rsidRPr="001B3BF2">
        <w:rPr>
          <w:rFonts w:ascii="Times New Roman" w:hAnsi="Times New Roman" w:cs="Times New Roman"/>
          <w:sz w:val="28"/>
          <w:szCs w:val="28"/>
        </w:rPr>
        <w:t>тов по обращению взыскания на средства бюджета города на основании испо</w:t>
      </w:r>
      <w:r w:rsidRPr="001B3BF2">
        <w:rPr>
          <w:rFonts w:ascii="Times New Roman" w:hAnsi="Times New Roman" w:cs="Times New Roman"/>
          <w:sz w:val="28"/>
          <w:szCs w:val="28"/>
        </w:rPr>
        <w:t>л</w:t>
      </w:r>
      <w:r w:rsidRPr="001B3BF2">
        <w:rPr>
          <w:rFonts w:ascii="Times New Roman" w:hAnsi="Times New Roman" w:cs="Times New Roman"/>
          <w:sz w:val="28"/>
          <w:szCs w:val="28"/>
        </w:rPr>
        <w:t>нительных документов, а именно: планирование в бюджете города средств, н</w:t>
      </w:r>
      <w:r w:rsidRPr="001B3BF2">
        <w:rPr>
          <w:rFonts w:ascii="Times New Roman" w:hAnsi="Times New Roman" w:cs="Times New Roman"/>
          <w:sz w:val="28"/>
          <w:szCs w:val="28"/>
        </w:rPr>
        <w:t>е</w:t>
      </w:r>
      <w:r w:rsidRPr="001B3BF2">
        <w:rPr>
          <w:rFonts w:ascii="Times New Roman" w:hAnsi="Times New Roman" w:cs="Times New Roman"/>
          <w:sz w:val="28"/>
          <w:szCs w:val="28"/>
        </w:rPr>
        <w:lastRenderedPageBreak/>
        <w:t>обходимых на исполнение судебных актов, и своевременное исполнение суде</w:t>
      </w:r>
      <w:r w:rsidRPr="001B3BF2">
        <w:rPr>
          <w:rFonts w:ascii="Times New Roman" w:hAnsi="Times New Roman" w:cs="Times New Roman"/>
          <w:sz w:val="28"/>
          <w:szCs w:val="28"/>
        </w:rPr>
        <w:t>б</w:t>
      </w:r>
      <w:r w:rsidRPr="001B3BF2">
        <w:rPr>
          <w:rFonts w:ascii="Times New Roman" w:hAnsi="Times New Roman" w:cs="Times New Roman"/>
          <w:sz w:val="28"/>
          <w:szCs w:val="28"/>
        </w:rPr>
        <w:t xml:space="preserve">ных актов в соответствии с Бюджетным </w:t>
      </w:r>
      <w:hyperlink r:id="rId32">
        <w:r w:rsidRPr="001B3B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7E4D" w:rsidRPr="001B3BF2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F2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1B3BF2">
        <w:rPr>
          <w:rFonts w:ascii="Times New Roman" w:hAnsi="Times New Roman" w:cs="Times New Roman"/>
          <w:sz w:val="28"/>
          <w:szCs w:val="28"/>
        </w:rPr>
        <w:t>о</w:t>
      </w:r>
      <w:r w:rsidRPr="001B3BF2">
        <w:rPr>
          <w:rFonts w:ascii="Times New Roman" w:hAnsi="Times New Roman" w:cs="Times New Roman"/>
          <w:sz w:val="28"/>
          <w:szCs w:val="28"/>
        </w:rPr>
        <w:t xml:space="preserve">приятия подпрограммы 1 станет отсутствие неоплаченных в установленные Бюджетным </w:t>
      </w:r>
      <w:hyperlink r:id="rId33">
        <w:r w:rsidRPr="001B3BF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B3BF2">
        <w:rPr>
          <w:rFonts w:ascii="Times New Roman" w:hAnsi="Times New Roman" w:cs="Times New Roman"/>
          <w:sz w:val="28"/>
          <w:szCs w:val="28"/>
        </w:rPr>
        <w:t xml:space="preserve"> Российской Федерации сроки судебных актов по обр</w:t>
      </w:r>
      <w:r w:rsidRPr="001B3BF2">
        <w:rPr>
          <w:rFonts w:ascii="Times New Roman" w:hAnsi="Times New Roman" w:cs="Times New Roman"/>
          <w:sz w:val="28"/>
          <w:szCs w:val="28"/>
        </w:rPr>
        <w:t>а</w:t>
      </w:r>
      <w:r w:rsidRPr="001B3BF2">
        <w:rPr>
          <w:rFonts w:ascii="Times New Roman" w:hAnsi="Times New Roman" w:cs="Times New Roman"/>
          <w:sz w:val="28"/>
          <w:szCs w:val="28"/>
        </w:rPr>
        <w:t>щению взыскания на средства бюджета города.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7. Централизованное ведение бюджетного (бухгалтерского) учета и фо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мирование отчетности органов администрации города Пятигорска и подведо</w:t>
      </w:r>
      <w:r w:rsidRPr="000E43AC">
        <w:rPr>
          <w:rFonts w:ascii="Times New Roman" w:hAnsi="Times New Roman" w:cs="Times New Roman"/>
          <w:sz w:val="28"/>
          <w:szCs w:val="28"/>
        </w:rPr>
        <w:t>м</w:t>
      </w:r>
      <w:r w:rsidRPr="000E43AC">
        <w:rPr>
          <w:rFonts w:ascii="Times New Roman" w:hAnsi="Times New Roman" w:cs="Times New Roman"/>
          <w:sz w:val="28"/>
          <w:szCs w:val="28"/>
        </w:rPr>
        <w:t>ственных им муниципальных учреждений города-курорта Пятигорска.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передача органами администрации города Пятигорска и подведомстве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ными им муниципальными учреждениями города-курорта Пятигорска фун</w:t>
      </w:r>
      <w:r w:rsidRPr="000E43AC">
        <w:rPr>
          <w:rFonts w:ascii="Times New Roman" w:hAnsi="Times New Roman" w:cs="Times New Roman"/>
          <w:sz w:val="28"/>
          <w:szCs w:val="28"/>
        </w:rPr>
        <w:t>к</w:t>
      </w:r>
      <w:r w:rsidRPr="000E43AC">
        <w:rPr>
          <w:rFonts w:ascii="Times New Roman" w:hAnsi="Times New Roman" w:cs="Times New Roman"/>
          <w:sz w:val="28"/>
          <w:szCs w:val="28"/>
        </w:rPr>
        <w:t>ций, связанных с ведением бюджетного (бухгалтерского) учета и составлением бюджетной отчетности, уполномоченным учреждениям;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ведение бюджетного (бухгалтерского) учета и составление бюджетной о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четности главных распорядителей (распорядителей) и подведомственных им муниципальных учреждений города-курорта Пятигорска, главных администр</w:t>
      </w:r>
      <w:r w:rsidRPr="000E43AC">
        <w:rPr>
          <w:rFonts w:ascii="Times New Roman" w:hAnsi="Times New Roman" w:cs="Times New Roman"/>
          <w:sz w:val="28"/>
          <w:szCs w:val="28"/>
        </w:rPr>
        <w:t>а</w:t>
      </w:r>
      <w:r w:rsidRPr="000E43AC">
        <w:rPr>
          <w:rFonts w:ascii="Times New Roman" w:hAnsi="Times New Roman" w:cs="Times New Roman"/>
          <w:sz w:val="28"/>
          <w:szCs w:val="28"/>
        </w:rPr>
        <w:t>торов (администраторов) доходов бюджета города-курорта Пятигорска, гла</w:t>
      </w:r>
      <w:r w:rsidRPr="000E43AC">
        <w:rPr>
          <w:rFonts w:ascii="Times New Roman" w:hAnsi="Times New Roman" w:cs="Times New Roman"/>
          <w:sz w:val="28"/>
          <w:szCs w:val="28"/>
        </w:rPr>
        <w:t>в</w:t>
      </w:r>
      <w:r w:rsidRPr="000E43AC">
        <w:rPr>
          <w:rFonts w:ascii="Times New Roman" w:hAnsi="Times New Roman" w:cs="Times New Roman"/>
          <w:sz w:val="28"/>
          <w:szCs w:val="28"/>
        </w:rPr>
        <w:t>ных администраторов (администраторов) источников финансирования дефиц</w:t>
      </w:r>
      <w:r w:rsidRPr="000E43AC">
        <w:rPr>
          <w:rFonts w:ascii="Times New Roman" w:hAnsi="Times New Roman" w:cs="Times New Roman"/>
          <w:sz w:val="28"/>
          <w:szCs w:val="28"/>
        </w:rPr>
        <w:t>и</w:t>
      </w:r>
      <w:r w:rsidRPr="000E43AC">
        <w:rPr>
          <w:rFonts w:ascii="Times New Roman" w:hAnsi="Times New Roman" w:cs="Times New Roman"/>
          <w:sz w:val="28"/>
          <w:szCs w:val="28"/>
        </w:rPr>
        <w:t>та бюджета города-курорта Пятигорска уполномоченными учреждениями.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E43AC">
        <w:rPr>
          <w:rFonts w:ascii="Times New Roman" w:hAnsi="Times New Roman" w:cs="Times New Roman"/>
          <w:sz w:val="28"/>
          <w:szCs w:val="28"/>
        </w:rPr>
        <w:t>о</w:t>
      </w:r>
      <w:r w:rsidRPr="000E43AC">
        <w:rPr>
          <w:rFonts w:ascii="Times New Roman" w:hAnsi="Times New Roman" w:cs="Times New Roman"/>
          <w:sz w:val="28"/>
          <w:szCs w:val="28"/>
        </w:rPr>
        <w:t>приятия Подпрограммы станут: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повышение качества ведения бюджетного (бухгалтерского) учета и соста</w:t>
      </w:r>
      <w:r w:rsidRPr="000E43AC">
        <w:rPr>
          <w:rFonts w:ascii="Times New Roman" w:hAnsi="Times New Roman" w:cs="Times New Roman"/>
          <w:sz w:val="28"/>
          <w:szCs w:val="28"/>
        </w:rPr>
        <w:t>в</w:t>
      </w:r>
      <w:r w:rsidRPr="000E43AC">
        <w:rPr>
          <w:rFonts w:ascii="Times New Roman" w:hAnsi="Times New Roman" w:cs="Times New Roman"/>
          <w:sz w:val="28"/>
          <w:szCs w:val="28"/>
        </w:rPr>
        <w:t>ления бюджетной отчетности главных распорядителей (распорядителей) и по</w:t>
      </w:r>
      <w:r w:rsidRPr="000E43AC">
        <w:rPr>
          <w:rFonts w:ascii="Times New Roman" w:hAnsi="Times New Roman" w:cs="Times New Roman"/>
          <w:sz w:val="28"/>
          <w:szCs w:val="28"/>
        </w:rPr>
        <w:t>д</w:t>
      </w:r>
      <w:r w:rsidRPr="000E43AC">
        <w:rPr>
          <w:rFonts w:ascii="Times New Roman" w:hAnsi="Times New Roman" w:cs="Times New Roman"/>
          <w:sz w:val="28"/>
          <w:szCs w:val="28"/>
        </w:rPr>
        <w:t>ведомственных им муниципальных учреждений города-курорта Пятигорска, главных администраторов (администраторов) доходов бюджета города-курорта Пятигорска, главных администраторов (администраторов) источников фина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сирования дефицита бюджета города-курорта Пятигорска;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минимизация управленческих затрат на осуществление учетных и отче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ных процедур;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средств бюджета города;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оптимизация численности муниципальных служащих органов местного самоуправления города-курорта Пятигорска, работников муниципальных учр</w:t>
      </w:r>
      <w:r w:rsidRPr="000E43AC">
        <w:rPr>
          <w:rFonts w:ascii="Times New Roman" w:hAnsi="Times New Roman" w:cs="Times New Roman"/>
          <w:sz w:val="28"/>
          <w:szCs w:val="28"/>
        </w:rPr>
        <w:t>е</w:t>
      </w:r>
      <w:r w:rsidRPr="000E43AC">
        <w:rPr>
          <w:rFonts w:ascii="Times New Roman" w:hAnsi="Times New Roman" w:cs="Times New Roman"/>
          <w:sz w:val="28"/>
          <w:szCs w:val="28"/>
        </w:rPr>
        <w:t>ждений города-курорта Пятигорска;</w:t>
      </w:r>
    </w:p>
    <w:p w:rsidR="00757E4D" w:rsidRPr="0062688E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достижение уровня централизации бюджетного (бухгалтерского) учета и составления отчетности органов администрации города Пятигорска и подв</w:t>
      </w:r>
      <w:r w:rsidRPr="000E43AC">
        <w:rPr>
          <w:rFonts w:ascii="Times New Roman" w:hAnsi="Times New Roman" w:cs="Times New Roman"/>
          <w:sz w:val="28"/>
          <w:szCs w:val="28"/>
        </w:rPr>
        <w:t>е</w:t>
      </w:r>
      <w:r w:rsidRPr="000E43AC">
        <w:rPr>
          <w:rFonts w:ascii="Times New Roman" w:hAnsi="Times New Roman" w:cs="Times New Roman"/>
          <w:sz w:val="28"/>
          <w:szCs w:val="28"/>
        </w:rPr>
        <w:t xml:space="preserve">домственных им муниципальных учреждений города-курорта Пятигорска </w:t>
      </w:r>
      <w:r w:rsidRPr="0062688E">
        <w:rPr>
          <w:rFonts w:ascii="Times New Roman" w:hAnsi="Times New Roman" w:cs="Times New Roman"/>
          <w:sz w:val="28"/>
          <w:szCs w:val="28"/>
        </w:rPr>
        <w:t>8</w:t>
      </w:r>
      <w:r w:rsidR="0062688E" w:rsidRPr="0062688E">
        <w:rPr>
          <w:rFonts w:ascii="Times New Roman" w:hAnsi="Times New Roman" w:cs="Times New Roman"/>
          <w:sz w:val="28"/>
          <w:szCs w:val="28"/>
        </w:rPr>
        <w:t>8</w:t>
      </w:r>
      <w:r w:rsidRPr="0062688E">
        <w:rPr>
          <w:rFonts w:ascii="Times New Roman" w:hAnsi="Times New Roman" w:cs="Times New Roman"/>
          <w:sz w:val="28"/>
          <w:szCs w:val="28"/>
        </w:rPr>
        <w:t xml:space="preserve"> процентов к 202</w:t>
      </w:r>
      <w:r w:rsidR="000E43AC" w:rsidRPr="0062688E">
        <w:rPr>
          <w:rFonts w:ascii="Times New Roman" w:hAnsi="Times New Roman" w:cs="Times New Roman"/>
          <w:sz w:val="28"/>
          <w:szCs w:val="28"/>
        </w:rPr>
        <w:t>7</w:t>
      </w:r>
      <w:r w:rsidRPr="0062688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43AC">
        <w:rPr>
          <w:rFonts w:ascii="Times New Roman" w:hAnsi="Times New Roman" w:cs="Times New Roman"/>
          <w:sz w:val="28"/>
          <w:szCs w:val="28"/>
        </w:rPr>
        <w:t>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8. Планирование объема и структуры муниципального долга города-курорта Пятигорска, расходов на его обслуживание.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</w:t>
      </w:r>
      <w:r w:rsidRPr="000E43AC">
        <w:rPr>
          <w:rFonts w:ascii="Times New Roman" w:hAnsi="Times New Roman" w:cs="Times New Roman"/>
          <w:sz w:val="28"/>
          <w:szCs w:val="28"/>
        </w:rPr>
        <w:t>т</w:t>
      </w:r>
      <w:r w:rsidRPr="000E43AC">
        <w:rPr>
          <w:rFonts w:ascii="Times New Roman" w:hAnsi="Times New Roman" w:cs="Times New Roman"/>
          <w:sz w:val="28"/>
          <w:szCs w:val="28"/>
        </w:rPr>
        <w:t>ся: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выработка стратегии заимствований города-курорта Пятигорска;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планирование структуры муниципального долга города-курорта Пятиго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 xml:space="preserve">ска на очередной финансовый год и плановый период, а также расходов на его </w:t>
      </w:r>
      <w:r w:rsidRPr="000E43AC">
        <w:rPr>
          <w:rFonts w:ascii="Times New Roman" w:hAnsi="Times New Roman" w:cs="Times New Roman"/>
          <w:sz w:val="28"/>
          <w:szCs w:val="28"/>
        </w:rPr>
        <w:lastRenderedPageBreak/>
        <w:t>обслуживание;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определение объемов привлечения новых долговых обязательств города-курорта Пятигорска с учетом влияния на величину долговой нагрузки на бю</w:t>
      </w:r>
      <w:r w:rsidRPr="000E43AC">
        <w:rPr>
          <w:rFonts w:ascii="Times New Roman" w:hAnsi="Times New Roman" w:cs="Times New Roman"/>
          <w:sz w:val="28"/>
          <w:szCs w:val="28"/>
        </w:rPr>
        <w:t>д</w:t>
      </w:r>
      <w:r w:rsidRPr="000E43AC">
        <w:rPr>
          <w:rFonts w:ascii="Times New Roman" w:hAnsi="Times New Roman" w:cs="Times New Roman"/>
          <w:sz w:val="28"/>
          <w:szCs w:val="28"/>
        </w:rPr>
        <w:t>жет города;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ведение долговой книги.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 результатом реализации данного основного меропри</w:t>
      </w:r>
      <w:r w:rsidRPr="000E43AC">
        <w:rPr>
          <w:rFonts w:ascii="Times New Roman" w:hAnsi="Times New Roman" w:cs="Times New Roman"/>
          <w:sz w:val="28"/>
          <w:szCs w:val="28"/>
        </w:rPr>
        <w:t>я</w:t>
      </w:r>
      <w:r w:rsidRPr="000E43AC">
        <w:rPr>
          <w:rFonts w:ascii="Times New Roman" w:hAnsi="Times New Roman" w:cs="Times New Roman"/>
          <w:sz w:val="28"/>
          <w:szCs w:val="28"/>
        </w:rPr>
        <w:t xml:space="preserve">тия подпрограммы 1 станет соответствие объема муниципального долга города-курорта Пятигорска и расходов на его обслуживание нормам, установленным Бюджетным </w:t>
      </w:r>
      <w:hyperlink r:id="rId34">
        <w:r w:rsidRPr="000E43A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43A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 xml:space="preserve">9. Размещение на официальном сайте муниципального образования города-курорта Пятигорска в информационно-телекоммуникационной сети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Инте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нет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Открытый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 xml:space="preserve"> актуальной, достоверной, доступной и</w:t>
      </w:r>
      <w:r w:rsidRPr="000E43AC">
        <w:rPr>
          <w:rFonts w:ascii="Times New Roman" w:hAnsi="Times New Roman" w:cs="Times New Roman"/>
          <w:sz w:val="28"/>
          <w:szCs w:val="28"/>
        </w:rPr>
        <w:t>н</w:t>
      </w:r>
      <w:r w:rsidRPr="000E43AC">
        <w:rPr>
          <w:rFonts w:ascii="Times New Roman" w:hAnsi="Times New Roman" w:cs="Times New Roman"/>
          <w:sz w:val="28"/>
          <w:szCs w:val="28"/>
        </w:rPr>
        <w:t>формации о состоянии муниципальных финансов города-курорта Пятигорска.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предполагается публикация информации об общественных финансах города-курорта Пятиго</w:t>
      </w:r>
      <w:r w:rsidRPr="000E43AC">
        <w:rPr>
          <w:rFonts w:ascii="Times New Roman" w:hAnsi="Times New Roman" w:cs="Times New Roman"/>
          <w:sz w:val="28"/>
          <w:szCs w:val="28"/>
        </w:rPr>
        <w:t>р</w:t>
      </w:r>
      <w:r w:rsidRPr="000E43AC">
        <w:rPr>
          <w:rFonts w:ascii="Times New Roman" w:hAnsi="Times New Roman" w:cs="Times New Roman"/>
          <w:sz w:val="28"/>
          <w:szCs w:val="28"/>
        </w:rPr>
        <w:t>ска на официальном сайте муниципального образования города-курорта Пят</w:t>
      </w:r>
      <w:r w:rsidRPr="000E43AC">
        <w:rPr>
          <w:rFonts w:ascii="Times New Roman" w:hAnsi="Times New Roman" w:cs="Times New Roman"/>
          <w:sz w:val="28"/>
          <w:szCs w:val="28"/>
        </w:rPr>
        <w:t>и</w:t>
      </w:r>
      <w:r w:rsidRPr="000E43AC">
        <w:rPr>
          <w:rFonts w:ascii="Times New Roman" w:hAnsi="Times New Roman" w:cs="Times New Roman"/>
          <w:sz w:val="28"/>
          <w:szCs w:val="28"/>
        </w:rPr>
        <w:t xml:space="preserve">горска, в том числе в разделе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0E43AC">
        <w:rPr>
          <w:rFonts w:ascii="Times New Roman" w:hAnsi="Times New Roman" w:cs="Times New Roman"/>
          <w:sz w:val="28"/>
          <w:szCs w:val="28"/>
        </w:rPr>
        <w:t>Открытый бюджет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0E43AC">
        <w:rPr>
          <w:rFonts w:ascii="Times New Roman" w:hAnsi="Times New Roman" w:cs="Times New Roman"/>
          <w:sz w:val="28"/>
          <w:szCs w:val="28"/>
        </w:rPr>
        <w:t>.</w:t>
      </w:r>
    </w:p>
    <w:p w:rsidR="00757E4D" w:rsidRPr="000E43AC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3A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0E43AC">
        <w:rPr>
          <w:rFonts w:ascii="Times New Roman" w:hAnsi="Times New Roman" w:cs="Times New Roman"/>
          <w:sz w:val="28"/>
          <w:szCs w:val="28"/>
        </w:rPr>
        <w:t>о</w:t>
      </w:r>
      <w:r w:rsidRPr="000E43AC">
        <w:rPr>
          <w:rFonts w:ascii="Times New Roman" w:hAnsi="Times New Roman" w:cs="Times New Roman"/>
          <w:sz w:val="28"/>
          <w:szCs w:val="28"/>
        </w:rPr>
        <w:t>приятия подпрограммы 1 станет обеспечение открытого доступа населения к наглядной и достоверной информации о бюджете города, привлечение граждан к участию в формировании бюджета города.</w:t>
      </w:r>
    </w:p>
    <w:p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10. Организация и осуществление внутреннего муниципального финанс</w:t>
      </w:r>
      <w:r w:rsidRPr="003363A9">
        <w:rPr>
          <w:rFonts w:ascii="Times New Roman" w:hAnsi="Times New Roman" w:cs="Times New Roman"/>
          <w:sz w:val="28"/>
          <w:szCs w:val="28"/>
        </w:rPr>
        <w:t>о</w:t>
      </w:r>
      <w:r w:rsidRPr="003363A9">
        <w:rPr>
          <w:rFonts w:ascii="Times New Roman" w:hAnsi="Times New Roman" w:cs="Times New Roman"/>
          <w:sz w:val="28"/>
          <w:szCs w:val="28"/>
        </w:rPr>
        <w:t>вого контроля в отношении объектов муниципального контроля.</w:t>
      </w:r>
    </w:p>
    <w:p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</w:t>
      </w:r>
      <w:r w:rsidRPr="003363A9">
        <w:rPr>
          <w:rFonts w:ascii="Times New Roman" w:hAnsi="Times New Roman" w:cs="Times New Roman"/>
          <w:sz w:val="28"/>
          <w:szCs w:val="28"/>
        </w:rPr>
        <w:t>т</w:t>
      </w:r>
      <w:r w:rsidRPr="003363A9">
        <w:rPr>
          <w:rFonts w:ascii="Times New Roman" w:hAnsi="Times New Roman" w:cs="Times New Roman"/>
          <w:sz w:val="28"/>
          <w:szCs w:val="28"/>
        </w:rPr>
        <w:t>ся:</w:t>
      </w:r>
    </w:p>
    <w:p w:rsidR="00757E4D" w:rsidRPr="003363A9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3A9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</w:t>
      </w:r>
      <w:r w:rsidRPr="003363A9">
        <w:rPr>
          <w:rFonts w:ascii="Times New Roman" w:hAnsi="Times New Roman" w:cs="Times New Roman"/>
          <w:sz w:val="28"/>
          <w:szCs w:val="28"/>
        </w:rPr>
        <w:t>х</w:t>
      </w:r>
      <w:r w:rsidRPr="003363A9">
        <w:rPr>
          <w:rFonts w:ascii="Times New Roman" w:hAnsi="Times New Roman" w:cs="Times New Roman"/>
          <w:sz w:val="28"/>
          <w:szCs w:val="28"/>
        </w:rPr>
        <w:t>галтерскому учету и составлению и представлению бухгалтерской (финанс</w:t>
      </w:r>
      <w:r w:rsidRPr="003363A9">
        <w:rPr>
          <w:rFonts w:ascii="Times New Roman" w:hAnsi="Times New Roman" w:cs="Times New Roman"/>
          <w:sz w:val="28"/>
          <w:szCs w:val="28"/>
        </w:rPr>
        <w:t>о</w:t>
      </w:r>
      <w:r w:rsidRPr="003363A9">
        <w:rPr>
          <w:rFonts w:ascii="Times New Roman" w:hAnsi="Times New Roman" w:cs="Times New Roman"/>
          <w:sz w:val="28"/>
          <w:szCs w:val="28"/>
        </w:rPr>
        <w:t>вой) отчетности муниципальных учреждений города-курорта Пятигорска;</w:t>
      </w:r>
    </w:p>
    <w:p w:rsidR="00757E4D" w:rsidRPr="00E909A0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</w:t>
      </w:r>
      <w:r w:rsidRPr="007E38EA">
        <w:rPr>
          <w:rFonts w:ascii="Times New Roman" w:hAnsi="Times New Roman" w:cs="Times New Roman"/>
          <w:sz w:val="28"/>
          <w:szCs w:val="28"/>
        </w:rPr>
        <w:t>и</w:t>
      </w:r>
      <w:r w:rsidRPr="007E38EA">
        <w:rPr>
          <w:rFonts w:ascii="Times New Roman" w:hAnsi="Times New Roman" w:cs="Times New Roman"/>
          <w:sz w:val="28"/>
          <w:szCs w:val="28"/>
        </w:rPr>
        <w:t>зическим лицам из бюджета города-курорта Пятигорска,</w:t>
      </w:r>
      <w:r w:rsidR="007E38EA" w:rsidRPr="0062688E">
        <w:rPr>
          <w:rFonts w:ascii="Times New Roman" w:hAnsi="Times New Roman" w:cs="Times New Roman"/>
          <w:sz w:val="28"/>
          <w:szCs w:val="28"/>
        </w:rPr>
        <w:t xml:space="preserve"> формирование дох</w:t>
      </w:r>
      <w:r w:rsidR="007E38EA" w:rsidRPr="0062688E">
        <w:rPr>
          <w:rFonts w:ascii="Times New Roman" w:hAnsi="Times New Roman" w:cs="Times New Roman"/>
          <w:sz w:val="28"/>
          <w:szCs w:val="28"/>
        </w:rPr>
        <w:t>о</w:t>
      </w:r>
      <w:r w:rsidR="007E38EA" w:rsidRPr="0062688E">
        <w:rPr>
          <w:rFonts w:ascii="Times New Roman" w:hAnsi="Times New Roman" w:cs="Times New Roman"/>
          <w:sz w:val="28"/>
          <w:szCs w:val="28"/>
        </w:rPr>
        <w:t>дов и осуществление расходов</w:t>
      </w:r>
      <w:r w:rsidR="00A47694" w:rsidRPr="0062688E">
        <w:rPr>
          <w:rFonts w:ascii="Times New Roman" w:hAnsi="Times New Roman" w:cs="Times New Roman"/>
          <w:sz w:val="28"/>
          <w:szCs w:val="28"/>
        </w:rPr>
        <w:t xml:space="preserve"> бюджета города-курорта Пятигорска при упра</w:t>
      </w:r>
      <w:r w:rsidR="00A47694" w:rsidRPr="0062688E">
        <w:rPr>
          <w:rFonts w:ascii="Times New Roman" w:hAnsi="Times New Roman" w:cs="Times New Roman"/>
          <w:sz w:val="28"/>
          <w:szCs w:val="28"/>
        </w:rPr>
        <w:t>в</w:t>
      </w:r>
      <w:r w:rsidR="00A47694" w:rsidRPr="0062688E">
        <w:rPr>
          <w:rFonts w:ascii="Times New Roman" w:hAnsi="Times New Roman" w:cs="Times New Roman"/>
          <w:sz w:val="28"/>
          <w:szCs w:val="28"/>
        </w:rPr>
        <w:t xml:space="preserve">лении и распоряжении муниципальным имуществом и (или) его использовании, </w:t>
      </w:r>
      <w:r w:rsidRPr="00A47694">
        <w:rPr>
          <w:rFonts w:ascii="Times New Roman" w:hAnsi="Times New Roman" w:cs="Times New Roman"/>
          <w:sz w:val="28"/>
          <w:szCs w:val="28"/>
        </w:rPr>
        <w:t>а также за соблюдением условий договоров (соглашений) о предоставлении средств из бюджета города-курорта Пятигорска, муниципальных контрактов;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</w:t>
      </w:r>
      <w:r w:rsidRPr="007E38EA">
        <w:rPr>
          <w:rFonts w:ascii="Times New Roman" w:hAnsi="Times New Roman" w:cs="Times New Roman"/>
          <w:sz w:val="28"/>
          <w:szCs w:val="28"/>
        </w:rPr>
        <w:t>д</w:t>
      </w:r>
      <w:r w:rsidRPr="007E38EA">
        <w:rPr>
          <w:rFonts w:ascii="Times New Roman" w:hAnsi="Times New Roman" w:cs="Times New Roman"/>
          <w:sz w:val="28"/>
          <w:szCs w:val="28"/>
        </w:rPr>
        <w:t>жета города-курорта Пятигорска, а также в случаях, предусмотренных Бюдже</w:t>
      </w:r>
      <w:r w:rsidRPr="007E38EA">
        <w:rPr>
          <w:rFonts w:ascii="Times New Roman" w:hAnsi="Times New Roman" w:cs="Times New Roman"/>
          <w:sz w:val="28"/>
          <w:szCs w:val="28"/>
        </w:rPr>
        <w:t>т</w:t>
      </w:r>
      <w:r w:rsidRPr="007E38EA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35">
        <w:r w:rsidRPr="007E38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38EA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</w:t>
      </w:r>
      <w:r w:rsidRPr="007E38EA">
        <w:rPr>
          <w:rFonts w:ascii="Times New Roman" w:hAnsi="Times New Roman" w:cs="Times New Roman"/>
          <w:sz w:val="28"/>
          <w:szCs w:val="28"/>
        </w:rPr>
        <w:t>а</w:t>
      </w:r>
      <w:r w:rsidRPr="007E38EA">
        <w:rPr>
          <w:rFonts w:ascii="Times New Roman" w:hAnsi="Times New Roman" w:cs="Times New Roman"/>
          <w:sz w:val="28"/>
          <w:szCs w:val="28"/>
        </w:rPr>
        <w:t>ключенных в целях исполнения муниципальных контрактов;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средств бюджета города-курорта Пятигорска (средств, предо</w:t>
      </w:r>
      <w:r w:rsidRPr="007E38EA">
        <w:rPr>
          <w:rFonts w:ascii="Times New Roman" w:hAnsi="Times New Roman" w:cs="Times New Roman"/>
          <w:sz w:val="28"/>
          <w:szCs w:val="28"/>
        </w:rPr>
        <w:t>с</w:t>
      </w:r>
      <w:r w:rsidRPr="007E38EA">
        <w:rPr>
          <w:rFonts w:ascii="Times New Roman" w:hAnsi="Times New Roman" w:cs="Times New Roman"/>
          <w:sz w:val="28"/>
          <w:szCs w:val="28"/>
        </w:rPr>
        <w:t>тавленных из бюджета города-курорта Пятигорска), в том числе отчетов о ре</w:t>
      </w:r>
      <w:r w:rsidRPr="007E38EA">
        <w:rPr>
          <w:rFonts w:ascii="Times New Roman" w:hAnsi="Times New Roman" w:cs="Times New Roman"/>
          <w:sz w:val="28"/>
          <w:szCs w:val="28"/>
        </w:rPr>
        <w:t>а</w:t>
      </w:r>
      <w:r w:rsidRPr="007E38EA">
        <w:rPr>
          <w:rFonts w:ascii="Times New Roman" w:hAnsi="Times New Roman" w:cs="Times New Roman"/>
          <w:sz w:val="28"/>
          <w:szCs w:val="28"/>
        </w:rPr>
        <w:t>лизации муниципальных программ города-курорта Пятигорска, отчетов об и</w:t>
      </w:r>
      <w:r w:rsidRPr="007E38EA">
        <w:rPr>
          <w:rFonts w:ascii="Times New Roman" w:hAnsi="Times New Roman" w:cs="Times New Roman"/>
          <w:sz w:val="28"/>
          <w:szCs w:val="28"/>
        </w:rPr>
        <w:t>с</w:t>
      </w:r>
      <w:r w:rsidRPr="007E38EA">
        <w:rPr>
          <w:rFonts w:ascii="Times New Roman" w:hAnsi="Times New Roman" w:cs="Times New Roman"/>
          <w:sz w:val="28"/>
          <w:szCs w:val="28"/>
        </w:rPr>
        <w:lastRenderedPageBreak/>
        <w:t>полнении муниципальных заданий, отчетов о достижении значений показат</w:t>
      </w:r>
      <w:r w:rsidRPr="007E38EA">
        <w:rPr>
          <w:rFonts w:ascii="Times New Roman" w:hAnsi="Times New Roman" w:cs="Times New Roman"/>
          <w:sz w:val="28"/>
          <w:szCs w:val="28"/>
        </w:rPr>
        <w:t>е</w:t>
      </w:r>
      <w:r w:rsidRPr="007E38EA">
        <w:rPr>
          <w:rFonts w:ascii="Times New Roman" w:hAnsi="Times New Roman" w:cs="Times New Roman"/>
          <w:sz w:val="28"/>
          <w:szCs w:val="28"/>
        </w:rPr>
        <w:t>лей результатов предоставления средств из бюджета города-курорта Пятиго</w:t>
      </w:r>
      <w:r w:rsidRPr="007E38EA">
        <w:rPr>
          <w:rFonts w:ascii="Times New Roman" w:hAnsi="Times New Roman" w:cs="Times New Roman"/>
          <w:sz w:val="28"/>
          <w:szCs w:val="28"/>
        </w:rPr>
        <w:t>р</w:t>
      </w:r>
      <w:r w:rsidRPr="007E38EA">
        <w:rPr>
          <w:rFonts w:ascii="Times New Roman" w:hAnsi="Times New Roman" w:cs="Times New Roman"/>
          <w:sz w:val="28"/>
          <w:szCs w:val="28"/>
        </w:rPr>
        <w:t>ска;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</w:t>
      </w:r>
      <w:r w:rsidRPr="007E38EA">
        <w:rPr>
          <w:rFonts w:ascii="Times New Roman" w:hAnsi="Times New Roman" w:cs="Times New Roman"/>
          <w:sz w:val="28"/>
          <w:szCs w:val="28"/>
        </w:rPr>
        <w:t>й</w:t>
      </w:r>
      <w:r w:rsidRPr="007E38EA">
        <w:rPr>
          <w:rFonts w:ascii="Times New Roman" w:hAnsi="Times New Roman" w:cs="Times New Roman"/>
          <w:sz w:val="28"/>
          <w:szCs w:val="28"/>
        </w:rPr>
        <w:t>ской Федерации о контрактной системе в сфере закупок товаров, работ, услуг для обеспечения муниципальных нужд.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приятия подпрограммы 1 станет предупреждение и пресечение бюджетных н</w:t>
      </w:r>
      <w:r w:rsidRPr="007E38EA">
        <w:rPr>
          <w:rFonts w:ascii="Times New Roman" w:hAnsi="Times New Roman" w:cs="Times New Roman"/>
          <w:sz w:val="28"/>
          <w:szCs w:val="28"/>
        </w:rPr>
        <w:t>а</w:t>
      </w:r>
      <w:r w:rsidRPr="007E38EA">
        <w:rPr>
          <w:rFonts w:ascii="Times New Roman" w:hAnsi="Times New Roman" w:cs="Times New Roman"/>
          <w:sz w:val="28"/>
          <w:szCs w:val="28"/>
        </w:rPr>
        <w:t>рушений в целях повышения качества бюджетного процесса в городе-курорте Пятигорске.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11. Мотивация главных администраторов средств бюджета города-курорта Пятигорска к повышению качества финансового менеджмента.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подпрограммы 1 предполагается создание дополнительных стимулов для главных администраторов средств бюджета города-курорта Пятигорска к повышению качества организации пр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цессов планирования и исполнения бюджета города, в целях повышения кач</w:t>
      </w:r>
      <w:r w:rsidRPr="007E38EA">
        <w:rPr>
          <w:rFonts w:ascii="Times New Roman" w:hAnsi="Times New Roman" w:cs="Times New Roman"/>
          <w:sz w:val="28"/>
          <w:szCs w:val="28"/>
        </w:rPr>
        <w:t>е</w:t>
      </w:r>
      <w:r w:rsidRPr="007E38EA">
        <w:rPr>
          <w:rFonts w:ascii="Times New Roman" w:hAnsi="Times New Roman" w:cs="Times New Roman"/>
          <w:sz w:val="28"/>
          <w:szCs w:val="28"/>
        </w:rPr>
        <w:t>ства организации бюджетного процесса в городе-курорте Пятигорске и эффе</w:t>
      </w:r>
      <w:r w:rsidRPr="007E38EA">
        <w:rPr>
          <w:rFonts w:ascii="Times New Roman" w:hAnsi="Times New Roman" w:cs="Times New Roman"/>
          <w:sz w:val="28"/>
          <w:szCs w:val="28"/>
        </w:rPr>
        <w:t>к</w:t>
      </w:r>
      <w:r w:rsidRPr="007E38EA">
        <w:rPr>
          <w:rFonts w:ascii="Times New Roman" w:hAnsi="Times New Roman" w:cs="Times New Roman"/>
          <w:sz w:val="28"/>
          <w:szCs w:val="28"/>
        </w:rPr>
        <w:t>тивности расходования средств бюджета города.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Реализация данного основного мероприятия подпрограммы 1 осуществл</w:t>
      </w:r>
      <w:r w:rsidRPr="007E38EA">
        <w:rPr>
          <w:rFonts w:ascii="Times New Roman" w:hAnsi="Times New Roman" w:cs="Times New Roman"/>
          <w:sz w:val="28"/>
          <w:szCs w:val="28"/>
        </w:rPr>
        <w:t>я</w:t>
      </w:r>
      <w:r w:rsidRPr="007E38EA">
        <w:rPr>
          <w:rFonts w:ascii="Times New Roman" w:hAnsi="Times New Roman" w:cs="Times New Roman"/>
          <w:sz w:val="28"/>
          <w:szCs w:val="28"/>
        </w:rPr>
        <w:t xml:space="preserve">ется посредством оценки качества финансового менеджмента, проводимой МУ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Финансовое управление администрации г.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 xml:space="preserve"> в соответствии с пр</w:t>
      </w:r>
      <w:r w:rsidRPr="007E38EA">
        <w:rPr>
          <w:rFonts w:ascii="Times New Roman" w:hAnsi="Times New Roman" w:cs="Times New Roman"/>
          <w:sz w:val="28"/>
          <w:szCs w:val="28"/>
        </w:rPr>
        <w:t>и</w:t>
      </w:r>
      <w:r w:rsidRPr="007E38EA">
        <w:rPr>
          <w:rFonts w:ascii="Times New Roman" w:hAnsi="Times New Roman" w:cs="Times New Roman"/>
          <w:sz w:val="28"/>
          <w:szCs w:val="28"/>
        </w:rPr>
        <w:t xml:space="preserve">казом МУ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Финансовое управление администрации г.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 xml:space="preserve"> от 31.12.2020 </w:t>
      </w:r>
      <w:r w:rsidR="005A4350" w:rsidRPr="007E38EA">
        <w:rPr>
          <w:rFonts w:ascii="Times New Roman" w:hAnsi="Times New Roman" w:cs="Times New Roman"/>
          <w:sz w:val="28"/>
          <w:szCs w:val="28"/>
        </w:rPr>
        <w:t>№</w:t>
      </w:r>
      <w:r w:rsidRPr="007E38EA">
        <w:rPr>
          <w:rFonts w:ascii="Times New Roman" w:hAnsi="Times New Roman" w:cs="Times New Roman"/>
          <w:sz w:val="28"/>
          <w:szCs w:val="28"/>
        </w:rPr>
        <w:t xml:space="preserve"> 117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7E38EA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качества финансового менеджмента главных распорядителей средств бюджета города-курорта Пятигорска, главных администраторов доходов бюджета города-курорта Пятигорска, главных администраторов источников финансирования дефицита бюджета города-курорта Пятигорска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7E38EA">
        <w:rPr>
          <w:rFonts w:ascii="Times New Roman" w:hAnsi="Times New Roman" w:cs="Times New Roman"/>
          <w:sz w:val="28"/>
          <w:szCs w:val="28"/>
        </w:rPr>
        <w:t>.</w:t>
      </w:r>
    </w:p>
    <w:p w:rsidR="00757E4D" w:rsidRPr="007E38EA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38EA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</w:t>
      </w:r>
      <w:r w:rsidRPr="007E38EA">
        <w:rPr>
          <w:rFonts w:ascii="Times New Roman" w:hAnsi="Times New Roman" w:cs="Times New Roman"/>
          <w:sz w:val="28"/>
          <w:szCs w:val="28"/>
        </w:rPr>
        <w:t>о</w:t>
      </w:r>
      <w:r w:rsidRPr="007E38EA">
        <w:rPr>
          <w:rFonts w:ascii="Times New Roman" w:hAnsi="Times New Roman" w:cs="Times New Roman"/>
          <w:sz w:val="28"/>
          <w:szCs w:val="28"/>
        </w:rPr>
        <w:t>приятия подпрограммы 1 станет повышение эффективности осуществления бюджетных расходов с их нацеленностью на достижение конечного социально-экономического результата.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63CCA" w:rsidRDefault="00963CCA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7E4D" w:rsidRPr="005602AB" w:rsidRDefault="00757E4D" w:rsidP="004B3DF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57E4D" w:rsidRPr="005602AB" w:rsidRDefault="00757E4D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5602AB" w:rsidRDefault="00757E4D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lastRenderedPageBreak/>
        <w:t>города-курорта Пятигорска</w:t>
      </w:r>
    </w:p>
    <w:p w:rsidR="00757E4D" w:rsidRPr="005602AB" w:rsidRDefault="004B3DFF" w:rsidP="004B3DF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5602AB" w:rsidRDefault="00757E4D" w:rsidP="004B3DF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5602AB" w:rsidRDefault="00757E4D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425"/>
      <w:bookmarkEnd w:id="3"/>
      <w:r w:rsidRPr="005602AB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757E4D" w:rsidRPr="005602AB" w:rsidRDefault="004B3DFF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5602AB">
        <w:rPr>
          <w:rFonts w:ascii="Times New Roman" w:hAnsi="Times New Roman" w:cs="Times New Roman"/>
          <w:b w:val="0"/>
          <w:sz w:val="28"/>
          <w:szCs w:val="28"/>
        </w:rPr>
        <w:t>Обеспечение реализации муниципальной программы</w:t>
      </w:r>
    </w:p>
    <w:p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>и общепрограммные мероприятия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</w:t>
      </w:r>
    </w:p>
    <w:p w:rsidR="00757E4D" w:rsidRPr="005602AB" w:rsidRDefault="00A30062" w:rsidP="004B3D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02AB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5602AB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5602AB" w:rsidRDefault="00757E4D" w:rsidP="004B3D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Обеспечение реализации муниципальной программы г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 xml:space="preserve">рода-курорта Пятигорска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 xml:space="preserve"> и общепрограммные мер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>приятия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 (далее - по</w:t>
      </w:r>
      <w:r w:rsidRPr="005602AB">
        <w:rPr>
          <w:rFonts w:ascii="Times New Roman" w:hAnsi="Times New Roman" w:cs="Times New Roman"/>
          <w:sz w:val="28"/>
          <w:szCs w:val="28"/>
        </w:rPr>
        <w:t>д</w:t>
      </w:r>
      <w:r w:rsidRPr="005602AB">
        <w:rPr>
          <w:rFonts w:ascii="Times New Roman" w:hAnsi="Times New Roman" w:cs="Times New Roman"/>
          <w:sz w:val="28"/>
          <w:szCs w:val="28"/>
        </w:rPr>
        <w:t>программа 2) представляет собой совокупность мер, направленных на создание условий для реализации Программы.</w:t>
      </w: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Подпрограмма 2 реализуется в </w:t>
      </w:r>
      <w:r w:rsidRPr="0062688E">
        <w:rPr>
          <w:rFonts w:ascii="Times New Roman" w:hAnsi="Times New Roman" w:cs="Times New Roman"/>
          <w:sz w:val="28"/>
          <w:szCs w:val="28"/>
        </w:rPr>
        <w:t>2018 - 202</w:t>
      </w:r>
      <w:r w:rsidR="005602AB" w:rsidRPr="0062688E">
        <w:rPr>
          <w:rFonts w:ascii="Times New Roman" w:hAnsi="Times New Roman" w:cs="Times New Roman"/>
          <w:sz w:val="28"/>
          <w:szCs w:val="28"/>
        </w:rPr>
        <w:t>7</w:t>
      </w:r>
      <w:r w:rsidRPr="005602AB">
        <w:rPr>
          <w:rFonts w:ascii="Times New Roman" w:hAnsi="Times New Roman" w:cs="Times New Roman"/>
          <w:sz w:val="28"/>
          <w:szCs w:val="28"/>
        </w:rPr>
        <w:t>годах без разделения на этапы ее реализации, так как мероприятия подпрограммы 2 реализуются ежегодно с у</w:t>
      </w:r>
      <w:r w:rsidRPr="005602AB">
        <w:rPr>
          <w:rFonts w:ascii="Times New Roman" w:hAnsi="Times New Roman" w:cs="Times New Roman"/>
          <w:sz w:val="28"/>
          <w:szCs w:val="28"/>
        </w:rPr>
        <w:t>с</w:t>
      </w:r>
      <w:r w:rsidRPr="005602AB">
        <w:rPr>
          <w:rFonts w:ascii="Times New Roman" w:hAnsi="Times New Roman" w:cs="Times New Roman"/>
          <w:sz w:val="28"/>
          <w:szCs w:val="28"/>
        </w:rPr>
        <w:t>тановленной периодичностью.</w:t>
      </w: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Основным мероприятием подпрограммы 2 является </w:t>
      </w:r>
      <w:r w:rsidR="004B3DFF">
        <w:rPr>
          <w:rFonts w:ascii="Times New Roman" w:hAnsi="Times New Roman" w:cs="Times New Roman"/>
          <w:sz w:val="28"/>
          <w:szCs w:val="28"/>
        </w:rPr>
        <w:t>«</w:t>
      </w:r>
      <w:r w:rsidRPr="005602AB">
        <w:rPr>
          <w:rFonts w:ascii="Times New Roman" w:hAnsi="Times New Roman" w:cs="Times New Roman"/>
          <w:sz w:val="28"/>
          <w:szCs w:val="28"/>
        </w:rPr>
        <w:t>Обеспечение реал</w:t>
      </w:r>
      <w:r w:rsidRPr="005602AB">
        <w:rPr>
          <w:rFonts w:ascii="Times New Roman" w:hAnsi="Times New Roman" w:cs="Times New Roman"/>
          <w:sz w:val="28"/>
          <w:szCs w:val="28"/>
        </w:rPr>
        <w:t>и</w:t>
      </w:r>
      <w:r w:rsidRPr="005602AB">
        <w:rPr>
          <w:rFonts w:ascii="Times New Roman" w:hAnsi="Times New Roman" w:cs="Times New Roman"/>
          <w:sz w:val="28"/>
          <w:szCs w:val="28"/>
        </w:rPr>
        <w:t>зации Программы</w:t>
      </w:r>
      <w:r w:rsidR="004B3DFF">
        <w:rPr>
          <w:rFonts w:ascii="Times New Roman" w:hAnsi="Times New Roman" w:cs="Times New Roman"/>
          <w:sz w:val="28"/>
          <w:szCs w:val="28"/>
        </w:rPr>
        <w:t>»</w:t>
      </w:r>
      <w:r w:rsidRPr="005602AB">
        <w:rPr>
          <w:rFonts w:ascii="Times New Roman" w:hAnsi="Times New Roman" w:cs="Times New Roman"/>
          <w:sz w:val="28"/>
          <w:szCs w:val="28"/>
        </w:rPr>
        <w:t>.</w:t>
      </w: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Ожидаемым результатом выполнения основного мероприятия подпр</w:t>
      </w:r>
      <w:r w:rsidRPr="005602AB">
        <w:rPr>
          <w:rFonts w:ascii="Times New Roman" w:hAnsi="Times New Roman" w:cs="Times New Roman"/>
          <w:sz w:val="28"/>
          <w:szCs w:val="28"/>
        </w:rPr>
        <w:t>о</w:t>
      </w:r>
      <w:r w:rsidRPr="005602AB">
        <w:rPr>
          <w:rFonts w:ascii="Times New Roman" w:hAnsi="Times New Roman" w:cs="Times New Roman"/>
          <w:sz w:val="28"/>
          <w:szCs w:val="28"/>
        </w:rPr>
        <w:t>граммы 2 является создание условий для реализации Программы.</w:t>
      </w: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>Сроки и ожидаемые результаты реализации основного мероприятия по</w:t>
      </w:r>
      <w:r w:rsidRPr="005602AB">
        <w:rPr>
          <w:rFonts w:ascii="Times New Roman" w:hAnsi="Times New Roman" w:cs="Times New Roman"/>
          <w:sz w:val="28"/>
          <w:szCs w:val="28"/>
        </w:rPr>
        <w:t>д</w:t>
      </w:r>
      <w:r w:rsidRPr="005602AB">
        <w:rPr>
          <w:rFonts w:ascii="Times New Roman" w:hAnsi="Times New Roman" w:cs="Times New Roman"/>
          <w:sz w:val="28"/>
          <w:szCs w:val="28"/>
        </w:rPr>
        <w:t xml:space="preserve">программы 2 приведены в </w:t>
      </w:r>
      <w:hyperlink w:anchor="P997">
        <w:r w:rsidRPr="005602AB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5602A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57E4D" w:rsidRPr="005602AB" w:rsidRDefault="00757E4D" w:rsidP="004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02A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2 приведено в </w:t>
      </w:r>
      <w:hyperlink w:anchor="P1134">
        <w:r w:rsidRPr="005602AB">
          <w:rPr>
            <w:rFonts w:ascii="Times New Roman" w:hAnsi="Times New Roman" w:cs="Times New Roman"/>
            <w:sz w:val="28"/>
            <w:szCs w:val="28"/>
          </w:rPr>
          <w:t>прилож</w:t>
        </w:r>
        <w:r w:rsidRPr="005602AB">
          <w:rPr>
            <w:rFonts w:ascii="Times New Roman" w:hAnsi="Times New Roman" w:cs="Times New Roman"/>
            <w:sz w:val="28"/>
            <w:szCs w:val="28"/>
          </w:rPr>
          <w:t>е</w:t>
        </w:r>
        <w:r w:rsidRPr="005602AB">
          <w:rPr>
            <w:rFonts w:ascii="Times New Roman" w:hAnsi="Times New Roman" w:cs="Times New Roman"/>
            <w:sz w:val="28"/>
            <w:szCs w:val="28"/>
          </w:rPr>
          <w:t>нии 7</w:t>
        </w:r>
      </w:hyperlink>
      <w:r w:rsidRPr="005602AB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CCA" w:rsidRDefault="00963CCA" w:rsidP="004B3DF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963CCA" w:rsidSect="00C64209">
          <w:type w:val="continuous"/>
          <w:pgSz w:w="11905" w:h="16838"/>
          <w:pgMar w:top="1134" w:right="706" w:bottom="1134" w:left="1559" w:header="0" w:footer="0" w:gutter="0"/>
          <w:pgNumType w:start="1"/>
          <w:cols w:space="720"/>
          <w:titlePg/>
        </w:sectPr>
      </w:pPr>
    </w:p>
    <w:p w:rsidR="00757E4D" w:rsidRPr="003A3A3D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57E4D" w:rsidRPr="003A3A3D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3A3A3D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A3A3D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57E4D" w:rsidRPr="003A3A3D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3A3A3D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3A3A3D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3A3A3D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447"/>
      <w:bookmarkEnd w:id="4"/>
      <w:r w:rsidRPr="003A3A3D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цели муниципальной программы</w:t>
      </w:r>
    </w:p>
    <w:p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и показателях решения задач подпрограмм</w:t>
      </w:r>
    </w:p>
    <w:p w:rsidR="00757E4D" w:rsidRPr="003A3A3D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3A3D">
        <w:rPr>
          <w:rFonts w:ascii="Times New Roman" w:hAnsi="Times New Roman" w:cs="Times New Roman"/>
          <w:b w:val="0"/>
          <w:sz w:val="28"/>
          <w:szCs w:val="28"/>
        </w:rPr>
        <w:t>программы и их значениях</w:t>
      </w:r>
    </w:p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2891"/>
        <w:gridCol w:w="850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72"/>
        <w:gridCol w:w="3260"/>
      </w:tblGrid>
      <w:tr w:rsidR="007B4F6D" w:rsidRPr="00E909A0" w:rsidTr="007B4F6D">
        <w:tc>
          <w:tcPr>
            <w:tcW w:w="594" w:type="dxa"/>
            <w:vMerge w:val="restart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91" w:type="dxa"/>
            <w:vMerge w:val="restart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Наименование инд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катора достижения ц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ли Программы (далее - индикатор) и показ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теля решения задачи подпрограммы Пр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граммы (далее - пок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затель)</w:t>
            </w:r>
          </w:p>
        </w:tc>
        <w:tc>
          <w:tcPr>
            <w:tcW w:w="850" w:type="dxa"/>
            <w:vMerge w:val="restart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ница изм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7918" w:type="dxa"/>
            <w:gridSpan w:val="10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260" w:type="dxa"/>
            <w:vMerge w:val="restart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Источник информации (методика расчета)</w:t>
            </w:r>
          </w:p>
        </w:tc>
      </w:tr>
      <w:tr w:rsidR="007B4F6D" w:rsidRPr="00E909A0" w:rsidTr="007B4F6D">
        <w:tc>
          <w:tcPr>
            <w:tcW w:w="594" w:type="dxa"/>
            <w:vMerge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3260" w:type="dxa"/>
            <w:vMerge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6D" w:rsidRPr="00E909A0" w:rsidTr="007B4F6D">
        <w:tc>
          <w:tcPr>
            <w:tcW w:w="5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7B4F6D" w:rsidRPr="003E2FF9" w:rsidRDefault="007B4F6D" w:rsidP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B4F6D" w:rsidRPr="00E909A0" w:rsidTr="007B4F6D">
        <w:tc>
          <w:tcPr>
            <w:tcW w:w="15513" w:type="dxa"/>
            <w:gridSpan w:val="14"/>
          </w:tcPr>
          <w:p w:rsidR="007B4F6D" w:rsidRPr="00D97161" w:rsidRDefault="007B4F6D" w:rsidP="00963CC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I. Цель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города-курорта Пятигорска, повышение 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чества управления муниципальными финансами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481"/>
            <w:bookmarkEnd w:id="5"/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Испо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нение расходных об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зательств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94" w:type="dxa"/>
          </w:tcPr>
          <w:p w:rsidR="007B4F6D" w:rsidRPr="003E2FF9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92,00</w:t>
            </w:r>
          </w:p>
        </w:tc>
        <w:tc>
          <w:tcPr>
            <w:tcW w:w="3260" w:type="dxa"/>
          </w:tcPr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Ркиб x 100 / Рпаб, где</w:t>
            </w:r>
          </w:p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Ркиб - кассовое исполн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 xml:space="preserve">ние бюджета города-курорта Пятигорска по 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расходам (без учета ме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бюджетных трансфе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тов);</w:t>
            </w:r>
          </w:p>
          <w:p w:rsidR="007B4F6D" w:rsidRPr="003E2FF9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Рпаб - плановые ассигн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вания бюджета города-курорта Пятигорска по расходам (без учета ме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3E2FF9">
              <w:rPr>
                <w:rFonts w:ascii="Times New Roman" w:hAnsi="Times New Roman" w:cs="Times New Roman"/>
                <w:sz w:val="28"/>
                <w:szCs w:val="28"/>
              </w:rPr>
              <w:t>бюджетных трансфертов)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1" w:type="dxa"/>
          </w:tcPr>
          <w:p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Рейтинг города-курорта Пят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горска в оценке кач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ства управления бю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жетным процессом и стратегического пл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нирования в муниц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пальных районах и г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родских округах Ста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60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61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62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62,5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63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63,5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64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64,5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ниже 65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ниже 65</w:t>
            </w:r>
            <w:r w:rsidR="002E0F27" w:rsidRPr="00D9716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260" w:type="dxa"/>
          </w:tcPr>
          <w:p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Информация, размеще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ная на официальном са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те министерства фина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сов Ставропольского края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512"/>
            <w:bookmarkEnd w:id="6"/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7B4F6D" w:rsidRPr="002E0F2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Средняя оценка качества ф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нансового менед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мента, осуществля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мого главными адм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нистраторами средств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63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64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64,5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65,5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66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66,5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67</w:t>
            </w:r>
          </w:p>
        </w:tc>
        <w:tc>
          <w:tcPr>
            <w:tcW w:w="794" w:type="dxa"/>
          </w:tcPr>
          <w:p w:rsidR="007B4F6D" w:rsidRPr="002E0F2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нее 67,5</w:t>
            </w:r>
          </w:p>
        </w:tc>
        <w:tc>
          <w:tcPr>
            <w:tcW w:w="772" w:type="dxa"/>
          </w:tcPr>
          <w:p w:rsidR="002E0F27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6</w:t>
            </w:r>
            <w:r w:rsidR="002E0F27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Сводный рейтинг, сфо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мированный в соответс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вии с приказом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нансовое управление 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министрации г. Пятиго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 от 31.12.2020 № 117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Об утверждении Поря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ка проведения монит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ринга качества финанс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вого менеджмента гла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ных распорядителей средств бюджета города-курорта Пятигорска, главных администрат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 доходов бюджета г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главных администрат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 источников финанс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рования дефицита бю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15513" w:type="dxa"/>
            <w:gridSpan w:val="14"/>
          </w:tcPr>
          <w:p w:rsidR="007B4F6D" w:rsidRPr="002E0F27" w:rsidRDefault="007B4F6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сбалансированности и устойчивости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7B4F6D" w:rsidRPr="00E909A0" w:rsidTr="007B4F6D">
        <w:tc>
          <w:tcPr>
            <w:tcW w:w="15513" w:type="dxa"/>
            <w:gridSpan w:val="14"/>
          </w:tcPr>
          <w:p w:rsidR="007B4F6D" w:rsidRPr="002E0F27" w:rsidRDefault="007B4F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политики города-курорта Пятигорска в части полномочий органов местного сам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F27">
              <w:rPr>
                <w:rFonts w:ascii="Times New Roman" w:hAnsi="Times New Roman" w:cs="Times New Roman"/>
                <w:sz w:val="28"/>
                <w:szCs w:val="28"/>
              </w:rPr>
              <w:t>управления и увеличение доходной базы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527"/>
            <w:bookmarkEnd w:id="7"/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:rsidR="007B4F6D" w:rsidRPr="00364B52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во планирования 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ходов бюджета гор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без учета безвозмез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ных поступлений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+(-) 7,0</w:t>
            </w:r>
          </w:p>
        </w:tc>
        <w:tc>
          <w:tcPr>
            <w:tcW w:w="3260" w:type="dxa"/>
          </w:tcPr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Целевой индикатор отр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жает в процентном выр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жении оценку изменений значений планового пок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Налоговые и 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вержденных в первон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чальной и последней 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дакциях решения о бю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жете города-курорта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тигорска.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(Дпл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x 100 / 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) - 100%, где: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планов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утвержденное в пе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воначальной редакции решения о бюджете гор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Пятигорска;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значение планов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утвержденное в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следней редакции реш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ния о бюджете города-курорта Пятигорска.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 расчете целевого инд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катора не учитываются изменения значения пл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нового показателя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говые и неналоговые 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ходы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возникающие по не зависящим от решений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местного сам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управления причинам, в случаях изменения зак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Ставр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польского края в период после внесения на ра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смотрение в Думу города Пятигорска проекта 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шения о бюджете города-курорта Пятигорска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547"/>
            <w:bookmarkEnd w:id="8"/>
            <w:r w:rsidRPr="003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91" w:type="dxa"/>
          </w:tcPr>
          <w:p w:rsidR="007B4F6D" w:rsidRPr="00364B52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Объем исполнения общей суммы показателей министерства фина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 Ставропольского края по мобилизации налоговых и ненал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говых доходов бюдж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та города, исчисле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ных для расчета ра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пределения межбю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жетных трансфертов на очередной фина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94" w:type="dxa"/>
          </w:tcPr>
          <w:p w:rsidR="007B4F6D" w:rsidRPr="00364B52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100,0</w:t>
            </w:r>
          </w:p>
        </w:tc>
        <w:tc>
          <w:tcPr>
            <w:tcW w:w="3260" w:type="dxa"/>
          </w:tcPr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x 100% / ПМФ 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вых и неналоговых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Пятигорска, фа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тически полученных за отчетный год;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ПМФ </w:t>
            </w:r>
            <w:r w:rsidRPr="00D9716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общая сумма прогнозов министерства финансов Ставропол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ского края по налоговым и неналоговым доходам бюджета города, исчи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ленных для расчета ра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пределения межбюдже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трансфертов на оч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редной год и плановый период (без учета суммы от дополнительного но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матива по НДФЛ, в сл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чае замещения дотаций) в отчетном году.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Для расчета использую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ся: показатель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вые и неналоговые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из решения Думы 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рода Пятигорска об 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полнении бюджета гор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за отчетный финансовый год и общая сумма пок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зателей прогноза налог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вых и неналоговых дох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дов за отчетный год, сформированная мин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стерством финансов Ставропольского края при согласовании показ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телей для распределения межбюджетных тран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фертов на очередной год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плановый период</w:t>
            </w:r>
          </w:p>
        </w:tc>
      </w:tr>
      <w:tr w:rsidR="007B4F6D" w:rsidRPr="00E909A0" w:rsidTr="007B4F6D">
        <w:tc>
          <w:tcPr>
            <w:tcW w:w="15513" w:type="dxa"/>
            <w:gridSpan w:val="14"/>
          </w:tcPr>
          <w:p w:rsidR="007B4F6D" w:rsidRPr="00E909A0" w:rsidRDefault="007B4F6D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4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64B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повышение эффективности использования средств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567"/>
            <w:bookmarkEnd w:id="9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годное приведение п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раметров бюджетного прогноза города-курорта Пятигорска на долгосрочный период в соответствие с 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шением о бюджете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горска на очередной финансовый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 об утверждении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жетного прогноза города-курорта Пятигорска на долгосрочный период (о внесении изменений в бюджетный прогноз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на долгосрочный период)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580"/>
            <w:bookmarkEnd w:id="10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Удел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ный вес расходов бюджета города-курорта Пятигорска, формируемых в ра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ках муниципальных программ города-курорта Пятигорска, в общем объеме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 бюджета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91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92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92,5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93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93,5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94,5</w:t>
            </w:r>
          </w:p>
        </w:tc>
        <w:tc>
          <w:tcPr>
            <w:tcW w:w="794" w:type="dxa"/>
          </w:tcPr>
          <w:p w:rsidR="007B4F6D" w:rsidRPr="00222087" w:rsidRDefault="007B4F6D" w:rsidP="00222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95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95,</w:t>
            </w:r>
            <w:r w:rsidR="00222087" w:rsidRPr="00D971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утвержденные решением о бюджете города-курорта Пятигорска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593"/>
            <w:bookmarkEnd w:id="11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реализованных мер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приятий Перечня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по подг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товке решения о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жете города-курорта Пятигорска на очере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ной финансовый год и плановый период в общем количестве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Перечня мероприятий по 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готовке решения о бюджете города-курорта Пятигорска на очередной финанс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84,5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Мр / Мо x 100%, где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Мр - количество реализ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ванных мероприятий Плана мероприятий по подготовке решения о бюджете города-курорта Пятигорска;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Мо - общее количество мероприятий в Плане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роприятий по подготовке решения о бюджете гор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611"/>
            <w:bookmarkEnd w:id="12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Объем не исполненных лим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8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(Рлбо - Ркиб) / Рлбо x 100, где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Ркиб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 (без учета ме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трансфертов) за отчетный год;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Рлбо - лимиты бюдже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ных обязательств (без учета межбюджетных трансфертов) в отчетном году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629"/>
            <w:bookmarkEnd w:id="13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7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из 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дерального и краевого бюджетов субсидий и иных межбюджетных трансфертов на 1 рубль собственных средств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горска, расходуемых на условиях софина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сирования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5,5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6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6,5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7,5</w:t>
            </w:r>
          </w:p>
        </w:tc>
        <w:tc>
          <w:tcPr>
            <w:tcW w:w="772" w:type="dxa"/>
          </w:tcPr>
          <w:p w:rsidR="007B4F6D" w:rsidRPr="00D97161" w:rsidRDefault="007B4F6D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8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Скфб / Сбг, где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Скфб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 привлеченных на условиях софинанс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рования из федерального и краевого бюджетов субсидий и иных ме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бюджетных трансфертов за отчетный год;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Сбг - кассовое исполн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бюджета города-курорта Пятигорска по расходам, предусмотре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ным на условиях соф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нансирования (без учета 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межбюджетных тран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фертов) за отчетный год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647"/>
            <w:bookmarkEnd w:id="14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8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чество муниципал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ных программ города-курорта Пятигорска, основные параметры которых сформиров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 с учетом видов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ниципальных услуг, оказываемых в рамках их реализации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2" w:type="dxa"/>
          </w:tcPr>
          <w:p w:rsidR="007B4F6D" w:rsidRPr="00D97161" w:rsidRDefault="007B4F6D" w:rsidP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Муниципальные пр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граммы города-курорта Пятигорска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660"/>
            <w:bookmarkEnd w:id="15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91" w:type="dxa"/>
          </w:tcPr>
          <w:p w:rsidR="007B4F6D" w:rsidRPr="00222087" w:rsidRDefault="007B4F6D" w:rsidP="00C52A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9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Дост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жение уровня центр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лизации бюджетного (бухгалтерского) учета и составления отче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ности органов адм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нистрации города П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тигорска и подведо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ственных им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пальных учреждений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города-курорта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 8</w:t>
            </w:r>
            <w:r w:rsidR="000A44C2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C52A0F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2" w:type="dxa"/>
          </w:tcPr>
          <w:p w:rsidR="00222087" w:rsidRPr="00D97161" w:rsidRDefault="00222087" w:rsidP="002220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44C2" w:rsidRPr="00D971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МУс / МУ x 100%, где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МУс - количество орг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нов администрации гор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да Пятигорска и подв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домственных им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пальных учреждений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функции которых по 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дению бюджетного (бу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галтерского) учета и 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ставлению отчетности 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переданы уполномоче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ным учреждениям,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 - общее количество органов администрации города Пятигорска и 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ведомственных им мун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ципальных учреждений города-курорта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</w:tr>
      <w:tr w:rsidR="00222087" w:rsidRPr="00E909A0" w:rsidTr="005D5E29">
        <w:tc>
          <w:tcPr>
            <w:tcW w:w="15513" w:type="dxa"/>
            <w:gridSpan w:val="14"/>
          </w:tcPr>
          <w:p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679"/>
            <w:bookmarkEnd w:id="16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10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расходов на обслуж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вание муниципального долга города-курорта Пятигорска в общем объеме расходов бю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Пятигорска, за искл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чением объема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дов, которые осущес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вляются за счет су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венций, предоставля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мых из бюджета Ста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772" w:type="dxa"/>
          </w:tcPr>
          <w:p w:rsidR="007B4F6D" w:rsidRPr="00D97161" w:rsidRDefault="00222087" w:rsidP="00963C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б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лее 7,0</w:t>
            </w:r>
          </w:p>
        </w:tc>
        <w:tc>
          <w:tcPr>
            <w:tcW w:w="3260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Показатели бюджета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утвержденные решением о бюджете города-курорта Пятигорска.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Доля расходов бюджета города на обслуживание муниципального долга отражает соотношение расходов на обслужив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ние муниципального 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га к объему расходов, за исключением расходов, которые осуществляются за счет субвенций, пр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доставляемых из бюдж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Ставропольского края. Рассчитывается по фо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/ (Р - С) x 100, где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обс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- расходы бюджета города-курорта Пятиго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ска на обслуживание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ниципального долга;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 - общий объем расх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 - объем расходов, кот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рые осуществляются за счет субвенций, предо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тавляемых из бюджета Ставропольского края.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ределяется в процентах и не может ежегодно пр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вышать установленные значения от объема ра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ходов, за исключением объема расходов, кот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рые осуществляются за счет субвенций, предо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тавляемых из бюджета Ставропольского края</w:t>
            </w:r>
          </w:p>
        </w:tc>
      </w:tr>
      <w:tr w:rsidR="00222087" w:rsidRPr="00E909A0" w:rsidTr="005D5E29">
        <w:tc>
          <w:tcPr>
            <w:tcW w:w="15513" w:type="dxa"/>
            <w:gridSpan w:val="14"/>
          </w:tcPr>
          <w:p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открытости управления общественными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701"/>
            <w:bookmarkEnd w:id="17"/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91" w:type="dxa"/>
          </w:tcPr>
          <w:p w:rsidR="007B4F6D" w:rsidRPr="00222087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готовка и размещение на официальном сайте муниципального обр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зования города-курорта Пятигорска в информационно-телекоммуникацио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Откр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тый бюджет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в до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тупной для широкого круга пользователей форме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94" w:type="dxa"/>
          </w:tcPr>
          <w:p w:rsidR="007B4F6D" w:rsidRPr="00222087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772" w:type="dxa"/>
          </w:tcPr>
          <w:p w:rsidR="007B4F6D" w:rsidRPr="00E909A0" w:rsidRDefault="00222087" w:rsidP="00963CC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нее 85,0</w:t>
            </w:r>
          </w:p>
        </w:tc>
        <w:tc>
          <w:tcPr>
            <w:tcW w:w="3260" w:type="dxa"/>
          </w:tcPr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Показатель считается в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полненным, если на оф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циальном сайте муниц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рода-курорта Пятигорска в информационно-телекоммуникационной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разм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щена информация о бюджете города-курорта Пятигорска в доступной для граждан форме, соо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ветствующая методич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ским </w:t>
            </w:r>
            <w:hyperlink r:id="rId36">
              <w:r w:rsidRPr="00222087">
                <w:rPr>
                  <w:rFonts w:ascii="Times New Roman" w:hAnsi="Times New Roman" w:cs="Times New Roman"/>
                  <w:sz w:val="28"/>
                  <w:szCs w:val="28"/>
                </w:rPr>
                <w:t>рекомендациям</w:t>
              </w:r>
            </w:hyperlink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бюджетов субъектов Российской Федерации и местных бюджетов и отчетов об их исполнении в доступной для граждан форме, у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вержденным приказом Министерства финансов Российской Федерации от 22.09.2015 № 145н, не менее чем на 85%</w:t>
            </w:r>
          </w:p>
        </w:tc>
      </w:tr>
      <w:tr w:rsidR="00222087" w:rsidRPr="00E909A0" w:rsidTr="005D5E29">
        <w:tc>
          <w:tcPr>
            <w:tcW w:w="15513" w:type="dxa"/>
            <w:gridSpan w:val="14"/>
          </w:tcPr>
          <w:p w:rsidR="00222087" w:rsidRPr="00222087" w:rsidRDefault="00222087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2087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715"/>
            <w:bookmarkEnd w:id="18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891" w:type="dxa"/>
          </w:tcPr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Показатель 12 Испо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нение Плана ко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трольных меропри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тий МУ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рации г.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внутреннего муниципального ф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нансового контроля)</w:t>
            </w:r>
          </w:p>
        </w:tc>
        <w:tc>
          <w:tcPr>
            <w:tcW w:w="850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:rsidR="007B4F6D" w:rsidRPr="00D97161" w:rsidRDefault="002220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 / П x 100%, где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О - количество 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начатых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тий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, включенных в План контрольных меропри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тийМУ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ции г.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(орг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на внутреннего муниц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02AB" w:rsidRPr="00D97161">
              <w:rPr>
                <w:rFonts w:ascii="Times New Roman" w:hAnsi="Times New Roman" w:cs="Times New Roman"/>
                <w:sz w:val="28"/>
                <w:szCs w:val="28"/>
              </w:rPr>
              <w:t>пального финансового контроля)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 - количество заплан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рованных контрольных мероприятий согласно Плану контрольных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совое управление адм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нистрации г.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(органа внутреннего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ниципального финанс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вого контроля)</w:t>
            </w:r>
          </w:p>
        </w:tc>
      </w:tr>
      <w:tr w:rsidR="008D1264" w:rsidRPr="00E909A0" w:rsidTr="005D5E29">
        <w:tc>
          <w:tcPr>
            <w:tcW w:w="15513" w:type="dxa"/>
            <w:gridSpan w:val="14"/>
          </w:tcPr>
          <w:p w:rsidR="008D1264" w:rsidRPr="008D1264" w:rsidRDefault="008D126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Задача 6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734"/>
            <w:bookmarkEnd w:id="19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91" w:type="dxa"/>
          </w:tcPr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13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оценки кач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ства финансового м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неджмента в целях увеличения показателя средней оценки кач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ства финансового м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неджмента, осущест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ляемого главными 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министраторами средств бюджета г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рода-курорта Пят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:rsidR="007B4F6D" w:rsidRPr="00D97161" w:rsidRDefault="008D12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муле: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ГРБСо / ГРБСу x 100%, где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ГРБСо - количество гла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администраторов средств бюджета города-курорта Пятигорска, по которым проведена оце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ка качества финансового менеджмента в соотве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приказом МУ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 администрации г.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от 31.12.2020 № 117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м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ниторинга качества ф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нансового менеджмента главных распорядителей средств бюджета города-курорта Пятигорска, главных администрат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 доходов бюджета г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Пятигорска, главных администрат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ров источников финанс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рования дефицита бю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жета города-курорта П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4F6D" w:rsidRPr="00D97161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ГРБСу - количество гла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ных администраторов средств бюджета города-курорта Пятигорска в с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ответствии с решением о бюджете города-курорта Пятигорска</w:t>
            </w:r>
          </w:p>
        </w:tc>
      </w:tr>
      <w:tr w:rsidR="007B4F6D" w:rsidRPr="00E909A0" w:rsidTr="007B4F6D">
        <w:tc>
          <w:tcPr>
            <w:tcW w:w="5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0" w:name="P752"/>
            <w:bookmarkEnd w:id="20"/>
            <w:r w:rsidRPr="008D1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91" w:type="dxa"/>
          </w:tcPr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14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ведение оценки э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фективности реализ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ции муниципальных программ города-курорта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8D1264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94" w:type="dxa"/>
          </w:tcPr>
          <w:p w:rsidR="007B4F6D" w:rsidRPr="00D97161" w:rsidRDefault="007B4F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72" w:type="dxa"/>
          </w:tcPr>
          <w:p w:rsidR="007B4F6D" w:rsidRPr="00D97161" w:rsidRDefault="008D126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3260" w:type="dxa"/>
          </w:tcPr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Рассчитывается по фо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муле:</w:t>
            </w:r>
          </w:p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 / Пу x 100%, где</w:t>
            </w:r>
          </w:p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F6D" w:rsidRPr="008D1264" w:rsidRDefault="007B4F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Пу - количество утве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жденных муниципальных программ,</w:t>
            </w:r>
          </w:p>
          <w:p w:rsidR="007B4F6D" w:rsidRPr="00E909A0" w:rsidRDefault="007B4F6D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По - количество муниц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пальных программ, по которым проведена оце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ка эффективности реал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зации в соответствии с порядком, утвержденным уполномоченным орг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D126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</w:tr>
    </w:tbl>
    <w:p w:rsidR="00757E4D" w:rsidRPr="00E909A0" w:rsidRDefault="00757E4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  <w:sectPr w:rsidR="00757E4D" w:rsidRPr="00E909A0" w:rsidSect="004B3DFF">
          <w:pgSz w:w="16838" w:h="11905" w:orient="landscape"/>
          <w:pgMar w:top="1560" w:right="1134" w:bottom="850" w:left="1134" w:header="0" w:footer="0" w:gutter="0"/>
          <w:cols w:space="720"/>
          <w:titlePg/>
        </w:sectPr>
      </w:pPr>
    </w:p>
    <w:p w:rsidR="00757E4D" w:rsidRPr="00030E32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57E4D" w:rsidRPr="00030E32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030E32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030E32" w:rsidRDefault="00757E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030E32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1" w:name="P780"/>
      <w:bookmarkEnd w:id="21"/>
      <w:r w:rsidRPr="00030E3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 цели муниципальной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программы 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задачам подпрограмм муниципальной программы города-курорта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, отражающих значимость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(вес) цели муниципальной программы города-курорта Пятигорска</w:t>
      </w:r>
    </w:p>
    <w:p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стратегических целей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 города-курорта Пятигорска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и задачи подпрограммы муниципальной программы города-курорта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цели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 xml:space="preserve"> в сравнении с другими задачами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подпрограммы муниципальной программы города-курорта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30E32">
        <w:rPr>
          <w:rFonts w:ascii="Times New Roman" w:hAnsi="Times New Roman" w:cs="Times New Roman"/>
          <w:b w:val="0"/>
          <w:sz w:val="28"/>
          <w:szCs w:val="28"/>
        </w:rPr>
        <w:t xml:space="preserve"> в достижении цели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C0D3F" w:rsidRDefault="000C0D3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2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4725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C0D3F" w:rsidRPr="000C0D3F" w:rsidTr="000C0D3F">
        <w:trPr>
          <w:trHeight w:val="372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№ п/п</w:t>
            </w:r>
          </w:p>
        </w:tc>
        <w:tc>
          <w:tcPr>
            <w:tcW w:w="4725" w:type="dxa"/>
            <w:vMerge w:val="restart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Цель Программы, задачи подпрограммы Программы</w:t>
            </w:r>
          </w:p>
        </w:tc>
        <w:tc>
          <w:tcPr>
            <w:tcW w:w="9600" w:type="dxa"/>
            <w:gridSpan w:val="10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Значения весовых коэффициентов, присвоенных цели Программы и задачам подпрогра</w:t>
            </w:r>
            <w:r w:rsidRPr="000C0D3F">
              <w:t>м</w:t>
            </w:r>
            <w:r w:rsidRPr="000C0D3F">
              <w:t>мы Программы по годам</w:t>
            </w:r>
          </w:p>
        </w:tc>
      </w:tr>
      <w:tr w:rsidR="000C0D3F" w:rsidRPr="000C0D3F" w:rsidTr="000C0D3F">
        <w:trPr>
          <w:trHeight w:val="360"/>
        </w:trPr>
        <w:tc>
          <w:tcPr>
            <w:tcW w:w="960" w:type="dxa"/>
            <w:vMerge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</w:p>
        </w:tc>
        <w:tc>
          <w:tcPr>
            <w:tcW w:w="4725" w:type="dxa"/>
            <w:vMerge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2019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2026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2027</w:t>
            </w:r>
          </w:p>
        </w:tc>
      </w:tr>
      <w:tr w:rsidR="000C0D3F" w:rsidRPr="000C0D3F" w:rsidTr="000C0D3F">
        <w:trPr>
          <w:trHeight w:val="36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1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9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11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12</w:t>
            </w:r>
          </w:p>
        </w:tc>
      </w:tr>
      <w:tr w:rsidR="000C0D3F" w:rsidRPr="000C0D3F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1.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4B3DFF" w:rsidP="000C0D3F">
            <w:pPr>
              <w:ind w:left="-93" w:right="-14"/>
            </w:pPr>
            <w:r>
              <w:t>«</w:t>
            </w:r>
            <w:r w:rsidR="000C0D3F" w:rsidRPr="000C0D3F">
              <w:t>Обеспечение долгосрочной сбалансир</w:t>
            </w:r>
            <w:r w:rsidR="000C0D3F" w:rsidRPr="000C0D3F">
              <w:t>о</w:t>
            </w:r>
            <w:r w:rsidR="000C0D3F" w:rsidRPr="000C0D3F">
              <w:t>ванности и устойчивости бюджета города-курорта Пятигорска, повышение качества управления муниципальными финансами</w:t>
            </w:r>
            <w: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1,00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1,00</w:t>
            </w:r>
          </w:p>
        </w:tc>
      </w:tr>
      <w:tr w:rsidR="000C0D3F" w:rsidRPr="000C0D3F" w:rsidTr="000C0D3F">
        <w:trPr>
          <w:trHeight w:val="684"/>
        </w:trPr>
        <w:tc>
          <w:tcPr>
            <w:tcW w:w="15285" w:type="dxa"/>
            <w:gridSpan w:val="12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left="-93" w:right="-14"/>
              <w:jc w:val="center"/>
            </w:pPr>
            <w:r w:rsidRPr="00D97161">
              <w:t xml:space="preserve">Подпрограмма </w:t>
            </w:r>
            <w:r w:rsidR="004B3DFF" w:rsidRPr="00D97161">
              <w:t>«</w:t>
            </w:r>
            <w:r w:rsidRPr="00D97161">
              <w:t>Повышение долгосрочной сбалансированности и устойчивости бюджета города-курорта Пятигорска</w:t>
            </w:r>
            <w:r w:rsidR="004B3DFF" w:rsidRPr="00D97161">
              <w:t>»</w:t>
            </w:r>
            <w:r w:rsidRPr="00D97161">
              <w:t xml:space="preserve"> (далее - Подпрограмма)</w:t>
            </w:r>
          </w:p>
        </w:tc>
      </w:tr>
      <w:tr w:rsidR="000C0D3F" w:rsidRPr="000C0D3F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lastRenderedPageBreak/>
              <w:t>2.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1 </w:t>
            </w:r>
            <w:r w:rsidR="004B3DFF">
              <w:t>«</w:t>
            </w:r>
            <w:r w:rsidRPr="000C0D3F">
              <w:t>Совершенствование налоговой политики города-курорта Пятигорска в ча</w:t>
            </w:r>
            <w:r w:rsidRPr="000C0D3F">
              <w:t>с</w:t>
            </w:r>
            <w:r w:rsidRPr="000C0D3F">
              <w:t>ти полномочий органов местного сам</w:t>
            </w:r>
            <w:r w:rsidRPr="000C0D3F">
              <w:t>о</w:t>
            </w:r>
            <w:r w:rsidRPr="000C0D3F">
              <w:t>управления и увеличение доходной базы бюджета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3.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2 </w:t>
            </w:r>
            <w:r w:rsidR="004B3DFF">
              <w:t>«</w:t>
            </w:r>
            <w:r w:rsidRPr="000C0D3F">
              <w:t>Совершенствование бюджетной политики города-курорта Пятигорска и п</w:t>
            </w:r>
            <w:r w:rsidRPr="000C0D3F">
              <w:t>о</w:t>
            </w:r>
            <w:r w:rsidRPr="000C0D3F">
              <w:t>вышение эффективности использования средств бюджета города-курорта Пятиго</w:t>
            </w:r>
            <w:r w:rsidRPr="000C0D3F">
              <w:t>р</w:t>
            </w:r>
            <w:r w:rsidRPr="000C0D3F">
              <w:t>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:rsidTr="000C0D3F">
        <w:trPr>
          <w:trHeight w:val="144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4.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3 </w:t>
            </w:r>
            <w:r w:rsidR="004B3DFF">
              <w:t>«</w:t>
            </w:r>
            <w:r w:rsidRPr="000C0D3F">
              <w:t>Достижение приемлемых и эк</w:t>
            </w:r>
            <w:r w:rsidRPr="000C0D3F">
              <w:t>о</w:t>
            </w:r>
            <w:r w:rsidRPr="000C0D3F">
              <w:t>номически обоснованных объема и структ</w:t>
            </w:r>
            <w:r w:rsidRPr="000C0D3F">
              <w:t>у</w:t>
            </w:r>
            <w:r w:rsidRPr="000C0D3F">
              <w:t>ры муниципального долга города-курорта Пятигорска, расходов на его обслуживание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0,20</w:t>
            </w:r>
          </w:p>
        </w:tc>
      </w:tr>
      <w:tr w:rsidR="000C0D3F" w:rsidRPr="000C0D3F" w:rsidTr="000C0D3F">
        <w:trPr>
          <w:trHeight w:val="108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5.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4 </w:t>
            </w:r>
            <w:r w:rsidR="004B3DFF">
              <w:t>«</w:t>
            </w:r>
            <w:r w:rsidRPr="000C0D3F">
              <w:t>Обеспечение прозрачности и о</w:t>
            </w:r>
            <w:r w:rsidRPr="000C0D3F">
              <w:t>т</w:t>
            </w:r>
            <w:r w:rsidRPr="000C0D3F">
              <w:t>крытости управления общественными ф</w:t>
            </w:r>
            <w:r w:rsidRPr="000C0D3F">
              <w:t>и</w:t>
            </w:r>
            <w:r w:rsidRPr="000C0D3F">
              <w:t>нансами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0,10</w:t>
            </w:r>
          </w:p>
        </w:tc>
      </w:tr>
      <w:tr w:rsidR="000C0D3F" w:rsidRPr="000C0D3F" w:rsidTr="000C0D3F">
        <w:trPr>
          <w:trHeight w:val="72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6.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5 </w:t>
            </w:r>
            <w:r w:rsidR="004B3DFF">
              <w:t>«</w:t>
            </w:r>
            <w:r w:rsidRPr="000C0D3F">
              <w:t>Совершенствование внутреннего муниципального финансового контроля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0,15</w:t>
            </w:r>
          </w:p>
        </w:tc>
      </w:tr>
      <w:tr w:rsidR="000C0D3F" w:rsidRPr="000C0D3F" w:rsidTr="000C0D3F">
        <w:trPr>
          <w:trHeight w:val="1080"/>
        </w:trPr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  <w:jc w:val="center"/>
            </w:pPr>
            <w:r w:rsidRPr="000C0D3F">
              <w:t>7.</w:t>
            </w:r>
          </w:p>
        </w:tc>
        <w:tc>
          <w:tcPr>
            <w:tcW w:w="4725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left="-93" w:right="-14"/>
            </w:pPr>
            <w:r w:rsidRPr="000C0D3F">
              <w:t xml:space="preserve">Задача 6 </w:t>
            </w:r>
            <w:r w:rsidR="004B3DFF">
              <w:t>«</w:t>
            </w:r>
            <w:r w:rsidRPr="000C0D3F">
              <w:t>Повышение качества управления муниципальными финансами города-курорта Пятигорска</w:t>
            </w:r>
            <w:r w:rsidR="004B3DFF"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0C0D3F" w:rsidRDefault="000C0D3F" w:rsidP="000C0D3F">
            <w:pPr>
              <w:ind w:right="-14"/>
              <w:jc w:val="center"/>
            </w:pPr>
            <w:r w:rsidRPr="000C0D3F">
              <w:t>0,15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0D3F" w:rsidRPr="00D97161" w:rsidRDefault="000C0D3F" w:rsidP="000C0D3F">
            <w:pPr>
              <w:ind w:right="-14"/>
              <w:jc w:val="center"/>
            </w:pPr>
            <w:r w:rsidRPr="00D97161">
              <w:t>0,15</w:t>
            </w:r>
          </w:p>
        </w:tc>
      </w:tr>
    </w:tbl>
    <w:p w:rsidR="000C0D3F" w:rsidRPr="00E909A0" w:rsidRDefault="000C0D3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  <w:sectPr w:rsidR="000C0D3F" w:rsidRPr="00E909A0" w:rsidSect="004B3DF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57E4D" w:rsidRPr="00030E32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030E32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30E32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57E4D" w:rsidRPr="00030E32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030E32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030E32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57E4D" w:rsidRPr="00030E32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2" w:name="P909"/>
      <w:bookmarkEnd w:id="22"/>
      <w:r w:rsidRPr="00030E32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об основных мерах правового регулирования в сфере реализации</w:t>
      </w:r>
    </w:p>
    <w:p w:rsidR="00757E4D" w:rsidRPr="00030E32" w:rsidRDefault="00A30062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0E32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города-курорта Пятигорска</w:t>
      </w:r>
    </w:p>
    <w:p w:rsidR="00757E4D" w:rsidRPr="00030E32" w:rsidRDefault="004B3DFF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A30062" w:rsidRPr="00030E32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030E32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1814"/>
        <w:gridCol w:w="3175"/>
        <w:gridCol w:w="2093"/>
        <w:gridCol w:w="1701"/>
      </w:tblGrid>
      <w:tr w:rsidR="00E909A0" w:rsidRPr="00030E32" w:rsidTr="00AA4079">
        <w:tc>
          <w:tcPr>
            <w:tcW w:w="568" w:type="dxa"/>
          </w:tcPr>
          <w:p w:rsidR="00757E4D" w:rsidRPr="00030E32" w:rsidRDefault="005A4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Вид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пального правового 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та города-курорта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Основные положения муниципального прав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вого акта города-курорта Пятигорска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Ожидаемые сроки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нятия мун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ципального правового акта города-курорта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030E32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осно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ных направлений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жетной и налоговой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литики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 утверждаются основные направления бюджетной и налоговой политики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очередной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период, в соответствии с которыми осуществляе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ся формирование и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полнение бюджета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0A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утверждения основных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направлений бюджетной и налоговой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осно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ных направлений долг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вой политики города-курорта Пятигорска на очередной финансовый год и плановый период.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В данном постановлении утверждаются основные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долговой политики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период, в соотве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ствии с которыми ос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ществляется формиров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и исполнение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жета города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0A44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рабочих дней со дня утверждения основных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долговой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политик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Пере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ня мероприятий по по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готовке и формированию бюджета города-курорта Пятигорска на очередной финансовый год и пл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новый период.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данном постановлении устанавливаются сроки и ответственные исполн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тели мероприятий, нео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ходимых для формир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вания проекта решения о бюджете города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 июля текущего года, еж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годно &lt;*&gt;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бюджете города-курорта Пятигорска на очередной финансовый год и плановый период.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37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38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, прогнозом соц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города-курорта Пятигорска утверждаю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ся доходы, расходы,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точники финансиров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 города. Принятие реш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создает необход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мую финансовую основу для решения вопросов местного значения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15 ноя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ря текущего года, еж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годно &lt;*&gt;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города Пятигорска о бюджете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текущий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39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40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, прогнозом соц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ально-экономического развития города-курорта Пятигорска уточняются параметры бюджета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 мере возникнов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ния необх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димости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утверждении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жетного прогноза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 на соответствующий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Документ содержит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гноз основных характ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ристик бюджета города, показатели финансового обеспечения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иные показатели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течение двух мес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цев со дня официальн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 опубл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кования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о бюджете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внесении изменений в Бюджетный прогноз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Пятигорска на соответствующий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Документ содержит пр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гноз основных характ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ристик бюджета города, показатели финансового обеспечения муниц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пальных программ гор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да-курорта Пятигорска, иные показатели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течение двух мес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цев со дня официальн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опубл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кования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о бюджете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рода-курорта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hyperlink r:id="rId41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Решение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(актуализация 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шения Думы города П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тигорска в связи с изм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нением бюджетного з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конодательства)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 мере 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обходимости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 w:rsidP="00963C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 мерах по реализации решения Думы города Пятигорска о бюджете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на текущий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период. Принятие к 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полнению бюджета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рода, 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закрепление пор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 xml:space="preserve">чений </w:t>
            </w:r>
            <w:r w:rsidR="00963CCA" w:rsidRPr="000A44C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лавным админ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страторам доходов бю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жета города-курорта П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тигорска, главным адм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нистраторам источников финансирования деф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цита бюджета гор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63CCA" w:rsidRPr="000A44C2">
              <w:rPr>
                <w:rFonts w:ascii="Times New Roman" w:hAnsi="Times New Roman" w:cs="Times New Roman"/>
                <w:bCs/>
                <w:sz w:val="28"/>
                <w:szCs w:val="28"/>
              </w:rPr>
              <w:t>да,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главным распоряд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телям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в целях исполнения бюджета города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Февраль, ежегодно &lt;*&gt;</w:t>
            </w:r>
          </w:p>
        </w:tc>
      </w:tr>
      <w:tr w:rsidR="00E909A0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админ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страции г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рода Пят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исполнении бюджета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за отчетный период текущего финансового года.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42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43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A44C2">
              <w:rPr>
                <w:rFonts w:ascii="Times New Roman" w:hAnsi="Times New Roman" w:cs="Times New Roman"/>
                <w:sz w:val="28"/>
                <w:szCs w:val="28"/>
              </w:rPr>
              <w:t>утверждается отчет об исполнении бюджета города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 xml:space="preserve"> за первый ква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тал, полугодие и девять месяцев текущего ф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30E32" w:rsidRPr="000A44C2">
              <w:rPr>
                <w:rFonts w:ascii="Times New Roman" w:hAnsi="Times New Roman" w:cs="Times New Roman"/>
                <w:sz w:val="28"/>
                <w:szCs w:val="28"/>
              </w:rPr>
              <w:t>нансового года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Финансовое 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</w:t>
            </w:r>
          </w:p>
        </w:tc>
        <w:tc>
          <w:tcPr>
            <w:tcW w:w="1701" w:type="dxa"/>
          </w:tcPr>
          <w:p w:rsidR="00757E4D" w:rsidRPr="00030E32" w:rsidRDefault="0083365C" w:rsidP="008336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46 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дней после окончания отчетного периода, в течение ср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ка реализ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ции Пр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7E4D" w:rsidRPr="00030E3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757E4D" w:rsidRPr="00030E32" w:rsidTr="00AA4079">
        <w:tc>
          <w:tcPr>
            <w:tcW w:w="568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814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Решение 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мы города Пятигорска</w:t>
            </w:r>
          </w:p>
        </w:tc>
        <w:tc>
          <w:tcPr>
            <w:tcW w:w="3175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города-курорта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ска за отчетный фина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совый год.</w:t>
            </w:r>
          </w:p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В соответствии с Бю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жетным </w:t>
            </w:r>
            <w:hyperlink r:id="rId44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Федерации, </w:t>
            </w:r>
            <w:hyperlink r:id="rId45"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р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е</w:t>
              </w:r>
              <w:r w:rsidRPr="00030E32">
                <w:rPr>
                  <w:rFonts w:ascii="Times New Roman" w:hAnsi="Times New Roman" w:cs="Times New Roman"/>
                  <w:sz w:val="28"/>
                  <w:szCs w:val="28"/>
                </w:rPr>
                <w:t>шением</w:t>
              </w:r>
            </w:hyperlink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Думы города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ждении Положения о бюджетном процессе в городе-курорте Пятиго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ске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утверждается отчет об исполнении бюджета города</w:t>
            </w:r>
          </w:p>
        </w:tc>
        <w:tc>
          <w:tcPr>
            <w:tcW w:w="2093" w:type="dxa"/>
          </w:tcPr>
          <w:p w:rsidR="00757E4D" w:rsidRPr="00030E32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701" w:type="dxa"/>
          </w:tcPr>
          <w:p w:rsidR="00757E4D" w:rsidRPr="00030E32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sz w:val="28"/>
                <w:szCs w:val="28"/>
              </w:rPr>
              <w:t>До 1 мая, ежегодно &lt;*&gt;</w:t>
            </w:r>
          </w:p>
        </w:tc>
      </w:tr>
    </w:tbl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BC19D1" w:rsidRDefault="00757E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9D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7E4D" w:rsidRPr="00BC19D1" w:rsidRDefault="00757E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9D1">
        <w:rPr>
          <w:rFonts w:ascii="Times New Roman" w:hAnsi="Times New Roman" w:cs="Times New Roman"/>
          <w:sz w:val="28"/>
          <w:szCs w:val="28"/>
        </w:rPr>
        <w:t>&lt;*&gt; Указаны сроки подготовки проектов муниципальных правовых а</w:t>
      </w:r>
      <w:r w:rsidRPr="00BC19D1">
        <w:rPr>
          <w:rFonts w:ascii="Times New Roman" w:hAnsi="Times New Roman" w:cs="Times New Roman"/>
          <w:sz w:val="28"/>
          <w:szCs w:val="28"/>
        </w:rPr>
        <w:t>к</w:t>
      </w:r>
      <w:r w:rsidRPr="00BC19D1">
        <w:rPr>
          <w:rFonts w:ascii="Times New Roman" w:hAnsi="Times New Roman" w:cs="Times New Roman"/>
          <w:sz w:val="28"/>
          <w:szCs w:val="28"/>
        </w:rPr>
        <w:t>тов в соответствии с предоставленными Финансовому управлению полном</w:t>
      </w:r>
      <w:r w:rsidRPr="00BC19D1">
        <w:rPr>
          <w:rFonts w:ascii="Times New Roman" w:hAnsi="Times New Roman" w:cs="Times New Roman"/>
          <w:sz w:val="28"/>
          <w:szCs w:val="28"/>
        </w:rPr>
        <w:t>о</w:t>
      </w:r>
      <w:r w:rsidRPr="00BC19D1">
        <w:rPr>
          <w:rFonts w:ascii="Times New Roman" w:hAnsi="Times New Roman" w:cs="Times New Roman"/>
          <w:sz w:val="28"/>
          <w:szCs w:val="28"/>
        </w:rPr>
        <w:t>чиями.</w:t>
      </w:r>
    </w:p>
    <w:p w:rsidR="005355C0" w:rsidRDefault="005355C0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5355C0" w:rsidSect="005355C0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757E4D" w:rsidRPr="00E655C7" w:rsidRDefault="00757E4D" w:rsidP="00963CCA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757E4D" w:rsidRPr="00E655C7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E655C7" w:rsidRDefault="00757E4D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655C7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57E4D" w:rsidRPr="00E655C7" w:rsidRDefault="004B3DFF" w:rsidP="00963C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E655C7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E909A0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655C7" w:rsidRDefault="00757E4D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3" w:name="P997"/>
      <w:bookmarkEnd w:id="23"/>
      <w:r w:rsidRPr="00E655C7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57E4D" w:rsidRPr="00E655C7" w:rsidRDefault="00AA4079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5C7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города-курорта</w:t>
      </w:r>
    </w:p>
    <w:p w:rsidR="00757E4D" w:rsidRPr="00E655C7" w:rsidRDefault="002810F1" w:rsidP="00963CC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55C7">
        <w:rPr>
          <w:rFonts w:ascii="Times New Roman" w:hAnsi="Times New Roman" w:cs="Times New Roman"/>
          <w:b w:val="0"/>
          <w:sz w:val="28"/>
          <w:szCs w:val="28"/>
        </w:rPr>
        <w:t>П</w:t>
      </w:r>
      <w:r w:rsidR="00AA4079" w:rsidRPr="00E655C7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655C7">
        <w:rPr>
          <w:rFonts w:ascii="Times New Roman" w:hAnsi="Times New Roman" w:cs="Times New Roman"/>
          <w:b w:val="0"/>
          <w:sz w:val="28"/>
          <w:szCs w:val="28"/>
        </w:rPr>
        <w:t>У</w:t>
      </w:r>
      <w:r w:rsidR="00AA4079" w:rsidRPr="00E655C7">
        <w:rPr>
          <w:rFonts w:ascii="Times New Roman" w:hAnsi="Times New Roman" w:cs="Times New Roman"/>
          <w:b w:val="0"/>
          <w:sz w:val="28"/>
          <w:szCs w:val="28"/>
        </w:rPr>
        <w:t>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57E4D" w:rsidRPr="00E909A0" w:rsidRDefault="00757E4D" w:rsidP="00963CC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4535"/>
        <w:gridCol w:w="1159"/>
        <w:gridCol w:w="1134"/>
        <w:gridCol w:w="3969"/>
      </w:tblGrid>
      <w:tr w:rsidR="00E909A0" w:rsidRPr="00E655C7" w:rsidTr="002810F1">
        <w:tc>
          <w:tcPr>
            <w:tcW w:w="624" w:type="dxa"/>
            <w:vMerge w:val="restart"/>
          </w:tcPr>
          <w:p w:rsidR="00757E4D" w:rsidRPr="00E655C7" w:rsidRDefault="005A4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75" w:type="dxa"/>
            <w:vMerge w:val="restart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Наименование подпр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граммы Программы,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новного мероприятия подпрограммы 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535" w:type="dxa"/>
            <w:vMerge w:val="restart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(сои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полнитель, участник) подпрогра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мы Программы, основного мер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приятия подпрограммы Программы</w:t>
            </w:r>
          </w:p>
        </w:tc>
        <w:tc>
          <w:tcPr>
            <w:tcW w:w="2293" w:type="dxa"/>
            <w:gridSpan w:val="2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3969" w:type="dxa"/>
            <w:vMerge w:val="restart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Связь с индикаторами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жения целей Программы (далее - Индикаторы) и показателями решения задач подпрограммы Программы (далее - Показат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ли)</w:t>
            </w:r>
          </w:p>
        </w:tc>
      </w:tr>
      <w:tr w:rsidR="00E909A0" w:rsidRPr="00E655C7" w:rsidTr="002810F1">
        <w:tc>
          <w:tcPr>
            <w:tcW w:w="624" w:type="dxa"/>
            <w:vMerge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vMerge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начала реал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113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ния реал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</w:p>
        </w:tc>
        <w:tc>
          <w:tcPr>
            <w:tcW w:w="3969" w:type="dxa"/>
            <w:vMerge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9A0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09A0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13972" w:type="dxa"/>
            <w:gridSpan w:val="5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долгосрочной сбалансированности и устойчивости бюджета города-курорта Пятигорска,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вышение качества управления муниципальными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:rsidTr="002810F1">
        <w:tc>
          <w:tcPr>
            <w:tcW w:w="3799" w:type="dxa"/>
            <w:gridSpan w:val="2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Повышение долгосрочной сбалансирова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ности и устойчивости бюдж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та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8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Индикаторы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1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 Программы, указанные в приложении 3 к Программе</w:t>
            </w:r>
          </w:p>
        </w:tc>
      </w:tr>
      <w:tr w:rsidR="00D97161" w:rsidRPr="00D97161" w:rsidTr="002810F1">
        <w:tc>
          <w:tcPr>
            <w:tcW w:w="14596" w:type="dxa"/>
            <w:gridSpan w:val="6"/>
          </w:tcPr>
          <w:p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1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налоговой политики города-курорта Пятигорска в части полномочий органов местного самоуправления и увеличение доходной базы бюджета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планирования доходов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 города,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жение устойчивой пол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жительной динамики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ступления налоговых и неналоговых доходов в бюджет города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2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4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:rsidTr="002810F1">
        <w:tc>
          <w:tcPr>
            <w:tcW w:w="14596" w:type="dxa"/>
            <w:gridSpan w:val="6"/>
          </w:tcPr>
          <w:p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2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бюджетной политики города-курорта Пятигорска и повышение эффективности испол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зования средств бюджета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Координация стратег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ческого и бюджетного планирования, создание инструментов долг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срочного бюджетного планирования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поддер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ки населения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митет по физической культуре и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спорту администрации города Пят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ношений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6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580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ния и исполнения бю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жета города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митет по физической культуре и спорту администрации города Пят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общественной без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пасности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ношений администрации города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93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5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629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A466AD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75" w:type="dxa"/>
          </w:tcPr>
          <w:p w:rsidR="00757E4D" w:rsidRPr="00A466AD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66AD">
              <w:rPr>
                <w:rFonts w:ascii="Times New Roman" w:hAnsi="Times New Roman" w:cs="Times New Roman"/>
                <w:sz w:val="28"/>
                <w:szCs w:val="28"/>
              </w:rPr>
              <w:t>Обеспечение оказания муниципальных услуг (выполнения работ)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страции города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ной политики администрации гор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да Пятигорска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7E4D" w:rsidRPr="00D97161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митет по физической культуре и 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спорту администрации города Пят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66AD" w:rsidRPr="00E655C7" w:rsidRDefault="00A46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хозяйства, транспорта и связи администрации города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4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8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Формирование резервн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го фонда администрации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Пятигорска и 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зервирование средств на исполнение расходных обязательств города-курорта Пятигорска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6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 по искам к казне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1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6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Централизованное вед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ние бюджетного (бу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галтерского) учета и формирование отчетн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сти органов администр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ции города Пятигорска и подведомственных им муниципальных учре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дений города-курорта Пятигорска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60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9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ложении 3 к Программе</w:t>
            </w:r>
          </w:p>
        </w:tc>
      </w:tr>
      <w:tr w:rsidR="00D97161" w:rsidRPr="00D97161" w:rsidTr="002810F1">
        <w:tc>
          <w:tcPr>
            <w:tcW w:w="14596" w:type="dxa"/>
            <w:gridSpan w:val="6"/>
          </w:tcPr>
          <w:p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3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Достижение приемлемых и экономически обоснованных объема и структуры муниципального долга города-курорта Пятигорска, расходов на его обслуживание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97161" w:rsidRPr="00D97161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Планирование объема и структуры муниципал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ного долга города-курорта Пятигорска, 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на его обсл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живание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679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10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:rsidTr="002810F1">
        <w:tc>
          <w:tcPr>
            <w:tcW w:w="14596" w:type="dxa"/>
            <w:gridSpan w:val="6"/>
          </w:tcPr>
          <w:p w:rsidR="00757E4D" w:rsidRPr="00E655C7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4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открытости управления общественными финансами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Размещение на офиц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альном сайте муниц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города-курорта Пятиго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ска в информационно-телекоммуникационной сети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в 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деле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Открытый бю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актуальной, дост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верной, доступной 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формации о состоянии муниципальных фина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сов города-курорта П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тигорска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0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:rsidTr="002810F1">
        <w:tc>
          <w:tcPr>
            <w:tcW w:w="14596" w:type="dxa"/>
            <w:gridSpan w:val="6"/>
          </w:tcPr>
          <w:p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Задача 5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внутреннего муниципального финансового контроля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вление внутреннего м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ниципального финанс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вого контроля в отнош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нии объектов муниц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пального контроля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15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Показатель 12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указанный в приложении 3 к Программе</w:t>
            </w:r>
          </w:p>
        </w:tc>
      </w:tr>
      <w:tr w:rsidR="00E909A0" w:rsidRPr="00E655C7" w:rsidTr="002810F1">
        <w:tc>
          <w:tcPr>
            <w:tcW w:w="14596" w:type="dxa"/>
            <w:gridSpan w:val="6"/>
          </w:tcPr>
          <w:p w:rsidR="00757E4D" w:rsidRPr="00D97161" w:rsidRDefault="00757E4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6 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управления муниципальными финансами города-курорта Пятигорска</w:t>
            </w:r>
            <w:r w:rsidR="004B3DFF" w:rsidRPr="00D971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909A0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Мотивация главных 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министраторов средств бюджета города-курорта Пятигорска к повыш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нию качества финанс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вого менеджмента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734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w:anchor="P75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  <w:tr w:rsidR="00E909A0" w:rsidRPr="00E655C7" w:rsidTr="002810F1">
        <w:tc>
          <w:tcPr>
            <w:tcW w:w="3799" w:type="dxa"/>
            <w:gridSpan w:val="2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ние реализации муниципал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 и общ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программные мероприятия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81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Индикаторы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51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3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достижения целей Программы, указанные в приложении 3 к Программе</w:t>
            </w:r>
          </w:p>
        </w:tc>
      </w:tr>
      <w:tr w:rsidR="00757E4D" w:rsidRPr="00E655C7" w:rsidTr="002810F1">
        <w:tc>
          <w:tcPr>
            <w:tcW w:w="624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7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 xml:space="preserve">граммы города-курорта Пятигорска 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Управление финансами</w:t>
            </w:r>
            <w:r w:rsidR="004B3D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5" w:type="dxa"/>
          </w:tcPr>
          <w:p w:rsidR="00757E4D" w:rsidRPr="00E655C7" w:rsidRDefault="00757E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159" w:type="dxa"/>
          </w:tcPr>
          <w:p w:rsidR="00757E4D" w:rsidRPr="00E655C7" w:rsidRDefault="00757E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5C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57E4D" w:rsidRPr="00D97161" w:rsidRDefault="00757E4D" w:rsidP="00E655C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655C7" w:rsidRPr="00D971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57E4D" w:rsidRPr="00D97161" w:rsidRDefault="00C924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527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Показатели 1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752">
              <w:r w:rsidR="00757E4D" w:rsidRPr="00D97161">
                <w:rPr>
                  <w:rFonts w:ascii="Times New Roman" w:hAnsi="Times New Roman" w:cs="Times New Roman"/>
                  <w:sz w:val="28"/>
                  <w:szCs w:val="28"/>
                </w:rPr>
                <w:t>14</w:t>
              </w:r>
            </w:hyperlink>
            <w:r w:rsidR="00757E4D" w:rsidRPr="00D97161">
              <w:rPr>
                <w:rFonts w:ascii="Times New Roman" w:hAnsi="Times New Roman" w:cs="Times New Roman"/>
                <w:sz w:val="28"/>
                <w:szCs w:val="28"/>
              </w:rPr>
              <w:t>, указанные в приложении 3 к Программе</w:t>
            </w:r>
          </w:p>
        </w:tc>
      </w:tr>
    </w:tbl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10F1" w:rsidRPr="00E909A0" w:rsidRDefault="002810F1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7E4D" w:rsidRPr="00E909A0" w:rsidRDefault="00757E4D" w:rsidP="005355C0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757E4D" w:rsidRPr="00E909A0" w:rsidRDefault="00757E4D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57E4D" w:rsidRPr="00E909A0" w:rsidRDefault="00757E4D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909A0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757E4D" w:rsidRPr="00E909A0" w:rsidRDefault="004B3DFF" w:rsidP="005355C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57E4D" w:rsidRPr="00E909A0">
        <w:rPr>
          <w:rFonts w:ascii="Times New Roman" w:hAnsi="Times New Roman" w:cs="Times New Roman"/>
          <w:sz w:val="28"/>
          <w:szCs w:val="28"/>
        </w:rPr>
        <w:t>Управление финансами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7E4D" w:rsidRPr="00E909A0" w:rsidRDefault="00757E4D" w:rsidP="005355C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10F1" w:rsidRPr="00E909A0" w:rsidRDefault="00757E4D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4" w:name="P1134"/>
      <w:bookmarkEnd w:id="24"/>
      <w:r w:rsidRPr="00E909A0">
        <w:rPr>
          <w:rFonts w:ascii="Times New Roman" w:hAnsi="Times New Roman" w:cs="Times New Roman"/>
          <w:b w:val="0"/>
          <w:sz w:val="28"/>
          <w:szCs w:val="28"/>
        </w:rPr>
        <w:t xml:space="preserve">ОБЪЕМЫИ ИСТОЧНИКИ </w:t>
      </w:r>
    </w:p>
    <w:p w:rsidR="00757E4D" w:rsidRPr="00E909A0" w:rsidRDefault="002810F1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9A0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</w:p>
    <w:p w:rsidR="00757E4D" w:rsidRPr="00E909A0" w:rsidRDefault="002810F1" w:rsidP="005355C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909A0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Пятигорска 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909A0">
        <w:rPr>
          <w:rFonts w:ascii="Times New Roman" w:hAnsi="Times New Roman" w:cs="Times New Roman"/>
          <w:b w:val="0"/>
          <w:sz w:val="28"/>
          <w:szCs w:val="28"/>
        </w:rPr>
        <w:t>Управление финансами</w:t>
      </w:r>
      <w:r w:rsidR="004B3DF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85897" w:rsidRPr="00E909A0" w:rsidRDefault="00C858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410"/>
        <w:gridCol w:w="967"/>
        <w:gridCol w:w="992"/>
        <w:gridCol w:w="992"/>
        <w:gridCol w:w="992"/>
        <w:gridCol w:w="993"/>
        <w:gridCol w:w="992"/>
        <w:gridCol w:w="992"/>
        <w:gridCol w:w="992"/>
        <w:gridCol w:w="984"/>
        <w:gridCol w:w="1027"/>
      </w:tblGrid>
      <w:tr w:rsidR="00AC3F62" w:rsidRPr="00AC3F62" w:rsidTr="00AC3F62">
        <w:trPr>
          <w:cantSplit/>
          <w:trHeight w:val="165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</w:pPr>
            <w:r w:rsidRPr="00AC3F62"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</w:pPr>
            <w:r w:rsidRPr="00AC3F62">
              <w:t>Наименование Програ</w:t>
            </w:r>
            <w:r w:rsidRPr="00AC3F62">
              <w:t>м</w:t>
            </w:r>
            <w:r w:rsidRPr="00AC3F62">
              <w:t>мы, подпрограммы Пр</w:t>
            </w:r>
            <w:r w:rsidRPr="00AC3F62">
              <w:t>о</w:t>
            </w:r>
            <w:r w:rsidRPr="00AC3F62">
              <w:t>граммы, основного мер</w:t>
            </w:r>
            <w:r w:rsidRPr="00AC3F62">
              <w:t>о</w:t>
            </w:r>
            <w:r w:rsidRPr="00AC3F62">
              <w:t>приятия подпрограммы 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</w:pPr>
            <w:r w:rsidRPr="00AC3F62">
              <w:t>Источники финанс</w:t>
            </w:r>
            <w:r w:rsidRPr="00AC3F62">
              <w:t>о</w:t>
            </w:r>
            <w:r w:rsidRPr="00AC3F62">
              <w:t>вого обеспечения по ответственному и</w:t>
            </w:r>
            <w:r w:rsidRPr="00AC3F62">
              <w:t>с</w:t>
            </w:r>
            <w:r w:rsidRPr="00AC3F62">
              <w:t>полнителю, соиспо</w:t>
            </w:r>
            <w:r w:rsidRPr="00AC3F62">
              <w:t>л</w:t>
            </w:r>
            <w:r w:rsidRPr="00AC3F62">
              <w:t>нителю Программы, подпрограммы Пр</w:t>
            </w:r>
            <w:r w:rsidRPr="00AC3F62">
              <w:t>о</w:t>
            </w:r>
            <w:r w:rsidRPr="00AC3F62">
              <w:t>граммы, основному мероприятию подпр</w:t>
            </w:r>
            <w:r w:rsidRPr="00AC3F62">
              <w:t>о</w:t>
            </w:r>
            <w:r w:rsidRPr="00AC3F62">
              <w:t>граммы Программы</w:t>
            </w:r>
          </w:p>
        </w:tc>
        <w:tc>
          <w:tcPr>
            <w:tcW w:w="9923" w:type="dxa"/>
            <w:gridSpan w:val="10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</w:pPr>
            <w:r w:rsidRPr="00AC3F62">
              <w:t>Объемы финансового обеспечения по годам (тыс. рублей)</w:t>
            </w:r>
          </w:p>
        </w:tc>
      </w:tr>
      <w:tr w:rsidR="00AC3F62" w:rsidRPr="00AC3F62" w:rsidTr="00AC3F62">
        <w:trPr>
          <w:trHeight w:val="576"/>
        </w:trPr>
        <w:tc>
          <w:tcPr>
            <w:tcW w:w="568" w:type="dxa"/>
            <w:vMerge/>
            <w:vAlign w:val="center"/>
            <w:hideMark/>
          </w:tcPr>
          <w:p w:rsidR="00AC3F62" w:rsidRPr="00AC3F62" w:rsidRDefault="00AC3F62" w:rsidP="00AC3F62">
            <w:pPr>
              <w:ind w:left="-108" w:right="-78"/>
            </w:pPr>
          </w:p>
        </w:tc>
        <w:tc>
          <w:tcPr>
            <w:tcW w:w="2693" w:type="dxa"/>
            <w:vMerge/>
            <w:vAlign w:val="center"/>
            <w:hideMark/>
          </w:tcPr>
          <w:p w:rsidR="00AC3F62" w:rsidRPr="00AC3F62" w:rsidRDefault="00AC3F62" w:rsidP="00AC3F62">
            <w:pPr>
              <w:ind w:left="-108" w:right="-78"/>
            </w:pPr>
          </w:p>
        </w:tc>
        <w:tc>
          <w:tcPr>
            <w:tcW w:w="2410" w:type="dxa"/>
            <w:vMerge/>
            <w:vAlign w:val="center"/>
            <w:hideMark/>
          </w:tcPr>
          <w:p w:rsidR="00AC3F62" w:rsidRPr="00AC3F62" w:rsidRDefault="00AC3F62" w:rsidP="00AC3F62">
            <w:pPr>
              <w:ind w:left="-108" w:right="-78"/>
            </w:pP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2019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2025 год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2026 год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C3F62" w:rsidRPr="00D97161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</w:rPr>
              <w:t>2027 год</w:t>
            </w:r>
          </w:p>
        </w:tc>
      </w:tr>
      <w:tr w:rsidR="00AC3F62" w:rsidRPr="00AC3F62" w:rsidTr="00AC3F62">
        <w:trPr>
          <w:cantSplit/>
          <w:trHeight w:val="288"/>
        </w:trPr>
        <w:tc>
          <w:tcPr>
            <w:tcW w:w="568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11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AC3F62" w:rsidRPr="00AC3F62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12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AC3F62" w:rsidRPr="00D97161" w:rsidRDefault="00AC3F62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</w:rPr>
              <w:t>13</w:t>
            </w:r>
          </w:p>
        </w:tc>
      </w:tr>
      <w:tr w:rsidR="00B21B69" w:rsidRPr="00AC3F62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</w:pPr>
            <w:r w:rsidRPr="00AC3F62">
              <w:t>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Муниципальная пр</w:t>
            </w:r>
            <w:r w:rsidRPr="00AC3F62">
              <w:t>о</w:t>
            </w:r>
            <w:r w:rsidRPr="00AC3F62">
              <w:t xml:space="preserve">грамма города-курорта Пятигорска </w:t>
            </w:r>
            <w:r w:rsidR="004B3DFF">
              <w:t>«</w:t>
            </w:r>
            <w:r w:rsidRPr="00AC3F62">
              <w:t>Управление финансами</w:t>
            </w:r>
            <w:r w:rsidR="004B3DFF">
              <w:t>»</w:t>
            </w:r>
            <w:r w:rsidRPr="00AC3F62">
              <w:t>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нию, всего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133 436,85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134 971,23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161 303,10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157 937,12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159 647,12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192 587,23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189 972,36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170 995,83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170 372,45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170 372,45</w:t>
            </w:r>
          </w:p>
        </w:tc>
      </w:tr>
      <w:tr w:rsidR="00B21B69" w:rsidRPr="00AC3F62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</w:pPr>
            <w:r w:rsidRPr="00AC3F62">
              <w:t>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Подпрограмма </w:t>
            </w:r>
            <w:r w:rsidR="004B3DFF">
              <w:t>«</w:t>
            </w:r>
            <w:r w:rsidRPr="00AC3F62">
              <w:t>Пов</w:t>
            </w:r>
            <w:r w:rsidRPr="00AC3F62">
              <w:t>ы</w:t>
            </w:r>
            <w:r w:rsidRPr="00AC3F62">
              <w:t>шение долгосрочной сбалансированности и устойчивости бюджета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  <w:r w:rsidRPr="00AC3F62">
              <w:t xml:space="preserve"> (далее - подпр</w:t>
            </w:r>
            <w:r w:rsidRPr="00AC3F62">
              <w:t>о</w:t>
            </w:r>
            <w:r w:rsidRPr="00AC3F62">
              <w:t>грамма 1),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102 000,00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102 000,00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104 000,00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157 585,99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153 645,60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134 669,07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134 045,69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134 045,69</w:t>
            </w:r>
          </w:p>
        </w:tc>
      </w:tr>
      <w:tr w:rsidR="00B21B69" w:rsidRPr="00AC3F62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в том числе следующие основные мероприятия подпрограммы 1: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 </w:t>
            </w:r>
          </w:p>
        </w:tc>
      </w:tr>
      <w:tr w:rsidR="00B21B69" w:rsidRPr="00AC3F62" w:rsidTr="00AC3F62">
        <w:trPr>
          <w:cantSplit/>
          <w:trHeight w:val="249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 </w:t>
            </w:r>
            <w:r w:rsidR="004B3DFF">
              <w:t>«</w:t>
            </w:r>
            <w:r w:rsidRPr="00AC3F62">
              <w:t>Повышение качества планирования доходов бюджета города, дост</w:t>
            </w:r>
            <w:r w:rsidRPr="00AC3F62">
              <w:t>и</w:t>
            </w:r>
            <w:r w:rsidRPr="00AC3F62">
              <w:t>жение устойчивой пол</w:t>
            </w:r>
            <w:r w:rsidRPr="00AC3F62">
              <w:t>о</w:t>
            </w:r>
            <w:r w:rsidRPr="00AC3F62">
              <w:t>жительной динамики поступления налоговых и неналоговых доходов в бюджет города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2.2.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2 </w:t>
            </w:r>
            <w:r w:rsidR="004B3DFF">
              <w:t>«</w:t>
            </w:r>
            <w:r w:rsidRPr="00AC3F62">
              <w:t>Координация стратег</w:t>
            </w:r>
            <w:r w:rsidRPr="00AC3F62">
              <w:t>и</w:t>
            </w:r>
            <w:r w:rsidRPr="00AC3F62">
              <w:t>ческого и бюджетного планирования, создание инструментов долг</w:t>
            </w:r>
            <w:r w:rsidRPr="00AC3F62">
              <w:t>о</w:t>
            </w:r>
            <w:r w:rsidRPr="00AC3F62">
              <w:t>срочного бюджетного планирования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3 </w:t>
            </w:r>
            <w:r w:rsidR="004B3DFF">
              <w:t>«</w:t>
            </w:r>
            <w:r w:rsidRPr="00AC3F62">
              <w:t>Организация планир</w:t>
            </w:r>
            <w:r w:rsidRPr="00AC3F62">
              <w:t>о</w:t>
            </w:r>
            <w:r w:rsidRPr="00AC3F62">
              <w:t>вания и исполнения бюджета города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4 </w:t>
            </w:r>
            <w:r w:rsidR="004B3DFF">
              <w:t>«</w:t>
            </w:r>
            <w:r w:rsidRPr="00AC3F62">
              <w:t>Обеспечение оказания муниципальных услуг (выполнения работ)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2.5.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5 </w:t>
            </w:r>
            <w:r w:rsidR="004B3DFF">
              <w:t>«</w:t>
            </w:r>
            <w:r w:rsidRPr="00AC3F62">
              <w:t>Формирование резер</w:t>
            </w:r>
            <w:r w:rsidRPr="00AC3F62">
              <w:t>в</w:t>
            </w:r>
            <w:r w:rsidRPr="00AC3F62">
              <w:t>ного фонда администр</w:t>
            </w:r>
            <w:r w:rsidRPr="00AC3F62">
              <w:t>а</w:t>
            </w:r>
            <w:r w:rsidRPr="00AC3F62">
              <w:t>ции города Пятигорска и резервирование средств на исполнение расходных обязательств города-курорта Пятигорска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20 000,00</w:t>
            </w:r>
          </w:p>
        </w:tc>
      </w:tr>
      <w:tr w:rsidR="00B21B69" w:rsidRPr="00AC3F62" w:rsidTr="00AC3F62">
        <w:trPr>
          <w:cantSplit/>
          <w:trHeight w:val="1248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2.6.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6 </w:t>
            </w:r>
            <w:r w:rsidR="004B3DFF">
              <w:t>«</w:t>
            </w:r>
            <w:r w:rsidRPr="00AC3F62">
              <w:t>Исполнение судебных актов по искам к казне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15 768,00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10 886,05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11 878,59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11 255,21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11 255,21</w:t>
            </w:r>
          </w:p>
        </w:tc>
      </w:tr>
      <w:tr w:rsidR="00B21B69" w:rsidRPr="00AC3F62" w:rsidTr="00AC3F62">
        <w:trPr>
          <w:trHeight w:val="3120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 2.7.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7 </w:t>
            </w:r>
            <w:r w:rsidR="004B3DFF">
              <w:t>«</w:t>
            </w:r>
            <w:r w:rsidRPr="00AC3F62">
              <w:t>Централизованное вед</w:t>
            </w:r>
            <w:r w:rsidRPr="00AC3F62">
              <w:t>е</w:t>
            </w:r>
            <w:r w:rsidRPr="00AC3F62">
              <w:t>ние бюджетного (бухга</w:t>
            </w:r>
            <w:r w:rsidRPr="00AC3F62">
              <w:t>л</w:t>
            </w:r>
            <w:r w:rsidRPr="00AC3F62">
              <w:t>терского) учета и форм</w:t>
            </w:r>
            <w:r w:rsidRPr="00AC3F62">
              <w:t>и</w:t>
            </w:r>
            <w:r w:rsidRPr="00AC3F62">
              <w:t>рование отчетности орг</w:t>
            </w:r>
            <w:r w:rsidRPr="00AC3F62">
              <w:t>а</w:t>
            </w:r>
            <w:r w:rsidRPr="00AC3F62">
              <w:t>нов администрации гор</w:t>
            </w:r>
            <w:r w:rsidRPr="00AC3F62">
              <w:t>о</w:t>
            </w:r>
            <w:r w:rsidRPr="00AC3F62">
              <w:t>да Пятигорска и подв</w:t>
            </w:r>
            <w:r w:rsidRPr="00AC3F62">
              <w:t>е</w:t>
            </w:r>
            <w:r w:rsidRPr="00AC3F62">
              <w:t>домственных им мун</w:t>
            </w:r>
            <w:r w:rsidRPr="00AC3F62">
              <w:t>и</w:t>
            </w:r>
            <w:r w:rsidRPr="00AC3F62">
              <w:t>ципальных учреждений города-курорта Пятиго</w:t>
            </w:r>
            <w:r w:rsidRPr="00AC3F62">
              <w:t>р</w:t>
            </w:r>
            <w:r w:rsidRPr="00AC3F62">
              <w:t>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26 817,99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27 759,55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27 790,48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27 790,48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27 790,48</w:t>
            </w:r>
          </w:p>
        </w:tc>
      </w:tr>
      <w:tr w:rsidR="00B21B69" w:rsidRPr="00AC3F62" w:rsidTr="00AC3F62">
        <w:trPr>
          <w:cantSplit/>
          <w:trHeight w:val="1872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2.8.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8 </w:t>
            </w:r>
            <w:r w:rsidR="004B3DFF">
              <w:t>«</w:t>
            </w:r>
            <w:r w:rsidRPr="00AC3F62">
              <w:t>Планирование объема и структуры муниципал</w:t>
            </w:r>
            <w:r w:rsidRPr="00AC3F62">
              <w:t>ь</w:t>
            </w:r>
            <w:r w:rsidRPr="00AC3F62">
              <w:t>ного долга города-курорта Пятигорска, ра</w:t>
            </w:r>
            <w:r w:rsidRPr="00AC3F62">
              <w:t>с</w:t>
            </w:r>
            <w:r w:rsidRPr="00AC3F62">
              <w:t>ходов на его обслужив</w:t>
            </w:r>
            <w:r w:rsidRPr="00AC3F62">
              <w:t>а</w:t>
            </w:r>
            <w:r w:rsidRPr="00AC3F62">
              <w:t>ние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90 000,00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75 000,00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75 000,00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75 000,00</w:t>
            </w:r>
          </w:p>
        </w:tc>
      </w:tr>
      <w:tr w:rsidR="00B21B69" w:rsidRPr="00AC3F62" w:rsidTr="00AC3F62">
        <w:trPr>
          <w:cantSplit/>
          <w:trHeight w:val="405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lastRenderedPageBreak/>
              <w:t>2.9.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9 </w:t>
            </w:r>
            <w:r w:rsidR="004B3DFF">
              <w:t>«</w:t>
            </w:r>
            <w:r w:rsidRPr="00AC3F62">
              <w:t>Размещение на офиц</w:t>
            </w:r>
            <w:r w:rsidRPr="00AC3F62">
              <w:t>и</w:t>
            </w:r>
            <w:r w:rsidRPr="00AC3F62">
              <w:t>альном сайте муниц</w:t>
            </w:r>
            <w:r w:rsidRPr="00AC3F62">
              <w:t>и</w:t>
            </w:r>
            <w:r w:rsidRPr="00AC3F62">
              <w:t>пального образования города-курорта Пятиго</w:t>
            </w:r>
            <w:r w:rsidRPr="00AC3F62">
              <w:t>р</w:t>
            </w:r>
            <w:r w:rsidRPr="00AC3F62">
              <w:t xml:space="preserve">ска в информационно-телекоммуникационной сети </w:t>
            </w:r>
            <w:r w:rsidR="004B3DFF">
              <w:t>«</w:t>
            </w:r>
            <w:r w:rsidRPr="00AC3F62">
              <w:t>Интернет</w:t>
            </w:r>
            <w:r w:rsidR="004B3DFF">
              <w:t>»</w:t>
            </w:r>
            <w:r w:rsidRPr="00AC3F62">
              <w:t xml:space="preserve"> в разд</w:t>
            </w:r>
            <w:r w:rsidRPr="00AC3F62">
              <w:t>е</w:t>
            </w:r>
            <w:r w:rsidRPr="00AC3F62">
              <w:t xml:space="preserve">ле </w:t>
            </w:r>
            <w:r w:rsidR="004B3DFF">
              <w:t>«</w:t>
            </w:r>
            <w:r w:rsidRPr="00AC3F62">
              <w:t>Открытый бюджет</w:t>
            </w:r>
            <w:r w:rsidR="004B3DFF">
              <w:t>»</w:t>
            </w:r>
            <w:r w:rsidRPr="00AC3F62">
              <w:t xml:space="preserve"> актуальной, достоверной, доступной информации о состоянии муниципал</w:t>
            </w:r>
            <w:r w:rsidRPr="00AC3F62">
              <w:t>ь</w:t>
            </w:r>
            <w:r w:rsidRPr="00AC3F62">
              <w:t>ных финансов города-курорта Пятигорска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2.10.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10 </w:t>
            </w:r>
            <w:r w:rsidR="004B3DFF">
              <w:t>«</w:t>
            </w:r>
            <w:r w:rsidRPr="00AC3F62">
              <w:t>Организация и осущес</w:t>
            </w:r>
            <w:r w:rsidRPr="00AC3F62">
              <w:t>т</w:t>
            </w:r>
            <w:r w:rsidRPr="00AC3F62">
              <w:t>вление внутреннего м</w:t>
            </w:r>
            <w:r w:rsidRPr="00AC3F62">
              <w:t>у</w:t>
            </w:r>
            <w:r w:rsidRPr="00AC3F62">
              <w:t>ниципального финанс</w:t>
            </w:r>
            <w:r w:rsidRPr="00AC3F62">
              <w:t>о</w:t>
            </w:r>
            <w:r w:rsidRPr="00AC3F62">
              <w:t>вого контроля в отнош</w:t>
            </w:r>
            <w:r w:rsidRPr="00AC3F62">
              <w:t>е</w:t>
            </w:r>
            <w:r w:rsidRPr="00AC3F62">
              <w:t>нии объектов муниц</w:t>
            </w:r>
            <w:r w:rsidRPr="00AC3F62">
              <w:t>и</w:t>
            </w:r>
            <w:r w:rsidRPr="00AC3F62">
              <w:t>пального контроля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2184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2.11.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11 </w:t>
            </w:r>
            <w:r w:rsidR="004B3DFF">
              <w:t>«</w:t>
            </w:r>
            <w:r w:rsidRPr="00AC3F62">
              <w:t>Мотивация главных распорядителей средств бюджета города-курорта Пятигорска к повыш</w:t>
            </w:r>
            <w:r w:rsidRPr="00AC3F62">
              <w:t>е</w:t>
            </w:r>
            <w:r w:rsidRPr="00AC3F62">
              <w:t>нию качества финансов</w:t>
            </w:r>
            <w:r w:rsidRPr="00AC3F62">
              <w:t>о</w:t>
            </w:r>
            <w:r w:rsidRPr="00AC3F62">
              <w:t>го менеджмента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не требует дополн</w:t>
            </w:r>
            <w:r w:rsidRPr="00AC3F62">
              <w:t>и</w:t>
            </w:r>
            <w:r w:rsidRPr="00AC3F62">
              <w:t>тельного финансового обеспечения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center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center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-</w:t>
            </w:r>
          </w:p>
        </w:tc>
      </w:tr>
      <w:tr w:rsidR="00B21B69" w:rsidRPr="00AC3F62" w:rsidTr="00AC3F62">
        <w:trPr>
          <w:cantSplit/>
          <w:trHeight w:val="249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lastRenderedPageBreak/>
              <w:t>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Подпрограмма </w:t>
            </w:r>
            <w:r w:rsidR="004B3DFF">
              <w:t>«</w:t>
            </w:r>
            <w:r w:rsidRPr="00AC3F62">
              <w:t>Обесп</w:t>
            </w:r>
            <w:r w:rsidRPr="00AC3F62">
              <w:t>е</w:t>
            </w:r>
            <w:r w:rsidRPr="00AC3F62">
              <w:t>чение реализации мун</w:t>
            </w:r>
            <w:r w:rsidRPr="00AC3F62">
              <w:t>и</w:t>
            </w:r>
            <w:r w:rsidRPr="00AC3F62">
              <w:t>ципальной программы города-курорта Пятиго</w:t>
            </w:r>
            <w:r w:rsidRPr="00AC3F62">
              <w:t>р</w:t>
            </w:r>
            <w:r w:rsidRPr="00AC3F62">
              <w:t xml:space="preserve">ска </w:t>
            </w:r>
            <w:r w:rsidR="004B3DFF">
              <w:t>«</w:t>
            </w:r>
            <w:r w:rsidRPr="00AC3F62">
              <w:t>Управление фина</w:t>
            </w:r>
            <w:r w:rsidRPr="00AC3F62">
              <w:t>н</w:t>
            </w:r>
            <w:r w:rsidRPr="00AC3F62">
              <w:t>сами</w:t>
            </w:r>
            <w:r w:rsidR="004B3DFF">
              <w:t>»</w:t>
            </w:r>
            <w:r w:rsidRPr="00AC3F62">
              <w:t xml:space="preserve"> и общепрограм</w:t>
            </w:r>
            <w:r w:rsidRPr="00AC3F62">
              <w:t>м</w:t>
            </w:r>
            <w:r w:rsidRPr="00AC3F62">
              <w:t>ные мероприятия</w:t>
            </w:r>
            <w:r w:rsidR="004B3DFF">
              <w:t>»</w:t>
            </w:r>
            <w:r w:rsidRPr="00AC3F62">
              <w:t xml:space="preserve"> (далее - подпрограмма 2), всего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31 436,85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32 971,23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57 303,10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53 937,12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55 647,12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35 001,24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36 326,76</w:t>
            </w:r>
          </w:p>
        </w:tc>
      </w:tr>
      <w:tr w:rsidR="00B21B69" w:rsidRPr="00AC3F62" w:rsidTr="00AC3F62">
        <w:trPr>
          <w:cantSplit/>
          <w:trHeight w:val="936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в том числе следующие основные мероприятия подпрограммы 2: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 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 </w:t>
            </w:r>
          </w:p>
        </w:tc>
      </w:tr>
      <w:tr w:rsidR="00B21B69" w:rsidRPr="00AC3F62" w:rsidTr="00AC3F62">
        <w:trPr>
          <w:cantSplit/>
          <w:trHeight w:val="1560"/>
        </w:trPr>
        <w:tc>
          <w:tcPr>
            <w:tcW w:w="568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3.1.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 xml:space="preserve">основное мероприятие 1 </w:t>
            </w:r>
            <w:r w:rsidR="004B3DFF">
              <w:t>«</w:t>
            </w:r>
            <w:r w:rsidRPr="00AC3F62">
              <w:t>Обеспечение реализ</w:t>
            </w:r>
            <w:r w:rsidRPr="00AC3F62">
              <w:t>а</w:t>
            </w:r>
            <w:r w:rsidRPr="00AC3F62">
              <w:t>ции муниципальной пр</w:t>
            </w:r>
            <w:r w:rsidRPr="00AC3F62">
              <w:t>о</w:t>
            </w:r>
            <w:r w:rsidRPr="00AC3F62">
              <w:t xml:space="preserve">граммы города-курорта Пятигорска </w:t>
            </w:r>
            <w:r w:rsidR="004B3DFF">
              <w:t>«</w:t>
            </w:r>
            <w:r w:rsidRPr="00AC3F62">
              <w:t>Управление финансами</w:t>
            </w:r>
            <w:r w:rsidR="004B3DFF"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</w:pPr>
            <w:r w:rsidRPr="00AC3F62">
              <w:t>средства бюджета города, в том числе предусмотренные Ф</w:t>
            </w:r>
            <w:r w:rsidRPr="00AC3F62">
              <w:t>и</w:t>
            </w:r>
            <w:r w:rsidRPr="00AC3F62">
              <w:t>нансовому управл</w:t>
            </w:r>
            <w:r w:rsidRPr="00AC3F62">
              <w:t>е</w:t>
            </w:r>
            <w:r w:rsidRPr="00AC3F62">
              <w:t>нию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31 436,85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32 971,23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57 303,10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53 937,12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55 647,12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Pr="00AC3F62" w:rsidRDefault="00B21B69" w:rsidP="00AC3F62">
            <w:pPr>
              <w:ind w:left="-108" w:right="-78"/>
              <w:jc w:val="right"/>
              <w:rPr>
                <w:sz w:val="20"/>
                <w:szCs w:val="20"/>
              </w:rPr>
            </w:pPr>
            <w:r w:rsidRPr="00AC3F62">
              <w:rPr>
                <w:sz w:val="20"/>
              </w:rPr>
              <w:t>35 001,24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B21B69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36 326,76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B21B69" w:rsidRPr="00D97161" w:rsidRDefault="00B21B69" w:rsidP="00B21B69">
            <w:pPr>
              <w:ind w:left="-108" w:right="-78"/>
              <w:jc w:val="right"/>
              <w:rPr>
                <w:sz w:val="20"/>
                <w:szCs w:val="20"/>
              </w:rPr>
            </w:pPr>
            <w:r w:rsidRPr="00D97161">
              <w:rPr>
                <w:sz w:val="20"/>
                <w:szCs w:val="20"/>
              </w:rPr>
              <w:t>36 326,76</w:t>
            </w:r>
          </w:p>
        </w:tc>
      </w:tr>
    </w:tbl>
    <w:p w:rsidR="00757E4D" w:rsidRDefault="00757E4D">
      <w:pPr>
        <w:rPr>
          <w:color w:val="FF0000"/>
          <w:sz w:val="28"/>
          <w:szCs w:val="28"/>
        </w:rPr>
      </w:pPr>
    </w:p>
    <w:p w:rsidR="001E7DC4" w:rsidRDefault="001E7DC4">
      <w:pPr>
        <w:rPr>
          <w:color w:val="FF0000"/>
          <w:sz w:val="28"/>
          <w:szCs w:val="28"/>
        </w:rPr>
      </w:pPr>
    </w:p>
    <w:p w:rsidR="001E7DC4" w:rsidRPr="00E909A0" w:rsidRDefault="001E7DC4" w:rsidP="001E7DC4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E7DC4" w:rsidRPr="00E909A0" w:rsidRDefault="001E7DC4">
      <w:pPr>
        <w:rPr>
          <w:color w:val="FF0000"/>
          <w:sz w:val="28"/>
          <w:szCs w:val="28"/>
        </w:rPr>
      </w:pPr>
    </w:p>
    <w:sectPr w:rsidR="001E7DC4" w:rsidRPr="00E909A0" w:rsidSect="00963CC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7C" w:rsidRDefault="00E6427C" w:rsidP="0058003B">
      <w:r>
        <w:separator/>
      </w:r>
    </w:p>
  </w:endnote>
  <w:endnote w:type="continuationSeparator" w:id="1">
    <w:p w:rsidR="00E6427C" w:rsidRDefault="00E6427C" w:rsidP="0058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7C" w:rsidRDefault="00E6427C" w:rsidP="0058003B">
      <w:r>
        <w:separator/>
      </w:r>
    </w:p>
  </w:footnote>
  <w:footnote w:type="continuationSeparator" w:id="1">
    <w:p w:rsidR="00E6427C" w:rsidRDefault="00E6427C" w:rsidP="00580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587349"/>
    </w:sdtPr>
    <w:sdtContent>
      <w:p w:rsidR="00AA7539" w:rsidRDefault="00AA7539">
        <w:pPr>
          <w:pStyle w:val="a5"/>
          <w:jc w:val="right"/>
        </w:pPr>
      </w:p>
      <w:p w:rsidR="00AA7539" w:rsidRDefault="00AA7539">
        <w:pPr>
          <w:pStyle w:val="a5"/>
          <w:jc w:val="right"/>
        </w:pPr>
      </w:p>
      <w:p w:rsidR="00AA7539" w:rsidRDefault="00C9249F">
        <w:pPr>
          <w:pStyle w:val="a5"/>
          <w:jc w:val="right"/>
        </w:pPr>
        <w:r>
          <w:fldChar w:fldCharType="begin"/>
        </w:r>
        <w:r w:rsidR="00AA7539">
          <w:instrText>PAGE   \* MERGEFORMAT</w:instrText>
        </w:r>
        <w:r>
          <w:fldChar w:fldCharType="separate"/>
        </w:r>
        <w:r w:rsidR="00FB295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57E4D"/>
    <w:rsid w:val="00020A8E"/>
    <w:rsid w:val="00030E32"/>
    <w:rsid w:val="00030FDA"/>
    <w:rsid w:val="000A2110"/>
    <w:rsid w:val="000A3144"/>
    <w:rsid w:val="000A44C2"/>
    <w:rsid w:val="000C0D3F"/>
    <w:rsid w:val="000E43AC"/>
    <w:rsid w:val="00130716"/>
    <w:rsid w:val="00155261"/>
    <w:rsid w:val="001920FD"/>
    <w:rsid w:val="001A6667"/>
    <w:rsid w:val="001B3BF2"/>
    <w:rsid w:val="001E21C9"/>
    <w:rsid w:val="001E7DC4"/>
    <w:rsid w:val="001F43E8"/>
    <w:rsid w:val="00222087"/>
    <w:rsid w:val="002810F1"/>
    <w:rsid w:val="002E0F27"/>
    <w:rsid w:val="002F007B"/>
    <w:rsid w:val="003363A9"/>
    <w:rsid w:val="00340C09"/>
    <w:rsid w:val="00364B52"/>
    <w:rsid w:val="0038004D"/>
    <w:rsid w:val="00387B1F"/>
    <w:rsid w:val="003A3A3D"/>
    <w:rsid w:val="003D7A9C"/>
    <w:rsid w:val="003E2FF9"/>
    <w:rsid w:val="00436540"/>
    <w:rsid w:val="00447B9F"/>
    <w:rsid w:val="00472B3C"/>
    <w:rsid w:val="004A11EE"/>
    <w:rsid w:val="004B3DFF"/>
    <w:rsid w:val="004F60A2"/>
    <w:rsid w:val="005329D2"/>
    <w:rsid w:val="005355C0"/>
    <w:rsid w:val="005602AB"/>
    <w:rsid w:val="0058003B"/>
    <w:rsid w:val="005A0497"/>
    <w:rsid w:val="005A4350"/>
    <w:rsid w:val="005B5A4E"/>
    <w:rsid w:val="005C789D"/>
    <w:rsid w:val="005D5BC9"/>
    <w:rsid w:val="005D5E29"/>
    <w:rsid w:val="00607F7A"/>
    <w:rsid w:val="0062688E"/>
    <w:rsid w:val="006271C5"/>
    <w:rsid w:val="00676E3C"/>
    <w:rsid w:val="006C447A"/>
    <w:rsid w:val="00721E8E"/>
    <w:rsid w:val="00731966"/>
    <w:rsid w:val="00757E4D"/>
    <w:rsid w:val="00775884"/>
    <w:rsid w:val="0079033F"/>
    <w:rsid w:val="007B4F6D"/>
    <w:rsid w:val="007E38EA"/>
    <w:rsid w:val="0083365C"/>
    <w:rsid w:val="0086128F"/>
    <w:rsid w:val="00872BF9"/>
    <w:rsid w:val="008851EB"/>
    <w:rsid w:val="008A016C"/>
    <w:rsid w:val="008A788E"/>
    <w:rsid w:val="008C3103"/>
    <w:rsid w:val="008D1264"/>
    <w:rsid w:val="009012B4"/>
    <w:rsid w:val="00912E5F"/>
    <w:rsid w:val="00963CCA"/>
    <w:rsid w:val="0096534A"/>
    <w:rsid w:val="009D47BC"/>
    <w:rsid w:val="009E460E"/>
    <w:rsid w:val="00A2444F"/>
    <w:rsid w:val="00A25E52"/>
    <w:rsid w:val="00A30062"/>
    <w:rsid w:val="00A40798"/>
    <w:rsid w:val="00A466AD"/>
    <w:rsid w:val="00A47694"/>
    <w:rsid w:val="00AA4079"/>
    <w:rsid w:val="00AA7539"/>
    <w:rsid w:val="00AB1F59"/>
    <w:rsid w:val="00AB7104"/>
    <w:rsid w:val="00AC3F62"/>
    <w:rsid w:val="00AC6DC3"/>
    <w:rsid w:val="00B16D4C"/>
    <w:rsid w:val="00B21B69"/>
    <w:rsid w:val="00B21E78"/>
    <w:rsid w:val="00B43AB1"/>
    <w:rsid w:val="00BA760D"/>
    <w:rsid w:val="00BC19D1"/>
    <w:rsid w:val="00BE7CEB"/>
    <w:rsid w:val="00C243F2"/>
    <w:rsid w:val="00C52A0F"/>
    <w:rsid w:val="00C64209"/>
    <w:rsid w:val="00C85897"/>
    <w:rsid w:val="00C9249F"/>
    <w:rsid w:val="00CD31C1"/>
    <w:rsid w:val="00CF32FB"/>
    <w:rsid w:val="00D121B4"/>
    <w:rsid w:val="00D2535B"/>
    <w:rsid w:val="00D4556B"/>
    <w:rsid w:val="00D6512A"/>
    <w:rsid w:val="00D97161"/>
    <w:rsid w:val="00DD1645"/>
    <w:rsid w:val="00E6427C"/>
    <w:rsid w:val="00E655C7"/>
    <w:rsid w:val="00E909A0"/>
    <w:rsid w:val="00E910A7"/>
    <w:rsid w:val="00E977B3"/>
    <w:rsid w:val="00EA3DD3"/>
    <w:rsid w:val="00EA7837"/>
    <w:rsid w:val="00EB4597"/>
    <w:rsid w:val="00EC24CE"/>
    <w:rsid w:val="00F43E8F"/>
    <w:rsid w:val="00F46635"/>
    <w:rsid w:val="00F52C1E"/>
    <w:rsid w:val="00F5729B"/>
    <w:rsid w:val="00FB295B"/>
    <w:rsid w:val="00FD57C8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00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00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57E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C310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5800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800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00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" TargetMode="External"/><Relationship Id="rId13" Type="http://schemas.openxmlformats.org/officeDocument/2006/relationships/hyperlink" Target="https://login.consultant.ru/link/?req=doc&amp;base=LAW&amp;n=466890&amp;dst=19911" TargetMode="External"/><Relationship Id="rId18" Type="http://schemas.openxmlformats.org/officeDocument/2006/relationships/hyperlink" Target="https://login.consultant.ru/link/?req=doc&amp;base=LAW&amp;n=451215" TargetMode="External"/><Relationship Id="rId26" Type="http://schemas.openxmlformats.org/officeDocument/2006/relationships/hyperlink" Target="https://login.consultant.ru/link/?req=doc&amp;base=RLAW077&amp;n=211334&amp;dst=107771" TargetMode="External"/><Relationship Id="rId39" Type="http://schemas.openxmlformats.org/officeDocument/2006/relationships/hyperlink" Target="https://login.consultant.ru/link/?req=doc&amp;base=LAW&amp;n=4658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977" TargetMode="External"/><Relationship Id="rId34" Type="http://schemas.openxmlformats.org/officeDocument/2006/relationships/hyperlink" Target="https://login.consultant.ru/link/?req=doc&amp;base=LAW&amp;n=465808" TargetMode="External"/><Relationship Id="rId42" Type="http://schemas.openxmlformats.org/officeDocument/2006/relationships/hyperlink" Target="https://login.consultant.ru/link/?req=doc&amp;base=LAW&amp;n=465808" TargetMode="External"/><Relationship Id="rId47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66890&amp;dst=19911" TargetMode="External"/><Relationship Id="rId17" Type="http://schemas.openxmlformats.org/officeDocument/2006/relationships/hyperlink" Target="https://login.consultant.ru/link/?req=doc&amp;base=LAW&amp;n=462959" TargetMode="External"/><Relationship Id="rId25" Type="http://schemas.openxmlformats.org/officeDocument/2006/relationships/hyperlink" Target="https://login.consultant.ru/link/?req=doc&amp;base=RLAW077&amp;n=211334&amp;dst=107771" TargetMode="External"/><Relationship Id="rId33" Type="http://schemas.openxmlformats.org/officeDocument/2006/relationships/hyperlink" Target="https://login.consultant.ru/link/?req=doc&amp;base=LAW&amp;n=465808" TargetMode="External"/><Relationship Id="rId38" Type="http://schemas.openxmlformats.org/officeDocument/2006/relationships/hyperlink" Target="https://login.consultant.ru/link/?req=doc&amp;base=RLAW077&amp;n=217724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0839" TargetMode="External"/><Relationship Id="rId20" Type="http://schemas.openxmlformats.org/officeDocument/2006/relationships/hyperlink" Target="https://login.consultant.ru/link/?req=doc&amp;base=LAW&amp;n=358026" TargetMode="External"/><Relationship Id="rId29" Type="http://schemas.openxmlformats.org/officeDocument/2006/relationships/hyperlink" Target="https://login.consultant.ru/link/?req=doc&amp;base=LAW&amp;n=465808" TargetMode="External"/><Relationship Id="rId41" Type="http://schemas.openxmlformats.org/officeDocument/2006/relationships/hyperlink" Target="https://login.consultant.ru/link/?req=doc&amp;base=RLAW077&amp;n=2177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6890&amp;dst=19911" TargetMode="External"/><Relationship Id="rId24" Type="http://schemas.openxmlformats.org/officeDocument/2006/relationships/hyperlink" Target="https://login.consultant.ru/link/?req=doc&amp;base=RLAW077&amp;n=217345&amp;dst=100013" TargetMode="External"/><Relationship Id="rId32" Type="http://schemas.openxmlformats.org/officeDocument/2006/relationships/hyperlink" Target="https://login.consultant.ru/link/?req=doc&amp;base=LAW&amp;n=465808" TargetMode="External"/><Relationship Id="rId37" Type="http://schemas.openxmlformats.org/officeDocument/2006/relationships/hyperlink" Target="https://login.consultant.ru/link/?req=doc&amp;base=LAW&amp;n=465808" TargetMode="External"/><Relationship Id="rId40" Type="http://schemas.openxmlformats.org/officeDocument/2006/relationships/hyperlink" Target="https://login.consultant.ru/link/?req=doc&amp;base=RLAW077&amp;n=217724" TargetMode="External"/><Relationship Id="rId45" Type="http://schemas.openxmlformats.org/officeDocument/2006/relationships/hyperlink" Target="https://login.consultant.ru/link/?req=doc&amp;base=RLAW077&amp;n=2177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51215" TargetMode="External"/><Relationship Id="rId23" Type="http://schemas.openxmlformats.org/officeDocument/2006/relationships/hyperlink" Target="https://login.consultant.ru/link/?req=doc&amp;base=LAW&amp;n=400004&amp;dst=100007" TargetMode="External"/><Relationship Id="rId28" Type="http://schemas.openxmlformats.org/officeDocument/2006/relationships/hyperlink" Target="https://login.consultant.ru/link/?req=doc&amp;base=RLAW077&amp;n=130163&amp;dst=100011" TargetMode="External"/><Relationship Id="rId36" Type="http://schemas.openxmlformats.org/officeDocument/2006/relationships/hyperlink" Target="https://login.consultant.ru/link/?req=doc&amp;base=LAW&amp;n=458952&amp;dst=100008" TargetMode="External"/><Relationship Id="rId10" Type="http://schemas.openxmlformats.org/officeDocument/2006/relationships/hyperlink" Target="https://login.consultant.ru/link/?req=doc&amp;base=LAW&amp;n=466890&amp;dst=19911" TargetMode="External"/><Relationship Id="rId19" Type="http://schemas.openxmlformats.org/officeDocument/2006/relationships/hyperlink" Target="https://login.consultant.ru/link/?req=doc&amp;base=RLAW077&amp;n=112400&amp;dst=100011" TargetMode="External"/><Relationship Id="rId31" Type="http://schemas.openxmlformats.org/officeDocument/2006/relationships/hyperlink" Target="https://login.consultant.ru/link/?req=doc&amp;base=LAW&amp;n=465808" TargetMode="External"/><Relationship Id="rId44" Type="http://schemas.openxmlformats.org/officeDocument/2006/relationships/hyperlink" Target="https://login.consultant.ru/link/?req=doc&amp;base=LAW&amp;n=4658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7&amp;n=183892" TargetMode="External"/><Relationship Id="rId14" Type="http://schemas.openxmlformats.org/officeDocument/2006/relationships/hyperlink" Target="https://login.consultant.ru/link/?req=doc&amp;base=LAW&amp;n=466890&amp;dst=19911" TargetMode="External"/><Relationship Id="rId22" Type="http://schemas.openxmlformats.org/officeDocument/2006/relationships/hyperlink" Target="https://login.consultant.ru/link/?req=doc&amp;base=LAW&amp;n=469794" TargetMode="External"/><Relationship Id="rId27" Type="http://schemas.openxmlformats.org/officeDocument/2006/relationships/hyperlink" Target="https://login.consultant.ru/link/?req=doc&amp;base=RLAW077&amp;n=167191&amp;dst=100014" TargetMode="External"/><Relationship Id="rId30" Type="http://schemas.openxmlformats.org/officeDocument/2006/relationships/hyperlink" Target="https://login.consultant.ru/link/?req=doc&amp;base=LAW&amp;n=439977" TargetMode="External"/><Relationship Id="rId35" Type="http://schemas.openxmlformats.org/officeDocument/2006/relationships/hyperlink" Target="https://login.consultant.ru/link/?req=doc&amp;base=LAW&amp;n=465808" TargetMode="External"/><Relationship Id="rId43" Type="http://schemas.openxmlformats.org/officeDocument/2006/relationships/hyperlink" Target="https://login.consultant.ru/link/?req=doc&amp;base=RLAW077&amp;n=217724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AC9F-FA0E-4225-A1CD-1288C15B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60</Pages>
  <Words>13319</Words>
  <Characters>75922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10</cp:revision>
  <cp:lastPrinted>2024-11-05T07:05:00Z</cp:lastPrinted>
  <dcterms:created xsi:type="dcterms:W3CDTF">2024-08-14T06:54:00Z</dcterms:created>
  <dcterms:modified xsi:type="dcterms:W3CDTF">2024-11-12T08:22:00Z</dcterms:modified>
</cp:coreProperties>
</file>