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47" w:rsidRPr="00621E8E" w:rsidRDefault="007A7B47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6DE4" w:rsidRPr="00621E8E" w:rsidRDefault="00FE6DE4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6DE4" w:rsidRPr="00621E8E" w:rsidRDefault="00FE6DE4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C69" w:rsidRPr="00621E8E" w:rsidRDefault="00C05C69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C69" w:rsidRPr="00621E8E" w:rsidRDefault="00C05C69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C69" w:rsidRPr="00621E8E" w:rsidRDefault="00C05C69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C69" w:rsidRPr="00621E8E" w:rsidRDefault="00C05C69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E6989" w:rsidRPr="00621E8E" w:rsidRDefault="005E6989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C69" w:rsidRPr="00621E8E" w:rsidRDefault="00615DAA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32A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.11.2024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ab/>
        <w:t>№ 5304</w:t>
      </w:r>
    </w:p>
    <w:p w:rsidR="00FE6DE4" w:rsidRPr="00621E8E" w:rsidRDefault="00FE6DE4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6DE4" w:rsidRPr="00621E8E" w:rsidRDefault="00FE6DE4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100D" w:rsidRPr="00621E8E" w:rsidRDefault="00F021CE" w:rsidP="00330CAA">
      <w:pPr>
        <w:pStyle w:val="1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/>
          <w:color w:val="000000" w:themeColor="text1"/>
          <w:sz w:val="28"/>
          <w:szCs w:val="28"/>
        </w:rPr>
        <w:t>О внесении изменений</w:t>
      </w:r>
      <w:r w:rsidR="008163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города-курорта Пят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горска 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>Экология и охрана окружающей среды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>, утвержденную постановл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нием администрации города Пятигорска от 24.08.2017 № 3536 </w:t>
      </w:r>
    </w:p>
    <w:p w:rsidR="0079100D" w:rsidRPr="00621E8E" w:rsidRDefault="0079100D" w:rsidP="000C5B0D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9100D" w:rsidRPr="00621E8E" w:rsidRDefault="0079100D" w:rsidP="000C5B0D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9100D" w:rsidRPr="00621E8E" w:rsidRDefault="0079100D" w:rsidP="000C5B0D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179 Бюджетного кодекса Российской Федерации, </w:t>
      </w:r>
      <w:r w:rsidR="00BF7D22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Уставом муниципального образования города-курорта Пятигорска, 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пост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новлением администрации города Пятигорска от 08.10.2018 № 3899 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Об у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верждении Порядка разработки, реализации и оценки эффективности мун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ципальных программ города-курорта Пятигорска (о признании утратившим силу постановления администрации города Пятигорска от 08.11.2013 № 4175)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, постановлением администрации города Пятигорска от 12.11.2013 № 4193 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Об утверждении Перечня</w:t>
      </w:r>
      <w:r w:rsidR="001A6ADD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 города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Пятиго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ска, планируемых к разработке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,-</w:t>
      </w:r>
    </w:p>
    <w:p w:rsidR="0079100D" w:rsidRPr="00621E8E" w:rsidRDefault="0079100D" w:rsidP="00330CAA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530D8" w:rsidRPr="00621E8E" w:rsidRDefault="00B530D8" w:rsidP="00330CAA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9100D" w:rsidRPr="00621E8E" w:rsidRDefault="0079100D" w:rsidP="00330CAA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79100D" w:rsidRPr="00621E8E" w:rsidRDefault="0079100D" w:rsidP="00330CAA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530D8" w:rsidRPr="00621E8E" w:rsidRDefault="00B530D8" w:rsidP="00330CAA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7BE9" w:rsidRPr="00621E8E" w:rsidRDefault="0079100D" w:rsidP="000B0E55">
      <w:pPr>
        <w:tabs>
          <w:tab w:val="left" w:pos="567"/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90718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Внести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в муниципальную программу города-курорта Пятигорска 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Экология и охрана окружающей среды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37570" w:rsidRPr="00621E8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утверждённую постановлением администрации города Пятигорска от 24.08.2017 № 3536</w:t>
      </w:r>
      <w:r w:rsidR="00337570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Програ</w:t>
      </w:r>
      <w:r w:rsidR="00337570" w:rsidRPr="00621E8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37570" w:rsidRPr="00621E8E">
        <w:rPr>
          <w:rFonts w:ascii="Times New Roman" w:hAnsi="Times New Roman"/>
          <w:color w:val="000000" w:themeColor="text1"/>
          <w:sz w:val="28"/>
          <w:szCs w:val="28"/>
        </w:rPr>
        <w:t>ма),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с учетом ранее внесенных изменений постановлениями администрации города Пятигорска от 24.01.2020 № 202, от 26.12.2020 № 4372, от 09.03.2021 № 711</w:t>
      </w:r>
      <w:r w:rsidR="007A7B47" w:rsidRPr="00621E8E">
        <w:rPr>
          <w:rFonts w:ascii="Times New Roman" w:hAnsi="Times New Roman"/>
          <w:color w:val="000000" w:themeColor="text1"/>
          <w:sz w:val="28"/>
          <w:szCs w:val="28"/>
        </w:rPr>
        <w:t>, от 09.11.2021 № 4245</w:t>
      </w:r>
      <w:r w:rsidR="009902BB" w:rsidRPr="00621E8E">
        <w:rPr>
          <w:rFonts w:ascii="Times New Roman" w:hAnsi="Times New Roman"/>
          <w:color w:val="000000" w:themeColor="text1"/>
          <w:sz w:val="28"/>
          <w:szCs w:val="28"/>
        </w:rPr>
        <w:t>, от 17.10.2022 № 3966</w:t>
      </w:r>
      <w:r w:rsidR="004B1602" w:rsidRPr="00621E8E">
        <w:rPr>
          <w:rFonts w:ascii="Times New Roman" w:hAnsi="Times New Roman"/>
          <w:color w:val="000000" w:themeColor="text1"/>
          <w:sz w:val="28"/>
          <w:szCs w:val="28"/>
        </w:rPr>
        <w:t>, от 17.03.2023 № 684</w:t>
      </w:r>
      <w:r w:rsidR="000B0E55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53C36" w:rsidRPr="00621E8E">
        <w:rPr>
          <w:rFonts w:ascii="Times New Roman" w:hAnsi="Times New Roman"/>
          <w:color w:val="000000" w:themeColor="text1"/>
          <w:sz w:val="28"/>
          <w:szCs w:val="28"/>
        </w:rPr>
        <w:t>от 25</w:t>
      </w:r>
      <w:r w:rsidR="000B0E55" w:rsidRPr="00621E8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3C36" w:rsidRPr="00621E8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B0E55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.2023 № </w:t>
      </w:r>
      <w:r w:rsidR="00553C36" w:rsidRPr="00621E8E">
        <w:rPr>
          <w:rFonts w:ascii="Times New Roman" w:hAnsi="Times New Roman"/>
          <w:color w:val="000000" w:themeColor="text1"/>
          <w:sz w:val="28"/>
          <w:szCs w:val="28"/>
        </w:rPr>
        <w:t>3975</w:t>
      </w:r>
      <w:r w:rsidR="003F1E30" w:rsidRPr="00621E8E">
        <w:rPr>
          <w:rFonts w:ascii="Times New Roman" w:hAnsi="Times New Roman"/>
          <w:color w:val="000000" w:themeColor="text1"/>
          <w:sz w:val="28"/>
          <w:szCs w:val="28"/>
        </w:rPr>
        <w:t>, от 08.04.2024 № 1151</w:t>
      </w:r>
      <w:r w:rsidR="00D74AA4" w:rsidRPr="00621E8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945181" w:rsidRPr="00621E8E" w:rsidRDefault="00F8593C" w:rsidP="00330CAA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0E55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9100D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. В паспорте Программы</w:t>
      </w:r>
      <w:r w:rsidR="000204E6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181" w:rsidRPr="00621E8E" w:rsidRDefault="00945181" w:rsidP="0094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1.1.1. Строку </w:t>
      </w:r>
      <w:r w:rsidR="00DF5287"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Сроки реализации программы</w:t>
      </w:r>
      <w:r w:rsidR="00DF5287"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945181" w:rsidRPr="00621E8E" w:rsidRDefault="00DF5287" w:rsidP="00945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945181"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Сроки реализации программы   2018 – 202</w:t>
      </w:r>
      <w:r w:rsidR="00015F63"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945181"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годы</w:t>
      </w:r>
      <w:r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945181" w:rsidRPr="00621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9100D" w:rsidRPr="00621E8E" w:rsidRDefault="00945181" w:rsidP="00330CAA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1.1.2.</w:t>
      </w:r>
      <w:r w:rsidR="0094008C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00D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троку </w:t>
      </w:r>
      <w:r w:rsidR="00DF528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100D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</w:t>
      </w:r>
      <w:r w:rsidR="0079100D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9100D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DF528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100D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6"/>
        <w:gridCol w:w="5528"/>
      </w:tblGrid>
      <w:tr w:rsidR="002211F6" w:rsidRPr="00621E8E" w:rsidTr="00386FAB">
        <w:tc>
          <w:tcPr>
            <w:tcW w:w="4106" w:type="dxa"/>
          </w:tcPr>
          <w:p w:rsidR="00471BC3" w:rsidRPr="00621E8E" w:rsidRDefault="00DF5287" w:rsidP="00330C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</w:t>
            </w:r>
          </w:p>
          <w:p w:rsidR="009A1F94" w:rsidRPr="00621E8E" w:rsidRDefault="0079100D" w:rsidP="00330C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финансового обеспечения </w:t>
            </w:r>
          </w:p>
          <w:p w:rsidR="0079100D" w:rsidRPr="00621E8E" w:rsidRDefault="0079100D" w:rsidP="00330C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Програ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за счет средств бюджета города-к</w:t>
            </w:r>
            <w:r w:rsidR="00C5645E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урорта Пятигорска составит </w:t>
            </w:r>
            <w:r w:rsidR="003533EE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9318F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664</w:t>
            </w:r>
            <w:r w:rsidR="00EF56D0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479,45</w:t>
            </w:r>
            <w:r w:rsidR="00615DAA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лей, в том числе по годам: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237 299,64 тыс. рублей;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2019 год – 224 687,83 тыс. рублей; 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203 383,92 </w:t>
            </w: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рублей; 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 год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235 234,26 </w:t>
            </w: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2022 год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C5645E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444 709,55</w:t>
            </w: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411C2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758 581,04</w:t>
            </w: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</w:t>
            </w:r>
            <w:r w:rsidR="009902BB"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2024 год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F56D0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882 857,40</w:t>
            </w: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 год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4F025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F56D0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19 501,33</w:t>
            </w: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</w:t>
            </w:r>
            <w:r w:rsidR="00C71FD3"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91793F" w:rsidRPr="00621E8E" w:rsidRDefault="0091793F" w:rsidP="0091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2026 год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E30190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229 </w:t>
            </w:r>
            <w:r w:rsidR="00EF56D0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112,24</w:t>
            </w: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</w:t>
            </w:r>
            <w:r w:rsidR="00F45E16"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015F63" w:rsidRPr="00621E8E" w:rsidRDefault="00015F63" w:rsidP="0001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2027 год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2</w:t>
            </w:r>
            <w:r w:rsidR="00E30190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 </w:t>
            </w:r>
            <w:r w:rsidR="001F1FAC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</w:t>
            </w:r>
            <w:r w:rsidR="00EF56D0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рублей,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том числе по годам: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21E8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2018 г</w:t>
              </w:r>
            </w:smartTag>
            <w:r w:rsidR="009902B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237 299,64 тыс. рублей, в том числе: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59 125,11 тыс. рублей - за счет средств,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DA25AB" w:rsidRPr="00621E8E" w:rsidRDefault="00DA25AB" w:rsidP="00DA25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178 174,53 тыс. рублей - поступление средств местного бюджета;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224 687,83 тыс. рублей, в том числе: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37 138,63 тыс. рублей - за счет средств,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187 549,20 тыс. рублей </w:t>
            </w:r>
            <w:r w:rsidR="009902B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203 383,92 тыс. рублей, в том числе: 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2 803,52 тыс. рублей - за счет средств,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200 580,40</w:t>
            </w:r>
            <w:r w:rsidR="0071726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– 235 234,26 тыс. рублей, в том числе: 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2 234,11 тыс. рублей - за счет средств,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233 000,15 тыс. </w:t>
            </w:r>
            <w:r w:rsidR="00B35EB4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  <w:r w:rsidR="0071726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A0346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444 709,55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 </w:t>
            </w:r>
          </w:p>
          <w:p w:rsidR="0079100D" w:rsidRPr="00621E8E" w:rsidRDefault="00A03466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177 654,26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A03466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267 055,29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</w:t>
            </w:r>
            <w:r w:rsidR="0071726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 местного бюджета;</w:t>
            </w:r>
          </w:p>
          <w:p w:rsidR="00E55CFE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E7575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758 581,04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 </w:t>
            </w:r>
          </w:p>
          <w:p w:rsidR="0079100D" w:rsidRPr="00621E8E" w:rsidRDefault="00C5271A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417 167,27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E75756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341413,77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</w:t>
            </w:r>
            <w:r w:rsidR="00D25B18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поступление средств местного бюджета;</w:t>
            </w:r>
          </w:p>
          <w:p w:rsidR="00E55CFE" w:rsidRPr="00621E8E" w:rsidRDefault="0079100D" w:rsidP="000C5B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882 857,40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 </w:t>
            </w:r>
          </w:p>
          <w:p w:rsidR="0079100D" w:rsidRPr="00621E8E" w:rsidRDefault="00D47E79" w:rsidP="000C5B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4 664,34 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 - за счет средств, п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1E51F1" w:rsidP="000C5B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538 193,06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 </w:t>
            </w:r>
            <w:r w:rsidR="00D25B18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поступление средств местного бюджета;</w:t>
            </w:r>
          </w:p>
          <w:p w:rsidR="00E55CFE" w:rsidRPr="00621E8E" w:rsidRDefault="0079100D" w:rsidP="000C5B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219 501,33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ле: </w:t>
            </w:r>
          </w:p>
          <w:p w:rsidR="0079100D" w:rsidRPr="00621E8E" w:rsidRDefault="001E51F1" w:rsidP="000C5B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пост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пающих из бюджета Ставропольского края;</w:t>
            </w:r>
          </w:p>
          <w:p w:rsidR="00C13546" w:rsidRPr="00621E8E" w:rsidRDefault="001E51F1" w:rsidP="000C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219 501,33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 </w:t>
            </w:r>
            <w:r w:rsidR="00D25B18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поступление средств местного бюджета;</w:t>
            </w:r>
          </w:p>
          <w:p w:rsidR="0091793F" w:rsidRPr="00621E8E" w:rsidRDefault="0091793F" w:rsidP="000C5B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229 112,24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ле: </w:t>
            </w:r>
          </w:p>
          <w:p w:rsidR="0091793F" w:rsidRPr="00621E8E" w:rsidRDefault="001E51F1" w:rsidP="000C5B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="0091793F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пост</w:t>
            </w:r>
            <w:r w:rsidR="0091793F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91793F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пающих из бюджета Ставропольского края;</w:t>
            </w:r>
          </w:p>
          <w:p w:rsidR="0091793F" w:rsidRPr="00621E8E" w:rsidRDefault="001E51F1" w:rsidP="0046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229 112,24</w:t>
            </w:r>
            <w:r w:rsidR="0091793F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 </w:t>
            </w:r>
            <w:r w:rsidR="00D25B18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поступление средств местного бюджета</w:t>
            </w:r>
            <w:r w:rsidR="00FA1216"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8F5548" w:rsidRPr="00621E8E" w:rsidRDefault="008F5548" w:rsidP="008F55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1F1FAC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229 112,2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ле: </w:t>
            </w:r>
          </w:p>
          <w:p w:rsidR="008F5548" w:rsidRPr="00621E8E" w:rsidRDefault="007A562C" w:rsidP="008F55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="008F5548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 - за счет средств, пост</w:t>
            </w:r>
            <w:r w:rsidR="008F5548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8F5548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пающих из бюджета Ставропольского края;</w:t>
            </w:r>
          </w:p>
          <w:p w:rsidR="008F5548" w:rsidRPr="00621E8E" w:rsidRDefault="0028577D" w:rsidP="008F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229 112,2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F5548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поступление средств местного бюджета</w:t>
            </w:r>
            <w:r w:rsidR="008F5548" w:rsidRPr="00621E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B66305" w:rsidRPr="00621E8E" w:rsidRDefault="00B66305" w:rsidP="00B6630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B66305" w:rsidRPr="00621E8E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 год – 0,00 тыс. рублей;</w:t>
            </w:r>
          </w:p>
          <w:p w:rsidR="00B66305" w:rsidRPr="00621E8E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 год – 0,00 тыс. рублей;</w:t>
            </w:r>
          </w:p>
          <w:p w:rsidR="00B66305" w:rsidRPr="00621E8E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2020 год – 0,00 тыс. рублей;</w:t>
            </w:r>
          </w:p>
          <w:p w:rsidR="00B66305" w:rsidRPr="00621E8E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2021 год – 0,00 тыс. рублей;</w:t>
            </w:r>
          </w:p>
          <w:p w:rsidR="00B66305" w:rsidRPr="00621E8E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2022 год – 0,00 тыс. рублей;</w:t>
            </w:r>
          </w:p>
          <w:p w:rsidR="00B66305" w:rsidRPr="00621E8E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2023 год – 0,00 тыс. рублей;</w:t>
            </w:r>
          </w:p>
          <w:p w:rsidR="00B66305" w:rsidRPr="00621E8E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2024 год – 0,00 тыс. рублей;</w:t>
            </w:r>
          </w:p>
          <w:p w:rsidR="00135320" w:rsidRPr="00621E8E" w:rsidRDefault="00135320" w:rsidP="0013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2025 год – 0,00 тыс. рублей;</w:t>
            </w:r>
          </w:p>
          <w:p w:rsidR="008F5548" w:rsidRPr="00621E8E" w:rsidRDefault="00B66305" w:rsidP="00B6630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2026 год – 0,00 тыс. рублей</w:t>
            </w:r>
            <w:r w:rsidR="008F5548" w:rsidRPr="00621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66305" w:rsidRPr="00621E8E" w:rsidRDefault="00D16A80" w:rsidP="00B6630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8F5548" w:rsidRPr="00621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0,00 тыс. рублей</w:t>
            </w:r>
            <w:r w:rsidR="00DF5287" w:rsidRPr="00621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B66305" w:rsidRPr="00621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66305" w:rsidRPr="00621E8E" w:rsidRDefault="00B66305" w:rsidP="0046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B416B8" w:rsidRPr="00621E8E" w:rsidRDefault="00647110" w:rsidP="000C5B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58471D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00D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2DEC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В паспорте подпрограммы 1 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D2DEC" w:rsidRPr="00621E8E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обесп</w:t>
      </w:r>
      <w:r w:rsidR="00DD2DEC" w:rsidRPr="00621E8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D2DEC" w:rsidRPr="00621E8E">
        <w:rPr>
          <w:rFonts w:ascii="Times New Roman" w:hAnsi="Times New Roman"/>
          <w:color w:val="000000" w:themeColor="text1"/>
          <w:sz w:val="28"/>
          <w:szCs w:val="28"/>
        </w:rPr>
        <w:t>чение экологической безопасности жителей города-курорта Пятигорска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D2DEC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(далее - </w:t>
      </w:r>
      <w:r w:rsidR="009621A1" w:rsidRPr="00621E8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>одпрограмм</w:t>
      </w:r>
      <w:r w:rsidR="00DD2DEC" w:rsidRPr="00621E8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DD2DEC" w:rsidRPr="00621E8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416B8" w:rsidRPr="00621E8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416B8" w:rsidRPr="00621E8E" w:rsidRDefault="00B416B8" w:rsidP="00B416B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/>
          <w:color w:val="000000" w:themeColor="text1"/>
          <w:sz w:val="28"/>
          <w:szCs w:val="28"/>
        </w:rPr>
        <w:t>1.2.1. Строку</w:t>
      </w:r>
      <w:r w:rsidR="00DF528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подпрограммы 1</w:t>
      </w:r>
      <w:r w:rsidR="00DF528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щей редакции:</w:t>
      </w:r>
    </w:p>
    <w:p w:rsidR="00B416B8" w:rsidRPr="00621E8E" w:rsidRDefault="00DF5287" w:rsidP="00B416B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416B8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подпрограммы 1        2018 – 202</w:t>
      </w:r>
      <w:r w:rsidR="00677844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416B8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16B8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52DA" w:rsidRPr="00621E8E" w:rsidRDefault="00677844" w:rsidP="000C5B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/>
          <w:color w:val="000000" w:themeColor="text1"/>
          <w:sz w:val="28"/>
          <w:szCs w:val="28"/>
        </w:rPr>
        <w:t>1.2.2.С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троку 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>Объемы и источники финансового обеспечения програ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>мы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9100D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0C5B0D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6"/>
        <w:gridCol w:w="5670"/>
      </w:tblGrid>
      <w:tr w:rsidR="002211F6" w:rsidRPr="00621E8E" w:rsidTr="00390F97">
        <w:tc>
          <w:tcPr>
            <w:tcW w:w="4106" w:type="dxa"/>
          </w:tcPr>
          <w:p w:rsidR="00471BC3" w:rsidRPr="00621E8E" w:rsidRDefault="00DF5287" w:rsidP="00330C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</w:t>
            </w:r>
          </w:p>
          <w:p w:rsidR="00471BC3" w:rsidRPr="00621E8E" w:rsidRDefault="0079100D" w:rsidP="00330C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</w:t>
            </w:r>
            <w:r w:rsidR="00AE6AB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22890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вого обеспечения</w:t>
            </w:r>
          </w:p>
          <w:p w:rsidR="0079100D" w:rsidRPr="00621E8E" w:rsidRDefault="0079100D" w:rsidP="00330C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1</w:t>
            </w:r>
          </w:p>
        </w:tc>
        <w:tc>
          <w:tcPr>
            <w:tcW w:w="5670" w:type="dxa"/>
          </w:tcPr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подпр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граммы 1 за счет средств бюджета города 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ставит </w:t>
            </w:r>
            <w:r w:rsidR="008D741C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652852</w:t>
            </w:r>
            <w:r w:rsidR="00063647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235 989,64 тыс. рублей;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223 371,29 тыс. рублей;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202 073,92 тыс. рублей; 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233 964,26 тыс. рублей;</w:t>
            </w:r>
          </w:p>
          <w:p w:rsidR="0079100D" w:rsidRPr="00621E8E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</w:t>
            </w:r>
            <w:r w:rsidR="0092757F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443 639,55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9100D" w:rsidRPr="00621E8E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8D741C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757 511,04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79100D" w:rsidRPr="00621E8E" w:rsidRDefault="002F7AA9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881 787,40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9100D" w:rsidRPr="00621E8E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218 431,33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 w:rsidR="00F45E1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45E16" w:rsidRPr="00621E8E" w:rsidRDefault="001B1AD9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228 042,24</w:t>
            </w:r>
            <w:r w:rsidR="00BE1B2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BE1B2D" w:rsidRPr="00621E8E" w:rsidRDefault="00BE1B2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085CF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228 042</w:t>
            </w:r>
            <w:r w:rsidR="005D5B4C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79100D" w:rsidRPr="00621E8E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21E8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2018 г</w:t>
              </w:r>
            </w:smartTag>
            <w:r w:rsidR="00081844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235 989,64 тыс. рублей, в том чи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ле: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59 125,11 тыс. рублей - за счет средств,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223 371,29 тыс. рублей, в том чи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ле: 37 138,63 тыс. рублей - за счет средств, поступающих из бюджета Ставропольского края;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186 232,66 тыс. рублей </w:t>
            </w:r>
            <w:r w:rsidR="00081844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202 073,92 тыс. рублей, в том чи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ле: 2 803,52 тыс. рублей - за счет средств,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199 270,40 тыс. рублей </w:t>
            </w:r>
            <w:r w:rsidR="00081844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233 964,26 тыс. рублей, в том чи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ле: 2 234,11 тыс. рублей - за счет средств,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231 730,15 тыс. рублей </w:t>
            </w:r>
            <w:r w:rsidR="00081844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D43A12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443 639,55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ле: </w:t>
            </w:r>
            <w:r w:rsidR="00DF5ED7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177 654,26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621E8E" w:rsidRDefault="003F5738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265 985,29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1D1A3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</w:t>
            </w:r>
            <w:r w:rsidR="00081844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03F2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поступле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бюджета;</w:t>
            </w:r>
          </w:p>
          <w:p w:rsidR="00E55CFE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="00125A62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8D741C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757 511,04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79100D" w:rsidRPr="00621E8E" w:rsidRDefault="00125A62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417 167,27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8D741C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340 343,77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603F2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поступле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125A62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881 787,40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  <w:r w:rsidR="00E2189F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344 664</w:t>
            </w:r>
            <w:r w:rsidR="005C1977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 - за счет средств,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ступающих из бюджета Ставропольского края;</w:t>
            </w:r>
          </w:p>
          <w:p w:rsidR="0079100D" w:rsidRPr="00621E8E" w:rsidRDefault="00E2189F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537 123,06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603F2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прогнозируемое п</w:t>
            </w:r>
            <w:r w:rsidR="00603F2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03F2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ступле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бюджета;</w:t>
            </w:r>
          </w:p>
          <w:p w:rsidR="0079100D" w:rsidRPr="00621E8E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</w:t>
            </w:r>
            <w:r w:rsidR="00504372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218 431,33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поступа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 из бюджета Ставропольского края;</w:t>
            </w:r>
          </w:p>
          <w:p w:rsidR="0079100D" w:rsidRPr="00621E8E" w:rsidRDefault="001E51F1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218 431,33</w:t>
            </w:r>
            <w:r w:rsidR="007910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603F2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прогнозируемое п</w:t>
            </w:r>
            <w:r w:rsidR="00603F2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03F2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ступле</w:t>
            </w:r>
            <w:r w:rsidR="0080361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</w:t>
            </w:r>
            <w:r w:rsidR="009F39E9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03616" w:rsidRPr="00621E8E" w:rsidRDefault="00803616" w:rsidP="008036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-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228 042,24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поступа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 из бюджета Ставропольского края;</w:t>
            </w:r>
          </w:p>
          <w:p w:rsidR="00803616" w:rsidRPr="00621E8E" w:rsidRDefault="001E51F1" w:rsidP="008036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228 042,24</w:t>
            </w:r>
            <w:r w:rsidR="0080361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 прогнозируемое п</w:t>
            </w:r>
            <w:r w:rsidR="0080361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0361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ступление средств местного</w:t>
            </w:r>
            <w:r w:rsidR="00B13CF2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  <w:r w:rsidR="0080361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480B" w:rsidRPr="00621E8E" w:rsidRDefault="002B480B" w:rsidP="002B48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- </w:t>
            </w:r>
            <w:r w:rsidR="001E51F1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228 042,24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  <w:r w:rsidR="00DD74F5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 - за счет средств, поступа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 из бюджета Ставропольского края;</w:t>
            </w:r>
          </w:p>
          <w:p w:rsidR="00B13CF2" w:rsidRPr="00621E8E" w:rsidRDefault="001E51F1" w:rsidP="00E260D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228 042,24</w:t>
            </w:r>
            <w:r w:rsidR="002B480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 прогнозируемое п</w:t>
            </w:r>
            <w:r w:rsidR="002B480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B480B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</w:t>
            </w:r>
            <w:r w:rsidR="00E260D6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ление средств местного бюджета;</w:t>
            </w:r>
          </w:p>
        </w:tc>
      </w:tr>
      <w:tr w:rsidR="00390F97" w:rsidRPr="00621E8E" w:rsidTr="00390F97">
        <w:tc>
          <w:tcPr>
            <w:tcW w:w="4106" w:type="dxa"/>
          </w:tcPr>
          <w:p w:rsidR="00390F97" w:rsidRPr="00621E8E" w:rsidRDefault="00390F97" w:rsidP="00330C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2018 год – 0,00 тыс. рублей;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2019 год – 0,00 тыс. рублей;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lastRenderedPageBreak/>
              <w:t>2020 год – 0,00 тыс. рублей;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2021 год – 0,00 тыс. рублей;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2022 год – 0,00 тыс. рублей;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2023 год – 0,00 тыс. рублей;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2024 год – 0,00 тыс. рублей;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2026 год – 0,00 тыс. рублей;</w:t>
            </w:r>
          </w:p>
          <w:p w:rsidR="00390F97" w:rsidRPr="00621E8E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2027 год – 0,00 тыс. рублей»;</w:t>
            </w:r>
          </w:p>
        </w:tc>
      </w:tr>
    </w:tbl>
    <w:p w:rsidR="001204A7" w:rsidRPr="00621E8E" w:rsidRDefault="003C2FB7" w:rsidP="003C2FB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1.3. </w:t>
      </w:r>
      <w:r w:rsidR="00DE5DD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одпрограммы 2 </w:t>
      </w:r>
      <w:r w:rsidR="00DF528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карантинного сорняка (амброзии) на территории города-курорта Пятигорска</w:t>
      </w:r>
      <w:r w:rsidR="00DF528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(далее - подпрограмма 2)</w:t>
      </w:r>
      <w:r w:rsidR="001204A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04A7" w:rsidRPr="00621E8E" w:rsidRDefault="001204A7" w:rsidP="001204A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Строку </w:t>
      </w:r>
      <w:r w:rsidR="00DF528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подпрограммы 2</w:t>
      </w:r>
      <w:r w:rsidR="00DF528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щей редакции:</w:t>
      </w:r>
    </w:p>
    <w:p w:rsidR="001204A7" w:rsidRPr="00621E8E" w:rsidRDefault="00DF5287" w:rsidP="001204A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204A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подпрограммы 2   2018 – 202</w:t>
      </w:r>
      <w:r w:rsidR="00386FAB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204A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04A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2FB7" w:rsidRPr="00621E8E" w:rsidRDefault="001204A7" w:rsidP="003C2FB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1.3.2.С</w:t>
      </w:r>
      <w:r w:rsidR="003C2FB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троку 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2FB7" w:rsidRPr="00621E8E">
        <w:rPr>
          <w:rFonts w:ascii="Times New Roman" w:hAnsi="Times New Roman"/>
          <w:color w:val="000000" w:themeColor="text1"/>
          <w:sz w:val="28"/>
          <w:szCs w:val="28"/>
        </w:rPr>
        <w:t>Объемы и источники финансового обеспечения програ</w:t>
      </w:r>
      <w:r w:rsidR="003C2FB7" w:rsidRPr="00621E8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C2FB7" w:rsidRPr="00621E8E">
        <w:rPr>
          <w:rFonts w:ascii="Times New Roman" w:hAnsi="Times New Roman"/>
          <w:color w:val="000000" w:themeColor="text1"/>
          <w:sz w:val="28"/>
          <w:szCs w:val="28"/>
        </w:rPr>
        <w:t>мы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2FB7"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3C2FB7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6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6"/>
        <w:gridCol w:w="5529"/>
      </w:tblGrid>
      <w:tr w:rsidR="002211F6" w:rsidRPr="00621E8E" w:rsidTr="009A735B">
        <w:tc>
          <w:tcPr>
            <w:tcW w:w="4106" w:type="dxa"/>
          </w:tcPr>
          <w:p w:rsidR="003C2FB7" w:rsidRPr="00621E8E" w:rsidRDefault="00DF5287" w:rsidP="00B416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C2FB7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</w:t>
            </w:r>
          </w:p>
          <w:p w:rsidR="003C2FB7" w:rsidRPr="00621E8E" w:rsidRDefault="003C2FB7" w:rsidP="00B416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обеспечения</w:t>
            </w:r>
          </w:p>
          <w:p w:rsidR="003C2FB7" w:rsidRPr="00621E8E" w:rsidRDefault="003C2FB7" w:rsidP="00B416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2</w:t>
            </w:r>
          </w:p>
        </w:tc>
        <w:tc>
          <w:tcPr>
            <w:tcW w:w="5529" w:type="dxa"/>
          </w:tcPr>
          <w:p w:rsidR="003C2FB7" w:rsidRPr="00621E8E" w:rsidRDefault="003C2FB7" w:rsidP="00B4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подпр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граммы 2 за счет средств бюджета города-курорта Пятигорска составит </w:t>
            </w:r>
            <w:r w:rsidR="00011D72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11 626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,54 тыс. рублей, в том числе:</w:t>
            </w:r>
          </w:p>
          <w:p w:rsidR="003C2FB7" w:rsidRPr="00621E8E" w:rsidRDefault="003C2FB7" w:rsidP="00B4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1 310,00 тыс. рублей;</w:t>
            </w:r>
          </w:p>
          <w:p w:rsidR="003C2FB7" w:rsidRPr="00621E8E" w:rsidRDefault="003C2FB7" w:rsidP="00B4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1 316,54 тыс. рублей;</w:t>
            </w:r>
          </w:p>
          <w:p w:rsidR="003C2FB7" w:rsidRPr="00621E8E" w:rsidRDefault="003C2FB7" w:rsidP="00B4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1 310,00 тыс. рублей; </w:t>
            </w:r>
          </w:p>
          <w:p w:rsidR="003C2FB7" w:rsidRPr="00621E8E" w:rsidRDefault="003C2FB7" w:rsidP="00B4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1 270,00 тыс. рублей;</w:t>
            </w:r>
          </w:p>
          <w:p w:rsidR="003C2FB7" w:rsidRPr="00621E8E" w:rsidRDefault="003C2FB7" w:rsidP="00B416B8">
            <w:pPr>
              <w:adjustRightInd w:val="0"/>
              <w:spacing w:after="0" w:line="240" w:lineRule="auto"/>
              <w:ind w:left="303" w:hanging="3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1 070,00 тыс. рублей;</w:t>
            </w:r>
          </w:p>
          <w:p w:rsidR="003C2FB7" w:rsidRPr="00621E8E" w:rsidRDefault="003C2FB7" w:rsidP="00B4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1 070,00 тыс. рублей; </w:t>
            </w:r>
          </w:p>
          <w:p w:rsidR="003C2FB7" w:rsidRPr="00621E8E" w:rsidRDefault="003C2FB7" w:rsidP="00B4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1 070,00 тыс. рублей;</w:t>
            </w:r>
          </w:p>
          <w:p w:rsidR="003C2FB7" w:rsidRPr="00621E8E" w:rsidRDefault="003C2FB7" w:rsidP="00B416B8">
            <w:pPr>
              <w:adjustRightInd w:val="0"/>
              <w:spacing w:after="0" w:line="240" w:lineRule="auto"/>
              <w:ind w:left="303" w:hanging="3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1 070,00 тыс. рублей;</w:t>
            </w:r>
          </w:p>
          <w:p w:rsidR="003C2FB7" w:rsidRPr="00621E8E" w:rsidRDefault="003C2FB7" w:rsidP="00B416B8">
            <w:pPr>
              <w:adjustRightInd w:val="0"/>
              <w:spacing w:after="0" w:line="240" w:lineRule="auto"/>
              <w:ind w:left="303" w:hanging="3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001AC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026 год – 1 070,00 тыс. рублей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001AC" w:rsidRPr="00621E8E" w:rsidRDefault="00EA731B" w:rsidP="0024780D">
            <w:pPr>
              <w:adjustRightInd w:val="0"/>
              <w:spacing w:after="0" w:line="240" w:lineRule="auto"/>
              <w:ind w:left="303" w:hanging="3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4780D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027 год – 1 070,00 тыс. рублей;</w:t>
            </w:r>
          </w:p>
        </w:tc>
      </w:tr>
      <w:tr w:rsidR="0024780D" w:rsidRPr="00621E8E" w:rsidTr="009A735B">
        <w:tc>
          <w:tcPr>
            <w:tcW w:w="4106" w:type="dxa"/>
          </w:tcPr>
          <w:p w:rsidR="0024780D" w:rsidRPr="00621E8E" w:rsidRDefault="0024780D" w:rsidP="00B416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24780D" w:rsidRPr="00621E8E" w:rsidRDefault="0024780D" w:rsidP="0024780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24780D" w:rsidRPr="00621E8E" w:rsidRDefault="0024780D" w:rsidP="0024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 год – 0,00 тыс. рублей;</w:t>
            </w:r>
          </w:p>
          <w:p w:rsidR="0024780D" w:rsidRPr="00621E8E" w:rsidRDefault="0024780D" w:rsidP="0024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 год – 0,00 тыс. рублей;</w:t>
            </w:r>
          </w:p>
          <w:p w:rsidR="0024780D" w:rsidRPr="00621E8E" w:rsidRDefault="0024780D" w:rsidP="0024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2020 год – 0,00 тыс. рублей;</w:t>
            </w:r>
          </w:p>
          <w:p w:rsidR="0024780D" w:rsidRPr="00621E8E" w:rsidRDefault="0024780D" w:rsidP="0024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2021 год – 0,00 тыс. рублей;</w:t>
            </w:r>
          </w:p>
          <w:p w:rsidR="0024780D" w:rsidRPr="00621E8E" w:rsidRDefault="0024780D" w:rsidP="0024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2022 год – 0,00 тыс. рублей;</w:t>
            </w:r>
          </w:p>
          <w:p w:rsidR="0024780D" w:rsidRPr="00621E8E" w:rsidRDefault="0024780D" w:rsidP="0024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2023 год – 0,00 тыс. рублей;</w:t>
            </w:r>
          </w:p>
          <w:p w:rsidR="0024780D" w:rsidRPr="00621E8E" w:rsidRDefault="0024780D" w:rsidP="0024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2024 год – 0,00 тыс. рублей;</w:t>
            </w:r>
          </w:p>
          <w:p w:rsidR="0024780D" w:rsidRPr="00621E8E" w:rsidRDefault="0024780D" w:rsidP="0024780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21E8E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24780D" w:rsidRPr="00621E8E" w:rsidRDefault="0024780D" w:rsidP="0024780D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– 0,00 тыс. рублей;</w:t>
            </w:r>
          </w:p>
          <w:p w:rsidR="0024780D" w:rsidRPr="00621E8E" w:rsidRDefault="0024780D" w:rsidP="0024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 – 0,00 тыс. рублей»;</w:t>
            </w:r>
          </w:p>
        </w:tc>
      </w:tr>
    </w:tbl>
    <w:p w:rsidR="008B28E0" w:rsidRPr="00621E8E" w:rsidRDefault="008B28E0" w:rsidP="008B28E0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386FAB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1 к Программе изложить в редакции согласно прил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жению 1 к настоящему постановлению;</w:t>
      </w:r>
    </w:p>
    <w:p w:rsidR="008B28E0" w:rsidRPr="00621E8E" w:rsidRDefault="008B28E0" w:rsidP="008B28E0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86FAB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3 к Программе изложить в редакции согласно прил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жению 2 к настоящему постановлению;</w:t>
      </w:r>
    </w:p>
    <w:p w:rsidR="008B28E0" w:rsidRPr="00621E8E" w:rsidRDefault="00386FAB" w:rsidP="008B28E0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8B28E0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4 к Программе изложить в редакции согласно прил</w:t>
      </w:r>
      <w:r w:rsidR="008B28E0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B28E0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жению 3 к настоящему постановлению;</w:t>
      </w:r>
    </w:p>
    <w:p w:rsidR="008B28E0" w:rsidRPr="00621E8E" w:rsidRDefault="00386FAB" w:rsidP="008B28E0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="008B28E0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5 к Программе изложить в редакции согласно прил</w:t>
      </w:r>
      <w:r w:rsidR="008B28E0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B28E0" w:rsidRPr="00621E8E">
        <w:rPr>
          <w:rFonts w:ascii="Times New Roman" w:hAnsi="Times New Roman" w:cs="Times New Roman"/>
          <w:color w:val="000000" w:themeColor="text1"/>
          <w:sz w:val="28"/>
          <w:szCs w:val="28"/>
        </w:rPr>
        <w:t>жению 4 к настоящему постановлению.</w:t>
      </w:r>
    </w:p>
    <w:p w:rsidR="00522890" w:rsidRPr="00621E8E" w:rsidRDefault="00522890" w:rsidP="00AD3630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00D" w:rsidRPr="00621E8E" w:rsidRDefault="0079100D" w:rsidP="000C5B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/>
          <w:color w:val="000000" w:themeColor="text1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пального учреждения 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DF5287" w:rsidRPr="00621E8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21E8E">
        <w:rPr>
          <w:rFonts w:ascii="Times New Roman" w:hAnsi="Times New Roman"/>
          <w:color w:val="000000" w:themeColor="text1"/>
          <w:sz w:val="28"/>
          <w:szCs w:val="28"/>
        </w:rPr>
        <w:t xml:space="preserve"> Андриянова И.А.</w:t>
      </w:r>
    </w:p>
    <w:p w:rsidR="0079100D" w:rsidRPr="00621E8E" w:rsidRDefault="0079100D" w:rsidP="000C5B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100D" w:rsidRPr="00621E8E" w:rsidRDefault="0079100D" w:rsidP="000C5B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9100D" w:rsidRPr="00621E8E" w:rsidRDefault="0079100D" w:rsidP="00F8593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593C" w:rsidRPr="00621E8E" w:rsidRDefault="00F8593C" w:rsidP="00545AB5">
      <w:pPr>
        <w:tabs>
          <w:tab w:val="left" w:pos="913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593C" w:rsidRPr="00621E8E" w:rsidRDefault="00F8593C" w:rsidP="00545AB5">
      <w:pPr>
        <w:tabs>
          <w:tab w:val="left" w:pos="913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D2952" w:rsidRPr="00621E8E" w:rsidRDefault="00D942ED" w:rsidP="00545AB5">
      <w:pPr>
        <w:tabs>
          <w:tab w:val="left" w:pos="913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E8E">
        <w:rPr>
          <w:rFonts w:ascii="Times New Roman" w:hAnsi="Times New Roman"/>
          <w:color w:val="000000" w:themeColor="text1"/>
          <w:sz w:val="28"/>
          <w:szCs w:val="28"/>
        </w:rPr>
        <w:t>Глава города Пятигорска                                                            Д.Ю.Ворошилов</w:t>
      </w:r>
    </w:p>
    <w:p w:rsidR="00C32CC5" w:rsidRPr="00621E8E" w:rsidRDefault="00C32CC5" w:rsidP="00545AB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2EB" w:rsidRPr="00621E8E" w:rsidRDefault="00B712EB" w:rsidP="00545AB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B88" w:rsidRPr="00621E8E" w:rsidRDefault="009B4B88" w:rsidP="009B015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B4B88" w:rsidRPr="00621E8E" w:rsidSect="00216543">
          <w:headerReference w:type="default" r:id="rId8"/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bottomFromText="160" w:vertAnchor="page" w:horzAnchor="margin" w:tblpXSpec="center" w:tblpY="1096"/>
        <w:tblOverlap w:val="never"/>
        <w:tblW w:w="14170" w:type="dxa"/>
        <w:tblLook w:val="01E0"/>
      </w:tblPr>
      <w:tblGrid>
        <w:gridCol w:w="8500"/>
        <w:gridCol w:w="5670"/>
      </w:tblGrid>
      <w:tr w:rsidR="009B4B88" w:rsidRPr="00621E8E" w:rsidTr="00E77DD1">
        <w:trPr>
          <w:trHeight w:val="1706"/>
        </w:trPr>
        <w:tc>
          <w:tcPr>
            <w:tcW w:w="8500" w:type="dxa"/>
          </w:tcPr>
          <w:p w:rsidR="009B4B88" w:rsidRPr="00621E8E" w:rsidRDefault="009B4B88" w:rsidP="009B4B88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9B4B88" w:rsidRPr="00621E8E" w:rsidRDefault="009B4B88" w:rsidP="009B4B8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Приложение 1</w:t>
            </w:r>
          </w:p>
          <w:p w:rsidR="009B4B88" w:rsidRPr="00621E8E" w:rsidRDefault="009B4B88" w:rsidP="009B4B8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постановлению администрации </w:t>
            </w:r>
          </w:p>
          <w:p w:rsidR="009B4B88" w:rsidRPr="00621E8E" w:rsidRDefault="009B4B88" w:rsidP="009B4B8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города Пятигорска</w:t>
            </w:r>
          </w:p>
          <w:p w:rsidR="009B4B88" w:rsidRPr="00621E8E" w:rsidRDefault="009B4B88" w:rsidP="009B4B8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615DAA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29.11.2024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№_</w:t>
            </w:r>
            <w:r w:rsidR="00615DAA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5304</w:t>
            </w:r>
          </w:p>
          <w:p w:rsidR="009B4B88" w:rsidRPr="00621E8E" w:rsidRDefault="009B4B88" w:rsidP="009B4B8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B4B88" w:rsidRPr="00621E8E" w:rsidRDefault="009B4B88" w:rsidP="009B4B8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1</w:t>
            </w:r>
          </w:p>
          <w:p w:rsidR="009B4B88" w:rsidRPr="00621E8E" w:rsidRDefault="009B4B88" w:rsidP="009B4B8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9B4B88" w:rsidRPr="00621E8E" w:rsidRDefault="009B4B88" w:rsidP="009B4B8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города-курорта Пятигорска</w:t>
            </w:r>
          </w:p>
          <w:p w:rsidR="009B4B88" w:rsidRPr="00621E8E" w:rsidRDefault="00DF5287" w:rsidP="009B4B8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B4B88"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Экология и охрана окружающей среды</w:t>
            </w: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474095" w:rsidRPr="00621E8E" w:rsidRDefault="00474095" w:rsidP="009B015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B0E" w:rsidRPr="00621E8E" w:rsidRDefault="00CC1B0E" w:rsidP="00CC1B0E">
      <w:pPr>
        <w:tabs>
          <w:tab w:val="left" w:pos="9498"/>
        </w:tabs>
        <w:spacing w:after="0"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:rsidR="00BC08F5" w:rsidRPr="00621E8E" w:rsidRDefault="00CC1B0E" w:rsidP="00BC08F5">
      <w:pPr>
        <w:tabs>
          <w:tab w:val="left" w:pos="9498"/>
        </w:tabs>
        <w:spacing w:after="0"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ИНДИКАТОРАХ ДОСТИЖЕНИЯ ЦЕЛЕЙ МУНИЦИПАЛЬНОЙ</w:t>
      </w:r>
    </w:p>
    <w:p w:rsidR="00CC1B0E" w:rsidRPr="00621E8E" w:rsidRDefault="00CC1B0E" w:rsidP="00122283">
      <w:pPr>
        <w:tabs>
          <w:tab w:val="left" w:pos="9498"/>
        </w:tabs>
        <w:spacing w:after="0"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E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ПРОГРАММЫГОРОДА-КУРОРТА ПЯТИГОРСКА (ДАЛЕЕ - ПРОГРАММЫ) И ПОКАЗАТЕЛЯХРЕШЕНИЯ ЗАДАЧ ПОДПРОГРАММ ПРОГРАММЫ И ИХ ЗНАЧЕНИЯХ</w:t>
      </w:r>
    </w:p>
    <w:p w:rsidR="009B0154" w:rsidRPr="00621E8E" w:rsidRDefault="009B0154" w:rsidP="00E238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726"/>
        <w:gridCol w:w="850"/>
        <w:gridCol w:w="677"/>
        <w:gridCol w:w="709"/>
        <w:gridCol w:w="851"/>
        <w:gridCol w:w="850"/>
        <w:gridCol w:w="709"/>
        <w:gridCol w:w="709"/>
        <w:gridCol w:w="850"/>
        <w:gridCol w:w="851"/>
        <w:gridCol w:w="849"/>
        <w:gridCol w:w="29"/>
        <w:gridCol w:w="30"/>
        <w:gridCol w:w="651"/>
        <w:gridCol w:w="3402"/>
      </w:tblGrid>
      <w:tr w:rsidR="00E23890" w:rsidRPr="00621E8E" w:rsidTr="003213C0">
        <w:tc>
          <w:tcPr>
            <w:tcW w:w="709" w:type="dxa"/>
            <w:vMerge w:val="restart"/>
            <w:vAlign w:val="center"/>
          </w:tcPr>
          <w:p w:rsidR="00E23890" w:rsidRPr="00621E8E" w:rsidRDefault="00474095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E23890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2726" w:type="dxa"/>
            <w:vMerge w:val="restart"/>
            <w:vAlign w:val="center"/>
          </w:tcPr>
          <w:p w:rsidR="00E23890" w:rsidRPr="00621E8E" w:rsidRDefault="00E23890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индик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достижения цели программы и показателя решения задачи подпр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E23890" w:rsidRPr="00621E8E" w:rsidRDefault="00E23890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ница изм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рения</w:t>
            </w:r>
          </w:p>
        </w:tc>
        <w:tc>
          <w:tcPr>
            <w:tcW w:w="7765" w:type="dxa"/>
            <w:gridSpan w:val="12"/>
            <w:vAlign w:val="center"/>
          </w:tcPr>
          <w:p w:rsidR="00E23890" w:rsidRPr="00621E8E" w:rsidRDefault="00E23890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402" w:type="dxa"/>
            <w:vAlign w:val="center"/>
          </w:tcPr>
          <w:p w:rsidR="00E23890" w:rsidRPr="00621E8E" w:rsidRDefault="00E23890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 (мет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дика расчета) &lt;*&gt;</w:t>
            </w:r>
          </w:p>
        </w:tc>
      </w:tr>
      <w:tr w:rsidR="00AD3612" w:rsidRPr="00621E8E" w:rsidTr="003213C0">
        <w:tc>
          <w:tcPr>
            <w:tcW w:w="709" w:type="dxa"/>
            <w:vMerge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4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10" w:type="dxa"/>
            <w:gridSpan w:val="3"/>
            <w:vAlign w:val="center"/>
          </w:tcPr>
          <w:p w:rsidR="00AD3612" w:rsidRPr="00621E8E" w:rsidRDefault="007B502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3402" w:type="dxa"/>
            <w:vAlign w:val="center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612" w:rsidRPr="00621E8E" w:rsidTr="003213C0"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6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3"/>
            <w:vAlign w:val="center"/>
          </w:tcPr>
          <w:p w:rsidR="00AD3612" w:rsidRPr="00621E8E" w:rsidRDefault="007B5026" w:rsidP="00AD36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AD3612" w:rsidRPr="00621E8E" w:rsidRDefault="007B502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23890" w:rsidRPr="00621E8E" w:rsidTr="007B5026">
        <w:tc>
          <w:tcPr>
            <w:tcW w:w="15452" w:type="dxa"/>
            <w:gridSpan w:val="16"/>
          </w:tcPr>
          <w:p w:rsidR="00E23890" w:rsidRPr="00621E8E" w:rsidRDefault="00E23890" w:rsidP="00A37BE2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и охрана окружающей среды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23890" w:rsidRPr="00621E8E" w:rsidTr="007B5026">
        <w:tc>
          <w:tcPr>
            <w:tcW w:w="15452" w:type="dxa"/>
            <w:gridSpan w:val="16"/>
          </w:tcPr>
          <w:p w:rsidR="00E23890" w:rsidRPr="00621E8E" w:rsidRDefault="00E23890" w:rsidP="00A37BE2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 Цель 1 Программы: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экологической безопасности, улучшение экологической ситуации и гигиены окружающей среды на те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города-курорта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638"/>
            <w:bookmarkEnd w:id="1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площади террит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рии, обработанной ак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рицидными препарат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ми, от общей площади земель муниципального образования города-курорта Пятигорска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центов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&gt; 0,90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&gt; 0,90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&gt; 0,57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0,74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0,74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0,27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0,27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0,3</w:t>
            </w:r>
          </w:p>
        </w:tc>
        <w:tc>
          <w:tcPr>
            <w:tcW w:w="878" w:type="dxa"/>
            <w:gridSpan w:val="2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0,3</w:t>
            </w:r>
          </w:p>
        </w:tc>
        <w:tc>
          <w:tcPr>
            <w:tcW w:w="681" w:type="dxa"/>
            <w:gridSpan w:val="2"/>
          </w:tcPr>
          <w:p w:rsidR="00AD3612" w:rsidRPr="00621E8E" w:rsidRDefault="007B502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0,3</w:t>
            </w:r>
          </w:p>
        </w:tc>
        <w:tc>
          <w:tcPr>
            <w:tcW w:w="3402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Рассчитывается по формуле: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 = (Sa / Sz) x 100, где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 - доля площади территории, обработанной акарицидными препаратами;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- площадь территории, 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работанной акарицидными препаратами;</w:t>
            </w:r>
          </w:p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Sz - общая площадь земель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образования г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рода-курорта Пятигорска (9674 Га). Сведения для расчета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доставляются МКУ «Управл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 делам территорий г.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тигорска» по форме Отчетные сведения о результатах реал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программы, установле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приказом МКУ «Управл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 делам территорий г.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657"/>
            <w:bookmarkEnd w:id="2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площади террит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 обработанной хим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ческим способом от 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рантинных растений к общей площади земель муниципального образ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города-курорта Пятигорска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центов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&gt; 0,58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&gt; 0,58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&gt; 0,45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0,46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0,46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0,3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0,3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0,35</w:t>
            </w:r>
          </w:p>
        </w:tc>
        <w:tc>
          <w:tcPr>
            <w:tcW w:w="878" w:type="dxa"/>
            <w:gridSpan w:val="2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0,35</w:t>
            </w:r>
          </w:p>
        </w:tc>
        <w:tc>
          <w:tcPr>
            <w:tcW w:w="681" w:type="dxa"/>
            <w:gridSpan w:val="2"/>
          </w:tcPr>
          <w:p w:rsidR="00AD3612" w:rsidRPr="00621E8E" w:rsidRDefault="007B502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0,35</w:t>
            </w:r>
          </w:p>
        </w:tc>
        <w:tc>
          <w:tcPr>
            <w:tcW w:w="3402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Рассчитывается по формуле: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 = (Skr / Sz) x 100, где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 - доля площади территории обработанной химическим сп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собом от карантинных раст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ний;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Skr - площадь территории 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работанной химическим спос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бом от карантинных растений;</w:t>
            </w:r>
          </w:p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 - общая площадь земель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образования г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рода-курорта Пятигорска (9674 Га). Сведения для расчета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доставляются МКУ «Управл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 делам территорий г.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тигорска» по форме Отчетные сведения о результатах реал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программы, установле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приказом МКУ «Управл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 по делам территорий г.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676"/>
            <w:bookmarkEnd w:id="3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вовлеченных гра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города-курорта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 в экологич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мероприятия по 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квидации карантинных растений по отношению к общей численности населения города-курорта Пятигорска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центов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</w:tcPr>
          <w:p w:rsidR="00AD3612" w:rsidRPr="00621E8E" w:rsidRDefault="007B502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Рассчитывается по формуле: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Dgkr = (Kgkr / On) x 100, где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Dgkr - доля вовлеченных гра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города-курорта Пятигорска в экологические мероприятия по ликвидации карантинных растений;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Kgkr - число вовлеченных гр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ждан города-курорта Пятиго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 в экологические меропри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по ликвидации каранти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растений;</w:t>
            </w:r>
          </w:p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- общая численность нас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в городе-курорте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горске (213,401 тыс. чел). Св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для расчета предоста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ляются МКУ «Управление по делам территорий г. Пятиго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 по форме Отчетные св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о результатах реализации программы, установленной приказом МКУ «Управление по делам территорий г.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E23890" w:rsidRPr="00621E8E" w:rsidTr="007B5026">
        <w:tc>
          <w:tcPr>
            <w:tcW w:w="15452" w:type="dxa"/>
            <w:gridSpan w:val="16"/>
          </w:tcPr>
          <w:p w:rsidR="007B5026" w:rsidRPr="00621E8E" w:rsidRDefault="00E23890" w:rsidP="00A37BE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1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окружающей среды и обеспечение экологической безопасности жителей города-курорта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23890" w:rsidRPr="00621E8E" w:rsidRDefault="00E23890" w:rsidP="00A37BE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- Подпрограмма 1)</w:t>
            </w:r>
          </w:p>
        </w:tc>
      </w:tr>
      <w:tr w:rsidR="00E23890" w:rsidRPr="00621E8E" w:rsidTr="007B5026">
        <w:tc>
          <w:tcPr>
            <w:tcW w:w="15452" w:type="dxa"/>
            <w:gridSpan w:val="16"/>
          </w:tcPr>
          <w:p w:rsidR="00E23890" w:rsidRPr="00621E8E" w:rsidRDefault="00E23890" w:rsidP="00A37BE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1 Подпрограммы 1: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обращения с отходами и приведение системы сбора и утилизации всех категорий отходов на территории города-курорта Пятигорска в соответствие с законодательством Российской Федерации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ликвидированных несанкционированных свалок в общем числе выявленных несанкци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нированных свалок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центов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3"/>
          </w:tcPr>
          <w:p w:rsidR="00AD3612" w:rsidRPr="00621E8E" w:rsidRDefault="007B502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для расчета предо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тавляются МКУ «Управление по делам территорий г.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горска» по форме Отчетные сведения о результатах реал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программы, установле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приказом МКУ «Управл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 делам территорий г.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710"/>
            <w:bookmarkEnd w:id="4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контейн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ров, вновь установле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для сбора твердых коммунальных отходов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</w:tcPr>
          <w:p w:rsidR="00AD3612" w:rsidRPr="00621E8E" w:rsidRDefault="007B5026" w:rsidP="00AD36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предоставляются МКУ «Управление по делам территорий г. Пятигорска» по форме Отчетные сведения о результатах реализации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установленной прик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зом МКУ «Управление по 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 территорий г. Пятигорска»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723"/>
            <w:bookmarkEnd w:id="5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закупленных контейнеров для ра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дельного накопления твердых коммунальных отходов, устанавлива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на контейнерных площадках, включенных в реестр мест (площ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док) накопления твердых коммунальных отходов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</w:tcPr>
          <w:p w:rsidR="00AD3612" w:rsidRPr="00621E8E" w:rsidRDefault="007B5026" w:rsidP="00AD36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 в соответствии с соглашением между Мин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стерством ЖКХ Ставропол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 и администрацией города Пятигорска о предо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тавлении субсидии из бюджета Ставропольского края на 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купку контейнеров для ра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дельного накопления твердых коммунальных отходов, уст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навливаемых на контейнерных площадках, включенных в 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естр мест (площадок) накопл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твердых коммунальных отходов</w:t>
            </w:r>
          </w:p>
        </w:tc>
      </w:tr>
      <w:tr w:rsidR="00E23890" w:rsidRPr="00621E8E" w:rsidTr="007B5026">
        <w:tc>
          <w:tcPr>
            <w:tcW w:w="15452" w:type="dxa"/>
            <w:gridSpan w:val="16"/>
          </w:tcPr>
          <w:p w:rsidR="00E23890" w:rsidRPr="00621E8E" w:rsidRDefault="00E23890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2 Подпрограммы 1: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экологической ситуации в городе-курорте Пятигорске, а также снижение негативного воздействия резул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татов жизнедеятельности на состояние городской среды и природных объектов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737"/>
            <w:bookmarkEnd w:id="6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экологических 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3"/>
          </w:tcPr>
          <w:p w:rsidR="00AD3612" w:rsidRPr="00621E8E" w:rsidRDefault="007B5026" w:rsidP="00AD36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предоставляются МКУ «Управление по делам территорий г. Пятигорска» по форме Отчетные сведения о результатах реализации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установленной прик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зом МКУ «Управление по 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 территорий г. Пятигорска»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750"/>
            <w:bookmarkEnd w:id="7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рекультивации и охране полигона ТБО;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берегоукрепительные работы;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ливневой канализации;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 по озеленению и санита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очистке города-курорта Пятигорска;</w:t>
            </w:r>
          </w:p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содержание, ремонт и реконструкция фонт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нов, противооползневые мероприятия, меропри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тия по предупреждению возникновения чрезв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чайных ситуаций, 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 и восстановление гидротехнических 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оружений в пределах 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трат, предусмотренных муниципальной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граммой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центов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3"/>
          </w:tcPr>
          <w:p w:rsidR="00AD3612" w:rsidRPr="00621E8E" w:rsidRDefault="007B502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для расчета форм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руются в соответствии с 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ключенными контрактами МУ «УГХТиС администрации г. Пятигорска», МКУ «Управл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капитального строительс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ва», а также на основании да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ных, предоставленных МКУ «Управление по делам терр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торий г. Пятигорска» по форме Отчетные сведения о результ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 реализации программы, 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тановленной приказом МКУ «Управление по делам терр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торий г. Пятигорска» от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AD3612" w:rsidRPr="00621E8E" w:rsidTr="003213C0">
        <w:trPr>
          <w:trHeight w:val="1258"/>
        </w:trPr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767"/>
            <w:bookmarkEnd w:id="8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химическ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анализа сточных и природных вод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3"/>
          </w:tcPr>
          <w:p w:rsidR="00AD3612" w:rsidRPr="00621E8E" w:rsidRDefault="007B5026" w:rsidP="00AD36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проводится 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полнение химического анализа сточных и природных вод МУ «УГХТиС администрации г. Пятигорска»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P780"/>
            <w:bookmarkEnd w:id="9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субботников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3"/>
          </w:tcPr>
          <w:p w:rsidR="00AD3612" w:rsidRPr="00621E8E" w:rsidRDefault="007B5026" w:rsidP="00AD36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предоставляются МКУ «Управление по делам территорий г. Пятигорска» по форме Отчетные сведения о результатах реализации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установленной прик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зом МКУ «Управление по 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 территорий г. Пятигорска»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E23890" w:rsidRPr="00621E8E" w:rsidTr="007B5026">
        <w:tc>
          <w:tcPr>
            <w:tcW w:w="15452" w:type="dxa"/>
            <w:gridSpan w:val="16"/>
          </w:tcPr>
          <w:p w:rsidR="00E23890" w:rsidRPr="00621E8E" w:rsidRDefault="00E23890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3 Подпрограммы 1: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охраны, защиты и воспроизводства городских лесов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794"/>
            <w:bookmarkEnd w:id="10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высаженных деревьев и кустарников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677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</w:t>
            </w:r>
          </w:p>
        </w:tc>
        <w:tc>
          <w:tcPr>
            <w:tcW w:w="851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</w:t>
            </w:r>
          </w:p>
        </w:tc>
        <w:tc>
          <w:tcPr>
            <w:tcW w:w="850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</w:t>
            </w:r>
          </w:p>
        </w:tc>
        <w:tc>
          <w:tcPr>
            <w:tcW w:w="850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</w:t>
            </w:r>
          </w:p>
        </w:tc>
        <w:tc>
          <w:tcPr>
            <w:tcW w:w="851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84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</w:t>
            </w:r>
          </w:p>
        </w:tc>
        <w:tc>
          <w:tcPr>
            <w:tcW w:w="710" w:type="dxa"/>
            <w:gridSpan w:val="3"/>
            <w:vAlign w:val="center"/>
          </w:tcPr>
          <w:p w:rsidR="00AD3612" w:rsidRPr="00621E8E" w:rsidRDefault="007B502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</w:t>
            </w:r>
          </w:p>
        </w:tc>
        <w:tc>
          <w:tcPr>
            <w:tcW w:w="3402" w:type="dxa"/>
          </w:tcPr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предоставляются МКУ «Управление по делам территорий г. Пятигорска» по форме Отчетные сведения о результатах реализации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установленной прик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зом МКУ «Управление по 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 территорий г. Пятигорска»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P807"/>
            <w:bookmarkEnd w:id="11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на которой проведены работы по организации использ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вания, охраны, защиты, воспроизводства горо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лесов, расположе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в границах города-курорта Пятигорска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677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D3612" w:rsidRPr="00621E8E" w:rsidRDefault="00152295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70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vAlign w:val="center"/>
          </w:tcPr>
          <w:p w:rsidR="00AD3612" w:rsidRPr="00621E8E" w:rsidRDefault="007B5026" w:rsidP="00AD36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 в соответствии с соглашением Министерства природных ресурсов и охраны окружающей среды Ставр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польского края о предоставл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субсидии из бюджета Ставропольского края на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работы по организации использования, охраны, защ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ты, воспроизводства городских лесов, расположенных в гран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цах города-курорта Пятигорска</w:t>
            </w:r>
          </w:p>
        </w:tc>
      </w:tr>
      <w:tr w:rsidR="00E23890" w:rsidRPr="00621E8E" w:rsidTr="007B5026">
        <w:tc>
          <w:tcPr>
            <w:tcW w:w="15452" w:type="dxa"/>
            <w:gridSpan w:val="16"/>
          </w:tcPr>
          <w:p w:rsidR="00E23890" w:rsidRPr="00621E8E" w:rsidRDefault="00E23890" w:rsidP="00A37BE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карантинного сорняка (амброзии) на территории города-курорта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23890" w:rsidRPr="00621E8E" w:rsidTr="007B5026">
        <w:tc>
          <w:tcPr>
            <w:tcW w:w="15452" w:type="dxa"/>
            <w:gridSpan w:val="16"/>
          </w:tcPr>
          <w:p w:rsidR="00E23890" w:rsidRPr="00621E8E" w:rsidRDefault="00E23890" w:rsidP="00A37BE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 Подпрограммы 2: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карантинного сорняка (амброзии) на территории города-курорта Пятигорска механическим и химическим способами, а также с привлечением юридических и физических лиц, широких масс общественности и жителей города-курорта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612" w:rsidRPr="00621E8E" w:rsidTr="003213C0">
        <w:trPr>
          <w:trHeight w:val="1420"/>
        </w:trPr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P823"/>
            <w:bookmarkEnd w:id="12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экологических 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по ликвидации 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рантинных растений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3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D3612" w:rsidRPr="00621E8E" w:rsidRDefault="0080200E" w:rsidP="00AD36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</w:tcPr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предоставляются МКУ «Управление по делам территорий г. Пятигорска» по форме Отчетные сведения о результатах реализации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установленной прик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зом МКУ «Управление по 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 территорий г. Пятигорска»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  <w:tr w:rsidR="00AD3612" w:rsidRPr="00621E8E" w:rsidTr="003213C0">
        <w:trPr>
          <w:trHeight w:val="1343"/>
        </w:trPr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P836"/>
            <w:bookmarkEnd w:id="13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ликвидир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ванных карантинных растений (с корнем) ручным способом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шт.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3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D3612" w:rsidRPr="00621E8E" w:rsidRDefault="0080200E" w:rsidP="00AD36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Merge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612" w:rsidRPr="00621E8E" w:rsidTr="003213C0"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P848"/>
            <w:bookmarkEnd w:id="14"/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</w:t>
            </w:r>
          </w:p>
        </w:tc>
        <w:tc>
          <w:tcPr>
            <w:tcW w:w="2726" w:type="dxa"/>
          </w:tcPr>
          <w:p w:rsidR="00AD3612" w:rsidRPr="00621E8E" w:rsidRDefault="00AD3612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территории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образ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города-курорта Пятигорска, обработа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химическим спос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бом от карантинных ра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тений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677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08" w:type="dxa"/>
            <w:gridSpan w:val="3"/>
          </w:tcPr>
          <w:p w:rsidR="00AD3612" w:rsidRPr="00621E8E" w:rsidRDefault="00AD3612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51" w:type="dxa"/>
          </w:tcPr>
          <w:p w:rsidR="00AD3612" w:rsidRPr="00621E8E" w:rsidRDefault="0080200E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AD3612" w:rsidRPr="00621E8E" w:rsidRDefault="00AD3612" w:rsidP="00152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предоставляются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МКУ «Управление по делам территорий г. Пятигорска» по форме Отчетные сведения о результатах реализации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установленной прик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зом МКУ «Управление по 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лам территорий г. Пятигорска» от 07.07.2017 </w:t>
            </w:r>
            <w:r w:rsidR="00152295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ОСН</w:t>
            </w:r>
          </w:p>
        </w:tc>
      </w:tr>
    </w:tbl>
    <w:p w:rsidR="009B0154" w:rsidRPr="00621E8E" w:rsidRDefault="009B0154" w:rsidP="00E238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54" w:rsidRPr="00621E8E" w:rsidRDefault="009B0154" w:rsidP="00E238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DD1" w:rsidRPr="00621E8E" w:rsidRDefault="00E77DD1" w:rsidP="00E238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545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1"/>
        <w:gridCol w:w="7611"/>
      </w:tblGrid>
      <w:tr w:rsidR="00964F21" w:rsidRPr="00621E8E" w:rsidTr="00964F21">
        <w:tc>
          <w:tcPr>
            <w:tcW w:w="7841" w:type="dxa"/>
          </w:tcPr>
          <w:p w:rsidR="00964F21" w:rsidRPr="00621E8E" w:rsidRDefault="00964F21" w:rsidP="00B712E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</w:p>
          <w:p w:rsidR="00964F21" w:rsidRPr="00621E8E" w:rsidRDefault="00964F21" w:rsidP="00B712E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 Пятигорска, управляющий делами</w:t>
            </w:r>
          </w:p>
          <w:p w:rsidR="00964F21" w:rsidRPr="00621E8E" w:rsidRDefault="00964F21" w:rsidP="00B712EB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7611" w:type="dxa"/>
          </w:tcPr>
          <w:p w:rsidR="000C599D" w:rsidRPr="00621E8E" w:rsidRDefault="000C599D" w:rsidP="00964F21">
            <w:pPr>
              <w:autoSpaceDE w:val="0"/>
              <w:spacing w:line="240" w:lineRule="exact"/>
              <w:ind w:left="-435" w:firstLine="435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C599D" w:rsidRPr="00621E8E" w:rsidRDefault="000C599D" w:rsidP="00964F21">
            <w:pPr>
              <w:autoSpaceDE w:val="0"/>
              <w:spacing w:line="240" w:lineRule="exact"/>
              <w:ind w:left="-435" w:firstLine="435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964F21" w:rsidRPr="00621E8E" w:rsidRDefault="00964F21" w:rsidP="00964F21">
            <w:pPr>
              <w:autoSpaceDE w:val="0"/>
              <w:spacing w:line="240" w:lineRule="exact"/>
              <w:ind w:left="-435" w:firstLine="435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А.А.Малыгина</w:t>
            </w:r>
          </w:p>
        </w:tc>
      </w:tr>
    </w:tbl>
    <w:p w:rsidR="00964F21" w:rsidRPr="00621E8E" w:rsidRDefault="00964F21" w:rsidP="00E238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F21" w:rsidRPr="00621E8E" w:rsidRDefault="00964F21" w:rsidP="00E238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F21" w:rsidRPr="00621E8E" w:rsidRDefault="00964F21" w:rsidP="00E238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54" w:rsidRPr="00621E8E" w:rsidRDefault="009B0154" w:rsidP="00E77DD1">
      <w:pPr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9B0154" w:rsidRPr="00621E8E" w:rsidRDefault="009B0154">
      <w:pPr>
        <w:rPr>
          <w:rFonts w:ascii="Times New Roman" w:hAnsi="Times New Roman" w:cs="Times New Roman"/>
          <w:color w:val="000000" w:themeColor="text1"/>
          <w:sz w:val="8"/>
          <w:szCs w:val="8"/>
        </w:rPr>
        <w:sectPr w:rsidR="009B0154" w:rsidRPr="00621E8E" w:rsidSect="00152295">
          <w:pgSz w:w="16838" w:h="11906" w:orient="landscape"/>
          <w:pgMar w:top="1644" w:right="1134" w:bottom="680" w:left="1077" w:header="709" w:footer="709" w:gutter="0"/>
          <w:cols w:space="708"/>
          <w:titlePg/>
          <w:docGrid w:linePitch="360"/>
        </w:sect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1408"/>
        <w:gridCol w:w="1427"/>
        <w:gridCol w:w="557"/>
        <w:gridCol w:w="1134"/>
        <w:gridCol w:w="1134"/>
        <w:gridCol w:w="1134"/>
        <w:gridCol w:w="1134"/>
        <w:gridCol w:w="63"/>
        <w:gridCol w:w="1071"/>
        <w:gridCol w:w="1134"/>
        <w:gridCol w:w="1276"/>
        <w:gridCol w:w="761"/>
        <w:gridCol w:w="373"/>
        <w:gridCol w:w="1134"/>
        <w:gridCol w:w="230"/>
        <w:gridCol w:w="904"/>
      </w:tblGrid>
      <w:tr w:rsidR="002211F6" w:rsidRPr="00621E8E" w:rsidTr="005575A9">
        <w:trPr>
          <w:gridBefore w:val="3"/>
          <w:gridAfter w:val="1"/>
          <w:wBefore w:w="3412" w:type="dxa"/>
          <w:wAfter w:w="904" w:type="dxa"/>
          <w:trHeight w:val="1706"/>
          <w:jc w:val="center"/>
        </w:trPr>
        <w:tc>
          <w:tcPr>
            <w:tcW w:w="5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BEC" w:rsidRPr="00621E8E" w:rsidRDefault="00201BEC" w:rsidP="004555E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  <w:p w:rsidR="005D2952" w:rsidRPr="00621E8E" w:rsidRDefault="005D2952" w:rsidP="004555E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EC" w:rsidRPr="00621E8E" w:rsidRDefault="00201BEC" w:rsidP="004555E6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AA7F3A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201BEC" w:rsidRPr="00621E8E" w:rsidRDefault="00201BEC" w:rsidP="004555E6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201BEC" w:rsidRPr="00621E8E" w:rsidRDefault="00201BEC" w:rsidP="004555E6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Пятигорска</w:t>
            </w:r>
          </w:p>
          <w:p w:rsidR="00201BEC" w:rsidRPr="00621E8E" w:rsidRDefault="00201BEC" w:rsidP="004555E6">
            <w:pPr>
              <w:tabs>
                <w:tab w:val="left" w:pos="2528"/>
                <w:tab w:val="center" w:pos="344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615DAA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29.11.2024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615DAA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201BEC" w:rsidRPr="00621E8E" w:rsidRDefault="00201BEC" w:rsidP="004555E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1BEC" w:rsidRPr="00621E8E" w:rsidRDefault="00201BEC" w:rsidP="004555E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3</w:t>
            </w:r>
          </w:p>
          <w:p w:rsidR="00201BEC" w:rsidRPr="00621E8E" w:rsidRDefault="00201BEC" w:rsidP="004555E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201BEC" w:rsidRPr="00621E8E" w:rsidRDefault="00201BEC" w:rsidP="004555E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города-курорта Пятигорска</w:t>
            </w:r>
          </w:p>
          <w:p w:rsidR="00201BEC" w:rsidRPr="00621E8E" w:rsidRDefault="00DF5287" w:rsidP="004555E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201BEC"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Экология и охрана окружающей среды</w:t>
            </w: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211F6" w:rsidRPr="00621E8E" w:rsidTr="005575A9">
        <w:trPr>
          <w:gridAfter w:val="1"/>
          <w:wAfter w:w="904" w:type="dxa"/>
          <w:jc w:val="center"/>
        </w:trPr>
        <w:tc>
          <w:tcPr>
            <w:tcW w:w="1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F62DF" w:rsidRPr="00621E8E" w:rsidRDefault="007F62DF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2D129A" w:rsidRPr="00621E8E" w:rsidRDefault="002D129A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D74AA4" w:rsidRPr="00621E8E" w:rsidRDefault="00D74AA4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ОБЪЕМЫ И ИСТОЧНИКИ</w:t>
            </w:r>
          </w:p>
          <w:p w:rsidR="00D74AA4" w:rsidRPr="00621E8E" w:rsidRDefault="00D74AA4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ФИНАНСОВОГО ОБЕСПЕЧЕНИЯ ПРОГРАММЫ</w:t>
            </w:r>
          </w:p>
          <w:p w:rsidR="00246934" w:rsidRPr="00621E8E" w:rsidRDefault="00246934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211F6" w:rsidRPr="00621E8E" w:rsidTr="005575A9">
        <w:tblPrEx>
          <w:tblLook w:val="0000"/>
        </w:tblPrEx>
        <w:trPr>
          <w:trHeight w:val="3018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EA4939" w:rsidRPr="00621E8E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п/п 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EA4939" w:rsidRPr="00621E8E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вание пр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граммы, подпр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граммы програ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мы, осно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мер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приятия подпр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граммы программы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EA4939" w:rsidRPr="00621E8E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нансового обе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печения по 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ветственному исполнителю, соисполнителю программы, подпрограммы программы, 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новному мер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приятию по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 пр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1482" w:type="dxa"/>
            <w:gridSpan w:val="13"/>
            <w:shd w:val="clear" w:color="auto" w:fill="auto"/>
            <w:vAlign w:val="center"/>
          </w:tcPr>
          <w:p w:rsidR="00EA4939" w:rsidRPr="00621E8E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</w:t>
            </w:r>
          </w:p>
        </w:tc>
      </w:tr>
      <w:tr w:rsidR="002211F6" w:rsidRPr="00621E8E" w:rsidTr="005575A9">
        <w:tblPrEx>
          <w:tblLook w:val="0000"/>
        </w:tblPrEx>
        <w:trPr>
          <w:trHeight w:val="271"/>
          <w:jc w:val="center"/>
        </w:trPr>
        <w:tc>
          <w:tcPr>
            <w:tcW w:w="577" w:type="dxa"/>
            <w:vMerge/>
            <w:vAlign w:val="center"/>
          </w:tcPr>
          <w:p w:rsidR="00EA4939" w:rsidRPr="00621E8E" w:rsidRDefault="00EA4939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EA4939" w:rsidRPr="00621E8E" w:rsidRDefault="00EA4939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A4939" w:rsidRPr="00621E8E" w:rsidRDefault="00EA4939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gridSpan w:val="13"/>
            <w:shd w:val="clear" w:color="auto" w:fill="auto"/>
            <w:vAlign w:val="bottom"/>
          </w:tcPr>
          <w:p w:rsidR="00EA4939" w:rsidRPr="00621E8E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годам (тыс. рублей)</w:t>
            </w:r>
          </w:p>
        </w:tc>
      </w:tr>
      <w:tr w:rsidR="00042C37" w:rsidRPr="00621E8E" w:rsidTr="005575A9">
        <w:tblPrEx>
          <w:tblLook w:val="0000"/>
        </w:tblPrEx>
        <w:trPr>
          <w:trHeight w:val="301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42C37" w:rsidRPr="00621E8E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42C37" w:rsidRPr="00621E8E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42C37" w:rsidRPr="00621E8E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42C37" w:rsidRPr="00621E8E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42C37" w:rsidRPr="00621E8E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042C37" w:rsidRPr="00621E8E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042C37" w:rsidRPr="00621E8E" w:rsidTr="005575A9">
        <w:tblPrEx>
          <w:tblLook w:val="0000"/>
        </w:tblPrEx>
        <w:trPr>
          <w:trHeight w:val="360"/>
          <w:jc w:val="center"/>
        </w:trPr>
        <w:tc>
          <w:tcPr>
            <w:tcW w:w="577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E0B2D" w:rsidRPr="00621E8E" w:rsidTr="00BE00C8">
        <w:tblPrEx>
          <w:tblLook w:val="0000"/>
        </w:tblPrEx>
        <w:trPr>
          <w:trHeight w:val="485"/>
          <w:jc w:val="center"/>
        </w:trPr>
        <w:tc>
          <w:tcPr>
            <w:tcW w:w="577" w:type="dxa"/>
            <w:vMerge w:val="restart"/>
            <w:shd w:val="clear" w:color="auto" w:fill="auto"/>
            <w:vAlign w:val="bottom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237 299,64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224 687,83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203 383,32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235 234,26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444 709,55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758 581,04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882 857,40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219 501,33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229 112,24</w:t>
            </w:r>
          </w:p>
        </w:tc>
        <w:tc>
          <w:tcPr>
            <w:tcW w:w="1134" w:type="dxa"/>
            <w:gridSpan w:val="2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229 112,24</w:t>
            </w:r>
          </w:p>
        </w:tc>
      </w:tr>
      <w:tr w:rsidR="005E0B2D" w:rsidRPr="00621E8E" w:rsidTr="005575A9">
        <w:tblPrEx>
          <w:tblLook w:val="0000"/>
        </w:tblPrEx>
        <w:trPr>
          <w:trHeight w:val="375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237 299,64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224 687,83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203 383,92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235 234,26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444 709,55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758 581,04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882 857,40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219 501,33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229 112,24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229 112,24</w:t>
            </w:r>
          </w:p>
        </w:tc>
      </w:tr>
      <w:tr w:rsidR="00042C37" w:rsidRPr="00621E8E" w:rsidTr="005575A9">
        <w:tblPrEx>
          <w:tblLook w:val="0000"/>
        </w:tblPrEx>
        <w:trPr>
          <w:trHeight w:val="735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 Ставропол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ского края* (д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лее - краевой бюжет)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177 654,26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417 167,27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5E0B2D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344 664,34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5E0B2D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5E0B2D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77B5C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5575A9">
        <w:tblPrEx>
          <w:tblLook w:val="0000"/>
        </w:tblPrEx>
        <w:trPr>
          <w:trHeight w:val="158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5575A9">
        <w:tblPrEx>
          <w:tblLook w:val="0000"/>
        </w:tblPrEx>
        <w:trPr>
          <w:trHeight w:val="1485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«Управл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городского хозяйства, транспорта и связи админис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рации г. Пят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горска» (далее –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177 654,26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417 167,27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B9788F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344 664,34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5E0B2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5E0B2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77B5C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E0B2D" w:rsidRPr="00621E8E" w:rsidTr="005575A9">
        <w:tblPrEx>
          <w:tblLook w:val="0000"/>
        </w:tblPrEx>
        <w:trPr>
          <w:trHeight w:val="381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0B2D" w:rsidRPr="00621E8E" w:rsidRDefault="005E0B2D" w:rsidP="005E0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178 174,53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187 549,20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200 580,40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233 000,15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267 055,29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341 413,77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B2D" w:rsidRPr="00621E8E" w:rsidRDefault="00B9788F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538 193,06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219 501,33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229 112,24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0B2D" w:rsidRPr="00621E8E" w:rsidRDefault="005E0B2D" w:rsidP="005E0B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229 112,24</w:t>
            </w:r>
          </w:p>
        </w:tc>
      </w:tr>
      <w:tr w:rsidR="00042C37" w:rsidRPr="00621E8E" w:rsidTr="005575A9">
        <w:tblPrEx>
          <w:tblLook w:val="0000"/>
        </w:tblPrEx>
        <w:trPr>
          <w:trHeight w:val="264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88F" w:rsidRPr="00621E8E" w:rsidTr="00CA458C">
        <w:tblPrEx>
          <w:tblLook w:val="0000"/>
        </w:tblPrEx>
        <w:trPr>
          <w:trHeight w:val="1385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788F" w:rsidRPr="00621E8E" w:rsidRDefault="00B9788F" w:rsidP="00B97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178 174,53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187 549,20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200 580,40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233 000,15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267 055,29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341 413,77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538 193,06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219 501,33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229 112,24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88F" w:rsidRPr="00621E8E" w:rsidRDefault="00B9788F" w:rsidP="00B97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229 112,24</w:t>
            </w:r>
          </w:p>
        </w:tc>
      </w:tr>
      <w:tr w:rsidR="00042C37" w:rsidRPr="00621E8E" w:rsidTr="00B81C28">
        <w:tblPrEx>
          <w:tblLook w:val="0000"/>
        </w:tblPrEx>
        <w:trPr>
          <w:trHeight w:val="998"/>
          <w:jc w:val="center"/>
        </w:trPr>
        <w:tc>
          <w:tcPr>
            <w:tcW w:w="577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г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82C9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54DFF" w:rsidRPr="00621E8E" w:rsidTr="00182C97">
        <w:tblPrEx>
          <w:tblLook w:val="0000"/>
        </w:tblPrEx>
        <w:trPr>
          <w:trHeight w:val="31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54DFF" w:rsidRPr="00621E8E" w:rsidRDefault="00A54DFF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74" w:type="dxa"/>
            <w:gridSpan w:val="16"/>
            <w:shd w:val="clear" w:color="auto" w:fill="auto"/>
            <w:vAlign w:val="center"/>
          </w:tcPr>
          <w:p w:rsidR="00A54DFF" w:rsidRPr="00621E8E" w:rsidRDefault="00A54DFF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I. Подпрограмма 1 «Охрана окружающей среды и обеспечение экологической безопасности жителей города-курорта Пятигорска»</w:t>
            </w:r>
          </w:p>
        </w:tc>
      </w:tr>
      <w:tr w:rsidR="00E94663" w:rsidRPr="00621E8E" w:rsidTr="006F0C9E">
        <w:tblPrEx>
          <w:tblLook w:val="0000"/>
        </w:tblPrEx>
        <w:trPr>
          <w:trHeight w:val="264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E94663" w:rsidRPr="00621E8E" w:rsidRDefault="00E94663" w:rsidP="00E946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подпрограмма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235 989,64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223 371,29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202 073,92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233 964,26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443 639,55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757 511,04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881 787,40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475AA9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218 </w:t>
            </w:r>
            <w:r w:rsidR="00E94663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94663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228 042,24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228 042,24</w:t>
            </w:r>
          </w:p>
        </w:tc>
      </w:tr>
      <w:tr w:rsidR="00E94663" w:rsidRPr="00621E8E" w:rsidTr="00B81C28">
        <w:tblPrEx>
          <w:tblLook w:val="0000"/>
        </w:tblPrEx>
        <w:trPr>
          <w:trHeight w:val="390"/>
          <w:jc w:val="center"/>
        </w:trPr>
        <w:tc>
          <w:tcPr>
            <w:tcW w:w="577" w:type="dxa"/>
            <w:vMerge/>
            <w:shd w:val="clear" w:color="auto" w:fill="auto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94663" w:rsidRPr="00621E8E" w:rsidRDefault="00E94663" w:rsidP="00E946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235 989,64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223 371,29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202 073,92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233 964,26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443 639,55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757 511,04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881 787,40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475AA9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218 43</w:t>
            </w:r>
            <w:r w:rsidR="00E94663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228 042,24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228 042,24</w:t>
            </w:r>
          </w:p>
        </w:tc>
      </w:tr>
      <w:tr w:rsidR="00042C37" w:rsidRPr="00621E8E" w:rsidTr="00B81C28">
        <w:tblPrEx>
          <w:tblLook w:val="0000"/>
        </w:tblPrEx>
        <w:trPr>
          <w:trHeight w:val="390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краев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177 654,26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417 167,27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344 6</w:t>
            </w:r>
            <w:r w:rsidR="001D1229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172C3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E94663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E94663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77B5C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194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350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177 654,26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417 167,27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344 6</w:t>
            </w:r>
            <w:r w:rsidR="001D1229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172C3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E94663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E94663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77B5C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4663" w:rsidRPr="00621E8E" w:rsidTr="00B81C28">
        <w:tblPrEx>
          <w:tblLook w:val="0000"/>
        </w:tblPrEx>
        <w:trPr>
          <w:trHeight w:val="405"/>
          <w:jc w:val="center"/>
        </w:trPr>
        <w:tc>
          <w:tcPr>
            <w:tcW w:w="577" w:type="dxa"/>
            <w:vMerge/>
            <w:shd w:val="clear" w:color="auto" w:fill="auto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94663" w:rsidRPr="00621E8E" w:rsidRDefault="00E94663" w:rsidP="00E946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94663" w:rsidRPr="00621E8E" w:rsidRDefault="00E94663" w:rsidP="00E946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176 864,53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186 232,66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199 270,40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231 730,15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265 985,29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340 343,77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537 123,06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475AA9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218 </w:t>
            </w:r>
            <w:r w:rsidR="00E94663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94663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228 042,24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228 042,24</w:t>
            </w:r>
          </w:p>
        </w:tc>
      </w:tr>
      <w:tr w:rsidR="00042C37" w:rsidRPr="00621E8E" w:rsidTr="00B81C28">
        <w:tblPrEx>
          <w:tblLook w:val="0000"/>
        </w:tblPrEx>
        <w:trPr>
          <w:trHeight w:val="244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4663" w:rsidRPr="00621E8E" w:rsidTr="00B81C28">
        <w:tblPrEx>
          <w:tblLook w:val="0000"/>
        </w:tblPrEx>
        <w:trPr>
          <w:trHeight w:val="1116"/>
          <w:jc w:val="center"/>
        </w:trPr>
        <w:tc>
          <w:tcPr>
            <w:tcW w:w="577" w:type="dxa"/>
            <w:vMerge/>
            <w:shd w:val="clear" w:color="auto" w:fill="auto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94663" w:rsidRPr="00621E8E" w:rsidRDefault="00E94663" w:rsidP="00E946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94663" w:rsidRPr="00621E8E" w:rsidRDefault="00E94663" w:rsidP="00E946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176 864,53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186 232,66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199 270,40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231 730,15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265 985,29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340 343,77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537 123,06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BE00C8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218 </w:t>
            </w:r>
            <w:r w:rsidR="00E94663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94663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228 042,24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4663" w:rsidRPr="00621E8E" w:rsidRDefault="00E94663" w:rsidP="00E94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228 042,24</w:t>
            </w:r>
          </w:p>
        </w:tc>
      </w:tr>
      <w:tr w:rsidR="00042C37" w:rsidRPr="00621E8E" w:rsidTr="00B81C28">
        <w:tblPrEx>
          <w:tblLook w:val="0000"/>
        </w:tblPrEx>
        <w:trPr>
          <w:trHeight w:val="690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следующие 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новные мероприятия подпр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690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г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C71A0F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772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«О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ращение с отходами прои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водства и потребления»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6F0C9E">
        <w:tblPrEx>
          <w:tblLook w:val="0000"/>
        </w:tblPrEx>
        <w:trPr>
          <w:trHeight w:val="20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1 305,48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1 807,03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4 741,60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8 863,32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6E248C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19 181,44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C71A0F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</w:tr>
      <w:tr w:rsidR="006E248C" w:rsidRPr="00621E8E" w:rsidTr="00B81C28">
        <w:tblPrEx>
          <w:tblLook w:val="0000"/>
        </w:tblPrEx>
        <w:trPr>
          <w:trHeight w:val="405"/>
          <w:jc w:val="center"/>
        </w:trPr>
        <w:tc>
          <w:tcPr>
            <w:tcW w:w="577" w:type="dxa"/>
            <w:vMerge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1 305,48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1 807,03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4 741,60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8 863,32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19 181,44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</w:tr>
      <w:tr w:rsidR="006E248C" w:rsidRPr="00621E8E" w:rsidTr="00B81C28">
        <w:tblPrEx>
          <w:tblLook w:val="000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248C" w:rsidRPr="00621E8E" w:rsidRDefault="006E248C" w:rsidP="006E2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1 305,48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1 807,03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4 741,60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8 863,32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19 181,44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</w:tr>
      <w:tr w:rsidR="00042C37" w:rsidRPr="00621E8E" w:rsidTr="00B81C28">
        <w:tblPrEx>
          <w:tblLook w:val="0000"/>
        </w:tblPrEx>
        <w:trPr>
          <w:trHeight w:val="217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248C" w:rsidRPr="00621E8E" w:rsidTr="00B81C28">
        <w:tblPrEx>
          <w:tblLook w:val="0000"/>
        </w:tblPrEx>
        <w:trPr>
          <w:trHeight w:val="1530"/>
          <w:jc w:val="center"/>
        </w:trPr>
        <w:tc>
          <w:tcPr>
            <w:tcW w:w="577" w:type="dxa"/>
            <w:vMerge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248C" w:rsidRPr="00621E8E" w:rsidRDefault="006E248C" w:rsidP="006E2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1 305,48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1 807,03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4 741,60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8 863,32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19 181,44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248C" w:rsidRPr="00621E8E" w:rsidRDefault="006E248C" w:rsidP="006E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</w:tr>
      <w:tr w:rsidR="00042C37" w:rsidRPr="00621E8E" w:rsidTr="00B81C28">
        <w:tblPrEx>
          <w:tblLook w:val="0000"/>
        </w:tblPrEx>
        <w:trPr>
          <w:trHeight w:val="443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«О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рана водных ресурсов»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278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460,38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932,79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A576D6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986,02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D7457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</w:tr>
      <w:tr w:rsidR="00042C37" w:rsidRPr="00621E8E" w:rsidTr="00B81C28">
        <w:tblPrEx>
          <w:tblLook w:val="000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460,38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932,79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A576D6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986,02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D7457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</w:tr>
      <w:tr w:rsidR="00042C37" w:rsidRPr="00621E8E" w:rsidTr="00B81C28">
        <w:tblPrEx>
          <w:tblLook w:val="0000"/>
        </w:tblPrEx>
        <w:trPr>
          <w:trHeight w:val="42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460,38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932,79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A576D6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986,02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D7457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</w:tr>
      <w:tr w:rsidR="00042C37" w:rsidRPr="00621E8E" w:rsidTr="00B81C28">
        <w:tblPrEx>
          <w:tblLook w:val="0000"/>
        </w:tblPrEx>
        <w:trPr>
          <w:trHeight w:val="94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30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OLE_LINK3"/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460,38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932,79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A576D6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986,02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D7457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355,48</w:t>
            </w:r>
          </w:p>
        </w:tc>
      </w:tr>
      <w:bookmarkEnd w:id="15"/>
      <w:tr w:rsidR="00042C37" w:rsidRPr="00621E8E" w:rsidTr="00B81C28">
        <w:tblPrEx>
          <w:tblLook w:val="0000"/>
        </w:tblPrEx>
        <w:trPr>
          <w:trHeight w:val="758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«О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рана лесов и мероприятия в области озеленения»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191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68 114,20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74 408,42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63 981,15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81 369,24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122 052,41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148 375,63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B8100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239 673,66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1229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1D1229" w:rsidP="00831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831A01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1229" w:rsidP="00831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831A01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42C37" w:rsidRPr="00621E8E" w:rsidTr="00B81C28">
        <w:tblPrEx>
          <w:tblLook w:val="0000"/>
        </w:tblPrEx>
        <w:trPr>
          <w:trHeight w:val="46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68 114,20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74 408,42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63 981,15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81 369,24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122 052,41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148 375,63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B8100A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239 673,66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122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1D1229" w:rsidP="00831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831A01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1229" w:rsidP="00831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831A01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42C37" w:rsidRPr="00621E8E" w:rsidTr="00B81C28">
        <w:tblPrEx>
          <w:tblLook w:val="0000"/>
        </w:tblPrEx>
        <w:trPr>
          <w:trHeight w:val="36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краев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18 335,06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C34EFC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322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987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18 335,06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C34EFC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36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48 114,20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60 408,42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63 981,15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81 369,24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103 717,35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148 375,63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B8100A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239 673,66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1D12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1D1229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1D12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831A01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1229" w:rsidP="00831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831A01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42C37" w:rsidRPr="00621E8E" w:rsidTr="00B81C28">
        <w:tblPrEx>
          <w:tblLook w:val="0000"/>
        </w:tblPrEx>
        <w:trPr>
          <w:trHeight w:val="17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53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48 114,20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60 408,42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63 981,15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81 369,24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103 717,35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148 375,63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B8100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239 673,66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1D12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1D1229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831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831A01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C34EFC" w:rsidP="001D12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84 754,4</w:t>
            </w:r>
            <w:r w:rsidR="00831A01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42C37" w:rsidRPr="00621E8E" w:rsidTr="006F0C9E">
        <w:tblPrEx>
          <w:tblLook w:val="0000"/>
        </w:tblPrEx>
        <w:trPr>
          <w:trHeight w:val="733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«Улучшение экологии окр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жающей среды»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A216E" w:rsidRPr="00621E8E" w:rsidTr="00C34EFC">
        <w:tblPrEx>
          <w:tblLook w:val="0000"/>
        </w:tblPrEx>
        <w:trPr>
          <w:trHeight w:val="249"/>
          <w:jc w:val="center"/>
        </w:trPr>
        <w:tc>
          <w:tcPr>
            <w:tcW w:w="577" w:type="dxa"/>
            <w:vMerge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162 566,64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141 301,62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135 493,09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145 342,24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156 474,08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178 879,48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278 565,23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1D12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125 221,4</w:t>
            </w:r>
            <w:r w:rsidR="001D1229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134 832,35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134 832,35</w:t>
            </w:r>
          </w:p>
        </w:tc>
      </w:tr>
      <w:tr w:rsidR="006A216E" w:rsidRPr="00621E8E" w:rsidTr="00C34EFC">
        <w:tblPrEx>
          <w:tblLook w:val="0000"/>
        </w:tblPrEx>
        <w:trPr>
          <w:trHeight w:val="390"/>
          <w:jc w:val="center"/>
        </w:trPr>
        <w:tc>
          <w:tcPr>
            <w:tcW w:w="577" w:type="dxa"/>
            <w:vMerge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162 566,64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141 301,62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135 493,09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145 342,24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156 474,08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178 879,48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278 565,23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1D12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125 221,4</w:t>
            </w:r>
            <w:r w:rsidR="001D1229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134 832,35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134 832,35</w:t>
            </w:r>
          </w:p>
        </w:tc>
      </w:tr>
      <w:tr w:rsidR="00042C37" w:rsidRPr="00621E8E" w:rsidTr="00B81C28">
        <w:tblPrEx>
          <w:tblLook w:val="0000"/>
        </w:tblPrEx>
        <w:trPr>
          <w:trHeight w:val="34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краев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2 872,43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6A216E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5 113,10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6A216E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6A216E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6A216E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2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832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2 872,43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6A216E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5 113,10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6A216E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6A216E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6A216E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A216E" w:rsidRPr="00621E8E" w:rsidTr="00B81C28">
        <w:tblPrEx>
          <w:tblLook w:val="0000"/>
        </w:tblPrEx>
        <w:trPr>
          <w:trHeight w:val="345"/>
          <w:jc w:val="center"/>
        </w:trPr>
        <w:tc>
          <w:tcPr>
            <w:tcW w:w="577" w:type="dxa"/>
            <w:vMerge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123 441,53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118 162,99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132 689,57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143 108,13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153 601,65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178 330,53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273 452,13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1D12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125 221,4</w:t>
            </w:r>
            <w:r w:rsidR="001D1229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134 832,35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134 832,35</w:t>
            </w:r>
          </w:p>
        </w:tc>
      </w:tr>
      <w:tr w:rsidR="00042C37" w:rsidRPr="00621E8E" w:rsidTr="00B81C28">
        <w:tblPrEx>
          <w:tblLook w:val="0000"/>
        </w:tblPrEx>
        <w:trPr>
          <w:trHeight w:val="277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A216E" w:rsidRPr="00621E8E" w:rsidTr="00B81C28">
        <w:tblPrEx>
          <w:tblLook w:val="0000"/>
        </w:tblPrEx>
        <w:trPr>
          <w:trHeight w:val="562"/>
          <w:jc w:val="center"/>
        </w:trPr>
        <w:tc>
          <w:tcPr>
            <w:tcW w:w="577" w:type="dxa"/>
            <w:vMerge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123 441,53 </w:t>
            </w:r>
          </w:p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118 162,99</w:t>
            </w:r>
          </w:p>
          <w:p w:rsidR="006A216E" w:rsidRPr="00621E8E" w:rsidRDefault="006A216E" w:rsidP="006A2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132 689,57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143 108,13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153 601,65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178 330,53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273 452,13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1D12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125 221,4</w:t>
            </w:r>
            <w:r w:rsidR="001D1229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134 832,35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216E" w:rsidRPr="00621E8E" w:rsidRDefault="006A216E" w:rsidP="006A2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134 832,35</w:t>
            </w:r>
          </w:p>
        </w:tc>
      </w:tr>
      <w:tr w:rsidR="00042C37" w:rsidRPr="00621E8E" w:rsidTr="00B81C28">
        <w:tblPrEx>
          <w:tblLook w:val="0000"/>
        </w:tblPrEx>
        <w:trPr>
          <w:trHeight w:val="845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«Об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стройство мест массового 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дыха»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6F0C9E">
        <w:tblPrEx>
          <w:tblLook w:val="0000"/>
        </w:tblPrEx>
        <w:trPr>
          <w:trHeight w:val="278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3 442,94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5 623,68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8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3 442,94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5 623,68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40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3 442,94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5 623,68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6F0C9E">
        <w:tblPrEx>
          <w:tblLook w:val="0000"/>
        </w:tblPrEx>
        <w:trPr>
          <w:trHeight w:val="26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154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3 442,94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5 623,68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1 544,20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938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«Пр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мероприятий по пр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дупреждению возникновения чрезвычайных ситуаций»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317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042C37" w:rsidRPr="00621E8E" w:rsidTr="00B81C28">
        <w:tblPrEx>
          <w:tblLook w:val="000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042C37" w:rsidRPr="00621E8E" w:rsidTr="00B81C28">
        <w:tblPrEx>
          <w:tblLook w:val="000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042C37" w:rsidRPr="00621E8E" w:rsidTr="00B81C28">
        <w:tblPrEx>
          <w:tblLook w:val="0000"/>
        </w:tblPrEx>
        <w:trPr>
          <w:trHeight w:val="278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141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 w:val="restart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«Чистая страна»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167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158 027,04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420 906,59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343</w:t>
            </w:r>
            <w:r w:rsidR="00A56D41"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281,05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56D41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56D41" w:rsidRPr="00621E8E" w:rsidRDefault="00A56D41" w:rsidP="00A56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158 027,04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420 906,59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343 281,05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56D41" w:rsidRPr="00621E8E" w:rsidRDefault="00A56D41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краев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156 446,77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416 618,32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339 551,24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156 446,77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416 618,32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339 551,24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1 580,27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4 288,27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A56D41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3 729,81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1 580,27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4 288,27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A56D41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3 729,81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«Комплексная сист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 обращения с твердыми коммунальными отходами»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308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1 478,40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1 478,40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1 478,40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1 478,40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621E8E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81C28" w:rsidRPr="00621E8E" w:rsidTr="00182C97">
        <w:tblPrEx>
          <w:tblLook w:val="0000"/>
        </w:tblPrEx>
        <w:trPr>
          <w:trHeight w:val="499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B81C28" w:rsidRPr="00621E8E" w:rsidRDefault="00B81C28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874" w:type="dxa"/>
            <w:gridSpan w:val="16"/>
            <w:shd w:val="clear" w:color="auto" w:fill="auto"/>
            <w:vAlign w:val="center"/>
          </w:tcPr>
          <w:p w:rsidR="00B81C28" w:rsidRPr="00621E8E" w:rsidRDefault="00B81C28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II. Подпрограмма 2 «Ликвидация карантинного сорняка (амброзии) на территории города-курорта Пятигорска»</w:t>
            </w:r>
          </w:p>
        </w:tc>
      </w:tr>
      <w:tr w:rsidR="00042C37" w:rsidRPr="00621E8E" w:rsidTr="00B81C28">
        <w:tblPrEx>
          <w:tblLook w:val="0000"/>
        </w:tblPrEx>
        <w:trPr>
          <w:trHeight w:val="243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подпрограмма всего:</w:t>
            </w:r>
            <w:r w:rsidRPr="00621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1 316,54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1 310,00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</w:tr>
      <w:tr w:rsidR="00042C37" w:rsidRPr="00621E8E" w:rsidTr="00B81C28">
        <w:tblPrEx>
          <w:tblLook w:val="0000"/>
        </w:tblPrEx>
        <w:trPr>
          <w:trHeight w:val="375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1 316,54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1 310,00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1 070,00</w:t>
            </w:r>
          </w:p>
        </w:tc>
      </w:tr>
      <w:tr w:rsidR="00042C37" w:rsidRPr="00621E8E" w:rsidTr="00B81C28">
        <w:tblPrEx>
          <w:tblLook w:val="0000"/>
        </w:tblPrEx>
        <w:trPr>
          <w:trHeight w:val="533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1 316,54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1 310,00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</w:tr>
      <w:tr w:rsidR="00042C37" w:rsidRPr="00621E8E" w:rsidTr="00B81C28">
        <w:tblPrEx>
          <w:tblLook w:val="0000"/>
        </w:tblPrEx>
        <w:trPr>
          <w:trHeight w:val="216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278"/>
          <w:jc w:val="center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1 316,54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1 310,00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</w:tr>
      <w:tr w:rsidR="00042C37" w:rsidRPr="00621E8E" w:rsidTr="00B81C28">
        <w:tblPrEx>
          <w:tblLook w:val="0000"/>
        </w:tblPrEx>
        <w:trPr>
          <w:trHeight w:val="690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г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309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42C37" w:rsidRPr="00621E8E" w:rsidTr="00B81C28">
        <w:tblPrEx>
          <w:tblLook w:val="0000"/>
        </w:tblPrEx>
        <w:trPr>
          <w:trHeight w:val="690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42C37" w:rsidRPr="00621E8E" w:rsidTr="00B81C28">
        <w:tblPrEx>
          <w:tblLook w:val="0000"/>
        </w:tblPrEx>
        <w:trPr>
          <w:trHeight w:val="1082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«Пр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карантинных мер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приятий по ликвидации со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няка (амброзии)»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621E8E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3F7A" w:rsidRPr="00621E8E" w:rsidTr="006F0C9E">
        <w:tblPrEx>
          <w:tblLook w:val="0000"/>
        </w:tblPrEx>
        <w:trPr>
          <w:trHeight w:val="203"/>
          <w:jc w:val="center"/>
        </w:trPr>
        <w:tc>
          <w:tcPr>
            <w:tcW w:w="577" w:type="dxa"/>
            <w:vMerge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</w:tr>
      <w:tr w:rsidR="00193F7A" w:rsidRPr="00621E8E" w:rsidTr="00B81C28">
        <w:tblPrEx>
          <w:tblLook w:val="0000"/>
        </w:tblPrEx>
        <w:trPr>
          <w:trHeight w:val="465"/>
          <w:jc w:val="center"/>
        </w:trPr>
        <w:tc>
          <w:tcPr>
            <w:tcW w:w="577" w:type="dxa"/>
            <w:vMerge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да-курорта П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</w:tr>
      <w:tr w:rsidR="00193F7A" w:rsidRPr="00621E8E" w:rsidTr="00B81C28">
        <w:tblPrEx>
          <w:tblLook w:val="0000"/>
        </w:tblPrEx>
        <w:trPr>
          <w:trHeight w:val="583"/>
          <w:jc w:val="center"/>
        </w:trPr>
        <w:tc>
          <w:tcPr>
            <w:tcW w:w="577" w:type="dxa"/>
            <w:vMerge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местн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</w:tr>
      <w:tr w:rsidR="00193F7A" w:rsidRPr="00621E8E" w:rsidTr="00B81C28">
        <w:tblPrEx>
          <w:tblLook w:val="0000"/>
        </w:tblPrEx>
        <w:trPr>
          <w:trHeight w:val="169"/>
          <w:jc w:val="center"/>
        </w:trPr>
        <w:tc>
          <w:tcPr>
            <w:tcW w:w="577" w:type="dxa"/>
            <w:vMerge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3F7A" w:rsidRPr="00621E8E" w:rsidTr="00B81C28">
        <w:tblPrEx>
          <w:tblLook w:val="0000"/>
        </w:tblPrEx>
        <w:trPr>
          <w:trHeight w:val="1516"/>
          <w:jc w:val="center"/>
        </w:trPr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F7A" w:rsidRPr="00621E8E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ответственному исполнителю - МУ «УГХТиС администрации города Пятиго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1 316,54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621E8E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1 070,00</w:t>
            </w:r>
          </w:p>
        </w:tc>
      </w:tr>
      <w:tr w:rsidR="002211F6" w:rsidRPr="00621E8E" w:rsidTr="005575A9">
        <w:tblPrEx>
          <w:tblLook w:val="0000"/>
        </w:tblPrEx>
        <w:trPr>
          <w:trHeight w:val="331"/>
          <w:jc w:val="center"/>
        </w:trPr>
        <w:tc>
          <w:tcPr>
            <w:tcW w:w="12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4939" w:rsidRPr="00621E8E" w:rsidRDefault="00EA4939" w:rsidP="004555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939" w:rsidRPr="00621E8E" w:rsidRDefault="00EA4939" w:rsidP="004555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1152F" w:rsidRPr="00621E8E" w:rsidTr="005575A9">
        <w:tblPrEx>
          <w:tblLook w:val="0000"/>
        </w:tblPrEx>
        <w:trPr>
          <w:trHeight w:val="261"/>
          <w:jc w:val="center"/>
        </w:trPr>
        <w:tc>
          <w:tcPr>
            <w:tcW w:w="12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4939" w:rsidRPr="00621E8E" w:rsidRDefault="00E112D5" w:rsidP="004555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21E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*</w:t>
            </w:r>
            <w:r w:rsidR="00EA4939" w:rsidRPr="00621E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* средства бюджета города-курорта Пятигорска, формируемые за счет собственных доходов.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939" w:rsidRPr="00621E8E" w:rsidRDefault="00EA4939" w:rsidP="004555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01BEC" w:rsidRPr="00621E8E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A3BD9" w:rsidRPr="00621E8E" w:rsidRDefault="00CA3BD9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D7524" w:rsidRPr="00621E8E" w:rsidRDefault="00CD7524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01BEC" w:rsidRPr="00621E8E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153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7753"/>
      </w:tblGrid>
      <w:tr w:rsidR="00CA3BD9" w:rsidRPr="00621E8E" w:rsidTr="00CA3BD9">
        <w:tc>
          <w:tcPr>
            <w:tcW w:w="7557" w:type="dxa"/>
          </w:tcPr>
          <w:p w:rsidR="00CA3BD9" w:rsidRPr="00621E8E" w:rsidRDefault="00CA3BD9" w:rsidP="00B712E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</w:p>
          <w:p w:rsidR="00CA3BD9" w:rsidRPr="00621E8E" w:rsidRDefault="00CA3BD9" w:rsidP="00B712E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 Пятигорска, управляющий делами</w:t>
            </w:r>
          </w:p>
          <w:p w:rsidR="00CA3BD9" w:rsidRPr="00621E8E" w:rsidRDefault="00CA3BD9" w:rsidP="00B712EB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7753" w:type="dxa"/>
          </w:tcPr>
          <w:p w:rsidR="000C599D" w:rsidRPr="00621E8E" w:rsidRDefault="000C599D" w:rsidP="00B712EB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C599D" w:rsidRPr="00621E8E" w:rsidRDefault="000C599D" w:rsidP="00B712EB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A3BD9" w:rsidRPr="00621E8E" w:rsidRDefault="00CA3BD9" w:rsidP="00B712EB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А.А.Малыгина</w:t>
            </w:r>
          </w:p>
        </w:tc>
      </w:tr>
    </w:tbl>
    <w:p w:rsidR="00CA3BD9" w:rsidRPr="00621E8E" w:rsidRDefault="00CA3BD9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A3BD9" w:rsidRPr="00621E8E" w:rsidRDefault="00CA3BD9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A3BD9" w:rsidRPr="00621E8E" w:rsidRDefault="00CA3BD9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CC1B0E" w:rsidRPr="00621E8E" w:rsidSect="00CC5F27">
          <w:headerReference w:type="default" r:id="rId9"/>
          <w:pgSz w:w="16838" w:h="11906" w:orient="landscape"/>
          <w:pgMar w:top="1701" w:right="851" w:bottom="680" w:left="85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bottomFromText="160" w:vertAnchor="page" w:horzAnchor="margin" w:tblpXSpec="center" w:tblpY="796"/>
        <w:tblOverlap w:val="never"/>
        <w:tblW w:w="10582" w:type="dxa"/>
        <w:tblLook w:val="01E0"/>
      </w:tblPr>
      <w:tblGrid>
        <w:gridCol w:w="5021"/>
        <w:gridCol w:w="5561"/>
      </w:tblGrid>
      <w:tr w:rsidR="006A088B" w:rsidRPr="00621E8E" w:rsidTr="006A088B">
        <w:trPr>
          <w:trHeight w:val="1706"/>
        </w:trPr>
        <w:tc>
          <w:tcPr>
            <w:tcW w:w="5021" w:type="dxa"/>
          </w:tcPr>
          <w:p w:rsidR="006A088B" w:rsidRPr="00621E8E" w:rsidRDefault="006A088B" w:rsidP="006A08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61" w:type="dxa"/>
          </w:tcPr>
          <w:p w:rsidR="006A088B" w:rsidRPr="00621E8E" w:rsidRDefault="006A088B" w:rsidP="006A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Приложение 3</w:t>
            </w:r>
          </w:p>
          <w:p w:rsidR="006A088B" w:rsidRPr="00621E8E" w:rsidRDefault="006A088B" w:rsidP="006A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постановлению администрации </w:t>
            </w:r>
          </w:p>
          <w:p w:rsidR="006A088B" w:rsidRPr="00621E8E" w:rsidRDefault="006A088B" w:rsidP="006A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города Пятигорска</w:t>
            </w:r>
          </w:p>
          <w:p w:rsidR="006A088B" w:rsidRPr="00621E8E" w:rsidRDefault="006A088B" w:rsidP="006A088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615DAA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29.11.2024 № 5304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</w:t>
            </w:r>
          </w:p>
          <w:p w:rsidR="006A088B" w:rsidRPr="00621E8E" w:rsidRDefault="006A088B" w:rsidP="006A088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88B" w:rsidRPr="00621E8E" w:rsidRDefault="006A088B" w:rsidP="006A088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4</w:t>
            </w:r>
          </w:p>
          <w:p w:rsidR="006A088B" w:rsidRPr="00621E8E" w:rsidRDefault="006A088B" w:rsidP="006A088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6A088B" w:rsidRPr="00621E8E" w:rsidRDefault="006A088B" w:rsidP="006A088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города-курорта Пятигорска</w:t>
            </w:r>
          </w:p>
          <w:p w:rsidR="006A088B" w:rsidRPr="00621E8E" w:rsidRDefault="00DF5287" w:rsidP="006A088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6A088B"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Экология и охрана окружающей среды</w:t>
            </w: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1B0E" w:rsidRPr="00621E8E" w:rsidRDefault="00CC1B0E" w:rsidP="00CC1B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CC1B0E" w:rsidRPr="00621E8E" w:rsidRDefault="00CC1B0E" w:rsidP="00CC1B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ВЕСОВЫХ КОЭФФИЦИЕНТАХ, ПРИСВОЕННЫХ ЦЕЛЯМ</w:t>
      </w:r>
    </w:p>
    <w:p w:rsidR="00CC1B0E" w:rsidRPr="00621E8E" w:rsidRDefault="00CC1B0E" w:rsidP="00CC1B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ПРОГРАММЫ, ЗАДАЧАМ ПОДПРОГРАММ</w:t>
      </w:r>
    </w:p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03440" w:rsidRPr="00621E8E" w:rsidTr="00BA486D">
        <w:tc>
          <w:tcPr>
            <w:tcW w:w="704" w:type="dxa"/>
            <w:vMerge w:val="restart"/>
            <w:vAlign w:val="center"/>
          </w:tcPr>
          <w:p w:rsidR="00803440" w:rsidRPr="00621E8E" w:rsidRDefault="00803440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803440" w:rsidRPr="00621E8E" w:rsidRDefault="00803440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индикатора до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тижения цели программы и показателя 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шения задачи подпрограммы программы</w:t>
            </w:r>
          </w:p>
        </w:tc>
        <w:tc>
          <w:tcPr>
            <w:tcW w:w="7087" w:type="dxa"/>
            <w:gridSpan w:val="10"/>
            <w:vAlign w:val="center"/>
          </w:tcPr>
          <w:p w:rsidR="00803440" w:rsidRPr="00621E8E" w:rsidRDefault="00803440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E9681B" w:rsidRPr="00621E8E" w:rsidTr="00BA486D">
        <w:tc>
          <w:tcPr>
            <w:tcW w:w="704" w:type="dxa"/>
            <w:vMerge/>
          </w:tcPr>
          <w:p w:rsidR="00E9681B" w:rsidRPr="00621E8E" w:rsidRDefault="00E9681B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681B" w:rsidRPr="00621E8E" w:rsidRDefault="00E9681B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E9681B" w:rsidRPr="00621E8E" w:rsidTr="00BA486D">
        <w:tc>
          <w:tcPr>
            <w:tcW w:w="704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03440" w:rsidRPr="00621E8E" w:rsidTr="00E9681B">
        <w:tc>
          <w:tcPr>
            <w:tcW w:w="9634" w:type="dxa"/>
            <w:gridSpan w:val="12"/>
            <w:vAlign w:val="center"/>
          </w:tcPr>
          <w:p w:rsidR="00803440" w:rsidRPr="00621E8E" w:rsidRDefault="00803440" w:rsidP="00BA486D">
            <w:pPr>
              <w:pStyle w:val="ConsPlusNormal"/>
              <w:spacing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и охрана окружающей среды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9681B" w:rsidRPr="00621E8E" w:rsidTr="00BA486D">
        <w:tc>
          <w:tcPr>
            <w:tcW w:w="704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843" w:type="dxa"/>
            <w:vAlign w:val="center"/>
          </w:tcPr>
          <w:p w:rsidR="00E9681B" w:rsidRPr="00621E8E" w:rsidRDefault="00E9681B" w:rsidP="00BA486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1 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граммы: Пов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шение уровня экологической безопасности, улучшение эк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логической 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туации и гиги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окружающей среды на терр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 города-курорта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803440" w:rsidRPr="00621E8E" w:rsidTr="00E9681B">
        <w:tc>
          <w:tcPr>
            <w:tcW w:w="9634" w:type="dxa"/>
            <w:gridSpan w:val="12"/>
            <w:vAlign w:val="center"/>
          </w:tcPr>
          <w:p w:rsidR="00803440" w:rsidRPr="00621E8E" w:rsidRDefault="00803440" w:rsidP="00BA486D">
            <w:pPr>
              <w:pStyle w:val="ConsPlusNormal"/>
              <w:spacing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1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окружающей среды и обеспечение экологической безопасности жителей города-курорта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- Подпрограмма 1)</w:t>
            </w:r>
          </w:p>
        </w:tc>
      </w:tr>
      <w:tr w:rsidR="00E9681B" w:rsidRPr="00621E8E" w:rsidTr="00BA486D">
        <w:tc>
          <w:tcPr>
            <w:tcW w:w="704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843" w:type="dxa"/>
            <w:vAlign w:val="center"/>
          </w:tcPr>
          <w:p w:rsidR="00E9681B" w:rsidRPr="00621E8E" w:rsidRDefault="00E9681B" w:rsidP="00BA486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 По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1: Совершенств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системы обращения с 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ходами и прив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 системы сбора и утил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всех кат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горий отходов на территории города-курорта Пятигорска в соответствие с законодательс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вом Российской Федерации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0,3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</w:tr>
      <w:tr w:rsidR="00E9681B" w:rsidRPr="00621E8E" w:rsidTr="00BA486D">
        <w:tc>
          <w:tcPr>
            <w:tcW w:w="704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3" w:type="dxa"/>
            <w:vAlign w:val="center"/>
          </w:tcPr>
          <w:p w:rsidR="00E9681B" w:rsidRPr="00621E8E" w:rsidRDefault="00E9681B" w:rsidP="00BA486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 По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1: Улучшение эк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логической 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туации в городе-курорте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горске, а также снижение нег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тивного возде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 результ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жизнеде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на состояние г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родской среды и природных об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08" w:type="dxa"/>
            <w:vAlign w:val="center"/>
          </w:tcPr>
          <w:p w:rsidR="00E9681B" w:rsidRPr="00621E8E" w:rsidRDefault="00E403B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E9681B" w:rsidRPr="00621E8E" w:rsidTr="00BA486D">
        <w:tc>
          <w:tcPr>
            <w:tcW w:w="704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843" w:type="dxa"/>
            <w:vAlign w:val="center"/>
          </w:tcPr>
          <w:p w:rsidR="00E9681B" w:rsidRPr="00621E8E" w:rsidRDefault="00E9681B" w:rsidP="00BA486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По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1: Обеспечение охраны, защиты и воспроизво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городских лесов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E9681B" w:rsidRPr="00621E8E" w:rsidRDefault="00E403B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803440" w:rsidRPr="00621E8E" w:rsidTr="00E9681B">
        <w:tc>
          <w:tcPr>
            <w:tcW w:w="9634" w:type="dxa"/>
            <w:gridSpan w:val="12"/>
            <w:vAlign w:val="center"/>
          </w:tcPr>
          <w:p w:rsidR="00803440" w:rsidRPr="00621E8E" w:rsidRDefault="00803440" w:rsidP="00BA486D">
            <w:pPr>
              <w:pStyle w:val="ConsPlusNormal"/>
              <w:spacing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карантинного сорняка (амброзии) на территории города-курорта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- Подпрограмма 2)</w:t>
            </w:r>
          </w:p>
        </w:tc>
      </w:tr>
      <w:tr w:rsidR="00E9681B" w:rsidRPr="00621E8E" w:rsidTr="00BA486D">
        <w:tc>
          <w:tcPr>
            <w:tcW w:w="704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843" w:type="dxa"/>
            <w:vAlign w:val="center"/>
          </w:tcPr>
          <w:p w:rsidR="00E9681B" w:rsidRPr="00621E8E" w:rsidRDefault="00E9681B" w:rsidP="00BA486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 По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2: Ликвидация 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рантинного со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няка (амброзии) на территории города-курорта Пятигорска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ханическим и химическим способами, а также с привл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чением юрид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и физ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лиц, ш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роких масс 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щественности и жителей города-курорта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E9681B" w:rsidRPr="00621E8E" w:rsidRDefault="00E9681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center"/>
          </w:tcPr>
          <w:p w:rsidR="00E9681B" w:rsidRPr="00621E8E" w:rsidRDefault="00E403B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D7524" w:rsidRPr="00621E8E" w:rsidRDefault="00CD7524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A3BD9" w:rsidRPr="00621E8E" w:rsidRDefault="00CA3BD9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53EE" w:rsidRPr="00621E8E" w:rsidRDefault="002353E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110"/>
      </w:tblGrid>
      <w:tr w:rsidR="00CA3BD9" w:rsidRPr="00621E8E" w:rsidTr="00CA3BD9">
        <w:tc>
          <w:tcPr>
            <w:tcW w:w="5671" w:type="dxa"/>
          </w:tcPr>
          <w:p w:rsidR="00CA3BD9" w:rsidRPr="00621E8E" w:rsidRDefault="00CA3BD9" w:rsidP="00B712E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</w:p>
          <w:p w:rsidR="00CA3BD9" w:rsidRPr="00621E8E" w:rsidRDefault="00CA3BD9" w:rsidP="00B712E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 Пятигорска, управляющий делами</w:t>
            </w:r>
          </w:p>
          <w:p w:rsidR="00CA3BD9" w:rsidRPr="00621E8E" w:rsidRDefault="00CA3BD9" w:rsidP="00B712EB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110" w:type="dxa"/>
          </w:tcPr>
          <w:p w:rsidR="000C599D" w:rsidRPr="00621E8E" w:rsidRDefault="000C599D" w:rsidP="00B712EB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A3BD9" w:rsidRPr="00621E8E" w:rsidRDefault="00CA3BD9" w:rsidP="00B712EB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А.А.Малыгина</w:t>
            </w:r>
          </w:p>
        </w:tc>
      </w:tr>
    </w:tbl>
    <w:p w:rsidR="00CA3BD9" w:rsidRPr="00621E8E" w:rsidRDefault="00CA3BD9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53EE" w:rsidRPr="00621E8E" w:rsidRDefault="002353E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CC1B0E" w:rsidRPr="00621E8E" w:rsidSect="00BA486D">
          <w:pgSz w:w="11906" w:h="16838"/>
          <w:pgMar w:top="851" w:right="851" w:bottom="62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bottomFromText="160" w:vertAnchor="page" w:horzAnchor="margin" w:tblpXSpec="center" w:tblpY="811"/>
        <w:tblOverlap w:val="never"/>
        <w:tblW w:w="10582" w:type="dxa"/>
        <w:tblLook w:val="01E0"/>
      </w:tblPr>
      <w:tblGrid>
        <w:gridCol w:w="5021"/>
        <w:gridCol w:w="5561"/>
      </w:tblGrid>
      <w:tr w:rsidR="007A3E4A" w:rsidRPr="00621E8E" w:rsidTr="007A3E4A">
        <w:trPr>
          <w:trHeight w:val="1706"/>
        </w:trPr>
        <w:tc>
          <w:tcPr>
            <w:tcW w:w="5021" w:type="dxa"/>
          </w:tcPr>
          <w:p w:rsidR="007A3E4A" w:rsidRPr="00621E8E" w:rsidRDefault="007A3E4A" w:rsidP="007A3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61" w:type="dxa"/>
          </w:tcPr>
          <w:p w:rsidR="007A3E4A" w:rsidRPr="00621E8E" w:rsidRDefault="007A3E4A" w:rsidP="007A3E4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Приложение 4</w:t>
            </w:r>
          </w:p>
          <w:p w:rsidR="007A3E4A" w:rsidRPr="00621E8E" w:rsidRDefault="007A3E4A" w:rsidP="007A3E4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постановлению администрации </w:t>
            </w:r>
          </w:p>
          <w:p w:rsidR="007A3E4A" w:rsidRPr="00621E8E" w:rsidRDefault="007A3E4A" w:rsidP="007A3E4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города Пятигорска</w:t>
            </w:r>
          </w:p>
          <w:p w:rsidR="007A3E4A" w:rsidRPr="00621E8E" w:rsidRDefault="00615DAA" w:rsidP="007A3E4A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 29.11.2024 </w:t>
            </w:r>
            <w:r w:rsidR="007A3E4A"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№_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5304</w:t>
            </w:r>
          </w:p>
          <w:p w:rsidR="007A3E4A" w:rsidRPr="00621E8E" w:rsidRDefault="007A3E4A" w:rsidP="007A3E4A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7A3E4A" w:rsidRPr="00621E8E" w:rsidRDefault="007A3E4A" w:rsidP="007A3E4A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5</w:t>
            </w:r>
          </w:p>
          <w:p w:rsidR="007A3E4A" w:rsidRPr="00621E8E" w:rsidRDefault="007A3E4A" w:rsidP="007A3E4A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7A3E4A" w:rsidRPr="00621E8E" w:rsidRDefault="007A3E4A" w:rsidP="007A3E4A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города-курорта Пятигорска</w:t>
            </w:r>
          </w:p>
          <w:p w:rsidR="007A3E4A" w:rsidRPr="00621E8E" w:rsidRDefault="00DF5287" w:rsidP="007A3E4A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7A3E4A"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Экология и охрана окружающей среды</w:t>
            </w: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1B0E" w:rsidRPr="00621E8E" w:rsidRDefault="00CC1B0E" w:rsidP="00CC1B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CC1B0E" w:rsidRPr="00621E8E" w:rsidRDefault="00CC1B0E" w:rsidP="00CC1B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E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ОСНОВНЫХ МЕРОПРИЯТИЙ ПОДПРОГРАММ ПРОГРАММЫ</w:t>
      </w:r>
    </w:p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127"/>
        <w:gridCol w:w="3402"/>
        <w:gridCol w:w="992"/>
        <w:gridCol w:w="850"/>
        <w:gridCol w:w="1701"/>
      </w:tblGrid>
      <w:tr w:rsidR="00897AD6" w:rsidRPr="00621E8E" w:rsidTr="00A64AD7">
        <w:tc>
          <w:tcPr>
            <w:tcW w:w="562" w:type="dxa"/>
            <w:vMerge w:val="restart"/>
            <w:vAlign w:val="center"/>
          </w:tcPr>
          <w:p w:rsidR="00897AD6" w:rsidRPr="00621E8E" w:rsidRDefault="008A509B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2127" w:type="dxa"/>
            <w:vMerge w:val="restart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 программы, осно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мероприятия подпрограммы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(соисполнитель, участник) подпрограммы программы, 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новного мероприятия подпр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программы</w:t>
            </w:r>
          </w:p>
        </w:tc>
        <w:tc>
          <w:tcPr>
            <w:tcW w:w="1842" w:type="dxa"/>
            <w:gridSpan w:val="2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vAlign w:val="center"/>
          </w:tcPr>
          <w:p w:rsidR="00897AD6" w:rsidRPr="00621E8E" w:rsidRDefault="00897AD6" w:rsidP="007A3E4A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инд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каторами до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тижения целей программы и показателями решения задач подпрограммы программы</w:t>
            </w:r>
          </w:p>
        </w:tc>
      </w:tr>
      <w:tr w:rsidR="00897AD6" w:rsidRPr="00621E8E" w:rsidTr="00A64AD7">
        <w:tc>
          <w:tcPr>
            <w:tcW w:w="562" w:type="dxa"/>
            <w:vMerge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 реал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850" w:type="dxa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чания реал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vMerge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7AD6" w:rsidRPr="00621E8E" w:rsidTr="00A64AD7">
        <w:tc>
          <w:tcPr>
            <w:tcW w:w="562" w:type="dxa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97AD6" w:rsidRPr="00621E8E" w:rsidTr="007A3E4A">
        <w:tc>
          <w:tcPr>
            <w:tcW w:w="9634" w:type="dxa"/>
            <w:gridSpan w:val="6"/>
          </w:tcPr>
          <w:p w:rsidR="00897AD6" w:rsidRPr="00621E8E" w:rsidRDefault="00897AD6" w:rsidP="00E968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и охрана окружающей среды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97AD6" w:rsidRPr="00621E8E" w:rsidTr="007A3E4A">
        <w:tc>
          <w:tcPr>
            <w:tcW w:w="9634" w:type="dxa"/>
            <w:gridSpan w:val="6"/>
          </w:tcPr>
          <w:p w:rsidR="00897AD6" w:rsidRPr="00621E8E" w:rsidRDefault="00897AD6" w:rsidP="00E968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1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экологической безопасности, улучшение экологической ситу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и гигиены окружающей среды на территории города-курорта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1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окр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жающей среды и обеспечение эк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логической без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пасности жителей города-курорта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УГХТиС администрации 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соисполнители подпрограммы: администрация города Пятигорска; Муниц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пальное учреждение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образования администр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города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стники - Муниципальное 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зенное учреждение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 делам территорий гор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Муниципал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ное казенное учреждение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капитального строительства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7AD6" w:rsidRPr="00621E8E" w:rsidRDefault="00A64AD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8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Индикатор 1.1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достижения целей Пр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ук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занный в Пр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ложении 1 к Программе</w:t>
            </w:r>
          </w:p>
        </w:tc>
      </w:tr>
      <w:tr w:rsidR="00897AD6" w:rsidRPr="00621E8E" w:rsidTr="007A3E4A">
        <w:tc>
          <w:tcPr>
            <w:tcW w:w="9634" w:type="dxa"/>
            <w:gridSpan w:val="6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обращения с отходами и приведение системы сбора и утилизации всех категорий отходов на территории города-курорта Пятигорска в соотве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 с законодательством Российской Федерации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 отходами производства и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требления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УГХТиС администрации 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участник -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ниципальное казенное учре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территорий города Пятиго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7AD6" w:rsidRPr="00621E8E" w:rsidRDefault="00A64AD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8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Показатели 1.1.1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710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1.1.2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нального проекта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си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обращения с твердыми комм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нальными отход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УГХТиС администрации 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723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Показатель 1.1.3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указа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в Прил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жении 1 к Программе</w:t>
            </w:r>
          </w:p>
        </w:tc>
      </w:tr>
      <w:tr w:rsidR="00897AD6" w:rsidRPr="00621E8E" w:rsidTr="007A3E4A">
        <w:tc>
          <w:tcPr>
            <w:tcW w:w="9634" w:type="dxa"/>
            <w:gridSpan w:val="6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экологической ситуации в городе-курорте Пятигорске, а также сн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 негативного воздействия результатов жизнедеятельности на состояние городской среды и природных объектов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водных ресурсов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УГХТиС администрации 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участник -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ниципальное казенное учре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территорий города Пятиго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7AD6" w:rsidRPr="00621E8E" w:rsidRDefault="00A64AD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750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Показатели 1.2.2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767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1.2.3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указанные в Приложении 1 к Программе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экологии 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ружающей среды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УГХТиС администрации 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соисполнители подпрограммы: администрация города Пятигорска; Муниц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пальное учреждение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образования администр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города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стник - Муниципальное казе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ное учреждение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территорий города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7AD6" w:rsidRPr="00621E8E" w:rsidRDefault="00A64AD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737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Показатели 1.2.1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780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1.2.4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ройство мест ма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сового отдыха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УГХТиС администрации 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участники - Муниципальное казенное 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 территорий города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Муниципальное 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зенное учреждение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капитального строительс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7AD6" w:rsidRPr="00621E8E" w:rsidRDefault="00A64AD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750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Показатель 1.2.2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указа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в Прил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жении 1 к Программе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мероприятий по предупрежд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возникнов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чрезвычайных ситуаций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УГХТиС администрации 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участник - М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ниципальное казенное учре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территорий города Пятиго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7AD6" w:rsidRPr="00621E8E" w:rsidRDefault="00A64AD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750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Показатель 1.2.2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указа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в Прил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жении 1 к Программе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нального проекта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Чистая страна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УГХТиС администрации 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0" w:type="dxa"/>
          </w:tcPr>
          <w:p w:rsidR="00897AD6" w:rsidRPr="00621E8E" w:rsidRDefault="0081594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750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Показатель 1.2.2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указа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ный в Прил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жении 1 к Программе</w:t>
            </w:r>
          </w:p>
        </w:tc>
      </w:tr>
      <w:tr w:rsidR="00897AD6" w:rsidRPr="00621E8E" w:rsidTr="007A3E4A">
        <w:tc>
          <w:tcPr>
            <w:tcW w:w="9634" w:type="dxa"/>
            <w:gridSpan w:val="6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3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охраны, защиты и воспроизводства городских лесов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лесов и меропри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в области оз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ленения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Соисполнитель подпрограммы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 отношений админис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7AD6" w:rsidRPr="00621E8E" w:rsidRDefault="00A64AD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794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Показатели 1.3.1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807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1.3.2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к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рантинного сорн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(амброзии) на территории гор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да-курорта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УГХТиС администрации 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соисполнитель подпрограммы: администрация города Пятигорска; участник - Муниципальное казенное 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 территорий города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7AD6" w:rsidRPr="00621E8E" w:rsidRDefault="00A64AD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57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Индикаторы 1.2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676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1.3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 целей Программы, указанные в Приложении 1 к Программе</w:t>
            </w:r>
          </w:p>
        </w:tc>
      </w:tr>
      <w:tr w:rsidR="00897AD6" w:rsidRPr="00621E8E" w:rsidTr="007A3E4A">
        <w:tc>
          <w:tcPr>
            <w:tcW w:w="9634" w:type="dxa"/>
            <w:gridSpan w:val="6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4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карантинного сорняка (амброзии) на территории города-курорта П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 механическим и химическим способами, а также с привлечением юридических и физических лиц, широких масс общественности и жителей города-курорта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97AD6" w:rsidRPr="00621E8E" w:rsidTr="00A64AD7">
        <w:tc>
          <w:tcPr>
            <w:tcW w:w="56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897AD6" w:rsidRPr="00621E8E" w:rsidRDefault="00897AD6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карантинных мероприятий по ликвидации сорн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(амброзии)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- МУ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УГХТиС администрации г. Пятигорска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соисполнитель подпрограммы: администрация города Пятигорска; участник - Муниципальное казенное у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реждение 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 территорий города Пят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</w:t>
            </w:r>
            <w:r w:rsidR="00DF5287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97AD6" w:rsidRPr="00621E8E" w:rsidRDefault="00897AD6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7AD6" w:rsidRPr="00621E8E" w:rsidRDefault="00A64AD7" w:rsidP="00E96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97AD6" w:rsidRPr="00621E8E" w:rsidRDefault="00E11F5A" w:rsidP="00E96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823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Показатели 2.1.1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836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2.1.2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848">
              <w:r w:rsidR="00897AD6" w:rsidRPr="00621E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2.1.3</w:t>
              </w:r>
            </w:hyperlink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указа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в Прил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97AD6" w:rsidRPr="0062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жении 1 к Программе</w:t>
            </w:r>
          </w:p>
        </w:tc>
      </w:tr>
    </w:tbl>
    <w:p w:rsidR="002353EE" w:rsidRPr="00621E8E" w:rsidRDefault="002353E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53EE" w:rsidRPr="00621E8E" w:rsidRDefault="002353E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C599D" w:rsidRPr="00621E8E" w:rsidRDefault="000C599D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C599D" w:rsidRPr="00621E8E" w:rsidRDefault="000C599D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110"/>
      </w:tblGrid>
      <w:tr w:rsidR="000C599D" w:rsidRPr="00621E8E" w:rsidTr="00B712EB">
        <w:tc>
          <w:tcPr>
            <w:tcW w:w="5671" w:type="dxa"/>
          </w:tcPr>
          <w:p w:rsidR="000C599D" w:rsidRPr="00621E8E" w:rsidRDefault="000C599D" w:rsidP="00B712E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</w:p>
          <w:p w:rsidR="000C599D" w:rsidRPr="00621E8E" w:rsidRDefault="000C599D" w:rsidP="00B712E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 Пятигорска, управляющий делами</w:t>
            </w:r>
          </w:p>
          <w:p w:rsidR="000C599D" w:rsidRPr="00621E8E" w:rsidRDefault="000C599D" w:rsidP="00B712EB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110" w:type="dxa"/>
          </w:tcPr>
          <w:p w:rsidR="000C599D" w:rsidRPr="00621E8E" w:rsidRDefault="000C599D" w:rsidP="00B712EB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21E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А.А.Малыгина</w:t>
            </w:r>
          </w:p>
        </w:tc>
      </w:tr>
    </w:tbl>
    <w:p w:rsidR="002353EE" w:rsidRPr="00621E8E" w:rsidRDefault="002353E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1B0E" w:rsidRPr="00621E8E" w:rsidRDefault="00CC1B0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53EE" w:rsidRPr="00621E8E" w:rsidRDefault="002353EE" w:rsidP="00E0376D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2353EE" w:rsidRPr="00621E8E" w:rsidSect="00897AD6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13" w:rsidRDefault="00B64F13" w:rsidP="00511328">
      <w:pPr>
        <w:spacing w:after="0" w:line="240" w:lineRule="auto"/>
      </w:pPr>
      <w:r>
        <w:separator/>
      </w:r>
    </w:p>
  </w:endnote>
  <w:endnote w:type="continuationSeparator" w:id="1">
    <w:p w:rsidR="00B64F13" w:rsidRDefault="00B64F13" w:rsidP="0051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13" w:rsidRDefault="00B64F13" w:rsidP="00511328">
      <w:pPr>
        <w:spacing w:after="0" w:line="240" w:lineRule="auto"/>
      </w:pPr>
      <w:r>
        <w:separator/>
      </w:r>
    </w:p>
  </w:footnote>
  <w:footnote w:type="continuationSeparator" w:id="1">
    <w:p w:rsidR="00B64F13" w:rsidRDefault="00B64F13" w:rsidP="0051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346803"/>
    </w:sdtPr>
    <w:sdtContent>
      <w:p w:rsidR="00B712EB" w:rsidRDefault="00E11F5A">
        <w:pPr>
          <w:pStyle w:val="a6"/>
          <w:jc w:val="right"/>
        </w:pPr>
        <w:r>
          <w:fldChar w:fldCharType="begin"/>
        </w:r>
        <w:r w:rsidR="00B712EB">
          <w:instrText>PAGE   \* MERGEFORMAT</w:instrText>
        </w:r>
        <w:r>
          <w:fldChar w:fldCharType="separate"/>
        </w:r>
        <w:r w:rsidR="0081632A">
          <w:rPr>
            <w:noProof/>
          </w:rPr>
          <w:t>15</w:t>
        </w:r>
        <w:r>
          <w:fldChar w:fldCharType="end"/>
        </w:r>
      </w:p>
    </w:sdtContent>
  </w:sdt>
  <w:p w:rsidR="00B712EB" w:rsidRDefault="00B712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736861"/>
    </w:sdtPr>
    <w:sdtContent>
      <w:p w:rsidR="00B712EB" w:rsidRDefault="00E11F5A">
        <w:pPr>
          <w:pStyle w:val="a6"/>
          <w:jc w:val="right"/>
        </w:pPr>
        <w:r>
          <w:fldChar w:fldCharType="begin"/>
        </w:r>
        <w:r w:rsidR="00B712EB">
          <w:instrText>PAGE   \* MERGEFORMAT</w:instrText>
        </w:r>
        <w:r>
          <w:fldChar w:fldCharType="separate"/>
        </w:r>
        <w:r w:rsidR="0081632A">
          <w:rPr>
            <w:noProof/>
          </w:rPr>
          <w:t>30</w:t>
        </w:r>
        <w:r>
          <w:fldChar w:fldCharType="end"/>
        </w:r>
      </w:p>
    </w:sdtContent>
  </w:sdt>
  <w:p w:rsidR="00B712EB" w:rsidRDefault="00B712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0E6B"/>
    <w:multiLevelType w:val="hybridMultilevel"/>
    <w:tmpl w:val="70807102"/>
    <w:lvl w:ilvl="0" w:tplc="121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>
    <w:nsid w:val="5B744A30"/>
    <w:multiLevelType w:val="hybridMultilevel"/>
    <w:tmpl w:val="D6483FDA"/>
    <w:lvl w:ilvl="0" w:tplc="D8ACE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8810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E203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BCC5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48CD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1A1A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7AAC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E068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2AB4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>
    <w:nsid w:val="61216A98"/>
    <w:multiLevelType w:val="hybridMultilevel"/>
    <w:tmpl w:val="2834AD22"/>
    <w:lvl w:ilvl="0" w:tplc="29343B2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6679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FED6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765C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7643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8831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20A3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103B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0422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>
    <w:nsid w:val="7D574829"/>
    <w:multiLevelType w:val="hybridMultilevel"/>
    <w:tmpl w:val="04CEC30E"/>
    <w:lvl w:ilvl="0" w:tplc="D38C2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13"/>
  </w:num>
  <w:num w:numId="7">
    <w:abstractNumId w:val="11"/>
  </w:num>
  <w:num w:numId="8">
    <w:abstractNumId w:val="28"/>
  </w:num>
  <w:num w:numId="9">
    <w:abstractNumId w:val="17"/>
  </w:num>
  <w:num w:numId="10">
    <w:abstractNumId w:val="16"/>
  </w:num>
  <w:num w:numId="11">
    <w:abstractNumId w:val="26"/>
  </w:num>
  <w:num w:numId="12">
    <w:abstractNumId w:val="29"/>
  </w:num>
  <w:num w:numId="13">
    <w:abstractNumId w:val="24"/>
  </w:num>
  <w:num w:numId="14">
    <w:abstractNumId w:val="14"/>
  </w:num>
  <w:num w:numId="15">
    <w:abstractNumId w:val="15"/>
  </w:num>
  <w:num w:numId="16">
    <w:abstractNumId w:val="27"/>
  </w:num>
  <w:num w:numId="17">
    <w:abstractNumId w:val="32"/>
  </w:num>
  <w:num w:numId="18">
    <w:abstractNumId w:val="19"/>
  </w:num>
  <w:num w:numId="19">
    <w:abstractNumId w:val="25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0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4542"/>
    <w:rsid w:val="00001430"/>
    <w:rsid w:val="00001E5E"/>
    <w:rsid w:val="00003606"/>
    <w:rsid w:val="00004844"/>
    <w:rsid w:val="00011D72"/>
    <w:rsid w:val="00012C08"/>
    <w:rsid w:val="0001414B"/>
    <w:rsid w:val="00015F63"/>
    <w:rsid w:val="00016FF0"/>
    <w:rsid w:val="000204E6"/>
    <w:rsid w:val="00021EDA"/>
    <w:rsid w:val="00025969"/>
    <w:rsid w:val="0002678E"/>
    <w:rsid w:val="00031295"/>
    <w:rsid w:val="00031652"/>
    <w:rsid w:val="00035E7F"/>
    <w:rsid w:val="00036B65"/>
    <w:rsid w:val="00041A3A"/>
    <w:rsid w:val="00042C37"/>
    <w:rsid w:val="000527F6"/>
    <w:rsid w:val="00063647"/>
    <w:rsid w:val="00063E08"/>
    <w:rsid w:val="00065AE8"/>
    <w:rsid w:val="00071C91"/>
    <w:rsid w:val="00072F2C"/>
    <w:rsid w:val="0007617A"/>
    <w:rsid w:val="00077B5C"/>
    <w:rsid w:val="00080DEB"/>
    <w:rsid w:val="00081844"/>
    <w:rsid w:val="00085CFD"/>
    <w:rsid w:val="00087124"/>
    <w:rsid w:val="000937A2"/>
    <w:rsid w:val="000979C6"/>
    <w:rsid w:val="000A1967"/>
    <w:rsid w:val="000A313A"/>
    <w:rsid w:val="000B002B"/>
    <w:rsid w:val="000B07B4"/>
    <w:rsid w:val="000B0E55"/>
    <w:rsid w:val="000C009B"/>
    <w:rsid w:val="000C16A0"/>
    <w:rsid w:val="000C599D"/>
    <w:rsid w:val="000C5B0D"/>
    <w:rsid w:val="000C684C"/>
    <w:rsid w:val="000C7257"/>
    <w:rsid w:val="000D221F"/>
    <w:rsid w:val="000D380A"/>
    <w:rsid w:val="000D4C3F"/>
    <w:rsid w:val="000E18D4"/>
    <w:rsid w:val="000E20FF"/>
    <w:rsid w:val="000E3D9A"/>
    <w:rsid w:val="000E47CE"/>
    <w:rsid w:val="000E4898"/>
    <w:rsid w:val="000F70E8"/>
    <w:rsid w:val="00100D34"/>
    <w:rsid w:val="0011094A"/>
    <w:rsid w:val="001122AE"/>
    <w:rsid w:val="00114E48"/>
    <w:rsid w:val="00115ADB"/>
    <w:rsid w:val="0011771E"/>
    <w:rsid w:val="001204A7"/>
    <w:rsid w:val="00122283"/>
    <w:rsid w:val="0012299E"/>
    <w:rsid w:val="00125A62"/>
    <w:rsid w:val="00132D20"/>
    <w:rsid w:val="00132EE4"/>
    <w:rsid w:val="00135320"/>
    <w:rsid w:val="00141438"/>
    <w:rsid w:val="001417E1"/>
    <w:rsid w:val="00151345"/>
    <w:rsid w:val="00152295"/>
    <w:rsid w:val="00154313"/>
    <w:rsid w:val="001625DC"/>
    <w:rsid w:val="001656C4"/>
    <w:rsid w:val="001701A5"/>
    <w:rsid w:val="001718B0"/>
    <w:rsid w:val="00173995"/>
    <w:rsid w:val="00182C97"/>
    <w:rsid w:val="00192708"/>
    <w:rsid w:val="00193873"/>
    <w:rsid w:val="00193F7A"/>
    <w:rsid w:val="0019661E"/>
    <w:rsid w:val="001A6ADD"/>
    <w:rsid w:val="001A79F9"/>
    <w:rsid w:val="001B1AD9"/>
    <w:rsid w:val="001B4FC1"/>
    <w:rsid w:val="001C5424"/>
    <w:rsid w:val="001C562A"/>
    <w:rsid w:val="001C7BE9"/>
    <w:rsid w:val="001D1229"/>
    <w:rsid w:val="001D1791"/>
    <w:rsid w:val="001D1A36"/>
    <w:rsid w:val="001D6481"/>
    <w:rsid w:val="001D67E9"/>
    <w:rsid w:val="001E1284"/>
    <w:rsid w:val="001E44C0"/>
    <w:rsid w:val="001E51F1"/>
    <w:rsid w:val="001F1FAC"/>
    <w:rsid w:val="001F4E76"/>
    <w:rsid w:val="001F7FF0"/>
    <w:rsid w:val="002003CA"/>
    <w:rsid w:val="00201316"/>
    <w:rsid w:val="00201BEC"/>
    <w:rsid w:val="002029E4"/>
    <w:rsid w:val="00211A97"/>
    <w:rsid w:val="00216543"/>
    <w:rsid w:val="00217B30"/>
    <w:rsid w:val="002211F6"/>
    <w:rsid w:val="00221666"/>
    <w:rsid w:val="002307CA"/>
    <w:rsid w:val="002334FD"/>
    <w:rsid w:val="002353EE"/>
    <w:rsid w:val="00235E78"/>
    <w:rsid w:val="002370E4"/>
    <w:rsid w:val="00246934"/>
    <w:rsid w:val="0024780D"/>
    <w:rsid w:val="00253E35"/>
    <w:rsid w:val="00255817"/>
    <w:rsid w:val="00261C9C"/>
    <w:rsid w:val="0026461A"/>
    <w:rsid w:val="00270F74"/>
    <w:rsid w:val="00272348"/>
    <w:rsid w:val="00274515"/>
    <w:rsid w:val="00284F7C"/>
    <w:rsid w:val="0028577D"/>
    <w:rsid w:val="002936F6"/>
    <w:rsid w:val="00297FA5"/>
    <w:rsid w:val="002A6B9C"/>
    <w:rsid w:val="002B42BE"/>
    <w:rsid w:val="002B480B"/>
    <w:rsid w:val="002C1F92"/>
    <w:rsid w:val="002D129A"/>
    <w:rsid w:val="002D2655"/>
    <w:rsid w:val="002D538F"/>
    <w:rsid w:val="002D55CF"/>
    <w:rsid w:val="002D7B64"/>
    <w:rsid w:val="002E040E"/>
    <w:rsid w:val="002E2F65"/>
    <w:rsid w:val="002E4542"/>
    <w:rsid w:val="002F5F3A"/>
    <w:rsid w:val="002F7AA9"/>
    <w:rsid w:val="00303DA2"/>
    <w:rsid w:val="00304B78"/>
    <w:rsid w:val="0030500D"/>
    <w:rsid w:val="00306E4E"/>
    <w:rsid w:val="00307CA5"/>
    <w:rsid w:val="00310339"/>
    <w:rsid w:val="00315066"/>
    <w:rsid w:val="00315DF2"/>
    <w:rsid w:val="003213C0"/>
    <w:rsid w:val="00325F2E"/>
    <w:rsid w:val="00327211"/>
    <w:rsid w:val="00330CAA"/>
    <w:rsid w:val="00335170"/>
    <w:rsid w:val="00337570"/>
    <w:rsid w:val="00347363"/>
    <w:rsid w:val="0035003E"/>
    <w:rsid w:val="0035059B"/>
    <w:rsid w:val="00352735"/>
    <w:rsid w:val="003533EE"/>
    <w:rsid w:val="0036533C"/>
    <w:rsid w:val="00367231"/>
    <w:rsid w:val="00377868"/>
    <w:rsid w:val="00386FAB"/>
    <w:rsid w:val="00390F97"/>
    <w:rsid w:val="00396A4E"/>
    <w:rsid w:val="003970D0"/>
    <w:rsid w:val="003A03DB"/>
    <w:rsid w:val="003A40F4"/>
    <w:rsid w:val="003A6A12"/>
    <w:rsid w:val="003B015C"/>
    <w:rsid w:val="003B5BF8"/>
    <w:rsid w:val="003C1C6E"/>
    <w:rsid w:val="003C2FB7"/>
    <w:rsid w:val="003C50D5"/>
    <w:rsid w:val="003D1346"/>
    <w:rsid w:val="003D3A31"/>
    <w:rsid w:val="003D6858"/>
    <w:rsid w:val="003D7301"/>
    <w:rsid w:val="003E165E"/>
    <w:rsid w:val="003E4167"/>
    <w:rsid w:val="003E4D82"/>
    <w:rsid w:val="003F1E30"/>
    <w:rsid w:val="003F3BC3"/>
    <w:rsid w:val="003F5738"/>
    <w:rsid w:val="004001AC"/>
    <w:rsid w:val="004002C6"/>
    <w:rsid w:val="00402ABB"/>
    <w:rsid w:val="004037B4"/>
    <w:rsid w:val="00406263"/>
    <w:rsid w:val="00407A4F"/>
    <w:rsid w:val="004100A1"/>
    <w:rsid w:val="00411C21"/>
    <w:rsid w:val="00423A31"/>
    <w:rsid w:val="00427698"/>
    <w:rsid w:val="00427AA1"/>
    <w:rsid w:val="0043361F"/>
    <w:rsid w:val="00436586"/>
    <w:rsid w:val="0044498D"/>
    <w:rsid w:val="004458A8"/>
    <w:rsid w:val="00447F72"/>
    <w:rsid w:val="00450588"/>
    <w:rsid w:val="00450EA6"/>
    <w:rsid w:val="004555E6"/>
    <w:rsid w:val="004576F4"/>
    <w:rsid w:val="0046080B"/>
    <w:rsid w:val="00461FEA"/>
    <w:rsid w:val="00463520"/>
    <w:rsid w:val="004641DF"/>
    <w:rsid w:val="0046781F"/>
    <w:rsid w:val="00471BC3"/>
    <w:rsid w:val="00474095"/>
    <w:rsid w:val="0047543F"/>
    <w:rsid w:val="00475AA9"/>
    <w:rsid w:val="00476953"/>
    <w:rsid w:val="00490718"/>
    <w:rsid w:val="00491631"/>
    <w:rsid w:val="00493265"/>
    <w:rsid w:val="004961CD"/>
    <w:rsid w:val="004A09D2"/>
    <w:rsid w:val="004A75FF"/>
    <w:rsid w:val="004B01DE"/>
    <w:rsid w:val="004B1602"/>
    <w:rsid w:val="004B430E"/>
    <w:rsid w:val="004B5BA6"/>
    <w:rsid w:val="004B6457"/>
    <w:rsid w:val="004E0CF9"/>
    <w:rsid w:val="004E3EFF"/>
    <w:rsid w:val="004E5881"/>
    <w:rsid w:val="004E6F38"/>
    <w:rsid w:val="004F025D"/>
    <w:rsid w:val="004F1458"/>
    <w:rsid w:val="004F337E"/>
    <w:rsid w:val="004F744E"/>
    <w:rsid w:val="004F7673"/>
    <w:rsid w:val="00503C66"/>
    <w:rsid w:val="00504372"/>
    <w:rsid w:val="00506724"/>
    <w:rsid w:val="005075A1"/>
    <w:rsid w:val="0050793C"/>
    <w:rsid w:val="00511328"/>
    <w:rsid w:val="0051152F"/>
    <w:rsid w:val="005131F1"/>
    <w:rsid w:val="00516353"/>
    <w:rsid w:val="005170ED"/>
    <w:rsid w:val="00522890"/>
    <w:rsid w:val="00524BD9"/>
    <w:rsid w:val="00526017"/>
    <w:rsid w:val="005269CE"/>
    <w:rsid w:val="00535012"/>
    <w:rsid w:val="00540179"/>
    <w:rsid w:val="00542E8F"/>
    <w:rsid w:val="00543AF2"/>
    <w:rsid w:val="005458BC"/>
    <w:rsid w:val="00545AB5"/>
    <w:rsid w:val="005505D8"/>
    <w:rsid w:val="00553C36"/>
    <w:rsid w:val="00555F23"/>
    <w:rsid w:val="00556D61"/>
    <w:rsid w:val="005575A9"/>
    <w:rsid w:val="00562CA9"/>
    <w:rsid w:val="00562DE8"/>
    <w:rsid w:val="0056446C"/>
    <w:rsid w:val="00564955"/>
    <w:rsid w:val="00565118"/>
    <w:rsid w:val="005666A0"/>
    <w:rsid w:val="00573323"/>
    <w:rsid w:val="00574823"/>
    <w:rsid w:val="005763BF"/>
    <w:rsid w:val="00580D28"/>
    <w:rsid w:val="005824A7"/>
    <w:rsid w:val="00583FE3"/>
    <w:rsid w:val="0058471D"/>
    <w:rsid w:val="005A130D"/>
    <w:rsid w:val="005A22A0"/>
    <w:rsid w:val="005A2954"/>
    <w:rsid w:val="005A4B4A"/>
    <w:rsid w:val="005B250D"/>
    <w:rsid w:val="005C1977"/>
    <w:rsid w:val="005C7BC1"/>
    <w:rsid w:val="005D2952"/>
    <w:rsid w:val="005D5B4C"/>
    <w:rsid w:val="005D76BA"/>
    <w:rsid w:val="005D7B16"/>
    <w:rsid w:val="005E0515"/>
    <w:rsid w:val="005E0B2D"/>
    <w:rsid w:val="005E6989"/>
    <w:rsid w:val="005E7C4A"/>
    <w:rsid w:val="005F4CA6"/>
    <w:rsid w:val="005F6FE6"/>
    <w:rsid w:val="005F7993"/>
    <w:rsid w:val="00602C71"/>
    <w:rsid w:val="00603F2B"/>
    <w:rsid w:val="00604914"/>
    <w:rsid w:val="00606786"/>
    <w:rsid w:val="00606B46"/>
    <w:rsid w:val="006073C5"/>
    <w:rsid w:val="00610592"/>
    <w:rsid w:val="00610CF4"/>
    <w:rsid w:val="00612C18"/>
    <w:rsid w:val="00613476"/>
    <w:rsid w:val="00614D7B"/>
    <w:rsid w:val="00615DAA"/>
    <w:rsid w:val="00620874"/>
    <w:rsid w:val="006208AC"/>
    <w:rsid w:val="00621E8E"/>
    <w:rsid w:val="00625DE3"/>
    <w:rsid w:val="0062661D"/>
    <w:rsid w:val="00627F0A"/>
    <w:rsid w:val="006311B2"/>
    <w:rsid w:val="006330DE"/>
    <w:rsid w:val="006336DB"/>
    <w:rsid w:val="0063402B"/>
    <w:rsid w:val="006362CE"/>
    <w:rsid w:val="006454C3"/>
    <w:rsid w:val="00647110"/>
    <w:rsid w:val="0065110F"/>
    <w:rsid w:val="00661606"/>
    <w:rsid w:val="00661DC2"/>
    <w:rsid w:val="0067468B"/>
    <w:rsid w:val="006774D7"/>
    <w:rsid w:val="00677844"/>
    <w:rsid w:val="00677C37"/>
    <w:rsid w:val="006848BF"/>
    <w:rsid w:val="006877A9"/>
    <w:rsid w:val="00695592"/>
    <w:rsid w:val="006A088B"/>
    <w:rsid w:val="006A216E"/>
    <w:rsid w:val="006A5C0F"/>
    <w:rsid w:val="006A760F"/>
    <w:rsid w:val="006B05AC"/>
    <w:rsid w:val="006C33DD"/>
    <w:rsid w:val="006C7364"/>
    <w:rsid w:val="006D33A5"/>
    <w:rsid w:val="006D4570"/>
    <w:rsid w:val="006D4887"/>
    <w:rsid w:val="006E06F5"/>
    <w:rsid w:val="006E248C"/>
    <w:rsid w:val="006E5199"/>
    <w:rsid w:val="006F0C9E"/>
    <w:rsid w:val="006F2E25"/>
    <w:rsid w:val="006F4CDC"/>
    <w:rsid w:val="00701D20"/>
    <w:rsid w:val="00707F9E"/>
    <w:rsid w:val="00713137"/>
    <w:rsid w:val="007149C4"/>
    <w:rsid w:val="00717266"/>
    <w:rsid w:val="00722752"/>
    <w:rsid w:val="00730B03"/>
    <w:rsid w:val="00774895"/>
    <w:rsid w:val="00777685"/>
    <w:rsid w:val="00777964"/>
    <w:rsid w:val="007810B4"/>
    <w:rsid w:val="0079100D"/>
    <w:rsid w:val="00792097"/>
    <w:rsid w:val="007933C6"/>
    <w:rsid w:val="00795FBA"/>
    <w:rsid w:val="00797107"/>
    <w:rsid w:val="007A336A"/>
    <w:rsid w:val="007A3E4A"/>
    <w:rsid w:val="007A47B9"/>
    <w:rsid w:val="007A5462"/>
    <w:rsid w:val="007A562C"/>
    <w:rsid w:val="007A7161"/>
    <w:rsid w:val="007A7B47"/>
    <w:rsid w:val="007B0905"/>
    <w:rsid w:val="007B1C56"/>
    <w:rsid w:val="007B5026"/>
    <w:rsid w:val="007B59C1"/>
    <w:rsid w:val="007C022D"/>
    <w:rsid w:val="007C7C02"/>
    <w:rsid w:val="007E0026"/>
    <w:rsid w:val="007E005F"/>
    <w:rsid w:val="007E5672"/>
    <w:rsid w:val="007F12B1"/>
    <w:rsid w:val="007F62DF"/>
    <w:rsid w:val="008000DC"/>
    <w:rsid w:val="0080200E"/>
    <w:rsid w:val="00803440"/>
    <w:rsid w:val="00803616"/>
    <w:rsid w:val="00812033"/>
    <w:rsid w:val="00812EE7"/>
    <w:rsid w:val="00814F78"/>
    <w:rsid w:val="0081584A"/>
    <w:rsid w:val="00815947"/>
    <w:rsid w:val="0081632A"/>
    <w:rsid w:val="0082487E"/>
    <w:rsid w:val="00831A01"/>
    <w:rsid w:val="008416D6"/>
    <w:rsid w:val="008432FF"/>
    <w:rsid w:val="00846EEC"/>
    <w:rsid w:val="00852832"/>
    <w:rsid w:val="008535B6"/>
    <w:rsid w:val="00855986"/>
    <w:rsid w:val="00856B33"/>
    <w:rsid w:val="00860875"/>
    <w:rsid w:val="008616C7"/>
    <w:rsid w:val="008654FD"/>
    <w:rsid w:val="00866251"/>
    <w:rsid w:val="00866815"/>
    <w:rsid w:val="008731B9"/>
    <w:rsid w:val="00875B7B"/>
    <w:rsid w:val="008831B7"/>
    <w:rsid w:val="008876FD"/>
    <w:rsid w:val="00890AB0"/>
    <w:rsid w:val="0089355A"/>
    <w:rsid w:val="00895639"/>
    <w:rsid w:val="00896B1B"/>
    <w:rsid w:val="00897A5D"/>
    <w:rsid w:val="00897AD6"/>
    <w:rsid w:val="008A145D"/>
    <w:rsid w:val="008A509B"/>
    <w:rsid w:val="008B28E0"/>
    <w:rsid w:val="008C3132"/>
    <w:rsid w:val="008C3C8A"/>
    <w:rsid w:val="008C3F35"/>
    <w:rsid w:val="008C6B28"/>
    <w:rsid w:val="008D0B96"/>
    <w:rsid w:val="008D49FA"/>
    <w:rsid w:val="008D4E1E"/>
    <w:rsid w:val="008D741C"/>
    <w:rsid w:val="008E1BF8"/>
    <w:rsid w:val="008E747D"/>
    <w:rsid w:val="008F14D3"/>
    <w:rsid w:val="008F350C"/>
    <w:rsid w:val="008F3754"/>
    <w:rsid w:val="008F3BC9"/>
    <w:rsid w:val="008F5548"/>
    <w:rsid w:val="00907214"/>
    <w:rsid w:val="00911D76"/>
    <w:rsid w:val="0091793F"/>
    <w:rsid w:val="00920090"/>
    <w:rsid w:val="009221F0"/>
    <w:rsid w:val="0092757F"/>
    <w:rsid w:val="00927AA5"/>
    <w:rsid w:val="00931E6C"/>
    <w:rsid w:val="009339D4"/>
    <w:rsid w:val="0094008C"/>
    <w:rsid w:val="00945181"/>
    <w:rsid w:val="0094674C"/>
    <w:rsid w:val="009531D1"/>
    <w:rsid w:val="009601FD"/>
    <w:rsid w:val="00960AE5"/>
    <w:rsid w:val="009621A1"/>
    <w:rsid w:val="00963B74"/>
    <w:rsid w:val="00964B78"/>
    <w:rsid w:val="00964F21"/>
    <w:rsid w:val="009667E7"/>
    <w:rsid w:val="0097064D"/>
    <w:rsid w:val="00982316"/>
    <w:rsid w:val="00985A45"/>
    <w:rsid w:val="009902BB"/>
    <w:rsid w:val="00992A5A"/>
    <w:rsid w:val="0099394A"/>
    <w:rsid w:val="009A0B19"/>
    <w:rsid w:val="009A1F94"/>
    <w:rsid w:val="009A29B8"/>
    <w:rsid w:val="009A5C1F"/>
    <w:rsid w:val="009A735B"/>
    <w:rsid w:val="009B0154"/>
    <w:rsid w:val="009B1D36"/>
    <w:rsid w:val="009B2732"/>
    <w:rsid w:val="009B4B88"/>
    <w:rsid w:val="009C10B9"/>
    <w:rsid w:val="009C3384"/>
    <w:rsid w:val="009D490A"/>
    <w:rsid w:val="009D4AE2"/>
    <w:rsid w:val="009D52AA"/>
    <w:rsid w:val="009D769C"/>
    <w:rsid w:val="009E71E1"/>
    <w:rsid w:val="009F39E9"/>
    <w:rsid w:val="009F483E"/>
    <w:rsid w:val="009F6FD6"/>
    <w:rsid w:val="00A03466"/>
    <w:rsid w:val="00A03D0C"/>
    <w:rsid w:val="00A05810"/>
    <w:rsid w:val="00A07169"/>
    <w:rsid w:val="00A101E7"/>
    <w:rsid w:val="00A1023B"/>
    <w:rsid w:val="00A11E1D"/>
    <w:rsid w:val="00A12A2F"/>
    <w:rsid w:val="00A13AD9"/>
    <w:rsid w:val="00A23016"/>
    <w:rsid w:val="00A245C3"/>
    <w:rsid w:val="00A313E2"/>
    <w:rsid w:val="00A31E8A"/>
    <w:rsid w:val="00A31FFD"/>
    <w:rsid w:val="00A3402A"/>
    <w:rsid w:val="00A37BE2"/>
    <w:rsid w:val="00A44EA5"/>
    <w:rsid w:val="00A47122"/>
    <w:rsid w:val="00A52DB2"/>
    <w:rsid w:val="00A53441"/>
    <w:rsid w:val="00A54DFF"/>
    <w:rsid w:val="00A56D41"/>
    <w:rsid w:val="00A576D6"/>
    <w:rsid w:val="00A64AD7"/>
    <w:rsid w:val="00A66805"/>
    <w:rsid w:val="00A7239B"/>
    <w:rsid w:val="00A77C83"/>
    <w:rsid w:val="00A82951"/>
    <w:rsid w:val="00A87266"/>
    <w:rsid w:val="00A9127A"/>
    <w:rsid w:val="00A955D2"/>
    <w:rsid w:val="00A968C1"/>
    <w:rsid w:val="00A96FC7"/>
    <w:rsid w:val="00AA22E4"/>
    <w:rsid w:val="00AA25BF"/>
    <w:rsid w:val="00AA3F0B"/>
    <w:rsid w:val="00AA59DE"/>
    <w:rsid w:val="00AA7F3A"/>
    <w:rsid w:val="00AB2D48"/>
    <w:rsid w:val="00AC0439"/>
    <w:rsid w:val="00AD3612"/>
    <w:rsid w:val="00AD3630"/>
    <w:rsid w:val="00AE2675"/>
    <w:rsid w:val="00AE4BA4"/>
    <w:rsid w:val="00AE6AB6"/>
    <w:rsid w:val="00AF4108"/>
    <w:rsid w:val="00AF55E0"/>
    <w:rsid w:val="00B029E9"/>
    <w:rsid w:val="00B079E1"/>
    <w:rsid w:val="00B12A98"/>
    <w:rsid w:val="00B13CF2"/>
    <w:rsid w:val="00B14084"/>
    <w:rsid w:val="00B1616F"/>
    <w:rsid w:val="00B1662A"/>
    <w:rsid w:val="00B22D68"/>
    <w:rsid w:val="00B27A97"/>
    <w:rsid w:val="00B323C5"/>
    <w:rsid w:val="00B35EB4"/>
    <w:rsid w:val="00B416B8"/>
    <w:rsid w:val="00B4637F"/>
    <w:rsid w:val="00B530D8"/>
    <w:rsid w:val="00B563A2"/>
    <w:rsid w:val="00B577F2"/>
    <w:rsid w:val="00B628CA"/>
    <w:rsid w:val="00B63B9D"/>
    <w:rsid w:val="00B64F13"/>
    <w:rsid w:val="00B66305"/>
    <w:rsid w:val="00B70FBB"/>
    <w:rsid w:val="00B712EB"/>
    <w:rsid w:val="00B77A34"/>
    <w:rsid w:val="00B8100A"/>
    <w:rsid w:val="00B81C28"/>
    <w:rsid w:val="00B94E99"/>
    <w:rsid w:val="00B977B2"/>
    <w:rsid w:val="00B9788F"/>
    <w:rsid w:val="00BA00DF"/>
    <w:rsid w:val="00BA298B"/>
    <w:rsid w:val="00BA329D"/>
    <w:rsid w:val="00BA344E"/>
    <w:rsid w:val="00BA486D"/>
    <w:rsid w:val="00BB044A"/>
    <w:rsid w:val="00BB1E0E"/>
    <w:rsid w:val="00BB2744"/>
    <w:rsid w:val="00BB7043"/>
    <w:rsid w:val="00BC000C"/>
    <w:rsid w:val="00BC08F5"/>
    <w:rsid w:val="00BC0A8A"/>
    <w:rsid w:val="00BC2DE4"/>
    <w:rsid w:val="00BC661B"/>
    <w:rsid w:val="00BD3FE8"/>
    <w:rsid w:val="00BD4EFF"/>
    <w:rsid w:val="00BD5211"/>
    <w:rsid w:val="00BD641F"/>
    <w:rsid w:val="00BD6B39"/>
    <w:rsid w:val="00BE00C8"/>
    <w:rsid w:val="00BE1B2D"/>
    <w:rsid w:val="00BF2B06"/>
    <w:rsid w:val="00BF63A4"/>
    <w:rsid w:val="00BF7D22"/>
    <w:rsid w:val="00C00FF8"/>
    <w:rsid w:val="00C0405E"/>
    <w:rsid w:val="00C052DA"/>
    <w:rsid w:val="00C05C69"/>
    <w:rsid w:val="00C10C61"/>
    <w:rsid w:val="00C13546"/>
    <w:rsid w:val="00C2041E"/>
    <w:rsid w:val="00C207BD"/>
    <w:rsid w:val="00C21857"/>
    <w:rsid w:val="00C32CC5"/>
    <w:rsid w:val="00C338E5"/>
    <w:rsid w:val="00C34EFC"/>
    <w:rsid w:val="00C42DD9"/>
    <w:rsid w:val="00C43623"/>
    <w:rsid w:val="00C503D7"/>
    <w:rsid w:val="00C5271A"/>
    <w:rsid w:val="00C55750"/>
    <w:rsid w:val="00C5645E"/>
    <w:rsid w:val="00C6157A"/>
    <w:rsid w:val="00C63CE8"/>
    <w:rsid w:val="00C71A0F"/>
    <w:rsid w:val="00C71FD3"/>
    <w:rsid w:val="00C725E5"/>
    <w:rsid w:val="00C768EF"/>
    <w:rsid w:val="00C841B6"/>
    <w:rsid w:val="00C8560C"/>
    <w:rsid w:val="00CA02DE"/>
    <w:rsid w:val="00CA08C9"/>
    <w:rsid w:val="00CA3BD9"/>
    <w:rsid w:val="00CA458C"/>
    <w:rsid w:val="00CA7B9B"/>
    <w:rsid w:val="00CB007C"/>
    <w:rsid w:val="00CB2BEE"/>
    <w:rsid w:val="00CB3BB2"/>
    <w:rsid w:val="00CC1B0E"/>
    <w:rsid w:val="00CC59BF"/>
    <w:rsid w:val="00CC5F27"/>
    <w:rsid w:val="00CC6609"/>
    <w:rsid w:val="00CD2C62"/>
    <w:rsid w:val="00CD7524"/>
    <w:rsid w:val="00CE519C"/>
    <w:rsid w:val="00CE7BED"/>
    <w:rsid w:val="00CF5F6C"/>
    <w:rsid w:val="00D027BF"/>
    <w:rsid w:val="00D0448C"/>
    <w:rsid w:val="00D04EDD"/>
    <w:rsid w:val="00D11E14"/>
    <w:rsid w:val="00D14544"/>
    <w:rsid w:val="00D14BDB"/>
    <w:rsid w:val="00D16A80"/>
    <w:rsid w:val="00D172C3"/>
    <w:rsid w:val="00D178E5"/>
    <w:rsid w:val="00D21CF6"/>
    <w:rsid w:val="00D25B18"/>
    <w:rsid w:val="00D3362F"/>
    <w:rsid w:val="00D33A7A"/>
    <w:rsid w:val="00D43A12"/>
    <w:rsid w:val="00D47E79"/>
    <w:rsid w:val="00D553D3"/>
    <w:rsid w:val="00D570FC"/>
    <w:rsid w:val="00D5756E"/>
    <w:rsid w:val="00D6247F"/>
    <w:rsid w:val="00D73032"/>
    <w:rsid w:val="00D7457A"/>
    <w:rsid w:val="00D74AA4"/>
    <w:rsid w:val="00D84923"/>
    <w:rsid w:val="00D942ED"/>
    <w:rsid w:val="00DA25AB"/>
    <w:rsid w:val="00DA61A5"/>
    <w:rsid w:val="00DB0DE0"/>
    <w:rsid w:val="00DB229C"/>
    <w:rsid w:val="00DB5D68"/>
    <w:rsid w:val="00DB7C46"/>
    <w:rsid w:val="00DC0EDA"/>
    <w:rsid w:val="00DC4013"/>
    <w:rsid w:val="00DD0566"/>
    <w:rsid w:val="00DD114D"/>
    <w:rsid w:val="00DD173C"/>
    <w:rsid w:val="00DD2DEC"/>
    <w:rsid w:val="00DD3781"/>
    <w:rsid w:val="00DD57E6"/>
    <w:rsid w:val="00DD74F5"/>
    <w:rsid w:val="00DE0E19"/>
    <w:rsid w:val="00DE0F7A"/>
    <w:rsid w:val="00DE5DD7"/>
    <w:rsid w:val="00DE798C"/>
    <w:rsid w:val="00DF0CF9"/>
    <w:rsid w:val="00DF5287"/>
    <w:rsid w:val="00DF56E8"/>
    <w:rsid w:val="00DF5ED7"/>
    <w:rsid w:val="00E00831"/>
    <w:rsid w:val="00E01061"/>
    <w:rsid w:val="00E036DB"/>
    <w:rsid w:val="00E0376D"/>
    <w:rsid w:val="00E03DD5"/>
    <w:rsid w:val="00E07CF3"/>
    <w:rsid w:val="00E112D5"/>
    <w:rsid w:val="00E11CC5"/>
    <w:rsid w:val="00E11F5A"/>
    <w:rsid w:val="00E2189F"/>
    <w:rsid w:val="00E2195A"/>
    <w:rsid w:val="00E23638"/>
    <w:rsid w:val="00E23890"/>
    <w:rsid w:val="00E23D52"/>
    <w:rsid w:val="00E260D6"/>
    <w:rsid w:val="00E27021"/>
    <w:rsid w:val="00E30190"/>
    <w:rsid w:val="00E33606"/>
    <w:rsid w:val="00E37D78"/>
    <w:rsid w:val="00E403B6"/>
    <w:rsid w:val="00E526CA"/>
    <w:rsid w:val="00E52A46"/>
    <w:rsid w:val="00E55CFE"/>
    <w:rsid w:val="00E67AED"/>
    <w:rsid w:val="00E75756"/>
    <w:rsid w:val="00E77DD1"/>
    <w:rsid w:val="00E836EA"/>
    <w:rsid w:val="00E8396D"/>
    <w:rsid w:val="00E84552"/>
    <w:rsid w:val="00E93E1F"/>
    <w:rsid w:val="00E94663"/>
    <w:rsid w:val="00E9681B"/>
    <w:rsid w:val="00EA4939"/>
    <w:rsid w:val="00EA63DC"/>
    <w:rsid w:val="00EA6F0D"/>
    <w:rsid w:val="00EA731B"/>
    <w:rsid w:val="00EA7C25"/>
    <w:rsid w:val="00EB06B7"/>
    <w:rsid w:val="00EB692B"/>
    <w:rsid w:val="00EB7887"/>
    <w:rsid w:val="00EC34EE"/>
    <w:rsid w:val="00ED4FB0"/>
    <w:rsid w:val="00EE08FD"/>
    <w:rsid w:val="00EE4498"/>
    <w:rsid w:val="00EE721B"/>
    <w:rsid w:val="00EF2B5D"/>
    <w:rsid w:val="00EF56D0"/>
    <w:rsid w:val="00EF5DA1"/>
    <w:rsid w:val="00EF6752"/>
    <w:rsid w:val="00F021CE"/>
    <w:rsid w:val="00F05D81"/>
    <w:rsid w:val="00F123B7"/>
    <w:rsid w:val="00F14479"/>
    <w:rsid w:val="00F15345"/>
    <w:rsid w:val="00F26B50"/>
    <w:rsid w:val="00F32EAE"/>
    <w:rsid w:val="00F35F27"/>
    <w:rsid w:val="00F37633"/>
    <w:rsid w:val="00F4280C"/>
    <w:rsid w:val="00F45E16"/>
    <w:rsid w:val="00F46AC2"/>
    <w:rsid w:val="00F50299"/>
    <w:rsid w:val="00F50662"/>
    <w:rsid w:val="00F50C25"/>
    <w:rsid w:val="00F55826"/>
    <w:rsid w:val="00F56833"/>
    <w:rsid w:val="00F62433"/>
    <w:rsid w:val="00F6734C"/>
    <w:rsid w:val="00F766CC"/>
    <w:rsid w:val="00F77729"/>
    <w:rsid w:val="00F778A0"/>
    <w:rsid w:val="00F77F33"/>
    <w:rsid w:val="00F8527D"/>
    <w:rsid w:val="00F8593C"/>
    <w:rsid w:val="00F922A0"/>
    <w:rsid w:val="00F9318F"/>
    <w:rsid w:val="00F9511C"/>
    <w:rsid w:val="00FA1216"/>
    <w:rsid w:val="00FA7401"/>
    <w:rsid w:val="00FB6F6D"/>
    <w:rsid w:val="00FC588F"/>
    <w:rsid w:val="00FD1671"/>
    <w:rsid w:val="00FD1FDB"/>
    <w:rsid w:val="00FD3701"/>
    <w:rsid w:val="00FD3AB8"/>
    <w:rsid w:val="00FD3C9F"/>
    <w:rsid w:val="00FD47EE"/>
    <w:rsid w:val="00FD571C"/>
    <w:rsid w:val="00FD59ED"/>
    <w:rsid w:val="00FD7D5D"/>
    <w:rsid w:val="00FE0FF3"/>
    <w:rsid w:val="00FE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54"/>
  </w:style>
  <w:style w:type="paragraph" w:styleId="2">
    <w:name w:val="heading 2"/>
    <w:basedOn w:val="a"/>
    <w:next w:val="a"/>
    <w:link w:val="20"/>
    <w:qFormat/>
    <w:rsid w:val="002E454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4542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2E4542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2E4542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E45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2E454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E454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2E4542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2E4542"/>
    <w:rPr>
      <w:rFonts w:ascii="Cambria" w:eastAsia="Calibri" w:hAnsi="Cambria" w:cs="Times New Roman"/>
      <w:color w:val="243F60"/>
      <w:sz w:val="20"/>
      <w:szCs w:val="20"/>
    </w:rPr>
  </w:style>
  <w:style w:type="paragraph" w:styleId="a3">
    <w:name w:val="Balloon Text"/>
    <w:basedOn w:val="a"/>
    <w:link w:val="a4"/>
    <w:semiHidden/>
    <w:rsid w:val="002E454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4542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qFormat/>
    <w:rsid w:val="002E45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2E454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E454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E4542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rsid w:val="002E4542"/>
    <w:rPr>
      <w:color w:val="0000FF"/>
      <w:u w:val="single"/>
    </w:rPr>
  </w:style>
  <w:style w:type="paragraph" w:styleId="ab">
    <w:name w:val="Body Text Indent"/>
    <w:basedOn w:val="a"/>
    <w:link w:val="ac"/>
    <w:rsid w:val="002E45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E454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 Знак Знак 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2E454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2E4542"/>
    <w:rPr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rsid w:val="0079100D"/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BD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C7BE9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3B015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3B015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rsid w:val="002353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rsid w:val="002353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2353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1CC0-8840-4C6B-9E57-85D43265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30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224</cp:revision>
  <cp:lastPrinted>2024-11-28T11:27:00Z</cp:lastPrinted>
  <dcterms:created xsi:type="dcterms:W3CDTF">2024-03-28T07:09:00Z</dcterms:created>
  <dcterms:modified xsi:type="dcterms:W3CDTF">2024-12-02T09:58:00Z</dcterms:modified>
</cp:coreProperties>
</file>