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26" w:rsidRPr="00863C38" w:rsidRDefault="00607826" w:rsidP="00607826">
      <w:pPr>
        <w:jc w:val="center"/>
        <w:rPr>
          <w:sz w:val="4"/>
          <w:szCs w:val="4"/>
        </w:rPr>
      </w:pPr>
      <w:r w:rsidRPr="00863C38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07826" w:rsidRPr="00863C38" w:rsidRDefault="00607826" w:rsidP="00607826">
      <w:pPr>
        <w:pStyle w:val="1"/>
        <w:rPr>
          <w:b w:val="0"/>
          <w:bCs w:val="0"/>
          <w:sz w:val="32"/>
        </w:rPr>
      </w:pPr>
      <w:r w:rsidRPr="00863C38">
        <w:rPr>
          <w:b w:val="0"/>
          <w:bCs w:val="0"/>
          <w:sz w:val="32"/>
        </w:rPr>
        <w:t>Российская Федерация</w:t>
      </w:r>
    </w:p>
    <w:p w:rsidR="00607826" w:rsidRPr="00863C38" w:rsidRDefault="00607826" w:rsidP="00607826">
      <w:pPr>
        <w:pStyle w:val="1"/>
        <w:rPr>
          <w:sz w:val="56"/>
        </w:rPr>
      </w:pPr>
      <w:proofErr w:type="gramStart"/>
      <w:r w:rsidRPr="00863C38">
        <w:rPr>
          <w:sz w:val="56"/>
        </w:rPr>
        <w:t>Р</w:t>
      </w:r>
      <w:proofErr w:type="gramEnd"/>
      <w:r w:rsidRPr="00863C38">
        <w:rPr>
          <w:sz w:val="56"/>
        </w:rPr>
        <w:t xml:space="preserve"> Е Ш Е Н И Е</w:t>
      </w:r>
    </w:p>
    <w:p w:rsidR="00607826" w:rsidRPr="00863C38" w:rsidRDefault="00607826" w:rsidP="00607826">
      <w:pPr>
        <w:pStyle w:val="2"/>
        <w:rPr>
          <w:b w:val="0"/>
          <w:bCs w:val="0"/>
          <w:sz w:val="32"/>
        </w:rPr>
      </w:pPr>
      <w:r w:rsidRPr="00863C38">
        <w:rPr>
          <w:b w:val="0"/>
          <w:bCs w:val="0"/>
          <w:sz w:val="32"/>
        </w:rPr>
        <w:t>Думы города Пятигорска</w:t>
      </w:r>
    </w:p>
    <w:p w:rsidR="00607826" w:rsidRPr="00863C38" w:rsidRDefault="00607826" w:rsidP="00607826">
      <w:pPr>
        <w:pStyle w:val="3"/>
        <w:rPr>
          <w:sz w:val="32"/>
        </w:rPr>
      </w:pPr>
      <w:r w:rsidRPr="00863C38">
        <w:rPr>
          <w:sz w:val="32"/>
        </w:rPr>
        <w:t>Ставропольского края</w:t>
      </w:r>
    </w:p>
    <w:p w:rsidR="00607826" w:rsidRPr="00863C38" w:rsidRDefault="00607826" w:rsidP="00607826">
      <w:pPr>
        <w:rPr>
          <w:sz w:val="28"/>
          <w:szCs w:val="28"/>
        </w:rPr>
      </w:pPr>
    </w:p>
    <w:p w:rsidR="00607826" w:rsidRPr="00863C38" w:rsidRDefault="00607826" w:rsidP="00607826">
      <w:pPr>
        <w:jc w:val="both"/>
        <w:rPr>
          <w:sz w:val="28"/>
          <w:szCs w:val="28"/>
        </w:rPr>
      </w:pPr>
      <w:r w:rsidRPr="00863C38">
        <w:rPr>
          <w:sz w:val="28"/>
          <w:szCs w:val="28"/>
        </w:rPr>
        <w:t>О назначении публичных слушаний по проекту решения Думы города Пятигорска «Об утверждении отчета об исполнении бюджета города-курорта Пятигорска за 20</w:t>
      </w:r>
      <w:r>
        <w:rPr>
          <w:sz w:val="28"/>
          <w:szCs w:val="28"/>
        </w:rPr>
        <w:t>20</w:t>
      </w:r>
      <w:r w:rsidRPr="00863C38">
        <w:rPr>
          <w:sz w:val="28"/>
          <w:szCs w:val="28"/>
        </w:rPr>
        <w:t xml:space="preserve"> год»</w:t>
      </w:r>
    </w:p>
    <w:p w:rsidR="00607826" w:rsidRPr="00863C38" w:rsidRDefault="00607826" w:rsidP="00607826">
      <w:pPr>
        <w:rPr>
          <w:sz w:val="28"/>
          <w:szCs w:val="28"/>
        </w:rPr>
      </w:pP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порядке организации и проведения публичных слушаний в муниципальном образовании городе-курорте Пятигорске, утвержденным решением Думы города Пятигорска от 25 мая 2005 года № 79-42 ГД,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607826" w:rsidRPr="00863C38" w:rsidRDefault="00607826" w:rsidP="00607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6" w:rsidRPr="00863C38" w:rsidRDefault="00607826" w:rsidP="00607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РЕШИЛА:</w:t>
      </w:r>
    </w:p>
    <w:p w:rsidR="00607826" w:rsidRPr="00863C38" w:rsidRDefault="00607826" w:rsidP="0060782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1. Опубликовать проект решения Думы города Пятигорска «Об утверждении отчета об исполнении бюджета города-курорта Пятигорска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63C38">
        <w:rPr>
          <w:rFonts w:ascii="Times New Roman" w:hAnsi="Times New Roman" w:cs="Times New Roman"/>
          <w:sz w:val="28"/>
          <w:szCs w:val="28"/>
        </w:rPr>
        <w:t xml:space="preserve"> год» согласно Приложению к настоящему решению.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проекту решения Думы города Пятигорска «Об утверждении отчета об исполнении бюджета города-курорта Пятигорска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63C38">
        <w:rPr>
          <w:rFonts w:ascii="Times New Roman" w:hAnsi="Times New Roman" w:cs="Times New Roman"/>
          <w:sz w:val="28"/>
          <w:szCs w:val="28"/>
        </w:rPr>
        <w:t xml:space="preserve"> год» на 11 июня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3C38">
        <w:rPr>
          <w:rFonts w:ascii="Times New Roman" w:hAnsi="Times New Roman" w:cs="Times New Roman"/>
          <w:sz w:val="28"/>
          <w:szCs w:val="28"/>
        </w:rPr>
        <w:t xml:space="preserve"> года на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3C38"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города Пятигорска (первый этаж, зал заседаний) по адресу: город Пятигорск, пл. Ленина, 2.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3. Для организации и проведения публичных слушаний создать организационный комитет (рабочую группу) (далее – оргкомитет) в следующем составе: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63C38"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 w:rsidRPr="00863C38">
        <w:rPr>
          <w:rFonts w:ascii="Times New Roman" w:hAnsi="Times New Roman" w:cs="Times New Roman"/>
          <w:sz w:val="28"/>
          <w:szCs w:val="28"/>
        </w:rPr>
        <w:t xml:space="preserve"> Василий Борисович – заместитель председателя Думы города Пятигорска;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2) Бородаев Александр Юрьевич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Пятигорска - </w:t>
      </w:r>
      <w:r w:rsidRPr="00863C3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 «Управление общественной безопасности </w:t>
      </w:r>
      <w:r w:rsidRPr="00863C3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63C38">
        <w:rPr>
          <w:rFonts w:ascii="Times New Roman" w:hAnsi="Times New Roman" w:cs="Times New Roman"/>
          <w:sz w:val="28"/>
          <w:szCs w:val="28"/>
        </w:rPr>
        <w:t>Величенко</w:t>
      </w:r>
      <w:proofErr w:type="spellEnd"/>
      <w:r w:rsidRPr="00863C38">
        <w:rPr>
          <w:rFonts w:ascii="Times New Roman" w:hAnsi="Times New Roman" w:cs="Times New Roman"/>
          <w:sz w:val="28"/>
          <w:szCs w:val="28"/>
        </w:rPr>
        <w:t xml:space="preserve"> Анна Николаевна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863C38">
        <w:rPr>
          <w:rFonts w:ascii="Times New Roman" w:hAnsi="Times New Roman" w:cs="Times New Roman"/>
          <w:sz w:val="28"/>
          <w:szCs w:val="28"/>
        </w:rPr>
        <w:t xml:space="preserve"> заведующего отделом экономики</w:t>
      </w:r>
      <w:r>
        <w:rPr>
          <w:rFonts w:ascii="Times New Roman" w:hAnsi="Times New Roman" w:cs="Times New Roman"/>
          <w:sz w:val="28"/>
          <w:szCs w:val="28"/>
        </w:rPr>
        <w:t>, бухгалтерского учета и отчетности</w:t>
      </w:r>
      <w:r w:rsidRPr="00863C38"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lastRenderedPageBreak/>
        <w:t>4) Журавлев Максим Михайлович – заведующий отделом</w:t>
      </w:r>
      <w:r>
        <w:rPr>
          <w:rFonts w:ascii="Times New Roman" w:hAnsi="Times New Roman" w:cs="Times New Roman"/>
          <w:sz w:val="28"/>
          <w:szCs w:val="28"/>
        </w:rPr>
        <w:t xml:space="preserve"> правового и кадрового обеспечения, профилактики коррупционных правонарушений</w:t>
      </w:r>
      <w:r w:rsidRPr="00863C38">
        <w:rPr>
          <w:rFonts w:ascii="Times New Roman" w:hAnsi="Times New Roman" w:cs="Times New Roman"/>
          <w:sz w:val="28"/>
          <w:szCs w:val="28"/>
        </w:rPr>
        <w:t xml:space="preserve"> Думы города Пятигорска;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5) Карпова Виктория Владимировна – заместитель главы администрации города Пятигорска;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863C38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Pr="00863C38">
        <w:rPr>
          <w:rFonts w:ascii="Times New Roman" w:hAnsi="Times New Roman" w:cs="Times New Roman"/>
          <w:sz w:val="28"/>
          <w:szCs w:val="28"/>
        </w:rPr>
        <w:t xml:space="preserve"> Константин Николаевич – заместитель </w:t>
      </w:r>
      <w:proofErr w:type="gramStart"/>
      <w:r w:rsidRPr="00863C38">
        <w:rPr>
          <w:rFonts w:ascii="Times New Roman" w:hAnsi="Times New Roman" w:cs="Times New Roman"/>
          <w:sz w:val="28"/>
          <w:szCs w:val="28"/>
        </w:rPr>
        <w:t>председателя постоянного комитета Думы города Пятигорска</w:t>
      </w:r>
      <w:proofErr w:type="gramEnd"/>
      <w:r w:rsidRPr="00863C38">
        <w:rPr>
          <w:rFonts w:ascii="Times New Roman" w:hAnsi="Times New Roman" w:cs="Times New Roman"/>
          <w:sz w:val="28"/>
          <w:szCs w:val="28"/>
        </w:rPr>
        <w:t xml:space="preserve"> по бюджету и налогам;</w:t>
      </w:r>
    </w:p>
    <w:p w:rsidR="00E3380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7) </w:t>
      </w:r>
      <w:r w:rsidR="00E33808">
        <w:rPr>
          <w:rFonts w:ascii="Times New Roman" w:hAnsi="Times New Roman" w:cs="Times New Roman"/>
          <w:sz w:val="28"/>
          <w:szCs w:val="28"/>
        </w:rPr>
        <w:t>Куклина Ирина Николаевна – заведующий отделом экономики, бухгалтерского учета и отчетности Думы города Пятигорска;</w:t>
      </w:r>
    </w:p>
    <w:p w:rsidR="00607826" w:rsidRPr="00863C38" w:rsidRDefault="00E33808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07826" w:rsidRPr="00863C38">
        <w:rPr>
          <w:rFonts w:ascii="Times New Roman" w:hAnsi="Times New Roman" w:cs="Times New Roman"/>
          <w:sz w:val="28"/>
          <w:szCs w:val="28"/>
        </w:rPr>
        <w:t>Михалева Елена Владимировна – управляющий делами Думы города Пятигорска;</w:t>
      </w:r>
    </w:p>
    <w:p w:rsidR="00607826" w:rsidRPr="00863C38" w:rsidRDefault="00E33808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7826" w:rsidRPr="00863C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07826" w:rsidRPr="00863C38">
        <w:rPr>
          <w:rFonts w:ascii="Times New Roman" w:hAnsi="Times New Roman" w:cs="Times New Roman"/>
          <w:sz w:val="28"/>
          <w:szCs w:val="28"/>
        </w:rPr>
        <w:t>Михин</w:t>
      </w:r>
      <w:proofErr w:type="spellEnd"/>
      <w:r w:rsidR="00607826" w:rsidRPr="00863C38">
        <w:rPr>
          <w:rFonts w:ascii="Times New Roman" w:hAnsi="Times New Roman" w:cs="Times New Roman"/>
          <w:sz w:val="28"/>
          <w:szCs w:val="28"/>
        </w:rPr>
        <w:t xml:space="preserve"> Владимир Васильевич – председатель постоянного комитета Думы города Пятигорска по бюджету и налогам;</w:t>
      </w:r>
    </w:p>
    <w:p w:rsidR="00607826" w:rsidRPr="00863C38" w:rsidRDefault="00E33808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07826" w:rsidRPr="00863C38">
        <w:rPr>
          <w:rFonts w:ascii="Times New Roman" w:hAnsi="Times New Roman" w:cs="Times New Roman"/>
          <w:sz w:val="28"/>
          <w:szCs w:val="28"/>
        </w:rPr>
        <w:t>)</w:t>
      </w:r>
      <w:r w:rsidR="00607826">
        <w:rPr>
          <w:rFonts w:ascii="Times New Roman" w:hAnsi="Times New Roman" w:cs="Times New Roman"/>
          <w:sz w:val="28"/>
          <w:szCs w:val="28"/>
        </w:rPr>
        <w:t xml:space="preserve"> Малыгина Анастасия Александровна </w:t>
      </w:r>
      <w:r w:rsidR="00607826" w:rsidRPr="00863C38">
        <w:rPr>
          <w:rFonts w:ascii="Times New Roman" w:hAnsi="Times New Roman" w:cs="Times New Roman"/>
          <w:sz w:val="28"/>
          <w:szCs w:val="28"/>
        </w:rPr>
        <w:t>– заместитель главы администрации города Пятигорска, управляющий делами администрации города Пятигорска;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1</w:t>
      </w:r>
      <w:r w:rsidR="00E33808">
        <w:rPr>
          <w:rFonts w:ascii="Times New Roman" w:hAnsi="Times New Roman" w:cs="Times New Roman"/>
          <w:sz w:val="28"/>
          <w:szCs w:val="28"/>
        </w:rPr>
        <w:t>1</w:t>
      </w:r>
      <w:r w:rsidRPr="00863C38">
        <w:rPr>
          <w:rFonts w:ascii="Times New Roman" w:hAnsi="Times New Roman" w:cs="Times New Roman"/>
          <w:sz w:val="28"/>
          <w:szCs w:val="28"/>
        </w:rPr>
        <w:t>) Сагайдак Лариса Дмитриевна – начальник муниципального учреждения «Финансовое управление администрации города Пятигорска»</w:t>
      </w:r>
    </w:p>
    <w:p w:rsidR="00607826" w:rsidRDefault="00E33808" w:rsidP="00813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07826" w:rsidRPr="00863C38">
        <w:rPr>
          <w:sz w:val="28"/>
          <w:szCs w:val="28"/>
        </w:rPr>
        <w:t xml:space="preserve">) </w:t>
      </w:r>
      <w:proofErr w:type="spellStart"/>
      <w:r w:rsidR="00607826" w:rsidRPr="00D14697">
        <w:rPr>
          <w:sz w:val="28"/>
          <w:szCs w:val="28"/>
        </w:rPr>
        <w:t>Келлер</w:t>
      </w:r>
      <w:proofErr w:type="spellEnd"/>
      <w:r w:rsidR="00607826" w:rsidRPr="00D14697">
        <w:rPr>
          <w:sz w:val="28"/>
          <w:szCs w:val="28"/>
        </w:rPr>
        <w:t xml:space="preserve"> Мария Александровна – исполняющий обязанности </w:t>
      </w:r>
      <w:proofErr w:type="gramStart"/>
      <w:r w:rsidR="00607826" w:rsidRPr="00D14697">
        <w:rPr>
          <w:sz w:val="28"/>
          <w:szCs w:val="28"/>
        </w:rPr>
        <w:t>начальника правового управления администрации города Пятигорска</w:t>
      </w:r>
      <w:proofErr w:type="gramEnd"/>
      <w:r w:rsidR="00607826" w:rsidRPr="00D14697">
        <w:rPr>
          <w:sz w:val="28"/>
          <w:szCs w:val="28"/>
        </w:rPr>
        <w:t>;</w:t>
      </w:r>
    </w:p>
    <w:p w:rsidR="00607826" w:rsidRPr="00863C38" w:rsidRDefault="00E33808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07826" w:rsidRPr="00863C38">
        <w:rPr>
          <w:rFonts w:ascii="Times New Roman" w:hAnsi="Times New Roman" w:cs="Times New Roman"/>
          <w:sz w:val="28"/>
          <w:szCs w:val="28"/>
        </w:rPr>
        <w:t>)</w:t>
      </w:r>
      <w:r w:rsidR="00607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BB4">
        <w:rPr>
          <w:rFonts w:ascii="Times New Roman" w:hAnsi="Times New Roman" w:cs="Times New Roman"/>
          <w:sz w:val="28"/>
          <w:szCs w:val="28"/>
        </w:rPr>
        <w:t>Макагон</w:t>
      </w:r>
      <w:proofErr w:type="spellEnd"/>
      <w:r w:rsidR="00813BB4">
        <w:rPr>
          <w:rFonts w:ascii="Times New Roman" w:hAnsi="Times New Roman" w:cs="Times New Roman"/>
          <w:sz w:val="28"/>
          <w:szCs w:val="28"/>
        </w:rPr>
        <w:t xml:space="preserve"> Екатерина Васильевна </w:t>
      </w:r>
      <w:r w:rsidR="00607826" w:rsidRPr="00863C38">
        <w:rPr>
          <w:rFonts w:ascii="Times New Roman" w:hAnsi="Times New Roman" w:cs="Times New Roman"/>
          <w:sz w:val="28"/>
          <w:szCs w:val="28"/>
        </w:rPr>
        <w:t xml:space="preserve">– </w:t>
      </w:r>
      <w:r w:rsidR="00813BB4">
        <w:rPr>
          <w:rFonts w:ascii="Times New Roman" w:hAnsi="Times New Roman" w:cs="Times New Roman"/>
          <w:sz w:val="28"/>
          <w:szCs w:val="28"/>
        </w:rPr>
        <w:t>начальник МКУ «</w:t>
      </w:r>
      <w:proofErr w:type="gramStart"/>
      <w:r w:rsidR="00813BB4">
        <w:rPr>
          <w:rFonts w:ascii="Times New Roman" w:hAnsi="Times New Roman" w:cs="Times New Roman"/>
          <w:sz w:val="28"/>
          <w:szCs w:val="28"/>
        </w:rPr>
        <w:t>И</w:t>
      </w:r>
      <w:r w:rsidR="00607826" w:rsidRPr="00863C38">
        <w:rPr>
          <w:rFonts w:ascii="Times New Roman" w:hAnsi="Times New Roman" w:cs="Times New Roman"/>
          <w:sz w:val="28"/>
          <w:szCs w:val="28"/>
        </w:rPr>
        <w:t>нформационно-аналитической</w:t>
      </w:r>
      <w:proofErr w:type="gramEnd"/>
      <w:r w:rsidR="00607826" w:rsidRPr="00863C38">
        <w:rPr>
          <w:rFonts w:ascii="Times New Roman" w:hAnsi="Times New Roman" w:cs="Times New Roman"/>
          <w:sz w:val="28"/>
          <w:szCs w:val="28"/>
        </w:rPr>
        <w:t xml:space="preserve"> </w:t>
      </w:r>
      <w:r w:rsidR="00813BB4">
        <w:rPr>
          <w:rFonts w:ascii="Times New Roman" w:hAnsi="Times New Roman" w:cs="Times New Roman"/>
          <w:sz w:val="28"/>
          <w:szCs w:val="28"/>
        </w:rPr>
        <w:t>центр»</w:t>
      </w:r>
      <w:r w:rsidR="00607826" w:rsidRPr="00863C38">
        <w:rPr>
          <w:rFonts w:ascii="Times New Roman" w:hAnsi="Times New Roman" w:cs="Times New Roman"/>
          <w:sz w:val="28"/>
          <w:szCs w:val="28"/>
        </w:rPr>
        <w:t>.</w:t>
      </w:r>
    </w:p>
    <w:p w:rsidR="00607826" w:rsidRPr="00863C38" w:rsidRDefault="00607826" w:rsidP="00607826">
      <w:pPr>
        <w:shd w:val="clear" w:color="auto" w:fill="FFFFFF"/>
        <w:spacing w:line="317" w:lineRule="exact"/>
        <w:ind w:firstLine="540"/>
        <w:jc w:val="both"/>
        <w:rPr>
          <w:sz w:val="28"/>
          <w:szCs w:val="28"/>
        </w:rPr>
      </w:pPr>
      <w:r w:rsidRPr="00863C38">
        <w:rPr>
          <w:sz w:val="28"/>
          <w:szCs w:val="28"/>
        </w:rPr>
        <w:t xml:space="preserve">4. </w:t>
      </w:r>
      <w:proofErr w:type="gramStart"/>
      <w:r w:rsidRPr="00863C38">
        <w:rPr>
          <w:sz w:val="28"/>
          <w:szCs w:val="28"/>
        </w:rPr>
        <w:t>Установить что п</w:t>
      </w:r>
      <w:r w:rsidRPr="00863C38">
        <w:rPr>
          <w:spacing w:val="2"/>
          <w:sz w:val="28"/>
          <w:szCs w:val="28"/>
        </w:rPr>
        <w:t xml:space="preserve">редложения по проекту решения Думы города Пятигорска «Об </w:t>
      </w:r>
      <w:r w:rsidRPr="00863C38">
        <w:rPr>
          <w:spacing w:val="-1"/>
          <w:sz w:val="28"/>
          <w:szCs w:val="28"/>
        </w:rPr>
        <w:t>утверждении отчета об исполнении бюджета города-курорта Пятигорска за 20</w:t>
      </w:r>
      <w:r w:rsidR="00813BB4">
        <w:rPr>
          <w:spacing w:val="-1"/>
          <w:sz w:val="28"/>
          <w:szCs w:val="28"/>
        </w:rPr>
        <w:t>20</w:t>
      </w:r>
      <w:r w:rsidRPr="00863C38">
        <w:rPr>
          <w:spacing w:val="-1"/>
          <w:sz w:val="28"/>
          <w:szCs w:val="28"/>
        </w:rPr>
        <w:t xml:space="preserve"> год» </w:t>
      </w:r>
      <w:r w:rsidRPr="00863C38">
        <w:rPr>
          <w:sz w:val="28"/>
          <w:szCs w:val="28"/>
        </w:rPr>
        <w:t xml:space="preserve">направляются в оргкомитет (Ставропольский край, город Пятигорск, пл. Ленина, 2 (3 этаж, кабинет №309) со дня опубликования настоящего решения по </w:t>
      </w:r>
      <w:r w:rsidR="00E33808">
        <w:rPr>
          <w:sz w:val="28"/>
          <w:szCs w:val="28"/>
        </w:rPr>
        <w:t>10</w:t>
      </w:r>
      <w:r w:rsidRPr="00863C38">
        <w:rPr>
          <w:sz w:val="28"/>
          <w:szCs w:val="28"/>
        </w:rPr>
        <w:t xml:space="preserve"> июня 202</w:t>
      </w:r>
      <w:r w:rsidR="00813BB4">
        <w:rPr>
          <w:sz w:val="28"/>
          <w:szCs w:val="28"/>
        </w:rPr>
        <w:t>1</w:t>
      </w:r>
      <w:r w:rsidRPr="00863C38">
        <w:rPr>
          <w:sz w:val="28"/>
          <w:szCs w:val="28"/>
        </w:rPr>
        <w:t xml:space="preserve"> года включительно</w:t>
      </w:r>
      <w:r w:rsidR="00813BB4">
        <w:rPr>
          <w:sz w:val="28"/>
          <w:szCs w:val="28"/>
        </w:rPr>
        <w:t xml:space="preserve"> в рабочие дни с 9-00 до 18-00, в пятницу: с 9-00 до 17-00</w:t>
      </w:r>
      <w:r w:rsidRPr="00863C38">
        <w:rPr>
          <w:spacing w:val="-1"/>
          <w:sz w:val="28"/>
          <w:szCs w:val="28"/>
        </w:rPr>
        <w:t>.</w:t>
      </w:r>
      <w:proofErr w:type="gramEnd"/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63C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C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постоянный комитет Думы города Пятигорска по бюджету и налогам (</w:t>
      </w:r>
      <w:proofErr w:type="spellStart"/>
      <w:r w:rsidRPr="00863C38">
        <w:rPr>
          <w:rFonts w:ascii="Times New Roman" w:hAnsi="Times New Roman" w:cs="Times New Roman"/>
          <w:sz w:val="28"/>
          <w:szCs w:val="28"/>
        </w:rPr>
        <w:t>Михин</w:t>
      </w:r>
      <w:proofErr w:type="spellEnd"/>
      <w:r w:rsidRPr="00863C38">
        <w:rPr>
          <w:rFonts w:ascii="Times New Roman" w:hAnsi="Times New Roman" w:cs="Times New Roman"/>
          <w:sz w:val="28"/>
          <w:szCs w:val="28"/>
        </w:rPr>
        <w:t xml:space="preserve"> В.В.).</w:t>
      </w:r>
    </w:p>
    <w:p w:rsidR="00607826" w:rsidRPr="00863C38" w:rsidRDefault="00607826" w:rsidP="006078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C38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607826" w:rsidRPr="00863C38" w:rsidRDefault="00607826" w:rsidP="00607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6" w:rsidRPr="00863C38" w:rsidRDefault="00607826" w:rsidP="00607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826" w:rsidRPr="00863C38" w:rsidRDefault="00607826" w:rsidP="00607826">
      <w:pPr>
        <w:jc w:val="both"/>
        <w:rPr>
          <w:sz w:val="28"/>
          <w:szCs w:val="28"/>
        </w:rPr>
      </w:pPr>
      <w:r w:rsidRPr="00863C38">
        <w:rPr>
          <w:sz w:val="28"/>
          <w:szCs w:val="28"/>
        </w:rPr>
        <w:t>Председатель</w:t>
      </w:r>
    </w:p>
    <w:p w:rsidR="00607826" w:rsidRPr="00863C38" w:rsidRDefault="00607826" w:rsidP="00607826">
      <w:pPr>
        <w:jc w:val="both"/>
        <w:rPr>
          <w:sz w:val="28"/>
          <w:szCs w:val="28"/>
        </w:rPr>
      </w:pPr>
      <w:r w:rsidRPr="00863C38">
        <w:rPr>
          <w:sz w:val="28"/>
          <w:szCs w:val="28"/>
        </w:rPr>
        <w:t xml:space="preserve">Думы города Пятигорска                                                            Л.В. </w:t>
      </w:r>
      <w:proofErr w:type="spellStart"/>
      <w:r w:rsidRPr="00863C38">
        <w:rPr>
          <w:sz w:val="28"/>
          <w:szCs w:val="28"/>
        </w:rPr>
        <w:t>Похилько</w:t>
      </w:r>
      <w:proofErr w:type="spellEnd"/>
    </w:p>
    <w:p w:rsidR="00607826" w:rsidRDefault="00607826" w:rsidP="00607826">
      <w:pPr>
        <w:jc w:val="both"/>
        <w:rPr>
          <w:sz w:val="28"/>
          <w:szCs w:val="28"/>
        </w:rPr>
      </w:pPr>
    </w:p>
    <w:p w:rsidR="00B24BF0" w:rsidRPr="00863C38" w:rsidRDefault="00B24BF0" w:rsidP="00607826">
      <w:pPr>
        <w:jc w:val="both"/>
        <w:rPr>
          <w:sz w:val="28"/>
          <w:szCs w:val="28"/>
        </w:rPr>
      </w:pPr>
    </w:p>
    <w:p w:rsidR="00B24BF0" w:rsidRDefault="00B24BF0" w:rsidP="00B24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B24BF0" w:rsidRDefault="00B24BF0" w:rsidP="00B24B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        В.В.Карпова</w:t>
      </w:r>
    </w:p>
    <w:p w:rsidR="00607826" w:rsidRDefault="00607826" w:rsidP="00607826">
      <w:pPr>
        <w:rPr>
          <w:sz w:val="28"/>
          <w:szCs w:val="28"/>
        </w:rPr>
      </w:pPr>
    </w:p>
    <w:p w:rsidR="00B24BF0" w:rsidRPr="00863C38" w:rsidRDefault="00B24BF0" w:rsidP="00607826">
      <w:pPr>
        <w:rPr>
          <w:sz w:val="28"/>
          <w:szCs w:val="28"/>
        </w:rPr>
      </w:pPr>
    </w:p>
    <w:p w:rsidR="00813BB4" w:rsidRDefault="00B24BF0" w:rsidP="00607826">
      <w:pPr>
        <w:rPr>
          <w:sz w:val="28"/>
          <w:szCs w:val="28"/>
        </w:rPr>
      </w:pPr>
      <w:r>
        <w:rPr>
          <w:sz w:val="28"/>
          <w:szCs w:val="28"/>
        </w:rPr>
        <w:t>1 июня 2021 г.</w:t>
      </w:r>
    </w:p>
    <w:p w:rsidR="00607826" w:rsidRPr="00863C38" w:rsidRDefault="00607826" w:rsidP="00607826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24BF0">
        <w:rPr>
          <w:sz w:val="28"/>
          <w:szCs w:val="28"/>
        </w:rPr>
        <w:t>23-68 РД</w:t>
      </w:r>
    </w:p>
    <w:p w:rsidR="00607826" w:rsidRPr="00B24BF0" w:rsidRDefault="00607826" w:rsidP="00607826">
      <w:pPr>
        <w:ind w:left="4536"/>
        <w:rPr>
          <w:sz w:val="28"/>
          <w:szCs w:val="28"/>
        </w:rPr>
      </w:pPr>
      <w:r w:rsidRPr="00B24BF0">
        <w:rPr>
          <w:sz w:val="28"/>
          <w:szCs w:val="28"/>
        </w:rPr>
        <w:lastRenderedPageBreak/>
        <w:t>ПРИЛОЖЕНИЕ</w:t>
      </w:r>
    </w:p>
    <w:p w:rsidR="00607826" w:rsidRPr="00B24BF0" w:rsidRDefault="00607826" w:rsidP="00607826">
      <w:pPr>
        <w:ind w:left="4536"/>
        <w:rPr>
          <w:sz w:val="28"/>
          <w:szCs w:val="28"/>
        </w:rPr>
      </w:pPr>
      <w:r w:rsidRPr="00B24BF0">
        <w:rPr>
          <w:sz w:val="28"/>
          <w:szCs w:val="28"/>
        </w:rPr>
        <w:t>к решению Думы города Пятигорска</w:t>
      </w:r>
    </w:p>
    <w:p w:rsidR="00607826" w:rsidRPr="00B24BF0" w:rsidRDefault="00B24BF0" w:rsidP="00B24BF0">
      <w:pPr>
        <w:ind w:left="2831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07826" w:rsidRPr="00B24BF0">
        <w:rPr>
          <w:sz w:val="28"/>
          <w:szCs w:val="28"/>
        </w:rPr>
        <w:t xml:space="preserve">от  </w:t>
      </w:r>
      <w:r w:rsidRPr="00B24BF0">
        <w:rPr>
          <w:sz w:val="28"/>
          <w:szCs w:val="28"/>
        </w:rPr>
        <w:t>1</w:t>
      </w:r>
      <w:r w:rsidR="00607826" w:rsidRPr="00B24BF0">
        <w:rPr>
          <w:sz w:val="28"/>
          <w:szCs w:val="28"/>
        </w:rPr>
        <w:t xml:space="preserve"> </w:t>
      </w:r>
      <w:r w:rsidRPr="00B24BF0">
        <w:rPr>
          <w:sz w:val="28"/>
          <w:szCs w:val="28"/>
        </w:rPr>
        <w:t>июня 2021</w:t>
      </w:r>
      <w:r w:rsidR="00607826" w:rsidRPr="00B24BF0">
        <w:rPr>
          <w:sz w:val="28"/>
          <w:szCs w:val="28"/>
        </w:rPr>
        <w:t xml:space="preserve"> года № </w:t>
      </w:r>
      <w:r w:rsidRPr="00B24BF0">
        <w:rPr>
          <w:sz w:val="28"/>
          <w:szCs w:val="28"/>
        </w:rPr>
        <w:t>23</w:t>
      </w:r>
      <w:r w:rsidR="00607826" w:rsidRPr="00B24BF0">
        <w:rPr>
          <w:sz w:val="28"/>
          <w:szCs w:val="28"/>
        </w:rPr>
        <w:t>-</w:t>
      </w:r>
      <w:r w:rsidRPr="00B24BF0">
        <w:rPr>
          <w:sz w:val="28"/>
          <w:szCs w:val="28"/>
        </w:rPr>
        <w:t>68</w:t>
      </w:r>
      <w:r w:rsidR="00607826" w:rsidRPr="00B24BF0">
        <w:rPr>
          <w:sz w:val="28"/>
          <w:szCs w:val="28"/>
        </w:rPr>
        <w:t xml:space="preserve"> РД</w:t>
      </w:r>
    </w:p>
    <w:p w:rsidR="00607826" w:rsidRDefault="00607826" w:rsidP="00607826">
      <w:pPr>
        <w:ind w:firstLine="709"/>
        <w:jc w:val="right"/>
        <w:rPr>
          <w:sz w:val="28"/>
          <w:szCs w:val="28"/>
        </w:rPr>
      </w:pPr>
    </w:p>
    <w:p w:rsidR="00607826" w:rsidRPr="00863C38" w:rsidRDefault="00607826" w:rsidP="00607826">
      <w:pPr>
        <w:ind w:firstLine="709"/>
        <w:jc w:val="right"/>
        <w:rPr>
          <w:sz w:val="28"/>
          <w:szCs w:val="28"/>
        </w:rPr>
      </w:pPr>
    </w:p>
    <w:p w:rsidR="00607826" w:rsidRDefault="00607826" w:rsidP="00607826">
      <w:pPr>
        <w:ind w:firstLine="709"/>
        <w:jc w:val="right"/>
        <w:rPr>
          <w:sz w:val="28"/>
          <w:szCs w:val="28"/>
        </w:rPr>
      </w:pPr>
      <w:r w:rsidRPr="00863C38">
        <w:rPr>
          <w:sz w:val="28"/>
          <w:szCs w:val="28"/>
        </w:rPr>
        <w:t>ПРОЕКТ</w:t>
      </w:r>
    </w:p>
    <w:p w:rsidR="00B24BF0" w:rsidRPr="00863C38" w:rsidRDefault="00B24BF0" w:rsidP="00607826">
      <w:pPr>
        <w:ind w:firstLine="709"/>
        <w:jc w:val="right"/>
        <w:rPr>
          <w:sz w:val="28"/>
          <w:szCs w:val="28"/>
        </w:rPr>
      </w:pPr>
    </w:p>
    <w:p w:rsidR="00607826" w:rsidRPr="00863C38" w:rsidRDefault="00607826" w:rsidP="00607826">
      <w:pPr>
        <w:jc w:val="center"/>
        <w:rPr>
          <w:sz w:val="28"/>
          <w:szCs w:val="28"/>
        </w:rPr>
      </w:pPr>
      <w:r w:rsidRPr="00863C38">
        <w:rPr>
          <w:sz w:val="28"/>
          <w:szCs w:val="28"/>
        </w:rPr>
        <w:t>РЕШЕНИЕ</w:t>
      </w:r>
    </w:p>
    <w:p w:rsidR="00607826" w:rsidRPr="00863C38" w:rsidRDefault="00607826" w:rsidP="00607826">
      <w:pPr>
        <w:jc w:val="center"/>
        <w:rPr>
          <w:sz w:val="28"/>
          <w:szCs w:val="28"/>
        </w:rPr>
      </w:pPr>
      <w:r w:rsidRPr="00863C38">
        <w:rPr>
          <w:sz w:val="28"/>
          <w:szCs w:val="28"/>
        </w:rPr>
        <w:t>ДУМЫ ГОРОДА ПЯТИГОРСКА</w:t>
      </w:r>
    </w:p>
    <w:p w:rsidR="00B24BF0" w:rsidRDefault="00B24BF0" w:rsidP="00B24BF0">
      <w:pPr>
        <w:rPr>
          <w:sz w:val="28"/>
          <w:szCs w:val="28"/>
        </w:rPr>
      </w:pPr>
    </w:p>
    <w:p w:rsidR="00564CD4" w:rsidRPr="005E2B22" w:rsidRDefault="00564CD4" w:rsidP="00B24BF0">
      <w:pPr>
        <w:rPr>
          <w:sz w:val="28"/>
          <w:szCs w:val="28"/>
        </w:rPr>
      </w:pPr>
    </w:p>
    <w:p w:rsidR="00B24BF0" w:rsidRPr="005E2B22" w:rsidRDefault="00B24BF0" w:rsidP="00B24BF0">
      <w:pPr>
        <w:rPr>
          <w:sz w:val="28"/>
          <w:szCs w:val="28"/>
        </w:rPr>
      </w:pPr>
      <w:r w:rsidRPr="005E2B22">
        <w:rPr>
          <w:sz w:val="28"/>
          <w:szCs w:val="28"/>
        </w:rPr>
        <w:t>Об утверждении отчета об</w:t>
      </w:r>
      <w:r>
        <w:rPr>
          <w:sz w:val="28"/>
          <w:szCs w:val="28"/>
        </w:rPr>
        <w:t xml:space="preserve"> </w:t>
      </w:r>
      <w:r w:rsidRPr="005E2B22">
        <w:rPr>
          <w:sz w:val="28"/>
          <w:szCs w:val="28"/>
        </w:rPr>
        <w:t>исполнении бюджета города-курорта Пятигорска за 20</w:t>
      </w:r>
      <w:r>
        <w:rPr>
          <w:sz w:val="28"/>
          <w:szCs w:val="28"/>
        </w:rPr>
        <w:t>20</w:t>
      </w:r>
      <w:r w:rsidRPr="005E2B22">
        <w:rPr>
          <w:sz w:val="28"/>
          <w:szCs w:val="28"/>
        </w:rPr>
        <w:t>год</w:t>
      </w:r>
    </w:p>
    <w:p w:rsidR="00B24BF0" w:rsidRDefault="00B24BF0" w:rsidP="00B24BF0">
      <w:pPr>
        <w:jc w:val="both"/>
        <w:rPr>
          <w:sz w:val="28"/>
          <w:szCs w:val="28"/>
        </w:rPr>
      </w:pPr>
    </w:p>
    <w:p w:rsidR="00B24BF0" w:rsidRPr="005E2B22" w:rsidRDefault="00B24BF0" w:rsidP="00B24BF0">
      <w:pPr>
        <w:jc w:val="both"/>
        <w:rPr>
          <w:sz w:val="28"/>
          <w:szCs w:val="28"/>
        </w:rPr>
      </w:pPr>
    </w:p>
    <w:p w:rsidR="00B24BF0" w:rsidRPr="005E2B22" w:rsidRDefault="00B24BF0" w:rsidP="00B24BF0">
      <w:pPr>
        <w:pStyle w:val="a3"/>
        <w:spacing w:after="0"/>
        <w:ind w:firstLine="708"/>
        <w:jc w:val="both"/>
        <w:rPr>
          <w:sz w:val="28"/>
          <w:szCs w:val="28"/>
        </w:rPr>
      </w:pPr>
      <w:r w:rsidRPr="005E2B2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Пятигорске, </w:t>
      </w:r>
    </w:p>
    <w:p w:rsidR="00B24BF0" w:rsidRPr="00B24BF0" w:rsidRDefault="00B24BF0" w:rsidP="00B24BF0">
      <w:pPr>
        <w:pStyle w:val="a3"/>
        <w:spacing w:after="0"/>
        <w:ind w:right="52" w:firstLine="540"/>
        <w:rPr>
          <w:sz w:val="28"/>
          <w:szCs w:val="28"/>
        </w:rPr>
      </w:pPr>
      <w:r w:rsidRPr="00B24BF0">
        <w:rPr>
          <w:sz w:val="28"/>
          <w:szCs w:val="28"/>
        </w:rPr>
        <w:t>Дума города Пятигорска, -</w:t>
      </w:r>
    </w:p>
    <w:p w:rsidR="00B24BF0" w:rsidRPr="00B24BF0" w:rsidRDefault="00B24BF0" w:rsidP="00B24BF0">
      <w:pPr>
        <w:rPr>
          <w:sz w:val="28"/>
          <w:szCs w:val="28"/>
        </w:rPr>
      </w:pPr>
    </w:p>
    <w:p w:rsidR="00B24BF0" w:rsidRPr="00B24BF0" w:rsidRDefault="00B24BF0" w:rsidP="00B24BF0">
      <w:pPr>
        <w:rPr>
          <w:sz w:val="28"/>
          <w:szCs w:val="28"/>
        </w:rPr>
      </w:pPr>
      <w:r w:rsidRPr="00B24BF0">
        <w:rPr>
          <w:sz w:val="28"/>
          <w:szCs w:val="28"/>
        </w:rPr>
        <w:t>РЕШИЛА:</w:t>
      </w:r>
    </w:p>
    <w:p w:rsidR="00B24BF0" w:rsidRPr="004C6264" w:rsidRDefault="00B24BF0" w:rsidP="00B24BF0">
      <w:pPr>
        <w:rPr>
          <w:sz w:val="28"/>
          <w:szCs w:val="28"/>
        </w:rPr>
      </w:pPr>
    </w:p>
    <w:p w:rsidR="00B24BF0" w:rsidRPr="009D712C" w:rsidRDefault="00B24BF0" w:rsidP="00B24BF0">
      <w:pPr>
        <w:ind w:firstLine="709"/>
        <w:jc w:val="both"/>
        <w:rPr>
          <w:sz w:val="28"/>
          <w:szCs w:val="28"/>
        </w:rPr>
      </w:pPr>
      <w:r w:rsidRPr="0043777F">
        <w:rPr>
          <w:sz w:val="28"/>
          <w:szCs w:val="28"/>
        </w:rPr>
        <w:t>1. Утвердить отчет об исполнении бюджета города-курорта Пятигорска за 20</w:t>
      </w:r>
      <w:r>
        <w:rPr>
          <w:sz w:val="28"/>
          <w:szCs w:val="28"/>
        </w:rPr>
        <w:t>20</w:t>
      </w:r>
      <w:r w:rsidRPr="0043777F">
        <w:rPr>
          <w:sz w:val="28"/>
          <w:szCs w:val="28"/>
        </w:rPr>
        <w:t xml:space="preserve"> год по доходам в сумме</w:t>
      </w:r>
      <w:r w:rsidRPr="009D712C">
        <w:rPr>
          <w:sz w:val="28"/>
          <w:szCs w:val="28"/>
        </w:rPr>
        <w:t>5 506 443 092,96рублей</w:t>
      </w:r>
      <w:proofErr w:type="gramStart"/>
      <w:r w:rsidRPr="009D712C">
        <w:rPr>
          <w:sz w:val="28"/>
          <w:szCs w:val="28"/>
        </w:rPr>
        <w:t>,п</w:t>
      </w:r>
      <w:proofErr w:type="gramEnd"/>
      <w:r w:rsidRPr="009D712C">
        <w:rPr>
          <w:sz w:val="28"/>
          <w:szCs w:val="28"/>
        </w:rPr>
        <w:t xml:space="preserve">о расходам в сумме 5 648 103 884,79рублей с превышением расходов </w:t>
      </w:r>
      <w:proofErr w:type="spellStart"/>
      <w:r w:rsidRPr="009D712C">
        <w:rPr>
          <w:sz w:val="28"/>
          <w:szCs w:val="28"/>
        </w:rPr>
        <w:t>наддоходами</w:t>
      </w:r>
      <w:proofErr w:type="spellEnd"/>
      <w:r w:rsidRPr="009D712C">
        <w:rPr>
          <w:sz w:val="28"/>
          <w:szCs w:val="28"/>
        </w:rPr>
        <w:t>(дефицит бюджета) в сумме(-141 660 791,83)рублей.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2. Утвердить показатели доходов бюджета города-курорта Пятигорска по кодам классификации доходов бюджетов по результатам исполнения бюджета города-курорта Пятигорска за 2020 год, согласно приложению 1 к настоящему решению.</w:t>
      </w:r>
    </w:p>
    <w:p w:rsidR="00B24BF0" w:rsidRPr="00676900" w:rsidRDefault="00B24BF0" w:rsidP="00B24BF0">
      <w:pPr>
        <w:ind w:firstLine="720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3. Утвердить показатели расходов бюджета города-курорта Пятигорска по ведомственной структуре расходов бюджета города-курорта Пятигорска по результатам исполнения бюджета города-курорта Пятигорска за 2020 год, согласно приложению 2 к настоящему решению.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4. Утвердить показатели расходов бюджета города-курорта Пятигорска  по разделам и подразделам классификации расходов бюджетов по результатам исполнения бюджета города-курорта Пятигорска за 2020 год, согласно приложению 3 к настоящему решению.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t>5. Утвердить показатели</w:t>
      </w:r>
      <w:r>
        <w:rPr>
          <w:sz w:val="28"/>
          <w:szCs w:val="28"/>
        </w:rPr>
        <w:t xml:space="preserve"> </w:t>
      </w:r>
      <w:proofErr w:type="gramStart"/>
      <w:r w:rsidRPr="00676900">
        <w:rPr>
          <w:sz w:val="28"/>
          <w:szCs w:val="28"/>
        </w:rPr>
        <w:t>источников финансирования дефицита бюджета города-курорта Пятигорска</w:t>
      </w:r>
      <w:proofErr w:type="gramEnd"/>
      <w:r w:rsidRPr="00676900">
        <w:rPr>
          <w:sz w:val="28"/>
          <w:szCs w:val="28"/>
        </w:rPr>
        <w:t xml:space="preserve"> по кодам классификации источников финансирования дефицитов бюджетов по результатам исполнения бюджета города-курорта Пятигорска за 2020 год, согласно приложению 4 к настоящему решению.</w:t>
      </w:r>
    </w:p>
    <w:p w:rsidR="00B24BF0" w:rsidRPr="00676900" w:rsidRDefault="00B24BF0" w:rsidP="00B24BF0">
      <w:pPr>
        <w:ind w:firstLine="709"/>
        <w:jc w:val="both"/>
        <w:rPr>
          <w:sz w:val="28"/>
          <w:szCs w:val="28"/>
        </w:rPr>
      </w:pPr>
      <w:r w:rsidRPr="00676900">
        <w:rPr>
          <w:sz w:val="28"/>
          <w:szCs w:val="28"/>
        </w:rPr>
        <w:lastRenderedPageBreak/>
        <w:t>6. Настоящее решение вступает в силу со дня его официального опубликования.</w:t>
      </w:r>
    </w:p>
    <w:p w:rsidR="00B24BF0" w:rsidRPr="00B24BF0" w:rsidRDefault="00B24BF0" w:rsidP="00B24BF0">
      <w:pPr>
        <w:jc w:val="both"/>
        <w:rPr>
          <w:sz w:val="28"/>
          <w:szCs w:val="28"/>
        </w:rPr>
      </w:pPr>
    </w:p>
    <w:p w:rsidR="00B24BF0" w:rsidRPr="00B24BF0" w:rsidRDefault="00B24BF0" w:rsidP="00B24BF0">
      <w:pPr>
        <w:jc w:val="both"/>
        <w:rPr>
          <w:sz w:val="28"/>
          <w:szCs w:val="28"/>
        </w:rPr>
      </w:pPr>
    </w:p>
    <w:p w:rsidR="00B24BF0" w:rsidRPr="00B24BF0" w:rsidRDefault="00B24BF0" w:rsidP="00564CD4">
      <w:pPr>
        <w:jc w:val="both"/>
        <w:rPr>
          <w:sz w:val="28"/>
          <w:szCs w:val="28"/>
        </w:rPr>
      </w:pPr>
    </w:p>
    <w:p w:rsidR="00B24BF0" w:rsidRPr="00B24BF0" w:rsidRDefault="00B24BF0" w:rsidP="00564CD4">
      <w:pPr>
        <w:pStyle w:val="a3"/>
        <w:spacing w:after="0" w:line="240" w:lineRule="exact"/>
        <w:rPr>
          <w:iCs/>
          <w:sz w:val="28"/>
          <w:szCs w:val="28"/>
        </w:rPr>
      </w:pPr>
      <w:r w:rsidRPr="00B24BF0">
        <w:rPr>
          <w:iCs/>
          <w:sz w:val="28"/>
          <w:szCs w:val="28"/>
        </w:rPr>
        <w:t xml:space="preserve">Председатель </w:t>
      </w:r>
    </w:p>
    <w:p w:rsidR="00B24BF0" w:rsidRPr="00B24BF0" w:rsidRDefault="00B24BF0" w:rsidP="00564CD4">
      <w:pPr>
        <w:pStyle w:val="a3"/>
        <w:spacing w:after="0" w:line="240" w:lineRule="exact"/>
        <w:jc w:val="both"/>
        <w:rPr>
          <w:iCs/>
          <w:sz w:val="28"/>
          <w:szCs w:val="28"/>
        </w:rPr>
      </w:pPr>
      <w:r w:rsidRPr="00B24BF0">
        <w:rPr>
          <w:iCs/>
          <w:sz w:val="28"/>
          <w:szCs w:val="28"/>
        </w:rPr>
        <w:t xml:space="preserve">Думы города Пятигорска                                                            </w:t>
      </w:r>
      <w:proofErr w:type="spellStart"/>
      <w:r w:rsidRPr="00B24BF0">
        <w:rPr>
          <w:iCs/>
          <w:sz w:val="28"/>
          <w:szCs w:val="28"/>
        </w:rPr>
        <w:t>Л.В.Похилько</w:t>
      </w:r>
      <w:proofErr w:type="spellEnd"/>
    </w:p>
    <w:p w:rsidR="00B24BF0" w:rsidRPr="00B24BF0" w:rsidRDefault="00B24BF0" w:rsidP="00564CD4">
      <w:pPr>
        <w:pStyle w:val="a3"/>
        <w:spacing w:after="0"/>
        <w:rPr>
          <w:iCs/>
          <w:sz w:val="28"/>
          <w:szCs w:val="28"/>
        </w:rPr>
      </w:pPr>
    </w:p>
    <w:p w:rsidR="00B24BF0" w:rsidRDefault="00B24BF0" w:rsidP="00564CD4">
      <w:pPr>
        <w:pStyle w:val="a3"/>
        <w:spacing w:after="0"/>
        <w:rPr>
          <w:iCs/>
          <w:sz w:val="28"/>
          <w:szCs w:val="28"/>
        </w:rPr>
      </w:pPr>
    </w:p>
    <w:p w:rsidR="00564CD4" w:rsidRPr="00B24BF0" w:rsidRDefault="00564CD4" w:rsidP="00564CD4">
      <w:pPr>
        <w:pStyle w:val="a3"/>
        <w:spacing w:after="0"/>
        <w:rPr>
          <w:iCs/>
          <w:sz w:val="28"/>
          <w:szCs w:val="28"/>
        </w:rPr>
      </w:pPr>
    </w:p>
    <w:p w:rsidR="00B24BF0" w:rsidRPr="00B24BF0" w:rsidRDefault="00B24BF0" w:rsidP="00564CD4">
      <w:pPr>
        <w:pStyle w:val="a3"/>
        <w:spacing w:after="0"/>
        <w:jc w:val="both"/>
        <w:rPr>
          <w:sz w:val="28"/>
          <w:szCs w:val="28"/>
        </w:rPr>
      </w:pPr>
      <w:r w:rsidRPr="00B24BF0">
        <w:rPr>
          <w:sz w:val="28"/>
          <w:szCs w:val="28"/>
        </w:rPr>
        <w:t>Глава города Пятигорска                                                             Д.Ю.Ворошилов</w:t>
      </w:r>
    </w:p>
    <w:p w:rsidR="00B24BF0" w:rsidRPr="00B24BF0" w:rsidRDefault="00B24BF0" w:rsidP="00564CD4">
      <w:pPr>
        <w:rPr>
          <w:sz w:val="28"/>
          <w:szCs w:val="28"/>
        </w:rPr>
      </w:pPr>
    </w:p>
    <w:p w:rsidR="00B24BF0" w:rsidRPr="00676900" w:rsidRDefault="00B24BF0" w:rsidP="00B24BF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B24BF0">
        <w:rPr>
          <w:sz w:val="28"/>
          <w:szCs w:val="28"/>
        </w:rPr>
        <w:t>_______</w:t>
      </w:r>
      <w:r w:rsidRPr="00676900">
        <w:rPr>
          <w:sz w:val="28"/>
          <w:szCs w:val="28"/>
        </w:rPr>
        <w:t>_________</w:t>
      </w:r>
    </w:p>
    <w:p w:rsidR="00B24BF0" w:rsidRPr="00676900" w:rsidRDefault="00B24BF0" w:rsidP="00B24BF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676900">
        <w:rPr>
          <w:sz w:val="28"/>
          <w:szCs w:val="28"/>
        </w:rPr>
        <w:t>________________</w:t>
      </w:r>
      <w:bookmarkStart w:id="0" w:name="_GoBack"/>
      <w:bookmarkEnd w:id="0"/>
    </w:p>
    <w:p w:rsidR="00B24BF0" w:rsidRDefault="00B24BF0"/>
    <w:p w:rsidR="00B24BF0" w:rsidRDefault="00B24BF0"/>
    <w:p w:rsidR="00B24BF0" w:rsidRDefault="00B24BF0"/>
    <w:tbl>
      <w:tblPr>
        <w:tblW w:w="9999" w:type="dxa"/>
        <w:tblInd w:w="-252" w:type="dxa"/>
        <w:tblLayout w:type="fixed"/>
        <w:tblLook w:val="04A0"/>
      </w:tblPr>
      <w:tblGrid>
        <w:gridCol w:w="9999"/>
      </w:tblGrid>
      <w:tr w:rsidR="00B24BF0" w:rsidRPr="0020551A" w:rsidTr="009034D6">
        <w:trPr>
          <w:trHeight w:val="20"/>
        </w:trPr>
        <w:tc>
          <w:tcPr>
            <w:tcW w:w="9999" w:type="dxa"/>
            <w:noWrap/>
            <w:hideMark/>
          </w:tcPr>
          <w:p w:rsidR="00B24BF0" w:rsidRPr="0020551A" w:rsidRDefault="00B24BF0" w:rsidP="009034D6">
            <w:pPr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B24BF0" w:rsidRPr="0020551A" w:rsidRDefault="00B24BF0" w:rsidP="009034D6">
            <w:pPr>
              <w:rPr>
                <w:sz w:val="20"/>
                <w:szCs w:val="20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ПРИЛОЖЕНИЕ 1</w:t>
            </w:r>
          </w:p>
        </w:tc>
      </w:tr>
      <w:tr w:rsidR="00B24BF0" w:rsidRPr="0020551A" w:rsidTr="009034D6">
        <w:trPr>
          <w:trHeight w:val="20"/>
        </w:trPr>
        <w:tc>
          <w:tcPr>
            <w:tcW w:w="9999" w:type="dxa"/>
            <w:noWrap/>
            <w:hideMark/>
          </w:tcPr>
          <w:p w:rsidR="00B24BF0" w:rsidRPr="0020551A" w:rsidRDefault="00B24BF0" w:rsidP="009034D6">
            <w:pPr>
              <w:ind w:right="-126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B24BF0" w:rsidRPr="0020551A" w:rsidTr="009034D6">
        <w:trPr>
          <w:trHeight w:val="20"/>
        </w:trPr>
        <w:tc>
          <w:tcPr>
            <w:tcW w:w="9999" w:type="dxa"/>
            <w:noWrap/>
            <w:hideMark/>
          </w:tcPr>
          <w:p w:rsidR="00B24BF0" w:rsidRPr="002D7505" w:rsidRDefault="00B24BF0" w:rsidP="009034D6">
            <w:pPr>
              <w:autoSpaceDE w:val="0"/>
              <w:autoSpaceDN w:val="0"/>
              <w:adjustRightInd w:val="0"/>
              <w:jc w:val="both"/>
              <w:outlineLvl w:val="3"/>
              <w:rPr>
                <w:sz w:val="26"/>
                <w:szCs w:val="26"/>
              </w:rPr>
            </w:pPr>
            <w:r w:rsidRPr="0020551A">
              <w:rPr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</w:t>
            </w:r>
          </w:p>
          <w:p w:rsidR="00B24BF0" w:rsidRPr="0020551A" w:rsidRDefault="00B24BF0" w:rsidP="009034D6">
            <w:pPr>
              <w:ind w:right="-185"/>
              <w:rPr>
                <w:sz w:val="26"/>
                <w:szCs w:val="26"/>
              </w:rPr>
            </w:pPr>
          </w:p>
        </w:tc>
      </w:tr>
    </w:tbl>
    <w:p w:rsidR="00B24BF0" w:rsidRDefault="00B24BF0" w:rsidP="00B24BF0">
      <w:pPr>
        <w:ind w:left="-851"/>
        <w:rPr>
          <w:sz w:val="26"/>
          <w:szCs w:val="26"/>
        </w:rPr>
      </w:pPr>
    </w:p>
    <w:p w:rsidR="00B24BF0" w:rsidRDefault="00B24BF0" w:rsidP="00B24BF0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D1276">
        <w:rPr>
          <w:sz w:val="28"/>
          <w:szCs w:val="28"/>
        </w:rPr>
        <w:t>оказатели  доходов бюджета</w:t>
      </w:r>
      <w:r>
        <w:rPr>
          <w:sz w:val="28"/>
          <w:szCs w:val="28"/>
        </w:rPr>
        <w:t xml:space="preserve"> города-курорта Пятигорска</w:t>
      </w:r>
      <w:r w:rsidRPr="002D1276">
        <w:rPr>
          <w:sz w:val="28"/>
          <w:szCs w:val="28"/>
        </w:rPr>
        <w:t xml:space="preserve"> </w:t>
      </w:r>
    </w:p>
    <w:p w:rsidR="00B24BF0" w:rsidRPr="003E7AF3" w:rsidRDefault="00B24BF0" w:rsidP="00B24BF0">
      <w:pPr>
        <w:ind w:left="-851"/>
        <w:jc w:val="center"/>
        <w:rPr>
          <w:sz w:val="28"/>
          <w:szCs w:val="28"/>
        </w:rPr>
      </w:pPr>
      <w:r w:rsidRPr="002D1276">
        <w:rPr>
          <w:sz w:val="28"/>
          <w:szCs w:val="28"/>
        </w:rPr>
        <w:t xml:space="preserve">по кодам классификации доходов бюджетов </w:t>
      </w:r>
      <w:r w:rsidRPr="003E7AF3">
        <w:rPr>
          <w:sz w:val="28"/>
          <w:szCs w:val="28"/>
        </w:rPr>
        <w:t xml:space="preserve">по результатам </w:t>
      </w:r>
    </w:p>
    <w:p w:rsidR="00B24BF0" w:rsidRPr="003E7AF3" w:rsidRDefault="00B24BF0" w:rsidP="00B24BF0">
      <w:pPr>
        <w:ind w:left="-851"/>
        <w:jc w:val="center"/>
        <w:rPr>
          <w:sz w:val="28"/>
          <w:szCs w:val="28"/>
        </w:rPr>
      </w:pPr>
      <w:r w:rsidRPr="003E7AF3">
        <w:rPr>
          <w:sz w:val="28"/>
          <w:szCs w:val="28"/>
        </w:rPr>
        <w:t>исполнения бюджета города-курорта Пятигорска за 2020 год</w:t>
      </w:r>
    </w:p>
    <w:p w:rsidR="00B24BF0" w:rsidRDefault="00B24BF0" w:rsidP="00B24BF0">
      <w:pPr>
        <w:ind w:left="-851"/>
        <w:jc w:val="right"/>
        <w:rPr>
          <w:sz w:val="26"/>
          <w:szCs w:val="26"/>
          <w:highlight w:val="yellow"/>
        </w:rPr>
      </w:pPr>
    </w:p>
    <w:p w:rsidR="00B24BF0" w:rsidRPr="00C4139A" w:rsidRDefault="00B24BF0" w:rsidP="00B24BF0">
      <w:pPr>
        <w:ind w:left="-851"/>
        <w:jc w:val="right"/>
        <w:rPr>
          <w:sz w:val="26"/>
          <w:szCs w:val="26"/>
        </w:rPr>
      </w:pPr>
      <w:r w:rsidRPr="00C4139A">
        <w:rPr>
          <w:sz w:val="26"/>
          <w:szCs w:val="26"/>
        </w:rPr>
        <w:t>в рублях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9"/>
        <w:gridCol w:w="30"/>
        <w:gridCol w:w="30"/>
        <w:gridCol w:w="1199"/>
        <w:gridCol w:w="5245"/>
        <w:gridCol w:w="1559"/>
        <w:gridCol w:w="1559"/>
      </w:tblGrid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Код бюджетной классиф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кации РФ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Плановые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назначения на 2020 год</w:t>
            </w:r>
          </w:p>
        </w:tc>
        <w:tc>
          <w:tcPr>
            <w:tcW w:w="1559" w:type="dxa"/>
          </w:tcPr>
          <w:p w:rsidR="00B24BF0" w:rsidRPr="00D838DE" w:rsidRDefault="00B24BF0" w:rsidP="009034D6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Исполнено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за 2020 год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НАЛОГОВЫЕ И НЕНАЛОГОВЫЕ ДОХ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1 655 898 883,49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1 853 965 973,46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ПРИБЫЛЬ,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ДОХ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1 004 768 133,00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tabs>
                <w:tab w:val="left" w:pos="90"/>
              </w:tabs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1 081 452 782,77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НАЛОГ НА ДОХОДЫ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ФИЗИЧ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1 004 768 133,00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1 081 452 782,77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торых исчисление и уплата налога осуществляются в соответствии со статьями 227, 227.1 и 228 Налогового кодекса Российской Федер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 xml:space="preserve">ции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978 174 873,00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1 048 340 526,06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мающихся частной практикой, адвокатов, учредивших адвока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ские кабинеты, и других лиц, занима</w:t>
            </w:r>
            <w:r w:rsidRPr="00D838DE">
              <w:rPr>
                <w:sz w:val="20"/>
                <w:szCs w:val="20"/>
              </w:rPr>
              <w:t>ю</w:t>
            </w:r>
            <w:r w:rsidRPr="00D838DE">
              <w:rPr>
                <w:sz w:val="20"/>
                <w:szCs w:val="20"/>
              </w:rPr>
              <w:t>щихся частной практикой в соответствии со статьей 227 Налогового кодекса Российской Фед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13 975 130,00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17 458 148,52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доходов, полученных физическ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ми лицами в соответствии со статьей 228 Налогового кодекса Российской Ф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12 618 130,00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15 649 184,89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1 01 02050 01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компанией, получе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ной физическими лицами, признаваемыми контролирующими л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цами этой компании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4 923,30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ТОВАРЫ (РАБ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ТЫ, УСЛУГИ), РЕАЛИЗУЕМЫЕ НА ТЕРРИТОРИИ РОССИЙСКОЙ ФЕДЕР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22 563 140,00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20 148 847,00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000 1 03 02000 01 0000 110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22 563 140,00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20 148 847,00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1 03 02231 01 0000 110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рации и местными бюджетами с учетом установленных дифференцирова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мирования дорожных фондов субъектов Российской Федер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8 181 394,57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9 293 408, 93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1 03 02241 01 0000 110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м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торные масла для дизельных и (или) карбюраторных (</w:t>
            </w:r>
            <w:proofErr w:type="spellStart"/>
            <w:r w:rsidRPr="00D838DE">
              <w:rPr>
                <w:sz w:val="20"/>
                <w:szCs w:val="20"/>
              </w:rPr>
              <w:t>инжекто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ных</w:t>
            </w:r>
            <w:proofErr w:type="spellEnd"/>
            <w:r w:rsidRPr="00D838DE">
              <w:rPr>
                <w:sz w:val="20"/>
                <w:szCs w:val="20"/>
              </w:rPr>
              <w:t>) двигателей, подлежащие ра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пределению между бюджетами субъектов Российской Фед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рации и местными бюджетами с учетом установленных дифференцирова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Федеральным законом о фед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ральном бюджете в целях формирования д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рожных фондов субъектов Российской Федер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56 407,85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66 473,16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1 03 02251 01 0000 110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автомобильный бензин, подлежащие распр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делению между бюджетами субъектов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15 846 093,22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12 502 246,09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1 03 02261 01 0000 110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жетами субъектов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 и местными бюджетами с учетом установленных дифференцирова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ных нормативов отчислений в местные бю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жеты (по нормативам, установленным Федеральным законом о федеральном бюджете в целях фо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мирования дорожных фондов субъектов Российской Федер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-1 520 755,64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- 1 713 281,18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НАЛОГИ НА </w:t>
            </w:r>
            <w:proofErr w:type="gramStart"/>
            <w:r w:rsidRPr="00D838DE">
              <w:rPr>
                <w:bCs/>
                <w:sz w:val="20"/>
                <w:szCs w:val="20"/>
              </w:rPr>
              <w:t>СОВОКУПНЫЙ</w:t>
            </w:r>
            <w:proofErr w:type="gramEnd"/>
            <w:r w:rsidRPr="00D838DE">
              <w:rPr>
                <w:bCs/>
                <w:sz w:val="20"/>
                <w:szCs w:val="20"/>
              </w:rPr>
              <w:t xml:space="preserve"> </w:t>
            </w:r>
          </w:p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ХОД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136 304 000,00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154 794 025,79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000 1 05 02000 02 0000 110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Единый налог на вмененный доход для отдельных видов де</w:t>
            </w:r>
            <w:r w:rsidRPr="00D838DE">
              <w:rPr>
                <w:bCs/>
                <w:sz w:val="20"/>
                <w:szCs w:val="20"/>
              </w:rPr>
              <w:t>я</w:t>
            </w:r>
            <w:r w:rsidRPr="00D838DE">
              <w:rPr>
                <w:bCs/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118 131 000,00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131 548 920,58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1 05 02010 02 0000 110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налог на вмененный доход для отдельных видов де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тельности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118 131 000,00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131 544 557,84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1 05 02020 02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налог на вмененный д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ход для отдельных видов деятельности (за налоговые пери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ды, истекшие до 1 января 2011 года)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4 362,74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000 1 05 03000 01 0000 110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Единый сельскохозяйственный н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1 399 000,00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1 336 443,10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сельскохозяйственный н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1 399 000,00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1 336 436,58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1 05 03020 01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Единый сельскохозяйственный налог (за налоговые периоды, 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 xml:space="preserve">текшие до 1 января 2011 года)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6,52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000 1 05 04000 02 0000 110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Налог, взимаемый в связи с пр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менением патентной системы налогообл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16 774 000,00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21 908 662,11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Налог, взимаемый в связи с пр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менением патентной системы налогообложения, зачисляемый в бюджеты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16 774 000,00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21 908 662,11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 xml:space="preserve"> 000 1 06 00000 00 0000 000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291 066 658,00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365 448 669,63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132 801 000,00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184 827 348,58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1 06 01020 04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ложения, расположенным в границах г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родских округов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132 801 000,00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184 827 348,58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158 265 658,00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180 621 321,05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103 693 658,00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120 837 674,28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 xml:space="preserve">гов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103 693 658,00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120 837 674,28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54 572 000,00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59 783 646,77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54 572 000,00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59 783 646,77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НА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33 723 867,00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38 979 436,02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000 1 08 03000 01 0000 110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по 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лам, рассматриваемым в судах общей юрисдикции, мир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выми судьями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32 704 000,00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38 511 836,02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1 08 03010 01 1000 110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Государственная пошлина по 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лам, рассматриваемым в судах общей юри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дикции, мировыми судьями (за исключением Верховного Суда Российской Фед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рации) (сумма платежа (перерасчеты, недоимка и задолженность по соответствующему платежу, в том числе по отмененн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32 704 000,00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38 511 836,02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000 1 08 07000 01 0000 110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гос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дарственную регистрацию, а также за совершение прочих юридически значимых дейс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1 019 867,00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467 600,00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000 1 08 07150 01 0000 110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выдачу разрешения на установку р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кламной 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1 006 000,00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450 000,00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1 08 07150 01 1000 110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доимка и задолженность по соответствующему платежу, в том числе по о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мененному)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1 006 000,00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000 1 08 07170 01 0000 110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Государственная пошлина за в</w:t>
            </w:r>
            <w:r w:rsidRPr="00D838DE">
              <w:rPr>
                <w:bCs/>
                <w:sz w:val="20"/>
                <w:szCs w:val="20"/>
              </w:rPr>
              <w:t>ы</w:t>
            </w:r>
            <w:r w:rsidRPr="00D838DE">
              <w:rPr>
                <w:bCs/>
                <w:sz w:val="20"/>
                <w:szCs w:val="20"/>
              </w:rPr>
              <w:t>дачу специального разрешения на движение по автомобильным дорогам транспортных средств, ос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ществляющих перевозки опасных, тяжеловесных и (или) крупногаб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ритных грузов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13 867,00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17 600,00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1 08 07173 01 1000 110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Государственная пошлина за в</w:t>
            </w:r>
            <w:r w:rsidRPr="00D838DE">
              <w:rPr>
                <w:sz w:val="20"/>
                <w:szCs w:val="20"/>
              </w:rPr>
              <w:t>ы</w:t>
            </w:r>
            <w:r w:rsidRPr="00D838DE">
              <w:rPr>
                <w:sz w:val="20"/>
                <w:szCs w:val="20"/>
              </w:rPr>
              <w:t>дачу органом местного самоуправления городского округа спец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ального разрешения на движение по автомобильным дорогам тран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портных средств, осуществляющих перевозки опасных, тяжел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весных и (или) крупногабаритных грузов, зачисляемая в бюджеты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 (сумма платежа (перерасчеты, недоимка и задолженность по соответствующему платежу, в том числе по отмене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ному)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13 867,00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17 600,00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000 1 09 00000 00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ЗАДОЛЖЕННОСТЬ И  ПЕРЕРАСЧЕТЫ ПО ОТМЕНЕННЫМ НАЛОГАМ,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СБОРАМ И ИНЫМ ОБЯЗАТЕЛЬНЫМ ПЛАТЕЖАМ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403,81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1 09 07032 04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риторий, на нужды образования и другие цели, мобилизуемые на территориях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403,81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ИСПОЛЬЗОВ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 xml:space="preserve">НИЯ ИМУЩЕСТВА, НАХОДЯЩЕГОСЯ В </w:t>
            </w:r>
            <w:proofErr w:type="gramStart"/>
            <w:r w:rsidRPr="00D838DE">
              <w:rPr>
                <w:bCs/>
                <w:sz w:val="20"/>
                <w:szCs w:val="20"/>
              </w:rPr>
              <w:t>ГОСУДАРС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ВЕННОЙ</w:t>
            </w:r>
            <w:proofErr w:type="gramEnd"/>
            <w:r w:rsidRPr="00D838DE">
              <w:rPr>
                <w:bCs/>
                <w:sz w:val="20"/>
                <w:szCs w:val="20"/>
              </w:rPr>
              <w:t xml:space="preserve"> И МУНИЦИПАЛЬНОЙ </w:t>
            </w:r>
          </w:p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СОБСТВЕНН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80 484 843,00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82 338 927,79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000 1 11 01000 00 0000 120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в виде прибыли, прих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дящейся на доли в уставных (складочных) капиталах хозяйс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венных товариществ и обществ, или див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дендов по акциям, принадлежащим Российской Федерации, суб</w:t>
            </w:r>
            <w:r w:rsidRPr="00D838DE">
              <w:rPr>
                <w:bCs/>
                <w:sz w:val="20"/>
                <w:szCs w:val="20"/>
              </w:rPr>
              <w:t>ъ</w:t>
            </w:r>
            <w:r w:rsidRPr="00D838DE">
              <w:rPr>
                <w:bCs/>
                <w:sz w:val="20"/>
                <w:szCs w:val="20"/>
              </w:rPr>
              <w:t>ектам Российской Федерации или муниципальным образован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ям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3 184 080,00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3 184 080,00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1 11 01040 04 0000 120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в виде прибыли, прих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дящейся на доли в уставных (складочных) капиталах хозяйс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венных товариществ и обществ, или дивидендов по акциям, принадлежащим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ским округам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3 184 080,00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3 184 080,00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000 1 11 03000 00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Проценты, полученные от предоставления бюджетных кред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тов внутри страны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3 344,92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1 11 03040 04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Проценты, полученные от  предоставления бюджетных  кредитов  внутри  страны  за счет средств бюджетов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3 344,92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получаемые в виде арендной либо иной платы за п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редачу в возмездное пользование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ства государственных и муниц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пальных унитарных предприятий, в том числе казе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75 830 763,00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76 627 124,35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000 1 11 05020 00 0000 120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D838DE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сти на землю, а также средства от продажи права на заключение договоров аренды ук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занных земельных участков (за исключением земельных участков бюджетных и автономных учр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61 777 656,00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48 316 791,05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Доходы, получаемые в виде арендной платы, а также средства от пр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ждений)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61 777 656,00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48 316 791,05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000 1 11 05030 00 0000 120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ной власти, органов местного самоуправления, государственных внебюджетных фондов и созда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ных ими учреждений (за исключением имущества бюджетных и автономных учр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253 107,00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431 904,94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 и созданных ими учреждений (за исключением имущества муниципальных бюджетных и автономных учрежд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70 701,00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307 901,68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 и созданных ими учреждений (за исключением имущества муниципальных бюджетных и автономных учрежд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5 495,26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 и созданных ими учреждений (за исключением имущества муниципальных бюджетных и автономных учрежд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182 406,00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118 508,00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000 1 11 05070 00 0000 120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</w:t>
            </w:r>
            <w:r w:rsidRPr="00D838DE">
              <w:rPr>
                <w:bCs/>
                <w:sz w:val="20"/>
                <w:szCs w:val="20"/>
              </w:rPr>
              <w:t>з</w:t>
            </w:r>
            <w:r w:rsidRPr="00D838DE">
              <w:rPr>
                <w:bCs/>
                <w:sz w:val="20"/>
                <w:szCs w:val="20"/>
              </w:rPr>
              <w:t>ну (за исключением земельных учас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13 800 000,00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27 878 428,36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1 11 05074 04 0000 120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сдачи в аренду имущ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ства, составляющего казну городских округов (за исключением земельных учас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13 800 000,00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27 878 428,36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000 1 11 0530 00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по соглашениям об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новлении сервитута в отношении земельных участков, нах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дящихся в государственной или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57 873,97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 xml:space="preserve">602 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11 05324 04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по соглашениям об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новлении сервитута, заключенным органами местного сам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управления городских округов, государственными или мун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ципальными предприятиями либо государственными или муниципальными учреждени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ми в отношении земельных участков, находящихся в со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57 873,97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000 1 11 07000 00 0000 120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от государственных и муниципальных унитарных пре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270 000,00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663 895,71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000 1 11 07010 00 0000 120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</w:t>
            </w:r>
            <w:r w:rsidRPr="00D838DE">
              <w:rPr>
                <w:bCs/>
                <w:sz w:val="20"/>
                <w:szCs w:val="20"/>
              </w:rPr>
              <w:t>п</w:t>
            </w:r>
            <w:r w:rsidRPr="00D838DE">
              <w:rPr>
                <w:bCs/>
                <w:sz w:val="20"/>
                <w:szCs w:val="20"/>
              </w:rPr>
              <w:t>латы налогов и обязательных платежей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270 000,00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663 895,71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1 11 07014 04 0000 120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ных платежей муниципальных унита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ных предприятий, созданных городскими округ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663 895,71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пальной собственности (за и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1 802 608,84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000 1 11 09040 00 0000 120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поступления от использ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вания имущества, находящегося в государственной и муниц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пальной собственности (за и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1 802 608,84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1 11 09044 04 0000 120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поступления от использ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вания имущества, находящегося в собстве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ности городских округов (за исключением имущества муниципальных бюджетных и авт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номных учреждений, а также имущества муниципальных унитарных предприятий, в том числе к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1 200 000,00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1 802 608,84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ПРИ ПОЛЬЗОВАНИИ ПРИРОДНЫМИ РЕСУ</w:t>
            </w:r>
            <w:r w:rsidRPr="00D838DE">
              <w:rPr>
                <w:bCs/>
                <w:sz w:val="20"/>
                <w:szCs w:val="20"/>
              </w:rPr>
              <w:t>Р</w:t>
            </w:r>
            <w:r w:rsidRPr="00D838DE">
              <w:rPr>
                <w:bCs/>
                <w:sz w:val="20"/>
                <w:szCs w:val="20"/>
              </w:rPr>
              <w:t>САМИ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109 750,00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1 979 124,65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000 1 12 01000 01 0000 120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Плата за негативное воздействие на окружа</w:t>
            </w:r>
            <w:r w:rsidRPr="00D838DE">
              <w:rPr>
                <w:bCs/>
                <w:sz w:val="20"/>
                <w:szCs w:val="20"/>
              </w:rPr>
              <w:t>ю</w:t>
            </w:r>
            <w:r w:rsidRPr="00D838DE">
              <w:rPr>
                <w:bCs/>
                <w:sz w:val="20"/>
                <w:szCs w:val="20"/>
              </w:rPr>
              <w:t>щую среду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109 750,00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1 979 124,65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1 12 01010 01 6000 120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ганы, Банк России, органы управления государственными внебюджетными фондами Российской Федер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108 210,00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210 725,52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1 12 01030 01 6000 120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ганы, Банк России, органы управления государственными внебюджетными фондами Российской Федер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1 540,00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19 907,28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1 12 01041 01 6000 120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1 748 491,85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</w:t>
            </w:r>
            <w:r w:rsidRPr="00D838DE">
              <w:rPr>
                <w:bCs/>
                <w:sz w:val="20"/>
                <w:szCs w:val="20"/>
              </w:rPr>
              <w:t>Р</w:t>
            </w:r>
            <w:r w:rsidRPr="00D838DE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6 462 365,49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7 523 925,33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000 1 13 01000 00 0000 130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оказания платных у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луг (работ)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5 314 873,00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5 283 177,95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000 1 13 01990 00 0000 130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оказания платных услуг (р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бот)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5 314 873,00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5 283 177,95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000 1 13 01994 04 0000 130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5 314 873,00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5 283 177,95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1 13 01994 04 2001 130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 (средства за обеспечение пл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нирования, анализа деятельности, а также за ведение бухгалтерского и налогового учета фина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сово-хозяйственной деятельности учрежд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 xml:space="preserve">ний)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4 390 250,00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3 572 262,90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лями средств бюджетов городских округов (казенные учре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404 000,00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лями средств бюджетов городских округов (казенные учре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291 407,50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лями средств бюджетов городских округов (казенные учре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121 424,55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лями средств бюджетов городских округов (казенные учре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224 623,00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224 623,00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624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1 13 01994 04 2000 130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оказания платных услуг (работ) получат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лями средств бюджетов городских округов (казенные учре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669 460,00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000 1 13 02000 00 0000 130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компенсации затрат г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сударства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1 147 492,49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2 240 747,38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000 1 13 02060 00 0000 130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291 122,00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773 068,85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291 122,00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703 251,79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15 338,41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1 612,43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1 13 02064 04 2000 130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ждения)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52 866,22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000 1 13 02990 00 0000 130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гос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дарства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856 370,49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1 467 678,53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000 1 13 02994 04 0000 130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856 370,49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1 467 678,53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158 105,19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9 297,85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18 296,24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11 927,71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43 503,97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611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107,13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(суммы возврата задолженности прошлых лет по сре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ствам местного бюджета)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19 357,18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1 13 02994 04 1001 130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  <w:highlight w:val="yellow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дов, направленных на покрытие процессуальных издержек)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1 13 02994 04 1001 130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доходы от компенсации затрат бюджетов городских округов (доходы, поступающие в порядке возмещения расх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дов, направленных на покрытие процессуальных издержек)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44 872,11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1 13 02994 04 1005 130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сти прошлых лет по средствам ф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дерального бюджета)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404 971,83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439 504,96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1 13 02994 04 1006 130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сти прошлых лет по средствам краевого бюдж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та)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451 398,66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525 940,19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1 13 02994 04 2000 130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116 557,00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1 13 02994 04 2002 130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доходы от компенсации затрат бюджетов городских округов (возмещение расходов по демонтажу самовольно установленной рекламной ко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струкции)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49 669,00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000 1 14 00000 00 0000 000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ПРОДАЖИ МАТ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РИАЛЬНЫХ И НЕМАТЕРИАЛ</w:t>
            </w:r>
            <w:r w:rsidRPr="00D838DE">
              <w:rPr>
                <w:bCs/>
                <w:sz w:val="20"/>
                <w:szCs w:val="20"/>
              </w:rPr>
              <w:t>Ь</w:t>
            </w:r>
            <w:r w:rsidRPr="00D838DE">
              <w:rPr>
                <w:bCs/>
                <w:sz w:val="20"/>
                <w:szCs w:val="20"/>
              </w:rPr>
              <w:t>НЫХ АКТИВОВ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16 818 121,00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20 739 589,97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000 1 14 02000 00 0000 000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реализации имущес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ва, находящегося в государственной и муниципальной собс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венности (за исключением движимого имущ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ства бюджетных и автономных учрежд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ний, а также имущества государственных и муниципальных унитарных предприятий, в том числе казе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ных)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16 818 121,00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16 352 239,41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000 1 14 02040 04 0000 410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реализации имущес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ва, находящегося в собственности городских округов (за и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ключением движимого имущества муниц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пальных бюджетных и автономных учреждений, а также имущ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ства муниципальных ун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тарных предприятий, в том числе казенных), в части реализации основных средств по указанному им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ществу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16 818 121,00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16 352 239,41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1 14 02043 04 0000 410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реализации иного им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щества, находящегося в собстве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ности городских округов (за исключением имущества муниципальных бюджетных и автоно</w:t>
            </w:r>
            <w:r w:rsidRPr="00D838DE">
              <w:rPr>
                <w:sz w:val="20"/>
                <w:szCs w:val="20"/>
              </w:rPr>
              <w:t>м</w:t>
            </w:r>
            <w:r w:rsidRPr="00D838DE">
              <w:rPr>
                <w:sz w:val="20"/>
                <w:szCs w:val="20"/>
              </w:rPr>
              <w:t>ных учреждений, а также имущества муниципальных унита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ных предприятий, в том числе казенных), в части реализации основных средств по указанному им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ществу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16 818 121,00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16 352 239,41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000 1 14 03000 00 0000 410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Средства от распоряжения и ре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лизации выморочного имущества, обращенного в собственность го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ударства (в части реализации 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новных средств по указанному имуществу)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409 520,00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1 14 03040 04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0000 410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Средства от распоряжения и ре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лизации выморочного имущества, обращенного в собственность г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родских округов (в части реализации основных средств по указа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ному имуществу)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409 520,00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продажи земельных участков, находящихся в гос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3 977 830,56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1 14 06024 04 0000 430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продажи земельных участков, находящихся в со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ственности городских округов (за исключением земельных участков муниципальных бюджетных и автономных учр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ждений)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3 977 830,56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САНКЦИИ, ВОЗМ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ЩЕНИЕ УЩЕРБА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49 601 562,00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65 521 220,34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1 587 500,00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1 660 686,79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spacing w:after="26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000 1 16 01050 01 0000 140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5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правонарушения, п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сягающие на права граждан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28 500,00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30 150,00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5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30 150,00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нарушение трудового законодательства и иных нормативных правовых актов, содерж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щих нормы трудового права)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1 16 01053 01 0035 140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неисполнение родит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лями или иными законными представителями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обязанностей по содерж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нию и воспитанию несовершеннолетних)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1 16 01053 01 0059 140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нарушение порядка рассмо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рения обращений граждан)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5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6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правонарушения, посягающие на здоровье, с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нитарно-эпидемиологическое благополучие населения и общественную нравс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венность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78 500,00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396 703,74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6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правонарушения, посягающие на здоровье, 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нитарно-эпидемиологическое благополучие населения и общественную нравственность, налагаемые мировыми судьями, коми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396 703,74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6 Кодекса Российской Федерации об административных правонарушениях, за административные правонарушения, посягающие на здоровье, 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нитарно-эпидемиологическое благополучие населения и общественную нравственность, налаг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емые мировыми судьями, комиссиями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 (штрафы за незаконный оборот нарк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тических средств, психотропных веществ или их аналогов и незаконные приобретение, хранение, перевозку растений, содержащих нарк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тические средства или психотро</w:t>
            </w:r>
            <w:r w:rsidRPr="00D838DE">
              <w:rPr>
                <w:sz w:val="20"/>
                <w:szCs w:val="20"/>
              </w:rPr>
              <w:t>п</w:t>
            </w:r>
            <w:r w:rsidRPr="00D838DE">
              <w:rPr>
                <w:sz w:val="20"/>
                <w:szCs w:val="20"/>
              </w:rPr>
              <w:t>ные вещества, либо их частей</w:t>
            </w:r>
            <w:proofErr w:type="gramEnd"/>
            <w:r w:rsidRPr="00D838DE">
              <w:rPr>
                <w:sz w:val="20"/>
                <w:szCs w:val="20"/>
              </w:rPr>
              <w:t xml:space="preserve">, </w:t>
            </w:r>
            <w:proofErr w:type="gramStart"/>
            <w:r w:rsidRPr="00D838DE">
              <w:rPr>
                <w:sz w:val="20"/>
                <w:szCs w:val="20"/>
              </w:rPr>
              <w:t>содержащих</w:t>
            </w:r>
            <w:proofErr w:type="gramEnd"/>
            <w:r w:rsidRPr="00D838DE">
              <w:rPr>
                <w:sz w:val="20"/>
                <w:szCs w:val="20"/>
              </w:rPr>
              <w:t xml:space="preserve"> наркотические средства или псих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тропные вещества)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1 16 01063 01 0009 140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6 Кодекса Российской Федерации об административных правонарушениях, за административные правонарушения, посягающие на здоровье, 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нитарно-эпидемиологическое благополучие населения и общественную нравственность, налаг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емые мировыми судьями, комиссиями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 (штрафы за потребление наркотических средств или психотропных в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 xml:space="preserve">ществ без назначения врача либо новых потенциально опасных </w:t>
            </w:r>
            <w:proofErr w:type="spellStart"/>
            <w:r w:rsidRPr="00D838DE">
              <w:rPr>
                <w:sz w:val="20"/>
                <w:szCs w:val="20"/>
              </w:rPr>
              <w:t>пс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хоактивных</w:t>
            </w:r>
            <w:proofErr w:type="spellEnd"/>
            <w:r w:rsidRPr="00D838DE">
              <w:rPr>
                <w:sz w:val="20"/>
                <w:szCs w:val="20"/>
              </w:rPr>
              <w:t xml:space="preserve"> веществ)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212 702,83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1 16 01063 01 1009 140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6 Кодекса Российской Федерации об административных правонарушениях, за административные правонарушения, посягающие на здоровье, 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нитарно-эпидемиологическое благополучие населения и общественную нравственность, налаг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емые мировыми судьями, комиссиями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 (штрафы за уклонение от прохождения диагностики, профилактических м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роприятий, лечения от наркомании и (или) медицинской и (или) соц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альной реабилитации в связи с потреблением наркотич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ских средств или психотропных</w:t>
            </w:r>
            <w:proofErr w:type="gramEnd"/>
            <w:r w:rsidRPr="00D838DE">
              <w:rPr>
                <w:sz w:val="20"/>
                <w:szCs w:val="20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D838DE">
              <w:rPr>
                <w:sz w:val="20"/>
                <w:szCs w:val="20"/>
              </w:rPr>
              <w:t>психоакти</w:t>
            </w:r>
            <w:r w:rsidRPr="00D838DE">
              <w:rPr>
                <w:sz w:val="20"/>
                <w:szCs w:val="20"/>
              </w:rPr>
              <w:t>в</w:t>
            </w:r>
            <w:r w:rsidRPr="00D838DE">
              <w:rPr>
                <w:sz w:val="20"/>
                <w:szCs w:val="20"/>
              </w:rPr>
              <w:t>ных</w:t>
            </w:r>
            <w:proofErr w:type="spellEnd"/>
            <w:r w:rsidRPr="00D838DE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6 Кодекса Российской Федерации об административных правонарушениях, за административные правонарушения, посягающие на здоровье, 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нитарно-эпидемиологическое благополучие населения и общественную нравственность, налаг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емые мировыми судьями, комиссиями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 (штрафы за побои)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162 100,91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6 Кодекса Российской Федерации об административных правонарушениях, за административные правонарушения, посягающие на здоровье, 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нитарно-эпидемиологическое благополучие населения и общественную нравственность, налаг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емые мировыми судьями, комиссиями по делам несовершеннолетних и защите их прав (иные штр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9 650,00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6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правонарушения, посягающие на здоровье, 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нитарно-эпидемиологическое благополучие населения и общественную нравственность, налагаемые мировыми судьями, коми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7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правонарушения в области охраны собственн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54 500,00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60 762,14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7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60 762,14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7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нарушение авторских и смежных прав, изобретательских и патен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ных прав)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 15 000,00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1 16 01073 01 0019 140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самовольное подключение и использование электрической, тепл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вой энергии, нефти или газа)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1 16 01073 01 0027 140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мелкое хищение)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25 762,14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7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000 1 16 01080 01 0000 140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8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правонарушения в области охраны окружающей среды и природопольз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68 500,00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1 16 01083 01 0000 140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8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правонарушения в области охраны окружа</w:t>
            </w:r>
            <w:r w:rsidRPr="00D838DE">
              <w:rPr>
                <w:sz w:val="20"/>
                <w:szCs w:val="20"/>
              </w:rPr>
              <w:t>ю</w:t>
            </w:r>
            <w:r w:rsidRPr="00D838DE">
              <w:rPr>
                <w:sz w:val="20"/>
                <w:szCs w:val="20"/>
              </w:rPr>
              <w:t>щей среды и природопользования,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116 01083 01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0028 140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D838DE">
              <w:rPr>
                <w:sz w:val="20"/>
                <w:szCs w:val="20"/>
              </w:rPr>
              <w:t>ю</w:t>
            </w:r>
            <w:r w:rsidRPr="00D838DE">
              <w:rPr>
                <w:sz w:val="20"/>
                <w:szCs w:val="20"/>
              </w:rPr>
              <w:t>щей среды и природопользования, налагаемые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27 500,00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116 01084 01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8 Кодекса Российской Федерации об административных правонарушениях, за административные правонарушения в области охраны окружа</w:t>
            </w:r>
            <w:r w:rsidRPr="00D838DE">
              <w:rPr>
                <w:sz w:val="20"/>
                <w:szCs w:val="20"/>
              </w:rPr>
              <w:t>ю</w:t>
            </w:r>
            <w:r w:rsidRPr="00D838DE">
              <w:rPr>
                <w:sz w:val="20"/>
                <w:szCs w:val="20"/>
              </w:rPr>
              <w:t>щей среды и природопользования, выявленные должностными лицами органов муниципального ко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троля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41 000,00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10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в сельском хозяйстве, ветеринарии и мелиорации з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мель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10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сельском хозяйстве, ветеринарии и мелиорации земель, налагаемые мировыми судьями, коми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сиями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10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сельском хозяйстве, ветеринарии и мелиорации земель, налагаемые мировыми судьями, коми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сиями по делам несовершеннолетних и защите их прав (иные штр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000 1 16 01120 01 0000 140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12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в области дорожного движ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1 16 01123 01 0000 140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12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дорожного движения, налагаемые мировыми судьями,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000 1 16 01130 01 0000 140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13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в области связи и и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формации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5 650,00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1 16 01133 01 0000 140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13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связи и информации, налагаемые миров</w:t>
            </w:r>
            <w:r w:rsidRPr="00D838DE">
              <w:rPr>
                <w:sz w:val="20"/>
                <w:szCs w:val="20"/>
              </w:rPr>
              <w:t>ы</w:t>
            </w:r>
            <w:r w:rsidRPr="00D838DE">
              <w:rPr>
                <w:sz w:val="20"/>
                <w:szCs w:val="20"/>
              </w:rPr>
              <w:t>ми судьями,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5 650,00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1 16 01133 01 9000 140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13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связи и информации, нал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гаемые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5 650,00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000 1 16 01140 01 0000 140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14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в области предпринимательской деятельности и де</w:t>
            </w:r>
            <w:r w:rsidRPr="00D838DE">
              <w:rPr>
                <w:bCs/>
                <w:sz w:val="20"/>
                <w:szCs w:val="20"/>
              </w:rPr>
              <w:t>я</w:t>
            </w:r>
            <w:r w:rsidRPr="00D838DE">
              <w:rPr>
                <w:bCs/>
                <w:sz w:val="20"/>
                <w:szCs w:val="20"/>
              </w:rPr>
              <w:t xml:space="preserve">тельности </w:t>
            </w:r>
            <w:proofErr w:type="spellStart"/>
            <w:r w:rsidRPr="00D838DE">
              <w:rPr>
                <w:bCs/>
                <w:sz w:val="20"/>
                <w:szCs w:val="20"/>
              </w:rPr>
              <w:t>саморегулиру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мых</w:t>
            </w:r>
            <w:proofErr w:type="spellEnd"/>
            <w:r w:rsidRPr="00D838DE">
              <w:rPr>
                <w:bCs/>
                <w:sz w:val="20"/>
                <w:szCs w:val="20"/>
              </w:rPr>
              <w:t xml:space="preserve">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349 500,00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165 528,43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14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предпринимательской деятельности и де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 xml:space="preserve">тельности </w:t>
            </w:r>
            <w:proofErr w:type="spellStart"/>
            <w:r w:rsidRPr="00D838DE">
              <w:rPr>
                <w:sz w:val="20"/>
                <w:szCs w:val="20"/>
              </w:rPr>
              <w:t>саморегулируемых</w:t>
            </w:r>
            <w:proofErr w:type="spellEnd"/>
            <w:r w:rsidRPr="00D838DE">
              <w:rPr>
                <w:sz w:val="20"/>
                <w:szCs w:val="20"/>
              </w:rPr>
              <w:t xml:space="preserve"> организаций, налагаемые мир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выми судьями, комиссиями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349 500,00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165 582,43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1 16 01143 01 0002 140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14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предпринимательской де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D838DE">
              <w:rPr>
                <w:sz w:val="20"/>
                <w:szCs w:val="20"/>
              </w:rPr>
              <w:t>саморегулиру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мых</w:t>
            </w:r>
            <w:proofErr w:type="spellEnd"/>
            <w:r w:rsidRPr="00D838D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7 503,70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1 16 01143 01 0101 140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14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предпринимательской де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D838DE">
              <w:rPr>
                <w:sz w:val="20"/>
                <w:szCs w:val="20"/>
              </w:rPr>
              <w:t>саморегулиру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мых</w:t>
            </w:r>
            <w:proofErr w:type="spellEnd"/>
            <w:r w:rsidRPr="00D838D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незаконную организ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цию и проведение азартных игр)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1 16 01143 01 9000 140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14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предпринимательской де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 xml:space="preserve">тельности и деятельности </w:t>
            </w:r>
            <w:proofErr w:type="spellStart"/>
            <w:r w:rsidRPr="00D838DE">
              <w:rPr>
                <w:sz w:val="20"/>
                <w:szCs w:val="20"/>
              </w:rPr>
              <w:t>саморегулиру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мых</w:t>
            </w:r>
            <w:proofErr w:type="spellEnd"/>
            <w:r w:rsidRPr="00D838DE">
              <w:rPr>
                <w:sz w:val="20"/>
                <w:szCs w:val="20"/>
              </w:rPr>
              <w:t xml:space="preserve"> организаций, налагаемые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157 524,73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000 1 16 01150 01 0000 140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15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в области финансов, налогов и сборов, страхования, рынка ценных б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маг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64 500,00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45 908,25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15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финансов, налогов и сборов, страхования, рынка ценных бумаг (за исключением штрафов, ук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занных в пункте 6 статьи 46 Бюджетного кодекса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Федерации), налагаемые мировыми суд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ями,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64 500,00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45 908,25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15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финансов, налогов и сборов, страхования, рынка ценных бумаг (за исключением штр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Федерации), налагаемые мировыми судь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ми, комиссиями по делам несовершеннолетних и защите их прав (штрафы за 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сроков представления налоговой декларации (расчета по страховым взн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сам))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1 025,00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1 16 01153 01 0006 140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15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финансов, налогов и сборов, страхования, рынка ценных бумаг (за исключением штр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Федерации), налагаемые мировыми судь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ми, комиссиями по делам несовершеннолетних и защите их прав (штрафы за непре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ставление (несообщение) сведений, необходимых для осуществления налогов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го контроля)</w:t>
            </w:r>
            <w:proofErr w:type="gramEnd"/>
          </w:p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15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финансов, налогов и сборов, страхования, рынка ценных бумаг (за исключением штр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Федерации), налагаемые мировыми судь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ми, комиссиями по делам несовершеннолетних и защите их прав (штрафы за производство или продажу товаров и проду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ции, в отношении которых установлены</w:t>
            </w:r>
            <w:proofErr w:type="gramEnd"/>
            <w:r w:rsidRPr="00D838DE">
              <w:rPr>
                <w:sz w:val="20"/>
                <w:szCs w:val="20"/>
              </w:rPr>
              <w:t xml:space="preserve"> требования по маркировке и (или) нанесению и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формации, без соответствующей маркировки и (или) информации, а также с нарушением установле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ного порядка нанесения такой маркировки и (или) информ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1 16 01153 01 9000 140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15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финансов, налогов и сборов, страхования, рынка ценных бумаг (за исключением штр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фов, указанных в пункте 6 статьи 46 Бюджетного кодекса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Федерации), налагаемые мировыми судь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31 283,25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16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в области таможенного дела (нарушение таможенных пр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вил)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70 500,00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1 16 01163 01 0000 140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16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области таможенного дела (наруш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таможенных правил),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несовершенн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70 500,00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000 1 16 01170 01 0000 140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17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ния, посягающие на институты государс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венной власти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5 750,00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17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институты государственной власти, налагаемые мировыми судьями, комисс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5 750,00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17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институты государственной власти, налагаемые мировыми судьями, комисс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ями по делам несовершеннолетних и защите их прав (штрафы за невыполнение законных требов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ний прокурора, следователя, дознавателя или должностного лица, осуществляющего производство по делу об административном прав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нарушении)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17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институты государственной власти, налагаемые мировыми судьями, комисс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 (штрафы за воспрепятствование законной деятельности должностного лица органа, уполномоченного на осуществление функций по принуд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тельному исполнению исполнительных документов и обеспечению установленного порядка де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тельности судов)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1 16 01173 01 9000 140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17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институты государственной власти, налагаемые мировыми судьями, комисс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ями по делам несовершеннолетних и защите их прав (иные штр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000 1 16 01190 01 0000 140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19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против порядка упра</w:t>
            </w:r>
            <w:r w:rsidRPr="00D838DE">
              <w:rPr>
                <w:bCs/>
                <w:sz w:val="20"/>
                <w:szCs w:val="20"/>
              </w:rPr>
              <w:t>в</w:t>
            </w:r>
            <w:r w:rsidRPr="00D838DE">
              <w:rPr>
                <w:bCs/>
                <w:sz w:val="20"/>
                <w:szCs w:val="20"/>
              </w:rPr>
              <w:t>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213 000,00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292 037,54 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</w:t>
            </w:r>
            <w:r w:rsidRPr="00D838DE">
              <w:rPr>
                <w:sz w:val="20"/>
                <w:szCs w:val="20"/>
              </w:rPr>
              <w:t>в</w:t>
            </w:r>
            <w:r w:rsidRPr="00D838DE">
              <w:rPr>
                <w:sz w:val="20"/>
                <w:szCs w:val="20"/>
              </w:rPr>
              <w:t>ления, налагаемые мировыми судьями, комиссиями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292 037,54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1 16 01193 01 0005 140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управления,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невыполнение в срок законного предписания (постано</w:t>
            </w:r>
            <w:r w:rsidRPr="00D838DE">
              <w:rPr>
                <w:sz w:val="20"/>
                <w:szCs w:val="20"/>
              </w:rPr>
              <w:t>в</w:t>
            </w:r>
            <w:r w:rsidRPr="00D838DE">
              <w:rPr>
                <w:sz w:val="20"/>
                <w:szCs w:val="20"/>
              </w:rPr>
              <w:t>ления, представления, решения) органа (должностного лица), осуществляющего государс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венный надзор (контроль), организации, уполномоченной в соответствии с федеральными законами на ос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ществление государственного надзора (должностного лица), органа (должностного</w:t>
            </w:r>
            <w:proofErr w:type="gramEnd"/>
            <w:r w:rsidRPr="00D838DE">
              <w:rPr>
                <w:sz w:val="20"/>
                <w:szCs w:val="20"/>
              </w:rPr>
              <w:t xml:space="preserve"> </w:t>
            </w:r>
            <w:proofErr w:type="gramStart"/>
            <w:r w:rsidRPr="00D838DE">
              <w:rPr>
                <w:sz w:val="20"/>
                <w:szCs w:val="20"/>
              </w:rPr>
              <w:t>лица), осуществляющего муниципальный ко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троль)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195 250,00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1 16 01193 01 0007 140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управления,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непредставление св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дений (информации))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8 700,00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1 16 01193 01 0012 140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управления,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передачу либо попы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ку передачи запрещенных предметов лицам, содержащимся в учреждениях уголовно-исполнительной системы или из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ляторах временного содержания)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87,54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1 16 01193 01 0013 140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управления,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заведомо ложный в</w:t>
            </w:r>
            <w:r w:rsidRPr="00D838DE">
              <w:rPr>
                <w:sz w:val="20"/>
                <w:szCs w:val="20"/>
              </w:rPr>
              <w:t>ы</w:t>
            </w:r>
            <w:r w:rsidRPr="00D838DE">
              <w:rPr>
                <w:sz w:val="20"/>
                <w:szCs w:val="20"/>
              </w:rPr>
              <w:t>зов специализированных служб)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1 16 01193 01 0029 140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управления, нал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гаемые мировыми судьями, комиссиями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 (штрафы за незаконное привлечение к трудовой деятельности либо к выполн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нию работ или оказанию услуг государственного или муниципального служащего либо бывшего государственного или муниципал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ного служащего)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65 000,00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1 16 01193 01 0401 140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управления,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(штрафы за воспрепятствование законной деятельности должностного лица органа государственного контроля (надз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ра), должностного лица организации, уполномоченной в соответствии с федеральн</w:t>
            </w:r>
            <w:r w:rsidRPr="00D838DE">
              <w:rPr>
                <w:sz w:val="20"/>
                <w:szCs w:val="20"/>
              </w:rPr>
              <w:t>ы</w:t>
            </w:r>
            <w:r w:rsidRPr="00D838DE">
              <w:rPr>
                <w:sz w:val="20"/>
                <w:szCs w:val="20"/>
              </w:rPr>
              <w:t>ми законами на осуществление государственного надзора, должностного лица органа муниц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пального контроля)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управления, налага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мые мировыми судьями, комиссиями по делам несове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1 16 01193 01 0000 140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19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против порядка упра</w:t>
            </w:r>
            <w:r w:rsidRPr="00D838DE">
              <w:rPr>
                <w:sz w:val="20"/>
                <w:szCs w:val="20"/>
              </w:rPr>
              <w:t>в</w:t>
            </w:r>
            <w:r w:rsidRPr="00D838DE">
              <w:rPr>
                <w:sz w:val="20"/>
                <w:szCs w:val="20"/>
              </w:rPr>
              <w:t>ления, налагаемые мировыми судьями, комиссиями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000 1 16 01200 01 0000 140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Главой 20 Кодекса Российской Федерации об админ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ния, посягающие на общественный порядок и общественную безопа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ность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689 000,00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587 446,69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20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общественный порядок и общественную безопасность, налагаемые мировыми 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дьями,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684 000,00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587 446,69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1 16 01203 01 0008 140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20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общественный порядок и общественную безопасность, налагаемые мировыми 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или учета оружия и патр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нов к нему, а также нарушение правил производства, продажи, хранения</w:t>
            </w:r>
            <w:proofErr w:type="gramEnd"/>
            <w:r w:rsidRPr="00D838DE">
              <w:rPr>
                <w:sz w:val="20"/>
                <w:szCs w:val="20"/>
              </w:rPr>
              <w:t>, уничтожения или учета взрывч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тых веществ и взрывных устройств, пиротехнических изделий, порядка выдачи свидетел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ства о прохождении подготовки и проверки знания правил безопа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ного обращения с оружием и наличия навыков безопасного обращения с оружием или медици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ских заключений об отсутствии противопоказаний к владению оружием)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1 16 01203 01 0021 140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20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общественный порядок и общественную безопасность, налагаемые мировыми 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(штрафы за появление в общественных местах в состоянии оп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янения)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56 477,68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1 16 01203 01 9000 140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20 Кодекса Российской Федерации об административных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общественный порядок и общественную безопасность, налагаемые мировыми 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дьями, комиссиями по делам нес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вершеннолетних и защите их прав (иные штрафы)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512 969,01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1 16 01203 01 0000 140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Главой 20 Кодекса Российской Федерации об админ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стративных правонарушениях,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ния, посягающие на общественный порядок и общественную безопасность, налагаемые мировыми 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дьями, комиссиями по делам несовершеннолетних и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щите их прав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000 1 16 01330 00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установле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ные Кодексом Российской Федерации об административных правонарушениях, за административные правонарушения в 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ласти производства и оборота этилового спирта, алкогольной и спиртос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держащей продукции, а также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порядка ценообразования в части регулирования цен на этил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вый спирт, алкогольную и спирт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содержащую продукцию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513 250,00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1 16 01333 01  0000 140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Административные штрафы, установле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ные Кодексом Российской Федерации об административных правонарушениях, за административные правонарушения в 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ласти производства и оборота этилового спирта, алкогольной и спиртос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держащей продукции, а также за административные правонаруш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порядка ценообразования в части регулирования цен на этил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вый спирт, алкогольную и спиртосодержащую продукцию, налагаемые мировыми судьями, комиссиями по делам несовершенноле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них и защите их прав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513 250,00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000 1 16 02000 02 0000 140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Административные штрафы, уст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новленные законами субъектов Российской Федерации об административных правон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рушениях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3 831 784,00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619 462,60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1 16 02020 02 0000 140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Административные штрафы, уст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новленные законами субъектов Российской Федерации об администр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тивных правонарушениях, за нарушение муниципальных прав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вых актов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3 831 784,00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619 462,60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000 1 16 07000 00 0000 140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Штрафы, неустойки, пени, упл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ченные в соответствии с законом или договором в случае неиспо</w:t>
            </w:r>
            <w:r w:rsidRPr="00D838DE">
              <w:rPr>
                <w:bCs/>
                <w:sz w:val="20"/>
                <w:szCs w:val="20"/>
              </w:rPr>
              <w:t>л</w:t>
            </w:r>
            <w:r w:rsidRPr="00D838DE">
              <w:rPr>
                <w:bCs/>
                <w:sz w:val="20"/>
                <w:szCs w:val="20"/>
              </w:rPr>
              <w:t>нения или ненадлежащего исполнения обязательств перед государственным (муниципальным) орг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ном, органом управления государственным внебю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жетным фондом, казенным учреждением, Це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тральным банком Российской Федерации, иной организацией, действующей от имени Российской Федер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30 015,00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6 393 822,97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000 1 16 07010 00 0000 140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D838DE">
              <w:rPr>
                <w:bCs/>
                <w:sz w:val="20"/>
                <w:szCs w:val="20"/>
              </w:rPr>
              <w:t>Штрафы, неустойки, пени, упл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ченные в случае просрочки испо</w:t>
            </w:r>
            <w:r w:rsidRPr="00D838DE">
              <w:rPr>
                <w:bCs/>
                <w:sz w:val="20"/>
                <w:szCs w:val="20"/>
              </w:rPr>
              <w:t>л</w:t>
            </w:r>
            <w:r w:rsidRPr="00D838DE">
              <w:rPr>
                <w:bCs/>
                <w:sz w:val="20"/>
                <w:szCs w:val="20"/>
              </w:rPr>
              <w:t>нения поставщиком (подрядчиком, исполнителем) обязательств, предусмотренных государстве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ным (муниципальным) контрактом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4 578 386,78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D838DE">
              <w:rPr>
                <w:bCs/>
                <w:sz w:val="20"/>
                <w:szCs w:val="20"/>
              </w:rPr>
              <w:t>Штрафы, неустойки, пени, упл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ченные в случае просрочки испо</w:t>
            </w:r>
            <w:r w:rsidRPr="00D838DE">
              <w:rPr>
                <w:bCs/>
                <w:sz w:val="20"/>
                <w:szCs w:val="20"/>
              </w:rPr>
              <w:t>л</w:t>
            </w:r>
            <w:r w:rsidRPr="00D838DE">
              <w:rPr>
                <w:bCs/>
                <w:sz w:val="20"/>
                <w:szCs w:val="20"/>
              </w:rPr>
              <w:t>нения поставщиком (подрядчиком, исполнителем) обязательств, предусмотренных муниципальным контрактом, заключенным мун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1 343,71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585" w:type="dxa"/>
            <w:gridSpan w:val="2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1 16 07010 04 0000 140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D838DE">
              <w:rPr>
                <w:bCs/>
                <w:sz w:val="20"/>
                <w:szCs w:val="20"/>
              </w:rPr>
              <w:t>Штрафы, неустойки, пени, упл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ченные в случае просрочки испо</w:t>
            </w:r>
            <w:r w:rsidRPr="00D838DE">
              <w:rPr>
                <w:bCs/>
                <w:sz w:val="20"/>
                <w:szCs w:val="20"/>
              </w:rPr>
              <w:t>л</w:t>
            </w:r>
            <w:r w:rsidRPr="00D838DE">
              <w:rPr>
                <w:bCs/>
                <w:sz w:val="20"/>
                <w:szCs w:val="20"/>
              </w:rPr>
              <w:t>нения поставщиком (подрядчиком, исполнителем) обязательств, предусмотренных муниципальным контрактом, заключенным мун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4 577 043,07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000 1 16 07090 00 0000 140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полнения или ненадлежащего исполнения обязательств перед государственным (муниципальным) органом, казенным учреждением, Центральным банком Росси</w:t>
            </w:r>
            <w:r w:rsidRPr="00D838DE">
              <w:rPr>
                <w:bCs/>
                <w:sz w:val="20"/>
                <w:szCs w:val="20"/>
              </w:rPr>
              <w:t>й</w:t>
            </w:r>
            <w:r w:rsidRPr="00D838DE">
              <w:rPr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30 015,00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1 815 436,19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полнения или ненадлежащего исполнения обязательств перед муниципальным органом, (муниципальным казенным учреждением) городского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30 015,00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1 815 283,59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1 16 07090 04 0000 140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полнения или ненадлежащего исполнения обязательств перед муниципальным органом, (муниц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пальным казенным учреждением)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152,60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000 </w:t>
            </w:r>
            <w:r w:rsidRPr="00D838DE">
              <w:rPr>
                <w:sz w:val="20"/>
                <w:szCs w:val="20"/>
              </w:rPr>
              <w:t>1 16 09000 00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ния в соответствии с решениями судов (за исключением обвин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1 16 09040 04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Денежные средства, изымаемые в собс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венность городского округа в соответствии с решениями судов (за исключением обв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нительных приговоров судов)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000 1 16 10000 00 0000 140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в целях возмещения причиненного ущерба (убы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ков)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44 108 576,00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56 323 739,98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000 1 16 10030 04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ского округа (за исключением имущества, закрепленного за муниципальными бюджетными (автономными) учреждениями, ун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тарными предприятиями)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310 229,05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546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98" w:type="dxa"/>
            <w:gridSpan w:val="4"/>
            <w:shd w:val="clear" w:color="auto" w:fill="auto"/>
            <w:vAlign w:val="center"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1 16 10031 04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Возмещение ущерба при возни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 xml:space="preserve">новении страховых случаев, когда </w:t>
            </w:r>
            <w:proofErr w:type="spellStart"/>
            <w:r w:rsidRPr="00D838DE">
              <w:rPr>
                <w:sz w:val="20"/>
                <w:szCs w:val="20"/>
              </w:rPr>
              <w:t>выгодоприобретателями</w:t>
            </w:r>
            <w:proofErr w:type="spellEnd"/>
            <w:r w:rsidRPr="00D838DE">
              <w:rPr>
                <w:sz w:val="20"/>
                <w:szCs w:val="20"/>
              </w:rPr>
              <w:t xml:space="preserve"> выступ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ют получатели средств бюджета городского округа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310 229,05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000 1 16 10060 00 0000 140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тракта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3 400,00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1 16 10062 04 0000 140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ным органом городского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руга (муниципальным казенным учреждением) муниципального контракта, фина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сируемого за счет средств муниципального дорожн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го фонда, а также иные денежные средства, подлежащие зачислению в бюджет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ского округа за нарушение законодательства Российской Федерации о контрактной системе в сфере зак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пок товаров, работ, услуг для обеспечения государственных и мун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ципальных нужд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3 400,00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000 1 16 10120 00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838DE">
              <w:rPr>
                <w:bCs/>
                <w:sz w:val="20"/>
                <w:szCs w:val="20"/>
              </w:rPr>
              <w:t>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зовавшейся до 1 января 2020 года, подлежащие зачислению в бюджеты бюджетной системы Росси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ской Федерации по нормативам, действовавшим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44 105 176,00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56 013 510,93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000 1 16 10123 01 0000 140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44 105 176,00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55 694 982,95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048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44 105 176,00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44 214 692,64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060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14 000,00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87 246,68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11 850,27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161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15 000,00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-2 700,00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105 653,41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8 832 577,99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454 500,00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53 440,84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498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5 041,47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1 179 285,75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1 16 10123 01 0041 140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вания по нормативам, действовавшим в 2019 году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686 393,90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1 16 10129 01 0041 140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зовавшейся до 1 января 2020 года, подлежащие зачислению в федеральный бюджет и бюджет мун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ципального образования по нормативам, действова</w:t>
            </w:r>
            <w:r w:rsidRPr="00D838DE">
              <w:rPr>
                <w:sz w:val="20"/>
                <w:szCs w:val="20"/>
              </w:rPr>
              <w:t>в</w:t>
            </w:r>
            <w:r w:rsidRPr="00D838DE">
              <w:rPr>
                <w:sz w:val="20"/>
                <w:szCs w:val="20"/>
              </w:rPr>
              <w:t>шим в 2019 году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318 527,98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000 1 16 11000 01 0000 140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43 687,00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258,00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036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1 16 11050 01 0000 140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D838DE">
              <w:rPr>
                <w:b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емые при добровольном возмещ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нии вреда, причиненного окружающей среде (за исключением вр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да, причиненного окружающей среде на особо охраняемых природных территориях, а также вреда, причиненного водным объе</w:t>
            </w:r>
            <w:r w:rsidRPr="00D838DE">
              <w:rPr>
                <w:bCs/>
                <w:sz w:val="20"/>
                <w:szCs w:val="20"/>
              </w:rPr>
              <w:t>к</w:t>
            </w:r>
            <w:r w:rsidRPr="00D838DE">
              <w:rPr>
                <w:bCs/>
                <w:sz w:val="20"/>
                <w:szCs w:val="20"/>
              </w:rPr>
              <w:t>там), подлежащие зачислению в бюджет муниципального образ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вания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258,00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000 1 16 11060 01 0000 140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гам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43 687,00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1 16 11064 01 0000 140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го значения транспортными средствами, осуществляющими пер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возки тяжеловесных и (или) крупногаб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ритных грузов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43 687,00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НЕНАЛОГОВЫЕ Д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13 996 444,00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15 039 020,36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000 1 17 0100 00 0000 180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-21 639,08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14 961,99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-50 529,83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15" w:type="dxa"/>
            <w:gridSpan w:val="3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1 17 01040 04 0000 180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Невыясненные поступления,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числяемые в бюджеты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13 928,76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000 1 17 05000 00 0000 180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13 996 444,00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15 060 659,44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неналоговые доходы бюджетов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8 508 444,00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9 453 007,48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неналоговые доходы бюджетов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ских округов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5 488 000,00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5 607 651,96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БЕЗВОЗМЕЗДНЫЕ ПОСТУПЛ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3 660 170 200,47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3 652 477 119,50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БЕЗВОЗМЕЗДНЫЕ ПОСТУПЛ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НИЯ ОТ ДРУГИХ БЮДЖЕТОВ БЮДЖЕТНОЙ СИСТЕМЫ РОССИЙСКОЙ ФЕДЕР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3 672 694 337,59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3 665 400 605,07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Дотации бюджетам бюджетной системы Российской Федер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265 966 830,00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356 966 830,00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000 2 02 15002 00 0000 150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Дотации бюджетам на поддер</w:t>
            </w:r>
            <w:r w:rsidRPr="00D838DE">
              <w:rPr>
                <w:bCs/>
                <w:sz w:val="20"/>
                <w:szCs w:val="20"/>
              </w:rPr>
              <w:t>ж</w:t>
            </w:r>
            <w:r w:rsidRPr="00D838DE">
              <w:rPr>
                <w:bCs/>
                <w:sz w:val="20"/>
                <w:szCs w:val="20"/>
              </w:rPr>
              <w:t>ку мер по обеспечению сбалансированности бю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265 966 830,00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356 966 830,00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2 02 15002 04 0000 150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265 966 830,00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356 966 830,00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933 090 276,95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811 077 678,14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000 2 02 20216 00 0000 150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на осущест</w:t>
            </w:r>
            <w:r w:rsidRPr="00D838DE">
              <w:rPr>
                <w:bCs/>
                <w:sz w:val="20"/>
                <w:szCs w:val="20"/>
              </w:rPr>
              <w:t>в</w:t>
            </w:r>
            <w:r w:rsidRPr="00D838DE">
              <w:rPr>
                <w:bCs/>
                <w:sz w:val="20"/>
                <w:szCs w:val="20"/>
              </w:rPr>
              <w:t>ление дорожной деятельности в о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ношении автомобильных дорог общего пользования, а также кап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тального ремонта и ремонта дворовых территорий многокварти</w:t>
            </w:r>
            <w:r w:rsidRPr="00D838DE">
              <w:rPr>
                <w:bCs/>
                <w:sz w:val="20"/>
                <w:szCs w:val="20"/>
              </w:rPr>
              <w:t>р</w:t>
            </w:r>
            <w:r w:rsidRPr="00D838DE">
              <w:rPr>
                <w:bCs/>
                <w:sz w:val="20"/>
                <w:szCs w:val="20"/>
              </w:rPr>
              <w:t>ных домов, проездов к дворовым территориям многоквартирных домов населе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283 978 476,55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245 354 090,08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2 02 20216 04 0000 150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 на осуществление дорожной деятельности в отнош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нии автомобильных дорог общего пользования, а также кап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тального ремонта и ремонта дворовых территорий многоквартирных домов, проездов к дворовым территориям многоквартирных домов населе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283 978 476,55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245 354 090,08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000 2 02 20299 00 0000 150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муниципальных образований на обесп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чение мероприятий по переселению граждан из аварийного жилищного фонда, в том числе переселению граждан из аварийного жилищного фо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да с учетом необходимости развития малоэтажного жилищного строительства, за счет средств, поступи</w:t>
            </w:r>
            <w:r w:rsidRPr="00D838DE">
              <w:rPr>
                <w:bCs/>
                <w:sz w:val="20"/>
                <w:szCs w:val="20"/>
              </w:rPr>
              <w:t>в</w:t>
            </w:r>
            <w:r w:rsidRPr="00D838DE">
              <w:rPr>
                <w:bCs/>
                <w:sz w:val="20"/>
                <w:szCs w:val="20"/>
              </w:rPr>
              <w:t>ших от государственной корпорации - Фонда содействия реформированию жилищно-коммунального х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зяйства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58 557 495,49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29 709 341,68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2 02 20299 04 0000 150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ного жилищного фонда, в том числе переселению гра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дан из аварийного жилищного фонда с учетом необх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димости развития малоэтажного жилищного стро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тельства, за счет средств, поступивших от государственной ко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порации - Фонда содействия 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формированию жилищно-коммунального хозя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742 500,00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2 02 20299 04 0000 150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ного жилищного фонда, в том числе переселению гра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дан из аварийного жилищного фонда с учетом необх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димости развития малоэтажного жилищного стро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тельства, за счет средств, поступивших от государственной ко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порации - Фонда содействия 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формированию жилищно-коммунального хозя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58 557 495,49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28 966 841,68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000 2 02 20302 00 0000 150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муниципальных образований на обесп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чение мероприятий по переселению граждан из аварийного жилищного фонда, в том числе переселению граждан из аварийного жилищного фо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да с учетом необходимости развития малоэтажного жилищного строител</w:t>
            </w:r>
            <w:r w:rsidRPr="00D838DE">
              <w:rPr>
                <w:bCs/>
                <w:sz w:val="20"/>
                <w:szCs w:val="20"/>
              </w:rPr>
              <w:t>ь</w:t>
            </w:r>
            <w:r w:rsidRPr="00D838DE">
              <w:rPr>
                <w:bCs/>
                <w:sz w:val="20"/>
                <w:szCs w:val="20"/>
              </w:rPr>
              <w:t>ства, за счет средств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55 203 257,08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52 736 313,01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2 02 20302 04 0000 150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  <w:highlight w:val="yellow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ного жилищного фонда, в том числе переселению гра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дан из аварийного жилищного фонда с учетом необх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димости развития малоэтажного жилищного стро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тельства, за счет средств бюдж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6 750,00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2 02 20302 04 0000 150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>ного жилищного фонда, в том числе переселению гра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дан из аварийного жилищного фонда с учетом необх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димости развития малоэтажного жилищного стро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тельства, за счет средств бюдж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55 203 257,08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52 729 563,01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000 2 02 25027 00 0000 150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на реализ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цию мероприятий государственной  программы Российской Федерации "Досту</w:t>
            </w:r>
            <w:r w:rsidRPr="00D838DE">
              <w:rPr>
                <w:bCs/>
                <w:sz w:val="20"/>
                <w:szCs w:val="20"/>
              </w:rPr>
              <w:t>п</w:t>
            </w:r>
            <w:r w:rsidRPr="00D838DE">
              <w:rPr>
                <w:bCs/>
                <w:sz w:val="20"/>
                <w:szCs w:val="20"/>
              </w:rPr>
              <w:t>ная среда"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3 062 160,01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3 060 193,35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2 02 25027 04 0000 150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граммы Российской Федерации "Досту</w:t>
            </w:r>
            <w:r w:rsidRPr="00D838DE">
              <w:rPr>
                <w:sz w:val="20"/>
                <w:szCs w:val="20"/>
              </w:rPr>
              <w:t>п</w:t>
            </w:r>
            <w:r w:rsidRPr="00D838DE">
              <w:rPr>
                <w:sz w:val="20"/>
                <w:szCs w:val="20"/>
              </w:rPr>
              <w:t>ная среда"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3 062 160,01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3 060 193,35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000 2 02 25304 00 0000 150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proofErr w:type="gramStart"/>
            <w:r w:rsidRPr="00D838DE">
              <w:rPr>
                <w:bCs/>
                <w:sz w:val="20"/>
                <w:szCs w:val="20"/>
              </w:rPr>
              <w:t>Субсидии бюджетам на организацию бесплатного горячего п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тания обучающихся, получающих начальное общее образование в государственных и муниципальных образовательных организац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ях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38 439 797,76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36 104 610,19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2 02 25304 04 0000 150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организацию беспла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ного горячего питания обучающихся, получающих начал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ное общее образование в государственных и муниципальных образовательных организ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 xml:space="preserve">циях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38 439 797,76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36 104 610,19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000 2 02 25306 00 0000 150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D838DE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bCs/>
                <w:sz w:val="20"/>
                <w:szCs w:val="20"/>
              </w:rPr>
              <w:t xml:space="preserve"> расходных обязательств субъе</w:t>
            </w:r>
            <w:r w:rsidRPr="00D838DE">
              <w:rPr>
                <w:bCs/>
                <w:sz w:val="20"/>
                <w:szCs w:val="20"/>
              </w:rPr>
              <w:t>к</w:t>
            </w:r>
            <w:r w:rsidRPr="00D838DE">
              <w:rPr>
                <w:bCs/>
                <w:sz w:val="20"/>
                <w:szCs w:val="20"/>
              </w:rPr>
              <w:t>тов Российской Федерации, возникающих при реализации мероприятий по модернизации рег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ональных и муниципальных детских школ искусств по видам и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кусств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10 317 231,23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10 317 231,23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2 02 25306 04 0000 150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D838DE">
              <w:rPr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sz w:val="20"/>
                <w:szCs w:val="20"/>
              </w:rPr>
              <w:t xml:space="preserve"> расходных обязательств субъе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тов Российской Федерации, возник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ющих при реализации мероприятий по модернизации регионал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ных и муниципальных детских школ искусств по видам 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 xml:space="preserve">кусств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10 317 231,23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10 317 231,23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000 2 02 25497 00 0000 150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9 074 006,13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9 074 006,13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2 02 25497 04 0000 150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9 074 006,13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9 074 006,13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000 2 02 25555 00 0000 150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Субсидии бюджетам на по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>держку государственных программ субъектов Российской Ф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дерации и муниципальных программ формирования современной городской ср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 xml:space="preserve">ды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83 408 140,67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83 408 140,67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2 02 25555 04 0000 150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Субсидии бюджетам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 на реализацию программ формирования современной г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83 408 140,67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83 408 140,67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000 2 02 27523 00 0000 150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Субсидии бюджетам на </w:t>
            </w:r>
            <w:proofErr w:type="spellStart"/>
            <w:r w:rsidRPr="00D838DE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bCs/>
                <w:sz w:val="20"/>
                <w:szCs w:val="20"/>
              </w:rPr>
              <w:t xml:space="preserve"> капитальных влож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ний в объекты государственной (муниципальной) собственности в ра</w:t>
            </w:r>
            <w:r w:rsidRPr="00D838DE">
              <w:rPr>
                <w:bCs/>
                <w:sz w:val="20"/>
                <w:szCs w:val="20"/>
              </w:rPr>
              <w:t>м</w:t>
            </w:r>
            <w:r w:rsidRPr="00D838DE">
              <w:rPr>
                <w:bCs/>
                <w:sz w:val="20"/>
                <w:szCs w:val="20"/>
              </w:rPr>
              <w:t>ках реализации мероприятий по социально-экономическому разв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 xml:space="preserve">тию субъектов Российской Федерации, входящих в состав </w:t>
            </w:r>
            <w:proofErr w:type="spellStart"/>
            <w:r w:rsidRPr="00D838DE">
              <w:rPr>
                <w:bCs/>
                <w:sz w:val="20"/>
                <w:szCs w:val="20"/>
              </w:rPr>
              <w:t>Северо-Кавказского</w:t>
            </w:r>
            <w:proofErr w:type="spellEnd"/>
            <w:r w:rsidRPr="00D838DE">
              <w:rPr>
                <w:bCs/>
                <w:sz w:val="20"/>
                <w:szCs w:val="20"/>
              </w:rPr>
              <w:t xml:space="preserve"> федерал</w:t>
            </w:r>
            <w:r w:rsidRPr="00D838DE">
              <w:rPr>
                <w:bCs/>
                <w:sz w:val="20"/>
                <w:szCs w:val="20"/>
              </w:rPr>
              <w:t>ь</w:t>
            </w:r>
            <w:r w:rsidRPr="00D838DE">
              <w:rPr>
                <w:bCs/>
                <w:sz w:val="20"/>
                <w:szCs w:val="20"/>
              </w:rPr>
              <w:t>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268 032 672,93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220 918 059,59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2 02 27523 04 0000 150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D838DE">
              <w:rPr>
                <w:sz w:val="20"/>
                <w:szCs w:val="20"/>
              </w:rPr>
              <w:t>софинансирование</w:t>
            </w:r>
            <w:proofErr w:type="spellEnd"/>
            <w:r w:rsidRPr="00D838DE">
              <w:rPr>
                <w:sz w:val="20"/>
                <w:szCs w:val="20"/>
              </w:rPr>
              <w:t xml:space="preserve"> капитальных вложений в объекты государственной (муниц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пальной) собственности в рамках реализации мероприятий по социально-экономическому развитию субъе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 xml:space="preserve">тов Российской Федерации, входящих в состав </w:t>
            </w:r>
            <w:proofErr w:type="spellStart"/>
            <w:r w:rsidRPr="00D838DE">
              <w:rPr>
                <w:sz w:val="20"/>
                <w:szCs w:val="20"/>
              </w:rPr>
              <w:t>Северо-Кавказского</w:t>
            </w:r>
            <w:proofErr w:type="spellEnd"/>
            <w:r w:rsidRPr="00D838DE">
              <w:rPr>
                <w:sz w:val="20"/>
                <w:szCs w:val="20"/>
              </w:rPr>
              <w:t xml:space="preserve"> ф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дерального округа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268 032 672,93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220 918 059,59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123 017 039,10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120 395 692,21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2 02 29999 04 1170 150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(обеспечение ж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льем молодых семей)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95 307 514,05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95 307 514,05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2 02 29999 04 0018 150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ципальных образований, основанных на местных иници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тивах)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3 985 090,58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3 985 090,58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2 02 29999 04 1205 150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(ремонт помещений, предо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тавленных в 2019 году для работы сотрудников, замещ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ющих должности участкового уполномоченного полиции, на обслуживаемом административном учас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 xml:space="preserve">ке)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19 078,20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2 02 29999 04 0173 150  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56 133,60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56 133,60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2 02 29999 04 1207 150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(благоустройс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во территорий муниципальных общеобразовательных организ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 xml:space="preserve">ций)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1 230 520,54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1 230 520,53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2 02 29999 04 1214 150 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антитеррористических меропри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тий в муниципальных образовательных 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ганизациях)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899 332,13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899 332,13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2 02 29999 04 1237 150 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(укрепление материально-технической базы муниципальных организаций общего образов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 xml:space="preserve">ния)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21 087 390,00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18 485 197,99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2 02 29999 04 1231 150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331 980,00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331 980,00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624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2 02 29999 04 1204 150    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приятий, направленных на профилактику идеологии терр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ризма)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99 923,33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бюджетной системы Российской Фед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2 396 594 276,94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2 419 046 657,36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000 2 02 30024 00 0000 150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дерации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1 111 642 906,14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1 144 617 804,61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7 165 512,93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  <w:highlight w:val="yellow"/>
              </w:rPr>
            </w:pPr>
            <w:r w:rsidRPr="00D838DE">
              <w:rPr>
                <w:bCs/>
                <w:sz w:val="20"/>
                <w:szCs w:val="20"/>
              </w:rPr>
              <w:t>7 165 512,93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2 02 30024 04 0026 150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ности по опеке и попечительству в области здрав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охранения)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654 470,00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654 470,00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2 02 30024 04 0028 150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ности по опеке и попечительству в области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вания)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4 014 079,86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4 014 079,86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2 02 30024 04 0045 150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ского края "О наделении  органов местного самоуправления муниципальных 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разований в Ставропольском крае отдельными государственными полномочиями Ставропольского края по формированию, содерж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нию и использованию Архивного фонда Ставропольск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го края")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2 394 395,29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2 394 395,29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сийской Федерации (создание и организация деятельности коми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сий по делам несовершеннолетних и защ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те их прав)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99 567,78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99 567,78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2 02 30024 04 0181 150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ского края "О наделении органов местного самоуправления муниципальных рай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нов и городских округов в Ставропольском крае отдельными гос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дарственными полномочиями Ставропольского края по созданию административных коми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сий")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2 803 517,16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2 803 517,16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2 02 30024 04 1110 150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деятельности по обращению с животными без вл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дельцев)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2 803 517,16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2 803 517,16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874 234 552,10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 908 316 933,43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2 02 30024 04 0090 150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держки по оплате жилых помещений, отопления и освещения педагогическим работникам муниц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пальных образовательных организаций, проживающим и работа</w:t>
            </w:r>
            <w:r w:rsidRPr="00D838DE">
              <w:rPr>
                <w:sz w:val="20"/>
                <w:szCs w:val="20"/>
              </w:rPr>
              <w:t>ю</w:t>
            </w:r>
            <w:r w:rsidRPr="00D838DE">
              <w:rPr>
                <w:sz w:val="20"/>
                <w:szCs w:val="20"/>
              </w:rPr>
              <w:t>щим в сельских населенных пунктах, рабочих поселках (поселках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ского типа)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1 677 870,75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1 677 870,75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2 02 30024 04 1107 150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ных дошкольных и общеобразовательных организациях и на фина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совое обеспечение получения дошкольного образования в час</w:t>
            </w:r>
            <w:r w:rsidRPr="00D838DE">
              <w:rPr>
                <w:sz w:val="20"/>
                <w:szCs w:val="20"/>
              </w:rPr>
              <w:t>т</w:t>
            </w:r>
            <w:r w:rsidRPr="00D838DE">
              <w:rPr>
                <w:sz w:val="20"/>
                <w:szCs w:val="20"/>
              </w:rPr>
              <w:t>ных дошкольных и частных общеобразовательных организац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ях)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325 560 672,00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325 560 672,00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2 02 30024 04 1108 150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государственных гарантий реализации прав на получение общедоступного и бесплатного начальн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го общего, основного общего, среднего общего образ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вания в муниципальных общеобразовательных о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ганизациях, а также обеспечение дополнительного образования детей в мун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ципальных общеобразовательных организациях и на финанс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вое обеспечение получения начального общего, основного 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щего, среднего общего образования в частных общеобразовательных орган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зациях)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546 996 009,35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581 078 390,68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227 439 323,95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226 331 841,09 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альной помощи малоимущим семьям, малоимущим одиноко проживающим гра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данам)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4 003 800,00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4 003 800,00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месячной денежной компенсации на каждого ребенка в во</w:t>
            </w:r>
            <w:r w:rsidRPr="00D838DE">
              <w:rPr>
                <w:sz w:val="20"/>
                <w:szCs w:val="20"/>
              </w:rPr>
              <w:t>з</w:t>
            </w:r>
            <w:r w:rsidRPr="00D838DE">
              <w:rPr>
                <w:sz w:val="20"/>
                <w:szCs w:val="20"/>
              </w:rPr>
              <w:t>расте до 18 лет многодетным семьям)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55 132 960,00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55 132 960,00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2 02 30024 04 0042 150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там)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107 041,35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98 770,49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2 02 30024 04 0066 150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ка)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66 250 000,00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67 850 000,00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2 02 30024 04 0147 150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отдельных государственных полномочий в области труда и социальной защиты отдельных категорий гра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38 744 885,91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38 744 885,91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2 02 30024 04 1122 150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годной денежной компенсации многодетным семьям на к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ждого из детей не старше 18 лет, обучающихся в общеобразовательных организациях, на прио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ретение комплекта школьной одежды, спортивной одежды и обуви и школьных письменных принадлежн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стей)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2 128 891,72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2 128 891,72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2 02 30024 04 1209 150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нежной компенсации семьям, в которых в период с 1 января 2011 года по 31 декабря 2015 года родился третий или последующий реб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нок)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3 264 050,00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2 047 250,00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2 02 30024 04 1221 150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ная денежная выплата гражданам Российской Федерации, роди</w:t>
            </w:r>
            <w:r w:rsidRPr="00D838DE">
              <w:rPr>
                <w:sz w:val="20"/>
                <w:szCs w:val="20"/>
              </w:rPr>
              <w:t>в</w:t>
            </w:r>
            <w:r w:rsidRPr="00D838DE">
              <w:rPr>
                <w:sz w:val="20"/>
                <w:szCs w:val="20"/>
              </w:rPr>
              <w:t>шимся на территории Союза Советских Социалистических Республик, а также на иных территориях, которые на дату начала Великой От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чественной войны входили в его состав, не достигшим совершеннолетия на 3 сентября 1945 года и постоянно проживающим на территории Ставропол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ского края)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54 725 524,97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54 725 524,97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2 02 30024 04 1241 150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</w:t>
            </w:r>
            <w:r w:rsidRPr="00D838DE">
              <w:rPr>
                <w:sz w:val="20"/>
                <w:szCs w:val="20"/>
              </w:rPr>
              <w:t>л</w:t>
            </w:r>
            <w:r w:rsidRPr="00D838DE">
              <w:rPr>
                <w:sz w:val="20"/>
                <w:szCs w:val="20"/>
              </w:rPr>
              <w:t>нительной компенсации расходов на оплату жилых п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мещений и коммунальных услуг участникам, инвалидам Великой Отечестве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ной войны и бывшим несовершеннолетним узникам фаши</w:t>
            </w:r>
            <w:r w:rsidRPr="00D838DE">
              <w:rPr>
                <w:sz w:val="20"/>
                <w:szCs w:val="20"/>
              </w:rPr>
              <w:t>з</w:t>
            </w:r>
            <w:r w:rsidRPr="00D838DE">
              <w:rPr>
                <w:sz w:val="20"/>
                <w:szCs w:val="20"/>
              </w:rPr>
              <w:t xml:space="preserve">ма)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3 082 170,00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1 599 758,00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000 2 02 30029 00 0000 150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компе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сацию части платы, взимаемой с родителей (законных представит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лей) за присмотр и уход за детьми, посещающими образовательные организации, реализующие образовательные программы дошкольного обр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зования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36 479 752,85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26 401 447,86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2 02 30029 04 0000 150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ции, реализующие образовательные программы дошкольного образов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36 479 752,85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26 401 447,86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000 2 02 35084 00 0000 150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ежемесячной дене</w:t>
            </w:r>
            <w:r w:rsidRPr="00D838DE">
              <w:rPr>
                <w:bCs/>
                <w:sz w:val="20"/>
                <w:szCs w:val="20"/>
              </w:rPr>
              <w:t>ж</w:t>
            </w:r>
            <w:r w:rsidRPr="00D838DE">
              <w:rPr>
                <w:bCs/>
                <w:sz w:val="20"/>
                <w:szCs w:val="20"/>
              </w:rPr>
              <w:t>ной выплаты, назначаемой в случае рождения третьего ребе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ка или последующих детей до достижения ребенком во</w:t>
            </w:r>
            <w:r w:rsidRPr="00D838DE">
              <w:rPr>
                <w:bCs/>
                <w:sz w:val="20"/>
                <w:szCs w:val="20"/>
              </w:rPr>
              <w:t>з</w:t>
            </w:r>
            <w:r w:rsidRPr="00D838DE">
              <w:rPr>
                <w:bCs/>
                <w:sz w:val="20"/>
                <w:szCs w:val="20"/>
              </w:rPr>
              <w:t>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83 825 000,00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89 950 000,00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2 02 35084 04 0000 150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го ребенка или последующих детей до достижения ребенком во</w:t>
            </w:r>
            <w:r w:rsidRPr="00D838DE">
              <w:rPr>
                <w:sz w:val="20"/>
                <w:szCs w:val="20"/>
              </w:rPr>
              <w:t>з</w:t>
            </w:r>
            <w:r w:rsidRPr="00D838DE">
              <w:rPr>
                <w:sz w:val="20"/>
                <w:szCs w:val="20"/>
              </w:rPr>
              <w:t>раста трех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83 825 000,00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89 950 000,00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000 2 02 35120 00 0000 150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полномочий по составл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нию (изменению) списков кандидатов в присяжные заседат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ли федеральных судов общей юрисдикции в Российской Фед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68 860,00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2 02 35120 04 0000 150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нию) списков кандидатов в присяжные заседатели федерал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ных судов общей юрисдикции в Российской Федер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68 860,00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000 2 02 35220 00 0000 150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переданного полном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чия Российской Федерации по осуществлению ежегодной денежной выплаты лицам, награжде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ным нагрудным знаком "Почетный донор Ро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7 039 523,29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7 068 736,86 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осуществление пер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данного полномочия Российской Федерации по осуществлению ежегодной денежной выплаты лицам, награжденным нагрудным знаком "Почетный донор Ро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сии"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7 039 523,29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7 068 736,86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000  2 02 35250 00 0000 150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оплату жилищно-коммунальных услуг о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126 000 920,00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131 227 000,00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126 000 920,00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 w:right="110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131 227 000,00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000 2 02 35280 00 0000 150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выпл</w:t>
            </w:r>
            <w:r w:rsidRPr="00D838DE">
              <w:rPr>
                <w:bCs/>
                <w:sz w:val="20"/>
                <w:szCs w:val="20"/>
              </w:rPr>
              <w:t>а</w:t>
            </w:r>
            <w:r w:rsidRPr="00D838DE">
              <w:rPr>
                <w:bCs/>
                <w:sz w:val="20"/>
                <w:szCs w:val="20"/>
              </w:rPr>
              <w:t>ты инвалидам компенсаций страх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вых премий по договорам обязательного страхования гражда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ской ответственности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29 100,00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29 100,00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2 02 35280 04 0000 150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выплаты инвалидам компенс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ций страховых премий по договорам обязательного страхования гражданской ответственн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сти владельцев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29 100,00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29 100,00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000 2 02 35302 00 0000 150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gramStart"/>
            <w:r w:rsidRPr="00D838DE">
              <w:rPr>
                <w:bCs/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838DE">
              <w:rPr>
                <w:bCs/>
                <w:sz w:val="20"/>
                <w:szCs w:val="20"/>
              </w:rPr>
              <w:t xml:space="preserve"> включ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369 360 750,00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364 500 000,00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2 02 35302 04 0000 150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D838DE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D838DE">
              <w:rPr>
                <w:sz w:val="20"/>
                <w:szCs w:val="20"/>
              </w:rPr>
              <w:t xml:space="preserve"> вкл</w:t>
            </w:r>
            <w:r w:rsidRPr="00D838DE">
              <w:rPr>
                <w:sz w:val="20"/>
                <w:szCs w:val="20"/>
              </w:rPr>
              <w:t>ю</w:t>
            </w:r>
            <w:r w:rsidRPr="00D838DE">
              <w:rPr>
                <w:sz w:val="20"/>
                <w:szCs w:val="20"/>
              </w:rPr>
              <w:t xml:space="preserve">чительно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369 360 750,00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364 500 000,00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lastRenderedPageBreak/>
              <w:t>000 2 02 35380 00 0000 150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выплату гос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</w:t>
            </w:r>
            <w:r w:rsidRPr="00D838DE">
              <w:rPr>
                <w:bCs/>
                <w:sz w:val="20"/>
                <w:szCs w:val="20"/>
              </w:rPr>
              <w:t>к</w:t>
            </w:r>
            <w:r w:rsidRPr="00D838DE">
              <w:rPr>
                <w:bCs/>
                <w:sz w:val="20"/>
                <w:szCs w:val="20"/>
              </w:rPr>
              <w:t>видацией организаций (прекращением деятельности, полномочий физическими л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119 287 321,58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95 686 982,95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2 02 35380 04 0000 150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выплату государстве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ных пособий лицам, не подлежащим обязательному социальному страх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ванию на случай временной нетр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доспособности и в связи с материнством, и лицам, уволе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ным в связи с ликвидацией организаций (прекращением деятельности, полномочий физическими л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цами)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119 287 321,58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95 686 982,95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000 2 02 35462 00 0000 150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муниципальных образований на компе</w:t>
            </w:r>
            <w:r w:rsidRPr="00D838DE">
              <w:rPr>
                <w:bCs/>
                <w:sz w:val="20"/>
                <w:szCs w:val="20"/>
              </w:rPr>
              <w:t>н</w:t>
            </w:r>
            <w:r w:rsidRPr="00D838DE">
              <w:rPr>
                <w:bCs/>
                <w:sz w:val="20"/>
                <w:szCs w:val="20"/>
              </w:rPr>
              <w:t>сацию отдельным категориям граждан оплаты взноса на капитальный ремонт общего имущества в многокварти</w:t>
            </w:r>
            <w:r w:rsidRPr="00D838DE">
              <w:rPr>
                <w:bCs/>
                <w:sz w:val="20"/>
                <w:szCs w:val="20"/>
              </w:rPr>
              <w:t>р</w:t>
            </w:r>
            <w:r w:rsidRPr="00D838DE">
              <w:rPr>
                <w:bCs/>
                <w:sz w:val="20"/>
                <w:szCs w:val="20"/>
              </w:rPr>
              <w:t>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4 701 000,00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4 701 000,00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2 02 35462 04 0000 150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компенсацию отдельным кат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гориям граждан оплаты взноса на капитальный ремонт общего имущества в многоква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4 701 000,00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4 701 000,00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000 2 02 35573 00 0000 150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бенка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123 091 241,00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137 796 683,00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2 02 35573 04 0000 150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Субвенции бюджетам городских округов на выполнение полном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чий Российской Федерации по осуществлению ежемесячной в</w:t>
            </w:r>
            <w:r w:rsidRPr="00D838DE">
              <w:rPr>
                <w:sz w:val="20"/>
                <w:szCs w:val="20"/>
              </w:rPr>
              <w:t>ы</w:t>
            </w:r>
            <w:r w:rsidRPr="00D838DE">
              <w:rPr>
                <w:sz w:val="20"/>
                <w:szCs w:val="20"/>
              </w:rPr>
              <w:t>платы в связи с рождением (усыновлением) первого ребе</w:t>
            </w:r>
            <w:r w:rsidRPr="00D838DE">
              <w:rPr>
                <w:sz w:val="20"/>
                <w:szCs w:val="20"/>
              </w:rPr>
              <w:t>н</w:t>
            </w:r>
            <w:r w:rsidRPr="00D838DE">
              <w:rPr>
                <w:sz w:val="20"/>
                <w:szCs w:val="20"/>
              </w:rPr>
              <w:t>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123 091 241,00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137 796 683,00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000 2 02 39998 00 0000 150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Единая субвенция местным бю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 xml:space="preserve">жетам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415 067 902,08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417 067 902,08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2 02 39998 04 1157 150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Единая субвенция бюджетам г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родских округов (осуществление отдельных государственных полномочий по социальной защите отдельных катег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рий граждан)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397 464 086,08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399 464 086,08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2 02 39998 04 1158 150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Единая субвенция бюджетам г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родских округов (осуществление отдельных государственных полномочий по социальной поддержке с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мьи и детей)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17 603 816,00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17 603 816,00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Иные межбюджетные трансфе</w:t>
            </w:r>
            <w:r w:rsidRPr="00D838DE">
              <w:rPr>
                <w:bCs/>
                <w:sz w:val="20"/>
                <w:szCs w:val="20"/>
              </w:rPr>
              <w:t>р</w:t>
            </w:r>
            <w:r w:rsidRPr="00D838DE">
              <w:rPr>
                <w:bCs/>
                <w:sz w:val="20"/>
                <w:szCs w:val="20"/>
              </w:rPr>
              <w:t>ты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77 042 953,70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78 309 439,57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000 2 02 45303 04 0000 150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Межбюджетные трансферты бюджетам на ежемесячное д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нежное вознаграждение за классное руководство педагогическим работн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кам государственных и муниципальных общеобразовател</w:t>
            </w:r>
            <w:r w:rsidRPr="00D838DE">
              <w:rPr>
                <w:bCs/>
                <w:sz w:val="20"/>
                <w:szCs w:val="20"/>
              </w:rPr>
              <w:t>ь</w:t>
            </w:r>
            <w:r w:rsidRPr="00D838DE">
              <w:rPr>
                <w:bCs/>
                <w:sz w:val="20"/>
                <w:szCs w:val="20"/>
              </w:rPr>
              <w:t>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19 738 320,00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18 590 880,43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2 02 45303 04 0000 150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Межбюджетные трансферты бю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жетам городских округов на ежемесячное денежное вознагражд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за классное руководство педагогическим работникам госуда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ственных и муниципальных общеобразовательных организ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 xml:space="preserve">ций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19 738 320,00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18 590 880,43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000 2 02 45453 00 0000 150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Межбюджетные трансферты, передаваемые бюджетам на создание виртуальных концер</w:t>
            </w:r>
            <w:r w:rsidRPr="00D838DE">
              <w:rPr>
                <w:bCs/>
                <w:sz w:val="20"/>
                <w:szCs w:val="20"/>
              </w:rPr>
              <w:t>т</w:t>
            </w:r>
            <w:r w:rsidRPr="00D838DE">
              <w:rPr>
                <w:bCs/>
                <w:sz w:val="20"/>
                <w:szCs w:val="20"/>
              </w:rPr>
              <w:t>ных залов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1 000 000,00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2 02 45453 04 0000 150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Межбюджетные трансферты, п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редаваемые бюджетам городских округов на создание виртуальных концертных з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лов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1 000 000,00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000 2 02 45454 00 0000 150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Межбюджетные трансферты, передаваемые бюджетам на создание модельных муниципальных би</w:t>
            </w:r>
            <w:r w:rsidRPr="00D838DE">
              <w:rPr>
                <w:bCs/>
                <w:sz w:val="20"/>
                <w:szCs w:val="20"/>
              </w:rPr>
              <w:t>б</w:t>
            </w:r>
            <w:r w:rsidRPr="00D838DE">
              <w:rPr>
                <w:bCs/>
                <w:sz w:val="20"/>
                <w:szCs w:val="20"/>
              </w:rPr>
              <w:t>лиотек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10 000 000,00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10 000 000,00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2 02 45454 04 0000 150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Межбюджетные трансферты, п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редаваемые бюджетам городских округов на создание модельных муниципальных би</w:t>
            </w:r>
            <w:r w:rsidRPr="00D838DE">
              <w:rPr>
                <w:sz w:val="20"/>
                <w:szCs w:val="20"/>
              </w:rPr>
              <w:t>б</w:t>
            </w:r>
            <w:r w:rsidRPr="00D838DE">
              <w:rPr>
                <w:sz w:val="20"/>
                <w:szCs w:val="20"/>
              </w:rPr>
              <w:t>лиотек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10 000 000,00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10 000 000,00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межбюджетные трансферты, передаваемые бю</w:t>
            </w:r>
            <w:r w:rsidRPr="00D838DE">
              <w:rPr>
                <w:bCs/>
                <w:sz w:val="20"/>
                <w:szCs w:val="20"/>
              </w:rPr>
              <w:t>д</w:t>
            </w:r>
            <w:r w:rsidRPr="00D838DE">
              <w:rPr>
                <w:bCs/>
                <w:sz w:val="20"/>
                <w:szCs w:val="20"/>
              </w:rPr>
              <w:t xml:space="preserve">жетам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46 304 633,70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48 718 559,14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2 02 49999 04 0064 150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ты, передаваемые бюджетам городских округов (обеспечение деятельности депутатов Думы Ста</w:t>
            </w:r>
            <w:r w:rsidRPr="00D838DE">
              <w:rPr>
                <w:sz w:val="20"/>
                <w:szCs w:val="20"/>
              </w:rPr>
              <w:t>в</w:t>
            </w:r>
            <w:r w:rsidRPr="00D838DE">
              <w:rPr>
                <w:sz w:val="20"/>
                <w:szCs w:val="20"/>
              </w:rPr>
              <w:t>ропольского края и их помощников в избирательном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1 959 063,31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1 943 420,89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2 02 49999 04 1184 150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ты, передаваемые бюджетам городских округов (развитие курортной инфраструктуры в ра</w:t>
            </w:r>
            <w:r w:rsidRPr="00D838DE">
              <w:rPr>
                <w:sz w:val="20"/>
                <w:szCs w:val="20"/>
              </w:rPr>
              <w:t>м</w:t>
            </w:r>
            <w:r w:rsidRPr="00D838DE">
              <w:rPr>
                <w:sz w:val="20"/>
                <w:szCs w:val="20"/>
              </w:rPr>
              <w:t>ках проведения эксперимента по развитию курортной инфр</w:t>
            </w:r>
            <w:r w:rsidRPr="00D838DE">
              <w:rPr>
                <w:sz w:val="20"/>
                <w:szCs w:val="20"/>
              </w:rPr>
              <w:t>а</w:t>
            </w:r>
            <w:r w:rsidRPr="00D838DE">
              <w:rPr>
                <w:sz w:val="20"/>
                <w:szCs w:val="20"/>
              </w:rPr>
              <w:t>структуры в Ставропольском крае)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36 405 080,19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36 405 080,19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2 02 49999 04 1217 150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ты, передаваемые бюджетам городских округов  (приобрет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 новогодних подарков детям, об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чающимся по образовательным программам начального общего образования в муниципал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ных и частных образовательных организациях Ставропол</w:t>
            </w:r>
            <w:r w:rsidRPr="00D838DE">
              <w:rPr>
                <w:sz w:val="20"/>
                <w:szCs w:val="20"/>
              </w:rPr>
              <w:t>ь</w:t>
            </w:r>
            <w:r w:rsidRPr="00D838DE">
              <w:rPr>
                <w:sz w:val="20"/>
                <w:szCs w:val="20"/>
              </w:rPr>
              <w:t>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4 796 000,00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4 796 000,00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2 02 49999 04 1223 150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ты, передаваемые бюджетам городских округов (обеспечение мероприятий по капитальному ремонту многокварти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ных домов за счет средств, полученных от гос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дарственной корпорации - Фонда содействия реформированию жилищно-коммунального хозя</w:t>
            </w:r>
            <w:r w:rsidRPr="00D838DE">
              <w:rPr>
                <w:sz w:val="20"/>
                <w:szCs w:val="20"/>
              </w:rPr>
              <w:t>й</w:t>
            </w:r>
            <w:r w:rsidRPr="00D838DE">
              <w:rPr>
                <w:sz w:val="20"/>
                <w:szCs w:val="20"/>
              </w:rPr>
              <w:t xml:space="preserve">ства)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2 193 641,20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4 802 215,45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2 02 49999 04 0063 150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межбюджетные трансфе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ты, передаваемые бюджетам городских округов (выплата социального пособия на погреб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ние)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950 849,00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771 842,61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БЕЗВОЗМЕЗДНЫЕ ПОСТУПЛ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 xml:space="preserve">НИЯ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1 221 850,00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1 221 850,00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000 2 07 04020 04 0000 150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Поступления от денежных п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жертвований, предоставляемых физическими лицами получат</w:t>
            </w:r>
            <w:r w:rsidRPr="00D838DE">
              <w:rPr>
                <w:bCs/>
                <w:sz w:val="20"/>
                <w:szCs w:val="20"/>
              </w:rPr>
              <w:t>е</w:t>
            </w:r>
            <w:r w:rsidRPr="00D838DE">
              <w:rPr>
                <w:bCs/>
                <w:sz w:val="20"/>
                <w:szCs w:val="20"/>
              </w:rPr>
              <w:t>лям средств бюджетов городских окр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502 000,00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502 000,00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2 07 04020 04 0101 150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Поступления от денежных п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жертвований, предоставляемых физическими лицами получат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лям средств бюджетов городских округов (поступления средств от физ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ческих лиц на реализацию проекта «Реконструкция сквера Победы в микр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районе «</w:t>
            </w:r>
            <w:proofErr w:type="spellStart"/>
            <w:r w:rsidRPr="00D838DE">
              <w:rPr>
                <w:sz w:val="20"/>
                <w:szCs w:val="20"/>
              </w:rPr>
              <w:t>Бештау-Горапост</w:t>
            </w:r>
            <w:proofErr w:type="spellEnd"/>
            <w:r w:rsidRPr="00D838DE">
              <w:rPr>
                <w:sz w:val="20"/>
                <w:szCs w:val="20"/>
              </w:rPr>
              <w:t>»»)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2 07 04050 04 0301 150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безвозмездные поступл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ния в бюджеты городских округов (поступления средств от организаций на реализацию проекта «Реконструкция сквера Победы в микрорайоне «</w:t>
            </w:r>
            <w:proofErr w:type="spellStart"/>
            <w:r w:rsidRPr="00D838DE">
              <w:rPr>
                <w:sz w:val="20"/>
                <w:szCs w:val="20"/>
              </w:rPr>
              <w:t>Бе</w:t>
            </w:r>
            <w:r w:rsidRPr="00D838DE">
              <w:rPr>
                <w:sz w:val="20"/>
                <w:szCs w:val="20"/>
              </w:rPr>
              <w:t>ш</w:t>
            </w:r>
            <w:r w:rsidRPr="00D838DE">
              <w:rPr>
                <w:sz w:val="20"/>
                <w:szCs w:val="20"/>
              </w:rPr>
              <w:t>тау-Горапост</w:t>
            </w:r>
            <w:proofErr w:type="spellEnd"/>
            <w:r w:rsidRPr="00D838DE">
              <w:rPr>
                <w:sz w:val="20"/>
                <w:szCs w:val="20"/>
              </w:rPr>
              <w:t>»»)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251 000,00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251 000,00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000 2 07 04050 04 0000 150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Прочие безвозмездные поступления в бюджеты городских окр</w:t>
            </w:r>
            <w:r w:rsidRPr="00D838DE">
              <w:rPr>
                <w:bCs/>
                <w:sz w:val="20"/>
                <w:szCs w:val="20"/>
              </w:rPr>
              <w:t>у</w:t>
            </w:r>
            <w:r w:rsidRPr="00D838DE">
              <w:rPr>
                <w:bCs/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719 850,00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719 850,00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2 07 04050 04 0210 150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Прочие безвозмездные поступления в бюджеты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 (восстановительная стоимость удаляемых зеленых наса</w:t>
            </w:r>
            <w:r w:rsidRPr="00D838DE">
              <w:rPr>
                <w:sz w:val="20"/>
                <w:szCs w:val="20"/>
              </w:rPr>
              <w:t>ж</w:t>
            </w:r>
            <w:r w:rsidRPr="00D838DE">
              <w:rPr>
                <w:sz w:val="20"/>
                <w:szCs w:val="20"/>
              </w:rPr>
              <w:t>дений)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719 850,00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719 850,00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000 218 00000 00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0000 000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БЮДЖЕТОВ БЮДЖЕТНОЙ СИСТЕМЫ РО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СИЙСКОЙ ФЕДЕРАЦИИ ОТ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ВОЗВРАТА ОСТАТКОВ СУБСИДИЙ, СУБВЕНЦИЙ И ИНЫХ МЕЖБЮДЖЕТНЫХ ТРАНСФЕРТОВ, ИМЕЮЩИХ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2 596,04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000 2 18 04000 04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бюджетов городских округов от возврата организаци</w:t>
            </w:r>
            <w:r w:rsidRPr="00D838DE">
              <w:rPr>
                <w:sz w:val="20"/>
                <w:szCs w:val="20"/>
              </w:rPr>
              <w:t>я</w:t>
            </w:r>
            <w:r w:rsidRPr="00D838DE">
              <w:rPr>
                <w:sz w:val="20"/>
                <w:szCs w:val="20"/>
              </w:rPr>
              <w:t>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2 596,04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607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218 04010 04 000 0 150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Доходы бюджетов городских округов от возврата бюджетными учреждениями о</w:t>
            </w:r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2 596,04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000 2 19 00000 00 0000 000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ВОЗВРАТ ОСТАТКОВ СУБС</w:t>
            </w:r>
            <w:r w:rsidRPr="00D838DE">
              <w:rPr>
                <w:bCs/>
                <w:sz w:val="20"/>
                <w:szCs w:val="20"/>
              </w:rPr>
              <w:t>И</w:t>
            </w:r>
            <w:r w:rsidRPr="00D838DE">
              <w:rPr>
                <w:bCs/>
                <w:sz w:val="20"/>
                <w:szCs w:val="20"/>
              </w:rPr>
              <w:t>ДИЙ, СУБВЕНЦИЙ И ИНЫХ МЕЖБЮДЖЕТНЫХ ТРАН</w:t>
            </w:r>
            <w:r w:rsidRPr="00D838DE">
              <w:rPr>
                <w:bCs/>
                <w:sz w:val="20"/>
                <w:szCs w:val="20"/>
              </w:rPr>
              <w:t>С</w:t>
            </w:r>
            <w:r w:rsidRPr="00D838DE">
              <w:rPr>
                <w:bCs/>
                <w:sz w:val="20"/>
                <w:szCs w:val="20"/>
              </w:rPr>
              <w:t>ФЕРТОВ, ИМЕЮЩИХ ЦЕЛЕВОЕ НАЗНАЧЕНИЕ, ПР</w:t>
            </w:r>
            <w:r w:rsidRPr="00D838DE">
              <w:rPr>
                <w:bCs/>
                <w:sz w:val="20"/>
                <w:szCs w:val="20"/>
              </w:rPr>
              <w:t>О</w:t>
            </w:r>
            <w:r w:rsidRPr="00D838DE">
              <w:rPr>
                <w:bCs/>
                <w:sz w:val="20"/>
                <w:szCs w:val="20"/>
              </w:rPr>
              <w:t>ШЛЫХ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-13 745 987,12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-14 147 931,61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601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2 19 35120 04 0000 150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остатков субвенций на осуществлений полномочий по составлени</w:t>
            </w:r>
            <w:proofErr w:type="gramStart"/>
            <w:r w:rsidRPr="00D838DE">
              <w:rPr>
                <w:sz w:val="20"/>
                <w:szCs w:val="20"/>
              </w:rPr>
              <w:t>ю(</w:t>
            </w:r>
            <w:proofErr w:type="gramEnd"/>
            <w:r w:rsidRPr="00D838DE">
              <w:rPr>
                <w:sz w:val="20"/>
                <w:szCs w:val="20"/>
              </w:rPr>
              <w:t>изменению) сп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сков кандидатов в присяжные заседат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ли федеральных судов общей юрисдикции в Российской Фед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рации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-44 360,00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- 44 360,00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602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дий, субвенций и иных межбюджетных трансфертов, имеющих целевое назначение, прошлых лет из бюджетов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-2 859 357,69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- 2 859 357,69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2 19 25555 04</w:t>
            </w:r>
            <w:r>
              <w:rPr>
                <w:sz w:val="20"/>
                <w:szCs w:val="20"/>
              </w:rPr>
              <w:t xml:space="preserve"> </w:t>
            </w:r>
            <w:r w:rsidRPr="00D838DE">
              <w:rPr>
                <w:sz w:val="20"/>
                <w:szCs w:val="20"/>
              </w:rPr>
              <w:t>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грамм формирования современной городской среды из бюджетов г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родских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-313 503,80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2 19 27523 04 0000 150</w:t>
            </w:r>
          </w:p>
        </w:tc>
        <w:tc>
          <w:tcPr>
            <w:tcW w:w="5245" w:type="dxa"/>
            <w:shd w:val="clear" w:color="auto" w:fill="auto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 xml:space="preserve">Возврат остатков субсидий на </w:t>
            </w:r>
            <w:proofErr w:type="spellStart"/>
            <w:r w:rsidRPr="00D838DE">
              <w:rPr>
                <w:sz w:val="20"/>
                <w:szCs w:val="20"/>
              </w:rPr>
              <w:t>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финансирование</w:t>
            </w:r>
            <w:proofErr w:type="spellEnd"/>
            <w:r w:rsidRPr="00D838DE">
              <w:rPr>
                <w:sz w:val="20"/>
                <w:szCs w:val="20"/>
              </w:rPr>
              <w:t xml:space="preserve"> капитальных вложений в объекты госуда</w:t>
            </w:r>
            <w:r w:rsidRPr="00D838DE">
              <w:rPr>
                <w:sz w:val="20"/>
                <w:szCs w:val="20"/>
              </w:rPr>
              <w:t>р</w:t>
            </w:r>
            <w:r w:rsidRPr="00D838DE">
              <w:rPr>
                <w:sz w:val="20"/>
                <w:szCs w:val="20"/>
              </w:rPr>
              <w:t>ственной (муниципальной) собственности в рамках реализации м</w:t>
            </w:r>
            <w:r w:rsidRPr="00D838DE">
              <w:rPr>
                <w:sz w:val="20"/>
                <w:szCs w:val="20"/>
              </w:rPr>
              <w:t>е</w:t>
            </w:r>
            <w:r w:rsidRPr="00D838DE">
              <w:rPr>
                <w:sz w:val="20"/>
                <w:szCs w:val="20"/>
              </w:rPr>
              <w:t>роприятий по социально-экономическому развитию субъектов Российской Федерации, вх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 xml:space="preserve">дящих в состав </w:t>
            </w:r>
            <w:proofErr w:type="spellStart"/>
            <w:r w:rsidRPr="00D838DE">
              <w:rPr>
                <w:sz w:val="20"/>
                <w:szCs w:val="20"/>
              </w:rPr>
              <w:t>Северо-Кавказского</w:t>
            </w:r>
            <w:proofErr w:type="spellEnd"/>
            <w:r w:rsidRPr="00D838DE">
              <w:rPr>
                <w:sz w:val="20"/>
                <w:szCs w:val="20"/>
              </w:rPr>
              <w:t xml:space="preserve"> федерального округа из бюджетов горо</w:t>
            </w:r>
            <w:r w:rsidRPr="00D838DE">
              <w:rPr>
                <w:sz w:val="20"/>
                <w:szCs w:val="20"/>
              </w:rPr>
              <w:t>д</w:t>
            </w:r>
            <w:r w:rsidRPr="00D838DE">
              <w:rPr>
                <w:sz w:val="20"/>
                <w:szCs w:val="20"/>
              </w:rPr>
              <w:t>ских округов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-0,01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- 0,01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603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дий, субвенций и иных межбюджетных трансфертов, имеющих целевое назначение, прошлых лет из бюджетов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-9 923 550,97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-9 923 550,97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606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дий, субвенций и иных межбюджетных трансфертов, имеющих целевое назначение, прошлых лет из бюджетов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-29 889,49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- 29 889,49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2 19 35250 04 0000 150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остатков субвенций на о</w:t>
            </w:r>
            <w:r w:rsidRPr="00D838DE">
              <w:rPr>
                <w:sz w:val="20"/>
                <w:szCs w:val="20"/>
              </w:rPr>
              <w:t>п</w:t>
            </w:r>
            <w:r w:rsidRPr="00D838DE">
              <w:rPr>
                <w:sz w:val="20"/>
                <w:szCs w:val="20"/>
              </w:rPr>
              <w:t>лату жилищно-коммунальных услуг отдельным категориям граждан из бюджетов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-293 721,04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- 328 254,17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2 19 35380 04 0000 150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proofErr w:type="gramStart"/>
            <w:r w:rsidRPr="00D838DE">
              <w:rPr>
                <w:sz w:val="20"/>
                <w:szCs w:val="20"/>
              </w:rPr>
              <w:t>Возврат остатков субвенций на выплату государственных пос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бий лицам, не подлежащим обязательному социальному страх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ванию на случай временной нетрудоспособности и в связи с материнством, и лицам, уволенным в связи с ликвидацией организаций (прекращением деятельн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сти, полномочий физическими лицами), в соответствии с Федеральным зак</w:t>
            </w:r>
            <w:r w:rsidRPr="00D838DE">
              <w:rPr>
                <w:sz w:val="20"/>
                <w:szCs w:val="20"/>
              </w:rPr>
              <w:t>о</w:t>
            </w:r>
            <w:r w:rsidRPr="00D838DE">
              <w:rPr>
                <w:sz w:val="20"/>
                <w:szCs w:val="20"/>
              </w:rPr>
              <w:t>ном от 19 мая 1995 года № 81 ФЗ "О государственных пособиях гражданам,  имеющим детей" из бюджетов городских о</w:t>
            </w:r>
            <w:r w:rsidRPr="00D838DE">
              <w:rPr>
                <w:sz w:val="20"/>
                <w:szCs w:val="20"/>
              </w:rPr>
              <w:t>к</w:t>
            </w:r>
            <w:r w:rsidRPr="00D838DE">
              <w:rPr>
                <w:sz w:val="20"/>
                <w:szCs w:val="20"/>
              </w:rPr>
              <w:t>ругов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-111 250,79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- 111 250,79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645" w:type="dxa"/>
            <w:gridSpan w:val="4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609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2 19 60010 04 0000 150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Возврат прочих остатков субс</w:t>
            </w:r>
            <w:r w:rsidRPr="00D838DE">
              <w:rPr>
                <w:sz w:val="20"/>
                <w:szCs w:val="20"/>
              </w:rPr>
              <w:t>и</w:t>
            </w:r>
            <w:r w:rsidRPr="00D838DE">
              <w:rPr>
                <w:sz w:val="20"/>
                <w:szCs w:val="20"/>
              </w:rPr>
              <w:t>дий, субвенций и иных межбюджетных трансфертов, имеющих целевое назначение, прошлых лет из бюджетов городских окр</w:t>
            </w:r>
            <w:r w:rsidRPr="00D838DE">
              <w:rPr>
                <w:sz w:val="20"/>
                <w:szCs w:val="20"/>
              </w:rPr>
              <w:t>у</w:t>
            </w:r>
            <w:r w:rsidRPr="00D838DE">
              <w:rPr>
                <w:sz w:val="20"/>
                <w:szCs w:val="20"/>
              </w:rPr>
              <w:t>гов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-483 857,13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- 537 764,69</w:t>
            </w:r>
          </w:p>
        </w:tc>
      </w:tr>
      <w:tr w:rsidR="00B24BF0" w:rsidRPr="00D838DE" w:rsidTr="009034D6">
        <w:trPr>
          <w:cantSplit/>
          <w:trHeight w:val="20"/>
        </w:trPr>
        <w:tc>
          <w:tcPr>
            <w:tcW w:w="1844" w:type="dxa"/>
            <w:gridSpan w:val="5"/>
            <w:shd w:val="clear" w:color="auto" w:fill="auto"/>
            <w:vAlign w:val="center"/>
            <w:hideMark/>
          </w:tcPr>
          <w:p w:rsidR="00B24BF0" w:rsidRPr="00D838DE" w:rsidRDefault="00B24BF0" w:rsidP="009034D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838DE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 w:right="-108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5 316 069 083,96</w:t>
            </w:r>
          </w:p>
        </w:tc>
        <w:tc>
          <w:tcPr>
            <w:tcW w:w="1559" w:type="dxa"/>
            <w:vAlign w:val="center"/>
          </w:tcPr>
          <w:p w:rsidR="00B24BF0" w:rsidRPr="00D838DE" w:rsidRDefault="00B24BF0" w:rsidP="009034D6">
            <w:pPr>
              <w:ind w:left="-108"/>
              <w:jc w:val="right"/>
              <w:rPr>
                <w:bCs/>
                <w:sz w:val="20"/>
                <w:szCs w:val="20"/>
              </w:rPr>
            </w:pPr>
            <w:r w:rsidRPr="00D838DE">
              <w:rPr>
                <w:bCs/>
                <w:sz w:val="20"/>
                <w:szCs w:val="20"/>
              </w:rPr>
              <w:t>5 506 443 092,96</w:t>
            </w:r>
          </w:p>
        </w:tc>
      </w:tr>
    </w:tbl>
    <w:p w:rsidR="00B24BF0" w:rsidRDefault="00B24BF0" w:rsidP="00B24BF0">
      <w:pPr>
        <w:ind w:left="-851"/>
        <w:jc w:val="right"/>
        <w:rPr>
          <w:sz w:val="26"/>
          <w:szCs w:val="26"/>
        </w:rPr>
      </w:pPr>
    </w:p>
    <w:p w:rsidR="00B24BF0" w:rsidRDefault="00B24BF0" w:rsidP="00B24BF0">
      <w:pPr>
        <w:ind w:left="-851"/>
        <w:jc w:val="right"/>
        <w:rPr>
          <w:sz w:val="26"/>
          <w:szCs w:val="26"/>
        </w:rPr>
      </w:pPr>
    </w:p>
    <w:p w:rsidR="00B24BF0" w:rsidRPr="008758CC" w:rsidRDefault="00B24BF0" w:rsidP="00B24BF0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8758C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8758CC">
        <w:rPr>
          <w:sz w:val="28"/>
          <w:szCs w:val="28"/>
        </w:rPr>
        <w:t xml:space="preserve"> делами </w:t>
      </w:r>
    </w:p>
    <w:p w:rsidR="00B24BF0" w:rsidRPr="00CA19FC" w:rsidRDefault="00B24BF0" w:rsidP="00B24BF0">
      <w:pPr>
        <w:rPr>
          <w:sz w:val="28"/>
          <w:szCs w:val="28"/>
        </w:rPr>
      </w:pPr>
      <w:r w:rsidRPr="008758CC">
        <w:rPr>
          <w:sz w:val="28"/>
          <w:szCs w:val="28"/>
        </w:rPr>
        <w:t>Думы города Пятигорска                                                                     Е.В. Михалева</w:t>
      </w:r>
    </w:p>
    <w:p w:rsidR="00B24BF0" w:rsidRPr="00EA498F" w:rsidRDefault="00B24BF0" w:rsidP="00B24BF0">
      <w:pPr>
        <w:spacing w:line="240" w:lineRule="exact"/>
        <w:ind w:left="-709"/>
        <w:rPr>
          <w:color w:val="FF0000"/>
        </w:rPr>
      </w:pPr>
    </w:p>
    <w:p w:rsidR="00B24BF0" w:rsidRPr="00EA498F" w:rsidRDefault="00B24BF0" w:rsidP="00B24BF0">
      <w:pPr>
        <w:ind w:left="-360" w:hanging="360"/>
        <w:rPr>
          <w:color w:val="FF0000"/>
        </w:rPr>
      </w:pPr>
    </w:p>
    <w:tbl>
      <w:tblPr>
        <w:tblW w:w="11041" w:type="dxa"/>
        <w:tblInd w:w="-1152" w:type="dxa"/>
        <w:tblLayout w:type="fixed"/>
        <w:tblLook w:val="0000"/>
      </w:tblPr>
      <w:tblGrid>
        <w:gridCol w:w="11041"/>
      </w:tblGrid>
      <w:tr w:rsidR="00B24BF0" w:rsidTr="009034D6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Pr="002C08CB" w:rsidRDefault="00B24BF0" w:rsidP="009034D6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B24BF0" w:rsidRPr="002C08CB" w:rsidRDefault="00B24BF0" w:rsidP="009034D6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ПРИЛОЖЕНИЕ </w:t>
            </w:r>
            <w:r>
              <w:rPr>
                <w:sz w:val="26"/>
                <w:szCs w:val="26"/>
              </w:rPr>
              <w:t>2</w:t>
            </w:r>
          </w:p>
        </w:tc>
      </w:tr>
      <w:tr w:rsidR="00B24BF0" w:rsidTr="009034D6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Pr="002C08CB" w:rsidRDefault="00B24BF0" w:rsidP="009034D6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2C08CB">
              <w:rPr>
                <w:sz w:val="26"/>
                <w:szCs w:val="26"/>
              </w:rPr>
              <w:t xml:space="preserve">   к решению Думы города Пятигорска    </w:t>
            </w:r>
          </w:p>
        </w:tc>
      </w:tr>
      <w:tr w:rsidR="00B24BF0" w:rsidTr="009034D6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Pr="002C08CB" w:rsidRDefault="00B24BF0" w:rsidP="009034D6">
            <w:pPr>
              <w:rPr>
                <w:sz w:val="26"/>
                <w:szCs w:val="26"/>
              </w:rPr>
            </w:pPr>
            <w:r w:rsidRPr="002C08CB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</w:t>
            </w:r>
          </w:p>
        </w:tc>
      </w:tr>
      <w:tr w:rsidR="00B24BF0" w:rsidRPr="00127BDE" w:rsidTr="009034D6">
        <w:trPr>
          <w:trHeight w:val="20"/>
        </w:trPr>
        <w:tc>
          <w:tcPr>
            <w:tcW w:w="11041" w:type="dxa"/>
            <w:shd w:val="clear" w:color="auto" w:fill="auto"/>
            <w:noWrap/>
          </w:tcPr>
          <w:p w:rsidR="00B24BF0" w:rsidRDefault="00B24BF0" w:rsidP="009034D6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</w:p>
          <w:p w:rsidR="00B24BF0" w:rsidRPr="004812F4" w:rsidRDefault="00B24BF0" w:rsidP="009034D6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  <w:r w:rsidRPr="004812F4">
              <w:rPr>
                <w:sz w:val="28"/>
                <w:szCs w:val="28"/>
              </w:rPr>
              <w:t>Показатели расходов бюджета города-курорта Пятигорска</w:t>
            </w:r>
          </w:p>
          <w:p w:rsidR="00B24BF0" w:rsidRPr="004812F4" w:rsidRDefault="00B24BF0" w:rsidP="009034D6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  <w:r w:rsidRPr="004812F4">
              <w:rPr>
                <w:sz w:val="28"/>
                <w:szCs w:val="28"/>
              </w:rPr>
              <w:t>по ведомственной  структуре  расходов бюджета города-курорта Пятигорска</w:t>
            </w:r>
          </w:p>
          <w:p w:rsidR="00B24BF0" w:rsidRPr="004812F4" w:rsidRDefault="00B24BF0" w:rsidP="009034D6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  <w:rPr>
                <w:sz w:val="28"/>
                <w:szCs w:val="28"/>
              </w:rPr>
            </w:pPr>
            <w:r w:rsidRPr="004812F4">
              <w:rPr>
                <w:sz w:val="28"/>
                <w:szCs w:val="28"/>
              </w:rPr>
              <w:t>по результатам исполнения бюджета города-курорта Пятигорска  за 2020 год</w:t>
            </w:r>
          </w:p>
          <w:p w:rsidR="00B24BF0" w:rsidRPr="00DE31EA" w:rsidRDefault="00B24BF0" w:rsidP="009034D6">
            <w:pPr>
              <w:tabs>
                <w:tab w:val="left" w:pos="8789"/>
                <w:tab w:val="left" w:pos="8931"/>
                <w:tab w:val="left" w:pos="9356"/>
              </w:tabs>
              <w:ind w:right="567"/>
              <w:jc w:val="center"/>
            </w:pPr>
          </w:p>
        </w:tc>
      </w:tr>
    </w:tbl>
    <w:p w:rsidR="00B24BF0" w:rsidRDefault="00B24BF0" w:rsidP="00B24BF0">
      <w:pPr>
        <w:jc w:val="right"/>
      </w:pPr>
      <w:r>
        <w:t>в рублях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"/>
        <w:gridCol w:w="284"/>
        <w:gridCol w:w="284"/>
        <w:gridCol w:w="283"/>
        <w:gridCol w:w="326"/>
        <w:gridCol w:w="241"/>
        <w:gridCol w:w="497"/>
        <w:gridCol w:w="354"/>
        <w:gridCol w:w="4946"/>
        <w:gridCol w:w="1417"/>
        <w:gridCol w:w="1418"/>
      </w:tblGrid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vAlign w:val="center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Вед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РЗ</w:t>
            </w:r>
          </w:p>
        </w:tc>
        <w:tc>
          <w:tcPr>
            <w:tcW w:w="1631" w:type="dxa"/>
            <w:gridSpan w:val="5"/>
            <w:shd w:val="clear" w:color="auto" w:fill="auto"/>
            <w:vAlign w:val="center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КЦСР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ВР</w:t>
            </w:r>
          </w:p>
        </w:tc>
        <w:tc>
          <w:tcPr>
            <w:tcW w:w="4946" w:type="dxa"/>
            <w:shd w:val="clear" w:color="auto" w:fill="auto"/>
            <w:vAlign w:val="center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24BF0" w:rsidRDefault="00B24BF0" w:rsidP="009034D6">
            <w:pPr>
              <w:ind w:left="-82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назначения</w:t>
            </w:r>
          </w:p>
          <w:p w:rsidR="00B24BF0" w:rsidRPr="003C3D76" w:rsidRDefault="00B24BF0" w:rsidP="009034D6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 на 2020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24BF0" w:rsidRDefault="00B24BF0" w:rsidP="009034D6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Исполнено</w:t>
            </w:r>
          </w:p>
          <w:p w:rsidR="00B24BF0" w:rsidRPr="003C3D76" w:rsidRDefault="00B24BF0" w:rsidP="009034D6">
            <w:pPr>
              <w:ind w:left="-82" w:firstLine="1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 2020 год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Дума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25 193 108,78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24 953 254,10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25 193 108,78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24 953 254,10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21 378 350,78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21 162 819,23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21 378 350,78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21 162 819,23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15 153 407,78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14 938 053,48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15 153 407,78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14 938 053,48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15 153 407,78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14 938 053,48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13 878 563,67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13 663 209,37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1 264 756,11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1 264 756,11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10 088,00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2 131 383,62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4 093 554,00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4 093 382,13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3 332 338,00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3 308 014,87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3 218 445,00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3 194 122,25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113 893,00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113 892,62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Думы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482 420,00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407 420,00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407 420,00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354 144,00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354 144,00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53 276,00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Администрация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218 313 839,50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216 425 934,20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213 652 325,50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211 793 546,13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2 202 569,00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2 032 399,28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115 280 902,96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114 735 906,38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110 512 785,32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109 967 788,74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7 112 911,24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6 992 241,55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 укрепление материально-технической базы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2 725 023,95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2 630 498,96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2 725 023,95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2 630 498,96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2 725 023,95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2 630 498,96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комплектования, хранения, учета и использования архивных документов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4 387 887,29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4 361 742,59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1 993 492,00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1 967 347,30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1 956 092,00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1 930 358,97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36 988,33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2 394 395,29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2 394 395,29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2 095 017,75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2 095 017,75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299 377,54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299 377,54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муниципальной службы и противодействие коррупции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480 317,16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408 067,26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480 317,16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408 067,26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480 317,16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408 067,26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406 067,16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333 817,26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74 250,00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 реализации  программы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102 919 556,92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102 567 479,93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102 919 556,92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102 567 479,93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102 919 556,92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102 567 479,93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100 056 610,87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99 925 309,03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2 760 646,05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2 592 170,90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4 768 117,64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654 470,00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527 920,62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527 920,62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126 549,38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126 549,38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4 014 079,86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4 014 079,86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3 662 038,06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3 662 038,06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352 041,80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352 041,80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76360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76360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99 567,78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68 860,00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городской избирательной комиссии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городской избирательной комиссии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1 499 817,80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94 600 153,54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93 525 422,67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1 044 751,25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1 044 042,33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1 044 751,25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1 044 042,33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338 938,25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338 229,69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338 938,25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338 229,69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254 938,25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254 229,69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705 812,64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705 812,64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705 812,64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221 912,54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221 912,54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221 912,54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75 863,51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68 015,35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75 863,51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68 015,35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164 136,49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153 897,19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164 136,49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153 897,19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89 258 231,26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88 257 883,91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информационного общества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Освещение деятельности администрации города Пятигорска и основных событий общественно-политической жизни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муниципальной службы и противодействие коррупции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Освещение  сведений  о борьбе с коррупцией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качества предоставления государственных и муниципальных услуг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одного окна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35 447 339,00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 реализации  программы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38 775 892,26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37 775 544,91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38 775 892,26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37 775 544,91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37 557 240,95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36 570 320,21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19 700 612,00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19 700 594,21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16 693 649,94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15 726 134,52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1 162 979,01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1 143 591,48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948 780,51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935 477,10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278 429,90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278 429,90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670 350,61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657 047,20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269 870,80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269 747,60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269 870,80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269 747,60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2 329 832,03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2 299 244,89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2 329 832,03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2 299 244,89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2 329 832,03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2 299 244,89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Резервирование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14 944,72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14 944,72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352 824,00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1 959 063,31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1 943 420,89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76610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1 959 063,31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1 943 420,89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76930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76930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1 727 339,00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1 702 339,00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186 967,02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186 967,02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Выполнение отдельных функций в области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96 967,02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малого и среднего  предпринимательства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96 967,02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субъектов малого и среднего предпринимательства 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96 967,02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48 483,18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48 483,18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48 483,84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2 916 619,05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2 916 619,05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Молодежная политика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2 916 619,05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талантливой и инициативной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по поддержке талантливой молодежи, вовлечение в творческую деятельность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Патриотическое воспитание и допризывная  подготовка 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Информационное обеспечение и вовлечение молодежи города-курорта Пятигорска в социальную практику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2 743 870,00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2 743 869,05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Мероприятия, направленные на информирование и вовлечение молодежи города-курорта Пятигорска в социальную практику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162 696,05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162 696,05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162 696,05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деятельности (оказание услуг) учреждениями по работе с молодежью по месту жительства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2 581 173,00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Транспортное обслуживание отдельных категорий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1 554 894,00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1 528 802,00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1 391 400,00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1 417 492,00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1 391 400,00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137 402,00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имущественных отношений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203 352 260,03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194 591 388,58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83 902 981,85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83 593 022,54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83 902 981,85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83 593 022,54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имуществом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83 544 486,04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83 241 527,62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Управление, распоряжение и использование муниципального имущества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46 632 701,00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46 348 595,12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46 632 701,00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46 348 595,12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27 415,00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27 415,00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196 571,13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145 913,32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195 071,13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144 863,32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 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93 860,00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150 960,00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93 860,00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2 038 053,87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1 997 955,49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1 959 852,87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1 919 755,16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78 200,33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Субсидия МУП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САХ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на оказание финансовой помощи для обеспечения сохранности муниципального имущества города-курорта Пятигорска и предупреждения банкротства предприятия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44 105 176,00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44 083 451,31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22042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44 105 176,00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44 083 451,31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программы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36 911 785,04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36 892 932,50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36 911 785,04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36 892 932,50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36 849 679,00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36 830 826,46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35 015 628,17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35 000 676,30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1 824 831,83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1 821 131,16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9 019,00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52 106,04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45 521,11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312 973,81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305 973,81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5 290 437,04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Транспорт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транспортных перевозок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организаций, осуществляющих транспортные перевозки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Субсидии на увеличение уставного фонда   Муниципального  унитарного предприятия города Пятигорска Ставропольского края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Городской электрический транспорт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имуществом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Управление, распоряжение и использование земельных  участков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362 900,00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290 437,04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3 461 092,00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3 461 092,00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Переселение граждан из аварийного жилищного фонда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742 500,00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C3D76">
              <w:rPr>
                <w:sz w:val="18"/>
                <w:szCs w:val="18"/>
              </w:rPr>
              <w:t>дств кр</w:t>
            </w:r>
            <w:proofErr w:type="gramEnd"/>
            <w:r w:rsidRPr="003C3D76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имуществом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Управление, распоряжение и использование муниципального имущества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собственностью муниципального образования города-курорта Пятигорска в области имущественных отношений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2 711 092,00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жилищных условий молодых семей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109 875 286,18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102 246 837,00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9 551 586,13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9 551 585,40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9 551 586,13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9 551 585,40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70 707 374,11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63 078 926,40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S4970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70 707 374,11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63 078 926,40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29 616 325,20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городского хозяйства, транспорта и связи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2 064 309 784,51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1 698 593 122,66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7 303 147,62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7 261 097,62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7 303 147,62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7 261 097,62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249 302,86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174 302,86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147 622,86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147 622,86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Обращение с отходами производства и потребления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полигона ТБО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6 378 844,76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6 339 794,76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6 378 844,76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6 339 794,76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6 378 844,76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6 339 794,76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10 950,00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10 950,00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6 328 844,76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по предупреждению возникновения чрезвычайных ситуаций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81 744,00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454 640 947,69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309 541 621,93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336 416,00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336 416,00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336 416,00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Обращение с отходами производства и потребления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237 400,00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Выполнение химического анализа сточных и природных вод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237 400,00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237 400,00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водных 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99 016,00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Берегоукрепительные работы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99 016,00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99 016,00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Лесное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лесов и мероприятия в области озеленения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Охрана, восстановление  и использование лесов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1 434 596,93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452 850 870,76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307 770 609,00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452 850 870,76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307 770 609,00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реконструкция и модернизация улично-дорожной сети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33 458 931,98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5 461 216,46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улично-дорожной сети общего пользования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33 458 931,98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5 461 216,46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и реконструкция улично-дорожной сети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2 498 919,74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607 987,22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2 498 919,74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607 987,22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Строительство и реконструкция автомобильных дорог общего пользования местного значения (Строительство подземного пешеходного перехода на пересечении улицы Мира и улицы Украинская в городе-курорте Пятигорске Ставропольского края, </w:t>
            </w:r>
            <w:proofErr w:type="gramStart"/>
            <w:r w:rsidRPr="003C3D76">
              <w:rPr>
                <w:sz w:val="18"/>
                <w:szCs w:val="18"/>
              </w:rPr>
              <w:t>г</w:t>
            </w:r>
            <w:proofErr w:type="gramEnd"/>
            <w:r w:rsidRPr="003C3D76">
              <w:rPr>
                <w:sz w:val="18"/>
                <w:szCs w:val="18"/>
              </w:rPr>
              <w:t>.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24 574 657,61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4 853 229,24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24 574 657,61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4 853 229,24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S6495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63 854,38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S6495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63 854,38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S649К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3C3D76">
              <w:rPr>
                <w:sz w:val="18"/>
                <w:szCs w:val="18"/>
              </w:rPr>
              <w:t>дств кр</w:t>
            </w:r>
            <w:proofErr w:type="gramEnd"/>
            <w:r w:rsidRPr="003C3D76">
              <w:rPr>
                <w:sz w:val="18"/>
                <w:szCs w:val="18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6 321 500,25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S649К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6 321 500,25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Ремонт и содержание покрытия дорог, тротуаров, путепроводов, мостов, подвесных пешеходных и подземных переходов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405 910 923,32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288 849 387,39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дорожной деятельности в отношении автомобильных дорог (улиц) общего пользования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405 910 923,32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288 849 387,39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12 126 604,00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9 517 878,63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12 126 604,00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9 517 878,63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Ремонт  и содержание автомобильных дорог местного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9 709 931,99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9 584 372,04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9 709 931,99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9 584 372,04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Ремонт и содержание остановок общественного транспорта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1 059 920,05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92 249 614,00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80 585 950,00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92 249 614,00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80 585 950,00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290 764 853,23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188 101 266,67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290 764 853,23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188 101 266,67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Ремонт, сооружение, восстановление, очистка и содержание ливневых канализаций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Предупреждение возникновения угрозы затопления улично-дорожной сети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3 472 027,22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3 472 017,22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3 472 016,91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Диагностика, обследование, паспортизация и изготовление технических планов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учета в отношении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98 570,00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безопасности дорожного движения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дорожного движения в отношении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Устройство и содержание объектов улично-дорожной сети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9 910 418,24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9 889 418,24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694 478 366,39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549 917 784,46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125 473 743,70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6 780 567,84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125 473 743,70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6 780 567,84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125 473 743,70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6 780 567,84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Переселение граждан из аварийного жилищного фонда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 в т.ч. ПСД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5 844 904,68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4 833 889,85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935 663,16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4 833 889,85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935 663,16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4 833 889,85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935 663,16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114 794 949,17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57 814 995,49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67483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57 814 995,49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3C3D76">
              <w:rPr>
                <w:sz w:val="18"/>
                <w:szCs w:val="18"/>
              </w:rPr>
              <w:t>дств кр</w:t>
            </w:r>
            <w:proofErr w:type="gramEnd"/>
            <w:r w:rsidRPr="003C3D76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525 590,87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67484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525 590,87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58 398,99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6748S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58 398,99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78670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мероприятий на оплату </w:t>
            </w:r>
            <w:proofErr w:type="gramStart"/>
            <w:r w:rsidRPr="003C3D76">
              <w:rPr>
                <w:sz w:val="18"/>
                <w:szCs w:val="1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3C3D76">
              <w:rPr>
                <w:sz w:val="18"/>
                <w:szCs w:val="18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27 563 233,54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78670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27 563 233,54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S6580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28 832 730,28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S6580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28 832 730,28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градостроительства, строительства и архитектуры, и улучшение жилищных условий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Выполнение отдельных функций в области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486 420 955,63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461 073 151,00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111 009 203,83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109 319 497,04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111 009 203,83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109 319 497,04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Выполнение отдельных функций в области жилищно-коммунального хозяйства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93 555 782,00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92 329 922,29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88 041 614,48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88 041 614,48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2 507 486,24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2 507 486,24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352 701,87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352 701,87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мероприятия по  благоустройству территорий 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2 356 682,00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1 428 119,70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2 356 682,00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1 428 119,70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Обустройство мест массового отдыха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17 453 421,83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16 989 574,75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Содержание, ремонт и реконструкция фонтанов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841 772,56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651 753,53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841 772,56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651 753,53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</w:t>
            </w:r>
            <w:proofErr w:type="gramStart"/>
            <w:r w:rsidRPr="003C3D76">
              <w:rPr>
                <w:sz w:val="18"/>
                <w:szCs w:val="18"/>
              </w:rPr>
              <w:t>дств кр</w:t>
            </w:r>
            <w:proofErr w:type="gramEnd"/>
            <w:r w:rsidRPr="003C3D76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9 712 628,05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9 452 500,00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9 712 628,05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9 452 500,00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 (средства индивидуальных предпринимателей и организаций)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G6422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5 885 821,22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благоустройству территорий в городских округах Ставропольского края, имеющих статус городов-курортов,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497 500,00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497 500,00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216 113 568,54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216 063 849,59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215 269 124,10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215 219 405,15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лесов и мероприятия в области озеленения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78 749 710,56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78 714 545,80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78 749 710,56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78 714 545,80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23090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78 749 710,56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78 714 545,80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экологии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136 519 413,54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136 504 859,35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Санитарно-гигиенические истребительные </w:t>
            </w:r>
            <w:proofErr w:type="spellStart"/>
            <w:r w:rsidRPr="003C3D76">
              <w:rPr>
                <w:sz w:val="18"/>
                <w:szCs w:val="18"/>
              </w:rPr>
              <w:t>акарицидные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312 501,72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субботников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371 287,62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371 287,62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Санитарная очистка территории города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133 032 106,66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133 017 552,85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133 032 106,66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133 017 552,85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2 803 517,16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Ликвидация карантинного сорняка (амброзии)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карантинных мероприятий по ликвидации сорняка (амброзии)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844 444,44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68 490 984,99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44 882 606,10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курорта и туризма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68 490 984,99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44 882 606,10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доступности туризма в городе-курорте Пятигорске и развитие его инфраструктуры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38 732 754,26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27 161 115,59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2 051 674,07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2 037 011,25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2 051 674,07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2 037 011,25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213 000,00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213 000,00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Развитие курортной инфраструктуры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36 405 080,19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24 911 104,34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77420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36 405 080,19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24 911 104,34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 Реконструкция парка Победы 2-я очередь в </w:t>
            </w:r>
            <w:r>
              <w:rPr>
                <w:sz w:val="18"/>
                <w:szCs w:val="18"/>
              </w:rPr>
              <w:t xml:space="preserve">районе </w:t>
            </w:r>
            <w:proofErr w:type="spellStart"/>
            <w:r>
              <w:rPr>
                <w:sz w:val="18"/>
                <w:szCs w:val="18"/>
              </w:rPr>
              <w:t>Новопятигорского</w:t>
            </w:r>
            <w:proofErr w:type="spellEnd"/>
            <w:r>
              <w:rPr>
                <w:sz w:val="18"/>
                <w:szCs w:val="18"/>
              </w:rPr>
              <w:t xml:space="preserve"> озера (</w:t>
            </w:r>
            <w:r w:rsidRPr="003C3D76">
              <w:rPr>
                <w:sz w:val="18"/>
                <w:szCs w:val="18"/>
              </w:rPr>
              <w:t>в т.ч.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ПСД)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17 741 490,92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17 721 490,51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S7879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Парк Победы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2-я очередь в районе </w:t>
            </w:r>
            <w:proofErr w:type="spellStart"/>
            <w:r w:rsidRPr="003C3D76">
              <w:rPr>
                <w:sz w:val="18"/>
                <w:szCs w:val="18"/>
              </w:rPr>
              <w:t>Новопятигорского</w:t>
            </w:r>
            <w:proofErr w:type="spellEnd"/>
            <w:r w:rsidRPr="003C3D76">
              <w:rPr>
                <w:sz w:val="18"/>
                <w:szCs w:val="18"/>
              </w:rPr>
              <w:t xml:space="preserve"> озера </w:t>
            </w:r>
            <w:proofErr w:type="gramStart"/>
            <w:r w:rsidRPr="003C3D76">
              <w:rPr>
                <w:sz w:val="18"/>
                <w:szCs w:val="18"/>
              </w:rPr>
              <w:t>г</w:t>
            </w:r>
            <w:proofErr w:type="gramEnd"/>
            <w:r w:rsidRPr="003C3D7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Пятигорск (проектирование)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17 741 490,92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17 721 490,51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S7879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17 741 490,92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17 721 490,51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Реконструкция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Поляны Песен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у подножья горы Машук (в т. ч. ПСД)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12 016 739,81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S787Б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(возмещение) затрат, связанных с выполнением инженерных изысканий и подготовкой (приобретением) проектной документации на реконструкцию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Поляны песен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подножие горы Машук (проектирование)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12 016 739,81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S787Б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12 016 739,81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Формирование современной городской среды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на 2018-2024 годы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Современная городская среда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Формирование комфортной городской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55550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F2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55550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83 962 574,27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6 844 624,00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82 571 667,06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82 052 065,62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82 571 667,06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82 052 065,62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жилищно-коммунального хозяйства, градостроительства, строительства и архитектуры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82 571 667,06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82 052 065,62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28 760 251,56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28 394 845,00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28 760 251,56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28 394 845,00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26 666 410,56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26 417 519,35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2 078 244,00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1 961 983,65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15 597,00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15 342,00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функций строительного контроля и деятельности в сфере архитектуры, строительства и жилищно-коммунального хозяйства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53 811 415,50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53 657 220,62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53 789 415,50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53 635 220,62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49 207 248,85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49 206 676,95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3 669 469,25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3 523 822,60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912 697,40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904 721,07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5 571 592,00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Сбор, удаление отходов и очистка сточных вод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2 645 144,50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Обращение с отходами производства и потребления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Рекультивация полигона ТБО по ул. Маршала Жукова  (в т. ч. проектно-изыскательские работы)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Улучшение экологии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2 585 144,50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23350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2 585 144,50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23350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3 020 840,00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2 585 144,50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Экология и охрана окружающей среды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Охрана окружающей среды и обеспечение экологической безопасности жителей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Комплексная система обращения с твердыми коммунальными отходами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закупке контейнеров для раздельного накопления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G2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2 350 752,00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238 642 850,94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174 207 548,38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 реконструкция  объектов муниципальной собственности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Строительство </w:t>
            </w:r>
            <w:proofErr w:type="gramStart"/>
            <w:r w:rsidRPr="003C3D76">
              <w:rPr>
                <w:sz w:val="18"/>
                <w:szCs w:val="18"/>
              </w:rPr>
              <w:t>детского</w:t>
            </w:r>
            <w:proofErr w:type="gramEnd"/>
            <w:r w:rsidRPr="003C3D76">
              <w:rPr>
                <w:sz w:val="18"/>
                <w:szCs w:val="18"/>
              </w:rPr>
              <w:t xml:space="preserve"> </w:t>
            </w:r>
            <w:proofErr w:type="spellStart"/>
            <w:r w:rsidRPr="003C3D76">
              <w:rPr>
                <w:sz w:val="18"/>
                <w:szCs w:val="18"/>
              </w:rPr>
              <w:t>сада-ясли</w:t>
            </w:r>
            <w:proofErr w:type="spellEnd"/>
            <w:r w:rsidRPr="003C3D76">
              <w:rPr>
                <w:sz w:val="18"/>
                <w:szCs w:val="18"/>
              </w:rPr>
              <w:t xml:space="preserve"> на 220 мест, ст.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Константиновская, пересечение улиц Шоссейная и Почтовая (в т.ч. ПСД)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(Детский </w:t>
            </w:r>
            <w:proofErr w:type="gramStart"/>
            <w:r w:rsidRPr="003C3D76">
              <w:rPr>
                <w:sz w:val="18"/>
                <w:szCs w:val="18"/>
              </w:rPr>
              <w:t>сад-ясли</w:t>
            </w:r>
            <w:proofErr w:type="gramEnd"/>
            <w:r w:rsidRPr="003C3D76">
              <w:rPr>
                <w:sz w:val="18"/>
                <w:szCs w:val="18"/>
              </w:rPr>
              <w:t xml:space="preserve"> на 220 мест, ст.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Константиновская, пересечение улиц Шоссейная и Почтовая, город-курорт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85 318 534,88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74 625 275,97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 реконструкция  объектов муниципальной собственности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Современная школа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153 324 316,06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99 582 272,41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(Реконструкция с элементами реставрации здания МОУ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Гимназия №11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по пр</w:t>
            </w:r>
            <w:proofErr w:type="gramStart"/>
            <w:r w:rsidRPr="003C3D76">
              <w:rPr>
                <w:sz w:val="18"/>
                <w:szCs w:val="18"/>
              </w:rPr>
              <w:t>.К</w:t>
            </w:r>
            <w:proofErr w:type="gramEnd"/>
            <w:r w:rsidRPr="003C3D76">
              <w:rPr>
                <w:sz w:val="18"/>
                <w:szCs w:val="18"/>
              </w:rPr>
              <w:t>ирова,83 в г.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 xml:space="preserve">Пятигорске и приспособлению для дальнейшего использования недвижимого объекта культурного наследия (памятника истории и культуры)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Здание СШ №11, где в 1918 г. был </w:t>
            </w:r>
            <w:proofErr w:type="spellStart"/>
            <w:r w:rsidRPr="003C3D76">
              <w:rPr>
                <w:sz w:val="18"/>
                <w:szCs w:val="18"/>
              </w:rPr>
              <w:t>патронно-пульный</w:t>
            </w:r>
            <w:proofErr w:type="spellEnd"/>
            <w:r w:rsidRPr="003C3D76">
              <w:rPr>
                <w:sz w:val="18"/>
                <w:szCs w:val="18"/>
              </w:rPr>
              <w:t xml:space="preserve"> завод Красной армии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1902 г., город-курорт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75 076 538,12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32 003 267,28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75 076 538,12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32 003 267,28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 </w:t>
            </w:r>
            <w:r w:rsidRPr="003C3D76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78 247 777,94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67 579 005,13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E1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78 247 777,94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67 579 005,13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600 378 257,00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600 179 151,24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600 378 257,00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600 179 151,24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600 378 257,00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600 179 151,24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восстановлению памятников культурно-исторического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381 623,54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 Осуществление мероприятий по сохранению и охране объектов культурного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ремонта, восстановление и реставрация воинских захоронений, памятников и мемориальных комплексов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182 519,54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Проведение ремонта, восстановления и </w:t>
            </w:r>
            <w:proofErr w:type="gramStart"/>
            <w:r w:rsidRPr="003C3D76">
              <w:rPr>
                <w:sz w:val="18"/>
                <w:szCs w:val="18"/>
              </w:rPr>
              <w:t>реставрации</w:t>
            </w:r>
            <w:proofErr w:type="gramEnd"/>
            <w:r w:rsidRPr="003C3D76">
              <w:rPr>
                <w:sz w:val="18"/>
                <w:szCs w:val="18"/>
              </w:rPr>
              <w:t xml:space="preserve">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182 519,54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182 519,54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182 517,78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развитию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Реализация проектов по развитию современной </w:t>
            </w:r>
            <w:proofErr w:type="spellStart"/>
            <w:r w:rsidRPr="003C3D76">
              <w:rPr>
                <w:sz w:val="18"/>
                <w:szCs w:val="18"/>
              </w:rPr>
              <w:t>культурно-досуговой</w:t>
            </w:r>
            <w:proofErr w:type="spellEnd"/>
            <w:r w:rsidRPr="003C3D76">
              <w:rPr>
                <w:sz w:val="18"/>
                <w:szCs w:val="18"/>
              </w:rPr>
              <w:t xml:space="preserve"> инфраструктуры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проектов городских округов Ставропольского края по развитию современной </w:t>
            </w:r>
            <w:proofErr w:type="spellStart"/>
            <w:r w:rsidRPr="003C3D76">
              <w:rPr>
                <w:sz w:val="18"/>
                <w:szCs w:val="18"/>
              </w:rPr>
              <w:t>культурно-досуговой</w:t>
            </w:r>
            <w:proofErr w:type="spellEnd"/>
            <w:r w:rsidRPr="003C3D76">
              <w:rPr>
                <w:sz w:val="18"/>
                <w:szCs w:val="18"/>
              </w:rPr>
              <w:t xml:space="preserve"> инфраструктуры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599 996 633,46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2 540 813,00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2 470 873,81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2 540 813,00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2 470 873,81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2 540 813,00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2 470 873,81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1 786 510,00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1 722 708,81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754 303,00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748 165,00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Ремонт жилых помещений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754 303,00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748 165,00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gramStart"/>
            <w:r w:rsidRPr="003C3D76">
              <w:rPr>
                <w:sz w:val="18"/>
                <w:szCs w:val="18"/>
              </w:rPr>
              <w:t xml:space="preserve"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Жителю блокадного Ленинграда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518 782,00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512 644,00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518 782,00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512 644,00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235 521,00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реконструкция, капитальный ремонт объектов спорта и устройство плоскостных сооружений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Спорт - норма жизни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по социально-экономическому развитию Ставропольского края  (Реконструкция детско-юношеской спортивной школы олимпийского резерва № 2 в </w:t>
            </w:r>
            <w:proofErr w:type="gramStart"/>
            <w:r w:rsidRPr="003C3D76">
              <w:rPr>
                <w:sz w:val="18"/>
                <w:szCs w:val="18"/>
              </w:rPr>
              <w:t>г</w:t>
            </w:r>
            <w:proofErr w:type="gramEnd"/>
            <w:r w:rsidRPr="003C3D7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>Пятигорске, ул. Советская, 87, город-курорт Пятигорск)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55232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60 653 809,87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52 288 156,72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Финансовое управление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98 248 418,92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95 197 896,68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60 248 418,92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59 181 376,64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 xml:space="preserve">» и </w:t>
            </w:r>
            <w:proofErr w:type="spellStart"/>
            <w:r>
              <w:rPr>
                <w:sz w:val="18"/>
                <w:szCs w:val="18"/>
              </w:rPr>
              <w:t>общепрограммные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</w:t>
            </w:r>
            <w:r w:rsidRPr="003C3D76">
              <w:rPr>
                <w:sz w:val="18"/>
                <w:szCs w:val="18"/>
              </w:rPr>
              <w:t>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38 095 709,62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35 756 167,78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35 756 167,78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2 336 691,22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2 336 686,84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2 855,00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долгосрочной сбалансированности и устойчивости бюджета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Резервный фонд администрации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1 067 036,39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21 085 668,53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21 085 667,02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59 323,00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25 450,00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33 873,00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21 026 345,53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21 026 344,02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долгосрочной сбалансированности и устойчивости бюджета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Исполнение судебных актов по искам к казне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Оплата по исполнительным листам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8 959 708,58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8 959 707,98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 xml:space="preserve">» и </w:t>
            </w:r>
            <w:proofErr w:type="spellStart"/>
            <w:r>
              <w:rPr>
                <w:sz w:val="18"/>
                <w:szCs w:val="18"/>
              </w:rPr>
              <w:t>общепрограммные</w:t>
            </w:r>
            <w:proofErr w:type="spellEnd"/>
            <w:r>
              <w:rPr>
                <w:sz w:val="18"/>
                <w:szCs w:val="18"/>
              </w:rPr>
              <w:t xml:space="preserve"> мероприя</w:t>
            </w:r>
            <w:r w:rsidRPr="003C3D76">
              <w:rPr>
                <w:sz w:val="18"/>
                <w:szCs w:val="18"/>
              </w:rPr>
              <w:t>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12 066 636,04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11 684 879,90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11 684 878,99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5 847 410,28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5 847 410,28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5 830 834,62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5 830 833,71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381 757,05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финансами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долгосрочной сбалансированности и устойчивости бюджета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Планирование объема и структуры муниципального долга города-курорта Пятигорска, расходов на его обслуживание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36 016 520,04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образования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1 670 867 769,25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1 652 110 796,84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1 613 562 840,05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1 604 884 543,69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620 193 459,27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619 489 477,00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615 308 924,62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614 609 616,51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дошкольного  образования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615 308 924,62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614 609 616,51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бесплатного дошкольного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614 463 244,00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613 763 935,89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288 902 572,00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288 203 263,89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2 369 670,00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1 670 361,89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286 532 902,00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286 532 902,00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325 560 672,00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325 560 672,00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687 888,03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687 888,03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324 872 783,97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324 872 783,97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Совершенствование кадрового потенциала  и социальная поддержка педагогических кадров в дошкольном образовании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821 460,62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в сфере дошкольного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24 220,00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11 200,00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13 020,00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13 020,00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2 729 962,00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2 725 287,84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2 729 962,00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2 725 287,84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1 310 334,68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1 306 134,68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1 310 334,68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1 306 134,68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1 310 334,68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1 306 134,68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1 419 627,32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1 419 153,16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1 419 627,32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1 419 153,16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1 419 627,32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1 419 153,16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1 860 829,65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дезинфекционную обработку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293 743,00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889 920 348,68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882 742 686,91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880 058 432,31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873 166 080,98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общего  образования  в 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880 058 432,31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873 166 080,98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бесплатного общего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800 211 256,05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799 063 816,48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199 394 545,37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19 738 320,00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18 590 880,43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19 738 320,00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18 590 880,43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581 078 390,68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Совершенствование кадрового потенциала и социальная поддержка педагогических кадров в общем образовании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856 410,13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для детей и молодежи в сфере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5 341 519,00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4 960 290,12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545 519,00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524 555,92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115 915,87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94 952,79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429 603,13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429 603,13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4 435 734,20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77760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4 796 000,00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4 435 734,20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Создание условий для сохранения и укрепления здоровья детей и подростков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48 801 057,76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46 176 524,37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6 423 239,86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6 257 511,54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6 423 239,86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6 257 511,54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gramStart"/>
            <w:r w:rsidRPr="003C3D76">
              <w:rPr>
                <w:sz w:val="18"/>
                <w:szCs w:val="18"/>
              </w:rPr>
              <w:t>Расходы на организацию  предоставления  продуктовых наборов  с целью поддержки обучающихся муниципальных образовательных организаций, реализующих программы начального общего, основного общего и среднего общего образования, относящимся к льготным категориям граждан, на период реализации указанными организациями образовательных программ с использованием различных образовательных технологий, позволяющих обеспечить взаимодействие обучающихся и педагогических работников  опосредованно (на расстоянии), в том числе с применением электронного обучения и дистанционных образовательных</w:t>
            </w:r>
            <w:proofErr w:type="gramEnd"/>
            <w:r w:rsidRPr="003C3D76">
              <w:rPr>
                <w:sz w:val="18"/>
                <w:szCs w:val="18"/>
              </w:rPr>
              <w:t xml:space="preserve"> технологий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1 914 160,00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21071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1 914 160,00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gramStart"/>
            <w:r w:rsidRPr="003C3D76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40 462 947,90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38 004 852,83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40 462 947,90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38 004 852,83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в области общего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мероприятия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268 700,00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112 460,00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112 460,00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156 240,00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156 240,00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материально-технической базы учреждений общего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24 579 489,37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21 840 339,88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1 086 951,96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S7680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S7680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1 295 284,77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Укрепление материально-технической базы муниципальных организаций общего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22 197 252,63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19 458 103,15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22 197 252,63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19 458 103,15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6 326 421,02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6 323 621,02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6 326 421,02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6 323 621,02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4 406 091,94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4 403 291,94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4 406 091,94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4 403 291,94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4 406 091,94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4 403 291,94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1 920 329,08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1 920 329,08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973 663,68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S7990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946 665,40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1 897 261,28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16 939,30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1 880 321,98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безопасности дорожного движения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Безопасность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917 489,63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дезинфекционную обработку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438 234,00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46 254 655,00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46 223 752,33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дополнительного образования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дополнительного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39 831 149,00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Молодежная политика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Патриотическое воспитание и допризывная  подготовка 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деятельности (оказание услуг) учреждениями по военно-патриотическому воспитанию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5 765 823,00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346 691,44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346 691,44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182 347,00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182 347,00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182 347,00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164 344,44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164 344,44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164 344,44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267 542,89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267 542,89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291 301,00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267 542,89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83 458,21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148 754,79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124 996,68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148 754,79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124 996,68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S6690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59 088,00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дезинфекционную обработку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27001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4 432 632,00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4 340 832,00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дополнительного образования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дополнительного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4 202 832,00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Молодежная политика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Патриотическое воспитание и допризывная  подготовка  молодежи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мероприятий по гражданскому образованию, военно-патриотическому и интернациональному воспитанию детей и молодежи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наркомании, токсикомании, алкоголизма и их социальных последствий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Мероприятия, направленные на профилактику наркомании, токсикомании и алкоголизма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52 761 745,10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52 087 795,45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52 175 545,10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51 507 611,45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общего  образования  в 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для детей и молодежи в сфере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613 992,00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51 048 578,10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50 893 619,45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51 048 578,10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50 893 619,45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8 799 277,00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8 761 410,11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8 394 765,00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8 356 909,54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404 012,00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404 000,57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42 232 301,10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42 115 209,34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34 305 217,10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34 296 342,87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7 898 517,00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7 807 060,47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28 567,00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11 806,00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транспортной системы и обеспечение безопасности дорожного движения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Повышение безопасности дорожного движения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дорожного движения в отношении автомобильных дорог (улиц) местного значения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Профилактика детского дорожно-транспортного травматизма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29050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 в рамках </w:t>
            </w:r>
            <w:proofErr w:type="gramStart"/>
            <w:r w:rsidRPr="003C3D76">
              <w:rPr>
                <w:sz w:val="18"/>
                <w:szCs w:val="18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566 184,00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57 304 929,20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47 226 253,15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54 083 568,85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44 004 996,99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дошкольного  образования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бесплатного дошкольного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36 479 752,85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26 401 447,86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528 314,50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422 693,23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35 951 438,35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25 978 754,63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17 603 549,13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детей-сирот и детей, оставшихся без попечения родителей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17 603 549,13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17 603 816,00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17 603 549,13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9 999 795,15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496 080,00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5 457 940,85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5 457 673,98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5 457 940,85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5 457 673,98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единовременного пособия усыновителям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78140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Доступная среда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Создание условий для беспрепятственного доступа инвалидов и других </w:t>
            </w:r>
            <w:proofErr w:type="spellStart"/>
            <w:r w:rsidRPr="003C3D76">
              <w:rPr>
                <w:sz w:val="18"/>
                <w:szCs w:val="18"/>
              </w:rPr>
              <w:t>маломобильных</w:t>
            </w:r>
            <w:proofErr w:type="spellEnd"/>
            <w:r w:rsidRPr="003C3D76">
              <w:rPr>
                <w:sz w:val="18"/>
                <w:szCs w:val="18"/>
              </w:rPr>
              <w:t xml:space="preserve"> групп населения города к приоритетным объектам в приоритетных сферах жизнедеятельности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L0270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мероприятий государственной программы Российской Федерации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Доступная среда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L0270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3 221 360,35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3 221 256,16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культуры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170 181 797,40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168 015 103,95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9 648 417,00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9 595 872,56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9 292 130,00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9 292 129,99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355 437,00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302 892,57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57 875 039,40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57 854 055,42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57 875 039,40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57 854 055,42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дополнительного образования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предоставления дополнительного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45 787 441,00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развитию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11 860 243,40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Реализация мероприятий по модернизации муниципальных образовательных организаци</w:t>
            </w:r>
            <w:r>
              <w:rPr>
                <w:sz w:val="18"/>
                <w:szCs w:val="18"/>
              </w:rPr>
              <w:t>й дополнительного образования (</w:t>
            </w:r>
            <w:r w:rsidRPr="003C3D76">
              <w:rPr>
                <w:sz w:val="18"/>
                <w:szCs w:val="18"/>
              </w:rPr>
              <w:t>детских школ искусств) по видам искусств.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L3060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10 860 243,40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Цифровая культура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83 740,00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76 516,02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76 516,02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76 516,02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44 516,02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44 516,02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46 115,00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102 658 341,00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100 565 175,97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Культура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95 900 001,14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93 810 566,90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93 930 170,14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91 903 476,45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восстановлению памятников культурно-исторического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 Осуществление мероприятий по сохранению и охране объектов культурного наследия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161 361,00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сохранению и развитию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93 718 809,14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91 742 115,45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библиотечного, библиографического и информационного обслуживания населения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44 288 992,63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44 288 992,63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42 964 561,00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проведение противоаварийных работ по укреплению фундамента и усилению конструкций здания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Здание городской Думы, где выступал с докладом С.М. Киров в 1918 году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в т.ч. ПСД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974 979,00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S8540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349 452,63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Осуществление и оказание услуг </w:t>
            </w:r>
            <w:proofErr w:type="spellStart"/>
            <w:r w:rsidRPr="003C3D76">
              <w:rPr>
                <w:sz w:val="18"/>
                <w:szCs w:val="18"/>
              </w:rPr>
              <w:t>культурно-досуговыми</w:t>
            </w:r>
            <w:proofErr w:type="spellEnd"/>
            <w:r w:rsidRPr="003C3D76">
              <w:rPr>
                <w:sz w:val="18"/>
                <w:szCs w:val="18"/>
              </w:rPr>
              <w:t xml:space="preserve"> учреждениями 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30 728 233,14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30 596 704,46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30 728 233,14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30 596 704,46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7 167 975,00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7 167 975,00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1 241 772,14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1 110 244,31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21 259 323,00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21 259 323,00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1 059 162,15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Организация культурно-массовых мероприятий, привлечение жителей города к </w:t>
            </w:r>
            <w:proofErr w:type="spellStart"/>
            <w:r w:rsidRPr="003C3D76">
              <w:rPr>
                <w:sz w:val="18"/>
                <w:szCs w:val="18"/>
              </w:rPr>
              <w:t>культурно-досуговой</w:t>
            </w:r>
            <w:proofErr w:type="spellEnd"/>
            <w:r w:rsidRPr="003C3D76">
              <w:rPr>
                <w:sz w:val="18"/>
                <w:szCs w:val="18"/>
              </w:rPr>
              <w:t xml:space="preserve"> деятельности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6 070 649,37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6 033 838,15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6 070 649,37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6 033 838,15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4 943 288,78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1 090 549,37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1 090 549,37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материально-технической базы учреждений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822 580,21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822 580,21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21510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2 630 934,00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822 580,21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Культурная среда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A1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54540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1 005 999,83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965 999,83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225 856,00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225 856,00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104 470,00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73 216,00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152 640,00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152 640,00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740 143,83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740 143,83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34 123,83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712 620,00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706 020,00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Укрепление межнациональных отношений и повышение противодействия проявлениям экстремизма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Гармонизация межнациональных отношений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проведение фестиваля национальных культур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737 124,12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737 124,12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737 124,12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195 188,00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195 170,56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115 083,00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115 083,00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80 087,56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544 946,00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541 953,56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269 273,00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269 273,00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275 673,00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272 680,56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163 966,50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55 556,00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55 556,00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108 411,00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108 410,50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Сохранение и развитие культуры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6 758 339,86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6 754 609,07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6 434 633,33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6 434 633,33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322 072,53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318 341,74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Управление социальной </w:t>
            </w:r>
            <w:proofErr w:type="gramStart"/>
            <w:r w:rsidRPr="003C3D76">
              <w:rPr>
                <w:sz w:val="18"/>
                <w:szCs w:val="18"/>
              </w:rPr>
              <w:t>поддержки населения администрации города Пятигорска</w:t>
            </w:r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1 511 099 799,77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1 479 584 721,64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639 238,29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639 179,61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системы  общего  образования  в 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проведение мероприятий для детей и молодежи в сфере образования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245 800,00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1 510 060 561,48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1 478 699 742,03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614 621 906,03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612 993 698,32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614 621 906,03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612 993 698,32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603 919 530,03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602 297 685,80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603 512 488,68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601 898 915,31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Почетный донор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6 998 653,50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6 998 653,50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34 021,78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34 021,78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6 964 631,72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6 964 631,72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129 908 154,13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129 908 154,13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514 377,18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514 377,18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129 393 776,95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129 393 776,95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3C3D76">
              <w:rPr>
                <w:sz w:val="18"/>
                <w:szCs w:val="18"/>
              </w:rPr>
              <w:t>дств в с</w:t>
            </w:r>
            <w:proofErr w:type="gramEnd"/>
            <w:r w:rsidRPr="003C3D76">
              <w:rPr>
                <w:sz w:val="18"/>
                <w:szCs w:val="18"/>
              </w:rPr>
              <w:t xml:space="preserve">оответствии с Федеральным законом от 25 апреля 2002 года № 40-ФЗ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 обязательном страховании гражданской ответственности владельцев транспортных средств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29 100,00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387,61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387,61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28 712,39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28 712,39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3 703 724,66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3 703 724,66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социального пособия на погребение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771 842,61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110,25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110,25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899 889,75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771 732,36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2 821 600,00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2 821 600,00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49 837,02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49 837,02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2 771 762,98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2 771 762,98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54 725 524,97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54 724 196,33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301 358,30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300 863,00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77820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54 424 166,67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54 423 333,33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192 878 221,50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192 878 121,50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2 624 821,23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2 624 821,23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190 253 400,27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190 253 300,27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C3D76">
              <w:rPr>
                <w:sz w:val="18"/>
                <w:szCs w:val="1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135 476 916,06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135 476 916,06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1 816 622,66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1 816 622,66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133 660 293,40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133 660 293,40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5 228 503,93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5 228 503,93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75 912,09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75 912,09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5 152 591,84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5 152 591,84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31 112,40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31 112,40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167,16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167,16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30 945,24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30 945,24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146 418,68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146 418,68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2 007,56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2 007,56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144 411,12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144 411,12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65 702 913,51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65 701 413,51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877 351,32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877 351,32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64 825 562,19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64 824 062,19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78570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3 082 170,00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1 599 758,00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78570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10 946,51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78570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3 059 170,00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1 588 811,49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R4620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R4620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1 879 400,00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семьям и детям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107 041,35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98 770,49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107 041,35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98 770,49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1 427,35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1 297,61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105 614,00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97 472,88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Финансовая поддержка семей при рождении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прочих мероприятий в области реабилитации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30 883,47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30 882,98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адресной помощи отдельным категориям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10 499 524,53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10 493 162,53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Осуществление ежемесячных денежных выплат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9 914 524,53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9 908 162,53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 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9 789 356,53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9 782 994,53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178 547,00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178 485,00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9 610 809,53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9 604 509,53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Ежемесячная денежная выплата гражданам, удостоенным почетного звания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Заслуженный работник народного хозяйства РФ, РСФСР (СССР)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2 864,00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2 800,00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3C3D76">
              <w:rPr>
                <w:sz w:val="18"/>
                <w:szCs w:val="18"/>
              </w:rPr>
              <w:t>умершего</w:t>
            </w:r>
            <w:proofErr w:type="gramEnd"/>
            <w:r w:rsidRPr="003C3D76">
              <w:rPr>
                <w:sz w:val="18"/>
                <w:szCs w:val="18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122 304,00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122 304,00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2 304,00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 социально-значимых мероприятий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Жителю блокадного Ленинграда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ко Дню Победы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585 000,00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Доступная среда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беспрепятственного доступа инвалидов к информации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услуг по переводу русского жестового языка инвалидам с нарушениями функции слуха (</w:t>
            </w:r>
            <w:proofErr w:type="spellStart"/>
            <w:r w:rsidRPr="003C3D76">
              <w:rPr>
                <w:sz w:val="18"/>
                <w:szCs w:val="18"/>
              </w:rPr>
              <w:t>сурдопереводу</w:t>
            </w:r>
            <w:proofErr w:type="spellEnd"/>
            <w:r w:rsidRPr="003C3D76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80220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171 967,01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841 853 682,08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812 300 754,34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841 853 682,08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812 300 754,34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841 853 682,08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812 300 754,34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семьям и детям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617 746 707,42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588 193 779,69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 государственных пособиях гражданам, имеющим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102 919 135,70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79 475 720,59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102 919 135,70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79 475 720,59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gramStart"/>
            <w:r w:rsidRPr="003C3D76">
              <w:rPr>
                <w:sz w:val="18"/>
                <w:szCs w:val="18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 государственных пособиях гражданам, имеющим детей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15 090 920,00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пособия на ребенка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67 850 000,00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55 132 960,00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55 130 860,00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671 342,06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671 342,06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54 461 617,94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54 459 517,94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2 128 891,72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2 099 029,10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21 078,14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20 264,77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77190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2 107 813,58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2 078 764,33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3 264 050,00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2 047 250,00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34 140,55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21 980,90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77650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3 229 909,45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2 025 269,10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148 478 000,00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220 882 750,00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216 022 000,00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R302F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220 882 750,00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216 022 000,00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Финансовая поддержка семей при рождении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224 106 974,66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224 106 974,65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50840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87 950 000,00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04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136 156 974,65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53 584 973,37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53 405 289,37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53 455 294,37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53 275 610,37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Социальное обеспечение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4 305 903,46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4 138 997,54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отдельным категориям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1 388 929,23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1 388 929,23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Почетный донор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52200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70 083,36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1 318 845,87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1 318 845,87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688 053,00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688 053,00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52500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630 792,87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630 792,87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Предоставление мер социальной поддержки семьям и детям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1 277 265,88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1 110 359,96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 государственных пособиях гражданам, имеющим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1 277 265,88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1 110 359,96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582 875,28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582 875,28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53800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694 390,60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527 484,68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Реализация регионального проекта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Финансовая поддержка семей при рождении детей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1 639 708,35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956 003,00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956 003,00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P1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55730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683 705,35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683 705,35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862 235,00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849 457,62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поддержки общественным организациям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723 223,24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общественным организациям ветеранов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80060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Субсидии общественным организациям инвалидов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323 223,24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323 223,24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прочих мероприятий в области реабилитации граждан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126 234,38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126 234,38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126 234,38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Оказание адресной помощи отдельным категориям граждан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Проведение  социально-значимых мероприятий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56 818,30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Социальная поддержка граждан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48 230 336,91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9 485 451,00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9 485 451,00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9 132 159,37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9 132 159,37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351 761,63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351 761,63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1 530,00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38 744 885,91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38 744 885,91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37 255 358,00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37 255 358,00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1 488 560,91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1 488 560,91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76210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967,00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129 679,00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108 000,00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21 679,00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Комитет по физической культуре и спорту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90 291 214,00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90 157 995,82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90 291 214,00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90 157 995,82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83 412 407,53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83 411 716,36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82 093 227,53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82 092 536,36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развитию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80 590 419,53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80 590 419,53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 деятельности  и поддержка физкультурно-спортивных организаций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6 636 300,82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деятельности организаций, осуществляющих спортивную подготовку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73 954 118,71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Строительство, реконструкция, капитальный ремонт объектов спорта и устройство плоскостных сооружений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развития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gramStart"/>
            <w:r w:rsidRPr="003C3D76">
              <w:rPr>
                <w:sz w:val="18"/>
                <w:szCs w:val="18"/>
              </w:rPr>
              <w:t>Строительство (реконструкция) в т.ч.</w:t>
            </w:r>
            <w:r>
              <w:rPr>
                <w:sz w:val="18"/>
                <w:szCs w:val="18"/>
              </w:rPr>
              <w:t xml:space="preserve"> </w:t>
            </w:r>
            <w:r w:rsidRPr="003C3D76">
              <w:rPr>
                <w:sz w:val="18"/>
                <w:szCs w:val="18"/>
              </w:rPr>
              <w:t xml:space="preserve">ПСД объектов спорта за счет средств местного бюджета   (Спортивно-оздоровительный комплекс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Стадион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Центральный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города Пятигорска)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45130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1 502 808,00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1 502 116,83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519 105,00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20180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505 965,00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20170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13 140,00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403 181,00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212 933,14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24040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190 247,86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proofErr w:type="spellStart"/>
            <w:r w:rsidRPr="003C3D76">
              <w:rPr>
                <w:sz w:val="18"/>
                <w:szCs w:val="18"/>
              </w:rPr>
              <w:t>Непрограммные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Профилактика и устранение последствий распространения </w:t>
            </w:r>
            <w:proofErr w:type="spellStart"/>
            <w:r w:rsidRPr="003C3D76">
              <w:rPr>
                <w:sz w:val="18"/>
                <w:szCs w:val="18"/>
              </w:rPr>
              <w:t>коронавирусной</w:t>
            </w:r>
            <w:proofErr w:type="spellEnd"/>
            <w:r w:rsidRPr="003C3D76">
              <w:rPr>
                <w:sz w:val="18"/>
                <w:szCs w:val="18"/>
              </w:rPr>
              <w:t xml:space="preserve"> инфекции на территории  города-курорта Пятигорска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74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00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22381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396 894,00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Реализация мероприятий по развитию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Подготовка, организация и проведение физкультурно-оздоровительных и спортивно-массовых мероприятий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2 412 739,47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2 310 240,08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Обеспечение подготовки и участия спортсменов и сборных команд города-курорта Пятигорска в городских, краевых, всероссийских,  международных   и других спортивных соревнованиях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1 517 920,90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1 463 810,98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1 517 920,90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1 463 810,98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и проведение городских мероприятий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894 818,57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846 429,10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361 639,47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313 250,00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25830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533 179,10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533 179,10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физической культуры и спорта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Развитие  физической  культуры  и спорта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4 466 067,00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4 436 039,38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4 225 232,00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4 195 479,20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240 835,00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240 560,18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Муниципальное учреждение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Управление общественной безопасности администрации города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28 639 493,76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28 473 670,32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293 643,56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293 562,85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293 643,56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293 562,85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293 643,56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293 562,85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Профилактика терроризма и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02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S7730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105 263,16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105 182,45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188 380,40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26 680,00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161 700,40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161 700,40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28 345 850,20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28 180 107,47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28 345 850,20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28 180 107,47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28 340 304,20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28 174 561,47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>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18 712 394,00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18 679 396,28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безопасности жизнедеятельности населения и  обеспечение пожарной безопасности муниципальных учреждений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18 065 734,00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18 035 336,28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17 883 872,00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17 856 926,63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16 344 157,03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16 330 319,49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1 530 962,97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1 520 804,14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5 803,00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20120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30 000,00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Содержание защитных сооружений гражданской обороны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148 409,65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20150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148 409,65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Построение и развитие  АПК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город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644 060,00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644 060,00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20110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644 060,00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казачества в городе-курорте Пятигорске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lastRenderedPageBreak/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Поддержка казачьих обществ, осуществляющих свою деятельность на территории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Мероприятия в рамках поддержки  казачества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3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28030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207 819,20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 xml:space="preserve">Обеспечение реализации муниципальной программы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Безопасный Пятигорск</w:t>
            </w:r>
            <w:r>
              <w:rPr>
                <w:sz w:val="18"/>
                <w:szCs w:val="18"/>
              </w:rPr>
              <w:t>»</w:t>
            </w:r>
            <w:r w:rsidRPr="003C3D76">
              <w:rPr>
                <w:sz w:val="18"/>
                <w:szCs w:val="18"/>
              </w:rPr>
              <w:t xml:space="preserve"> и </w:t>
            </w:r>
            <w:proofErr w:type="spellStart"/>
            <w:r w:rsidRPr="003C3D76">
              <w:rPr>
                <w:sz w:val="18"/>
                <w:szCs w:val="18"/>
              </w:rPr>
              <w:t>общепрограммные</w:t>
            </w:r>
            <w:proofErr w:type="spellEnd"/>
            <w:r w:rsidRPr="003C3D76">
              <w:rPr>
                <w:sz w:val="18"/>
                <w:szCs w:val="18"/>
              </w:rPr>
              <w:t xml:space="preserve"> мероприятия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9 420 091,00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9 287 345,99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Обеспечение реализации Программы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9 420 091,00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9 287 345,99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Расходы на обеспечение </w:t>
            </w:r>
            <w:proofErr w:type="gramStart"/>
            <w:r w:rsidRPr="003C3D76">
              <w:rPr>
                <w:sz w:val="18"/>
                <w:szCs w:val="18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9 420 091,00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9 287 345,99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9 152 076,00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9 060 951,72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267 184,00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225 563,87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10010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830,40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Муниципальная  программа  города-курорта Пятигорска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Подпрограмма 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Энергосбережение и повышение энергетической эффективности города-курорта Пятигорска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«</w:t>
            </w:r>
            <w:r w:rsidRPr="003C3D76">
              <w:rPr>
                <w:sz w:val="18"/>
                <w:szCs w:val="18"/>
              </w:rPr>
              <w:t>Организация и выполнение работ в муниципальных учреждениях города Пятигорска, направленных на экономию энергоресурсов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 xml:space="preserve">Мероприятия по выполнению рекомендаций </w:t>
            </w:r>
            <w:proofErr w:type="spellStart"/>
            <w:r w:rsidRPr="003C3D76">
              <w:rPr>
                <w:sz w:val="18"/>
                <w:szCs w:val="18"/>
              </w:rPr>
              <w:t>энергопаспортов</w:t>
            </w:r>
            <w:proofErr w:type="spellEnd"/>
            <w:r w:rsidRPr="003C3D76">
              <w:rPr>
                <w:sz w:val="18"/>
                <w:szCs w:val="18"/>
              </w:rPr>
              <w:t xml:space="preserve"> в муниципальном секторе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624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09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4</w:t>
            </w: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01</w:t>
            </w: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24030</w:t>
            </w: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200</w:t>
            </w:r>
          </w:p>
        </w:tc>
        <w:tc>
          <w:tcPr>
            <w:tcW w:w="4946" w:type="dxa"/>
            <w:shd w:val="clear" w:color="auto" w:fill="auto"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5 546,00</w:t>
            </w:r>
          </w:p>
        </w:tc>
      </w:tr>
      <w:tr w:rsidR="00B24BF0" w:rsidRPr="003C3D76" w:rsidTr="009034D6">
        <w:trPr>
          <w:cantSplit/>
          <w:trHeight w:val="20"/>
        </w:trPr>
        <w:tc>
          <w:tcPr>
            <w:tcW w:w="29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4946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108" w:right="-102"/>
              <w:jc w:val="both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6 080 497 485,92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24BF0" w:rsidRPr="003C3D76" w:rsidRDefault="00B24BF0" w:rsidP="009034D6">
            <w:pPr>
              <w:ind w:left="-82" w:firstLine="1"/>
              <w:jc w:val="right"/>
              <w:rPr>
                <w:sz w:val="18"/>
                <w:szCs w:val="18"/>
              </w:rPr>
            </w:pPr>
            <w:r w:rsidRPr="003C3D76">
              <w:rPr>
                <w:sz w:val="18"/>
                <w:szCs w:val="18"/>
              </w:rPr>
              <w:t>5 648 103 884,79</w:t>
            </w:r>
          </w:p>
        </w:tc>
      </w:tr>
    </w:tbl>
    <w:p w:rsidR="00B24BF0" w:rsidRDefault="00B24BF0" w:rsidP="00B24BF0">
      <w:pPr>
        <w:ind w:left="-1134" w:firstLine="425"/>
        <w:rPr>
          <w:sz w:val="28"/>
          <w:szCs w:val="28"/>
        </w:rPr>
      </w:pPr>
    </w:p>
    <w:p w:rsidR="00B24BF0" w:rsidRDefault="00B24BF0" w:rsidP="00B24BF0">
      <w:pPr>
        <w:ind w:left="-709"/>
        <w:rPr>
          <w:sz w:val="28"/>
          <w:szCs w:val="28"/>
        </w:rPr>
      </w:pPr>
    </w:p>
    <w:p w:rsidR="00B24BF0" w:rsidRDefault="00B24BF0" w:rsidP="00B24BF0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4BF0" w:rsidRDefault="00B24BF0" w:rsidP="00B24BF0">
      <w:pPr>
        <w:ind w:left="-709"/>
      </w:pPr>
      <w:r>
        <w:rPr>
          <w:sz w:val="28"/>
          <w:szCs w:val="28"/>
        </w:rPr>
        <w:t xml:space="preserve">Думы города Пятигорска          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B24BF0" w:rsidRDefault="00B24BF0"/>
    <w:p w:rsidR="00B24BF0" w:rsidRDefault="00B24BF0"/>
    <w:p w:rsidR="00B24BF0" w:rsidRDefault="00B24BF0" w:rsidP="00B24BF0"/>
    <w:tbl>
      <w:tblPr>
        <w:tblW w:w="10080" w:type="dxa"/>
        <w:tblInd w:w="-252" w:type="dxa"/>
        <w:tblLayout w:type="fixed"/>
        <w:tblLook w:val="04A0"/>
      </w:tblPr>
      <w:tblGrid>
        <w:gridCol w:w="10080"/>
      </w:tblGrid>
      <w:tr w:rsidR="00B24BF0" w:rsidTr="009034D6">
        <w:trPr>
          <w:trHeight w:val="20"/>
        </w:trPr>
        <w:tc>
          <w:tcPr>
            <w:tcW w:w="10080" w:type="dxa"/>
            <w:noWrap/>
            <w:hideMark/>
          </w:tcPr>
          <w:p w:rsidR="00B24BF0" w:rsidRDefault="00B24BF0" w:rsidP="009034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B24BF0" w:rsidRDefault="00B24BF0" w:rsidP="009034D6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ПРИЛОЖЕНИЕ 3</w:t>
            </w:r>
          </w:p>
        </w:tc>
      </w:tr>
      <w:tr w:rsidR="00B24BF0" w:rsidRPr="009E5CE4" w:rsidTr="009034D6">
        <w:trPr>
          <w:trHeight w:val="20"/>
        </w:trPr>
        <w:tc>
          <w:tcPr>
            <w:tcW w:w="10080" w:type="dxa"/>
            <w:noWrap/>
            <w:hideMark/>
          </w:tcPr>
          <w:p w:rsidR="00B24BF0" w:rsidRPr="009E5CE4" w:rsidRDefault="00B24BF0" w:rsidP="009034D6">
            <w:pPr>
              <w:ind w:right="-1263"/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B24BF0" w:rsidRPr="009E5CE4" w:rsidTr="009034D6">
        <w:trPr>
          <w:trHeight w:val="20"/>
        </w:trPr>
        <w:tc>
          <w:tcPr>
            <w:tcW w:w="10080" w:type="dxa"/>
            <w:noWrap/>
            <w:hideMark/>
          </w:tcPr>
          <w:p w:rsidR="00B24BF0" w:rsidRPr="009E5CE4" w:rsidRDefault="00B24BF0" w:rsidP="009034D6">
            <w:pPr>
              <w:rPr>
                <w:sz w:val="26"/>
                <w:szCs w:val="26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______________</w:t>
            </w:r>
          </w:p>
        </w:tc>
      </w:tr>
    </w:tbl>
    <w:p w:rsidR="00B24BF0" w:rsidRPr="009E5CE4" w:rsidRDefault="00B24BF0" w:rsidP="00B24BF0"/>
    <w:tbl>
      <w:tblPr>
        <w:tblW w:w="102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20"/>
        <w:gridCol w:w="180"/>
        <w:gridCol w:w="323"/>
        <w:gridCol w:w="1735"/>
        <w:gridCol w:w="3241"/>
        <w:gridCol w:w="694"/>
        <w:gridCol w:w="1149"/>
        <w:gridCol w:w="651"/>
        <w:gridCol w:w="951"/>
        <w:gridCol w:w="180"/>
        <w:gridCol w:w="267"/>
        <w:gridCol w:w="402"/>
      </w:tblGrid>
      <w:tr w:rsidR="00B24BF0" w:rsidRPr="009E5CE4" w:rsidTr="009034D6">
        <w:trPr>
          <w:gridBefore w:val="2"/>
          <w:gridAfter w:val="2"/>
          <w:wBefore w:w="490" w:type="dxa"/>
          <w:wAfter w:w="669" w:type="dxa"/>
          <w:trHeight w:val="20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B24BF0" w:rsidRPr="009E5CE4" w:rsidRDefault="00B24BF0" w:rsidP="009034D6">
            <w:pPr>
              <w:jc w:val="center"/>
              <w:rPr>
                <w:sz w:val="28"/>
                <w:szCs w:val="28"/>
              </w:rPr>
            </w:pPr>
            <w:r w:rsidRPr="009E5CE4">
              <w:rPr>
                <w:sz w:val="26"/>
                <w:szCs w:val="26"/>
              </w:rPr>
              <w:t xml:space="preserve">                                                                              </w:t>
            </w:r>
          </w:p>
          <w:p w:rsidR="00B24BF0" w:rsidRDefault="00B24BF0" w:rsidP="009034D6">
            <w:pPr>
              <w:jc w:val="center"/>
              <w:rPr>
                <w:sz w:val="28"/>
                <w:szCs w:val="28"/>
              </w:rPr>
            </w:pPr>
            <w:r w:rsidRPr="009E5CE4">
              <w:rPr>
                <w:sz w:val="28"/>
                <w:szCs w:val="28"/>
              </w:rPr>
              <w:t xml:space="preserve">Показатели </w:t>
            </w:r>
            <w:r w:rsidRPr="00E14047">
              <w:rPr>
                <w:sz w:val="28"/>
                <w:szCs w:val="28"/>
              </w:rPr>
              <w:t>расходов бюджета города</w:t>
            </w:r>
            <w:r>
              <w:rPr>
                <w:sz w:val="28"/>
                <w:szCs w:val="28"/>
              </w:rPr>
              <w:t>-курорта Пятигорска</w:t>
            </w:r>
          </w:p>
          <w:p w:rsidR="00B24BF0" w:rsidRDefault="00B24BF0" w:rsidP="009034D6">
            <w:pPr>
              <w:jc w:val="center"/>
              <w:rPr>
                <w:sz w:val="28"/>
                <w:szCs w:val="28"/>
              </w:rPr>
            </w:pPr>
            <w:r w:rsidRPr="00E14047">
              <w:rPr>
                <w:sz w:val="28"/>
                <w:szCs w:val="28"/>
              </w:rPr>
              <w:t xml:space="preserve"> по разделам и подразделам классификации расходов бюджетов</w:t>
            </w:r>
          </w:p>
          <w:p w:rsidR="00B24BF0" w:rsidRPr="005D0984" w:rsidRDefault="00B24BF0" w:rsidP="009034D6">
            <w:pPr>
              <w:jc w:val="center"/>
              <w:rPr>
                <w:sz w:val="28"/>
                <w:szCs w:val="28"/>
              </w:rPr>
            </w:pPr>
            <w:r w:rsidRPr="00E14047">
              <w:rPr>
                <w:sz w:val="28"/>
                <w:szCs w:val="28"/>
              </w:rPr>
              <w:t xml:space="preserve"> </w:t>
            </w:r>
            <w:r w:rsidRPr="005D0984">
              <w:rPr>
                <w:sz w:val="28"/>
                <w:szCs w:val="28"/>
              </w:rPr>
              <w:t>по результатам исполнения бюджета города-курорта Пятигорска</w:t>
            </w:r>
          </w:p>
          <w:p w:rsidR="00B24BF0" w:rsidRPr="009E5CE4" w:rsidRDefault="00B24BF0" w:rsidP="009034D6">
            <w:pPr>
              <w:jc w:val="center"/>
              <w:rPr>
                <w:sz w:val="26"/>
                <w:szCs w:val="26"/>
              </w:rPr>
            </w:pPr>
            <w:r w:rsidRPr="005D0984">
              <w:rPr>
                <w:sz w:val="28"/>
                <w:szCs w:val="28"/>
              </w:rPr>
              <w:t xml:space="preserve"> за 2020 год</w:t>
            </w:r>
          </w:p>
        </w:tc>
      </w:tr>
      <w:tr w:rsidR="00B24BF0" w:rsidRPr="00A45F14" w:rsidTr="009034D6">
        <w:trPr>
          <w:gridBefore w:val="3"/>
          <w:gridAfter w:val="3"/>
          <w:wBefore w:w="670" w:type="dxa"/>
          <w:wAfter w:w="849" w:type="dxa"/>
          <w:trHeight w:val="20"/>
        </w:trPr>
        <w:tc>
          <w:tcPr>
            <w:tcW w:w="87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4BF0" w:rsidRPr="00A45F14" w:rsidRDefault="00B24BF0" w:rsidP="009034D6">
            <w:pPr>
              <w:jc w:val="center"/>
              <w:rPr>
                <w:sz w:val="28"/>
                <w:szCs w:val="28"/>
              </w:rPr>
            </w:pPr>
          </w:p>
        </w:tc>
      </w:tr>
      <w:tr w:rsidR="00B24BF0" w:rsidRPr="00D1712A" w:rsidTr="009034D6">
        <w:trPr>
          <w:gridBefore w:val="2"/>
          <w:gridAfter w:val="1"/>
          <w:wBefore w:w="490" w:type="dxa"/>
          <w:wAfter w:w="402" w:type="dxa"/>
          <w:trHeight w:val="20"/>
        </w:trPr>
        <w:tc>
          <w:tcPr>
            <w:tcW w:w="2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034D6"/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034D6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034D6"/>
        </w:tc>
        <w:tc>
          <w:tcPr>
            <w:tcW w:w="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BF0" w:rsidRPr="00A45F14" w:rsidRDefault="00B24BF0" w:rsidP="009034D6">
            <w:pPr>
              <w:jc w:val="right"/>
            </w:pPr>
            <w:r w:rsidRPr="00A45F14">
              <w:t xml:space="preserve">в рублях 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center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РЗ</w:t>
            </w:r>
          </w:p>
        </w:tc>
        <w:tc>
          <w:tcPr>
            <w:tcW w:w="523" w:type="dxa"/>
            <w:gridSpan w:val="3"/>
            <w:shd w:val="clear" w:color="auto" w:fill="auto"/>
            <w:vAlign w:val="center"/>
            <w:hideMark/>
          </w:tcPr>
          <w:p w:rsidR="00B24BF0" w:rsidRDefault="00B24BF0" w:rsidP="009034D6">
            <w:pPr>
              <w:ind w:left="-108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Наименование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Плановые назначения</w:t>
            </w:r>
          </w:p>
          <w:p w:rsidR="00B24BF0" w:rsidRDefault="00B24BF0" w:rsidP="009034D6">
            <w:pPr>
              <w:ind w:left="-108"/>
              <w:jc w:val="center"/>
            </w:pPr>
            <w:r>
              <w:t>на 2020 год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Исполнено</w:t>
            </w:r>
          </w:p>
          <w:p w:rsidR="00B24BF0" w:rsidRDefault="00B24BF0" w:rsidP="009034D6">
            <w:pPr>
              <w:ind w:left="-108"/>
              <w:jc w:val="center"/>
            </w:pPr>
            <w:r>
              <w:t>за 2020 год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ОБЩЕГОСУДАРСТВЕННЫЕ ВОПРОСЫ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400 881 281,52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397 310 912,05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lastRenderedPageBreak/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02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2 202 569,00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2 032 399,28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03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21 378 350,78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21 162 819,23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115 280 902,96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114 735 906,38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Судебная система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68 860,00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0,00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06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41 428 052,00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41 403 724,49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Обеспечение проведения выборов и референдумов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1 499 840,00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1 499 817,80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11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Резервные фонды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1 067 036,39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0,00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13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общегосударственные вопросы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217 955 670,39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216 476 244,87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28 445 850,20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28 261 851,47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09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28 445 850,20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28 261 851,47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НАЦИОНАЛЬНАЯ ЭКОНОМИКА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460 193 847,69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315 019 025,99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06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Водное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355 480,00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336 416,00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Лесное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1 434 596,93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1 434 596,93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08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Транспорт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5 000 000,00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5 000 000,00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09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Дорожное хозяйство (дорожные фонды)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452 850 870,76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307 770 609,00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12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вопросы в области национальной экономики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552 900,00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477 404,06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ЖИЛИЩНО-КОММУНАЛЬНОЕ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698 689 458,39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553 378 876,46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Жилищное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129 684 835,70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10 241 659,84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02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Коммунальное хозяйство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12 000,00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12 000,00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03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Благоустройство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486 420 955,63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461 073 151,00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82 571 667,06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82 052 065,62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06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ОХРАНА ОКРУЖАЮЩЕЙ СРЕДЫ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5 571 592,00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2 645 144,50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06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02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Сбор, удаление отходов и очистка сточных вод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3 220 840,00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2 645 144,50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06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вопросы в области охраны окружающей среды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2 350 752,00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0,00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ОБРАЗОВАНИЕ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1 913 397 350,39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1 840 108 566,54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Дошкольное образование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705 511 994,15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694 114 752,97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02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Общее образование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1 043 244 664,74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982 324 959,32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03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Дополнительное образование детей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104 129 694,40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104 077 807,75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Молодежная политика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7 349 252,00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7 257 451,05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07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09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вопросы в области образования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53 161 745,10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52 333 595,45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08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КУЛЬТУРА, КИНЕМАТОГРАФИЯ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703 036 598,00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700 744 327,21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08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Культура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696 278 258,14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693 989 718,14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08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вопросы в области культуры, кинематографии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6 758 339,86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6 754 609,07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СОЦИАЛЬНАЯ ПОЛИТИКА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1 681 336 483,86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1 632 172 507,99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03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Социальное обеспечение населения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618 717 613,03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616 993 374,13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04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Охрана семьи и детства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1 005 812 537,11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958 552 588,33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lastRenderedPageBreak/>
              <w:t>10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06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вопросы в области социальной политики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56 806 333,72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56 626 545,53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ФИЗИЧЕСКАЯ КУЛЬТУРА И СПОРТ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150 945 023,87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142 446 152,54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Физическая культура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83 412 407,53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83 411 716,36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02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Массовый спорт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2 412 739,47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2 310 240,08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03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Спорт высших достижений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60 653 809,87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52 288 156,72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11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05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Другие вопросы в области физической культуры и спорта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4 466 067,00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4 436 039,38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38 000 000,00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36 016 520,04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13</w:t>
            </w:r>
          </w:p>
        </w:tc>
        <w:tc>
          <w:tcPr>
            <w:tcW w:w="523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  <w:r>
              <w:t>01</w:t>
            </w: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38 000 000,00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36 016 520,04</w:t>
            </w:r>
          </w:p>
        </w:tc>
      </w:tr>
      <w:tr w:rsidR="00B24BF0" w:rsidTr="009034D6">
        <w:tblPrEx>
          <w:tblLook w:val="04A0"/>
        </w:tblPrEx>
        <w:trPr>
          <w:cantSplit/>
          <w:trHeight w:val="2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23" w:type="dxa"/>
            <w:gridSpan w:val="3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center"/>
            </w:pPr>
          </w:p>
        </w:tc>
        <w:tc>
          <w:tcPr>
            <w:tcW w:w="5670" w:type="dxa"/>
            <w:gridSpan w:val="3"/>
            <w:shd w:val="clear" w:color="auto" w:fill="auto"/>
            <w:vAlign w:val="bottom"/>
            <w:hideMark/>
          </w:tcPr>
          <w:p w:rsidR="00B24BF0" w:rsidRDefault="00B24BF0" w:rsidP="009034D6">
            <w:pPr>
              <w:ind w:left="-108"/>
            </w:pPr>
            <w:r>
              <w:t>Всего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6 080 497 485,92</w:t>
            </w:r>
          </w:p>
        </w:tc>
        <w:tc>
          <w:tcPr>
            <w:tcW w:w="1800" w:type="dxa"/>
            <w:gridSpan w:val="4"/>
            <w:shd w:val="clear" w:color="auto" w:fill="auto"/>
            <w:noWrap/>
            <w:vAlign w:val="bottom"/>
            <w:hideMark/>
          </w:tcPr>
          <w:p w:rsidR="00B24BF0" w:rsidRDefault="00B24BF0" w:rsidP="009034D6">
            <w:pPr>
              <w:ind w:left="-108"/>
              <w:jc w:val="right"/>
            </w:pPr>
            <w:r>
              <w:t>5 648 103 884,79</w:t>
            </w:r>
          </w:p>
        </w:tc>
      </w:tr>
    </w:tbl>
    <w:p w:rsidR="00B24BF0" w:rsidRDefault="00B24BF0" w:rsidP="00B24BF0">
      <w:pPr>
        <w:ind w:left="-360" w:hanging="360"/>
        <w:rPr>
          <w:sz w:val="26"/>
          <w:szCs w:val="26"/>
        </w:rPr>
      </w:pPr>
    </w:p>
    <w:p w:rsidR="00B24BF0" w:rsidRDefault="00B24BF0" w:rsidP="00B24BF0">
      <w:pPr>
        <w:ind w:left="-360" w:hanging="360"/>
        <w:rPr>
          <w:sz w:val="26"/>
          <w:szCs w:val="26"/>
        </w:rPr>
      </w:pPr>
    </w:p>
    <w:p w:rsidR="00B24BF0" w:rsidRDefault="00B24BF0" w:rsidP="00B24BF0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4BF0" w:rsidRDefault="00B24BF0" w:rsidP="00B24BF0">
      <w:pPr>
        <w:ind w:left="-426"/>
      </w:pPr>
      <w:r>
        <w:rPr>
          <w:sz w:val="28"/>
          <w:szCs w:val="28"/>
        </w:rPr>
        <w:t xml:space="preserve">Думы города Пятигорска                                                                          </w:t>
      </w:r>
      <w:r w:rsidRPr="008758CC">
        <w:rPr>
          <w:sz w:val="28"/>
          <w:szCs w:val="28"/>
        </w:rPr>
        <w:t>Е.В. Михалева</w:t>
      </w:r>
      <w:r>
        <w:rPr>
          <w:sz w:val="28"/>
          <w:szCs w:val="28"/>
        </w:rPr>
        <w:t xml:space="preserve"> </w:t>
      </w:r>
    </w:p>
    <w:p w:rsidR="00B24BF0" w:rsidRPr="00EA498F" w:rsidRDefault="00B24BF0" w:rsidP="00B24BF0">
      <w:pPr>
        <w:tabs>
          <w:tab w:val="left" w:pos="6180"/>
        </w:tabs>
        <w:ind w:left="-709"/>
        <w:rPr>
          <w:color w:val="FF0000"/>
        </w:rPr>
      </w:pPr>
      <w:r>
        <w:rPr>
          <w:color w:val="FF0000"/>
        </w:rPr>
        <w:tab/>
      </w:r>
    </w:p>
    <w:p w:rsidR="00B24BF0" w:rsidRPr="00A60CC5" w:rsidRDefault="00B24BF0" w:rsidP="00B24BF0">
      <w:pPr>
        <w:ind w:left="-1080"/>
        <w:rPr>
          <w:sz w:val="26"/>
          <w:szCs w:val="26"/>
        </w:rPr>
      </w:pPr>
    </w:p>
    <w:p w:rsidR="00B24BF0" w:rsidRDefault="00B24BF0" w:rsidP="00B24BF0">
      <w:pPr>
        <w:ind w:left="-360" w:hanging="360"/>
      </w:pPr>
    </w:p>
    <w:tbl>
      <w:tblPr>
        <w:tblW w:w="10080" w:type="dxa"/>
        <w:tblInd w:w="-252" w:type="dxa"/>
        <w:tblLayout w:type="fixed"/>
        <w:tblLook w:val="04A0"/>
      </w:tblPr>
      <w:tblGrid>
        <w:gridCol w:w="10080"/>
      </w:tblGrid>
      <w:tr w:rsidR="00B24BF0" w:rsidRPr="00235E69" w:rsidTr="009034D6">
        <w:trPr>
          <w:trHeight w:val="20"/>
        </w:trPr>
        <w:tc>
          <w:tcPr>
            <w:tcW w:w="10080" w:type="dxa"/>
            <w:noWrap/>
            <w:hideMark/>
          </w:tcPr>
          <w:p w:rsidR="00B24BF0" w:rsidRPr="00235E69" w:rsidRDefault="00B24BF0" w:rsidP="009034D6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  <w:p w:rsidR="00B24BF0" w:rsidRPr="00235E69" w:rsidRDefault="00B24BF0" w:rsidP="009034D6">
            <w:pPr>
              <w:rPr>
                <w:sz w:val="20"/>
                <w:szCs w:val="20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ПРИЛОЖЕНИЕ 4</w:t>
            </w:r>
          </w:p>
        </w:tc>
      </w:tr>
      <w:tr w:rsidR="00B24BF0" w:rsidRPr="00235E69" w:rsidTr="009034D6">
        <w:trPr>
          <w:trHeight w:val="20"/>
        </w:trPr>
        <w:tc>
          <w:tcPr>
            <w:tcW w:w="10080" w:type="dxa"/>
            <w:noWrap/>
            <w:hideMark/>
          </w:tcPr>
          <w:p w:rsidR="00B24BF0" w:rsidRPr="00235E69" w:rsidRDefault="00B24BF0" w:rsidP="009034D6">
            <w:pPr>
              <w:ind w:right="-1263"/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к решению Думы города Пятигорска    </w:t>
            </w:r>
          </w:p>
        </w:tc>
      </w:tr>
      <w:tr w:rsidR="00B24BF0" w:rsidRPr="00235E69" w:rsidTr="009034D6">
        <w:trPr>
          <w:trHeight w:val="20"/>
        </w:trPr>
        <w:tc>
          <w:tcPr>
            <w:tcW w:w="10080" w:type="dxa"/>
            <w:noWrap/>
            <w:hideMark/>
          </w:tcPr>
          <w:p w:rsidR="00B24BF0" w:rsidRPr="00235E69" w:rsidRDefault="00B24BF0" w:rsidP="009034D6">
            <w:pPr>
              <w:rPr>
                <w:sz w:val="26"/>
                <w:szCs w:val="26"/>
              </w:rPr>
            </w:pPr>
            <w:r w:rsidRPr="00235E69">
              <w:rPr>
                <w:sz w:val="26"/>
                <w:szCs w:val="26"/>
              </w:rPr>
              <w:t xml:space="preserve">                                                                                        </w:t>
            </w:r>
            <w:r>
              <w:rPr>
                <w:sz w:val="26"/>
                <w:szCs w:val="26"/>
              </w:rPr>
              <w:t>_____________</w:t>
            </w:r>
            <w:r w:rsidRPr="002D7505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>_________</w:t>
            </w:r>
          </w:p>
        </w:tc>
      </w:tr>
    </w:tbl>
    <w:p w:rsidR="00B24BF0" w:rsidRPr="00235E69" w:rsidRDefault="00B24BF0" w:rsidP="00B24BF0"/>
    <w:p w:rsidR="00B24BF0" w:rsidRPr="00235E69" w:rsidRDefault="00B24BF0" w:rsidP="00B24BF0"/>
    <w:p w:rsidR="00B24BF0" w:rsidRPr="00235E69" w:rsidRDefault="00B24BF0" w:rsidP="00B24BF0">
      <w:pPr>
        <w:jc w:val="center"/>
        <w:rPr>
          <w:sz w:val="28"/>
          <w:szCs w:val="28"/>
        </w:rPr>
      </w:pPr>
      <w:r w:rsidRPr="00235E69">
        <w:rPr>
          <w:bCs/>
          <w:sz w:val="28"/>
          <w:szCs w:val="28"/>
        </w:rPr>
        <w:t xml:space="preserve">Показатели </w:t>
      </w:r>
      <w:r w:rsidRPr="00235E69">
        <w:rPr>
          <w:sz w:val="28"/>
          <w:szCs w:val="28"/>
        </w:rPr>
        <w:t xml:space="preserve">источников финансирования дефицита бюджета </w:t>
      </w:r>
    </w:p>
    <w:p w:rsidR="00B24BF0" w:rsidRPr="006A66B9" w:rsidRDefault="00B24BF0" w:rsidP="00B24BF0">
      <w:pPr>
        <w:jc w:val="center"/>
        <w:rPr>
          <w:sz w:val="26"/>
          <w:szCs w:val="26"/>
        </w:rPr>
      </w:pPr>
      <w:r w:rsidRPr="00235E69">
        <w:rPr>
          <w:sz w:val="28"/>
          <w:szCs w:val="28"/>
        </w:rPr>
        <w:t xml:space="preserve">города-курорта Пятигорска по кодам </w:t>
      </w:r>
      <w:proofErr w:type="gramStart"/>
      <w:r w:rsidRPr="00235E69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35E69">
        <w:rPr>
          <w:sz w:val="28"/>
          <w:szCs w:val="28"/>
        </w:rPr>
        <w:t xml:space="preserve"> </w:t>
      </w:r>
      <w:r w:rsidRPr="006A66B9">
        <w:rPr>
          <w:sz w:val="28"/>
          <w:szCs w:val="28"/>
        </w:rPr>
        <w:t>по результатам исполнения бюджета города-курорта Пятигорска за 2020 год</w:t>
      </w:r>
    </w:p>
    <w:p w:rsidR="00B24BF0" w:rsidRPr="00BB7888" w:rsidRDefault="00B24BF0" w:rsidP="00B24BF0">
      <w:pPr>
        <w:jc w:val="center"/>
        <w:rPr>
          <w:bCs/>
          <w:color w:val="FF0000"/>
          <w:sz w:val="28"/>
          <w:szCs w:val="28"/>
        </w:rPr>
      </w:pPr>
    </w:p>
    <w:p w:rsidR="00B24BF0" w:rsidRPr="004805C4" w:rsidRDefault="00B24BF0" w:rsidP="00B24BF0">
      <w:pPr>
        <w:ind w:right="-219"/>
        <w:jc w:val="right"/>
      </w:pPr>
      <w:r w:rsidRPr="004805C4">
        <w:t>в рублях</w:t>
      </w:r>
    </w:p>
    <w:tbl>
      <w:tblPr>
        <w:tblW w:w="10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572"/>
        <w:gridCol w:w="1134"/>
        <w:gridCol w:w="567"/>
        <w:gridCol w:w="704"/>
        <w:gridCol w:w="709"/>
        <w:gridCol w:w="1842"/>
        <w:gridCol w:w="1843"/>
      </w:tblGrid>
      <w:tr w:rsidR="00B24BF0" w:rsidRPr="005A07E7" w:rsidTr="00B24BF0">
        <w:trPr>
          <w:cantSplit/>
          <w:trHeight w:val="20"/>
        </w:trPr>
        <w:tc>
          <w:tcPr>
            <w:tcW w:w="667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20"/>
                <w:szCs w:val="20"/>
              </w:rPr>
            </w:pPr>
            <w:r w:rsidRPr="005A07E7">
              <w:rPr>
                <w:color w:val="000000"/>
                <w:sz w:val="20"/>
                <w:szCs w:val="20"/>
              </w:rPr>
              <w:t xml:space="preserve">Структура </w:t>
            </w:r>
            <w:proofErr w:type="gramStart"/>
            <w:r w:rsidRPr="005A07E7">
              <w:rPr>
                <w:color w:val="000000"/>
                <w:sz w:val="20"/>
                <w:szCs w:val="20"/>
              </w:rPr>
              <w:t>кода классификации  источников финансирования дефицита бюджета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20"/>
                <w:szCs w:val="20"/>
              </w:rPr>
            </w:pPr>
            <w:r w:rsidRPr="005A07E7">
              <w:rPr>
                <w:color w:val="000000"/>
                <w:sz w:val="20"/>
                <w:szCs w:val="20"/>
              </w:rPr>
              <w:t>Всего на год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Утверждено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 xml:space="preserve"> Исполнено 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vMerge/>
            <w:vAlign w:val="center"/>
          </w:tcPr>
          <w:p w:rsidR="00B24BF0" w:rsidRPr="005A07E7" w:rsidRDefault="00B24BF0" w:rsidP="009034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Гл.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A07E7">
              <w:rPr>
                <w:color w:val="000000"/>
                <w:sz w:val="16"/>
                <w:szCs w:val="16"/>
              </w:rPr>
              <w:t>ад.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Группы, подгруппы   статьи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Эл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Вид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4BF0" w:rsidRPr="005A07E7" w:rsidRDefault="00B24BF0" w:rsidP="009034D6">
            <w:pPr>
              <w:jc w:val="center"/>
              <w:rPr>
                <w:color w:val="000000"/>
                <w:sz w:val="16"/>
                <w:szCs w:val="16"/>
              </w:rPr>
            </w:pPr>
            <w:r w:rsidRPr="005A07E7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1842" w:type="dxa"/>
            <w:vMerge/>
            <w:vAlign w:val="center"/>
          </w:tcPr>
          <w:p w:rsidR="00B24BF0" w:rsidRPr="005A07E7" w:rsidRDefault="00B24BF0" w:rsidP="009034D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24BF0" w:rsidRPr="005A07E7" w:rsidRDefault="00B24BF0" w:rsidP="009034D6">
            <w:pPr>
              <w:rPr>
                <w:color w:val="000000"/>
                <w:sz w:val="16"/>
                <w:szCs w:val="16"/>
              </w:rPr>
            </w:pPr>
          </w:p>
        </w:tc>
      </w:tr>
      <w:tr w:rsidR="00B24BF0" w:rsidRPr="005A07E7" w:rsidTr="00B24BF0">
        <w:trPr>
          <w:cantSplit/>
          <w:trHeight w:val="20"/>
        </w:trPr>
        <w:tc>
          <w:tcPr>
            <w:tcW w:w="6674" w:type="dxa"/>
            <w:gridSpan w:val="6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24BF0" w:rsidRPr="00B65573" w:rsidRDefault="00B24BF0" w:rsidP="00903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5 316 069 083</w:t>
            </w:r>
            <w:r w:rsidRPr="00B65573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24BF0" w:rsidRPr="00B65573" w:rsidRDefault="00B24BF0" w:rsidP="009034D6">
            <w:pPr>
              <w:jc w:val="right"/>
              <w:rPr>
                <w:sz w:val="20"/>
                <w:szCs w:val="20"/>
              </w:rPr>
            </w:pPr>
            <w:r w:rsidRPr="00B65573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506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443</w:t>
            </w:r>
            <w:r w:rsidRPr="00B65573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92</w:t>
            </w:r>
            <w:r w:rsidRPr="00B655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96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6674" w:type="dxa"/>
            <w:gridSpan w:val="6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 xml:space="preserve">Расходы бюджета - всего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B65573" w:rsidRDefault="00B24BF0" w:rsidP="00903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6 013 871 040</w:t>
            </w:r>
            <w:r w:rsidRPr="00B655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B65573" w:rsidRDefault="00B24BF0" w:rsidP="00903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648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103</w:t>
            </w:r>
            <w:r w:rsidRPr="00B6557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884</w:t>
            </w:r>
            <w:r w:rsidRPr="00B65573">
              <w:rPr>
                <w:sz w:val="20"/>
                <w:szCs w:val="20"/>
              </w:rPr>
              <w:t>,7</w:t>
            </w:r>
            <w:r>
              <w:rPr>
                <w:sz w:val="20"/>
                <w:szCs w:val="20"/>
              </w:rPr>
              <w:t>9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6674" w:type="dxa"/>
            <w:gridSpan w:val="6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>Дефици</w:t>
            </w:r>
            <w:proofErr w:type="gramStart"/>
            <w:r w:rsidRPr="005A07E7">
              <w:rPr>
                <w:bCs/>
                <w:sz w:val="20"/>
                <w:szCs w:val="20"/>
              </w:rPr>
              <w:t>т(</w:t>
            </w:r>
            <w:proofErr w:type="gramEnd"/>
            <w:r w:rsidRPr="005A07E7">
              <w:rPr>
                <w:bCs/>
                <w:sz w:val="20"/>
                <w:szCs w:val="20"/>
              </w:rPr>
              <w:t>-)/</w:t>
            </w:r>
            <w:proofErr w:type="spellStart"/>
            <w:r w:rsidRPr="005A07E7">
              <w:rPr>
                <w:bCs/>
                <w:sz w:val="20"/>
                <w:szCs w:val="20"/>
              </w:rPr>
              <w:t>профицит</w:t>
            </w:r>
            <w:proofErr w:type="spellEnd"/>
            <w:r w:rsidRPr="005A07E7">
              <w:rPr>
                <w:bCs/>
                <w:sz w:val="20"/>
                <w:szCs w:val="20"/>
              </w:rPr>
              <w:t xml:space="preserve"> (+) бюджета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697 801 956,56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141</w:t>
            </w: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660</w:t>
            </w: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3F52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3F52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6674" w:type="dxa"/>
            <w:gridSpan w:val="6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b/>
                <w:sz w:val="20"/>
                <w:szCs w:val="20"/>
              </w:rPr>
            </w:pPr>
            <w:r w:rsidRPr="005A07E7">
              <w:rPr>
                <w:bCs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697 801 956,56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141 660 791,83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-96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2642A7" w:rsidRDefault="00B24BF0" w:rsidP="009034D6">
            <w:pPr>
              <w:rPr>
                <w:sz w:val="20"/>
                <w:szCs w:val="20"/>
              </w:rPr>
            </w:pPr>
            <w:r w:rsidRPr="002642A7">
              <w:rPr>
                <w:sz w:val="20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7 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-96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3F52B5">
              <w:rPr>
                <w:sz w:val="20"/>
                <w:szCs w:val="20"/>
              </w:rPr>
              <w:t>00 000,00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337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</w:rPr>
            </w:pPr>
            <w:r w:rsidRPr="003F52B5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68</w:t>
            </w:r>
            <w:r w:rsidRPr="003F52B5">
              <w:rPr>
                <w:sz w:val="20"/>
                <w:szCs w:val="20"/>
              </w:rPr>
              <w:t>7 000 000,00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lastRenderedPageBreak/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Pr="003F52B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337</w:t>
            </w:r>
            <w:r w:rsidRPr="003F52B5">
              <w:rPr>
                <w:sz w:val="20"/>
                <w:szCs w:val="20"/>
              </w:rPr>
              <w:t> 000 000,00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3F52B5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68</w:t>
            </w:r>
            <w:r w:rsidRPr="003F52B5">
              <w:rPr>
                <w:sz w:val="20"/>
                <w:szCs w:val="20"/>
              </w:rPr>
              <w:t>7 000 000,00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00 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01020000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00 </w:t>
            </w:r>
            <w:r>
              <w:rPr>
                <w:sz w:val="20"/>
                <w:szCs w:val="20"/>
              </w:rPr>
              <w:t>0</w:t>
            </w:r>
            <w:r w:rsidRPr="007F00A2">
              <w:rPr>
                <w:sz w:val="20"/>
                <w:szCs w:val="20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7F00A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783</w:t>
            </w:r>
            <w:r w:rsidRPr="007F00A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</w:t>
            </w:r>
            <w:r w:rsidRPr="007F00A2">
              <w:rPr>
                <w:sz w:val="20"/>
                <w:szCs w:val="20"/>
              </w:rPr>
              <w:t>0 000,00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Бюджетные кредиты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7F00A2" w:rsidRDefault="00B24BF0" w:rsidP="009034D6">
            <w:pPr>
              <w:jc w:val="right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Получение  бюджетных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Получение  кредитов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бюджетами городских округов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710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Погашение бюджетных кредитов, полученных </w:t>
            </w:r>
            <w:r>
              <w:rPr>
                <w:sz w:val="20"/>
                <w:szCs w:val="20"/>
              </w:rPr>
              <w:t>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Погашение  бюджет</w:t>
            </w:r>
            <w:r>
              <w:rPr>
                <w:sz w:val="20"/>
                <w:szCs w:val="20"/>
              </w:rPr>
              <w:t>ами городских округов кредитов из</w:t>
            </w:r>
            <w:r w:rsidRPr="005A07E7">
              <w:rPr>
                <w:sz w:val="20"/>
                <w:szCs w:val="20"/>
              </w:rPr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01030100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-296 962</w:t>
            </w:r>
            <w:r w:rsidRPr="007F00A2">
              <w:rPr>
                <w:sz w:val="20"/>
                <w:szCs w:val="20"/>
              </w:rPr>
              <w:t> 000,00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03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560 801 956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034D6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237 660 791,83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034D6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A73C38" w:rsidRDefault="00B24BF0" w:rsidP="009034D6">
            <w:pPr>
              <w:jc w:val="right"/>
              <w:rPr>
                <w:sz w:val="20"/>
                <w:szCs w:val="20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- 8 </w:t>
            </w:r>
            <w:r>
              <w:rPr>
                <w:sz w:val="20"/>
                <w:szCs w:val="20"/>
              </w:rPr>
              <w:t>950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A73C3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Pr="00A73C38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 w:rsidRPr="00A73C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10 197 174 149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A73C38">
              <w:rPr>
                <w:sz w:val="20"/>
                <w:szCs w:val="20"/>
              </w:rPr>
              <w:t>8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  <w:tr w:rsidR="00B24BF0" w:rsidRPr="005A07E7" w:rsidTr="00B24BF0">
        <w:trPr>
          <w:cantSplit/>
          <w:trHeight w:val="20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01050201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5A07E7" w:rsidRDefault="00B24BF0" w:rsidP="009034D6">
            <w:pPr>
              <w:jc w:val="right"/>
              <w:rPr>
                <w:sz w:val="20"/>
                <w:szCs w:val="20"/>
              </w:rPr>
            </w:pPr>
            <w:r w:rsidRPr="005A07E7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9 577 459 485</w:t>
            </w:r>
            <w:r w:rsidRPr="00686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24BF0" w:rsidRPr="003F52B5" w:rsidRDefault="00B24BF0" w:rsidP="009034D6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10 434 834 940</w:t>
            </w:r>
            <w:r w:rsidRPr="00A73C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</w:tr>
    </w:tbl>
    <w:p w:rsidR="00B24BF0" w:rsidRDefault="00B24BF0" w:rsidP="00B24BF0">
      <w:pPr>
        <w:ind w:left="-709"/>
        <w:rPr>
          <w:sz w:val="28"/>
          <w:szCs w:val="28"/>
        </w:rPr>
      </w:pPr>
    </w:p>
    <w:p w:rsidR="00B24BF0" w:rsidRDefault="00B24BF0" w:rsidP="00B24BF0">
      <w:pPr>
        <w:ind w:left="-709"/>
        <w:rPr>
          <w:sz w:val="28"/>
          <w:szCs w:val="28"/>
        </w:rPr>
      </w:pPr>
    </w:p>
    <w:p w:rsidR="00B24BF0" w:rsidRDefault="00B24BF0" w:rsidP="00B24BF0">
      <w:p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4BF0" w:rsidRDefault="00B24BF0" w:rsidP="00B24BF0">
      <w:pPr>
        <w:ind w:right="-360"/>
      </w:pPr>
      <w:r>
        <w:rPr>
          <w:sz w:val="28"/>
          <w:szCs w:val="28"/>
        </w:rPr>
        <w:t xml:space="preserve">Думы города Пятигорска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B24BF0" w:rsidRPr="00342D2D" w:rsidRDefault="00B24BF0" w:rsidP="00B24BF0">
      <w:pPr>
        <w:ind w:left="-851"/>
        <w:rPr>
          <w:color w:val="FF0000"/>
        </w:rPr>
      </w:pPr>
    </w:p>
    <w:p w:rsidR="00B24BF0" w:rsidRDefault="00B24BF0"/>
    <w:p w:rsidR="00B24BF0" w:rsidRDefault="00B24BF0"/>
    <w:p w:rsidR="00B24BF0" w:rsidRDefault="00B24BF0" w:rsidP="00B24BF0">
      <w:p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</w:t>
      </w:r>
    </w:p>
    <w:p w:rsidR="00B24BF0" w:rsidRDefault="00B24BF0" w:rsidP="00B24BF0">
      <w:pPr>
        <w:ind w:right="-360"/>
      </w:pPr>
      <w:r>
        <w:rPr>
          <w:sz w:val="28"/>
          <w:szCs w:val="28"/>
        </w:rPr>
        <w:t xml:space="preserve">Думы города Пятигорска                                                                     </w:t>
      </w:r>
      <w:r w:rsidRPr="008758CC">
        <w:rPr>
          <w:sz w:val="28"/>
          <w:szCs w:val="28"/>
        </w:rPr>
        <w:t>Е.В. Михалева</w:t>
      </w:r>
    </w:p>
    <w:p w:rsidR="00B24BF0" w:rsidRPr="00342D2D" w:rsidRDefault="00B24BF0" w:rsidP="00B24BF0">
      <w:pPr>
        <w:ind w:left="-851"/>
        <w:rPr>
          <w:color w:val="FF0000"/>
        </w:rPr>
      </w:pPr>
    </w:p>
    <w:p w:rsidR="00B24BF0" w:rsidRDefault="00B24BF0"/>
    <w:sectPr w:rsidR="00B24BF0" w:rsidSect="00B24B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D70D8"/>
    <w:multiLevelType w:val="hybridMultilevel"/>
    <w:tmpl w:val="1C400E26"/>
    <w:lvl w:ilvl="0" w:tplc="37485660">
      <w:numFmt w:val="decimalZero"/>
      <w:lvlText w:val="%1"/>
      <w:lvlJc w:val="left"/>
      <w:pPr>
        <w:ind w:left="55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7826"/>
    <w:rsid w:val="00380D7C"/>
    <w:rsid w:val="004308CC"/>
    <w:rsid w:val="00564CD4"/>
    <w:rsid w:val="005E2A46"/>
    <w:rsid w:val="00607826"/>
    <w:rsid w:val="00813BB4"/>
    <w:rsid w:val="00B24BF0"/>
    <w:rsid w:val="00E33808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7826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607826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07826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82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60782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60782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07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24BF0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24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24BF0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6">
    <w:name w:val="Верхний колонтитул Знак"/>
    <w:basedOn w:val="a0"/>
    <w:link w:val="a5"/>
    <w:rsid w:val="00B24BF0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basedOn w:val="a0"/>
    <w:rsid w:val="00B24BF0"/>
  </w:style>
  <w:style w:type="character" w:styleId="a8">
    <w:name w:val="Hyperlink"/>
    <w:uiPriority w:val="99"/>
    <w:rsid w:val="00B24BF0"/>
    <w:rPr>
      <w:color w:val="0000FF"/>
      <w:u w:val="single"/>
    </w:rPr>
  </w:style>
  <w:style w:type="character" w:styleId="a9">
    <w:name w:val="FollowedHyperlink"/>
    <w:uiPriority w:val="99"/>
    <w:rsid w:val="00B24BF0"/>
    <w:rPr>
      <w:color w:val="800080"/>
      <w:u w:val="single"/>
    </w:rPr>
  </w:style>
  <w:style w:type="paragraph" w:customStyle="1" w:styleId="xl25">
    <w:name w:val="xl2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">
    <w:name w:val="xl2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7">
    <w:name w:val="xl2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8">
    <w:name w:val="xl2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">
    <w:name w:val="xl2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">
    <w:name w:val="xl30"/>
    <w:basedOn w:val="a"/>
    <w:rsid w:val="00B24BF0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1">
    <w:name w:val="xl3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2">
    <w:name w:val="xl3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">
    <w:name w:val="xl33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">
    <w:name w:val="xl34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">
    <w:name w:val="xl35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">
    <w:name w:val="xl3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">
    <w:name w:val="xl3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8">
    <w:name w:val="xl3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9">
    <w:name w:val="xl3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0">
    <w:name w:val="xl40"/>
    <w:basedOn w:val="a"/>
    <w:rsid w:val="00B24BF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1">
    <w:name w:val="xl4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2">
    <w:name w:val="xl4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3">
    <w:name w:val="xl4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44">
    <w:name w:val="xl44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5">
    <w:name w:val="xl45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46">
    <w:name w:val="xl4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7">
    <w:name w:val="xl4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48">
    <w:name w:val="xl48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9">
    <w:name w:val="xl49"/>
    <w:basedOn w:val="a"/>
    <w:rsid w:val="00B24BF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50">
    <w:name w:val="xl50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51">
    <w:name w:val="xl51"/>
    <w:basedOn w:val="a"/>
    <w:rsid w:val="00B24BF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styleId="aa">
    <w:name w:val="Balloon Text"/>
    <w:basedOn w:val="a"/>
    <w:link w:val="ab"/>
    <w:rsid w:val="00B24BF0"/>
    <w:pPr>
      <w:suppressAutoHyphens w:val="0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rsid w:val="00B24BF0"/>
    <w:rPr>
      <w:rFonts w:ascii="Tahoma" w:eastAsia="Times New Roman" w:hAnsi="Tahoma" w:cs="Times New Roman"/>
      <w:sz w:val="16"/>
      <w:szCs w:val="16"/>
      <w:lang/>
    </w:rPr>
  </w:style>
  <w:style w:type="paragraph" w:customStyle="1" w:styleId="xl66">
    <w:name w:val="xl66"/>
    <w:basedOn w:val="a"/>
    <w:rsid w:val="00B24BF0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68">
    <w:name w:val="xl6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74">
    <w:name w:val="xl7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"/>
    <w:rsid w:val="00B24BF0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7">
    <w:name w:val="xl77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B24BF0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B24BF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2">
    <w:name w:val="xl82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5">
    <w:name w:val="xl85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7">
    <w:name w:val="xl8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8">
    <w:name w:val="xl88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2">
    <w:name w:val="xl9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5">
    <w:name w:val="xl95"/>
    <w:basedOn w:val="a"/>
    <w:rsid w:val="00B24B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B24BF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footer"/>
    <w:basedOn w:val="a"/>
    <w:link w:val="ad"/>
    <w:rsid w:val="00B24BF0"/>
    <w:pPr>
      <w:tabs>
        <w:tab w:val="center" w:pos="4677"/>
        <w:tab w:val="right" w:pos="9355"/>
      </w:tabs>
      <w:suppressAutoHyphens w:val="0"/>
    </w:pPr>
    <w:rPr>
      <w:lang/>
    </w:rPr>
  </w:style>
  <w:style w:type="character" w:customStyle="1" w:styleId="ad">
    <w:name w:val="Нижний колонтитул Знак"/>
    <w:basedOn w:val="a0"/>
    <w:link w:val="ac"/>
    <w:rsid w:val="00B24BF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ont5">
    <w:name w:val="font5"/>
    <w:basedOn w:val="a"/>
    <w:rsid w:val="00B24B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B24BF0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7">
    <w:name w:val="font7"/>
    <w:basedOn w:val="a"/>
    <w:rsid w:val="00B24BF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8">
    <w:name w:val="font8"/>
    <w:basedOn w:val="a"/>
    <w:rsid w:val="00B24BF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9">
    <w:name w:val="font9"/>
    <w:basedOn w:val="a"/>
    <w:rsid w:val="00B24BF0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0">
    <w:name w:val="xl100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5">
    <w:name w:val="xl105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7">
    <w:name w:val="xl10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9">
    <w:name w:val="xl10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0">
    <w:name w:val="xl110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12">
    <w:name w:val="xl112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4">
    <w:name w:val="xl11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B24BF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7">
    <w:name w:val="xl117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8">
    <w:name w:val="xl118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1">
    <w:name w:val="xl121"/>
    <w:basedOn w:val="a"/>
    <w:rsid w:val="00B24B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22">
    <w:name w:val="xl122"/>
    <w:basedOn w:val="a"/>
    <w:rsid w:val="00B24BF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5">
    <w:name w:val="xl12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6">
    <w:name w:val="xl126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28">
    <w:name w:val="xl12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0">
    <w:name w:val="xl130"/>
    <w:basedOn w:val="a"/>
    <w:rsid w:val="00B24B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3">
    <w:name w:val="xl133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B24B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5">
    <w:name w:val="xl135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6">
    <w:name w:val="xl136"/>
    <w:basedOn w:val="a"/>
    <w:rsid w:val="00B24B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7">
    <w:name w:val="xl137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8">
    <w:name w:val="xl138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9">
    <w:name w:val="xl139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0">
    <w:name w:val="xl140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1">
    <w:name w:val="xl141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2">
    <w:name w:val="xl142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3">
    <w:name w:val="xl143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4">
    <w:name w:val="xl144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8">
    <w:name w:val="xl14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9">
    <w:name w:val="xl149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3">
    <w:name w:val="xl153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4">
    <w:name w:val="xl154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5">
    <w:name w:val="xl155"/>
    <w:basedOn w:val="a"/>
    <w:rsid w:val="00B24B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6">
    <w:name w:val="xl156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7">
    <w:name w:val="xl157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8">
    <w:name w:val="xl15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9">
    <w:name w:val="xl159"/>
    <w:basedOn w:val="a"/>
    <w:rsid w:val="00B24BF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3">
    <w:name w:val="xl163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4">
    <w:name w:val="xl164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6">
    <w:name w:val="xl166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67">
    <w:name w:val="xl167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68">
    <w:name w:val="xl168"/>
    <w:basedOn w:val="a"/>
    <w:rsid w:val="00B24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69">
    <w:name w:val="xl169"/>
    <w:basedOn w:val="a"/>
    <w:rsid w:val="00B24B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0">
    <w:name w:val="xl170"/>
    <w:basedOn w:val="a"/>
    <w:rsid w:val="00B24BF0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B24B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3">
    <w:name w:val="xl173"/>
    <w:basedOn w:val="a"/>
    <w:rsid w:val="00B24B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4">
    <w:name w:val="xl174"/>
    <w:basedOn w:val="a"/>
    <w:rsid w:val="00B24BF0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B24BF0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6">
    <w:name w:val="xl176"/>
    <w:basedOn w:val="a"/>
    <w:rsid w:val="00B24B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77">
    <w:name w:val="xl177"/>
    <w:basedOn w:val="a"/>
    <w:rsid w:val="00B24B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64">
    <w:name w:val="xl64"/>
    <w:basedOn w:val="a"/>
    <w:rsid w:val="00B24BF0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40666</Words>
  <Characters>231798</Characters>
  <Application>Microsoft Office Word</Application>
  <DocSecurity>0</DocSecurity>
  <Lines>1931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2021-05-19T12:04:00Z</cp:lastPrinted>
  <dcterms:created xsi:type="dcterms:W3CDTF">2021-06-01T11:39:00Z</dcterms:created>
  <dcterms:modified xsi:type="dcterms:W3CDTF">2021-06-01T11:40:00Z</dcterms:modified>
</cp:coreProperties>
</file>