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0740DF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29</w:t>
      </w:r>
      <w:r w:rsidR="0054015A">
        <w:rPr>
          <w:rFonts w:ascii="Arial" w:hAnsi="Arial" w:cs="Arial"/>
          <w:b/>
          <w:sz w:val="32"/>
          <w:szCs w:val="32"/>
          <w:lang w:eastAsia="ar-SA"/>
        </w:rPr>
        <w:t xml:space="preserve"> июня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2</w:t>
      </w:r>
      <w:r w:rsidR="003327D4">
        <w:rPr>
          <w:rFonts w:ascii="Arial" w:hAnsi="Arial" w:cs="Arial"/>
          <w:b/>
          <w:sz w:val="32"/>
          <w:szCs w:val="32"/>
          <w:lang w:eastAsia="ar-SA"/>
        </w:rPr>
        <w:t>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27</w:t>
      </w:r>
      <w:r w:rsidR="003327D4">
        <w:rPr>
          <w:rFonts w:ascii="Arial" w:hAnsi="Arial" w:cs="Arial"/>
          <w:b/>
          <w:sz w:val="32"/>
          <w:szCs w:val="32"/>
          <w:lang w:eastAsia="ar-SA"/>
        </w:rPr>
        <w:t>-6</w:t>
      </w:r>
      <w:r>
        <w:rPr>
          <w:rFonts w:ascii="Arial" w:hAnsi="Arial" w:cs="Arial"/>
          <w:b/>
          <w:sz w:val="32"/>
          <w:szCs w:val="32"/>
          <w:lang w:eastAsia="ar-SA"/>
        </w:rPr>
        <w:t>9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Pr="00BE22D8" w:rsidRDefault="000740DF" w:rsidP="00BE22D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740DF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</w:t>
      </w:r>
      <w:r w:rsidRPr="000740D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ИЗМЕНЕНИЙ</w:t>
      </w:r>
      <w:r w:rsidRPr="000740D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0740D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РЕШЕНИЕ</w:t>
      </w:r>
      <w:r w:rsidRPr="000740D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ДУМЫ</w:t>
      </w:r>
      <w:r w:rsidRPr="000740D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0740D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0740DF">
        <w:rPr>
          <w:rFonts w:ascii="Arial" w:hAnsi="Arial" w:cs="Arial"/>
          <w:b/>
          <w:sz w:val="32"/>
          <w:szCs w:val="32"/>
        </w:rPr>
        <w:t xml:space="preserve"> «О </w:t>
      </w:r>
      <w:r>
        <w:rPr>
          <w:rFonts w:ascii="Arial" w:hAnsi="Arial" w:cs="Arial"/>
          <w:b/>
          <w:sz w:val="32"/>
          <w:szCs w:val="32"/>
        </w:rPr>
        <w:t>БЮДЖЕТЕ</w:t>
      </w:r>
      <w:r w:rsidRPr="000740D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0740DF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КУРОРТА</w:t>
      </w:r>
      <w:r w:rsidRPr="000740D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0740D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</w:t>
      </w:r>
      <w:r w:rsidRPr="000740DF">
        <w:rPr>
          <w:rFonts w:ascii="Arial" w:hAnsi="Arial" w:cs="Arial"/>
          <w:b/>
          <w:sz w:val="32"/>
          <w:szCs w:val="32"/>
        </w:rPr>
        <w:t xml:space="preserve"> 2021 </w:t>
      </w:r>
      <w:r>
        <w:rPr>
          <w:rFonts w:ascii="Arial" w:hAnsi="Arial" w:cs="Arial"/>
          <w:b/>
          <w:sz w:val="32"/>
          <w:szCs w:val="32"/>
        </w:rPr>
        <w:t>ГОД</w:t>
      </w:r>
      <w:r w:rsidRPr="000740D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Pr="000740D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ПЛАНОВЫЙ</w:t>
      </w:r>
      <w:r w:rsidRPr="000740D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ПЕРИОД</w:t>
      </w:r>
      <w:r w:rsidRPr="000740DF">
        <w:rPr>
          <w:rFonts w:ascii="Arial" w:hAnsi="Arial" w:cs="Arial"/>
          <w:b/>
          <w:sz w:val="32"/>
          <w:szCs w:val="32"/>
        </w:rPr>
        <w:t xml:space="preserve"> 2022 </w:t>
      </w:r>
      <w:r>
        <w:rPr>
          <w:rFonts w:ascii="Arial" w:hAnsi="Arial" w:cs="Arial"/>
          <w:b/>
          <w:sz w:val="32"/>
          <w:szCs w:val="32"/>
        </w:rPr>
        <w:t>И</w:t>
      </w:r>
      <w:r w:rsidRPr="000740DF">
        <w:rPr>
          <w:rFonts w:ascii="Arial" w:hAnsi="Arial" w:cs="Arial"/>
          <w:b/>
          <w:sz w:val="32"/>
          <w:szCs w:val="32"/>
        </w:rPr>
        <w:t xml:space="preserve"> 2023 </w:t>
      </w:r>
      <w:r>
        <w:rPr>
          <w:rFonts w:ascii="Arial" w:hAnsi="Arial" w:cs="Arial"/>
          <w:b/>
          <w:sz w:val="32"/>
          <w:szCs w:val="32"/>
        </w:rPr>
        <w:t>ГОДОВ</w:t>
      </w:r>
      <w:r w:rsidRPr="000740DF">
        <w:rPr>
          <w:rFonts w:ascii="Arial" w:hAnsi="Arial" w:cs="Arial"/>
          <w:b/>
          <w:bCs/>
          <w:sz w:val="32"/>
          <w:szCs w:val="32"/>
        </w:rPr>
        <w:t>»</w:t>
      </w:r>
    </w:p>
    <w:p w:rsidR="00DA6735" w:rsidRPr="002335E4" w:rsidRDefault="00DA6735" w:rsidP="00DA6735">
      <w:pPr>
        <w:pStyle w:val="a3"/>
        <w:spacing w:after="0"/>
        <w:rPr>
          <w:rFonts w:ascii="Arial" w:hAnsi="Arial" w:cs="Arial"/>
        </w:rPr>
      </w:pPr>
    </w:p>
    <w:p w:rsidR="00DA6735" w:rsidRPr="002335E4" w:rsidRDefault="00DA6735" w:rsidP="00DA6735">
      <w:pPr>
        <w:pStyle w:val="a3"/>
        <w:spacing w:after="0"/>
        <w:rPr>
          <w:rFonts w:ascii="Arial" w:hAnsi="Arial" w:cs="Arial"/>
          <w:highlight w:val="yellow"/>
        </w:rPr>
      </w:pPr>
    </w:p>
    <w:p w:rsidR="00DA6735" w:rsidRPr="00BE22D8" w:rsidRDefault="000740DF" w:rsidP="00DA6735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0740DF">
        <w:rPr>
          <w:rFonts w:ascii="Arial" w:hAnsi="Arial" w:cs="Arial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 бюджетном процессе в городе-курорте Пятигорске,</w:t>
      </w:r>
    </w:p>
    <w:p w:rsidR="00DA6735" w:rsidRPr="00BE22D8" w:rsidRDefault="00DA6735" w:rsidP="00DA6735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DA6735" w:rsidRPr="00BE22D8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BE22D8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DA6735" w:rsidRPr="00AE3C16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0740DF" w:rsidRPr="000740DF" w:rsidRDefault="000740DF" w:rsidP="000740DF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0740DF">
        <w:rPr>
          <w:rFonts w:ascii="Arial" w:hAnsi="Arial" w:cs="Arial"/>
          <w:sz w:val="24"/>
          <w:szCs w:val="24"/>
        </w:rPr>
        <w:t>1. Внести в решение Думы города Пятигорска от 17 декабря 2020 года № 55-64 РД «О бюджете города-курорта Пятигорска на 2021 год и плановый период 2022 и 2023 годов» следующие изменения:</w:t>
      </w:r>
    </w:p>
    <w:p w:rsidR="000740DF" w:rsidRPr="000740DF" w:rsidRDefault="000740DF" w:rsidP="000740DF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0740DF">
        <w:rPr>
          <w:rFonts w:ascii="Arial" w:hAnsi="Arial" w:cs="Arial"/>
          <w:sz w:val="24"/>
          <w:szCs w:val="24"/>
        </w:rPr>
        <w:t>1) в пункте 1:</w:t>
      </w:r>
    </w:p>
    <w:p w:rsidR="000740DF" w:rsidRPr="000740DF" w:rsidRDefault="000740DF" w:rsidP="000740DF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0740DF">
        <w:rPr>
          <w:rFonts w:ascii="Arial" w:hAnsi="Arial" w:cs="Arial"/>
          <w:sz w:val="24"/>
          <w:szCs w:val="24"/>
        </w:rPr>
        <w:t>в абзаце втором:</w:t>
      </w:r>
    </w:p>
    <w:p w:rsidR="000740DF" w:rsidRPr="000740DF" w:rsidRDefault="000740DF" w:rsidP="000740DF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0740DF">
        <w:rPr>
          <w:rFonts w:ascii="Arial" w:hAnsi="Arial" w:cs="Arial"/>
          <w:sz w:val="24"/>
          <w:szCs w:val="24"/>
        </w:rPr>
        <w:t>цифры «5 570 085 330,95» заменить цифрами «5 662 213 192,71»;</w:t>
      </w:r>
    </w:p>
    <w:p w:rsidR="000740DF" w:rsidRPr="000740DF" w:rsidRDefault="000740DF" w:rsidP="000740DF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0740DF">
        <w:rPr>
          <w:rFonts w:ascii="Arial" w:hAnsi="Arial" w:cs="Arial"/>
          <w:sz w:val="24"/>
          <w:szCs w:val="24"/>
        </w:rPr>
        <w:t>цифры «4 987 789 196,52» заменить цифрами «5 187 789 196,52»;</w:t>
      </w:r>
    </w:p>
    <w:p w:rsidR="000740DF" w:rsidRPr="000740DF" w:rsidRDefault="000740DF" w:rsidP="000740DF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0740DF">
        <w:rPr>
          <w:rFonts w:ascii="Arial" w:hAnsi="Arial" w:cs="Arial"/>
          <w:sz w:val="24"/>
          <w:szCs w:val="24"/>
        </w:rPr>
        <w:t>в абзаце третьем:</w:t>
      </w:r>
    </w:p>
    <w:p w:rsidR="000740DF" w:rsidRPr="000740DF" w:rsidRDefault="000740DF" w:rsidP="000740DF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0740DF">
        <w:rPr>
          <w:rFonts w:ascii="Arial" w:hAnsi="Arial" w:cs="Arial"/>
          <w:sz w:val="24"/>
          <w:szCs w:val="24"/>
        </w:rPr>
        <w:t>цифры «6 034 229 073,68» заменить цифрами «6 126 356 935,44»;</w:t>
      </w:r>
    </w:p>
    <w:p w:rsidR="000740DF" w:rsidRPr="000740DF" w:rsidRDefault="000740DF" w:rsidP="000740DF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0740DF">
        <w:rPr>
          <w:rFonts w:ascii="Arial" w:hAnsi="Arial" w:cs="Arial"/>
          <w:sz w:val="24"/>
          <w:szCs w:val="24"/>
        </w:rPr>
        <w:t>цифры «5 057 789 196,52» заменить цифрами «5 257 789 196,52»;</w:t>
      </w:r>
    </w:p>
    <w:p w:rsidR="000740DF" w:rsidRPr="000740DF" w:rsidRDefault="000740DF" w:rsidP="000740DF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0740DF">
        <w:rPr>
          <w:rFonts w:ascii="Arial" w:hAnsi="Arial" w:cs="Arial"/>
          <w:sz w:val="24"/>
          <w:szCs w:val="24"/>
        </w:rPr>
        <w:t>2) в пункте 5:</w:t>
      </w:r>
    </w:p>
    <w:p w:rsidR="000740DF" w:rsidRPr="000740DF" w:rsidRDefault="000740DF" w:rsidP="000740DF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0740DF">
        <w:rPr>
          <w:rFonts w:ascii="Arial" w:hAnsi="Arial" w:cs="Arial"/>
          <w:sz w:val="24"/>
          <w:szCs w:val="24"/>
        </w:rPr>
        <w:t>цифры «3 896 022 848,58» заменить цифрами «3 988 203 708,04»;</w:t>
      </w:r>
    </w:p>
    <w:p w:rsidR="000740DF" w:rsidRPr="000740DF" w:rsidRDefault="000740DF" w:rsidP="000740DF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0740DF">
        <w:rPr>
          <w:rFonts w:ascii="Arial" w:hAnsi="Arial" w:cs="Arial"/>
          <w:sz w:val="24"/>
          <w:szCs w:val="24"/>
        </w:rPr>
        <w:t>цифры «3 194 933 192,52» заменить цифрами «3 394 933 192,52»;</w:t>
      </w:r>
    </w:p>
    <w:p w:rsidR="000740DF" w:rsidRPr="000740DF" w:rsidRDefault="000740DF" w:rsidP="000740DF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0740DF">
        <w:rPr>
          <w:rFonts w:ascii="Arial" w:hAnsi="Arial" w:cs="Arial"/>
          <w:sz w:val="24"/>
          <w:szCs w:val="24"/>
        </w:rPr>
        <w:t>3) в абзаце втором пункта 8:</w:t>
      </w:r>
    </w:p>
    <w:p w:rsidR="000740DF" w:rsidRPr="000740DF" w:rsidRDefault="000740DF" w:rsidP="000740DF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0740DF">
        <w:rPr>
          <w:rFonts w:ascii="Arial" w:hAnsi="Arial" w:cs="Arial"/>
          <w:sz w:val="24"/>
          <w:szCs w:val="24"/>
        </w:rPr>
        <w:t>цифры «1 122 262 775,88» заменить цифрами «1 122 277 885,34»;</w:t>
      </w:r>
    </w:p>
    <w:p w:rsidR="000740DF" w:rsidRPr="000740DF" w:rsidRDefault="000740DF" w:rsidP="000740DF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0740DF">
        <w:rPr>
          <w:rFonts w:ascii="Arial" w:hAnsi="Arial" w:cs="Arial"/>
          <w:sz w:val="24"/>
          <w:szCs w:val="24"/>
        </w:rPr>
        <w:t>цифры «1 114 266 775,88» заменить цифрами «1 114 281 885,34»;</w:t>
      </w:r>
    </w:p>
    <w:p w:rsidR="000740DF" w:rsidRPr="000740DF" w:rsidRDefault="000740DF" w:rsidP="000740DF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0740DF">
        <w:rPr>
          <w:rFonts w:ascii="Arial" w:hAnsi="Arial" w:cs="Arial"/>
          <w:sz w:val="24"/>
          <w:szCs w:val="24"/>
        </w:rPr>
        <w:t>4) в пункте 9 цифры «535 528 220,00» заменить цифрами «595 793 591,00»;</w:t>
      </w:r>
    </w:p>
    <w:p w:rsidR="000740DF" w:rsidRPr="000740DF" w:rsidRDefault="000740DF" w:rsidP="000740DF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0740DF">
        <w:rPr>
          <w:rFonts w:ascii="Arial" w:hAnsi="Arial" w:cs="Arial"/>
          <w:sz w:val="24"/>
          <w:szCs w:val="24"/>
        </w:rPr>
        <w:t>5) в пункте 12:</w:t>
      </w:r>
    </w:p>
    <w:p w:rsidR="000740DF" w:rsidRPr="000740DF" w:rsidRDefault="000740DF" w:rsidP="000740DF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0740DF">
        <w:rPr>
          <w:rFonts w:ascii="Arial" w:hAnsi="Arial" w:cs="Arial"/>
          <w:sz w:val="24"/>
          <w:szCs w:val="24"/>
        </w:rPr>
        <w:t>в абзаце втором цифры «367 394,67» заменить цифрами «330 990,67»;</w:t>
      </w:r>
    </w:p>
    <w:p w:rsidR="000740DF" w:rsidRPr="000740DF" w:rsidRDefault="000740DF" w:rsidP="000740DF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0740DF">
        <w:rPr>
          <w:rFonts w:ascii="Arial" w:hAnsi="Arial" w:cs="Arial"/>
          <w:sz w:val="24"/>
          <w:szCs w:val="24"/>
        </w:rPr>
        <w:t>в абзаце четвертом цифры «16 402 726,00» заменить цифрами «16 216 533,00»;</w:t>
      </w:r>
    </w:p>
    <w:p w:rsidR="000740DF" w:rsidRPr="000740DF" w:rsidRDefault="000740DF" w:rsidP="000740DF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0740DF">
        <w:rPr>
          <w:rFonts w:ascii="Arial" w:hAnsi="Arial" w:cs="Arial"/>
          <w:sz w:val="24"/>
          <w:szCs w:val="24"/>
        </w:rPr>
        <w:t>в абзаце пятом цифры «12 112 769,00» заменить цифрами «10 785 658,00»;</w:t>
      </w:r>
    </w:p>
    <w:p w:rsidR="000740DF" w:rsidRPr="000740DF" w:rsidRDefault="000740DF" w:rsidP="000740DF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0740DF">
        <w:rPr>
          <w:rFonts w:ascii="Arial" w:hAnsi="Arial" w:cs="Arial"/>
          <w:sz w:val="24"/>
          <w:szCs w:val="24"/>
        </w:rPr>
        <w:t>6) приложение 1 изложить в редакции согласно приложению 1 к настоящему решению;</w:t>
      </w:r>
    </w:p>
    <w:p w:rsidR="000740DF" w:rsidRPr="000740DF" w:rsidRDefault="000740DF" w:rsidP="000740DF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0740DF">
        <w:rPr>
          <w:rFonts w:ascii="Arial" w:hAnsi="Arial" w:cs="Arial"/>
          <w:sz w:val="24"/>
          <w:szCs w:val="24"/>
        </w:rPr>
        <w:t>7) приложение 2 изложить в редакции согласно приложению 2 к настоящему решению;</w:t>
      </w:r>
    </w:p>
    <w:p w:rsidR="000740DF" w:rsidRPr="000740DF" w:rsidRDefault="000740DF" w:rsidP="000740DF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0740DF">
        <w:rPr>
          <w:rFonts w:ascii="Arial" w:hAnsi="Arial" w:cs="Arial"/>
          <w:sz w:val="24"/>
          <w:szCs w:val="24"/>
        </w:rPr>
        <w:t>8) приложение 5 изложить в редакции согласно приложению 3 к настоящему решению;</w:t>
      </w:r>
    </w:p>
    <w:p w:rsidR="000740DF" w:rsidRPr="000740DF" w:rsidRDefault="000740DF" w:rsidP="000740DF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0740DF">
        <w:rPr>
          <w:rFonts w:ascii="Arial" w:hAnsi="Arial" w:cs="Arial"/>
          <w:sz w:val="24"/>
          <w:szCs w:val="24"/>
        </w:rPr>
        <w:lastRenderedPageBreak/>
        <w:t>9) приложение 6 изложить в редакции согласно приложению 4 к настоящему решению;</w:t>
      </w:r>
    </w:p>
    <w:p w:rsidR="000740DF" w:rsidRPr="000740DF" w:rsidRDefault="000740DF" w:rsidP="000740DF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0740DF">
        <w:rPr>
          <w:rFonts w:ascii="Arial" w:hAnsi="Arial" w:cs="Arial"/>
          <w:sz w:val="24"/>
          <w:szCs w:val="24"/>
        </w:rPr>
        <w:t>10) приложение 7 изложить в редакции согласно приложению 5 к настоящему решению;</w:t>
      </w:r>
    </w:p>
    <w:p w:rsidR="000740DF" w:rsidRPr="000740DF" w:rsidRDefault="000740DF" w:rsidP="000740DF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0740DF">
        <w:rPr>
          <w:rFonts w:ascii="Arial" w:hAnsi="Arial" w:cs="Arial"/>
          <w:sz w:val="24"/>
          <w:szCs w:val="24"/>
        </w:rPr>
        <w:t>11) приложение 8 изложить в редакции согласно приложению 6 к настоящему решению;</w:t>
      </w:r>
    </w:p>
    <w:p w:rsidR="000740DF" w:rsidRPr="000740DF" w:rsidRDefault="000740DF" w:rsidP="000740DF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0740DF">
        <w:rPr>
          <w:rFonts w:ascii="Arial" w:hAnsi="Arial" w:cs="Arial"/>
          <w:sz w:val="24"/>
          <w:szCs w:val="24"/>
        </w:rPr>
        <w:t>12) приложение 9 изложить в редакции согласно приложению 7 к настоящему решению;</w:t>
      </w:r>
    </w:p>
    <w:p w:rsidR="000740DF" w:rsidRPr="000740DF" w:rsidRDefault="000740DF" w:rsidP="000740DF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0740DF">
        <w:rPr>
          <w:rFonts w:ascii="Arial" w:hAnsi="Arial" w:cs="Arial"/>
          <w:sz w:val="24"/>
          <w:szCs w:val="24"/>
        </w:rPr>
        <w:t>13) приложение 10 изложить в редакции согласно приложению 8 к настоящему решению;</w:t>
      </w:r>
    </w:p>
    <w:p w:rsidR="000740DF" w:rsidRPr="000740DF" w:rsidRDefault="000740DF" w:rsidP="000740DF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0740DF">
        <w:rPr>
          <w:rFonts w:ascii="Arial" w:hAnsi="Arial" w:cs="Arial"/>
          <w:sz w:val="24"/>
          <w:szCs w:val="24"/>
        </w:rPr>
        <w:t>14) приложение 11 изложить в редакции согласно приложению 9 к настоящему решению;</w:t>
      </w:r>
    </w:p>
    <w:p w:rsidR="000740DF" w:rsidRPr="000740DF" w:rsidRDefault="000740DF" w:rsidP="000740DF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0740DF">
        <w:rPr>
          <w:rFonts w:ascii="Arial" w:hAnsi="Arial" w:cs="Arial"/>
          <w:sz w:val="24"/>
          <w:szCs w:val="24"/>
        </w:rPr>
        <w:t>15) приложение 12 изложить в редакции согласно приложению 10 к настоящему решению.</w:t>
      </w:r>
    </w:p>
    <w:p w:rsidR="000740DF" w:rsidRPr="000740DF" w:rsidRDefault="000740DF" w:rsidP="000740DF">
      <w:pPr>
        <w:pStyle w:val="21"/>
        <w:ind w:right="-5"/>
        <w:rPr>
          <w:rFonts w:ascii="Arial" w:hAnsi="Arial" w:cs="Arial"/>
          <w:sz w:val="24"/>
          <w:szCs w:val="24"/>
        </w:rPr>
      </w:pPr>
      <w:r w:rsidRPr="000740DF"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DA6735" w:rsidRPr="000740DF" w:rsidRDefault="00DA6735" w:rsidP="00E06F62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171EF1" w:rsidRPr="002335E4" w:rsidRDefault="00171EF1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E06F62" w:rsidRDefault="00E06F62" w:rsidP="00E06F62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Временно исполняющий полномочия</w:t>
      </w:r>
    </w:p>
    <w:p w:rsidR="00E06F62" w:rsidRPr="002335E4" w:rsidRDefault="00E06F62" w:rsidP="00E06F62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335E4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Pr="002335E4">
        <w:rPr>
          <w:rFonts w:ascii="Arial" w:hAnsi="Arial" w:cs="Arial"/>
          <w:sz w:val="24"/>
          <w:szCs w:val="24"/>
        </w:rPr>
        <w:t xml:space="preserve"> города Пятигорска</w:t>
      </w:r>
    </w:p>
    <w:p w:rsidR="00E06F62" w:rsidRDefault="00E06F62" w:rsidP="00E06F62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В.В.КАРПОВА</w:t>
      </w:r>
    </w:p>
    <w:p w:rsidR="009D1398" w:rsidRPr="007D4759" w:rsidRDefault="009D1398" w:rsidP="002335E4">
      <w:pPr>
        <w:ind w:left="4820"/>
        <w:jc w:val="right"/>
        <w:rPr>
          <w:rFonts w:ascii="Arial" w:hAnsi="Arial" w:cs="Arial"/>
          <w:szCs w:val="32"/>
        </w:rPr>
      </w:pPr>
    </w:p>
    <w:p w:rsidR="009D1398" w:rsidRDefault="009D1398" w:rsidP="002335E4">
      <w:pPr>
        <w:ind w:left="4820"/>
        <w:jc w:val="right"/>
        <w:rPr>
          <w:rFonts w:ascii="Arial" w:hAnsi="Arial" w:cs="Arial"/>
          <w:szCs w:val="32"/>
        </w:rPr>
      </w:pPr>
    </w:p>
    <w:p w:rsidR="00171EF1" w:rsidRDefault="00171EF1" w:rsidP="002335E4">
      <w:pPr>
        <w:ind w:left="4820"/>
        <w:jc w:val="right"/>
        <w:rPr>
          <w:rFonts w:ascii="Arial" w:hAnsi="Arial" w:cs="Arial"/>
          <w:szCs w:val="32"/>
        </w:rPr>
      </w:pPr>
    </w:p>
    <w:p w:rsidR="00A771C7" w:rsidRDefault="00A771C7" w:rsidP="00A771C7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</w:t>
      </w:r>
    </w:p>
    <w:p w:rsidR="00A771C7" w:rsidRPr="002335E4" w:rsidRDefault="00A771C7" w:rsidP="00A771C7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771C7" w:rsidRPr="002335E4" w:rsidRDefault="002D0103" w:rsidP="00A771C7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0740DF">
        <w:rPr>
          <w:rFonts w:ascii="Arial" w:hAnsi="Arial" w:cs="Arial"/>
          <w:b/>
          <w:sz w:val="32"/>
          <w:szCs w:val="32"/>
          <w:lang w:eastAsia="ar-SA"/>
        </w:rPr>
        <w:t>29</w:t>
      </w:r>
      <w:r w:rsidR="003A48FF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244BCA">
        <w:rPr>
          <w:rFonts w:ascii="Arial" w:hAnsi="Arial" w:cs="Arial"/>
          <w:b/>
          <w:sz w:val="32"/>
          <w:szCs w:val="32"/>
          <w:lang w:eastAsia="ar-SA"/>
        </w:rPr>
        <w:t>июня</w:t>
      </w:r>
      <w:r w:rsidR="003A48FF">
        <w:rPr>
          <w:rFonts w:ascii="Arial" w:hAnsi="Arial" w:cs="Arial"/>
          <w:b/>
          <w:sz w:val="32"/>
          <w:szCs w:val="32"/>
          <w:lang w:eastAsia="ar-SA"/>
        </w:rPr>
        <w:t xml:space="preserve"> 2021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0740DF">
        <w:rPr>
          <w:rFonts w:ascii="Arial" w:hAnsi="Arial" w:cs="Arial"/>
          <w:b/>
          <w:sz w:val="32"/>
          <w:szCs w:val="32"/>
          <w:lang w:eastAsia="ar-SA"/>
        </w:rPr>
        <w:t>27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6</w:t>
      </w:r>
      <w:r w:rsidR="000740DF">
        <w:rPr>
          <w:rFonts w:ascii="Arial" w:hAnsi="Arial" w:cs="Arial"/>
          <w:b/>
          <w:sz w:val="32"/>
          <w:szCs w:val="32"/>
          <w:lang w:eastAsia="ar-SA"/>
        </w:rPr>
        <w:t>9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771C7" w:rsidRDefault="00A771C7" w:rsidP="00A771C7">
      <w:pPr>
        <w:jc w:val="right"/>
        <w:rPr>
          <w:rFonts w:ascii="Arial" w:hAnsi="Arial" w:cs="Arial"/>
        </w:rPr>
      </w:pPr>
    </w:p>
    <w:p w:rsidR="004F166F" w:rsidRPr="00D61A30" w:rsidRDefault="004F166F" w:rsidP="00A771C7">
      <w:pPr>
        <w:jc w:val="right"/>
        <w:rPr>
          <w:rFonts w:ascii="Arial" w:hAnsi="Arial" w:cs="Arial"/>
        </w:rPr>
      </w:pPr>
    </w:p>
    <w:p w:rsidR="00693C9C" w:rsidRPr="00693C9C" w:rsidRDefault="00171EF1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ИСТОЧНИКИ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ФИНАНСИРОВАНИЯ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ДЕФИЦИТА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БЮДЖЕТА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ПОГАШЕНИЯ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ДОЛГОВЫХ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ОБЯЗАТЕЛЬСТВ ГОРОДА</w:t>
      </w:r>
      <w:r w:rsidRPr="00693C9C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</w:p>
    <w:p w:rsidR="009F0EFB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202</w:t>
      </w:r>
      <w:r w:rsidR="003A48FF">
        <w:rPr>
          <w:rFonts w:ascii="Arial" w:hAnsi="Arial" w:cs="Arial"/>
          <w:b/>
          <w:bCs/>
          <w:sz w:val="32"/>
          <w:szCs w:val="32"/>
        </w:rPr>
        <w:t>1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ГОД</w:t>
      </w:r>
    </w:p>
    <w:p w:rsidR="009612ED" w:rsidRDefault="009612ED" w:rsidP="009F0EF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771C7" w:rsidRPr="00A771C7" w:rsidRDefault="00A771C7" w:rsidP="009F0EFB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5"/>
        <w:gridCol w:w="4820"/>
        <w:gridCol w:w="2126"/>
      </w:tblGrid>
      <w:tr w:rsidR="000740DF" w:rsidRPr="000740DF" w:rsidTr="000740DF">
        <w:trPr>
          <w:cantSplit/>
          <w:trHeight w:val="20"/>
        </w:trPr>
        <w:tc>
          <w:tcPr>
            <w:tcW w:w="2425" w:type="dxa"/>
            <w:shd w:val="clear" w:color="auto" w:fill="auto"/>
            <w:vAlign w:val="center"/>
            <w:hideMark/>
          </w:tcPr>
          <w:p w:rsidR="000740DF" w:rsidRPr="000740DF" w:rsidRDefault="000740DF" w:rsidP="000740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740DF">
              <w:rPr>
                <w:rFonts w:ascii="Arial" w:hAnsi="Arial" w:cs="Arial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740DF" w:rsidRPr="000740DF" w:rsidRDefault="000740DF" w:rsidP="000740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740DF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40DF" w:rsidRPr="000740DF" w:rsidRDefault="000740DF" w:rsidP="000740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740DF">
              <w:rPr>
                <w:rFonts w:ascii="Arial" w:hAnsi="Arial" w:cs="Arial"/>
                <w:bCs/>
                <w:sz w:val="16"/>
                <w:szCs w:val="16"/>
              </w:rPr>
              <w:t>Всего на 2021 год</w:t>
            </w:r>
          </w:p>
        </w:tc>
      </w:tr>
      <w:tr w:rsidR="000740DF" w:rsidRPr="000740DF" w:rsidTr="000740DF">
        <w:trPr>
          <w:cantSplit/>
          <w:trHeight w:val="20"/>
        </w:trPr>
        <w:tc>
          <w:tcPr>
            <w:tcW w:w="7245" w:type="dxa"/>
            <w:gridSpan w:val="2"/>
            <w:shd w:val="clear" w:color="auto" w:fill="auto"/>
            <w:hideMark/>
          </w:tcPr>
          <w:p w:rsidR="000740DF" w:rsidRPr="000740DF" w:rsidRDefault="000740DF" w:rsidP="000740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740DF">
              <w:rPr>
                <w:rFonts w:ascii="Arial" w:hAnsi="Arial" w:cs="Arial"/>
                <w:bCs/>
                <w:sz w:val="16"/>
                <w:szCs w:val="16"/>
              </w:rPr>
              <w:t>ВСЕГО ДОХОДЫ бюджета города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740DF" w:rsidRPr="000740DF" w:rsidRDefault="000740DF" w:rsidP="000740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40DF">
              <w:rPr>
                <w:rFonts w:ascii="Arial" w:hAnsi="Arial" w:cs="Arial"/>
                <w:sz w:val="16"/>
                <w:szCs w:val="16"/>
              </w:rPr>
              <w:t>5 662 213 192,71</w:t>
            </w:r>
          </w:p>
        </w:tc>
      </w:tr>
      <w:tr w:rsidR="000740DF" w:rsidRPr="000740DF" w:rsidTr="000740DF">
        <w:trPr>
          <w:cantSplit/>
          <w:trHeight w:val="20"/>
        </w:trPr>
        <w:tc>
          <w:tcPr>
            <w:tcW w:w="7245" w:type="dxa"/>
            <w:gridSpan w:val="2"/>
            <w:shd w:val="clear" w:color="auto" w:fill="auto"/>
            <w:hideMark/>
          </w:tcPr>
          <w:p w:rsidR="000740DF" w:rsidRPr="000740DF" w:rsidRDefault="000740DF" w:rsidP="000740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740DF">
              <w:rPr>
                <w:rFonts w:ascii="Arial" w:hAnsi="Arial" w:cs="Arial"/>
                <w:bCs/>
                <w:sz w:val="16"/>
                <w:szCs w:val="16"/>
              </w:rPr>
              <w:t>ВСЕГО РАСХОДЫ бюджета города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740DF" w:rsidRPr="000740DF" w:rsidRDefault="000740DF" w:rsidP="000740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40DF">
              <w:rPr>
                <w:rFonts w:ascii="Arial" w:hAnsi="Arial" w:cs="Arial"/>
                <w:sz w:val="16"/>
                <w:szCs w:val="16"/>
              </w:rPr>
              <w:t>6 126 356 935,44</w:t>
            </w:r>
          </w:p>
        </w:tc>
      </w:tr>
      <w:tr w:rsidR="000740DF" w:rsidRPr="000740DF" w:rsidTr="000740DF">
        <w:trPr>
          <w:cantSplit/>
          <w:trHeight w:val="20"/>
        </w:trPr>
        <w:tc>
          <w:tcPr>
            <w:tcW w:w="7245" w:type="dxa"/>
            <w:gridSpan w:val="2"/>
            <w:shd w:val="clear" w:color="auto" w:fill="auto"/>
            <w:hideMark/>
          </w:tcPr>
          <w:p w:rsidR="000740DF" w:rsidRPr="000740DF" w:rsidRDefault="000740DF" w:rsidP="000740D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740DF">
              <w:rPr>
                <w:rFonts w:ascii="Arial" w:hAnsi="Arial" w:cs="Arial"/>
                <w:i/>
                <w:iCs/>
                <w:sz w:val="16"/>
                <w:szCs w:val="16"/>
              </w:rPr>
              <w:t>ДЕФИЦИТ БЮДЖЕТА ГОРОДА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740DF" w:rsidRPr="000740DF" w:rsidRDefault="000740DF" w:rsidP="000740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40DF">
              <w:rPr>
                <w:rFonts w:ascii="Arial" w:hAnsi="Arial" w:cs="Arial"/>
                <w:sz w:val="16"/>
                <w:szCs w:val="16"/>
              </w:rPr>
              <w:t>-464 143 742,73</w:t>
            </w:r>
          </w:p>
        </w:tc>
      </w:tr>
      <w:tr w:rsidR="000740DF" w:rsidRPr="000740DF" w:rsidTr="000740DF">
        <w:trPr>
          <w:cantSplit/>
          <w:trHeight w:val="20"/>
        </w:trPr>
        <w:tc>
          <w:tcPr>
            <w:tcW w:w="7245" w:type="dxa"/>
            <w:gridSpan w:val="2"/>
            <w:shd w:val="clear" w:color="auto" w:fill="auto"/>
            <w:hideMark/>
          </w:tcPr>
          <w:p w:rsidR="000740DF" w:rsidRPr="000740DF" w:rsidRDefault="000740DF" w:rsidP="000740D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740DF">
              <w:rPr>
                <w:rFonts w:ascii="Arial" w:hAnsi="Arial" w:cs="Arial"/>
                <w:i/>
                <w:iCs/>
                <w:sz w:val="16"/>
                <w:szCs w:val="16"/>
              </w:rPr>
              <w:t>В С Е Г О     ИСТОЧНИКОВ ФИНАНСИРОВАНИЯ ДЕФИЦИТА БЮДЖЕТА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740DF" w:rsidRPr="000740DF" w:rsidRDefault="000740DF" w:rsidP="000740D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740DF">
              <w:rPr>
                <w:rFonts w:ascii="Arial" w:hAnsi="Arial" w:cs="Arial"/>
                <w:bCs/>
                <w:sz w:val="16"/>
                <w:szCs w:val="16"/>
              </w:rPr>
              <w:t>464 143 742,73</w:t>
            </w:r>
          </w:p>
        </w:tc>
      </w:tr>
      <w:tr w:rsidR="000740DF" w:rsidRPr="000740DF" w:rsidTr="000740DF">
        <w:trPr>
          <w:cantSplit/>
          <w:trHeight w:val="20"/>
        </w:trPr>
        <w:tc>
          <w:tcPr>
            <w:tcW w:w="2425" w:type="dxa"/>
            <w:shd w:val="clear" w:color="auto" w:fill="auto"/>
            <w:hideMark/>
          </w:tcPr>
          <w:p w:rsidR="000740DF" w:rsidRPr="000740DF" w:rsidRDefault="000740DF" w:rsidP="000740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40DF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4820" w:type="dxa"/>
            <w:shd w:val="clear" w:color="auto" w:fill="auto"/>
            <w:hideMark/>
          </w:tcPr>
          <w:p w:rsidR="000740DF" w:rsidRPr="000740DF" w:rsidRDefault="000740DF" w:rsidP="000740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740DF" w:rsidRPr="000740DF" w:rsidRDefault="000740DF" w:rsidP="000740DF">
            <w:pPr>
              <w:rPr>
                <w:rFonts w:ascii="Arial" w:hAnsi="Arial" w:cs="Arial"/>
                <w:sz w:val="16"/>
                <w:szCs w:val="16"/>
              </w:rPr>
            </w:pPr>
            <w:r w:rsidRPr="0007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740DF" w:rsidRPr="000740DF" w:rsidTr="000740DF">
        <w:trPr>
          <w:cantSplit/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0740DF" w:rsidRPr="000740DF" w:rsidRDefault="000740DF" w:rsidP="0007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740DF">
              <w:rPr>
                <w:rFonts w:ascii="Arial" w:hAnsi="Arial" w:cs="Arial"/>
                <w:bCs/>
                <w:sz w:val="16"/>
                <w:szCs w:val="16"/>
              </w:rPr>
              <w:t>000 01 02 00 00 00 0000 000</w:t>
            </w:r>
          </w:p>
        </w:tc>
        <w:tc>
          <w:tcPr>
            <w:tcW w:w="4820" w:type="dxa"/>
            <w:shd w:val="clear" w:color="auto" w:fill="auto"/>
            <w:hideMark/>
          </w:tcPr>
          <w:p w:rsidR="000740DF" w:rsidRPr="000740DF" w:rsidRDefault="000740DF" w:rsidP="0007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740DF">
              <w:rPr>
                <w:rFonts w:ascii="Arial" w:hAnsi="Arial" w:cs="Arial"/>
                <w:bCs/>
                <w:sz w:val="16"/>
                <w:szCs w:val="16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740DF" w:rsidRPr="000740DF" w:rsidRDefault="000740DF" w:rsidP="000740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40DF">
              <w:rPr>
                <w:rFonts w:ascii="Arial" w:hAnsi="Arial" w:cs="Arial"/>
                <w:sz w:val="16"/>
                <w:szCs w:val="16"/>
              </w:rPr>
              <w:t>134 000 000,00</w:t>
            </w:r>
          </w:p>
        </w:tc>
      </w:tr>
      <w:tr w:rsidR="000740DF" w:rsidRPr="000740DF" w:rsidTr="000740DF">
        <w:trPr>
          <w:cantSplit/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0740DF" w:rsidRPr="000740DF" w:rsidRDefault="000740DF" w:rsidP="000740DF">
            <w:pPr>
              <w:rPr>
                <w:rFonts w:ascii="Arial" w:hAnsi="Arial" w:cs="Arial"/>
                <w:sz w:val="16"/>
                <w:szCs w:val="16"/>
              </w:rPr>
            </w:pPr>
            <w:r w:rsidRPr="000740DF">
              <w:rPr>
                <w:rFonts w:ascii="Arial" w:hAnsi="Arial" w:cs="Arial"/>
                <w:sz w:val="16"/>
                <w:szCs w:val="16"/>
              </w:rPr>
              <w:t>604 01 02 00 00 04 0000 710</w:t>
            </w:r>
          </w:p>
        </w:tc>
        <w:tc>
          <w:tcPr>
            <w:tcW w:w="4820" w:type="dxa"/>
            <w:shd w:val="clear" w:color="auto" w:fill="auto"/>
            <w:hideMark/>
          </w:tcPr>
          <w:p w:rsidR="000740DF" w:rsidRPr="000740DF" w:rsidRDefault="000740DF" w:rsidP="000740DF">
            <w:pPr>
              <w:rPr>
                <w:rFonts w:ascii="Arial" w:hAnsi="Arial" w:cs="Arial"/>
                <w:sz w:val="16"/>
                <w:szCs w:val="16"/>
              </w:rPr>
            </w:pPr>
            <w:r w:rsidRPr="000740DF">
              <w:rPr>
                <w:rFonts w:ascii="Arial" w:hAnsi="Arial" w:cs="Arial"/>
                <w:sz w:val="16"/>
                <w:szCs w:val="16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740DF" w:rsidRPr="000740DF" w:rsidRDefault="000740DF" w:rsidP="000740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40DF">
              <w:rPr>
                <w:rFonts w:ascii="Arial" w:hAnsi="Arial" w:cs="Arial"/>
                <w:sz w:val="16"/>
                <w:szCs w:val="16"/>
              </w:rPr>
              <w:t>2 634 000 000,00</w:t>
            </w:r>
          </w:p>
        </w:tc>
      </w:tr>
      <w:tr w:rsidR="000740DF" w:rsidRPr="000740DF" w:rsidTr="000740DF">
        <w:trPr>
          <w:cantSplit/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0740DF" w:rsidRPr="000740DF" w:rsidRDefault="000740DF" w:rsidP="000740DF">
            <w:pPr>
              <w:rPr>
                <w:rFonts w:ascii="Arial" w:hAnsi="Arial" w:cs="Arial"/>
                <w:sz w:val="16"/>
                <w:szCs w:val="16"/>
              </w:rPr>
            </w:pPr>
            <w:r w:rsidRPr="000740DF">
              <w:rPr>
                <w:rFonts w:ascii="Arial" w:hAnsi="Arial" w:cs="Arial"/>
                <w:sz w:val="16"/>
                <w:szCs w:val="16"/>
              </w:rPr>
              <w:lastRenderedPageBreak/>
              <w:t>604 01 02 00 00 04 0000 810</w:t>
            </w:r>
          </w:p>
        </w:tc>
        <w:tc>
          <w:tcPr>
            <w:tcW w:w="4820" w:type="dxa"/>
            <w:shd w:val="clear" w:color="auto" w:fill="auto"/>
            <w:hideMark/>
          </w:tcPr>
          <w:p w:rsidR="000740DF" w:rsidRPr="000740DF" w:rsidRDefault="000740DF" w:rsidP="000740DF">
            <w:pPr>
              <w:rPr>
                <w:rFonts w:ascii="Arial" w:hAnsi="Arial" w:cs="Arial"/>
                <w:sz w:val="16"/>
                <w:szCs w:val="16"/>
              </w:rPr>
            </w:pPr>
            <w:r w:rsidRPr="000740DF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740DF" w:rsidRPr="000740DF" w:rsidRDefault="000740DF" w:rsidP="000740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40DF">
              <w:rPr>
                <w:rFonts w:ascii="Arial" w:hAnsi="Arial" w:cs="Arial"/>
                <w:sz w:val="16"/>
                <w:szCs w:val="16"/>
              </w:rPr>
              <w:t>-2 500 000 000,00</w:t>
            </w:r>
          </w:p>
        </w:tc>
      </w:tr>
      <w:tr w:rsidR="000740DF" w:rsidRPr="000740DF" w:rsidTr="000740DF">
        <w:trPr>
          <w:cantSplit/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0740DF" w:rsidRPr="000740DF" w:rsidRDefault="000740DF" w:rsidP="0007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740DF">
              <w:rPr>
                <w:rFonts w:ascii="Arial" w:hAnsi="Arial" w:cs="Arial"/>
                <w:bCs/>
                <w:sz w:val="16"/>
                <w:szCs w:val="16"/>
              </w:rPr>
              <w:t>000 01 03 00 00 00 0000 000</w:t>
            </w:r>
          </w:p>
        </w:tc>
        <w:tc>
          <w:tcPr>
            <w:tcW w:w="4820" w:type="dxa"/>
            <w:shd w:val="clear" w:color="auto" w:fill="auto"/>
            <w:hideMark/>
          </w:tcPr>
          <w:p w:rsidR="000740DF" w:rsidRPr="000740DF" w:rsidRDefault="000740DF" w:rsidP="0007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740DF">
              <w:rPr>
                <w:rFonts w:ascii="Arial" w:hAnsi="Arial" w:cs="Arial"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740DF" w:rsidRPr="000740DF" w:rsidRDefault="000740DF" w:rsidP="000740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40D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740DF" w:rsidRPr="000740DF" w:rsidTr="000740DF">
        <w:trPr>
          <w:cantSplit/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0740DF" w:rsidRPr="000740DF" w:rsidRDefault="000740DF" w:rsidP="000740DF">
            <w:pPr>
              <w:rPr>
                <w:rFonts w:ascii="Arial" w:hAnsi="Arial" w:cs="Arial"/>
                <w:sz w:val="16"/>
                <w:szCs w:val="16"/>
              </w:rPr>
            </w:pPr>
            <w:r w:rsidRPr="000740DF">
              <w:rPr>
                <w:rFonts w:ascii="Arial" w:hAnsi="Arial" w:cs="Arial"/>
                <w:sz w:val="16"/>
                <w:szCs w:val="16"/>
              </w:rPr>
              <w:t>604 01 03 01 00 04 0000 710</w:t>
            </w:r>
          </w:p>
        </w:tc>
        <w:tc>
          <w:tcPr>
            <w:tcW w:w="4820" w:type="dxa"/>
            <w:shd w:val="clear" w:color="auto" w:fill="auto"/>
            <w:hideMark/>
          </w:tcPr>
          <w:p w:rsidR="000740DF" w:rsidRPr="000740DF" w:rsidRDefault="000740DF" w:rsidP="000740DF">
            <w:pPr>
              <w:rPr>
                <w:rFonts w:ascii="Arial" w:hAnsi="Arial" w:cs="Arial"/>
                <w:sz w:val="16"/>
                <w:szCs w:val="16"/>
              </w:rPr>
            </w:pPr>
            <w:r w:rsidRPr="000740DF">
              <w:rPr>
                <w:rFonts w:ascii="Arial" w:hAnsi="Arial" w:cs="Arial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740DF" w:rsidRPr="000740DF" w:rsidRDefault="000740DF" w:rsidP="000740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40DF">
              <w:rPr>
                <w:rFonts w:ascii="Arial" w:hAnsi="Arial" w:cs="Arial"/>
                <w:sz w:val="16"/>
                <w:szCs w:val="16"/>
              </w:rPr>
              <w:t>1 500 000 000,00</w:t>
            </w:r>
          </w:p>
        </w:tc>
      </w:tr>
      <w:tr w:rsidR="000740DF" w:rsidRPr="000740DF" w:rsidTr="000740DF">
        <w:trPr>
          <w:cantSplit/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0740DF" w:rsidRPr="000740DF" w:rsidRDefault="000740DF" w:rsidP="000740DF">
            <w:pPr>
              <w:rPr>
                <w:rFonts w:ascii="Arial" w:hAnsi="Arial" w:cs="Arial"/>
                <w:sz w:val="16"/>
                <w:szCs w:val="16"/>
              </w:rPr>
            </w:pPr>
            <w:r w:rsidRPr="000740DF">
              <w:rPr>
                <w:rFonts w:ascii="Arial" w:hAnsi="Arial" w:cs="Arial"/>
                <w:sz w:val="16"/>
                <w:szCs w:val="16"/>
              </w:rPr>
              <w:t>604 01 03 01 00 04 0000 810</w:t>
            </w:r>
          </w:p>
        </w:tc>
        <w:tc>
          <w:tcPr>
            <w:tcW w:w="4820" w:type="dxa"/>
            <w:shd w:val="clear" w:color="auto" w:fill="auto"/>
            <w:hideMark/>
          </w:tcPr>
          <w:p w:rsidR="000740DF" w:rsidRPr="000740DF" w:rsidRDefault="000740DF" w:rsidP="000740DF">
            <w:pPr>
              <w:rPr>
                <w:rFonts w:ascii="Arial" w:hAnsi="Arial" w:cs="Arial"/>
                <w:sz w:val="16"/>
                <w:szCs w:val="16"/>
              </w:rPr>
            </w:pPr>
            <w:r w:rsidRPr="000740DF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740DF" w:rsidRPr="000740DF" w:rsidRDefault="000740DF" w:rsidP="000740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40DF">
              <w:rPr>
                <w:rFonts w:ascii="Arial" w:hAnsi="Arial" w:cs="Arial"/>
                <w:sz w:val="16"/>
                <w:szCs w:val="16"/>
              </w:rPr>
              <w:t>-1 500 000 000,00</w:t>
            </w:r>
          </w:p>
        </w:tc>
      </w:tr>
      <w:tr w:rsidR="000740DF" w:rsidRPr="000740DF" w:rsidTr="000740DF">
        <w:trPr>
          <w:cantSplit/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0740DF" w:rsidRPr="000740DF" w:rsidRDefault="000740DF" w:rsidP="0007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740DF">
              <w:rPr>
                <w:rFonts w:ascii="Arial" w:hAnsi="Arial" w:cs="Arial"/>
                <w:bCs/>
                <w:sz w:val="16"/>
                <w:szCs w:val="16"/>
              </w:rPr>
              <w:t>000 01 05 00 00 00 0000 000</w:t>
            </w:r>
          </w:p>
        </w:tc>
        <w:tc>
          <w:tcPr>
            <w:tcW w:w="4820" w:type="dxa"/>
            <w:shd w:val="clear" w:color="auto" w:fill="auto"/>
            <w:hideMark/>
          </w:tcPr>
          <w:p w:rsidR="000740DF" w:rsidRPr="000740DF" w:rsidRDefault="000740DF" w:rsidP="0007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740DF">
              <w:rPr>
                <w:rFonts w:ascii="Arial" w:hAnsi="Arial" w:cs="Arial"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740DF" w:rsidRPr="000740DF" w:rsidRDefault="000740DF" w:rsidP="000740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40DF">
              <w:rPr>
                <w:rFonts w:ascii="Arial" w:hAnsi="Arial" w:cs="Arial"/>
                <w:sz w:val="16"/>
                <w:szCs w:val="16"/>
              </w:rPr>
              <w:t>330 143 742,73</w:t>
            </w:r>
          </w:p>
        </w:tc>
      </w:tr>
      <w:tr w:rsidR="000740DF" w:rsidRPr="000740DF" w:rsidTr="000740DF">
        <w:trPr>
          <w:cantSplit/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0740DF" w:rsidRPr="000740DF" w:rsidRDefault="000740DF" w:rsidP="000740DF">
            <w:pPr>
              <w:rPr>
                <w:rFonts w:ascii="Arial" w:hAnsi="Arial" w:cs="Arial"/>
                <w:sz w:val="16"/>
                <w:szCs w:val="16"/>
              </w:rPr>
            </w:pPr>
            <w:r w:rsidRPr="000740DF">
              <w:rPr>
                <w:rFonts w:ascii="Arial" w:hAnsi="Arial" w:cs="Arial"/>
                <w:sz w:val="16"/>
                <w:szCs w:val="16"/>
              </w:rPr>
              <w:t xml:space="preserve">604 01 05 02 01 04 0000 510 </w:t>
            </w:r>
          </w:p>
        </w:tc>
        <w:tc>
          <w:tcPr>
            <w:tcW w:w="4820" w:type="dxa"/>
            <w:shd w:val="clear" w:color="auto" w:fill="auto"/>
            <w:hideMark/>
          </w:tcPr>
          <w:p w:rsidR="000740DF" w:rsidRPr="000740DF" w:rsidRDefault="000740DF" w:rsidP="000740DF">
            <w:pPr>
              <w:rPr>
                <w:rFonts w:ascii="Arial" w:hAnsi="Arial" w:cs="Arial"/>
                <w:sz w:val="16"/>
                <w:szCs w:val="16"/>
              </w:rPr>
            </w:pPr>
            <w:r w:rsidRPr="000740DF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740DF" w:rsidRPr="000740DF" w:rsidRDefault="000740DF" w:rsidP="000740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40DF">
              <w:rPr>
                <w:rFonts w:ascii="Arial" w:hAnsi="Arial" w:cs="Arial"/>
                <w:sz w:val="16"/>
                <w:szCs w:val="16"/>
              </w:rPr>
              <w:t>-9 796 213 192,71</w:t>
            </w:r>
          </w:p>
        </w:tc>
      </w:tr>
      <w:tr w:rsidR="000740DF" w:rsidRPr="000740DF" w:rsidTr="000740DF">
        <w:trPr>
          <w:cantSplit/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0740DF" w:rsidRPr="000740DF" w:rsidRDefault="000740DF" w:rsidP="000740DF">
            <w:pPr>
              <w:rPr>
                <w:rFonts w:ascii="Arial" w:hAnsi="Arial" w:cs="Arial"/>
                <w:sz w:val="16"/>
                <w:szCs w:val="16"/>
              </w:rPr>
            </w:pPr>
            <w:r w:rsidRPr="000740DF">
              <w:rPr>
                <w:rFonts w:ascii="Arial" w:hAnsi="Arial" w:cs="Arial"/>
                <w:sz w:val="16"/>
                <w:szCs w:val="16"/>
              </w:rPr>
              <w:t xml:space="preserve">604 01 05 02 01 04 0000 610 </w:t>
            </w:r>
          </w:p>
        </w:tc>
        <w:tc>
          <w:tcPr>
            <w:tcW w:w="4820" w:type="dxa"/>
            <w:shd w:val="clear" w:color="auto" w:fill="auto"/>
            <w:hideMark/>
          </w:tcPr>
          <w:p w:rsidR="000740DF" w:rsidRPr="000740DF" w:rsidRDefault="000740DF" w:rsidP="000740DF">
            <w:pPr>
              <w:rPr>
                <w:rFonts w:ascii="Arial" w:hAnsi="Arial" w:cs="Arial"/>
                <w:sz w:val="16"/>
                <w:szCs w:val="16"/>
              </w:rPr>
            </w:pPr>
            <w:r w:rsidRPr="000740DF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740DF" w:rsidRPr="000740DF" w:rsidRDefault="000740DF" w:rsidP="000740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40DF">
              <w:rPr>
                <w:rFonts w:ascii="Arial" w:hAnsi="Arial" w:cs="Arial"/>
                <w:sz w:val="16"/>
                <w:szCs w:val="16"/>
              </w:rPr>
              <w:t>10 126 356 935,44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93C9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771C7" w:rsidRPr="00E36AA2" w:rsidRDefault="00A771C7" w:rsidP="00E36AA2">
      <w:pPr>
        <w:ind w:left="4678"/>
        <w:jc w:val="right"/>
        <w:rPr>
          <w:rFonts w:ascii="Arial" w:hAnsi="Arial" w:cs="Arial"/>
        </w:rPr>
      </w:pPr>
    </w:p>
    <w:p w:rsidR="00A771C7" w:rsidRPr="00E36AA2" w:rsidRDefault="00A771C7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2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7F524F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0740DF">
        <w:rPr>
          <w:rFonts w:ascii="Arial" w:hAnsi="Arial" w:cs="Arial"/>
          <w:b/>
          <w:sz w:val="32"/>
          <w:szCs w:val="32"/>
          <w:lang w:eastAsia="ar-SA"/>
        </w:rPr>
        <w:t>29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244BCA">
        <w:rPr>
          <w:rFonts w:ascii="Arial" w:hAnsi="Arial" w:cs="Arial"/>
          <w:b/>
          <w:sz w:val="32"/>
          <w:szCs w:val="32"/>
          <w:lang w:eastAsia="ar-SA"/>
        </w:rPr>
        <w:t>июня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693C9C">
        <w:rPr>
          <w:rFonts w:ascii="Arial" w:hAnsi="Arial" w:cs="Arial"/>
          <w:b/>
          <w:sz w:val="32"/>
          <w:szCs w:val="32"/>
          <w:lang w:eastAsia="ar-SA"/>
        </w:rPr>
        <w:t>2</w:t>
      </w:r>
      <w:r w:rsidR="003A48FF">
        <w:rPr>
          <w:rFonts w:ascii="Arial" w:hAnsi="Arial" w:cs="Arial"/>
          <w:b/>
          <w:sz w:val="32"/>
          <w:szCs w:val="32"/>
          <w:lang w:eastAsia="ar-SA"/>
        </w:rPr>
        <w:t>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244BCA">
        <w:rPr>
          <w:rFonts w:ascii="Arial" w:hAnsi="Arial" w:cs="Arial"/>
          <w:b/>
          <w:sz w:val="32"/>
          <w:szCs w:val="32"/>
          <w:lang w:eastAsia="ar-SA"/>
        </w:rPr>
        <w:t>2</w:t>
      </w:r>
      <w:r w:rsidR="000740DF">
        <w:rPr>
          <w:rFonts w:ascii="Arial" w:hAnsi="Arial" w:cs="Arial"/>
          <w:b/>
          <w:sz w:val="32"/>
          <w:szCs w:val="32"/>
          <w:lang w:eastAsia="ar-SA"/>
        </w:rPr>
        <w:t>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693C9C">
        <w:rPr>
          <w:rFonts w:ascii="Arial" w:hAnsi="Arial" w:cs="Arial"/>
          <w:b/>
          <w:sz w:val="32"/>
          <w:szCs w:val="32"/>
          <w:lang w:eastAsia="ar-SA"/>
        </w:rPr>
        <w:t>6</w:t>
      </w:r>
      <w:r w:rsidR="000740DF">
        <w:rPr>
          <w:rFonts w:ascii="Arial" w:hAnsi="Arial" w:cs="Arial"/>
          <w:b/>
          <w:sz w:val="32"/>
          <w:szCs w:val="32"/>
          <w:lang w:eastAsia="ar-SA"/>
        </w:rPr>
        <w:t>9</w:t>
      </w:r>
      <w:r w:rsidR="00693C9C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A771C7" w:rsidRPr="00E36AA2" w:rsidRDefault="00A771C7" w:rsidP="00E36AA2">
      <w:pPr>
        <w:jc w:val="right"/>
        <w:rPr>
          <w:rFonts w:ascii="Arial" w:hAnsi="Arial" w:cs="Arial"/>
          <w:szCs w:val="28"/>
        </w:rPr>
      </w:pPr>
    </w:p>
    <w:p w:rsidR="00197676" w:rsidRPr="00197676" w:rsidRDefault="000740DF" w:rsidP="0019767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740DF">
        <w:rPr>
          <w:rFonts w:ascii="Arial" w:hAnsi="Arial" w:cs="Arial"/>
          <w:b/>
          <w:bCs/>
          <w:sz w:val="32"/>
          <w:szCs w:val="32"/>
        </w:rPr>
        <w:t>ИСТОЧНИКИ</w:t>
      </w:r>
    </w:p>
    <w:p w:rsidR="000740DF" w:rsidRDefault="000740DF" w:rsidP="000740D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ФИНАНСИРОВАНИЯ</w:t>
      </w:r>
      <w:r w:rsidRPr="000740DF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ДЕФИЦИТА</w:t>
      </w:r>
    </w:p>
    <w:p w:rsidR="000740DF" w:rsidRDefault="00197676" w:rsidP="000740D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0740DF">
        <w:rPr>
          <w:rFonts w:ascii="Arial" w:hAnsi="Arial" w:cs="Arial"/>
          <w:b/>
          <w:bCs/>
          <w:sz w:val="32"/>
          <w:szCs w:val="32"/>
        </w:rPr>
        <w:t xml:space="preserve">БЮДЖЕТА </w:t>
      </w:r>
      <w:r w:rsidR="000740DF" w:rsidRPr="000740DF">
        <w:rPr>
          <w:rFonts w:ascii="Arial" w:hAnsi="Arial" w:cs="Arial"/>
          <w:b/>
          <w:bCs/>
          <w:sz w:val="32"/>
          <w:szCs w:val="32"/>
        </w:rPr>
        <w:t xml:space="preserve"> </w:t>
      </w:r>
      <w:r w:rsidR="000740DF">
        <w:rPr>
          <w:rFonts w:ascii="Arial" w:hAnsi="Arial" w:cs="Arial"/>
          <w:b/>
          <w:bCs/>
          <w:sz w:val="32"/>
          <w:szCs w:val="32"/>
        </w:rPr>
        <w:t>ГОРОДА</w:t>
      </w:r>
      <w:r w:rsidR="000740DF" w:rsidRPr="000740DF">
        <w:rPr>
          <w:rFonts w:ascii="Arial" w:hAnsi="Arial" w:cs="Arial"/>
          <w:b/>
          <w:bCs/>
          <w:sz w:val="32"/>
          <w:szCs w:val="32"/>
        </w:rPr>
        <w:t xml:space="preserve"> </w:t>
      </w:r>
      <w:r w:rsidR="000740DF">
        <w:rPr>
          <w:rFonts w:ascii="Arial" w:hAnsi="Arial" w:cs="Arial"/>
          <w:b/>
          <w:bCs/>
          <w:sz w:val="32"/>
          <w:szCs w:val="32"/>
        </w:rPr>
        <w:t>И</w:t>
      </w:r>
      <w:r w:rsidR="000740DF" w:rsidRPr="000740DF">
        <w:rPr>
          <w:rFonts w:ascii="Arial" w:hAnsi="Arial" w:cs="Arial"/>
          <w:b/>
          <w:bCs/>
          <w:sz w:val="32"/>
          <w:szCs w:val="32"/>
        </w:rPr>
        <w:t xml:space="preserve"> </w:t>
      </w:r>
      <w:r w:rsidR="000740DF">
        <w:rPr>
          <w:rFonts w:ascii="Arial" w:hAnsi="Arial" w:cs="Arial"/>
          <w:b/>
          <w:bCs/>
          <w:sz w:val="32"/>
          <w:szCs w:val="32"/>
        </w:rPr>
        <w:t>ПОГАШЕНИЯ ДОЛГОВЫХ</w:t>
      </w:r>
      <w:r w:rsidR="000740DF" w:rsidRPr="000740DF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0740DF" w:rsidRDefault="000740DF" w:rsidP="000740D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ОБЯЗАТЕЛЬСТВ ГОРОДА</w:t>
      </w:r>
      <w:r w:rsidRPr="000740DF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0740DF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ПЯТИГОРСКА </w:t>
      </w:r>
    </w:p>
    <w:p w:rsidR="000740DF" w:rsidRPr="000740DF" w:rsidRDefault="000740DF" w:rsidP="000740D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</w:t>
      </w:r>
      <w:r w:rsidRPr="000740DF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ПЛАНОВЫЙ</w:t>
      </w:r>
      <w:r w:rsidRPr="000740DF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ПЕРИОД</w:t>
      </w:r>
      <w:r w:rsidRPr="000740DF">
        <w:rPr>
          <w:rFonts w:ascii="Arial" w:hAnsi="Arial" w:cs="Arial"/>
          <w:b/>
          <w:bCs/>
          <w:sz w:val="32"/>
          <w:szCs w:val="32"/>
        </w:rPr>
        <w:t xml:space="preserve"> 2022 </w:t>
      </w:r>
      <w:r>
        <w:rPr>
          <w:rFonts w:ascii="Arial" w:hAnsi="Arial" w:cs="Arial"/>
          <w:b/>
          <w:bCs/>
          <w:sz w:val="32"/>
          <w:szCs w:val="32"/>
        </w:rPr>
        <w:t>И</w:t>
      </w:r>
      <w:r w:rsidRPr="000740DF">
        <w:rPr>
          <w:rFonts w:ascii="Arial" w:hAnsi="Arial" w:cs="Arial"/>
          <w:b/>
          <w:bCs/>
          <w:sz w:val="32"/>
          <w:szCs w:val="32"/>
        </w:rPr>
        <w:t xml:space="preserve"> 2023 </w:t>
      </w:r>
      <w:r>
        <w:rPr>
          <w:rFonts w:ascii="Arial" w:hAnsi="Arial" w:cs="Arial"/>
          <w:b/>
          <w:bCs/>
          <w:sz w:val="32"/>
          <w:szCs w:val="32"/>
        </w:rPr>
        <w:t>ГОДОВ</w:t>
      </w:r>
    </w:p>
    <w:p w:rsidR="007F524F" w:rsidRPr="00197676" w:rsidRDefault="007F524F" w:rsidP="000740D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97676" w:rsidRPr="000740DF" w:rsidRDefault="000740DF" w:rsidP="000740DF">
      <w:pPr>
        <w:tabs>
          <w:tab w:val="left" w:pos="8401"/>
        </w:tabs>
        <w:jc w:val="right"/>
        <w:rPr>
          <w:rFonts w:ascii="Arial" w:hAnsi="Arial" w:cs="Arial"/>
          <w:sz w:val="16"/>
          <w:szCs w:val="16"/>
        </w:rPr>
      </w:pPr>
      <w:r w:rsidRPr="000740DF">
        <w:rPr>
          <w:rFonts w:ascii="Arial" w:hAnsi="Arial" w:cs="Arial"/>
          <w:sz w:val="16"/>
          <w:szCs w:val="16"/>
        </w:rPr>
        <w:t>в рублях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686"/>
        <w:gridCol w:w="1843"/>
        <w:gridCol w:w="1559"/>
      </w:tblGrid>
      <w:tr w:rsidR="000740DF" w:rsidRPr="000740DF" w:rsidTr="000740DF">
        <w:trPr>
          <w:cantSplit/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0740DF" w:rsidRPr="000740DF" w:rsidRDefault="000740DF" w:rsidP="000740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740DF">
              <w:rPr>
                <w:rFonts w:ascii="Arial" w:hAnsi="Arial" w:cs="Arial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740DF" w:rsidRPr="000740DF" w:rsidRDefault="000740DF" w:rsidP="000740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740DF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40DF" w:rsidRPr="000740DF" w:rsidRDefault="000740DF" w:rsidP="000740D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740DF">
              <w:rPr>
                <w:rFonts w:ascii="Arial" w:hAnsi="Arial" w:cs="Arial"/>
                <w:bCs/>
                <w:sz w:val="16"/>
                <w:szCs w:val="16"/>
              </w:rPr>
              <w:t>Всего на 2022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40DF" w:rsidRPr="000740DF" w:rsidRDefault="000740DF" w:rsidP="000740D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740DF">
              <w:rPr>
                <w:rFonts w:ascii="Arial" w:hAnsi="Arial" w:cs="Arial"/>
                <w:bCs/>
                <w:sz w:val="16"/>
                <w:szCs w:val="16"/>
              </w:rPr>
              <w:t>Всего на 2023 год</w:t>
            </w:r>
          </w:p>
        </w:tc>
      </w:tr>
      <w:tr w:rsidR="000740DF" w:rsidRPr="000740DF" w:rsidTr="000740DF">
        <w:trPr>
          <w:cantSplit/>
          <w:trHeight w:val="20"/>
        </w:trPr>
        <w:tc>
          <w:tcPr>
            <w:tcW w:w="6096" w:type="dxa"/>
            <w:gridSpan w:val="2"/>
            <w:shd w:val="clear" w:color="auto" w:fill="auto"/>
            <w:hideMark/>
          </w:tcPr>
          <w:p w:rsidR="000740DF" w:rsidRPr="000740DF" w:rsidRDefault="000740DF" w:rsidP="000740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740DF">
              <w:rPr>
                <w:rFonts w:ascii="Arial" w:hAnsi="Arial" w:cs="Arial"/>
                <w:bCs/>
                <w:sz w:val="16"/>
                <w:szCs w:val="16"/>
              </w:rPr>
              <w:t>ВСЕГО ДОХОДЫ бюджета города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0DF" w:rsidRPr="000740DF" w:rsidRDefault="000740DF" w:rsidP="000740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40DF">
              <w:rPr>
                <w:rFonts w:ascii="Arial" w:hAnsi="Arial" w:cs="Arial"/>
                <w:sz w:val="16"/>
                <w:szCs w:val="16"/>
              </w:rPr>
              <w:t>5 187 789 196,52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40DF" w:rsidRPr="000740DF" w:rsidRDefault="000740DF" w:rsidP="000740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40DF">
              <w:rPr>
                <w:rFonts w:ascii="Arial" w:hAnsi="Arial" w:cs="Arial"/>
                <w:sz w:val="16"/>
                <w:szCs w:val="16"/>
              </w:rPr>
              <w:t>4 727 616 741,90</w:t>
            </w:r>
          </w:p>
        </w:tc>
      </w:tr>
      <w:tr w:rsidR="000740DF" w:rsidRPr="000740DF" w:rsidTr="000740DF">
        <w:trPr>
          <w:cantSplit/>
          <w:trHeight w:val="20"/>
        </w:trPr>
        <w:tc>
          <w:tcPr>
            <w:tcW w:w="6096" w:type="dxa"/>
            <w:gridSpan w:val="2"/>
            <w:shd w:val="clear" w:color="auto" w:fill="auto"/>
            <w:hideMark/>
          </w:tcPr>
          <w:p w:rsidR="000740DF" w:rsidRPr="000740DF" w:rsidRDefault="000740DF" w:rsidP="000740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740DF">
              <w:rPr>
                <w:rFonts w:ascii="Arial" w:hAnsi="Arial" w:cs="Arial"/>
                <w:bCs/>
                <w:sz w:val="16"/>
                <w:szCs w:val="16"/>
              </w:rPr>
              <w:t>ВСЕГО РАСХОДЫ бюджета города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0DF" w:rsidRPr="000740DF" w:rsidRDefault="000740DF" w:rsidP="000740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40DF">
              <w:rPr>
                <w:rFonts w:ascii="Arial" w:hAnsi="Arial" w:cs="Arial"/>
                <w:sz w:val="16"/>
                <w:szCs w:val="16"/>
              </w:rPr>
              <w:t>5 257 789 196,52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40DF" w:rsidRPr="000740DF" w:rsidRDefault="000740DF" w:rsidP="000740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40DF">
              <w:rPr>
                <w:rFonts w:ascii="Arial" w:hAnsi="Arial" w:cs="Arial"/>
                <w:sz w:val="16"/>
                <w:szCs w:val="16"/>
              </w:rPr>
              <w:t>4 797 616 741,90</w:t>
            </w:r>
          </w:p>
        </w:tc>
      </w:tr>
      <w:tr w:rsidR="000740DF" w:rsidRPr="000740DF" w:rsidTr="000740DF">
        <w:trPr>
          <w:cantSplit/>
          <w:trHeight w:val="20"/>
        </w:trPr>
        <w:tc>
          <w:tcPr>
            <w:tcW w:w="6096" w:type="dxa"/>
            <w:gridSpan w:val="2"/>
            <w:shd w:val="clear" w:color="auto" w:fill="auto"/>
            <w:hideMark/>
          </w:tcPr>
          <w:p w:rsidR="000740DF" w:rsidRPr="000740DF" w:rsidRDefault="000740DF" w:rsidP="000740D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740DF">
              <w:rPr>
                <w:rFonts w:ascii="Arial" w:hAnsi="Arial" w:cs="Arial"/>
                <w:i/>
                <w:iCs/>
                <w:sz w:val="16"/>
                <w:szCs w:val="16"/>
              </w:rPr>
              <w:t>ДЕФИЦИТ БЮДЖЕТА ГОРОДА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0DF" w:rsidRPr="000740DF" w:rsidRDefault="000740DF" w:rsidP="000740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40DF">
              <w:rPr>
                <w:rFonts w:ascii="Arial" w:hAnsi="Arial" w:cs="Arial"/>
                <w:sz w:val="16"/>
                <w:szCs w:val="16"/>
              </w:rPr>
              <w:t>-70 000 000,00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40DF" w:rsidRPr="000740DF" w:rsidRDefault="000740DF" w:rsidP="000740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40DF">
              <w:rPr>
                <w:rFonts w:ascii="Arial" w:hAnsi="Arial" w:cs="Arial"/>
                <w:sz w:val="16"/>
                <w:szCs w:val="16"/>
              </w:rPr>
              <w:t>-70 000 000,00</w:t>
            </w:r>
          </w:p>
        </w:tc>
      </w:tr>
      <w:tr w:rsidR="000740DF" w:rsidRPr="000740DF" w:rsidTr="000740DF">
        <w:trPr>
          <w:cantSplit/>
          <w:trHeight w:val="20"/>
        </w:trPr>
        <w:tc>
          <w:tcPr>
            <w:tcW w:w="6096" w:type="dxa"/>
            <w:gridSpan w:val="2"/>
            <w:shd w:val="clear" w:color="auto" w:fill="auto"/>
            <w:hideMark/>
          </w:tcPr>
          <w:p w:rsidR="000740DF" w:rsidRPr="000740DF" w:rsidRDefault="000740DF" w:rsidP="000740D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740DF">
              <w:rPr>
                <w:rFonts w:ascii="Arial" w:hAnsi="Arial" w:cs="Arial"/>
                <w:i/>
                <w:iCs/>
                <w:sz w:val="16"/>
                <w:szCs w:val="16"/>
              </w:rPr>
              <w:t>В С Е Г О     ИСТОЧНИКОВ ФИНАНСИРОВАНИЯ ДЕФИЦИТА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0DF" w:rsidRPr="000740DF" w:rsidRDefault="000740DF" w:rsidP="000740D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740DF">
              <w:rPr>
                <w:rFonts w:ascii="Arial" w:hAnsi="Arial" w:cs="Arial"/>
                <w:bCs/>
                <w:sz w:val="16"/>
                <w:szCs w:val="16"/>
              </w:rPr>
              <w:t>70 000 000,00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40DF" w:rsidRPr="000740DF" w:rsidRDefault="000740DF" w:rsidP="000740D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740DF">
              <w:rPr>
                <w:rFonts w:ascii="Arial" w:hAnsi="Arial" w:cs="Arial"/>
                <w:bCs/>
                <w:sz w:val="16"/>
                <w:szCs w:val="16"/>
              </w:rPr>
              <w:t>70 000 000,00</w:t>
            </w:r>
          </w:p>
        </w:tc>
      </w:tr>
      <w:tr w:rsidR="000740DF" w:rsidRPr="000740DF" w:rsidTr="000740DF">
        <w:trPr>
          <w:cantSplit/>
          <w:trHeight w:val="20"/>
        </w:trPr>
        <w:tc>
          <w:tcPr>
            <w:tcW w:w="2410" w:type="dxa"/>
            <w:shd w:val="clear" w:color="auto" w:fill="auto"/>
            <w:hideMark/>
          </w:tcPr>
          <w:p w:rsidR="000740DF" w:rsidRPr="000740DF" w:rsidRDefault="000740DF" w:rsidP="000740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40DF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3686" w:type="dxa"/>
            <w:shd w:val="clear" w:color="auto" w:fill="auto"/>
            <w:hideMark/>
          </w:tcPr>
          <w:p w:rsidR="000740DF" w:rsidRPr="000740DF" w:rsidRDefault="000740DF" w:rsidP="000740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0DF" w:rsidRPr="000740DF" w:rsidRDefault="000740DF" w:rsidP="000740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40DF" w:rsidRPr="000740DF" w:rsidRDefault="000740DF" w:rsidP="000740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740DF" w:rsidRPr="000740DF" w:rsidTr="000740DF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740DF" w:rsidRPr="000740DF" w:rsidRDefault="000740DF" w:rsidP="0007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740DF">
              <w:rPr>
                <w:rFonts w:ascii="Arial" w:hAnsi="Arial" w:cs="Arial"/>
                <w:bCs/>
                <w:sz w:val="16"/>
                <w:szCs w:val="16"/>
              </w:rPr>
              <w:t>000 01 02 00 00 00 0000 000</w:t>
            </w:r>
          </w:p>
        </w:tc>
        <w:tc>
          <w:tcPr>
            <w:tcW w:w="3686" w:type="dxa"/>
            <w:shd w:val="clear" w:color="auto" w:fill="auto"/>
            <w:hideMark/>
          </w:tcPr>
          <w:p w:rsidR="000740DF" w:rsidRPr="000740DF" w:rsidRDefault="000740DF" w:rsidP="0007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740DF">
              <w:rPr>
                <w:rFonts w:ascii="Arial" w:hAnsi="Arial" w:cs="Arial"/>
                <w:bCs/>
                <w:sz w:val="16"/>
                <w:szCs w:val="16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0DF" w:rsidRPr="000740DF" w:rsidRDefault="000740DF" w:rsidP="000740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40DF">
              <w:rPr>
                <w:rFonts w:ascii="Arial" w:hAnsi="Arial" w:cs="Arial"/>
                <w:sz w:val="16"/>
                <w:szCs w:val="16"/>
              </w:rPr>
              <w:t>70 000 000,00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40DF" w:rsidRPr="000740DF" w:rsidRDefault="000740DF" w:rsidP="000740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40DF">
              <w:rPr>
                <w:rFonts w:ascii="Arial" w:hAnsi="Arial" w:cs="Arial"/>
                <w:sz w:val="16"/>
                <w:szCs w:val="16"/>
              </w:rPr>
              <w:t>70 000 000,00</w:t>
            </w:r>
          </w:p>
        </w:tc>
      </w:tr>
      <w:tr w:rsidR="000740DF" w:rsidRPr="000740DF" w:rsidTr="000740DF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740DF" w:rsidRPr="000740DF" w:rsidRDefault="000740DF" w:rsidP="000740DF">
            <w:pPr>
              <w:rPr>
                <w:rFonts w:ascii="Arial" w:hAnsi="Arial" w:cs="Arial"/>
                <w:sz w:val="16"/>
                <w:szCs w:val="16"/>
              </w:rPr>
            </w:pPr>
            <w:r w:rsidRPr="000740DF">
              <w:rPr>
                <w:rFonts w:ascii="Arial" w:hAnsi="Arial" w:cs="Arial"/>
                <w:sz w:val="16"/>
                <w:szCs w:val="16"/>
              </w:rPr>
              <w:t>604 01 02 00 00 04 0000 710</w:t>
            </w:r>
          </w:p>
        </w:tc>
        <w:tc>
          <w:tcPr>
            <w:tcW w:w="3686" w:type="dxa"/>
            <w:shd w:val="clear" w:color="auto" w:fill="auto"/>
            <w:hideMark/>
          </w:tcPr>
          <w:p w:rsidR="000740DF" w:rsidRPr="000740DF" w:rsidRDefault="000740DF" w:rsidP="000740DF">
            <w:pPr>
              <w:rPr>
                <w:rFonts w:ascii="Arial" w:hAnsi="Arial" w:cs="Arial"/>
                <w:sz w:val="16"/>
                <w:szCs w:val="16"/>
              </w:rPr>
            </w:pPr>
            <w:r w:rsidRPr="000740DF">
              <w:rPr>
                <w:rFonts w:ascii="Arial" w:hAnsi="Arial" w:cs="Arial"/>
                <w:sz w:val="16"/>
                <w:szCs w:val="16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0DF" w:rsidRPr="000740DF" w:rsidRDefault="000740DF" w:rsidP="000740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40DF">
              <w:rPr>
                <w:rFonts w:ascii="Arial" w:hAnsi="Arial" w:cs="Arial"/>
                <w:sz w:val="16"/>
                <w:szCs w:val="16"/>
              </w:rPr>
              <w:t>2 570 000 000,00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40DF" w:rsidRPr="000740DF" w:rsidRDefault="000740DF" w:rsidP="000740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40DF">
              <w:rPr>
                <w:rFonts w:ascii="Arial" w:hAnsi="Arial" w:cs="Arial"/>
                <w:sz w:val="16"/>
                <w:szCs w:val="16"/>
              </w:rPr>
              <w:t>2 570 000 000,00</w:t>
            </w:r>
          </w:p>
        </w:tc>
      </w:tr>
      <w:tr w:rsidR="000740DF" w:rsidRPr="000740DF" w:rsidTr="000740DF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740DF" w:rsidRPr="000740DF" w:rsidRDefault="000740DF" w:rsidP="000740DF">
            <w:pPr>
              <w:rPr>
                <w:rFonts w:ascii="Arial" w:hAnsi="Arial" w:cs="Arial"/>
                <w:sz w:val="16"/>
                <w:szCs w:val="16"/>
              </w:rPr>
            </w:pPr>
            <w:r w:rsidRPr="000740DF">
              <w:rPr>
                <w:rFonts w:ascii="Arial" w:hAnsi="Arial" w:cs="Arial"/>
                <w:sz w:val="16"/>
                <w:szCs w:val="16"/>
              </w:rPr>
              <w:t>604 01 02 00 00 04 0000 810</w:t>
            </w:r>
          </w:p>
        </w:tc>
        <w:tc>
          <w:tcPr>
            <w:tcW w:w="3686" w:type="dxa"/>
            <w:shd w:val="clear" w:color="auto" w:fill="auto"/>
            <w:hideMark/>
          </w:tcPr>
          <w:p w:rsidR="000740DF" w:rsidRPr="000740DF" w:rsidRDefault="000740DF" w:rsidP="000740DF">
            <w:pPr>
              <w:rPr>
                <w:rFonts w:ascii="Arial" w:hAnsi="Arial" w:cs="Arial"/>
                <w:sz w:val="16"/>
                <w:szCs w:val="16"/>
              </w:rPr>
            </w:pPr>
            <w:r w:rsidRPr="000740DF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0DF" w:rsidRPr="000740DF" w:rsidRDefault="000740DF" w:rsidP="000740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40DF">
              <w:rPr>
                <w:rFonts w:ascii="Arial" w:hAnsi="Arial" w:cs="Arial"/>
                <w:sz w:val="16"/>
                <w:szCs w:val="16"/>
              </w:rPr>
              <w:t>-2 500 000 000,00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40DF" w:rsidRPr="000740DF" w:rsidRDefault="000740DF" w:rsidP="000740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40DF">
              <w:rPr>
                <w:rFonts w:ascii="Arial" w:hAnsi="Arial" w:cs="Arial"/>
                <w:sz w:val="16"/>
                <w:szCs w:val="16"/>
              </w:rPr>
              <w:t>-2 500 000 000,00</w:t>
            </w:r>
          </w:p>
        </w:tc>
      </w:tr>
      <w:tr w:rsidR="000740DF" w:rsidRPr="000740DF" w:rsidTr="000740DF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740DF" w:rsidRPr="000740DF" w:rsidRDefault="000740DF" w:rsidP="0007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740DF">
              <w:rPr>
                <w:rFonts w:ascii="Arial" w:hAnsi="Arial" w:cs="Arial"/>
                <w:bCs/>
                <w:sz w:val="16"/>
                <w:szCs w:val="16"/>
              </w:rPr>
              <w:t>000 01 03 00 00 00 0000 000</w:t>
            </w:r>
          </w:p>
        </w:tc>
        <w:tc>
          <w:tcPr>
            <w:tcW w:w="3686" w:type="dxa"/>
            <w:shd w:val="clear" w:color="auto" w:fill="auto"/>
            <w:hideMark/>
          </w:tcPr>
          <w:p w:rsidR="000740DF" w:rsidRPr="000740DF" w:rsidRDefault="000740DF" w:rsidP="0007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740DF">
              <w:rPr>
                <w:rFonts w:ascii="Arial" w:hAnsi="Arial" w:cs="Arial"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0DF" w:rsidRPr="000740DF" w:rsidRDefault="000740DF" w:rsidP="000740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40D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40DF" w:rsidRPr="000740DF" w:rsidRDefault="000740DF" w:rsidP="000740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40D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740DF" w:rsidRPr="000740DF" w:rsidTr="000740DF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740DF" w:rsidRPr="000740DF" w:rsidRDefault="000740DF" w:rsidP="000740DF">
            <w:pPr>
              <w:rPr>
                <w:rFonts w:ascii="Arial" w:hAnsi="Arial" w:cs="Arial"/>
                <w:sz w:val="16"/>
                <w:szCs w:val="16"/>
              </w:rPr>
            </w:pPr>
            <w:r w:rsidRPr="000740DF">
              <w:rPr>
                <w:rFonts w:ascii="Arial" w:hAnsi="Arial" w:cs="Arial"/>
                <w:sz w:val="16"/>
                <w:szCs w:val="16"/>
              </w:rPr>
              <w:t>604 01 03 01 00 04 0000 710</w:t>
            </w:r>
          </w:p>
        </w:tc>
        <w:tc>
          <w:tcPr>
            <w:tcW w:w="3686" w:type="dxa"/>
            <w:shd w:val="clear" w:color="auto" w:fill="auto"/>
            <w:hideMark/>
          </w:tcPr>
          <w:p w:rsidR="000740DF" w:rsidRPr="000740DF" w:rsidRDefault="000740DF" w:rsidP="000740DF">
            <w:pPr>
              <w:rPr>
                <w:rFonts w:ascii="Arial" w:hAnsi="Arial" w:cs="Arial"/>
                <w:sz w:val="16"/>
                <w:szCs w:val="16"/>
              </w:rPr>
            </w:pPr>
            <w:r w:rsidRPr="000740DF">
              <w:rPr>
                <w:rFonts w:ascii="Arial" w:hAnsi="Arial" w:cs="Arial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0DF" w:rsidRPr="000740DF" w:rsidRDefault="000740DF" w:rsidP="000740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40DF">
              <w:rPr>
                <w:rFonts w:ascii="Arial" w:hAnsi="Arial" w:cs="Arial"/>
                <w:sz w:val="16"/>
                <w:szCs w:val="16"/>
              </w:rPr>
              <w:t>1 000 000 000,00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40DF" w:rsidRPr="000740DF" w:rsidRDefault="000740DF" w:rsidP="000740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40DF">
              <w:rPr>
                <w:rFonts w:ascii="Arial" w:hAnsi="Arial" w:cs="Arial"/>
                <w:sz w:val="16"/>
                <w:szCs w:val="16"/>
              </w:rPr>
              <w:t>1 000 000 000,00</w:t>
            </w:r>
          </w:p>
        </w:tc>
      </w:tr>
      <w:tr w:rsidR="000740DF" w:rsidRPr="000740DF" w:rsidTr="000740DF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740DF" w:rsidRPr="000740DF" w:rsidRDefault="000740DF" w:rsidP="000740DF">
            <w:pPr>
              <w:rPr>
                <w:rFonts w:ascii="Arial" w:hAnsi="Arial" w:cs="Arial"/>
                <w:sz w:val="16"/>
                <w:szCs w:val="16"/>
              </w:rPr>
            </w:pPr>
            <w:r w:rsidRPr="000740DF">
              <w:rPr>
                <w:rFonts w:ascii="Arial" w:hAnsi="Arial" w:cs="Arial"/>
                <w:sz w:val="16"/>
                <w:szCs w:val="16"/>
              </w:rPr>
              <w:t>604 01 03 01 00 04 0000 810</w:t>
            </w:r>
          </w:p>
        </w:tc>
        <w:tc>
          <w:tcPr>
            <w:tcW w:w="3686" w:type="dxa"/>
            <w:shd w:val="clear" w:color="auto" w:fill="auto"/>
            <w:hideMark/>
          </w:tcPr>
          <w:p w:rsidR="000740DF" w:rsidRPr="000740DF" w:rsidRDefault="000740DF" w:rsidP="000740DF">
            <w:pPr>
              <w:rPr>
                <w:rFonts w:ascii="Arial" w:hAnsi="Arial" w:cs="Arial"/>
                <w:sz w:val="16"/>
                <w:szCs w:val="16"/>
              </w:rPr>
            </w:pPr>
            <w:r w:rsidRPr="000740DF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0DF" w:rsidRPr="000740DF" w:rsidRDefault="000740DF" w:rsidP="000740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40DF">
              <w:rPr>
                <w:rFonts w:ascii="Arial" w:hAnsi="Arial" w:cs="Arial"/>
                <w:sz w:val="16"/>
                <w:szCs w:val="16"/>
              </w:rPr>
              <w:t>-1 000 000 000,00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40DF" w:rsidRPr="000740DF" w:rsidRDefault="000740DF" w:rsidP="000740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40DF">
              <w:rPr>
                <w:rFonts w:ascii="Arial" w:hAnsi="Arial" w:cs="Arial"/>
                <w:sz w:val="16"/>
                <w:szCs w:val="16"/>
              </w:rPr>
              <w:t>-1 000 000 000,00</w:t>
            </w:r>
          </w:p>
        </w:tc>
      </w:tr>
      <w:tr w:rsidR="000740DF" w:rsidRPr="000740DF" w:rsidTr="000740DF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740DF" w:rsidRPr="000740DF" w:rsidRDefault="000740DF" w:rsidP="0007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740DF">
              <w:rPr>
                <w:rFonts w:ascii="Arial" w:hAnsi="Arial" w:cs="Arial"/>
                <w:bCs/>
                <w:sz w:val="16"/>
                <w:szCs w:val="16"/>
              </w:rPr>
              <w:t>000 01 05 00 00 00 0000 000</w:t>
            </w:r>
          </w:p>
        </w:tc>
        <w:tc>
          <w:tcPr>
            <w:tcW w:w="3686" w:type="dxa"/>
            <w:shd w:val="clear" w:color="auto" w:fill="auto"/>
            <w:hideMark/>
          </w:tcPr>
          <w:p w:rsidR="000740DF" w:rsidRPr="000740DF" w:rsidRDefault="000740DF" w:rsidP="0007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740DF">
              <w:rPr>
                <w:rFonts w:ascii="Arial" w:hAnsi="Arial" w:cs="Arial"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0DF" w:rsidRPr="000740DF" w:rsidRDefault="000740DF" w:rsidP="000740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40D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40DF" w:rsidRPr="000740DF" w:rsidRDefault="000740DF" w:rsidP="000740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40D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740DF" w:rsidRPr="000740DF" w:rsidTr="000740DF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740DF" w:rsidRPr="000740DF" w:rsidRDefault="000740DF" w:rsidP="000740DF">
            <w:pPr>
              <w:rPr>
                <w:rFonts w:ascii="Arial" w:hAnsi="Arial" w:cs="Arial"/>
                <w:sz w:val="16"/>
                <w:szCs w:val="16"/>
              </w:rPr>
            </w:pPr>
            <w:r w:rsidRPr="000740DF">
              <w:rPr>
                <w:rFonts w:ascii="Arial" w:hAnsi="Arial" w:cs="Arial"/>
                <w:sz w:val="16"/>
                <w:szCs w:val="16"/>
              </w:rPr>
              <w:lastRenderedPageBreak/>
              <w:t xml:space="preserve">604 01 05 02 01 04 0000 510 </w:t>
            </w:r>
          </w:p>
        </w:tc>
        <w:tc>
          <w:tcPr>
            <w:tcW w:w="3686" w:type="dxa"/>
            <w:shd w:val="clear" w:color="auto" w:fill="auto"/>
            <w:hideMark/>
          </w:tcPr>
          <w:p w:rsidR="000740DF" w:rsidRPr="000740DF" w:rsidRDefault="000740DF" w:rsidP="000740DF">
            <w:pPr>
              <w:rPr>
                <w:rFonts w:ascii="Arial" w:hAnsi="Arial" w:cs="Arial"/>
                <w:sz w:val="16"/>
                <w:szCs w:val="16"/>
              </w:rPr>
            </w:pPr>
            <w:r w:rsidRPr="000740DF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0DF" w:rsidRPr="000740DF" w:rsidRDefault="000740DF" w:rsidP="000740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40DF">
              <w:rPr>
                <w:rFonts w:ascii="Arial" w:hAnsi="Arial" w:cs="Arial"/>
                <w:sz w:val="16"/>
                <w:szCs w:val="16"/>
              </w:rPr>
              <w:t>-8 757 789 196,52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40DF" w:rsidRPr="000740DF" w:rsidRDefault="000740DF" w:rsidP="000740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40DF">
              <w:rPr>
                <w:rFonts w:ascii="Arial" w:hAnsi="Arial" w:cs="Arial"/>
                <w:sz w:val="16"/>
                <w:szCs w:val="16"/>
              </w:rPr>
              <w:t>-8 297 616 741,90</w:t>
            </w:r>
          </w:p>
        </w:tc>
      </w:tr>
      <w:tr w:rsidR="000740DF" w:rsidRPr="000740DF" w:rsidTr="000740DF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740DF" w:rsidRPr="000740DF" w:rsidRDefault="000740DF" w:rsidP="000740DF">
            <w:pPr>
              <w:rPr>
                <w:rFonts w:ascii="Arial" w:hAnsi="Arial" w:cs="Arial"/>
                <w:sz w:val="16"/>
                <w:szCs w:val="16"/>
              </w:rPr>
            </w:pPr>
            <w:r w:rsidRPr="000740DF">
              <w:rPr>
                <w:rFonts w:ascii="Arial" w:hAnsi="Arial" w:cs="Arial"/>
                <w:sz w:val="16"/>
                <w:szCs w:val="16"/>
              </w:rPr>
              <w:t xml:space="preserve">604 01 05 02 01 04 0000 610 </w:t>
            </w:r>
          </w:p>
        </w:tc>
        <w:tc>
          <w:tcPr>
            <w:tcW w:w="3686" w:type="dxa"/>
            <w:shd w:val="clear" w:color="auto" w:fill="auto"/>
            <w:hideMark/>
          </w:tcPr>
          <w:p w:rsidR="000740DF" w:rsidRPr="000740DF" w:rsidRDefault="000740DF" w:rsidP="000740DF">
            <w:pPr>
              <w:rPr>
                <w:rFonts w:ascii="Arial" w:hAnsi="Arial" w:cs="Arial"/>
                <w:sz w:val="16"/>
                <w:szCs w:val="16"/>
              </w:rPr>
            </w:pPr>
            <w:r w:rsidRPr="000740DF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40DF" w:rsidRPr="000740DF" w:rsidRDefault="000740DF" w:rsidP="000740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40DF">
              <w:rPr>
                <w:rFonts w:ascii="Arial" w:hAnsi="Arial" w:cs="Arial"/>
                <w:sz w:val="16"/>
                <w:szCs w:val="16"/>
              </w:rPr>
              <w:t>8 757 789 196,52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40DF" w:rsidRPr="000740DF" w:rsidRDefault="000740DF" w:rsidP="000740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40DF">
              <w:rPr>
                <w:rFonts w:ascii="Arial" w:hAnsi="Arial" w:cs="Arial"/>
                <w:sz w:val="16"/>
                <w:szCs w:val="16"/>
              </w:rPr>
              <w:t>8 297 616 741,90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93C9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3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D3027B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0740DF">
        <w:rPr>
          <w:rFonts w:ascii="Arial" w:hAnsi="Arial" w:cs="Arial"/>
          <w:b/>
          <w:sz w:val="32"/>
          <w:szCs w:val="32"/>
          <w:lang w:eastAsia="ar-SA"/>
        </w:rPr>
        <w:t>29</w:t>
      </w:r>
      <w:r w:rsidR="00333AA4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1C7105">
        <w:rPr>
          <w:rFonts w:ascii="Arial" w:hAnsi="Arial" w:cs="Arial"/>
          <w:b/>
          <w:sz w:val="32"/>
          <w:szCs w:val="32"/>
          <w:lang w:eastAsia="ar-SA"/>
        </w:rPr>
        <w:t>июня</w:t>
      </w:r>
      <w:r w:rsidR="00333AA4">
        <w:rPr>
          <w:rFonts w:ascii="Arial" w:hAnsi="Arial" w:cs="Arial"/>
          <w:b/>
          <w:sz w:val="32"/>
          <w:szCs w:val="32"/>
          <w:lang w:eastAsia="ar-SA"/>
        </w:rPr>
        <w:t xml:space="preserve"> 2021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1C7105">
        <w:rPr>
          <w:rFonts w:ascii="Arial" w:hAnsi="Arial" w:cs="Arial"/>
          <w:b/>
          <w:sz w:val="32"/>
          <w:szCs w:val="32"/>
          <w:lang w:eastAsia="ar-SA"/>
        </w:rPr>
        <w:t>2</w:t>
      </w:r>
      <w:r w:rsidR="000740DF">
        <w:rPr>
          <w:rFonts w:ascii="Arial" w:hAnsi="Arial" w:cs="Arial"/>
          <w:b/>
          <w:sz w:val="32"/>
          <w:szCs w:val="32"/>
          <w:lang w:eastAsia="ar-SA"/>
        </w:rPr>
        <w:t>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693C9C">
        <w:rPr>
          <w:rFonts w:ascii="Arial" w:hAnsi="Arial" w:cs="Arial"/>
          <w:b/>
          <w:sz w:val="32"/>
          <w:szCs w:val="32"/>
          <w:lang w:eastAsia="ar-SA"/>
        </w:rPr>
        <w:t>6</w:t>
      </w:r>
      <w:r w:rsidR="000740DF">
        <w:rPr>
          <w:rFonts w:ascii="Arial" w:hAnsi="Arial" w:cs="Arial"/>
          <w:b/>
          <w:sz w:val="32"/>
          <w:szCs w:val="32"/>
          <w:lang w:eastAsia="ar-SA"/>
        </w:rPr>
        <w:t>9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E36AA2" w:rsidRDefault="00E36AA2" w:rsidP="00E36AA2">
      <w:pPr>
        <w:jc w:val="right"/>
        <w:rPr>
          <w:rFonts w:ascii="Arial" w:hAnsi="Arial" w:cs="Arial"/>
          <w:szCs w:val="28"/>
        </w:rPr>
      </w:pPr>
    </w:p>
    <w:p w:rsidR="009C5115" w:rsidRDefault="009C5115" w:rsidP="009C5115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РАСПРЕДЕЛЕНИЕ</w:t>
      </w:r>
    </w:p>
    <w:p w:rsidR="009C5115" w:rsidRPr="009C5115" w:rsidRDefault="009C5115" w:rsidP="009C5115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ДОХОДОВ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БЮДЖЕТА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ГОРОДА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ПО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КОДАМ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КЛАССИФИКАЦИИ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ДОХОДОВ</w:t>
      </w:r>
    </w:p>
    <w:p w:rsidR="00A771C7" w:rsidRDefault="009C5115" w:rsidP="009C5115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БЮДЖЕТОВ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НА</w:t>
      </w:r>
      <w:r w:rsidRPr="009C5115">
        <w:rPr>
          <w:rFonts w:ascii="Arial" w:hAnsi="Arial" w:cs="Arial"/>
          <w:b/>
          <w:sz w:val="32"/>
          <w:szCs w:val="28"/>
        </w:rPr>
        <w:t xml:space="preserve"> 2021 </w:t>
      </w:r>
      <w:r>
        <w:rPr>
          <w:rFonts w:ascii="Arial" w:hAnsi="Arial" w:cs="Arial"/>
          <w:b/>
          <w:sz w:val="32"/>
          <w:szCs w:val="28"/>
        </w:rPr>
        <w:t>ГОД</w:t>
      </w:r>
    </w:p>
    <w:p w:rsidR="00204D8C" w:rsidRPr="00A771C7" w:rsidRDefault="00204D8C" w:rsidP="00204D8C">
      <w:pPr>
        <w:jc w:val="center"/>
        <w:rPr>
          <w:rFonts w:ascii="Arial" w:hAnsi="Arial" w:cs="Arial"/>
          <w:sz w:val="28"/>
          <w:szCs w:val="28"/>
        </w:rPr>
      </w:pPr>
    </w:p>
    <w:p w:rsidR="00E36AA2" w:rsidRPr="001531AB" w:rsidRDefault="009C5115" w:rsidP="00E36AA2">
      <w:pPr>
        <w:jc w:val="right"/>
        <w:rPr>
          <w:rFonts w:ascii="Arial" w:hAnsi="Arial" w:cs="Arial"/>
          <w:sz w:val="16"/>
          <w:szCs w:val="16"/>
        </w:rPr>
      </w:pPr>
      <w:r w:rsidRPr="001531AB">
        <w:rPr>
          <w:rFonts w:ascii="Arial" w:hAnsi="Arial" w:cs="Arial"/>
          <w:sz w:val="16"/>
          <w:szCs w:val="16"/>
        </w:rPr>
        <w:t>в рублях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2"/>
        <w:gridCol w:w="1843"/>
        <w:gridCol w:w="5528"/>
        <w:gridCol w:w="1701"/>
      </w:tblGrid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Наименование  доходов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Объем доходов на 2021 год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1 754 306 739,38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993 654 461,00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993 654 461,00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1 01 02010 01 0000 110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967 353 223,00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1 01 02020 01 0000 110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13 821 668,00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1 01 02030 01 0000 110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12 479 570,00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23 010 950,00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000 1 03 02000 01 0000 110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23 010 950,00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1 03 02231 01 0000 110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10 565 800,00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1 03 02241 01 0000 110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60 210,00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lastRenderedPageBreak/>
              <w:t>100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1 03 02251 01 0000 110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13 898 700,00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1 03 02261 01 0000 110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-1 513 760,00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199 498 640,00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000 1 05 01000 00 0000 110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133 154 000,00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1 05 01010 01 0000 110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89 213 180,00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1 05 01020 01 0000 110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43 940 820,00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000 1 05 02000 02 0000 110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45 489 000,00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1 05 02010 02 0000 110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45 489 000,00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000 1 05 03000 01 0000 110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1 305 000,00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1 05 03010 01 0000 110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1 305 000,00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 xml:space="preserve"> 000 1 05 04000 02 0000 110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19 550 640,00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1 05 04010 02 0000 110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19 550 640,00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 xml:space="preserve"> 000 1 06 00000 00 0000 000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328 666 809,00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000 1 06 01000 00 0000 110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154 672 960,00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1 06 01020 04 0000 110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154 672 960,00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000 1 06 06000 00 0000 110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173 993 849,00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000 1 06 06030 00 0000 110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116 947 069,00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1 06 06032 04 0000 110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городских округов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116 947 069,00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000 1 06 06040 00 0000 110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57 046 780,00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1 06 06042 04 0000 110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57 046 780,00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38 033 934,00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000 1 08 03000 01 0000 110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36 784 000,00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1 08 03010 01 1050 110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36 379 374,00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1 08 03010 01 1060 110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404 626,00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000 1 08 07000 01 0000 110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1 249 934,00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 xml:space="preserve"> 000 1 08 07150 01 0000 110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1 221 667,00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1 08 07150 01 1000 110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1 221 667,00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000 1 08 07170 01 0000 110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28 267,00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1 08 07173 01 1000 110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28 267,00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111 301 000,00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000 1 11 05000 00 0000 120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111 206 000,00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000 1 11 05020 00 0000 120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101 866 000,00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1 11 05024 04 0000 120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101 866 000,00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000 1 11 05070 00 0000 120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9 340 000,00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1 11 05074 04 0000 120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9 340 000,00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000 1 11 07000 00 0000 120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95 000,00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000 1 11 07010 00 0000 120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95 000,00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1 11 07014 04 0000 120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95 000,00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1 222 170,00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000 1 12 01000 01 0000 120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1 222 170,00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1 12 01010 01 6000 120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117 950,00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1 12 01030 01 6000 120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1 680,00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1 12 01041 01 6000 120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1 102 540,00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9 595 942,38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 xml:space="preserve">000 1 13 01000 00 0000 130 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7 356 599,00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 xml:space="preserve">000 1 13 01990 00 0000 130 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7 356 599,00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000 1 13 01994 04 0000 130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7 356 599,00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1 13 01994 04 2001 130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 xml:space="preserve"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финансово-хозяйственной деятельности учреждений)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4 615 199,00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1 13 01994 04 2002 130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 xml:space="preserve">Прочие доходы от оказания платных услуг (работ) получателями средств  бюджетов городских округов (поступление родительской платы в казенных учреждениях)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2 041 400,00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000 1 13 02000 00 0000 130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2 239 343,38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000 1 13 02060 00 0000 130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716 467,00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1 13 02064 04 2000 130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716 467,00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000 1 13 02990 00 0000 130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1 522 876,38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000 1 13 02994 04 0000 130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1 522 876,38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1 13 02994 04 1005 130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Прочие доходы от компенсации затрат  бюджетов городских округов (суммы возврата задолженности прошлых лет по средствам федерального бюджета)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118 350,03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1 13 02994 04 1006 130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Прочие доходы от компенсации затрат  бюджетов городских округов (суммы возврата задолженности прошлых лет по средствам краевого бюджета)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548 094,33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1 13 02994 04 1006 130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Прочие доходы от компенсации затрат  бюджетов городских округов (суммы возврата задолженности прошлых лет по средствам краевого бюджета)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856 432,02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 xml:space="preserve"> 000 1 14 00000 00 0000 000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21 510 404,00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 000 1 14 02000 00 0000 000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21 510 404,00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000 1 14 02040 04 0000 410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21 510 404,00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1 14 02043 04 0000 410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21 510 404,00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8 822 205,00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000 1 16 01000 01 0000 140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2 896 977,00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000 1 16 01050 01 0000 140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20 600,00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1 16 01053 01 0000 140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20 600,00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1 16 01053 01 0035 140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1 16 01053 01 0059 140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1 16 01053 01 9000 140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000 1 16 01060 01 0000 140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533 000,00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1 16 01063 01 0000 140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533 000,00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1 16 01063 01 0008 140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1 16 01063 01 0009 140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292 000,00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1 16 01063 01 0091 140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1 16 01063 01 0101 140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1 16 01063 01 9000 140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26 000,00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000 1 16 01070 01 0000 140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114 757,00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1 16 01073 01 0000 140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114 757,00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1 16 01073 01 0019 140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1 16 01073 01 0027 140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44 757,00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000 1 16 01080 01 0000 140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110 000,00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1 16 01083 01 0000 140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110 000,00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1 16 01083 01 0028 140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000 1 16 01140 01 0000 140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520 000,00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1 16 01143 01 0000 140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520 000,00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1 16 01143 01 0002 140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1 16 01143 01 0101 140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1 16 01143 01 0171 140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430 000,00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1 16 01143 01 9000 140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000 1 16 01150 01 0000 140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47 100,00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1 16 01153 01 0000 140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47 100,00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1 16 01153 01 0005 140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2 100,00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1 16 01153 01 0006 140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1 800,00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1 16 01153 01 0012 140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28 000,00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1 16 01153 01 9000 140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15 200,00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000 1 16 01170 01 0000 140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9 000,00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1 16 01173 01 0000 140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9 000,00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1 16 01173 01 0007 140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1 16 01173 01 0008 140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1 16 01173 01 9000 140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000 1 16 01190 01 0000 140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368 900,00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1 16 01193 01 0000 140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368 900,00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1 16 01193 01 0005 140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164 000,00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1 16 01193 01 0007 140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1 16 01193 01 0029 140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1 16 01193 01 0401 140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51 000,00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1 16 01193 01 9000 140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000 1 16 01200 01 0000 140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973 620,00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1 16 01203 01 0000 140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973 620,00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1 16 01203 01 0008 140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1 16 01203 01 0021 140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43 300,00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1 16 01203 01 9000 140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924 320,00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000 1 16 01330 00 0000 140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1 16 01333 01 0000 140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000 1 16 02000 02 0000 140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2 868 101,00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br/>
              <w:t>1 16 02020 02 0000 140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2 868 101,00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000 1 16 07000 01 0000 140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660 058,00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000 1 16 07090 00 0000 140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660 058,00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lastRenderedPageBreak/>
              <w:t>602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660 058,00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000 1 16 10000 00 0000 140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2 353 382,00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000 1 16 10060 00 0000 140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3 400,00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1 16 10062 04 0000 140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3 400,00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000 1 16 10123 01 0000 140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2 349 982,00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1 289 982,00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760 000,00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000 1 16 11000 01 0000 140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43 687,00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000 1 16 11060 01 0000 140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43 687,00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1 16 11064 01 0000 140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43 687,00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18 990 224,00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000 1 17 05000 00 0000 180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 xml:space="preserve">Прочие неналоговые доходы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16 040 224,00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10 487 476,00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5 552 748,00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000 1 17 15000 00 0000 150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Инициативные платежи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2 950 000,00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1 17 15020 04 0301 150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 xml:space="preserve">Инициативные платежи, зачисляемые в бюджеты городских округов (поступления от организаций на реализацию инициативного проекта «Благоустройство спортивного поля по ул. Георгиевской в пос. Горячеводском города-курорта Пятигорска Ставропольского края»)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277 164,00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1 17 15020 04 0202 150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 xml:space="preserve">Инициативные платежи, зачисляемые в бюджеты городских округов (поступления от индивидуальных предпринимателей на реализацию инициативного проекта «Устройство спортивной площадки по ул. Чехова в пос. Горячеводском города-курорта Пятигорска Ставропольского края»)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230 000,00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1 17 15020 04 0302 150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 xml:space="preserve">Инициативные платежи, зачисляемые в бюджеты городских округов (поступления от организаций на реализацию инициативного проекта «Устройство спортивной площадки по ул. Чехова в пос. Горячеводском города-курорта Пятигорска Ставропольского края»)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142 558,00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1 17 15020 04 0203 150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Инициативные платежи, зачисляемые в бюджеты городских округов (поступления от индивидуальных предпринимателей на реализацию инициативного проекта «Благоустройство детской площадки по ул. Чехова в пос. Горячеводском города-курорта Пятигорска Ставропольского края»)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1 17 15020 04 0303 150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Инициативные платежи, зачисляемые в бюджеты городских округов (поступления от организаций на реализацию инициативного проекта «Благоустройство детской площадки по ул. Чехова в пос. Горячеводском города-курорта Пятигорска Ставропольского края»)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90 278,00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lastRenderedPageBreak/>
              <w:t>603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1 17 15020 04 0304 150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 xml:space="preserve">Инициативные платежи, зачисляемые в бюджеты городских округов (поступления от организаций на реализацию инициативного проекта «Благоустройство территории сквера по ул. Сельской, д. 38а в мкр. Бештау-Горапост  города-курорта Пятигорска Ставропольского края»)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1 17 15020 04 0305 150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 xml:space="preserve">Инициативные платежи, зачисляемые в бюджеты городских округов (поступления от организаций на реализацию инициативного проекта «Благоустройство территории сквера музыкальной школы № 2 по ул. Сельской, д. 40 города-курорта Пятигорска Ставропольского края»)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1 17 15020 04 0306 150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 xml:space="preserve">Инициативные платежи, зачисляемые в бюджеты городских округов (поступления от организаций на реализацию инициативного проекта «Благоустройство детской площадки по просп Калинина, 19 в городе-курорте Пятигорске Ставропольского края»)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3 907 906 453,33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3 988 203 708,04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000 2 02 10000 00 0000 150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23 325 680,00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000 2 02 15002 00 0000 150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23 325 680,00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2 02 15002 04 0000 150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23 325 680,00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000 2 02 20000 00 0000 150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1 199 209 943,65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000 2 02 20077 00 0000 150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98 934 330,00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2 02 20077 04 0014 150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 (реконструкция) объектов спорта)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35 934 330,00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2 02 20077 04 1246 150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 (финансовое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55 000 000,00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2 02 20077 04 1246 150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 (финансовое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000 2 02 20216 00 0000 150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443 010 990,41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2 02 20216 04 0000 150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443 010 990,41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000 2 02 20299 00 0000 150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95 155 758,32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2 02 20299 04 0000 150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95 155 758,32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000 2 02 20302 00 0000 150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65 069 027,99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2 02 20302 04 0000 150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65 069 027,99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000 2 02 25113 00 0000 150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135 268 860,00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2 02 25113 04 0000 150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135 268 860,00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000 2 02 25304 00 0000 150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96 475 588,55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2 02 25304 04 0000 150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 xml:space="preserve"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96 475 588,55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000 2 02 25467 00 0000 150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Субсидии бюджетам на обеспечение развития и укрепления материально -технической базы муниципальных домов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1 063 830,00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2 02 25467 04 0000 150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1 063 830,00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000 2 02 25497 00 0000 150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950 956,65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2 02 25497 04 0000 150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950 956,65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000 2 02 25519 00 0000 150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20 434 590,00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2 02 25519 04 0000 150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20 434 590,00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000 2 02 25555 00 0000 150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 xml:space="preserve"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113 807 464,74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2 02 25555 04 0000 150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113 807 464,74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000 2 02 27523 00 0000 150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44 840 081,49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2 02 27523 04 0000 150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40 775 050,49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2 02 27523 04 0000 150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4 065 031,00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000 2 02 29999 00 0000 150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84 198 465,50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 xml:space="preserve">2 02 29999 04 0018 150   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19 660 796,00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2 02 29999 04 1234 150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 xml:space="preserve">Прочие субсидии бюджетам городских округов (проведение мероприятий по повышению уровня антитеррористической защищенности населения и территорий муниципальных образований)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9 482 719,50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2 02 29999 04 1238 150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 xml:space="preserve">Прочие субсидии бюджетам городских округов (реализация мероприятий по благоустройству территорий в муниципальных округах и городских округах)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47 005 000,00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 xml:space="preserve">2 02 29999 04 0173 150  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работ по замене оконных блоков в муниципальных образовательных организациях 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7 618 080,00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2 02 29999 04 1231 150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округов(комплектование книжных фондов библиотек муниципальных образований)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331 870,00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 xml:space="preserve">2 02 29999 04 1204 150    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2 641 167 089,57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000 2 02 30024 00 0000 150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1 409 869 164,36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7 046 733,80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2 02 30024 04 0026 150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570 346,60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lastRenderedPageBreak/>
              <w:t>601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2 02 30024 04 0028 150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3 987 095,20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2 02 30024 04 0045 150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 xml:space="preserve"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2 386 798,75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2 02 30024 04 0047 150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99 493,25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2 02 30024 04 0181 150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2 234 109,50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2 02 30024 04 1110 150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2 234 109,50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1 194 162 533,26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2 02 30024 04 0090 150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1 816 883,00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2 02 30024 04 1107 150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330 736 610,26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2 02 30024 04 1108 150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861 609 040,00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206 425 787,80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2 02 30024 04 0040 150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2 421 603,16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2 02 30024 04 0041 150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56 929 738,99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2 02 30024 04 0042 150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104 324,46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2 02 30024 04 0066 150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 xml:space="preserve">Субвенции бюджетам городских округов на выполнение передаваемых полномочий субъектов Российской Федерации (выплата пособия на ребенка)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56 250 326,98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2 02 30024 04 0147 150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38 207 986,33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2 02 30024 04 1122 150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2 279 258,56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lastRenderedPageBreak/>
              <w:t>609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2 02 30024 04 1209 150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800 273,07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2 02 30024 04 1221 150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 xml:space="preserve"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49 432 276,25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000 2 02 30029 00 0000 150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35 789 869,00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2 02 30029 04 0000 150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000 2 02 35084 00 0000 150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68 172 829,78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2 02 35084 04 0000 150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68 172 829,78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000 2 02 35120 00 0000 150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66 652,00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2 02 35120 04 0000 150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66 652,00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000 2 02 35220 00 0000 150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7 176 436,87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2 02 35220 04 0000 150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7 176 436,87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000  2 02 35250 00 0000 150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93 439 888,90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2 02 35250 04 0000 150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93 439 888,90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000 2 02 35280 00 0000 150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21 384,24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2 02 35280 04 0000 150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21 384,24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000 2 02 35302 00 0000 150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281 555 388,08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2 02 35302 04 0000 150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 xml:space="preserve">Субвенции бюджетам городских округов на осуществление ежемесячных выплат на детей в возрасте от трех до семи лет включительно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281 555 388,08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000 2 02 35380 00 0000 150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133 196 761,74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2 02 35380 04 0000 150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133 196 761,74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000 2 02 35404 00 0000 150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46 282 619,76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2 02 35404 04 0000 150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 xml:space="preserve">Субвенции бюджетам городских округов муниципальных образований на 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46 282 619,76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000 2 02 35462 00 0000 150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5 812 860,96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2 02 35462 04 0000 150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5 812 860,96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000 2 02 35469 00 0000 150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3 140 960,00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2 02 35469 04 0000 150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 xml:space="preserve">Субвенции бюджетам городских округов на проведение Всероссийской переписи населения 2020 года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3 140 960,00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000 2 02 35573 00 0000 150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150 325 408,11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2 02 35573 04 0000 150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150 325 408,11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000 2 02 39998 00 0000 150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 xml:space="preserve">Единая субвенция местным бюджетам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406 316 865,77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2 02 39998 04 1157 150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388 191 414,78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2 02 39998 04 1158 150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18 125 450,99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000 2 02 40000 00 0000 150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124 500 994,82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000 2 02 45303 04 0000 150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59 058 720,00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2 02 45303 04 0000 150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 xml:space="preserve"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59 058 720,00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000 2 02 49999 00 0000 150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65 442 274,82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2 02 49999 04 0064 150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1 959 967,11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2 02 49999 04 1184 150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Ставропольском крае)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42 495 147,71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2 02 49999 04 1248 150</w:t>
            </w:r>
          </w:p>
        </w:tc>
        <w:tc>
          <w:tcPr>
            <w:tcW w:w="5528" w:type="dxa"/>
            <w:shd w:val="clear" w:color="auto" w:fill="auto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(повышение уровня пожарной безопасности в муниципальных образовательных организациях городских округов Ставропольского края, имеющих статус городов-курортов)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2 02 49999 04 0063 150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987 160,00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000 2 19 00000 00 0000 000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-80 297 254,71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2 19 25497 04 0000 150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 xml:space="preserve">Возврат остатков субсидий на реализацию мероприятий по обеспечению жильем молодых семей из бюджетов городских округов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-548 094,33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-4 384 754,64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-48 676 056,35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-25 284 454,00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-360 532,67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2 19 25302 04 0000 150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 xml:space="preserve">Возврат остатков субсидий на осуществление ежемесячных выплат на детей в возрасте от трех до семи лет включительно из бюджетов городских округов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-68 901,00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2 19 35250 04 0000 150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-84 590,03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2 19 35302 04 0000 150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 xml:space="preserve">Возврат остатков субвенций на осуществление ежемесячных выплат на детей в возрасте от трех до семи лет включительно из бюджетов городских округов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-4 921,50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lastRenderedPageBreak/>
              <w:t>609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2 19 35380 04 0000 150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 ФЗ "О государственных пособиях гражданам,  имеющим детей"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-43 742,40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-838 210,09</w:t>
            </w:r>
          </w:p>
        </w:tc>
      </w:tr>
      <w:tr w:rsidR="001531AB" w:rsidRPr="001531AB" w:rsidTr="00D661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-2 997,70</w:t>
            </w:r>
          </w:p>
        </w:tc>
      </w:tr>
      <w:tr w:rsidR="001531AB" w:rsidRPr="001531AB" w:rsidTr="001531AB">
        <w:trPr>
          <w:cantSplit/>
          <w:trHeight w:val="2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1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ВСЕГО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31AB" w:rsidRPr="001531AB" w:rsidRDefault="001531AB" w:rsidP="001531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31AB">
              <w:rPr>
                <w:rFonts w:ascii="Arial" w:hAnsi="Arial" w:cs="Arial"/>
                <w:bCs/>
                <w:sz w:val="16"/>
                <w:szCs w:val="16"/>
              </w:rPr>
              <w:t>5 662 213 192,71</w:t>
            </w:r>
          </w:p>
        </w:tc>
      </w:tr>
    </w:tbl>
    <w:p w:rsidR="009C5115" w:rsidRPr="00D61A30" w:rsidRDefault="009C5115" w:rsidP="00E36AA2">
      <w:pPr>
        <w:jc w:val="right"/>
        <w:rPr>
          <w:rFonts w:ascii="Arial" w:hAnsi="Arial" w:cs="Arial"/>
        </w:rPr>
      </w:pPr>
    </w:p>
    <w:p w:rsidR="00E36AA2" w:rsidRDefault="00E36AA2" w:rsidP="00E36AA2">
      <w:pPr>
        <w:jc w:val="right"/>
        <w:rPr>
          <w:rFonts w:ascii="Arial" w:hAnsi="Arial" w:cs="Arial"/>
        </w:rPr>
      </w:pPr>
    </w:p>
    <w:p w:rsidR="00E46BBE" w:rsidRPr="00D61A30" w:rsidRDefault="00E46BBE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93C9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4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64424C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D66144">
        <w:rPr>
          <w:rFonts w:ascii="Arial" w:hAnsi="Arial" w:cs="Arial"/>
          <w:b/>
          <w:sz w:val="32"/>
          <w:szCs w:val="32"/>
          <w:lang w:eastAsia="ar-SA"/>
        </w:rPr>
        <w:t>29</w:t>
      </w:r>
      <w:r w:rsidR="004362B4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A6626D">
        <w:rPr>
          <w:rFonts w:ascii="Arial" w:hAnsi="Arial" w:cs="Arial"/>
          <w:b/>
          <w:sz w:val="32"/>
          <w:szCs w:val="32"/>
          <w:lang w:eastAsia="ar-SA"/>
        </w:rPr>
        <w:t>июня</w:t>
      </w:r>
      <w:r w:rsidR="004362B4">
        <w:rPr>
          <w:rFonts w:ascii="Arial" w:hAnsi="Arial" w:cs="Arial"/>
          <w:b/>
          <w:sz w:val="32"/>
          <w:szCs w:val="32"/>
          <w:lang w:eastAsia="ar-SA"/>
        </w:rPr>
        <w:t xml:space="preserve"> 2021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A6626D">
        <w:rPr>
          <w:rFonts w:ascii="Arial" w:hAnsi="Arial" w:cs="Arial"/>
          <w:b/>
          <w:sz w:val="32"/>
          <w:szCs w:val="32"/>
          <w:lang w:eastAsia="ar-SA"/>
        </w:rPr>
        <w:t>2</w:t>
      </w:r>
      <w:r w:rsidR="00D66144">
        <w:rPr>
          <w:rFonts w:ascii="Arial" w:hAnsi="Arial" w:cs="Arial"/>
          <w:b/>
          <w:sz w:val="32"/>
          <w:szCs w:val="32"/>
          <w:lang w:eastAsia="ar-SA"/>
        </w:rPr>
        <w:t>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693C9C">
        <w:rPr>
          <w:rFonts w:ascii="Arial" w:hAnsi="Arial" w:cs="Arial"/>
          <w:b/>
          <w:sz w:val="32"/>
          <w:szCs w:val="32"/>
          <w:lang w:eastAsia="ar-SA"/>
        </w:rPr>
        <w:t>6</w:t>
      </w:r>
      <w:r w:rsidR="00D66144">
        <w:rPr>
          <w:rFonts w:ascii="Arial" w:hAnsi="Arial" w:cs="Arial"/>
          <w:b/>
          <w:sz w:val="32"/>
          <w:szCs w:val="32"/>
          <w:lang w:eastAsia="ar-SA"/>
        </w:rPr>
        <w:t>9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E36AA2" w:rsidRDefault="00E36AA2" w:rsidP="00E36AA2">
      <w:pPr>
        <w:jc w:val="right"/>
        <w:rPr>
          <w:rFonts w:ascii="Arial" w:hAnsi="Arial" w:cs="Arial"/>
          <w:szCs w:val="28"/>
        </w:rPr>
      </w:pPr>
    </w:p>
    <w:p w:rsidR="00661A88" w:rsidRDefault="00661A88" w:rsidP="00661A88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  <w:r w:rsidRPr="00661A88">
        <w:rPr>
          <w:rFonts w:ascii="Arial" w:hAnsi="Arial" w:cs="Arial"/>
          <w:b/>
          <w:bCs/>
          <w:sz w:val="32"/>
          <w:szCs w:val="28"/>
        </w:rPr>
        <w:t xml:space="preserve"> </w:t>
      </w:r>
    </w:p>
    <w:p w:rsidR="00661A88" w:rsidRDefault="00661A88" w:rsidP="00661A88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ДОХОДОВ</w:t>
      </w:r>
      <w:r w:rsidRPr="00661A8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БЮДЖЕТА</w:t>
      </w:r>
      <w:r w:rsidRPr="00661A8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661A8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661A8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КОДАМ</w:t>
      </w:r>
      <w:r w:rsidRPr="00661A8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КЛАССИФИКАЦИИ</w:t>
      </w:r>
      <w:r w:rsidRPr="00661A8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ДОХОДОВ</w:t>
      </w:r>
      <w:r w:rsidRPr="00661A8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БЮДЖЕТОВ</w:t>
      </w:r>
    </w:p>
    <w:p w:rsidR="00D021E2" w:rsidRDefault="00661A88" w:rsidP="00661A88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661A8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661A8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ПЛАНОВЫЙ</w:t>
      </w:r>
      <w:r w:rsidRPr="00661A8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661A88">
        <w:rPr>
          <w:rFonts w:ascii="Arial" w:hAnsi="Arial" w:cs="Arial"/>
          <w:b/>
          <w:bCs/>
          <w:sz w:val="32"/>
          <w:szCs w:val="28"/>
        </w:rPr>
        <w:t xml:space="preserve"> 2022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661A88">
        <w:rPr>
          <w:rFonts w:ascii="Arial" w:hAnsi="Arial" w:cs="Arial"/>
          <w:b/>
          <w:bCs/>
          <w:sz w:val="32"/>
          <w:szCs w:val="28"/>
        </w:rPr>
        <w:t xml:space="preserve"> 2023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E779CD" w:rsidRDefault="00E779CD" w:rsidP="00DB0C05">
      <w:pPr>
        <w:jc w:val="center"/>
        <w:rPr>
          <w:rFonts w:ascii="Arial" w:hAnsi="Arial" w:cs="Arial"/>
          <w:b/>
          <w:bCs/>
          <w:sz w:val="32"/>
          <w:szCs w:val="28"/>
        </w:rPr>
      </w:pPr>
    </w:p>
    <w:p w:rsidR="00DB0C05" w:rsidRPr="00661A88" w:rsidRDefault="00572E0C" w:rsidP="00D021E2">
      <w:pPr>
        <w:tabs>
          <w:tab w:val="left" w:pos="7695"/>
        </w:tabs>
        <w:jc w:val="right"/>
        <w:rPr>
          <w:rFonts w:ascii="Arial" w:hAnsi="Arial" w:cs="Arial"/>
          <w:sz w:val="16"/>
          <w:szCs w:val="16"/>
        </w:rPr>
      </w:pPr>
      <w:r w:rsidRPr="00661A88">
        <w:rPr>
          <w:rFonts w:ascii="Arial" w:hAnsi="Arial" w:cs="Arial"/>
          <w:sz w:val="16"/>
          <w:szCs w:val="16"/>
        </w:rPr>
        <w:t xml:space="preserve">в </w:t>
      </w:r>
      <w:r w:rsidR="00D021E2" w:rsidRPr="00661A88">
        <w:rPr>
          <w:rFonts w:ascii="Arial" w:hAnsi="Arial" w:cs="Arial"/>
          <w:sz w:val="16"/>
          <w:szCs w:val="16"/>
        </w:rPr>
        <w:t>рублях</w:t>
      </w:r>
    </w:p>
    <w:tbl>
      <w:tblPr>
        <w:tblW w:w="947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"/>
        <w:gridCol w:w="1998"/>
        <w:gridCol w:w="4016"/>
        <w:gridCol w:w="142"/>
        <w:gridCol w:w="1320"/>
        <w:gridCol w:w="97"/>
        <w:gridCol w:w="1418"/>
      </w:tblGrid>
      <w:tr w:rsidR="00661A88" w:rsidRPr="00661A88" w:rsidTr="007927EC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Код бюджетной  классификации РФ</w:t>
            </w:r>
          </w:p>
        </w:tc>
        <w:tc>
          <w:tcPr>
            <w:tcW w:w="4016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Наименование  доходов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Объем доходов на 2022 год</w:t>
            </w:r>
          </w:p>
        </w:tc>
        <w:tc>
          <w:tcPr>
            <w:tcW w:w="1515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Объем доходов на 2023 год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4016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1 792 856 004,00</w:t>
            </w:r>
          </w:p>
        </w:tc>
        <w:tc>
          <w:tcPr>
            <w:tcW w:w="1515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1 714 101 556,00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4016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1 057 877 560,00</w:t>
            </w:r>
          </w:p>
        </w:tc>
        <w:tc>
          <w:tcPr>
            <w:tcW w:w="1515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955 570 937,00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4016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1 057 877 560,00</w:t>
            </w:r>
          </w:p>
        </w:tc>
        <w:tc>
          <w:tcPr>
            <w:tcW w:w="1515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955 570 937,00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1 01 02010 01 0000 110</w:t>
            </w:r>
          </w:p>
        </w:tc>
        <w:tc>
          <w:tcPr>
            <w:tcW w:w="4016" w:type="dxa"/>
            <w:shd w:val="clear" w:color="auto" w:fill="auto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1 029 818 404,00</w:t>
            </w:r>
          </w:p>
        </w:tc>
        <w:tc>
          <w:tcPr>
            <w:tcW w:w="1515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930 279 963,00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1 01 02020 01 0000 110</w:t>
            </w:r>
          </w:p>
        </w:tc>
        <w:tc>
          <w:tcPr>
            <w:tcW w:w="4016" w:type="dxa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14 743 936,00</w:t>
            </w:r>
          </w:p>
        </w:tc>
        <w:tc>
          <w:tcPr>
            <w:tcW w:w="1515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13 290 765,00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1 01 02030 01 0000 110</w:t>
            </w:r>
          </w:p>
        </w:tc>
        <w:tc>
          <w:tcPr>
            <w:tcW w:w="4016" w:type="dxa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13 315 220,00</w:t>
            </w:r>
          </w:p>
        </w:tc>
        <w:tc>
          <w:tcPr>
            <w:tcW w:w="1515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12 000 209,00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4016" w:type="dxa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24 134 140,00</w:t>
            </w:r>
          </w:p>
        </w:tc>
        <w:tc>
          <w:tcPr>
            <w:tcW w:w="1515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24 110 850,00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000 1 03 02000 01 0000 110</w:t>
            </w:r>
          </w:p>
        </w:tc>
        <w:tc>
          <w:tcPr>
            <w:tcW w:w="4016" w:type="dxa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24 134 140,00</w:t>
            </w:r>
          </w:p>
        </w:tc>
        <w:tc>
          <w:tcPr>
            <w:tcW w:w="1515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24 110 850,00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lastRenderedPageBreak/>
              <w:t>100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1 03 02231 01 0000 110</w:t>
            </w:r>
          </w:p>
        </w:tc>
        <w:tc>
          <w:tcPr>
            <w:tcW w:w="4158" w:type="dxa"/>
            <w:gridSpan w:val="2"/>
            <w:shd w:val="clear" w:color="auto" w:fill="auto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11 094 910,00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11 162 900,00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1 03 02241 01 0000 110</w:t>
            </w:r>
          </w:p>
        </w:tc>
        <w:tc>
          <w:tcPr>
            <w:tcW w:w="4158" w:type="dxa"/>
            <w:gridSpan w:val="2"/>
            <w:shd w:val="clear" w:color="auto" w:fill="auto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62 600,00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62 350,00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1 03 02251 01 0000 110</w:t>
            </w:r>
          </w:p>
        </w:tc>
        <w:tc>
          <w:tcPr>
            <w:tcW w:w="4158" w:type="dxa"/>
            <w:gridSpan w:val="2"/>
            <w:shd w:val="clear" w:color="auto" w:fill="auto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14 557 110,00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14 599 380,00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1 03 02261 01 0000 110</w:t>
            </w:r>
          </w:p>
        </w:tc>
        <w:tc>
          <w:tcPr>
            <w:tcW w:w="4158" w:type="dxa"/>
            <w:gridSpan w:val="2"/>
            <w:shd w:val="clear" w:color="auto" w:fill="auto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-1 580 480,00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-1 713 780,00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170 271 881,00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182 991 211,00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000 1 05 01000 00 0000 110</w:t>
            </w:r>
          </w:p>
        </w:tc>
        <w:tc>
          <w:tcPr>
            <w:tcW w:w="4158" w:type="dxa"/>
            <w:gridSpan w:val="2"/>
            <w:shd w:val="clear" w:color="auto" w:fill="auto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148 107 000,00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159 319 000,00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98" w:type="dxa"/>
            <w:shd w:val="clear" w:color="auto" w:fill="auto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1 05 01010 01 0000 110</w:t>
            </w:r>
          </w:p>
        </w:tc>
        <w:tc>
          <w:tcPr>
            <w:tcW w:w="4158" w:type="dxa"/>
            <w:gridSpan w:val="2"/>
            <w:shd w:val="clear" w:color="auto" w:fill="auto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99 231 690,00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106 743 730,00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1 05 01020 01 0000 110</w:t>
            </w:r>
          </w:p>
        </w:tc>
        <w:tc>
          <w:tcPr>
            <w:tcW w:w="4158" w:type="dxa"/>
            <w:gridSpan w:val="2"/>
            <w:shd w:val="clear" w:color="auto" w:fill="auto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48 875 310,00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52 575 270,00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000 1 05 03000 01 0000 110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1 363 000,00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1 435 000,00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1 05 03010 01 0000 110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1 363 000,00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1 435 000,00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 xml:space="preserve"> 000 1 05 04000 02 0000 110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20 801 881,00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22 237 211,00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1 05 04010 02 0000 110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20 801 881,00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22 237 211,00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336 312 961,00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346 266 803,00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000 1 06 01000 00 0000 110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161 942 589,00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170 201 661,00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1 06 01020 04 0000 110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161 942 589,00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170 201 661,00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000 1 06 06000 00 0000 110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174 370 372,00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176 065 142,00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000 1 06 06030 00 0000 110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118 350 434,00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120 717 443,00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1 06 06032 04 0000 110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городских округов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118 350 434,00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120 717 443,00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000 1 06 06040 00 0000 110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56 019 938,00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55 347 699,00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1 06 06042 04 0000 110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56 019 938,00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55 347 699,00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41 549 934,00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45 579 934,00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000 1 08 03000 01 0000 110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40 300 000,00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44 330 000,00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1 08 03010 01 1000 110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40 300 000,00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44 330 000,00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000 1 08 07000 01 0000 110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1 249 934,00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1 249 934,00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 xml:space="preserve"> 000 1 08 07150 01 0000 110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1 221 667,00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1 221 667,00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1 08 07150 01 1000 110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1 221 667,00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1 221 667,00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000 1 08 07170 01 0000 110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28 267,00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28 267,00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1 08 07173 01 1000 110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28 267,00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28 267,00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109 995 500,00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113 817 200,00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000 1 11 05000 00 0000 120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109 882 000,00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113 706 000,00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000 1 11 05020 00 0000 120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101 866 000,00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101 866 000,00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1 11 05024 04 0000 120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101 866 000,00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101 866 000,00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000 1 11 05070 00 0000 120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8 016 000,00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11 840 000,00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1 11 05074 04 0000 120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8 016 000,00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11 840 000,00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000 1 11 07000 00 0000 120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113 500,00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111 200,00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000 1 11 07010 00 0000 120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113 500,00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111 200,00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 xml:space="preserve"> 1 11 07014 04 0000 120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113 500,00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111 200,00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1 222 170,00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1 222 170,00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000 1 12 01000 01 0000 120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1 222 170,00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1 222 170,00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lastRenderedPageBreak/>
              <w:t>048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 xml:space="preserve"> 1 12 01010 01 6000 120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117 950,00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117 950,00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 xml:space="preserve"> 1 12 01030 01 6000 120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1 680,00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1 680,00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 xml:space="preserve"> 1 12 01041 01 6000 120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1 102 540,00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1 102 540,00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6 031 666,00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6 031 666,00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 xml:space="preserve">000 1 13 01000 00 0000 130 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5 315 199,00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5 315 199,00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 xml:space="preserve">000 1 13 01990 00 0000 130 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5 315 199,00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5 315 199,00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000 1 13 01994 04 0000 130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5 315 199,00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5 315 199,00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1 13 01994 04 2001 130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 xml:space="preserve"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финансово-хозяйственной деятельности учреждений) 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4 615 199,00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4 615 199,00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000 1 13 02000 00 0000 130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716 467,00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716 467,00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000 1 13 02060 00 0000 130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716 467,00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716 467,00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1 13 02064 04 2000 130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716 467,00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716 467,00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 xml:space="preserve"> 000 1 14 00000 00 0000 000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21 517 821,00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14 568 414,00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 xml:space="preserve"> 000 1 14 02000 00 0000 000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21 517 821,00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14 568 414,00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000 1 14 02040 04 0000 410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21 517 821,00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14 568 414,00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1 14 02043 04 0000 410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21 517 821,00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14 568 414,00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7 902 147,00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7 902 147,00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000 1 16 01000 01 0000 140</w:t>
            </w:r>
          </w:p>
        </w:tc>
        <w:tc>
          <w:tcPr>
            <w:tcW w:w="4158" w:type="dxa"/>
            <w:gridSpan w:val="2"/>
            <w:shd w:val="clear" w:color="auto" w:fill="auto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2 896 977,00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2 896 977,00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000 1 16 01050 01 0000 140</w:t>
            </w:r>
          </w:p>
        </w:tc>
        <w:tc>
          <w:tcPr>
            <w:tcW w:w="4158" w:type="dxa"/>
            <w:gridSpan w:val="2"/>
            <w:shd w:val="clear" w:color="auto" w:fill="auto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20 600,00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20 600,00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1 16 01053 01 0000 140</w:t>
            </w:r>
          </w:p>
        </w:tc>
        <w:tc>
          <w:tcPr>
            <w:tcW w:w="4158" w:type="dxa"/>
            <w:gridSpan w:val="2"/>
            <w:shd w:val="clear" w:color="auto" w:fill="auto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20 600,00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20 600,00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1 16 01053 01 0035 140</w:t>
            </w:r>
          </w:p>
        </w:tc>
        <w:tc>
          <w:tcPr>
            <w:tcW w:w="4158" w:type="dxa"/>
            <w:gridSpan w:val="2"/>
            <w:shd w:val="clear" w:color="auto" w:fill="auto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1 16 01053 01 0059 140</w:t>
            </w:r>
          </w:p>
        </w:tc>
        <w:tc>
          <w:tcPr>
            <w:tcW w:w="4158" w:type="dxa"/>
            <w:gridSpan w:val="2"/>
            <w:shd w:val="clear" w:color="auto" w:fill="auto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1 16 01053 01 9000 140</w:t>
            </w:r>
          </w:p>
        </w:tc>
        <w:tc>
          <w:tcPr>
            <w:tcW w:w="4158" w:type="dxa"/>
            <w:gridSpan w:val="2"/>
            <w:shd w:val="clear" w:color="auto" w:fill="auto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000 1 16 01060 01 0000 140</w:t>
            </w:r>
          </w:p>
        </w:tc>
        <w:tc>
          <w:tcPr>
            <w:tcW w:w="4158" w:type="dxa"/>
            <w:gridSpan w:val="2"/>
            <w:shd w:val="clear" w:color="auto" w:fill="auto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533 000,00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533 000,00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1 16 01063 01 0000 140</w:t>
            </w:r>
          </w:p>
        </w:tc>
        <w:tc>
          <w:tcPr>
            <w:tcW w:w="4158" w:type="dxa"/>
            <w:gridSpan w:val="2"/>
            <w:shd w:val="clear" w:color="auto" w:fill="auto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533 000,00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533 000,00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1 16 01063 01 0008 140</w:t>
            </w:r>
          </w:p>
        </w:tc>
        <w:tc>
          <w:tcPr>
            <w:tcW w:w="4158" w:type="dxa"/>
            <w:gridSpan w:val="2"/>
            <w:shd w:val="clear" w:color="auto" w:fill="auto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1 16 01063 01 0009 140</w:t>
            </w:r>
          </w:p>
        </w:tc>
        <w:tc>
          <w:tcPr>
            <w:tcW w:w="4158" w:type="dxa"/>
            <w:gridSpan w:val="2"/>
            <w:shd w:val="clear" w:color="auto" w:fill="auto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292 000,00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292 000,00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1 16 01063 01 0091 140</w:t>
            </w:r>
          </w:p>
        </w:tc>
        <w:tc>
          <w:tcPr>
            <w:tcW w:w="4158" w:type="dxa"/>
            <w:gridSpan w:val="2"/>
            <w:shd w:val="clear" w:color="auto" w:fill="auto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1 16 01063 01 0101 140</w:t>
            </w:r>
          </w:p>
        </w:tc>
        <w:tc>
          <w:tcPr>
            <w:tcW w:w="4158" w:type="dxa"/>
            <w:gridSpan w:val="2"/>
            <w:shd w:val="clear" w:color="auto" w:fill="auto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1 16 01063 01 9000 140</w:t>
            </w:r>
          </w:p>
        </w:tc>
        <w:tc>
          <w:tcPr>
            <w:tcW w:w="4158" w:type="dxa"/>
            <w:gridSpan w:val="2"/>
            <w:shd w:val="clear" w:color="auto" w:fill="auto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26 000,00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26 000,00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000 1 16 01070 01 0000 140</w:t>
            </w:r>
          </w:p>
        </w:tc>
        <w:tc>
          <w:tcPr>
            <w:tcW w:w="4158" w:type="dxa"/>
            <w:gridSpan w:val="2"/>
            <w:shd w:val="clear" w:color="auto" w:fill="auto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114 757,00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114 757,00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1 16 01073 01 0000 140</w:t>
            </w:r>
          </w:p>
        </w:tc>
        <w:tc>
          <w:tcPr>
            <w:tcW w:w="4158" w:type="dxa"/>
            <w:gridSpan w:val="2"/>
            <w:shd w:val="clear" w:color="auto" w:fill="auto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114 757,00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114 757,00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1 16 01073 01 0019 140</w:t>
            </w:r>
          </w:p>
        </w:tc>
        <w:tc>
          <w:tcPr>
            <w:tcW w:w="4158" w:type="dxa"/>
            <w:gridSpan w:val="2"/>
            <w:shd w:val="clear" w:color="auto" w:fill="auto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1 16 01073 01 0027 140</w:t>
            </w:r>
          </w:p>
        </w:tc>
        <w:tc>
          <w:tcPr>
            <w:tcW w:w="4158" w:type="dxa"/>
            <w:gridSpan w:val="2"/>
            <w:shd w:val="clear" w:color="auto" w:fill="auto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44 757,00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44 757,00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000 1 16 01080 01 0000 140</w:t>
            </w:r>
          </w:p>
        </w:tc>
        <w:tc>
          <w:tcPr>
            <w:tcW w:w="4158" w:type="dxa"/>
            <w:gridSpan w:val="2"/>
            <w:shd w:val="clear" w:color="auto" w:fill="auto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110 000,00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110 000,00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1 16 01083 01 0000 140</w:t>
            </w:r>
          </w:p>
        </w:tc>
        <w:tc>
          <w:tcPr>
            <w:tcW w:w="4158" w:type="dxa"/>
            <w:gridSpan w:val="2"/>
            <w:shd w:val="clear" w:color="auto" w:fill="auto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110 000,00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110 000,00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1 16 01083 01 0028 140</w:t>
            </w:r>
          </w:p>
        </w:tc>
        <w:tc>
          <w:tcPr>
            <w:tcW w:w="4158" w:type="dxa"/>
            <w:gridSpan w:val="2"/>
            <w:shd w:val="clear" w:color="auto" w:fill="auto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000 1 16 01140 01 0000 140</w:t>
            </w:r>
          </w:p>
        </w:tc>
        <w:tc>
          <w:tcPr>
            <w:tcW w:w="4158" w:type="dxa"/>
            <w:gridSpan w:val="2"/>
            <w:shd w:val="clear" w:color="auto" w:fill="auto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520 000,00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520 000,00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1 16 01143 01 0000 140</w:t>
            </w:r>
          </w:p>
        </w:tc>
        <w:tc>
          <w:tcPr>
            <w:tcW w:w="4158" w:type="dxa"/>
            <w:gridSpan w:val="2"/>
            <w:shd w:val="clear" w:color="auto" w:fill="auto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520 000,00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520 000,00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1 16 01143 01 0002 140</w:t>
            </w:r>
          </w:p>
        </w:tc>
        <w:tc>
          <w:tcPr>
            <w:tcW w:w="4158" w:type="dxa"/>
            <w:gridSpan w:val="2"/>
            <w:shd w:val="clear" w:color="auto" w:fill="auto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1 16 01143 01 0101 140</w:t>
            </w:r>
          </w:p>
        </w:tc>
        <w:tc>
          <w:tcPr>
            <w:tcW w:w="4158" w:type="dxa"/>
            <w:gridSpan w:val="2"/>
            <w:shd w:val="clear" w:color="auto" w:fill="auto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1 16 01143 01 0171 140</w:t>
            </w:r>
          </w:p>
        </w:tc>
        <w:tc>
          <w:tcPr>
            <w:tcW w:w="4158" w:type="dxa"/>
            <w:gridSpan w:val="2"/>
            <w:shd w:val="clear" w:color="auto" w:fill="auto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430 000,00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430 000,00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1 16 01143 01 9000 140</w:t>
            </w:r>
          </w:p>
        </w:tc>
        <w:tc>
          <w:tcPr>
            <w:tcW w:w="4158" w:type="dxa"/>
            <w:gridSpan w:val="2"/>
            <w:shd w:val="clear" w:color="auto" w:fill="auto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000 1 16 01150 01 0000 140</w:t>
            </w:r>
          </w:p>
        </w:tc>
        <w:tc>
          <w:tcPr>
            <w:tcW w:w="4158" w:type="dxa"/>
            <w:gridSpan w:val="2"/>
            <w:shd w:val="clear" w:color="auto" w:fill="auto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47 100,00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47 100,00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1 16 01153 01 0000 140</w:t>
            </w:r>
          </w:p>
        </w:tc>
        <w:tc>
          <w:tcPr>
            <w:tcW w:w="4158" w:type="dxa"/>
            <w:gridSpan w:val="2"/>
            <w:shd w:val="clear" w:color="auto" w:fill="auto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47 100,00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47 100,00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1 16 01153 01 0005 140</w:t>
            </w:r>
          </w:p>
        </w:tc>
        <w:tc>
          <w:tcPr>
            <w:tcW w:w="4158" w:type="dxa"/>
            <w:gridSpan w:val="2"/>
            <w:shd w:val="clear" w:color="auto" w:fill="auto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2 100,00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2 100,00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1 16 01153 01 0006 140</w:t>
            </w:r>
          </w:p>
        </w:tc>
        <w:tc>
          <w:tcPr>
            <w:tcW w:w="4158" w:type="dxa"/>
            <w:gridSpan w:val="2"/>
            <w:shd w:val="clear" w:color="auto" w:fill="auto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1 800,00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1 800,00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1 16 01153 01 0012 140</w:t>
            </w:r>
          </w:p>
        </w:tc>
        <w:tc>
          <w:tcPr>
            <w:tcW w:w="4158" w:type="dxa"/>
            <w:gridSpan w:val="2"/>
            <w:shd w:val="clear" w:color="auto" w:fill="auto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28 000,00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28 000,00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1 16 01153 01 9000 140</w:t>
            </w:r>
          </w:p>
        </w:tc>
        <w:tc>
          <w:tcPr>
            <w:tcW w:w="4158" w:type="dxa"/>
            <w:gridSpan w:val="2"/>
            <w:shd w:val="clear" w:color="auto" w:fill="auto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15 200,00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15 200,00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000 1 16 01170 01 0000 140</w:t>
            </w:r>
          </w:p>
        </w:tc>
        <w:tc>
          <w:tcPr>
            <w:tcW w:w="4158" w:type="dxa"/>
            <w:gridSpan w:val="2"/>
            <w:shd w:val="clear" w:color="auto" w:fill="auto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9 000,00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9 000,00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1 16 01173 01 0000 140</w:t>
            </w:r>
          </w:p>
        </w:tc>
        <w:tc>
          <w:tcPr>
            <w:tcW w:w="4158" w:type="dxa"/>
            <w:gridSpan w:val="2"/>
            <w:shd w:val="clear" w:color="auto" w:fill="auto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9 000,00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9 000,00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1 16 01173 01 0007 140</w:t>
            </w:r>
          </w:p>
        </w:tc>
        <w:tc>
          <w:tcPr>
            <w:tcW w:w="4158" w:type="dxa"/>
            <w:gridSpan w:val="2"/>
            <w:shd w:val="clear" w:color="auto" w:fill="auto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1 16 01173 01 0008 140</w:t>
            </w:r>
          </w:p>
        </w:tc>
        <w:tc>
          <w:tcPr>
            <w:tcW w:w="4158" w:type="dxa"/>
            <w:gridSpan w:val="2"/>
            <w:shd w:val="clear" w:color="auto" w:fill="auto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1 16 01173 01 9000 140</w:t>
            </w:r>
          </w:p>
        </w:tc>
        <w:tc>
          <w:tcPr>
            <w:tcW w:w="4158" w:type="dxa"/>
            <w:gridSpan w:val="2"/>
            <w:shd w:val="clear" w:color="auto" w:fill="auto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000 1 16 01190 01 0000 140</w:t>
            </w:r>
          </w:p>
        </w:tc>
        <w:tc>
          <w:tcPr>
            <w:tcW w:w="4158" w:type="dxa"/>
            <w:gridSpan w:val="2"/>
            <w:shd w:val="clear" w:color="auto" w:fill="auto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368 900,00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368 900,00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1 16 01193 01 0000 140</w:t>
            </w:r>
          </w:p>
        </w:tc>
        <w:tc>
          <w:tcPr>
            <w:tcW w:w="4158" w:type="dxa"/>
            <w:gridSpan w:val="2"/>
            <w:shd w:val="clear" w:color="auto" w:fill="auto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368 900,00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368 900,00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1 16 01193 01 0005 140</w:t>
            </w:r>
          </w:p>
        </w:tc>
        <w:tc>
          <w:tcPr>
            <w:tcW w:w="4158" w:type="dxa"/>
            <w:gridSpan w:val="2"/>
            <w:shd w:val="clear" w:color="auto" w:fill="auto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164 000,00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164 000,00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1 16 01193 01 0007 140</w:t>
            </w:r>
          </w:p>
        </w:tc>
        <w:tc>
          <w:tcPr>
            <w:tcW w:w="4158" w:type="dxa"/>
            <w:gridSpan w:val="2"/>
            <w:shd w:val="clear" w:color="auto" w:fill="auto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1 16 01193 01 0029 140</w:t>
            </w:r>
          </w:p>
        </w:tc>
        <w:tc>
          <w:tcPr>
            <w:tcW w:w="4158" w:type="dxa"/>
            <w:gridSpan w:val="2"/>
            <w:shd w:val="clear" w:color="auto" w:fill="auto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1 16 01193 01 0401 140</w:t>
            </w:r>
          </w:p>
        </w:tc>
        <w:tc>
          <w:tcPr>
            <w:tcW w:w="4158" w:type="dxa"/>
            <w:gridSpan w:val="2"/>
            <w:shd w:val="clear" w:color="auto" w:fill="auto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51 000,00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51 000,00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1 16 01193 01 9000 140</w:t>
            </w:r>
          </w:p>
        </w:tc>
        <w:tc>
          <w:tcPr>
            <w:tcW w:w="4158" w:type="dxa"/>
            <w:gridSpan w:val="2"/>
            <w:shd w:val="clear" w:color="auto" w:fill="auto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000 1 16 01200 01 0000 140</w:t>
            </w:r>
          </w:p>
        </w:tc>
        <w:tc>
          <w:tcPr>
            <w:tcW w:w="4158" w:type="dxa"/>
            <w:gridSpan w:val="2"/>
            <w:shd w:val="clear" w:color="auto" w:fill="auto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973 620,00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973 620,00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1 16 01203 01 0000 140</w:t>
            </w:r>
          </w:p>
        </w:tc>
        <w:tc>
          <w:tcPr>
            <w:tcW w:w="4158" w:type="dxa"/>
            <w:gridSpan w:val="2"/>
            <w:shd w:val="clear" w:color="auto" w:fill="auto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973 620,00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973 620,00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1 16 01203 01 0008 140</w:t>
            </w:r>
          </w:p>
        </w:tc>
        <w:tc>
          <w:tcPr>
            <w:tcW w:w="4158" w:type="dxa"/>
            <w:gridSpan w:val="2"/>
            <w:shd w:val="clear" w:color="auto" w:fill="auto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1 16 01203 01 0021 140</w:t>
            </w:r>
          </w:p>
        </w:tc>
        <w:tc>
          <w:tcPr>
            <w:tcW w:w="4158" w:type="dxa"/>
            <w:gridSpan w:val="2"/>
            <w:shd w:val="clear" w:color="auto" w:fill="auto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43 300,00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43 300,00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1 16 01203 01 9000 140</w:t>
            </w:r>
          </w:p>
        </w:tc>
        <w:tc>
          <w:tcPr>
            <w:tcW w:w="4158" w:type="dxa"/>
            <w:gridSpan w:val="2"/>
            <w:shd w:val="clear" w:color="auto" w:fill="auto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924 320,00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924 320,00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000 1 16 01330 00 0000 140</w:t>
            </w:r>
          </w:p>
        </w:tc>
        <w:tc>
          <w:tcPr>
            <w:tcW w:w="4158" w:type="dxa"/>
            <w:gridSpan w:val="2"/>
            <w:shd w:val="clear" w:color="auto" w:fill="auto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1 16 01333 01 0000 140</w:t>
            </w:r>
          </w:p>
        </w:tc>
        <w:tc>
          <w:tcPr>
            <w:tcW w:w="4158" w:type="dxa"/>
            <w:gridSpan w:val="2"/>
            <w:shd w:val="clear" w:color="auto" w:fill="auto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000 1 16 02000 02 0000 140</w:t>
            </w:r>
          </w:p>
        </w:tc>
        <w:tc>
          <w:tcPr>
            <w:tcW w:w="4158" w:type="dxa"/>
            <w:gridSpan w:val="2"/>
            <w:shd w:val="clear" w:color="auto" w:fill="auto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2 868 101,00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2 868 101,00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br/>
              <w:t>1 16 02020 02 0000 140</w:t>
            </w:r>
          </w:p>
        </w:tc>
        <w:tc>
          <w:tcPr>
            <w:tcW w:w="4158" w:type="dxa"/>
            <w:gridSpan w:val="2"/>
            <w:shd w:val="clear" w:color="auto" w:fill="auto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2 868 101,00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2 868 101,00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000 1 16 10000 00 0000 140</w:t>
            </w:r>
          </w:p>
        </w:tc>
        <w:tc>
          <w:tcPr>
            <w:tcW w:w="4158" w:type="dxa"/>
            <w:gridSpan w:val="2"/>
            <w:shd w:val="clear" w:color="auto" w:fill="auto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2 093 382,00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2 093 382,00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000 1 16 10060 00 0000 140</w:t>
            </w:r>
          </w:p>
        </w:tc>
        <w:tc>
          <w:tcPr>
            <w:tcW w:w="4158" w:type="dxa"/>
            <w:gridSpan w:val="2"/>
            <w:shd w:val="clear" w:color="auto" w:fill="auto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3 400,00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3 400,00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1 16 10062 04 0000 140</w:t>
            </w:r>
          </w:p>
        </w:tc>
        <w:tc>
          <w:tcPr>
            <w:tcW w:w="4158" w:type="dxa"/>
            <w:gridSpan w:val="2"/>
            <w:shd w:val="clear" w:color="auto" w:fill="auto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3 400,00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3 400,00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000 1 16 10123 01 0000 140</w:t>
            </w:r>
          </w:p>
        </w:tc>
        <w:tc>
          <w:tcPr>
            <w:tcW w:w="4158" w:type="dxa"/>
            <w:gridSpan w:val="2"/>
            <w:shd w:val="clear" w:color="auto" w:fill="auto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2 089 982,00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2 089 982,00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4158" w:type="dxa"/>
            <w:gridSpan w:val="2"/>
            <w:shd w:val="clear" w:color="auto" w:fill="auto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1 289 982,00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1 289 982,00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4158" w:type="dxa"/>
            <w:gridSpan w:val="2"/>
            <w:shd w:val="clear" w:color="auto" w:fill="auto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000 1 16 11000 01 0000 140</w:t>
            </w:r>
          </w:p>
        </w:tc>
        <w:tc>
          <w:tcPr>
            <w:tcW w:w="4158" w:type="dxa"/>
            <w:gridSpan w:val="2"/>
            <w:shd w:val="clear" w:color="auto" w:fill="auto"/>
            <w:vAlign w:val="bottom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43 687,00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43 687,00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000 1 16 11060 01 0000 140</w:t>
            </w:r>
          </w:p>
        </w:tc>
        <w:tc>
          <w:tcPr>
            <w:tcW w:w="4158" w:type="dxa"/>
            <w:gridSpan w:val="2"/>
            <w:shd w:val="clear" w:color="auto" w:fill="auto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43 687,00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43 687,00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1 16 11064 01 0000 140</w:t>
            </w:r>
          </w:p>
        </w:tc>
        <w:tc>
          <w:tcPr>
            <w:tcW w:w="4158" w:type="dxa"/>
            <w:gridSpan w:val="2"/>
            <w:shd w:val="clear" w:color="auto" w:fill="auto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43 687,00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43 687,00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16 040 224,00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16 040 224,00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000 1 17 05000 00 0000 180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 xml:space="preserve">Прочие неналоговые доходы 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16 040 224,00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16 040 224,00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10 487 476,00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10 487 476,00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5 552 748,00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5 552 748,00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3 394 933 192,52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3 013 515 185,90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3 394 933 192,52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3 013 515 185,90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000 2 02 10000 00 0000 150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120 771 000,00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000 2 02 15001 00 0000 150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120 771 000,00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2 02 15001 04 0000 150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120 771 000,00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000 2 02 20000 00 0000 150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622 073 516,99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100 363 640,44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000 2 02 20077 00 0000 150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27 725 940,00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2 02 20077 04 0014 150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 (реконструкция) объектов спорта)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27 725 940,00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                     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000 2 02 20216 00 0000 150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100 000 000,00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2 02 20216 04 0000 150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000 2 02 20299 00 0000 150</w:t>
            </w:r>
          </w:p>
        </w:tc>
        <w:tc>
          <w:tcPr>
            <w:tcW w:w="4158" w:type="dxa"/>
            <w:gridSpan w:val="2"/>
            <w:shd w:val="clear" w:color="auto" w:fill="auto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77 824 450,00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2 02 20299 04 0000 150</w:t>
            </w:r>
          </w:p>
        </w:tc>
        <w:tc>
          <w:tcPr>
            <w:tcW w:w="4158" w:type="dxa"/>
            <w:gridSpan w:val="2"/>
            <w:shd w:val="clear" w:color="auto" w:fill="auto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77 824 450,00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000 2 02 20302 00 0000 150</w:t>
            </w:r>
          </w:p>
        </w:tc>
        <w:tc>
          <w:tcPr>
            <w:tcW w:w="4158" w:type="dxa"/>
            <w:gridSpan w:val="2"/>
            <w:shd w:val="clear" w:color="auto" w:fill="auto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60 707 490,00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661A88" w:rsidRPr="00661A88" w:rsidTr="007927E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2 02 20302 04 0000 150</w:t>
            </w:r>
          </w:p>
        </w:tc>
        <w:tc>
          <w:tcPr>
            <w:tcW w:w="4158" w:type="dxa"/>
            <w:gridSpan w:val="2"/>
            <w:shd w:val="clear" w:color="auto" w:fill="auto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60 707 490,00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61A88" w:rsidRPr="00661A88" w:rsidTr="00CB4AB0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000 2 02 25304 00 0000 150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96 475 588,55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96 475 588,55</w:t>
            </w:r>
          </w:p>
        </w:tc>
      </w:tr>
      <w:tr w:rsidR="00661A88" w:rsidRPr="00661A88" w:rsidTr="00CB4AB0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2 02 25304 04 0000 150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 xml:space="preserve"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96 475 588,55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96 475 588,55</w:t>
            </w:r>
          </w:p>
        </w:tc>
      </w:tr>
      <w:tr w:rsidR="00661A88" w:rsidRPr="00661A88" w:rsidTr="00CB4AB0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000 2 02 25497 00 0000 150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5 135 925,48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3 456 181,89</w:t>
            </w:r>
          </w:p>
        </w:tc>
      </w:tr>
      <w:tr w:rsidR="00661A88" w:rsidRPr="00661A88" w:rsidTr="00CB4AB0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2 02 25497 04 0000 150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5 135 925,48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3 456 181,89</w:t>
            </w:r>
          </w:p>
        </w:tc>
      </w:tr>
      <w:tr w:rsidR="00661A88" w:rsidRPr="00661A88" w:rsidTr="00CB4AB0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000 2 02 25519 00 0000 150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9 416 252,96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661A88" w:rsidRPr="00661A88" w:rsidTr="00CB4AB0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2 02 25519 04 0000 150</w:t>
            </w:r>
          </w:p>
        </w:tc>
        <w:tc>
          <w:tcPr>
            <w:tcW w:w="4158" w:type="dxa"/>
            <w:gridSpan w:val="2"/>
            <w:shd w:val="clear" w:color="auto" w:fill="auto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9 416 252,96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61A88" w:rsidRPr="00661A88" w:rsidTr="00CB4AB0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000 2 02 25555 00 0000 150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 xml:space="preserve"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200 000 000,00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61A88" w:rsidRPr="00661A88" w:rsidTr="00CB4AB0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2 02 25555 04 0000 150</w:t>
            </w:r>
          </w:p>
        </w:tc>
        <w:tc>
          <w:tcPr>
            <w:tcW w:w="4158" w:type="dxa"/>
            <w:gridSpan w:val="2"/>
            <w:shd w:val="clear" w:color="auto" w:fill="auto"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200 000 000,00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61A88" w:rsidRPr="00661A88" w:rsidTr="00CB4AB0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000 2 02 29999 00 0000 150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44 787 870,00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431 870,00</w:t>
            </w:r>
          </w:p>
        </w:tc>
      </w:tr>
      <w:tr w:rsidR="00661A88" w:rsidRPr="00661A88" w:rsidTr="00CB4AB0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2 02 29999 04 1238 150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 xml:space="preserve">Прочие субсидии бюджетам городских округов (реализация мероприятий по благоустройству территорий в муниципальных округах и городских округах)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44 356 000,00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61A88" w:rsidRPr="00661A88" w:rsidTr="00CB4AB0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2 02 29999 04 1231 150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(комплектование книжных фондов библиотек муниципальных образований)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331 870,00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331 870,00</w:t>
            </w:r>
          </w:p>
        </w:tc>
      </w:tr>
      <w:tr w:rsidR="00661A88" w:rsidRPr="00661A88" w:rsidTr="00CB4AB0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 xml:space="preserve">2 02 29999 04 1204 150    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61A88" w:rsidRPr="00661A88" w:rsidTr="00CB4AB0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2 666 315 832,42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2 730 274 702,35</w:t>
            </w:r>
          </w:p>
        </w:tc>
      </w:tr>
      <w:tr w:rsidR="00661A88" w:rsidRPr="00661A88" w:rsidTr="00CB4AB0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000 2 02 30024 00 0000 150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1 399 896 873,69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1 443 657 237,86</w:t>
            </w:r>
          </w:p>
        </w:tc>
      </w:tr>
      <w:tr w:rsidR="00661A88" w:rsidRPr="00661A88" w:rsidTr="00CB4AB0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7 046 734,22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7 046 734,22</w:t>
            </w:r>
          </w:p>
        </w:tc>
      </w:tr>
      <w:tr w:rsidR="00661A88" w:rsidRPr="00661A88" w:rsidTr="00CB4AB0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2 02 30024 04 0026 150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570 346,60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570 346,60</w:t>
            </w:r>
          </w:p>
        </w:tc>
      </w:tr>
      <w:tr w:rsidR="00661A88" w:rsidRPr="00661A88" w:rsidTr="00CB4AB0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2 02 30024 04 0028 150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3 987 095,62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3 987 095,62</w:t>
            </w:r>
          </w:p>
        </w:tc>
      </w:tr>
      <w:tr w:rsidR="00661A88" w:rsidRPr="00661A88" w:rsidTr="00CB4AB0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2 02 30024 04 0045 150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 xml:space="preserve"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2 386 798,75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2 386 798,75</w:t>
            </w:r>
          </w:p>
        </w:tc>
      </w:tr>
      <w:tr w:rsidR="00661A88" w:rsidRPr="00661A88" w:rsidTr="00CB4AB0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2 02 30024 04 0047 150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99 493,25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99 493,25</w:t>
            </w:r>
          </w:p>
        </w:tc>
      </w:tr>
      <w:tr w:rsidR="00661A88" w:rsidRPr="00661A88" w:rsidTr="00CB4AB0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2 02 30024 04 0181 150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661A88" w:rsidRPr="00661A88" w:rsidTr="00CB4AB0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2 234 110,00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2 234 110,00</w:t>
            </w:r>
          </w:p>
        </w:tc>
      </w:tr>
      <w:tr w:rsidR="00661A88" w:rsidRPr="00661A88" w:rsidTr="00CB4AB0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2 02 30024 04 1110 150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2 234 110,00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2 234 110,00</w:t>
            </w:r>
          </w:p>
        </w:tc>
      </w:tr>
      <w:tr w:rsidR="00661A88" w:rsidRPr="00661A88" w:rsidTr="00CB4AB0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1 226 852 245,52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1 263 344 437,62</w:t>
            </w:r>
          </w:p>
        </w:tc>
      </w:tr>
      <w:tr w:rsidR="00661A88" w:rsidRPr="00661A88" w:rsidTr="00CB4AB0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2 02 30024 04 0090 150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1 816 883,00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1 816 883,00</w:t>
            </w:r>
          </w:p>
        </w:tc>
      </w:tr>
      <w:tr w:rsidR="00661A88" w:rsidRPr="00661A88" w:rsidTr="00CB4AB0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2 02 30024 04 1107 150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345 726 922,52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357 192 574,62</w:t>
            </w:r>
          </w:p>
        </w:tc>
      </w:tr>
      <w:tr w:rsidR="00661A88" w:rsidRPr="00661A88" w:rsidTr="00CB4AB0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2 02 30024 04 1108 150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879 308 440,00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904 334 980,00</w:t>
            </w:r>
          </w:p>
        </w:tc>
      </w:tr>
      <w:tr w:rsidR="00661A88" w:rsidRPr="00661A88" w:rsidTr="00CB4AB0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163 763 783,95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171 031 956,02</w:t>
            </w:r>
          </w:p>
        </w:tc>
      </w:tr>
      <w:tr w:rsidR="00661A88" w:rsidRPr="00661A88" w:rsidTr="00CB4AB0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2 02 30024 04 0040 150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2 421 603,16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2 421 603,16</w:t>
            </w:r>
          </w:p>
        </w:tc>
      </w:tr>
      <w:tr w:rsidR="00661A88" w:rsidRPr="00661A88" w:rsidTr="00CB4AB0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2 02 30024 04 0041 150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61 398 684,40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66 210 510,69</w:t>
            </w:r>
          </w:p>
        </w:tc>
      </w:tr>
      <w:tr w:rsidR="00661A88" w:rsidRPr="00661A88" w:rsidTr="00CB4AB0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2 02 30024 04 0042 150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108 708,96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113 269,30</w:t>
            </w:r>
          </w:p>
        </w:tc>
      </w:tr>
      <w:tr w:rsidR="00661A88" w:rsidRPr="00661A88" w:rsidTr="00CB4AB0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2 02 30024 04 0066 150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 xml:space="preserve">Субвенции бюджетам городских округов на выполнение передаваемых полномочий субъектов Российской Федерации (выплата пособия на ребенка)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58 761 664,34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61 397 482,45</w:t>
            </w:r>
          </w:p>
        </w:tc>
      </w:tr>
      <w:tr w:rsidR="00661A88" w:rsidRPr="00661A88" w:rsidTr="00CB4AB0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2 02 30024 04 0147 150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38 228 164,07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38 230 404,97</w:t>
            </w:r>
          </w:p>
        </w:tc>
      </w:tr>
      <w:tr w:rsidR="00661A88" w:rsidRPr="00661A88" w:rsidTr="00CB4AB0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2 02 30024 04 1122 150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2 375 048,17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2 474 677,32</w:t>
            </w:r>
          </w:p>
        </w:tc>
      </w:tr>
      <w:tr w:rsidR="00661A88" w:rsidRPr="00661A88" w:rsidTr="00CB4AB0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2 02 30024 04 1209 150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469 910,85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184 008,13</w:t>
            </w:r>
          </w:p>
        </w:tc>
      </w:tr>
      <w:tr w:rsidR="00661A88" w:rsidRPr="00661A88" w:rsidTr="00CB4AB0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000 2 02 30029 00 0000 150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35 789 869,00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35 789 869,00</w:t>
            </w:r>
          </w:p>
        </w:tc>
      </w:tr>
      <w:tr w:rsidR="00661A88" w:rsidRPr="00661A88" w:rsidTr="00CB4AB0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2 02 30029 04 0000 150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661A88" w:rsidRPr="00661A88" w:rsidTr="00CB4AB0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000 2 02 35084 00 0000 150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73 975 402,19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73 551 814,49</w:t>
            </w:r>
          </w:p>
        </w:tc>
      </w:tr>
      <w:tr w:rsidR="00661A88" w:rsidRPr="00661A88" w:rsidTr="00CB4AB0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2 02 35084 04 0000 150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73 975 402,19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73 551 814,49</w:t>
            </w:r>
          </w:p>
        </w:tc>
      </w:tr>
      <w:tr w:rsidR="00661A88" w:rsidRPr="00661A88" w:rsidTr="00CB4AB0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000 2 02 35120 00 0000 150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516 581,80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27 671,60</w:t>
            </w:r>
          </w:p>
        </w:tc>
      </w:tr>
      <w:tr w:rsidR="00661A88" w:rsidRPr="00661A88" w:rsidTr="00CB4AB0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2 02 35120 04 0000 150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516 581,80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27 671,60</w:t>
            </w:r>
          </w:p>
        </w:tc>
      </w:tr>
      <w:tr w:rsidR="00661A88" w:rsidRPr="00661A88" w:rsidTr="00CB4AB0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000 2 02 35220 00 0000 150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7 171 054,25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7 455 208,85</w:t>
            </w:r>
          </w:p>
        </w:tc>
      </w:tr>
      <w:tr w:rsidR="00661A88" w:rsidRPr="00661A88" w:rsidTr="00CB4AB0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2 02 35220 04 0000 150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7 171 054,25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7 455 208,85</w:t>
            </w:r>
          </w:p>
        </w:tc>
      </w:tr>
      <w:tr w:rsidR="00661A88" w:rsidRPr="00661A88" w:rsidTr="00CB4AB0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000  2 02 35250 00 0000 150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93 439 888,90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93 439 888,90</w:t>
            </w:r>
          </w:p>
        </w:tc>
      </w:tr>
      <w:tr w:rsidR="00661A88" w:rsidRPr="00661A88" w:rsidTr="00CB4AB0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2 02 35250 04 0000 150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93 439 888,90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93 439 888,90</w:t>
            </w:r>
          </w:p>
        </w:tc>
      </w:tr>
      <w:tr w:rsidR="00661A88" w:rsidRPr="00661A88" w:rsidTr="00CB4AB0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000 2 02 35280 00 0000 150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21 384,24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21 384,24</w:t>
            </w:r>
          </w:p>
        </w:tc>
      </w:tr>
      <w:tr w:rsidR="00661A88" w:rsidRPr="00661A88" w:rsidTr="00CB4AB0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2 02 35280 04 0000 150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21 384,24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21 384,24</w:t>
            </w:r>
          </w:p>
        </w:tc>
      </w:tr>
      <w:tr w:rsidR="00661A88" w:rsidRPr="00661A88" w:rsidTr="00CB4AB0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000 2 02 35302 00 0000 150</w:t>
            </w:r>
          </w:p>
        </w:tc>
        <w:tc>
          <w:tcPr>
            <w:tcW w:w="4158" w:type="dxa"/>
            <w:gridSpan w:val="2"/>
            <w:shd w:val="clear" w:color="auto" w:fill="auto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283 919 738,09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286 239 178,98</w:t>
            </w:r>
          </w:p>
        </w:tc>
      </w:tr>
      <w:tr w:rsidR="00661A88" w:rsidRPr="00661A88" w:rsidTr="00CB4AB0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2 02 35302 04 0000 150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 xml:space="preserve">Субвенции бюджетам городских округов на осуществление ежемесячных выплат на детей в возрасте от трех до семи лет включительно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283 919 738,09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286 239 178,98</w:t>
            </w:r>
          </w:p>
        </w:tc>
      </w:tr>
      <w:tr w:rsidR="00661A88" w:rsidRPr="00661A88" w:rsidTr="00CB4AB0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000 2 02 35380 00 0000 150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138 079 074,60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143 424 113,79</w:t>
            </w:r>
          </w:p>
        </w:tc>
      </w:tr>
      <w:tr w:rsidR="00661A88" w:rsidRPr="00661A88" w:rsidTr="00CB4AB0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2 02 35380 04 0000 150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138 079 074,60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143 424 113,79</w:t>
            </w:r>
          </w:p>
        </w:tc>
      </w:tr>
      <w:tr w:rsidR="00661A88" w:rsidRPr="00661A88" w:rsidTr="00CB4AB0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000 2 02 35404 00 0000 150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45 795 263,57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45 795 263,57</w:t>
            </w:r>
          </w:p>
        </w:tc>
      </w:tr>
      <w:tr w:rsidR="00661A88" w:rsidRPr="00661A88" w:rsidTr="00CB4AB0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2 02 35404 04 0000 150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 xml:space="preserve">Субвенции бюджетам городских округов муниципальных образований на 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45 795 263,57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45 795 263,57</w:t>
            </w:r>
          </w:p>
        </w:tc>
      </w:tr>
      <w:tr w:rsidR="00661A88" w:rsidRPr="00661A88" w:rsidTr="00CB4AB0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000 2 02 35462 00 0000 150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6 972 073,54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6 882 290,68</w:t>
            </w:r>
          </w:p>
        </w:tc>
      </w:tr>
      <w:tr w:rsidR="00661A88" w:rsidRPr="00661A88" w:rsidTr="00CB4AB0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2 02 35462 04 0000 150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6 972 073,54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6 882 290,68</w:t>
            </w:r>
          </w:p>
        </w:tc>
      </w:tr>
      <w:tr w:rsidR="00661A88" w:rsidRPr="00661A88" w:rsidTr="00CB4AB0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000 2 02 35573 00 0000 150</w:t>
            </w:r>
          </w:p>
        </w:tc>
        <w:tc>
          <w:tcPr>
            <w:tcW w:w="4158" w:type="dxa"/>
            <w:gridSpan w:val="2"/>
            <w:shd w:val="clear" w:color="auto" w:fill="auto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165 648 491,03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169 959 482,53</w:t>
            </w:r>
          </w:p>
        </w:tc>
      </w:tr>
      <w:tr w:rsidR="00661A88" w:rsidRPr="00661A88" w:rsidTr="00CB4AB0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2 02 35573 04 0000 150</w:t>
            </w:r>
          </w:p>
        </w:tc>
        <w:tc>
          <w:tcPr>
            <w:tcW w:w="4158" w:type="dxa"/>
            <w:gridSpan w:val="2"/>
            <w:shd w:val="clear" w:color="auto" w:fill="auto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165 648 491,03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169 959 482,53</w:t>
            </w:r>
          </w:p>
        </w:tc>
      </w:tr>
      <w:tr w:rsidR="00661A88" w:rsidRPr="00661A88" w:rsidTr="00CB4AB0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000 2 02 39998 00 0000 150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 xml:space="preserve">Единая субвенция местным бюджетам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415 090 137,52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424 031 297,86</w:t>
            </w:r>
          </w:p>
        </w:tc>
      </w:tr>
      <w:tr w:rsidR="00661A88" w:rsidRPr="00661A88" w:rsidTr="00CB4AB0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2 02 39998 04 1157 150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396 339 689,30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404 668 344,76</w:t>
            </w:r>
          </w:p>
        </w:tc>
      </w:tr>
      <w:tr w:rsidR="00661A88" w:rsidRPr="00661A88" w:rsidTr="00CB4AB0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2 02 39998 04 1158 150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18 750 448,22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19 362 953,10</w:t>
            </w:r>
          </w:p>
        </w:tc>
      </w:tr>
      <w:tr w:rsidR="00661A88" w:rsidRPr="00661A88" w:rsidTr="00CB4AB0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000 2 02 40000 00 0000 150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106 543 843,11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62 105 843,11</w:t>
            </w:r>
          </w:p>
        </w:tc>
      </w:tr>
      <w:tr w:rsidR="00661A88" w:rsidRPr="00661A88" w:rsidTr="00CB4AB0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000 2 02 45303 04 0000 150</w:t>
            </w:r>
          </w:p>
        </w:tc>
        <w:tc>
          <w:tcPr>
            <w:tcW w:w="4158" w:type="dxa"/>
            <w:gridSpan w:val="2"/>
            <w:shd w:val="clear" w:color="auto" w:fill="auto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59 058 720,00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59 058 720,00</w:t>
            </w:r>
          </w:p>
        </w:tc>
      </w:tr>
      <w:tr w:rsidR="00661A88" w:rsidRPr="00661A88" w:rsidTr="00CB4AB0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2 02 45303 04 0000 150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 xml:space="preserve"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59 058 720,00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59 058 720,00</w:t>
            </w:r>
          </w:p>
        </w:tc>
      </w:tr>
      <w:tr w:rsidR="00661A88" w:rsidRPr="00661A88" w:rsidTr="00CB4AB0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000 2 02 49999 00 0000 150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47 485 123,11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3 047 123,11</w:t>
            </w:r>
          </w:p>
        </w:tc>
      </w:tr>
      <w:tr w:rsidR="00661A88" w:rsidRPr="00661A88" w:rsidTr="00CB4AB0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2 02 49999 04 0064 150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1 959 967,11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1 959 967,11</w:t>
            </w:r>
          </w:p>
        </w:tc>
      </w:tr>
      <w:tr w:rsidR="00661A88" w:rsidRPr="00661A88" w:rsidTr="00CB4AB0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2 02 49999 04 1184 150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Ставропольском крае)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43 268 000,00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61A88" w:rsidRPr="00661A88" w:rsidTr="00CB4AB0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2 02 49999 04 1223 150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 xml:space="preserve">Прочие межбюджетные трансферты, передаваемые бюджетам городских округов (обеспечение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хозяйства)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1 170 000,00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61A88" w:rsidRPr="00661A88" w:rsidTr="00CB4AB0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2 02 49999 04 0063 150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1 087 156,00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1 087 156,00</w:t>
            </w:r>
          </w:p>
        </w:tc>
      </w:tr>
      <w:tr w:rsidR="00661A88" w:rsidRPr="00661A88" w:rsidTr="00CB4AB0">
        <w:trPr>
          <w:cantSplit/>
          <w:trHeight w:val="20"/>
        </w:trPr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1A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58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79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ВСЕГО ДОХОДЫ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5 187 789 196,52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1A88" w:rsidRPr="00661A88" w:rsidRDefault="00661A88" w:rsidP="00661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1A88">
              <w:rPr>
                <w:rFonts w:ascii="Arial" w:hAnsi="Arial" w:cs="Arial"/>
                <w:bCs/>
                <w:sz w:val="16"/>
                <w:szCs w:val="16"/>
              </w:rPr>
              <w:t>4 727 616 741,90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4424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E36AA2">
      <w:pPr>
        <w:jc w:val="right"/>
        <w:rPr>
          <w:rFonts w:ascii="Arial" w:hAnsi="Arial" w:cs="Arial"/>
        </w:rPr>
      </w:pPr>
    </w:p>
    <w:p w:rsidR="00AB4494" w:rsidRDefault="00AB4494" w:rsidP="00E36AA2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5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64424C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CB4AB0">
        <w:rPr>
          <w:rFonts w:ascii="Arial" w:hAnsi="Arial" w:cs="Arial"/>
          <w:b/>
          <w:sz w:val="32"/>
          <w:szCs w:val="32"/>
          <w:lang w:val="en-US" w:eastAsia="ar-SA"/>
        </w:rPr>
        <w:t>29</w:t>
      </w:r>
      <w:r w:rsidR="00EA0A2C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BC7CE2">
        <w:rPr>
          <w:rFonts w:ascii="Arial" w:hAnsi="Arial" w:cs="Arial"/>
          <w:b/>
          <w:sz w:val="32"/>
          <w:szCs w:val="32"/>
          <w:lang w:eastAsia="ar-SA"/>
        </w:rPr>
        <w:t>июня</w:t>
      </w:r>
      <w:r w:rsidR="00EA0A2C">
        <w:rPr>
          <w:rFonts w:ascii="Arial" w:hAnsi="Arial" w:cs="Arial"/>
          <w:b/>
          <w:sz w:val="32"/>
          <w:szCs w:val="32"/>
          <w:lang w:eastAsia="ar-SA"/>
        </w:rPr>
        <w:t xml:space="preserve"> 2021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BC7CE2">
        <w:rPr>
          <w:rFonts w:ascii="Arial" w:hAnsi="Arial" w:cs="Arial"/>
          <w:b/>
          <w:sz w:val="32"/>
          <w:szCs w:val="32"/>
          <w:lang w:eastAsia="ar-SA"/>
        </w:rPr>
        <w:t>2</w:t>
      </w:r>
      <w:r w:rsidR="00CB4AB0">
        <w:rPr>
          <w:rFonts w:ascii="Arial" w:hAnsi="Arial" w:cs="Arial"/>
          <w:b/>
          <w:sz w:val="32"/>
          <w:szCs w:val="32"/>
          <w:lang w:val="en-US" w:eastAsia="ar-SA"/>
        </w:rPr>
        <w:t>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6</w:t>
      </w:r>
      <w:r w:rsidR="00CB4AB0">
        <w:rPr>
          <w:rFonts w:ascii="Arial" w:hAnsi="Arial" w:cs="Arial"/>
          <w:b/>
          <w:sz w:val="32"/>
          <w:szCs w:val="32"/>
          <w:lang w:val="en-US" w:eastAsia="ar-SA"/>
        </w:rPr>
        <w:t>9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EA0A2C" w:rsidRPr="00EA0A2C" w:rsidRDefault="00EA0A2C" w:rsidP="00EA0A2C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РАЗДЕЛАМ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ПОДРАЗДЕЛАМ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, </w:t>
      </w:r>
      <w:r>
        <w:rPr>
          <w:rFonts w:ascii="Arial" w:hAnsi="Arial" w:cs="Arial"/>
          <w:b/>
          <w:bCs/>
          <w:sz w:val="32"/>
          <w:szCs w:val="28"/>
        </w:rPr>
        <w:t>ЦЕЛЕВЫМ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СТАТЬЯМ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(</w:t>
      </w:r>
      <w:r w:rsidR="00E4234F"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ПРОГРАММАМ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ГОРОДА</w:t>
      </w:r>
      <w:r w:rsidRPr="00EA0A2C">
        <w:rPr>
          <w:rFonts w:ascii="Arial" w:hAnsi="Arial" w:cs="Arial"/>
          <w:b/>
          <w:bCs/>
          <w:sz w:val="32"/>
          <w:szCs w:val="28"/>
        </w:rPr>
        <w:t>-</w:t>
      </w:r>
      <w:r w:rsidR="00E4234F">
        <w:rPr>
          <w:rFonts w:ascii="Arial" w:hAnsi="Arial" w:cs="Arial"/>
          <w:b/>
          <w:bCs/>
          <w:sz w:val="32"/>
          <w:szCs w:val="28"/>
        </w:rPr>
        <w:t>КУРОРТА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ПЯТИГОРСКА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И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НЕПРОГРАММНЫМ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НАПРАВЛЕНИЯМ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ДЕЯТЕЛЬНОСТИ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), </w:t>
      </w:r>
      <w:r w:rsidR="00E4234F">
        <w:rPr>
          <w:rFonts w:ascii="Arial" w:hAnsi="Arial" w:cs="Arial"/>
          <w:b/>
          <w:bCs/>
          <w:sz w:val="32"/>
          <w:szCs w:val="28"/>
        </w:rPr>
        <w:t>ГРУППАМ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ВИДОВ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РАСХОДОВ КЛАССИФИКАЦИИ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РАСХОДОВ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БЮДЖЕТОВ НА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D24FD" w:rsidRPr="00ED24FD">
        <w:rPr>
          <w:rFonts w:ascii="Arial" w:hAnsi="Arial" w:cs="Arial"/>
          <w:b/>
          <w:bCs/>
          <w:sz w:val="32"/>
          <w:szCs w:val="28"/>
        </w:rPr>
        <w:t>202</w:t>
      </w:r>
      <w:r w:rsidR="00633B84" w:rsidRPr="00633B84">
        <w:rPr>
          <w:rFonts w:ascii="Arial" w:hAnsi="Arial" w:cs="Arial"/>
          <w:b/>
          <w:bCs/>
          <w:sz w:val="32"/>
          <w:szCs w:val="28"/>
        </w:rPr>
        <w:t>1</w:t>
      </w:r>
      <w:r w:rsidR="00ED24FD" w:rsidRPr="00ED24FD">
        <w:rPr>
          <w:rFonts w:ascii="Arial" w:hAnsi="Arial" w:cs="Arial"/>
          <w:b/>
          <w:bCs/>
          <w:sz w:val="32"/>
          <w:szCs w:val="28"/>
        </w:rPr>
        <w:t xml:space="preserve"> </w:t>
      </w:r>
      <w:r w:rsidR="00ED24FD">
        <w:rPr>
          <w:rFonts w:ascii="Arial" w:hAnsi="Arial" w:cs="Arial"/>
          <w:b/>
          <w:bCs/>
          <w:sz w:val="32"/>
          <w:szCs w:val="28"/>
        </w:rPr>
        <w:t>ГОД</w:t>
      </w:r>
    </w:p>
    <w:p w:rsidR="005E3B38" w:rsidRPr="00A771C7" w:rsidRDefault="005E3B38" w:rsidP="00AB4494">
      <w:pPr>
        <w:jc w:val="center"/>
        <w:rPr>
          <w:rFonts w:ascii="Arial" w:hAnsi="Arial" w:cs="Arial"/>
          <w:sz w:val="28"/>
          <w:szCs w:val="28"/>
        </w:rPr>
      </w:pPr>
    </w:p>
    <w:p w:rsidR="00AB4494" w:rsidRPr="00633B84" w:rsidRDefault="00AB4494" w:rsidP="00AB4494">
      <w:pPr>
        <w:ind w:left="-851"/>
        <w:jc w:val="right"/>
        <w:rPr>
          <w:rFonts w:ascii="Arial" w:hAnsi="Arial" w:cs="Arial"/>
          <w:sz w:val="16"/>
          <w:szCs w:val="16"/>
        </w:rPr>
      </w:pPr>
      <w:r w:rsidRPr="00633B84">
        <w:rPr>
          <w:rFonts w:ascii="Arial" w:hAnsi="Arial" w:cs="Arial"/>
          <w:sz w:val="16"/>
          <w:szCs w:val="16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567"/>
        <w:gridCol w:w="567"/>
        <w:gridCol w:w="567"/>
        <w:gridCol w:w="425"/>
        <w:gridCol w:w="567"/>
        <w:gridCol w:w="709"/>
        <w:gridCol w:w="567"/>
        <w:gridCol w:w="1559"/>
      </w:tblGrid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center"/>
            <w:hideMark/>
          </w:tcPr>
          <w:p w:rsidR="00633B84" w:rsidRPr="00633B84" w:rsidRDefault="00633B84" w:rsidP="00633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3B84" w:rsidRPr="00633B84" w:rsidRDefault="00633B84" w:rsidP="00633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3B84" w:rsidRPr="00633B84" w:rsidRDefault="00633B84" w:rsidP="00633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  <w:hideMark/>
          </w:tcPr>
          <w:p w:rsidR="00633B84" w:rsidRPr="00633B84" w:rsidRDefault="00633B84" w:rsidP="00633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3B84" w:rsidRPr="00633B84" w:rsidRDefault="00633B84" w:rsidP="00633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B84" w:rsidRPr="00633B84" w:rsidRDefault="00633B84" w:rsidP="00633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373 789 266,51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14 147 026,00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14 147 026,00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6 945 068,00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780 901,50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3 433,50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 xml:space="preserve">Председатель представительного органа муниципального образования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 xml:space="preserve">Председатель представительного органа муниципального образования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 xml:space="preserve">Депутаты представительного органа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 xml:space="preserve">Депутаты представительного органа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99 541 972,80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94 885 037,75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«Развитие информационного общества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7 286 690,75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«Развитие и укрепление материально-технической базы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2 907 000,00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2 907 000,00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2 907 000,00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«Организация комплектования, хранения, учета и использования архивных документов»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4 379 690,75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1 992 892,00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1 955 492,00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2 386 798,75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2 022 527,00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364 271,75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997 000,00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997 000,00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997 000,00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953 989,00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43 011,00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86 601 347,00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86 601 347,00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86 601 347,00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84 227 353,00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2 171 694,00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202 300,00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4 656 935,05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4 656 935,05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4 656 935,05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570 346,60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524 420,00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45 926,60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3 987 095,20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3 828 066,00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159 029,20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99 493,25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92 793,25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66 652,00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66 652,00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66 652,00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66 652,00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66 652,00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66 652,00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35 065 109,00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29 679 225,00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1 661 848,00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513,00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3 609 623,00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5 580 015,60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5 580 015,60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5 580 015,60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5 580 015,60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5 580 015,60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5 580 015,60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207 228 282,11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240 243,36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240 243,36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240 243,36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240 243,36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63 084,00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177 159,36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190 491,57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190 491,57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115 491,57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115 491,57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115 491,57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14 320 317,41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14 320 317,41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14 320 317,41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14 274 233,00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13 716 516,00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555 148,00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2 569,00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46 084,41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46 084,41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Охрана полигона ТБО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2 577 484,54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2 526 090,30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1 464 826,30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1 464 826,30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1 380 826,30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1 061 264,00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956 000,00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51 394,24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51 394,24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51 394,24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51 394,24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30 669 650,31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30 626 738,31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«Исполнение судебных актов по искам к казне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8 084 203,31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8 084 203,31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8 084 203,31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«Централизованное ведение бюджетного (бухгалтерского) учета и формирование отчетности органов администрации города Пятигорска и подведомственных им муниципальных учреждений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22 542 535,00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22 542 535,00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18 419 852,00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4 113 915,00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8 768,00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42 912,00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42 912,00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42 912,00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42 912,00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46 262 338,04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«Управление, распоряжение и использование муниципального имущества»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6 199 707,00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6 199 707,00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1 225 000,00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225 000,00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Выполнение других обязательств, 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4 484 707,00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4 474 760,00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«Управление, распоряжение и использование земельных участков»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приобретение в муниципальную собственность земельного участка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22081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22081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программы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37 062 631,04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37 062 631,04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25 767 886,00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24 951 835,00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810 831,00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11 154 417,00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10 278 958,00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868 344,00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17 400,00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17 400,00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122 928,04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122 928,04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500 411,69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500 411,69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500 411,69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148 459,69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148 459,69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351 952,00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351 952,00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99 170 379,01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«Развитие информационного общества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23 500 815,00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«Организация комплектования, хранения, учета и использования архивных документов»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43 520,00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43 520,00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43 520,00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в сфере информационной поддержки»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8 157 295,00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8 157 295,00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7 904 295,00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253 000,00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«Освещение деятельности администрации города Пятигорска и основных событий общественно-политической жизни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15 300 000,00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15 300 000,00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15 300 000,00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«Освещение сведений о борьбе с коррупцией на территории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 xml:space="preserve">Реализация мероприятий, направленных на противодействие коррупции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«Повышение качества предоставления государственных и муниципальных услуг»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35 574 583,00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35 574 583,00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35 574 583,00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35 574 583,00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39 959 981,01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39 959 981,01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39 781 951,01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21 613 459,00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17 059 529,01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1 108 963,00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178 030,00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178 030,00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403 405,71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403 405,71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403 405,71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328 405,71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194 806,00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133 599,71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2 693 957,78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2 693 957,78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2 693 957,78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330 990,67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330 990,67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1 959 967,11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1 940 313,00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19 654,11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9 599 602,69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9 599 602,69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9 599 602,69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6 408 642,69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6 408 642,69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Проведение Всероссийской переписи населения 2020 года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54690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3 140 960,00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54690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3 140 960,00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37 807 272,50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27 824 553,00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по предупреждению возникновения чрезвычайных ситуаций»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27 719 007,00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20 208 412,00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19 371 912,00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19 301 097,00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17 352 131,00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1 869 288,00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Содержание защитных сооружений гражданской обороны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70 815,00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70 815,00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«Построение и развитие АПК «Безопасный город»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836 500,00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836 500,00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836 500,00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7 183 989,00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326 575,00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9 982 719,50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9 982 719,50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9 982 719,50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9 982 719,50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Проведение мероприятий по повышению уровня антитеррористической защищенности населения и территорий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S8620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9 982 719,50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S8620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9 982 719,50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624 425 781,00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«Охрана водных 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11 510 300,00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«Социальном такси»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11 160 300,00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«Организация транспортных перевозок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11 160 300,00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10 160 300,00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Субсидии на отдельные мероприятия в области пассажирского транспорта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9 162 300,00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9 162 300,00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Субсидия Государственному унитарному предприятию Ставропольского края «Городской электрический транспорт города Пятигорска» на возмещение расходов по выполнению работ с целью проведения государственного кадастрового учета контактной сети и трамвайных путей и регистрации права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29150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998 000,00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29150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998 000,00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«Организация транспортного обслуживания населения общественным транспортом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Разработка комплексных схем и других документов для организации транспортного обслуживания населения общественным транспортом в городе-курорте Пятигорске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29160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29160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595 793 591,00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595 793 591,00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 и модернизация улично-дорожной сети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160 645 709,52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«Развитие улично-дорожной сети общего пользования»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160 645 709,52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Строительство и реконструкция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1 392 832,52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1 392 832,52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(Строительство подъездной дороги от пересечения ул. Маршала Баграмяна, ул. Рябиновая и ул. Липовая к многоквартирному жилому дому по адресу: пер. Малиновского 13)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S6495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262 142,00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S6495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262 142,00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за счет средств краевого бюджета (Строительство подъездной дороги от пересечения ул. Маршала Баграмяна, ул. Рябиновая и ул. Липовая к многоквартирному жилому дому по адресу: пер. Малиновского 13)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S649К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25 951 990,00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S649К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25 951 990,00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«Строительство транспортной развязки ул. Ермолова - ул. Беговая и ул. Ипподромная г. Пятигорска»)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S8701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58 019 540,00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S8701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58 019 540,00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«Реконструкция Бештаугорское шоссе от ПК 8 до границы с Предгорным районом и г. Лермонтов»)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S8702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75 019 205,00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S8702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75 019 205,00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418 103 958,48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«Поддержка дорожной деятельности в отношении автомобильных дорог (улиц) общего пользования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418 103 958,48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339 073,00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339 073,00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31 968 916,78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31 968 916,78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369 295 968,70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369 295 968,70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«Ремонт, сооружение, восстановление, очистка и содержание ливневых канализаций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4 113 648,00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4 113 648,00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513 648,00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513 648,00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626 000,00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626 000,00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626 000,00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626 000,00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«Повышение безопасности дорожного движения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12 304 275,00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12 304 275,00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774 052,00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774 052,00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11 530 223,00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11 530 223,00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16 266 410,00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14 791 410,00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14 791 410,00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«Выполнение отдельных функций в области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14 791 410,00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14 791 410,00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14 791 410,00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«Управление, распоряжение и использование земельных участков»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«Развитие малого и среднего предпринимательства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«Поддержка субъектов малого и среднего предпринимательства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«Развитие курорта и туризма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1 116 641 654,38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250 992 695,79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249 109 532,79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249 109 532,79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3 928 996,29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62 444,00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62 444,00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3 866 552,29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3 866 552,29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Реализация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245 180 536,50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124 122 600,00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124 122 600,00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1 128 388,00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1 128 388,00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231 778,50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231 778,50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Обеспечение мероприятий на оплату превышения стоимости строительства одного квадратного метра общей площади жилого помещения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58 330 010,00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58 330 010,00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61 367 760,00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61 367 760,00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1 883 163,00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«Управление, распоряжение и использование муниципального имущества»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1 883 163,00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1 883 163,00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Выполнение других обязательств, 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683 163,00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683 163,00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142 941 088,50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142 571 254,50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142 571 254,50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936 042,00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936 042,00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936 042,00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«Реконструкция и строительство ливневой канализации в г. Пятигорске Ставропольского края. Ливневой коллектор К-2 Огородная»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136 635 212,50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Капитальные вложения в объекты коммунальной и инженерной инфраструктуры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L1131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136 635 212,50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L1131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136 635 212,50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«Строительство внутриплощадочных инженерных сетей: к 286 земельным участкам, предоставленным гражданам, имеющих трех и более детей, для индивидуального жилищного строительства в пос. Золотушка»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Техническое присоединение, строительство, реконструкция и ремонт объектов коммунальной и инженерной инфраструктуры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369 834,00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«Управление, распоряжение и использование муниципального имущества»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369 834,00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369 834,00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Выполнение других обязательств, 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369 834,00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369 834,00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644 972 212,09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176 371 602,00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176 371 602,00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96 328 225,00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704 277,00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704 277,00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88 469 423,00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88 469 423,00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4 501 425,00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4 501 425,00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«Обустройство мест массового отдыха»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80 043 377,00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Мероприятия по устройству уличных площадок (в т.ч. спортивных, детских и пр.)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26060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2 660 610,00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26060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2 660 610,00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спортивного поля по ул. Георгиевской в пос. Горячеводском города-курорта Пятигорска Ставропольского края) за счет средств, поступающих от граждан, индивидуальных предпринимателей и юридических лиц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G8401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277 164,00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G8401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277 164,00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(устройство спортивной площадки по ул. Чехова в пос. Горячеводском города-курорта Пятигорска Ставропольского края) за счет средств, поступающих от граждан, индивидуальных предпринимателей и юридических лиц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G8402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372 558,00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G8402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372 558,00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детской площадки по ул. Чехова в пос. Горячеводском города-курорта Пятигорска Ставропольского края) за счет средств, поступающих от граждан, индивидуальных предпринимателей и юридических лиц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G8403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100 278,00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G8403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100 278,00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сквера по ул. Сельской, д. 38а в мкр. Бештау-Горапост города-курорта Пятигорска Ставропольского края) за счет средств, поступающих от граждан, индивидуальных предпринимателей и юридических лиц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G8404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G8404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сквера музыкальной школы № 2 по ул. Сельской, д. 40 города-курорта Пятигорска Ставропольского края) за счет средств, поступающих от граждан, индивидуальных предпринимателей и юридических лиц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G8405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G8405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детской площадки по просп Калинина, 19 в городе-курорте Пятигорске Ставропольского края) за счет средств, поступающих от граждан, индивидуальных предпринимателей и юридических лиц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G8406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G8406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спортивного поля по ул. Георгиевской в пос. Горячеводском города-курорта Пятигорска Ставропольского края) за счет средств краевого и местного бюджетов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S8401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3 422 587,00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S8401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3 422 587,00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(устройство спортивной площадки по ул. Чехова в пос. Горячеводском города-курорта Пятигорска Ставропольского края) за счет средств краевого и местного бюджетов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S8402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2 142 306,00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S8402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2 142 306,00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детской площадки по ул. Чехова в пос. Горячеводском города-курорта Пятигорска Ставропольского края) за счет средств краевого и местного бюджетов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S8403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2 111 000,00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S8403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2 111 000,00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сквера по ул. Сельской, д. 38а в мкр. Бештау-Горапост города-курорта Пятигорска Ставропольского края) за счет средств краевого и местного бюджетов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S8404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6 000 016,00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S8404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6 000 016,00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сквера музыкальной школы № 2 по ул. Сельской, д. 40 города-курорта Пятигорска Ставропольского края) за счет средств краевого и местного бюджетов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S8405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5 875 128,00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S8405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5 875 128,00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детской площадки по просп Калинина, 19 в городе-курорте Пятигорске Ставропольского края) за счет средств краевого и местного бюджетов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S8406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3 857 530,00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S8406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3 857 530,00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49 480 000,00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49 480 000,00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17 118 860,00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«Реализация мероприятий по сохранению и восстановлению памятников культурно-исторического наследия»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17 118 860,00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«Проведение ремонта, восстановление и реставрация воинских захоронений, памятников и мемориальных комплексов»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17 118 860,00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Проведение ремонта, восстановления и реставрации (в т.ч. ПСД)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S6650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17 118 860,00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S6650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17 118 860,00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224 096 941,50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223 026 941,50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78 489 951,00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99 000,00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99 000,00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78 390 951,00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78 390 951,00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144 536 990,50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140 919 593,00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140 919 593,00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2 234 109,50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2 234 109,50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«Ликвидация карантинного сорняка (амброзии) на территории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«Проведение карантинных мероприятий по ликвидации сорняка (амброзии)»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107 334 075,85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«Развитие курорта и туризма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107 334 075,85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51 778 075,85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49 769 075,85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49 769 075,85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«Благоустройство курортно-исторической зоны города-курорта Пятигорска (в т. ч. ПСД)»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S8690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S8690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«Формирование современной городской среды» на 2018-2024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120 050 732,74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«Современная городская среда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120 050 732,74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120 050 732,74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 за счет местного бюджета свыше требуемого софинансирования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45551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6 129 346,61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45551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6 129 346,61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113 921 386,13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113 921 386,13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77 735 658,00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77 735 658,00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77 735 658,00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20 786 283,00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20 766 283,00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19 878 163,00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881 120,00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56 949 375,00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56 949 375,00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52 348 153,00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4 209 270,00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391 952,00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8 140 000,00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8 140 000,00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8 140 000,00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8 140 000,00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8 140 000,00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725 630,00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725 630,00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3 274 370,00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3 274 370,00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Рекультивация полигона ТБО по ул. Маршала Жукова (в т. ч. проектно-изыскательские работы)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46040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46040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2 196 626 556,44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670 472 248,66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662 330 622,66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662 330 622,66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658 136 335,26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312 061 974,00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2 851 690,00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4 454 076,00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303 709 321,00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1 046 887,00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15 316 101,00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15 316 101,00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19 050,00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19 050,00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2 600,00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2 600,00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330 736 610,26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9 583 857,00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50 600,00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321 102 153,26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дошкольном образовании»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сфере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26 040,00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«Укрепление материально-технической базы учреждений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3 419 984,40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3 419 984,40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3 419 984,40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2 449 522,00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1 360 022,00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1 235 390,00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189 068,00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189 068,00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4 320 000,00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4 320 000,00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4 320 000,00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1 720 544,00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60 681,00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 xml:space="preserve">Проведение работ по замене оконных блоков в муниципальных образовательных организациях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2 426 444,00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2 426 444,00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1 338 437 896,04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1 301 236 925,04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1 245 974 571,55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1 134 297 094,00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202 833 076,00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202 833 076,00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10 785 658,00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10 785 658,00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10 600,00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10 600,00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59 058 720,00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59 058 720,00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861 609 040,00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861 609 040,00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общем образовании»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2 062 949,00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1 545 449,00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1 115 846,00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429 603,00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107 180 188,55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5 164 492,00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5 164 492,00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462 445,00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462 445,00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101 553 251,55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101 553 251,55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области общего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150 200,00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«Укрепление материально-технической базы учреждений общего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1 095 988,00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232 277,00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232 277,00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863 711,00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863 711,00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 объектов муниципальной собственности»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55 262 353,49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«Строительство школы (5-6-ой микрорайон, ограниченный улицами Коллективная, Степная, Кочубея и р. Подкумок)»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7 400 000,00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7 400 000,00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7 400 000,00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Реализация регионального проекта «Современная школа»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Е1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47 862 353,49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Реализация мероприятий по социально-экономическому развитию Ставропольского края (Реконструкция с элементами реставрации здания МОУ «Гимназия №11» по пр.Кирова,83 в г.Пятигорске и приспособлению для дальнейшего использования недвижимого объекта культурного наследия (памятника истории и культуры) «Здание СШ №11, где в 1918 г. был патронно-пульный завод Красной армии» 1902 г., город-курорт Пятигорск)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Е1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55232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43 073 261,39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Е1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55232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43 073 261,39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Реализация мероприятий по социально-экономическому развитию Ставропольского края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Е1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5523F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4 789 092,10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Е1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5523F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4 789 092,10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30 544 958,00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30 544 958,00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26 379 964,00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1 212 167,00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1 212 167,00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4 167 797,00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4 167 797,00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 xml:space="preserve">Повышение уровня пожарной безопасности в муниципальных образовательных организациях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78780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21 000 000,00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78780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21 000 000,00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4 164 994,00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3 100 000,00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3 100 000,00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5 928 793,00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5 928 793,00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5 928 793,00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 xml:space="preserve">Проведение работ по замене оконных блоков в муниципальных образовательных организациях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4 048 740,00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4 048 740,00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«Повышение безопасности дорожного движения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131 382 097,74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97 300 054,00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97 300 054,00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96 938 854,00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87 552 314,00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87 552 314,00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2 871 540,00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2 871 540,00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6 515 000,00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6 515 000,00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области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5 905 573,00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«Патриотическое воспитание и допризывная подготовка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5 905 573,00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по военно-патриотическому воспитанию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5 905 573,00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5 905 573,00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5 905 573,00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25 789 074,74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«Реализация мероприятий по сохранению и восстановлению памятников культурно-исторического наследия»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4 278 980,00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«Проведение ремонта, восстановление и реставрация воинских захоронений, памятников и мемориальных комплексов»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4 278 980,00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Проведение ремонта, восстановления и реставрации (в т.ч. ПСД)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S6650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4 278 980,00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S6650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4 278 980,00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 xml:space="preserve">Подпрограмма «Реализация мероприятий по сохранению и развитию культуры»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21 510 094,74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Реализация регионального проекта «Культурная среда»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А1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21 510 094,74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муниципальных образовательных организаций дополнительного образования (детских школ искусств) по видам искусств путем их реконструкции, капитального ремонта)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А1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55197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21 510 094,74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А1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55197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21 510 094,74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1 929 720,00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1 929 720,00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1 929 720,00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 xml:space="preserve">Проведение работ по замене оконных блоков в муниципальных образовательных организациях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1 543 854,00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1 543 854,00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12 008 402,00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6 301 530,00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6 301 530,00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6 301 530,00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1 670 000,00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1 670 000,00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Организация отдыха и оздоровление детей и подростков в каникулярное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5 706 872,00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«Поддержка талантливой и инициативной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«Патриотическое воспитание и допризывная подготовка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1 164 653,00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1 164 653,00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1 164 653,00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959 829,00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«Вовлечение молодежи города-курорта Пятигорска в социальную практику»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4 135 415,00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1 468 372,00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по работе с молодежью по месту жительства»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2 667 043,00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2 667 043,00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2 667 043,00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профилактику наркомании, токсикомании и алкоголизма»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44 325 912,00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43 989 462,00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42 462 495,00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42 462 495,00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7 584 560,00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7 364 197,00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34 857 555,00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31 544 626,00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3 281 581,00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31 348,00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20 380,00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6 400,00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«Повышение безопасности дорожного движения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316 450,00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316 450,00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316 450,00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316 450,00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316 450,00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106 394 446,26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101 406 345,26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99 300 481,26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«Реализация мероприятий по сохранению и восстановлению памятников культурно-исторического наследия»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4 604 977,98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мероприятий по сохранению и охране объектов культурного наследия»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394 400,98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394 400,98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394 400,98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«Проведение ремонта, восстановление и реставрация воинских захоронений, памятников и мемориальных комплексов»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4 210 577,00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Проведение ремонта, восстановления и реставрации (в т.ч. ПСД)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21550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4 210 577,00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21550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4 210 577,00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 xml:space="preserve">Подпрограмма «Реализация мероприятий по сохранению и развитию культуры»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94 695 503,28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43 751 633,00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42 571 946,00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457 376,00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42 114 570,00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830 350,00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830 350,00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349 337,00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349 337,00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и оказание услуг культурно-досуговыми учреждениями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35 134 317,00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33 469 495,00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297 412,32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456 495,35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32 715 587,33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545 000,00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545 000,00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L4670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1 119 822,00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L4670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1 119 822,00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«Организация культурно-массовых мероприятий, привлечение жителей города к культурно-досуговой деятельности»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1 808 353,28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1 808 353,28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1 808 353,28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«Проведение ремонтно-реставрационных работ с приспособлением к современному использованию объекта культурного наследия регионального значения «Здание  городской  Думы,  в  котором  в  1918 г. выступал  с  докладом  С.М.Киров»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8 421 100,00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Разработка научно-проектной и проектной документации на реконструкцию с элементами  реставрации объекта культурного наследия регионального значения «Здание городской  Думы,  в  котором в 1918 г. выступал с докладом С.М.Киров»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21560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8 421 100,00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21560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8 421 100,00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«Гармонизация межнациональных отношений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«Развитие курорта и туризма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105 105,00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105 105,00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635 029,00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635 029,00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4 828 105,00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159 996,00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1 460 495 183,05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607 150 475,38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607 150 475,38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594 876 379,38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594 772 054,92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7 136 046,87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34 600,67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7 101 446,20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92 461 788,90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382 503,90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92 079 285,00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21 384,24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285,18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21 099,06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2 421 603,16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2 421 603,16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Выплата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987 160,00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551,24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986 608,76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3 448 530,70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69 610,00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3 378 920,70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49 432 276,25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272 276,25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49 160 000,00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182 769 521,06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2 420 000,00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180 349 521,06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129 373 500,00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1 773 500,00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127 600 000,00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5 086 220,00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71 220,00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5 015 000,00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29 973,00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161,00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29 812,00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146 400,00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1 990,00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144 410,00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69 092 000,72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892 000,00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68 200 000,72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1 693 800,00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13 800,00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1 680 000,00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46 282 619,76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46 282 619,76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2 364 330,26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2 364 330,26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104 324,46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104 324,46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1 389,67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102 934,79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«Ремонт жилых помещений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Обеспечение работы компьютерного класса для инвалидов, ветеранов и иных категорий граждан, нуждающихся в реабилитации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21120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21120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«Транспортное обслуживание отдельных категорий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бесплатного (льготного) проезда в городском электрическом транспорте участникам (инвалидам) ВОВ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бесплатного (льготного) проезда в городском пассажирском автобусном транспорте участникам (инвалидам) ВОВ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8 152 720,00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ежемесячных денежных выплат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7 992 720,00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7 865 424,00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154 224,00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7 711 200,00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Ежемесячная денежная выплата гражданам, удостоенным почетного звания «Заслуженный работник народного хозяйства РФ, РСФСР (СССР)»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4 896,00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96,00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4 800,00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Ежемесячная денежная выплата участникам боев за город Пятигорск и членам их семей (вдова (вдовец) умершего,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122 400,00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«Проведение социально-значимых мероприятий»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«Жителю блокадного Ленинграда» ко Дню Победы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беспрепятственного доступа инвалидов к информации»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 xml:space="preserve">Предоставление услуг по переводу русского жестового языка инвалидам с нарушениями функции слуха (сурдопереводу)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805 088 583,34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528 915,00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35 260 954,00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764 435 436,30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746 309 985,31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529 711 747,42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131 896 761,74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131 896 761,74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56 250 326,98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56 250 326,98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56 929 738,99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708 384,00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56 221 354,99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2 279 258,56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22 566,95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2 256 691,61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800 273,07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7 923,00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792 350,07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281 555 388,08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281 555 388,08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216 598 237,89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68 172 829,78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68 172 829,78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148 425 408,11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148 425 408,11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 xml:space="preserve">Подпрограмма «Социальная поддержка детей-сирот и детей, оставшихся без попечения родителей»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18 125 450,99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18 125 450,99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10 425 421,99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10 425 421,99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590 364,00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590 364,00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5 609 665,00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5 609 665,00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4 863 278,04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4 863 278,04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4 863 278,04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1 850 361,84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1 850 361,84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3 012 916,20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3 012 916,20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48 256 124,33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47 865 947,33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4 218 490,00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1 018 490,00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40 390,00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40 390,00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978 100,00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693 821,00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284 279,00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693 821,00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606 179,00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1 235 986,00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664 014,00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1 066 600,00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«Оказание поддержки общественным организациям»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934 800,00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«Проведение социально-значимых мероприятий»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42 523 861,33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42 523 861,33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4 315 875,00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4 315 875,00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38 207 986,33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36 976 615,33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1 229 421,00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1 950,00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390 177,00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390 177,00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390 177,00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364 640,00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364 640,00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137 438 664,00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92 217 462,00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90 317 176,00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«Реализация мероприятий по развитию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90 317 176,00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и поддержка физкультурно-спортивных организаций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7 910 627,00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6 767 905,65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6 767 905,65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1 142 721,35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1 142 721,35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82 406 549,00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78 716 023,00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78 716 023,00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1 497 105,00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1 497 105,00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1 238 910,00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1 238 910,00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1 238 910,00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41 517 420,00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41 517 420,00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«Реализация мероприятий по развитию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«Подготовка, 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2 165 000,00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1 785 000,00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36 517 420,00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«Поддержка развития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36 517 420,00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«Центральный» города Пятигорска)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36 517 420,00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36 517 420,00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«Развитие физической культуры и спорта»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3 622 419,00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81 363,00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64 598 111,30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64 598 111,30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64 598 111,30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Подпрограмма 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64 598 111,30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Основное мероприятие «Планирование объема и структуры муниципального долга города-курорта Пятигорска, расходов на его обслуживание»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64 598 111,30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64 598 111,30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64 598 111,30</w:t>
            </w:r>
          </w:p>
        </w:tc>
      </w:tr>
      <w:tr w:rsidR="00633B84" w:rsidRPr="00633B84" w:rsidTr="00633B84">
        <w:trPr>
          <w:cantSplit/>
          <w:trHeight w:val="20"/>
        </w:trPr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3B84" w:rsidRPr="00633B84" w:rsidRDefault="00633B84" w:rsidP="00633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B84">
              <w:rPr>
                <w:rFonts w:ascii="Arial" w:hAnsi="Arial" w:cs="Arial"/>
                <w:sz w:val="16"/>
                <w:szCs w:val="16"/>
              </w:rPr>
              <w:t>6 126 356 935,44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Pr="001B0623" w:rsidRDefault="005B05F3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6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3B72B5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AD25C4">
        <w:rPr>
          <w:rFonts w:ascii="Arial" w:hAnsi="Arial" w:cs="Arial"/>
          <w:b/>
          <w:sz w:val="32"/>
          <w:szCs w:val="32"/>
          <w:lang w:val="en-US" w:eastAsia="ar-SA"/>
        </w:rPr>
        <w:t>29</w:t>
      </w:r>
      <w:r w:rsidR="0098707C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BE769A">
        <w:rPr>
          <w:rFonts w:ascii="Arial" w:hAnsi="Arial" w:cs="Arial"/>
          <w:b/>
          <w:sz w:val="32"/>
          <w:szCs w:val="32"/>
          <w:lang w:eastAsia="ar-SA"/>
        </w:rPr>
        <w:t>июня</w:t>
      </w:r>
      <w:r w:rsidR="0098707C">
        <w:rPr>
          <w:rFonts w:ascii="Arial" w:hAnsi="Arial" w:cs="Arial"/>
          <w:b/>
          <w:sz w:val="32"/>
          <w:szCs w:val="32"/>
          <w:lang w:eastAsia="ar-SA"/>
        </w:rPr>
        <w:t xml:space="preserve"> 2021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BE769A">
        <w:rPr>
          <w:rFonts w:ascii="Arial" w:hAnsi="Arial" w:cs="Arial"/>
          <w:b/>
          <w:sz w:val="32"/>
          <w:szCs w:val="32"/>
          <w:lang w:eastAsia="ar-SA"/>
        </w:rPr>
        <w:t>2</w:t>
      </w:r>
      <w:r w:rsidR="00AD25C4">
        <w:rPr>
          <w:rFonts w:ascii="Arial" w:hAnsi="Arial" w:cs="Arial"/>
          <w:b/>
          <w:sz w:val="32"/>
          <w:szCs w:val="32"/>
          <w:lang w:val="en-US" w:eastAsia="ar-SA"/>
        </w:rPr>
        <w:t>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98707C">
        <w:rPr>
          <w:rFonts w:ascii="Arial" w:hAnsi="Arial" w:cs="Arial"/>
          <w:b/>
          <w:sz w:val="32"/>
          <w:szCs w:val="32"/>
          <w:lang w:eastAsia="ar-SA"/>
        </w:rPr>
        <w:t>6</w:t>
      </w:r>
      <w:r w:rsidR="00AD25C4">
        <w:rPr>
          <w:rFonts w:ascii="Arial" w:hAnsi="Arial" w:cs="Arial"/>
          <w:b/>
          <w:sz w:val="32"/>
          <w:szCs w:val="32"/>
          <w:lang w:val="en-US" w:eastAsia="ar-SA"/>
        </w:rPr>
        <w:t>9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762E78" w:rsidRDefault="00762E78" w:rsidP="00AD25C4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  <w:r w:rsidR="00AD25C4" w:rsidRPr="00AD25C4">
        <w:rPr>
          <w:rFonts w:ascii="Arial" w:hAnsi="Arial" w:cs="Arial"/>
          <w:b/>
          <w:bCs/>
          <w:sz w:val="32"/>
          <w:szCs w:val="28"/>
        </w:rPr>
        <w:t xml:space="preserve"> </w:t>
      </w:r>
    </w:p>
    <w:p w:rsidR="00AD25C4" w:rsidRPr="00AD25C4" w:rsidRDefault="00762E78" w:rsidP="00AD25C4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="00AD25C4" w:rsidRPr="00AD25C4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="00AD25C4" w:rsidRPr="00AD25C4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="00AD25C4" w:rsidRPr="00AD25C4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РАЗДЕЛАМ</w:t>
      </w:r>
      <w:r w:rsidR="00AD25C4" w:rsidRPr="00AD25C4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="00AD25C4" w:rsidRPr="00AD25C4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ПОДРАЗДЕЛАМ</w:t>
      </w:r>
      <w:r w:rsidR="00AD25C4" w:rsidRPr="00AD25C4">
        <w:rPr>
          <w:rFonts w:ascii="Arial" w:hAnsi="Arial" w:cs="Arial"/>
          <w:b/>
          <w:bCs/>
          <w:sz w:val="32"/>
          <w:szCs w:val="28"/>
        </w:rPr>
        <w:t xml:space="preserve">, </w:t>
      </w:r>
      <w:r>
        <w:rPr>
          <w:rFonts w:ascii="Arial" w:hAnsi="Arial" w:cs="Arial"/>
          <w:b/>
          <w:bCs/>
          <w:sz w:val="32"/>
          <w:szCs w:val="28"/>
        </w:rPr>
        <w:t>ЦЕЛЕВЫМ</w:t>
      </w:r>
      <w:r w:rsidR="00AD25C4" w:rsidRPr="00AD25C4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СТАТЬЯМ</w:t>
      </w:r>
      <w:r w:rsidR="00AD25C4" w:rsidRPr="00AD25C4">
        <w:rPr>
          <w:rFonts w:ascii="Arial" w:hAnsi="Arial" w:cs="Arial"/>
          <w:b/>
          <w:bCs/>
          <w:sz w:val="32"/>
          <w:szCs w:val="28"/>
        </w:rPr>
        <w:t xml:space="preserve"> (</w:t>
      </w:r>
      <w:r>
        <w:rPr>
          <w:rFonts w:ascii="Arial" w:hAnsi="Arial" w:cs="Arial"/>
          <w:b/>
          <w:bCs/>
          <w:sz w:val="32"/>
          <w:szCs w:val="28"/>
        </w:rPr>
        <w:t>МУНИЦИПАЛЬНЫМ</w:t>
      </w:r>
      <w:r w:rsidR="00AD25C4" w:rsidRPr="00AD25C4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ПРОГРАММАМ</w:t>
      </w:r>
      <w:r w:rsidR="00AD25C4" w:rsidRPr="00AD25C4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="00AD25C4" w:rsidRPr="00AD25C4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="00AD25C4" w:rsidRPr="00AD25C4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r w:rsidR="00AD25C4" w:rsidRPr="00AD25C4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="00AD25C4" w:rsidRPr="00AD25C4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НЕПРОГРАММНЫМ</w:t>
      </w:r>
      <w:r w:rsidR="00AD25C4" w:rsidRPr="00AD25C4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НАПРАВЛЕНИЯМ</w:t>
      </w:r>
      <w:r w:rsidR="00AD25C4" w:rsidRPr="00AD25C4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ДЕЯТЕЛЬНОСТИ</w:t>
      </w:r>
      <w:r w:rsidR="00AD25C4" w:rsidRPr="00AD25C4">
        <w:rPr>
          <w:rFonts w:ascii="Arial" w:hAnsi="Arial" w:cs="Arial"/>
          <w:b/>
          <w:bCs/>
          <w:sz w:val="32"/>
          <w:szCs w:val="28"/>
        </w:rPr>
        <w:t xml:space="preserve">), </w:t>
      </w:r>
      <w:r>
        <w:rPr>
          <w:rFonts w:ascii="Arial" w:hAnsi="Arial" w:cs="Arial"/>
          <w:b/>
          <w:bCs/>
          <w:sz w:val="32"/>
          <w:szCs w:val="28"/>
        </w:rPr>
        <w:t>ГРУППАМ</w:t>
      </w:r>
      <w:r w:rsidR="00AD25C4" w:rsidRPr="00AD25C4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ВИДОВ</w:t>
      </w:r>
      <w:r w:rsidR="00AD25C4" w:rsidRPr="00AD25C4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="00AD25C4" w:rsidRPr="00AD25C4">
        <w:rPr>
          <w:rFonts w:ascii="Arial" w:hAnsi="Arial" w:cs="Arial"/>
          <w:b/>
          <w:bCs/>
          <w:sz w:val="32"/>
          <w:szCs w:val="28"/>
        </w:rPr>
        <w:t xml:space="preserve"> </w:t>
      </w:r>
    </w:p>
    <w:p w:rsidR="00945203" w:rsidRPr="00945203" w:rsidRDefault="00AD25C4" w:rsidP="00AD25C4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AD25C4">
        <w:rPr>
          <w:rFonts w:ascii="Arial" w:hAnsi="Arial" w:cs="Arial"/>
          <w:b/>
          <w:bCs/>
          <w:sz w:val="32"/>
          <w:szCs w:val="28"/>
        </w:rPr>
        <w:t xml:space="preserve"> </w:t>
      </w:r>
      <w:r w:rsidR="00762E78">
        <w:rPr>
          <w:rFonts w:ascii="Arial" w:hAnsi="Arial" w:cs="Arial"/>
          <w:b/>
          <w:bCs/>
          <w:sz w:val="32"/>
          <w:szCs w:val="28"/>
        </w:rPr>
        <w:t>КЛАССИФИКАЦИИ</w:t>
      </w:r>
      <w:r w:rsidRPr="00AD25C4">
        <w:rPr>
          <w:rFonts w:ascii="Arial" w:hAnsi="Arial" w:cs="Arial"/>
          <w:b/>
          <w:bCs/>
          <w:sz w:val="32"/>
          <w:szCs w:val="28"/>
        </w:rPr>
        <w:t xml:space="preserve"> </w:t>
      </w:r>
      <w:r w:rsidR="00762E78">
        <w:rPr>
          <w:rFonts w:ascii="Arial" w:hAnsi="Arial" w:cs="Arial"/>
          <w:b/>
          <w:bCs/>
          <w:sz w:val="32"/>
          <w:szCs w:val="28"/>
        </w:rPr>
        <w:t>РАСХОДОВ</w:t>
      </w:r>
      <w:r w:rsidRPr="00AD25C4">
        <w:rPr>
          <w:rFonts w:ascii="Arial" w:hAnsi="Arial" w:cs="Arial"/>
          <w:b/>
          <w:bCs/>
          <w:sz w:val="32"/>
          <w:szCs w:val="28"/>
        </w:rPr>
        <w:t xml:space="preserve"> </w:t>
      </w:r>
      <w:r w:rsidR="00762E78">
        <w:rPr>
          <w:rFonts w:ascii="Arial" w:hAnsi="Arial" w:cs="Arial"/>
          <w:b/>
          <w:bCs/>
          <w:sz w:val="32"/>
          <w:szCs w:val="28"/>
        </w:rPr>
        <w:t>БЮДЖЕТОВ</w:t>
      </w:r>
      <w:r w:rsidRPr="00AD25C4">
        <w:rPr>
          <w:rFonts w:ascii="Arial" w:hAnsi="Arial" w:cs="Arial"/>
          <w:b/>
          <w:bCs/>
          <w:sz w:val="32"/>
          <w:szCs w:val="28"/>
        </w:rPr>
        <w:t xml:space="preserve"> </w:t>
      </w:r>
      <w:r w:rsidR="00762E78">
        <w:rPr>
          <w:rFonts w:ascii="Arial" w:hAnsi="Arial" w:cs="Arial"/>
          <w:b/>
          <w:bCs/>
          <w:sz w:val="32"/>
          <w:szCs w:val="28"/>
        </w:rPr>
        <w:t>НА</w:t>
      </w:r>
      <w:r w:rsidRPr="00AD25C4">
        <w:rPr>
          <w:rFonts w:ascii="Arial" w:hAnsi="Arial" w:cs="Arial"/>
          <w:b/>
          <w:bCs/>
          <w:sz w:val="32"/>
          <w:szCs w:val="28"/>
        </w:rPr>
        <w:t xml:space="preserve"> </w:t>
      </w:r>
      <w:r w:rsidR="00762E78">
        <w:rPr>
          <w:rFonts w:ascii="Arial" w:hAnsi="Arial" w:cs="Arial"/>
          <w:b/>
          <w:bCs/>
          <w:sz w:val="32"/>
          <w:szCs w:val="28"/>
        </w:rPr>
        <w:t>ПЛАНОВЫЙ</w:t>
      </w:r>
      <w:r w:rsidRPr="00AD25C4">
        <w:rPr>
          <w:rFonts w:ascii="Arial" w:hAnsi="Arial" w:cs="Arial"/>
          <w:b/>
          <w:bCs/>
          <w:sz w:val="32"/>
          <w:szCs w:val="28"/>
        </w:rPr>
        <w:t xml:space="preserve"> </w:t>
      </w:r>
      <w:r w:rsidR="00762E78">
        <w:rPr>
          <w:rFonts w:ascii="Arial" w:hAnsi="Arial" w:cs="Arial"/>
          <w:b/>
          <w:bCs/>
          <w:sz w:val="32"/>
          <w:szCs w:val="28"/>
        </w:rPr>
        <w:t>ПЕРИОД</w:t>
      </w:r>
      <w:r w:rsidRPr="00AD25C4">
        <w:rPr>
          <w:rFonts w:ascii="Arial" w:hAnsi="Arial" w:cs="Arial"/>
          <w:b/>
          <w:bCs/>
          <w:sz w:val="32"/>
          <w:szCs w:val="28"/>
        </w:rPr>
        <w:t xml:space="preserve"> 2022 </w:t>
      </w:r>
      <w:r w:rsidR="00762E78">
        <w:rPr>
          <w:rFonts w:ascii="Arial" w:hAnsi="Arial" w:cs="Arial"/>
          <w:b/>
          <w:bCs/>
          <w:sz w:val="32"/>
          <w:szCs w:val="28"/>
        </w:rPr>
        <w:t>И</w:t>
      </w:r>
      <w:r w:rsidRPr="00AD25C4">
        <w:rPr>
          <w:rFonts w:ascii="Arial" w:hAnsi="Arial" w:cs="Arial"/>
          <w:b/>
          <w:bCs/>
          <w:sz w:val="32"/>
          <w:szCs w:val="28"/>
        </w:rPr>
        <w:t xml:space="preserve"> 2023 </w:t>
      </w:r>
      <w:r w:rsidR="00762E78">
        <w:rPr>
          <w:rFonts w:ascii="Arial" w:hAnsi="Arial" w:cs="Arial"/>
          <w:b/>
          <w:bCs/>
          <w:sz w:val="32"/>
          <w:szCs w:val="28"/>
        </w:rPr>
        <w:t>ГОДОВ</w:t>
      </w:r>
    </w:p>
    <w:p w:rsidR="00A12085" w:rsidRPr="00A771C7" w:rsidRDefault="00A12085" w:rsidP="00AB4494">
      <w:pPr>
        <w:jc w:val="center"/>
        <w:rPr>
          <w:rFonts w:ascii="Arial" w:hAnsi="Arial" w:cs="Arial"/>
          <w:sz w:val="28"/>
          <w:szCs w:val="28"/>
        </w:rPr>
      </w:pPr>
    </w:p>
    <w:p w:rsidR="00AB4494" w:rsidRPr="00762E78" w:rsidRDefault="00AB4494" w:rsidP="00AB4494">
      <w:pPr>
        <w:ind w:left="-851"/>
        <w:jc w:val="right"/>
        <w:rPr>
          <w:rFonts w:ascii="Arial" w:hAnsi="Arial" w:cs="Arial"/>
          <w:sz w:val="16"/>
          <w:szCs w:val="16"/>
        </w:rPr>
      </w:pPr>
      <w:r w:rsidRPr="00762E78">
        <w:rPr>
          <w:rFonts w:ascii="Arial" w:hAnsi="Arial" w:cs="Arial"/>
          <w:sz w:val="16"/>
          <w:szCs w:val="16"/>
        </w:rPr>
        <w:t>в рублях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7"/>
        <w:gridCol w:w="555"/>
        <w:gridCol w:w="438"/>
        <w:gridCol w:w="425"/>
        <w:gridCol w:w="305"/>
        <w:gridCol w:w="426"/>
        <w:gridCol w:w="704"/>
        <w:gridCol w:w="483"/>
        <w:gridCol w:w="1417"/>
        <w:gridCol w:w="1201"/>
      </w:tblGrid>
      <w:tr w:rsidR="00762E78" w:rsidRPr="00762E78" w:rsidTr="00762E78">
        <w:trPr>
          <w:cantSplit/>
          <w:trHeight w:val="20"/>
        </w:trPr>
        <w:tc>
          <w:tcPr>
            <w:tcW w:w="3417" w:type="dxa"/>
            <w:vMerge w:val="restart"/>
            <w:shd w:val="clear" w:color="auto" w:fill="auto"/>
            <w:vAlign w:val="center"/>
            <w:hideMark/>
          </w:tcPr>
          <w:p w:rsidR="00762E78" w:rsidRPr="00762E78" w:rsidRDefault="00762E78" w:rsidP="00762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55" w:type="dxa"/>
            <w:vMerge w:val="restart"/>
            <w:shd w:val="clear" w:color="auto" w:fill="auto"/>
            <w:vAlign w:val="center"/>
            <w:hideMark/>
          </w:tcPr>
          <w:p w:rsidR="00762E78" w:rsidRPr="00762E78" w:rsidRDefault="00762E78" w:rsidP="00762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438" w:type="dxa"/>
            <w:vMerge w:val="restart"/>
            <w:shd w:val="clear" w:color="auto" w:fill="auto"/>
            <w:vAlign w:val="center"/>
            <w:hideMark/>
          </w:tcPr>
          <w:p w:rsidR="00762E78" w:rsidRPr="00762E78" w:rsidRDefault="00762E78" w:rsidP="00762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1860" w:type="dxa"/>
            <w:gridSpan w:val="4"/>
            <w:vMerge w:val="restart"/>
            <w:shd w:val="clear" w:color="auto" w:fill="auto"/>
            <w:vAlign w:val="center"/>
          </w:tcPr>
          <w:p w:rsidR="00762E78" w:rsidRPr="00762E78" w:rsidRDefault="00762E78" w:rsidP="00762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483" w:type="dxa"/>
            <w:vMerge w:val="restart"/>
            <w:shd w:val="clear" w:color="auto" w:fill="auto"/>
            <w:vAlign w:val="center"/>
            <w:hideMark/>
          </w:tcPr>
          <w:p w:rsidR="00762E78" w:rsidRPr="00762E78" w:rsidRDefault="00762E78" w:rsidP="00762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2618" w:type="dxa"/>
            <w:gridSpan w:val="2"/>
            <w:shd w:val="clear" w:color="auto" w:fill="auto"/>
            <w:vAlign w:val="center"/>
            <w:hideMark/>
          </w:tcPr>
          <w:p w:rsidR="00762E78" w:rsidRPr="00762E78" w:rsidRDefault="00762E78" w:rsidP="00762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vMerge/>
            <w:shd w:val="clear" w:color="auto" w:fill="auto"/>
            <w:vAlign w:val="center"/>
          </w:tcPr>
          <w:p w:rsidR="00762E78" w:rsidRPr="00762E78" w:rsidRDefault="00762E78" w:rsidP="00762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vMerge/>
            <w:shd w:val="clear" w:color="auto" w:fill="auto"/>
            <w:vAlign w:val="center"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gridSpan w:val="4"/>
            <w:vMerge/>
            <w:shd w:val="clear" w:color="auto" w:fill="auto"/>
            <w:vAlign w:val="center"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62E78" w:rsidRPr="00762E78" w:rsidRDefault="00762E78" w:rsidP="00762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62E78" w:rsidRPr="00762E78" w:rsidRDefault="00762E78" w:rsidP="00762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344 871 811,13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343 820 337,93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14 147 026,00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14 147 026,00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14 147 026,00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14 147 026,00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6 945 068,00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6 945 068,00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784 335,00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784 335,00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 xml:space="preserve">Председатель представительного органа муниципального образования 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 xml:space="preserve">Председатель представительного органа муниципального образования 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 xml:space="preserve">Депутаты представительного органа 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 xml:space="preserve">Депутаты представительного органа 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98 808 773,22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98 808 773,22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94 151 837,75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94 151 837,75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 «Развитие информационного общества в городе-курорте Пятигорске»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7 380 290,75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7 380 290,75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«Развитие и укрепление материально-технической базы администрации города Пятигорска»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«Организация комплектования, хранения, учета и использования архивных документов»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4 380 290,75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4 380 290,75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1 993 492,00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1 993 492,00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1 956 092,00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1 956 092,00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2 386 798,75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2 386 798,75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2 022 527,00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2 022 527,00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364 271,75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364 271,75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«Обеспечение  реализации  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 и общепрограммные мероприятия»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84 227 353,00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84 227 353,00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102 300,00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102 300,00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4 656 935,47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4 656 935,47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4 656 935,47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4 656 935,47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4 656 935,47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4 656 935,47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570 346,60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570 346,60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524 420,00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524 420,00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45 926,60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45 926,60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3 987 095,62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3 987 095,62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3 828 066,00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3 828 066,00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159 029,62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159 029,62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99 493,25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99 493,25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92 793,25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92 793,25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516 581,80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27 671,60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516 581,80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27 671,60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516 581,80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27 671,60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516 581,80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27 671,60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516 581,80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27 671,60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516 581,80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27 671,60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35 065 109,00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35 065 109,00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 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29 829 225,00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29 829 225,00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1 512 361,00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1 512 361,00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3 609 623,00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3 609 623,00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 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185 131 752,11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184 569 189,11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 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13 528 791,00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13 528 791,00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557 717,00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557 717,00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Охрана полигона ТБО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1 189 264,00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1 189 264,00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1 189 264,00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1 189 264,00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128 000,00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128 000,00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128 000,00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128 000,00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44 000,00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44 000,00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1 061 264,00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1 061 264,00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956 000,00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956 000,00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25 595 535,00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25 595 535,00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 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25 595 535,00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25 595 535,00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«Исполнение судебных актов по искам к казне города-курорта Пятигорска»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"Централизованное ведение бюджетного (бухгалтерского) учета и формирование отчетности органов администрации города Пятигорска и подведомственных им муниципальных учреждений города-курорта Пятигорска"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22 595 535,00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22 595 535,00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22 595 535,00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22 595 535,00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18 421 400,00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18 421 400,00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4 172 080,00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4 172 080,00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«Управление имуществом»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42 347 809,00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42 347 809,00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 «Управление, распоряжение и использование муниципального имущества»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Мероприятия по регистрации прав и 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Мероприятия  по приватизации муниципального имущества, в том числе  уплата НДС по приватизированному имуществу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Выполнение других обязательств, связанных с муниципальным имуществом, в том числе содержание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2 293 707,00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2 293 707,00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 «Обеспечение реализации программы и общепрограммные мероприятия»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38 463 102,00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38 463 102,00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38 463 102,00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38 463 102,00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25 734 430,00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25 734 430,00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25 001 835,00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25 001 835,00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727 375,00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727 375,00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12 718 672,00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12 718 672,00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11 802 357,00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11 802 357,00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909 200,00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909 200,00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97 383 463,00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96 820 900,00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 «Развитие информационного общества в городе-курорте Пятигорске»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20 643 985,00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20 058 085,00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в сфере информационной поддержки»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5 743 985,00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5 158 085,00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5 743 985,00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5 158 085,00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5 743 985,00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5 158 085,00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«Освещение деятельности администрации города Пятигорска и основных событий общественно-политической жизни города-курорта Пятигорска»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«Освещение  сведений  о борьбе с коррупцией на территории города-курорта Пятигорска»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 xml:space="preserve">Реализация мероприятий, направленных на противодействие коррупции 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«Повышение качества предоставления государственных и муниципальных услуг»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35 589 580,00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35 612 917,00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35 589 580,00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35 612 917,00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35 589 580,00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35 612 917,00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35 589 580,00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35 612 917,00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«Обеспечение  реализации  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 и общепрограммные мероприятия»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41 014 898,00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41 014 898,00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41 014 898,00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41 014 898,00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41 014 898,00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41 014 898,00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21 627 045,00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21 627 045,00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18 278 890,00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18 278 890,00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1 108 963,00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1 108 963,00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3 362 967,11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3 362 967,11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3 362 967,11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3 362 967,11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3 362 967,11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3 362 967,11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1 959 967,11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1 959 967,11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1 940 313,00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1 940 313,00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19 654,11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19 654,11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26 668 491,00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26 668 491,00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26 668 491,00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26 668 491,00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по предупреждению возникновения чрезвычайных ситуаций»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26 562 945,00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26 562 945,00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19 052 350,00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19 052 350,00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18 898 750,00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18 898 750,00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18 898 750,00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18 898 750,00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17 352 131,00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17 352 131,00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1 518 867,00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1 518 867,00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27 752,00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27 752,00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«Построение и развитие  АПК «Безопасный город»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153 600,00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153 600,00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153 600,00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153 600,00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153 600,00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153 600,00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 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7 242 579,00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7 242 579,00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171 438 462,00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65 251 592,00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«Охрана водных ресурсов»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Охрана, восстановление  и использование лесов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1 696 870,00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10 510 000,00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Субсидии на мероприятия  по  перевозке  инвалидов в «Социальном такси»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1 346 870,00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 «Организация транспортных перевозок в городе-курорте Пятигорске»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1 346 870,00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1 346 870,00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Субсидии на отдельные мероприятия в области пассажирского  транспорта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29120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1 346 870,00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29120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1 346 870,00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152 411 112,00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52 411 112,00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152 411 112,00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52 411 112,00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41 474 212,00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«Поддержка дорожной деятельности в отношении автомобильных дорог (улиц) общего пользования местного значения»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41 474 212,00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Ремонт  и содержание автомобильных дорог местного значения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 «Ремонт, сооружение, восстановление, очистка и содержание ливневых канализаций  в городе-курорте Пятигорске»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 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 «Повышение безопасности дорожного движения в городе-курорте Пятигорске»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892 565,00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1 248 104,00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892 565,00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1 248 104,00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6 344 335,00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5 988 796,00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6 344 335,00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5 988 796,00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16 475 000,00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1 475 000,00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«Выполнение отдельных функций в области строительства и архитектуры»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«Управление имуществом»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 «Управление, распоряжение и использование земельных  участков»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 «Развитие малого и среднего  предпринимательства в городе-курорте Пятигорске»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«Поддержка субъектов малого и среднего предпринимательства  города-курорта Пятигорска»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 «Развитие курорта и туризма в городе-курорте Пятигорске»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786 884 859,00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373 278 832,00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144 032 940,00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142 832 940,00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142 832 940,00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 «Улучшение жилищных условий жителей города-курорта Пятигорска»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1 170 000,00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1 170 000,00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1 170 000,00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Реализация регионального проекта  «Обеспечение устойчивого сокращения непригодного для проживания жилищного фонда»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141 662 940,00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 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77 824 450,00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77 824 450,00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30 707 490,00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30 707 490,00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79 000,00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79 000,00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Обеспечение мероприятий на оплату превышения стоимости строительства одного квадратного метра общей площади жилого помещения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78670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28 115 466,63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78670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28 115 466,63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4 936 533,37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4 936 533,37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«Управление имуществом»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 «Управление, распоряжение и использование муниципального имущества»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5 137 567,00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5 137 567,00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5 137 567,00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«Строительство внутриплощадочных инженерных сетей: к 286 земельным участкам, предоставленным гражданам, имеющих трех и более детей, для индивидуального жилищного строительства в пос. Золотушка»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5 137 567,00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Техническое присоединение, строительство, реконструкция и ремонт объектов коммунальной и инженерной инфраструктуры города-курорта Пятигорска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26080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5 137 567,00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26080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5 137 567,00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560 453 266,00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289 542 612,00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121 690 228,00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96 067 784,00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121 690 228,00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96 067 784,00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73 455 028,00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94 523 584,00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66 301 933,00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87 433 489,00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66 301 933,00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87 433 489,00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Прочие мероприятия по  благоустройству территорий города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«Обустройство мест массового отдыха»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48 235 200,00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46 691 000,00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46 691 000,00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191 474 828,00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191 474 828,00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190 404 828,00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190 404 828,00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126 923 677,00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126 923 677,00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123 306 279,00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123 306 279,00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123 306 279,00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123 306 279,00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2 234 110,00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2 234 110,00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2 234 110,00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2 234 110,00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 «Ликвидация карантинного сорняка (амброзии) на территории города-курорта Пятигорска»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«Проведение карантинных мероприятий по ликвидации сорняка (амброзии)»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45 268 000,00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 «Развитие курорта и туризма в городе-курорте Пятигорске»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45 268 000,00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45 268 000,00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43 268 000,00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43 268 000,00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«Формирование современной городской среды» на 2018-2024 годы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202 020 210,00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«Современная городская среда в городе-курорте Пятигорске»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202 020 210,00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202 020 210,00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202 020 210,00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202 020 210,00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77 398 653,00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77 398 653,00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77 398 653,00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77 398 653,00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77 398 653,00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77 398 653,00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20 786 283,00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20 786 283,00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20 786 283,00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20 786 283,00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19 878 163,00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19 878 163,00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908 120,00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908 120,00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56 612 370,00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56 612 370,00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56 612 370,00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56 612 370,00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52 348 153,00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52 348 153,00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4 216 112,00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4 216 112,00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48 105,00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48 105,00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2 305 730,00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2 305 730,00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2 305 730,00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2 305 730,00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2 305 730,00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965 088,00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1 088 445,00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965 088,00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1 088 445,00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1 340 642,00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2 911 555,00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1 340 642,00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2 911 555,00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2 111 134 958,03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2 128 915 413,17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665 492 572,52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685 625 973,62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659 838 071,52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679 971 472,62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659 838 071,52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679 971 472,62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659 069 808,52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679 203 209,62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309 421 755,00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310 892 097,00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2 851 690,00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2 851 690,00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1 477 098,00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1 477 098,00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304 656 668,00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306 127 010,00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436 299,00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436 299,00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3 921 131,00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11 118 538,00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3 921 131,00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11 118 538,00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345 726 922,52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357 192 574,62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9 583 857,00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9 583 657,00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50 600,00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50 600,00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336 092 465,52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347 558 317,62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дошкольном образовании»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сфере дошкольного образования»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31 200,00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31 200,00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31 200,00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31 200,00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2 449 522,00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2 449 522,00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289 395,00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1 415 390,00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164 763,00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1 290 758,00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1 259 695,00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133 700,00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1 259 695,00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133 700,00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1 280 244 990,55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1 287 201 088,55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1 263 763 075,55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1 277 913 503,55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1 251 335 825,55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1 277 913 503,55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1 141 744 098,00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1 168 321 776,00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203 376 938,00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204 928 076,00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203 376 938,00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204 928 076,00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59 058 720,00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59 058 720,00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59 058 720,00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59 058 720,00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879 308 440,00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904 334 980,00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879 308 440,00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904 334 980,00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общем образовании»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1 067 147,00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1 067 147,00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549 647,00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549 647,00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120 044,00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120 044,00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429 603,00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429 603,00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107 180 188,55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107 180 188,55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5 164 492,00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5 164 492,00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5 164 492,00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5 164 492,00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462 445,00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462 445,00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462 445,00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462 445,00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101 553 251,55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101 553 251,55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101 553 251,55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101 553 251,55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области общего образования»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264 572,00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264 572,00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264 572,00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264 572,00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156 240,00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156 240,00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 объектов муниципальной собственности»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12 427 250,00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«Строительство школы (5-6-ой микрорайон, ограниченный улицами Коллективная, Степная, Кочубея и р. Подкумок)»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12 427 250,00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12 427 250,00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12 427 250,00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13 874 642,00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7 407 532,00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13 874 642,00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7 407 532,00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5 612 241,00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5 612 241,00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1 016 521,00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1 296 293,00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1 016 521,00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1 296 293,00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4 595 720,00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4 595 720,00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8 262 401,00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7 197 407,00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7 197 407,00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 «Повышение безопасности дорожного движения в городе-курорте Пятигорске»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110 919 642,96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101 610 599,00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94 284 083,74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94 881 195,00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94 284 083,74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94 881 195,00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93 922 883,74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94 519 995,00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89 644 493,74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90 176 303,00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89 644 493,74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90 176 303,00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4 278 390,00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4 343 692,00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4 278 390,00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4 343 692,00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области дополнительного образования»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5 880 172,00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5 885 862,00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 «Патриотическое воспитание и допризывная  подготовка  молодежи города-курорта Пятигорска»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5 880 172,00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5 885 862,00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по военно-патриотическому воспитанию молодежи города-курорта Пятигорска»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5 880 172,00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5 885 862,00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5 880 172,00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5 885 862,00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5 880 172,00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5 885 862,00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9 911 845,22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 xml:space="preserve">Подпрограмма  «Реализация мероприятий по сохранению и развитию культуры» 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9 911 845,22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Реализация регионального проекта «Культурная среда»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9 911 845,22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55195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9 911 845,22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55195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9 911 845,22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10 361 840,00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10 361 840,00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Организация отдыха и оздоровление детей и подростков в  каникулярное время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5 730 310,00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5 730 310,00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 «Поддержка талантливой и инициативной молодежи города-курорта Пятигорска»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 «Патриотическое воспитание и допризывная  подготовка  молодежи города-курорта Пятигорска»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1 220 839,00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1 220 839,00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1 220 839,00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1 220 839,00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1 220 839,00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1 220 839,00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1 016 015,00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1 016 015,00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«Вовлечение молодежи города-курорта Пятигорска в социальную практику»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4 102 667,00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4 102 667,00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1 468 372,00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1 468 372,00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21090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21090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по работе с молодежью по месту жительства»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2 634 295,00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2 634 295,00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2 634 295,00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2 634 295,00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2 634 295,00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2 634 295,00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профилактику наркомании, токсикомании и алкоголизма»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44 115 912,00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44 115 912,00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44 095 912,00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44 095 912,00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 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42 568 945,00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42 568 945,00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42 568 945,00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42 568 945,00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7 691 010,00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7 691 010,00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7 364 197,00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7 364 197,00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326 813,00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326 813,00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34 863 955,00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34 863 955,00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31 544 626,00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31 544 626,00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3 287 981,00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3 287 981,00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31 348,00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31 348,00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 «Повышение безопасности дорожного движения в городе-курорте Пятигорске»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89 679 393,00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89 743 176,00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84 691 292,00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84 755 075,00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82 585 428,00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82 649 211,00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 xml:space="preserve">Подпрограмма  «Реализация мероприятий по сохранению и развитию культуры» 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82 585 428,00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82 649 211,00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43 754 668,00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43 794 533,00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42 114 570,00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42 114 570,00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42 114 570,00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42 114 570,00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1 290 761,00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1 330 626,00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1 290 761,00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1 330 626,00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349 337,00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349 337,00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349 337,00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349 337,00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и оказание услуг культурно-досуговыми учреждениями  города-курорта Пятигорска»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33 850 660,00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33 874 578,00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33 076 203,00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33 076 203,00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33 076 203,00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33 076 203,00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774 457,00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798 375,00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774 457,00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798 375,00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«Организация культурно-массовых мероприятий, привлечение жителей города к культурно-досуговой деятельности»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«Гармонизация межнациональных отношений в городе-курорте Пятигорске»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 «Развитие курорта и туризма в городе-курорте Пятигорске»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105 105,00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105 105,00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105 105,00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105 105,00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635 029,00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635 029,00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635 029,00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635 029,00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 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4 828 105,00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4 828 105,00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159 996,00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159 996,00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1 453 428 558,36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1 477 362 794,80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564 352 594,92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570 626 982,46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564 352 594,92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570 626 982,46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554 331 698,92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562 859 286,46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554 222 989,96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562 746 017,16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7 099 131,25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7 383 285,85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35 967,00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35 967,00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7 063 164,25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7 347 318,85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92 461 788,90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92 461 788,90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421 900,00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421 900,00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92 039 888,90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92 039 888,90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21 384,24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21 384,24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275,00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275,00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21 109,24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21 109,24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2 421 603,16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2 421 603,16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2 421 603,16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2 421 603,16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Выплата социального пособия на погребение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76250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1 087 156,00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1 087 156,00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76250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1 087 156,00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1 087 156,00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4 445 989,32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4 445 989,32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79 570,00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79 570,00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4 366 419,32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4 366 419,32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186 554 100,00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188 554 100,00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2 340 000,00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2 340 000,00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184 214 100,00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186 214 100,00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137 246 600,00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139 246 600,00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1 721 500,00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1 721 500,00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135 525 100,00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137 525 100,00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9 580 409,30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18 751 424,76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71 000,00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71 000,00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9 509 409,30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18 680 424,76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29 973,00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29 973,00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161,00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161,00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29 812,00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29 812,00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146 400,00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146 400,00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1 990,00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1 990,00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144 410,00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144 410,00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61 088 407,00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56 246 047,00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840 000,00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818 000,00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60 248 407,00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55 428 047,00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1 693 800,00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1 693 800,00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13 800,00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13 800,00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1 680 000,00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1 680 000,00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45 795 263,57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45 795 263,57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45 795 263,57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45 795 263,57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2 526 084,22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2 436 301,36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2 526 084,22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2 436 301,36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108 708,96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113 269,30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108 708,96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113 269,30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1 339,00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1 339,00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107 369,96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111 930,30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«Ремонт жилых помещений отдельным категориям граждан»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Обеспечение работы компьютерного класса для инвалидов, ветеранов и иных категорий граждан, нуждающихся в реабилитации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21120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21120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«Транспортное обслуживание отдельных категорий граждан»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Субсидии  на мероприятия по приобретению льготного месячного проездного билета для проезда  отдельным категориям граждан в городском электрическом транспорте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бесплатного (льготного)  проезда  в городском электрическом транспорте участникам (инвалидам) ВОВ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бесплатного (льготного)  проезда   в городском пассажирском автобусном транспорте  участникам (инвалидам) ВОВ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пассажирском автобусном транспорте  отдельным категориям граждан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5 899 520,00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3 646 320,00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ежемесячных денежных выплат отдельным категориям граждан»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5 789 520,00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3 586 320,00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Ежемесячная денежная выплата 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5 662 224,00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3 459 024,00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111 024,00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67 824,00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5 551 200,00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3 391 200,00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Ежемесячная денежная выплата гражданам, удостоенным почетного звания «Заслуженный работник народного хозяйства РФ, РСФСР (СССР)»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4 896,00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4 896,00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96,00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96,00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4 800,00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4 800,00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Ежемесячная денежная выплата участникам боев за город Пятигорск и членам их семей (вдова (вдовец) умершего,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122 400,00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122 400,00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«Проведение  социально-значимых мероприятий»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 лицам, награжденным знаком «Жителю блокадного Ленинграда» ко Дню Победы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беспрепятственного доступа инвалидов к информации»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 xml:space="preserve">Предоставление услуг по переводу русского жестового языка инвалидам с нарушениями функции слуха (сурдопереводу) 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841 374 568,37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859 032 176,37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528 915,00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528 915,00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35 260 954,00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35 260 954,00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800 178 461,89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819 604 221,48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781 428 013,67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800 241 268,38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543 704 120,45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558 629 971,36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136 779 074,60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142 124 113,79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136 779 074,60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142 124 113,79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58 761 664,34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61 397 482,45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58 761 664,34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61 397 482,45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61 398 684,40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66 210 510,69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706 410,00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731 100,00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60 692 274,40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65 479 410,69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2 375 048,17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2 474 677,32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21 743,00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21 743,00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2 353 305,17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2 452 934,32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469 910,85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184 008,13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4 653,00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1 822,00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465 257,85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182 186,13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283 919 738,09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286 239 178,98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283 919 738,09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286 239 178,98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237 723 893,22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241 611 297,02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73 975 402,19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73 551 814,49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73 975 402,19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73 551 814,49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163 748 491,03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168 059 482,53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163 748 491,03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168 059 482,53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 xml:space="preserve">Подпрограмма «Социальная поддержка детей-сирот и детей, оставшихся без попечения родителей»  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18 750 448,22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19 362 953,10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18 750 448,22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19 362 953,10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11 050 419,22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11 662 924,10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11 050 419,22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11 662 924,10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590 364,00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590 364,00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590 364,00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590 364,00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5 609 665,00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5 609 665,00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5 609 665,00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5 609 665,00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5 406 237,48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3 638 085,89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5 406 237,48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3 638 085,89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5 406 237,48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3 638 085,89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5 406 237,48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3 638 085,89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5 406 237,48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3 638 085,89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47 701 395,07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47 703 635,97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47 675 858,07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47 678 098,97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4 250 023,00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4 250 023,00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1 050 023,00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1 050 023,00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71 923,00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71 923,00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71 923,00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71 923,00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978 100,00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978 100,00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693 821,00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693 821,00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284 279,00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284 279,00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693 821,00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693 821,00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606 179,00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606 179,00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1 235 986,00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1 235 986,00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664 014,00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664 014,00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824 800,00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824 800,00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«Оказание поддержки общественным организациям»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693 000,00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693 000,00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357 000,00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357 000,00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357 000,00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357 000,00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«Проведение  социально-значимых мероприятий»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 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42 544 039,07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42 546 279,97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42 544 039,07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42 546 279,97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4 315 875,00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4 315 875,00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4 315 875,00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4 315 875,00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38 228 164,07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38 230 404,97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36 983 699,07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36 985 939,97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1 243 465,00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1 243 465,00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126 243 533,00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97 874 563,00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89 170 781,00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89 170 781,00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88 510 665,00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88 510 665,00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 «Реализация мероприятий по развитию физической культуры и спорта»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88 510 665,00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88 510 665,00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«Обеспечение  деятельности  и поддержка физкультурно-спортивных организаций города-курорта Пятигорска»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6 479 287,00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6 479 287,00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6 479 287,00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6 479 287,00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6 479 287,00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6 479 287,00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82 031 378,00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82 031 378,00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78 340 852,00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78 340 852,00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78 340 852,00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78 340 852,00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256 935,00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256 935,00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256 935,00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256 935,00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33 368 970,00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33 368 970,00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 «Реализация мероприятий по развитию физической культуры и спорта»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«Подготовка, 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 международных   и других спортивных соревнованиях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2 165 000,00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2 165 000,00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1 785 000,00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1 785 000,00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28 368 970,00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«Поддержка развития физической культуры и спорта»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28 368 970,00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«Центральный» города Пятигорска)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28 368 970,00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28 368 970,00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 «Обеспечение реализации муниципальной программы города-курорта Пятигорска «Развитие  физической  культуры  и спорта» и общепрограммные мероприятия»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3 622 419,00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3 622 419,00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81 363,00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81 363,00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Подпрограмма  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Основное мероприятие «Планирование объема и структуры муниципального долга города-курорта Пятигорска, расходов на его обслуживание»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55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55 133 401,00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96 701 542,00</w:t>
            </w:r>
          </w:p>
        </w:tc>
      </w:tr>
      <w:tr w:rsidR="00762E78" w:rsidRPr="00762E78" w:rsidTr="00762E78">
        <w:trPr>
          <w:cantSplit/>
          <w:trHeight w:val="2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5 257 789 196,52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762E78" w:rsidRPr="00762E78" w:rsidRDefault="00762E78" w:rsidP="0076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E78">
              <w:rPr>
                <w:rFonts w:ascii="Arial" w:hAnsi="Arial" w:cs="Arial"/>
                <w:sz w:val="16"/>
                <w:szCs w:val="16"/>
              </w:rPr>
              <w:t>4 797 616 741,90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3B72B5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7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3B72B5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8335C7">
        <w:rPr>
          <w:rFonts w:ascii="Arial" w:hAnsi="Arial" w:cs="Arial"/>
          <w:b/>
          <w:sz w:val="32"/>
          <w:szCs w:val="32"/>
          <w:lang w:eastAsia="ar-SA"/>
        </w:rPr>
        <w:t>29</w:t>
      </w:r>
      <w:r w:rsidR="00F6555A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3A2A2C">
        <w:rPr>
          <w:rFonts w:ascii="Arial" w:hAnsi="Arial" w:cs="Arial"/>
          <w:b/>
          <w:sz w:val="32"/>
          <w:szCs w:val="32"/>
          <w:lang w:eastAsia="ar-SA"/>
        </w:rPr>
        <w:t>июня</w:t>
      </w:r>
      <w:r w:rsidR="00F6555A">
        <w:rPr>
          <w:rFonts w:ascii="Arial" w:hAnsi="Arial" w:cs="Arial"/>
          <w:b/>
          <w:sz w:val="32"/>
          <w:szCs w:val="32"/>
          <w:lang w:eastAsia="ar-SA"/>
        </w:rPr>
        <w:t xml:space="preserve"> 2021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3A2A2C">
        <w:rPr>
          <w:rFonts w:ascii="Arial" w:hAnsi="Arial" w:cs="Arial"/>
          <w:b/>
          <w:sz w:val="32"/>
          <w:szCs w:val="32"/>
          <w:lang w:eastAsia="ar-SA"/>
        </w:rPr>
        <w:t>2</w:t>
      </w:r>
      <w:r w:rsidR="008335C7">
        <w:rPr>
          <w:rFonts w:ascii="Arial" w:hAnsi="Arial" w:cs="Arial"/>
          <w:b/>
          <w:sz w:val="32"/>
          <w:szCs w:val="32"/>
          <w:lang w:eastAsia="ar-SA"/>
        </w:rPr>
        <w:t>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6</w:t>
      </w:r>
      <w:r w:rsidR="008335C7">
        <w:rPr>
          <w:rFonts w:ascii="Arial" w:hAnsi="Arial" w:cs="Arial"/>
          <w:b/>
          <w:sz w:val="32"/>
          <w:szCs w:val="32"/>
          <w:lang w:eastAsia="ar-SA"/>
        </w:rPr>
        <w:t>9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0A741A" w:rsidRDefault="002A3A46" w:rsidP="00215171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ВЕДОМСТВЕННАЯ</w:t>
      </w:r>
      <w:r w:rsidRPr="002A3A4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СТРУКТУРА</w:t>
      </w:r>
      <w:r w:rsidRPr="002A3A4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2A3A4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БЮДЖЕТА</w:t>
      </w:r>
      <w:r w:rsidRPr="002A3A4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 НА</w:t>
      </w:r>
      <w:r w:rsidRPr="002A3A46">
        <w:rPr>
          <w:rFonts w:ascii="Arial" w:hAnsi="Arial" w:cs="Arial"/>
          <w:b/>
          <w:bCs/>
          <w:sz w:val="32"/>
          <w:szCs w:val="28"/>
        </w:rPr>
        <w:t xml:space="preserve"> 202</w:t>
      </w:r>
      <w:r w:rsidR="008335C7">
        <w:rPr>
          <w:rFonts w:ascii="Arial" w:hAnsi="Arial" w:cs="Arial"/>
          <w:b/>
          <w:bCs/>
          <w:sz w:val="32"/>
          <w:szCs w:val="28"/>
        </w:rPr>
        <w:t>1</w:t>
      </w:r>
      <w:r w:rsidRPr="002A3A46">
        <w:rPr>
          <w:rFonts w:ascii="Arial" w:hAnsi="Arial" w:cs="Arial"/>
          <w:b/>
          <w:bCs/>
          <w:sz w:val="32"/>
          <w:szCs w:val="28"/>
        </w:rPr>
        <w:t xml:space="preserve"> </w:t>
      </w:r>
      <w:r w:rsidR="008335C7">
        <w:rPr>
          <w:rFonts w:ascii="Arial" w:hAnsi="Arial" w:cs="Arial"/>
          <w:b/>
          <w:bCs/>
          <w:sz w:val="32"/>
          <w:szCs w:val="28"/>
        </w:rPr>
        <w:t>ГОД</w:t>
      </w:r>
    </w:p>
    <w:p w:rsidR="00215171" w:rsidRPr="00A771C7" w:rsidRDefault="00215171" w:rsidP="00215171">
      <w:pPr>
        <w:jc w:val="center"/>
        <w:rPr>
          <w:rFonts w:ascii="Arial" w:hAnsi="Arial" w:cs="Arial"/>
          <w:sz w:val="28"/>
          <w:szCs w:val="28"/>
        </w:rPr>
      </w:pPr>
    </w:p>
    <w:p w:rsidR="00AB4494" w:rsidRPr="006955E8" w:rsidRDefault="00AB4494" w:rsidP="00AB4494">
      <w:pPr>
        <w:ind w:left="-851"/>
        <w:jc w:val="right"/>
        <w:rPr>
          <w:rFonts w:ascii="Arial" w:hAnsi="Arial" w:cs="Arial"/>
          <w:sz w:val="16"/>
          <w:szCs w:val="16"/>
        </w:rPr>
      </w:pPr>
      <w:r w:rsidRPr="006955E8">
        <w:rPr>
          <w:rFonts w:ascii="Arial" w:hAnsi="Arial" w:cs="Arial"/>
          <w:sz w:val="16"/>
          <w:szCs w:val="16"/>
        </w:rPr>
        <w:t>в рублях</w:t>
      </w:r>
    </w:p>
    <w:tbl>
      <w:tblPr>
        <w:tblW w:w="95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559"/>
        <w:gridCol w:w="420"/>
        <w:gridCol w:w="438"/>
        <w:gridCol w:w="426"/>
        <w:gridCol w:w="305"/>
        <w:gridCol w:w="425"/>
        <w:gridCol w:w="704"/>
        <w:gridCol w:w="483"/>
        <w:gridCol w:w="1418"/>
      </w:tblGrid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6955E8" w:rsidRPr="006955E8" w:rsidRDefault="006955E8" w:rsidP="00695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6955E8" w:rsidRPr="006955E8" w:rsidRDefault="006955E8" w:rsidP="00695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Вед.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6955E8" w:rsidRPr="006955E8" w:rsidRDefault="006955E8" w:rsidP="00695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6955E8" w:rsidRPr="006955E8" w:rsidRDefault="006955E8" w:rsidP="00695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1860" w:type="dxa"/>
            <w:gridSpan w:val="4"/>
            <w:shd w:val="clear" w:color="auto" w:fill="auto"/>
            <w:vAlign w:val="center"/>
            <w:hideMark/>
          </w:tcPr>
          <w:p w:rsidR="006955E8" w:rsidRPr="006955E8" w:rsidRDefault="006955E8" w:rsidP="00695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955E8" w:rsidRPr="006955E8" w:rsidRDefault="006955E8" w:rsidP="00695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55E8" w:rsidRPr="006955E8" w:rsidRDefault="006955E8" w:rsidP="00695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55E8">
              <w:rPr>
                <w:rFonts w:ascii="Arial" w:hAnsi="Arial" w:cs="Arial"/>
                <w:bCs/>
                <w:sz w:val="16"/>
                <w:szCs w:val="16"/>
              </w:rPr>
              <w:t>Дума города Пятигорска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955E8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955E8">
              <w:rPr>
                <w:rFonts w:ascii="Arial" w:hAnsi="Arial" w:cs="Arial"/>
                <w:bCs/>
                <w:sz w:val="16"/>
                <w:szCs w:val="16"/>
              </w:rPr>
              <w:t>18 273 954,71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18 273 954,71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14 147 026,00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14 147 026,00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6 945 068,00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780 901,50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3 433,50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 xml:space="preserve">Председатель представительного органа муниципального образования 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 xml:space="preserve">Председатель представительного органа муниципального образования 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 xml:space="preserve">Депутаты представительного органа 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 xml:space="preserve">Депутаты представительного органа 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3 609 623,00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403 405,71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403 405,71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403 405,71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403 405,71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328 405,71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194 806,00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133 599,71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955E8">
              <w:rPr>
                <w:rFonts w:ascii="Arial" w:hAnsi="Arial" w:cs="Arial"/>
                <w:bCs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955E8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955E8">
              <w:rPr>
                <w:rFonts w:ascii="Arial" w:hAnsi="Arial" w:cs="Arial"/>
                <w:bCs/>
                <w:sz w:val="16"/>
                <w:szCs w:val="16"/>
              </w:rPr>
              <w:t>252 912 453,58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221 367 548,58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99 541 972,80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94 885 037,75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«Развитие информационного общества в городе-курорте Пятигорске»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7 286 690,75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«Развитие и укрепление материально-технической базы администрации города Пятигорска»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2 907 000,00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2 907 000,00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2 907 000,00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«Организация комплектования, хранения, учета и использования архивных документов»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4 379 690,75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1 992 892,00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1 955 492,00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2 386 798,75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2 022 527,00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364 271,75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997 000,00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997 000,00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997 000,00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953 989,00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43 011,00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86 601 347,00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86 601 347,00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86 601 347,00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84 227 353,00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2 171 694,00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202 300,00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4 656 935,05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4 656 935,05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4 656 935,05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570 346,60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524 420,00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45 926,60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3 987 095,20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3 828 066,00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159 029,20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99 493,25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92 793,25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66 652,00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66 652,00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66 652,00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66 652,00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66 652,00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66 652,00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20200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20200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109 598 714,78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2 319 826,30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2 319 826,30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1 387 826,30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1 387 826,30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1 303 826,30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384 205,69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384 205,69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384 205,69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148 459,69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148 459,69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235 746,00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235 746,00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99 170 379,01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«Развитие информационного общества в городе-курорте Пятигорске»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23 500 815,00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«Организация комплектования, хранения, учета и использования архивных документов»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43 520,00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43 520,00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43 520,00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в сфере информационной поддержки»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8 157 295,00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8 157 295,00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7 904 295,00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253 000,00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«Освещение деятельности администрации города Пятигорска и основных событий общественно-политической жизни города-курорта Пятигорска»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15 300 000,00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15 300 000,00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15 300 000,00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«Освещение сведений о борьбе с коррупцией на территории города-курорта Пятигорска»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 xml:space="preserve">Реализация мероприятий, направленных на противодействие коррупции 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«Повышение качества предоставления государственных и муниципальных услуг»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35 574 583,00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35 574 583,00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35 574 583,00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35 574 583,00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39 959 981,01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39 959 981,01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39 781 951,01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21 613 459,00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17 059 529,01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1 108 963,00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178 030,00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178 030,00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2 693 957,78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2 693 957,78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2 693 957,78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330 990,67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330 990,67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1 959 967,11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1 940 313,00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19 654,11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5 030 346,00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5 030 346,00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5 030 346,00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5 030 346,00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5 030 346,00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24 923 710,00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9 162 300,00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9 162 300,00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«Организация транспортных перевозок в городе-курорте Пятигорске»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9 162 300,00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9 162 300,00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Субсидии на отдельные мероприятия в области пассажирского транспорта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29120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9 162 300,00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29120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9 162 300,00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15 761 410,00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14 791 410,00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14 791 410,00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«Выполнение отдельных функций в области строительства и архитектуры»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14 791 410,00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14 791 410,00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14 791 410,00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«Развитие малого и среднего предпринимательства в городе-курорте Пятигорске»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«Поддержка субъектов малого и среднего предпринимательства города-курорта Пятигорска»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«Развитие курорта и туризма в городе-курорте Пятигорске»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3 667 043,00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3 667 043,00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3 667 043,00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«Поддержка талантливой и инициативной молодежи города-курорта Пятигорска»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«Патриотическое воспитание и допризывная подготовка молодежи города-курорта Пятигорска»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«Вовлечение молодежи города-курорта Пятигорска в социальную практику»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3 135 415,00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по работе с молодежью по месту жительства»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2 667 043,00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2 667 043,00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2 667 043,00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профилактику наркомании, токсикомании и алкоголизма»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«Транспортное обслуживание отдельных категорий граждан»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бесплатного (льготного) проезда в городском электрическом транспорте участникам (инвалидам) ВОВ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бесплатного (льготного) проезда  в городском пассажирском автобусном транспорте участникам (инвалидам) ВОВ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955E8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«Управление имущественных отношений администрации города Пятигорска»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955E8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955E8">
              <w:rPr>
                <w:rFonts w:ascii="Arial" w:hAnsi="Arial" w:cs="Arial"/>
                <w:bCs/>
                <w:sz w:val="16"/>
                <w:szCs w:val="16"/>
              </w:rPr>
              <w:t>54 997 819,08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46 378 544,04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46 378 544,04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«Управление имуществом»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46 262 338,04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«Управление, распоряжение и использование муниципального имущества»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6 199 707,00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6 199 707,00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1 225 000,00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225 000,00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Выполнение других обязательств, связанных с муниципальным имуществом, в том числе содержание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4 484 707,00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4 474 760,00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«Управление, распоряжение и использование земельных участков»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приобретение в муниципальную собственность земельного участка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22081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22081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программы и общепрограммные мероприятия»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37 062 631,04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37 062 631,04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25 767 886,00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24 951 835,00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810 831,00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11 154 417,00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10 278 958,00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868 344,00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17 400,00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17 400,00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122 928,04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122 928,04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1 503 000,00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998 000,00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998 000,00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«Организация транспортных перевозок в городе-курорте Пятигорске»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998 000,00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998 000,00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Субсидия Государственному унитарному предприятию Ставропольского края «Городской электрический транспорт города Пятигорска» на возмещение расходов по выполнению работ с целью проведения государственного кадастрового учета контактной сети и трамвайных путей и регистрации права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29150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998 000,00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29150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998 000,00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«Управление имуществом»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«Управление, распоряжение и использование земельных участков»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2 252 997,00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1 883 163,00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«Управление имуществом»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1 883 163,00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«Управление, распоряжение и использование муниципального имущества»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1 883 163,00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1 883 163,00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Выполнение других обязательств, связанных с муниципальным имуществом, в том числе содержание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683 163,00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683 163,00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369 834,00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«Управление имуществом»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369 834,00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«Управление, распоряжение и использование муниципального имущества»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369 834,00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369 834,00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Выполнение других обязательств, связанных с муниципальным имуществом, в том числе содержание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369 834,00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369 834,00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4 863 278,04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4 863 278,04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4 863 278,04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4 863 278,04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4 863 278,04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1 850 361,84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1 850 361,84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3 012 916,20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3 012 916,20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955E8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«Управление городского хозяйства, транспорта и связи администрации города Пятигорска»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955E8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955E8">
              <w:rPr>
                <w:rFonts w:ascii="Arial" w:hAnsi="Arial" w:cs="Arial"/>
                <w:bCs/>
                <w:sz w:val="16"/>
                <w:szCs w:val="16"/>
              </w:rPr>
              <w:t>1 827 033 909,63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2 218 788,26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2 218 788,26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190 491,57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190 491,57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115 491,57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115 491,57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115 491,57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Охрана полигона ТБО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1 428 296,69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1 428 296,69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1 428 296,69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1 378 296,69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1 378 296,69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10 082 719,50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по предупреждению возникновения чрезвычайных ситуаций»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9 982 719,50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9 982 719,50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9 982 719,50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9 982 719,50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Проведение мероприятий по повышению уровня антитеррористической защищенности населения и территорий муниципальных образований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S8620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9 982 719,50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S8620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9 982 719,50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597 649 071,00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«Охрана водных ресурсов»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«Организация транспортных перевозок в городе-курорте Пятигорске»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«Организация транспортного обслуживания населения общественным транспортом в городе-курорте Пятигорске»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Разработка комплексных схем и других документов для организации транспортного обслуживания населения общественным транспортом в городе-курорте Пятигорске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29160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29160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595 793 591,00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595 793 591,00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 и модернизация улично-дорожной сети в городе-курорте Пятигорске»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160 645 709,52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«Развитие улично-дорожной сети общего пользования»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160 645 709,52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Строительство и реконструкция улично-дорожной сети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49010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1 392 832,52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49010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1 392 832,52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(Строительство подъездной дороги от пересечения ул. Маршала Баграмяна, ул. Рябиновая и ул. Липовая к многоквартирному жилому дому по адресу: пер. Малиновского 13)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S6495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262 142,00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S6495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262 142,00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за счет средств краевого бюджета (Строительство подъездной дороги от пересечения ул. Маршала Баграмяна, ул. Рябиновая и ул. Липовая к многоквартирному жилому дому по адресу: пер. Малиновского 13)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S649К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25 951 990,00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S649К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25 951 990,00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«Строительство транспортной развязки ул. Ермолова - ул. Беговая и ул. Ипподромная г. Пятигорска»)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S8701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58 019 540,00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S8701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58 019 540,00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«Реконструкция Бештаугорское шоссе от ПК 8 до границы с Предгорным районом и г. Лермонтов»)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S8702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75 019 205,00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S8702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75 019 205,00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418 103 958,48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«Поддержка дорожной деятельности в отношении автомобильных дорог (улиц) общего пользования местного значения»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418 103 958,48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339 073,00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339 073,00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31 968 916,78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31 968 916,78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369 295 968,70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369 295 968,70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«Ремонт, сооружение, восстановление, очистка и содержание ливневых канализаций в городе-курорте Пятигорске»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4 113 648,00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4 113 648,00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513 648,00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513 648,00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626 000,00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626 000,00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626 000,00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626 000,00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«Повышение безопасности дорожного движения в городе-курорте Пятигорске»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12 304 275,00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12 304 275,00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774 052,00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774 052,00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11 530 223,00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11 530 223,00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1 114 388 657,38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249 109 532,79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249 109 532,79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249 109 532,79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«Улучшение жилищных условий жителей города-курорта Пятигорска»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3 928 996,29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62 444,00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62 444,00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3 866 552,29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3 866 552,29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Реализация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245 180 536,50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 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124 122 600,00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124 122 600,00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1 128 388,00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1 128 388,00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231 778,50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231 778,50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Обеспечение мероприятий на оплату превышения стоимости строительства одного квадратного метра общей площади жилого помещения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78670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58 330 010,00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78670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58 330 010,00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61 367 760,00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61 367 760,00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142 571 254,50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142 571 254,50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142 571 254,50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936 042,00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936 042,00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936 042,00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«Реконструкция и строительство ливневой канализации в г. Пятигорске Ставропольского края. Ливневой коллектор К-2 Огородная»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136 635 212,50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Капитальные вложения в объекты коммунальной и инженерной инфраструктуры муниципальных образований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L1131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136 635 212,50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L1131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136 635 212,50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«Строительство внутриплощадочных инженерных сетей: к 286 земельным участкам, предоставленным гражданам, имеющих трех и более детей, для индивидуального жилищного строительства в пос. Золотушка»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Техническое присоединение, строительство, реконструкция и ремонт объектов коммунальной и инженерной инфраструктуры города-курорта Пятигорска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26080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26080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644 972 212,09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176 371 602,00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176 371 602,00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96 328 225,00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704 277,00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704 277,00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88 469 423,00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88 469 423,00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4 501 425,00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4 501 425,00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«Обустройство мест массового отдыха»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80 043 377,00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Мероприятия по устройству уличных площадок (в т.ч. спортивных, детских и пр.)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26060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2 660 610,00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26060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2 660 610,00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спортивного поля по ул. Георгиевской в пос. Горячеводском города-курорта Пятигорска Ставропольского края) за счет средств, поступающих от граждан, индивидуальных предпринимателей и юридических лиц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G8401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277 164,00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G8401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277 164,00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(устройство спортивной площадки по ул. Чехова в пос. Горячеводском города-курорта Пятигорска Ставропольского края) за счет средств, поступающих от граждан, индивидуальных предпринимателей и юридических лиц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G8402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372 558,00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G8402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372 558,00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детской площадки по ул. Чехова в пос. Горячеводском города-курорта Пятигорска Ставропольского края) за счет средств, поступающих от граждан, индивидуальных предпринимателей и юридических лиц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G8403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100 278,00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G8403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100 278,00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сквера по ул. Сельской, д. 38а в мкр. Бештау-Горапост города-курорта Пятигорска Ставропольского края) за счет средств, поступающих от граждан, индивидуальных предпринимателей и юридических лиц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G8404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G8404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сквера музыкальной школы № 2 по ул. Сельской, д. 40 города-курорта Пятигорска Ставропольского края) за счет средств, поступающих от граждан, индивидуальных предпринимателей и юридических лиц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G8405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G8405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детской площадки по просп Калинина, 19 в городе-курорте Пятигорске Ставропольского края) за счет средств, поступающих от граждан, индивидуальных предпринимателей и юридических лиц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G8406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G8406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спортивного поля по ул. Георгиевской в пос. Горячеводском города-курорта Пятигорска Ставропольского края) за счет средств краевого и местного бюджетов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S8401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3 422 587,00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S8401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3 422 587,00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(устройство спортивной площадки по ул. Чехова в пос. Горячеводском города-курорта Пятигорска Ставропольского края) за счет средств краевого и местного бюджетов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S8402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2 142 306,00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S8402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2 142 306,00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детской площадки по ул. Чехова в пос. Горячеводском города-курорта Пятигорска Ставропольского края) за счет средств краевого и местного бюджетов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S8403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2 111 000,00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S8403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2 111 000,00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сквера по ул. Сельской, д. 38а в мкр. Бештау-Горапост города-курорта Пятигорска Ставропольского края) за счет средств краевого и местного бюджетов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S8404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6 000 016,00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S8404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6 000 016,00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сквера музыкальной школы № 2 по ул. Сельской, д. 40 города-курорта Пятигорска Ставропольского края) за счет средств краевого и местного бюджетов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S8405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5 875 128,00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S8405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5 875 128,00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детской площадки по просп Калинина, 19 в городе-курорте Пятигорске Ставропольского края) за счет средств краевого и местного бюджетов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S8406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3 857 530,00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S8406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3 857 530,00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49 480 000,00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49 480 000,00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17 118 860,00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«Реализация мероприятий по сохранению и восстановлению памятников культурно-исторического наследия»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17 118 860,00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«Проведение ремонта, восстановление и реставрация воинских захоронений, памятников и мемориальных комплексов»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17 118 860,00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Проведение ремонта, восстановления и реставрации (в т.ч. ПСД)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S6650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17 118 860,00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S6650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17 118 860,00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224 096 941,50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223 026 941,50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78 489 951,00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99 000,00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99 000,00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78 390 951,00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78 390 951,00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144 536 990,50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140 919 593,00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140 919 593,00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2 234 109,50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2 234 109,50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«Ликвидация карантинного сорняка (амброзии) на территории города-курорта Пятигорска»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«Проведение карантинных мероприятий по ликвидации сорняка (амброзии)»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107 334 075,85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«Развитие курорта и туризма в городе-курорте Пятигорске»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107 334 075,85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51 778 075,85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47420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47420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49 769 075,85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49 769 075,85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«Благоустройство курортно-исторической зоны города-курорта Пятигорска (в т. ч. ПСД)»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S8690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S8690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«Формирование современной городской среды» на 2018-2024 годы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120 050 732,74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«Современная городская среда в городе-курорте Пятигорске»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120 050 732,74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120 050 732,74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 за счет местного бюджета свыше требуемого софинансирования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45551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6 129 346,61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45551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6 129 346,61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113 921 386,13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113 921 386,13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77 735 658,00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77 735 658,00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77 735 658,00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20 786 283,00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20 766 283,00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19 878 163,00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881 120,00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56 949 375,00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56 949 375,00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52 348 153,00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4 209 270,00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391 952,00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8 140 000,00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8 140 000,00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8 140 000,00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8 140 000,00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8 140 000,00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725 630,00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725 630,00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3 274 370,00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3 274 370,00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Рекультивация полигона ТБО по ул. Маршала Жукова (в т. ч. проектно-изыскательские работы)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46040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46040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55 262 353,49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55 262 353,49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55 262 353,49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 объектов муниципальной собственности»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55 262 353,49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«Строительство школы (5-6-ой микрорайон, ограниченный улицами Коллективная, Степная, Кочубея и р. Подкумок)»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7 400 000,00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7 400 000,00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7 400 000,00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Реализация регионального проекта «Современная школа»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Е1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47 862 353,49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Реализация мероприятий по социально-экономическому развитию Ставропольского края (Реконструкция с элементами реставрации здания МОУ «Гимназия №11» по пр.Кирова,83 в г.Пятигорске и приспособлению для дальнейшего использования недвижимого объекта культурного наследия (памятника истории и культуры) «Здание СШ №11, где в 1918 г. был патронно-пульный завод Красной армии» 1902 г., город-курорт Пятигорск)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Е1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55232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43 073 261,39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Е1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55232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43 073 261,39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Реализация мероприятий по социально-экономическому развитию Ставропольского края за счет средств резервного фонда Правительства Российской Федерации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Е1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5523F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4 789 092,10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Е1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5523F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4 789 092,10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«Ремонт жилых помещений отдельным категориям граждан»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36 517 420,00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36 517 420,00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физической культуры и спорта»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36 517 420,00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36 517 420,00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«Поддержка развития физической культуры и спорта»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36 517 420,00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«Центральный» города Пятигорска)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36 517 420,00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36 517 420,00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955E8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«Финансовое управление администрации города Пятигорска»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955E8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955E8">
              <w:rPr>
                <w:rFonts w:ascii="Arial" w:hAnsi="Arial" w:cs="Arial"/>
                <w:bCs/>
                <w:sz w:val="16"/>
                <w:szCs w:val="16"/>
              </w:rPr>
              <w:t>172 543 430,21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67 692 251,91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«Управление финансами»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29 679 225,00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1 661 848,00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513,00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5 580 015,60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«Управление финансами»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5 580 015,60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5 580 015,60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5 580 015,60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5 580 015,60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5 580 015,60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955E8">
              <w:rPr>
                <w:rFonts w:ascii="Arial" w:hAnsi="Arial" w:cs="Arial"/>
                <w:i/>
                <w:iCs/>
                <w:sz w:val="16"/>
                <w:szCs w:val="16"/>
              </w:rPr>
              <w:t>В том числе на ликвидацию последствий чрезвычайных ситуаций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30 770 650,31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77 000,00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77 000,00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77 000,00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«Управление финансами»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30 669 650,31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30 626 738,31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«Исполнение судебных актов по искам к казне города-курорта Пятигорска»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8 084 203,31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8 084 203,31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8 084 203,31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«Централизованное ведение бюджетного (бухгалтерского) учета и формирование отчетности органов администрации города Пятигорска и подведомственных им муниципальных учреждений города-курорта Пятигорска»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22 542 535,00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22 542 535,00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18 419 852,00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4 113 915,00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8 768,00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42 912,00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42 912,00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42 912,00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42 912,00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35 187 191,00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16 216 533,00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15 316 101,00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15 316 101,00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15 316 101,00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15 316 101,00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15 316 101,00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10 785 658,00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10 785 658,00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10 785 658,00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10 785 658,00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10 785 658,00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10 785 658,00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6 515 000,00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6 515 000,00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6 515 000,00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6 515 000,00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6 515 000,00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6 515 000,00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1 670 000,00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1 670 000,00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1 670 000,00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1 670 000,00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1 670 000,00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1 670 000,00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1 375 350,00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1 375 350,00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1 375 350,00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 xml:space="preserve">Подпрограмма «Реализация мероприятий по сохранению и развитию культуры» 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1 375 350,00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830 350,00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830 350,00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830 350,00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и оказание услуг культурно-досуговыми учреждениями города-курорта Пятигорска»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545 000,00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545 000,00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545 000,00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физической культуры и спорта»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«Реализация мероприятий по развитию физической культуры и спорта»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64 598 111,30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64 598 111,30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«Управление финансами»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64 598 111,30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64 598 111,30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«Планирование объема и структуры муниципального долга города-курорта Пятигорска, расходов на его обслуживание»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64 598 111,30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64 598 111,30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64 598 111,30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955E8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«Управление образования администрации города Пятигорска»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955E8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955E8">
              <w:rPr>
                <w:rFonts w:ascii="Arial" w:hAnsi="Arial" w:cs="Arial"/>
                <w:bCs/>
                <w:sz w:val="16"/>
                <w:szCs w:val="16"/>
              </w:rPr>
              <w:t>2 088 355 447,20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2 034 440 127,21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654 255 715,66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647 014 521,66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647 014 521,66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642 820 234,26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312 061 974,00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2 851 690,00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4 454 076,00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303 709 321,00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1 046 887,00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19 050,00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19 050,00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2 600,00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2 600,00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330 736 610,26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9 583 857,00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50 600,00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321 102 153,26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дошкольном образовании»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сфере дошкольного образования»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26 040,00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«Укрепление материально-технической базы учреждений дошкольного образования»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3 419 984,40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3 419 984,40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3 419 984,40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2 921 194,00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2 921 194,00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1 549 090,00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1 360 022,00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1 235 390,00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189 068,00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189 068,00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4 320 000,00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4 320 000,00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4 320 000,00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1 720 544,00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60 681,00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 xml:space="preserve">Проведение работ по замене оконных блоков в муниципальных образовательных организациях 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2 426 444,00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2 426 444,00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1 272 389 884,55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1 235 188 913,55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1 235 188 913,55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1 123 511 436,00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202 833 076,00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202 833 076,00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10 600,00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10 600,00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59 058 720,00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59 058 720,00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861 609 040,00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861 609 040,00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общем образовании»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2 062 949,00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1 545 449,00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1 115 846,00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429 603,00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107 180 188,55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5 164 492,00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5 164 492,00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462 445,00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462 445,00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101 553 251,55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101 553 251,55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области общего образования»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150 200,00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«Укрепление материально-технической базы учреждений общего образования»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1 095 988,00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232 277,00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232 277,00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863 711,00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863 711,00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30 544 958,00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30 544 958,00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26 379 964,00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1 212 167,00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1 212 167,00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4 167 797,00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4 167 797,00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 xml:space="preserve">Повышение уровня пожарной безопасности в муниципальных образовательных организациях 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78780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21 000 000,00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78780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21 000 000,00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4 164 994,00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3 100 000,00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3 100 000,00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5 928 793,00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5 928 793,00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5 928 793,00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 xml:space="preserve">Проведение работ по замене оконных блоков в муниципальных образовательных организациях 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4 048 740,00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4 048 740,00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«Повышение безопасности дорожного движения в городе-курорте Пятигорске»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57 197 256,00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44 806 547,00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44 806 547,00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44 445 347,00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41 573 807,00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41 573 807,00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2 871 540,00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2 871 540,00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области дополнительного образования»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5 905 573,00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«Патриотическое воспитание и допризывная подготовка молодежи города-курорта Пятигорска»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5 905 573,00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по военно-патриотическому воспитанию молодежи города-курорта Пятигорска»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5 905 573,00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5 905 573,00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5 905 573,00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4 278 980,00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«Реализация мероприятий по сохранению и восстановлению памятников культурно-исторического наследия»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4 278 980,00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«Проведение ремонта, восстановление и реставрация воинских захоронений, памятников и мемориальных комплексов»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4 278 980,00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Проведение ремонта, восстановления и реставрации (в т.ч. ПСД)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S6650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4 278 980,00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S6650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4 278 980,00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1 852 320,00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1 852 320,00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1 852 320,00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 xml:space="preserve">Проведение работ по замене оконных блоков в муниципальных образовательных организациях 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1 543 854,00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1 543 854,00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6 671 359,00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Организация отдыха и оздоровление детей и подростков в каникулярное время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2 039 829,00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«Патриотическое воспитание и допризывная подготовка молодежи города-курорта Пятигорска»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959 829,00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959 829,00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959 829,00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959 829,00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«Вовлечение молодежи города-курорта Пятигорска в социальную практику»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21090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21090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профилактику наркомании, токсикомании и алкоголизма»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43 925 912,00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43 589 462,00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42 462 495,00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42 462 495,00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7 584 560,00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7 364 197,00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34 857 555,00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31 544 626,00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3 281 581,00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31 348,00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20 380,00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6 400,00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«Повышение безопасности дорожного движения в городе-курорте Пятигорске»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316 450,00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316 450,00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316 450,00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316 450,00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316 450,00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53 915 319,99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53 915 319,99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528 915,00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35 260 954,00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18 125 450,99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 xml:space="preserve">Подпрограмма «Социальная поддержка детей-сирот и детей, оставшихся без попечения родителей» 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18 125 450,99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18 125 450,99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10 425 421,99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10 425 421,99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590 364,00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590 364,00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5 609 665,00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5 609 665,00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955E8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«Управление культуры администрации города Пятигорска»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955E8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955E8">
              <w:rPr>
                <w:rFonts w:ascii="Arial" w:hAnsi="Arial" w:cs="Arial"/>
                <w:bCs/>
                <w:sz w:val="16"/>
                <w:szCs w:val="16"/>
              </w:rPr>
              <w:t>187 009 255,41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14 320 317,41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14 320 317,41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14 320 317,41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14 320 317,41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14 320 317,41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14 274 233,00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13 716 516,00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555 148,00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2 569,00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46 084,41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46 084,41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67 669 841,74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67 669 841,74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45 978 507,00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45 978 507,00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45 978 507,00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45 978 507,00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45 978 507,00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21 510 094,74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 xml:space="preserve">Подпрограмма «Реализация мероприятий по сохранению и развитию культуры» 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21 510 094,74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Реализация регионального проекта «Культурная среда»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А1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21 510 094,74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муниципальных образовательных организаций дополнительного образования (детских школ искусств) по видам искусств путем их реконструкции, капитального ремонта)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А1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55197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21 510 094,74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А1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55197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21 510 094,74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105 019 096,26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100 030 995,26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97 925 131,26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«Реализация мероприятий по сохранению и восстановлению памятников культурно-исторического наследия»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4 604 977,98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мероприятий по сохранению и охране объектов культурного наследия»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394 400,98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394 400,98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394 400,98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«Проведение ремонта, восстановление и реставрация воинских захоронений, памятников и мемориальных комплексов»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4 210 577,00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Проведение ремонта, восстановления и реставрации (в т.ч. ПСД)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21550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4 210 577,00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21550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4 210 577,00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 xml:space="preserve">Подпрограмма «Реализация мероприятий по сохранению и развитию культуры» 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93 320 153,28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42 921 283,00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42 571 946,00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457 376,00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42 114 570,00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349 337,00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349 337,00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и оказание услуг культурно-досуговыми учреждениями города-курорта Пятигорска»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34 589 317,00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33 469 495,00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297 412,32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456 495,35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32 715 587,33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L4670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1 119 822,00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L4670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1 119 822,00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«Организация культурно-массовых мероприятий, привлечение жителей города к культурно-досуговой деятельности»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1 808 353,28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1 808 353,28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1 808 353,28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«Проведение ремонтно-реставрационных работ с приспособлением к современному использованию объекта культурного наследия регионального значения «Здание  городской  Думы,  в  котором  в  1918 г. выступал  с  докладом  С.М.Киров»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8 421 100,00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Разработка научно-проектной и проектной документации на реконструкцию с элементами  реставрации объекта культурного наследия регионального значения «Здание городской  Думы,  в  котором в 1918 г. выступал с докладом С.М.Киров»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21560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8 421 100,00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21560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8 421 100,00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«Гармонизация межнациональных отношений в городе-курорте Пятигорске»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«Развитие курорта и туризма в городе-курорте Пятигорске»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105 105,00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105 105,00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635 029,00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635 029,00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4 828 105,00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159 996,00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955E8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955E8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955E8">
              <w:rPr>
                <w:rFonts w:ascii="Arial" w:hAnsi="Arial" w:cs="Arial"/>
                <w:bCs/>
                <w:sz w:val="16"/>
                <w:szCs w:val="16"/>
              </w:rPr>
              <w:t>1 400 118 736,38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3 381 203,36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3 381 203,36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240 243,36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240 243,36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240 243,36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240 243,36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63 084,00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177 159,36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3 140 960,00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3 140 960,00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3 140 960,00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Проведение Всероссийской переписи населения 2020 года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54690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3 140 960,00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54690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3 140 960,00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«Социальном такси»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1 395 987 533,02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601 421 423,38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601 421 423,38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592 851 479,38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592 747 154,92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7 136 046,87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34 600,67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7 101 446,20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92 461 788,90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382 503,90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92 079 285,00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21 384,24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285,18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21 099,06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2 421 603,16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2 421 603,16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Выплата социального пособия на погребение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76250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987 160,00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76250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551,24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76250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986 608,76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3 448 530,70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69 610,00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3 378 920,70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49 432 276,25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272 276,25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49 160 000,00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182 769 521,06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2 420 000,00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180 349 521,06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129 373 500,00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1 773 500,00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127 600 000,00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5 086 220,00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71 220,00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5 015 000,00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29 973,00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161,00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29 812,00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146 400,00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1 990,00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144 410,00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69 092 000,72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892 000,00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68 200 000,72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1 693 800,00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13 800,00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1 680 000,00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46 282 619,76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46 282 619,76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2 364 330,26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2 364 330,26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104 324,46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104 324,46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1 389,67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102 934,79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Обеспечение работы компьютерного класса для инвалидов, ветеранов и иных категорий граждан, нуждающихся в реабилитации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21120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21120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8 152 720,00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ежемесячных денежных выплат отдельным категориям граждан»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7 992 720,00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7 865 424,00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154 224,00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7 711 200,00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Ежемесячная денежная выплата гражданам, удостоенным почетного звания «Заслуженный работник народного хозяйства РФ, РСФСР (СССР)»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4 896,00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96,00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4 800,00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Ежемесячная денежная выплата участникам боев за город Пятигорск и членам их семей (вдова (вдовец) умершего,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122 400,00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«Проведение социально-значимых мероприятий»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«Жителю блокадного Ленинграда» ко Дню Победы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беспрепятственного доступа инвалидов к информации»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 xml:space="preserve">Предоставление услуг по переводу русского жестового языка инвалидам с нарушениями функции слуха (сурдопереводу) 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746 309 985,31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746 309 985,31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746 309 985,31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529 711 747,42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131 896 761,74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131 896 761,74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56 250 326,98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56 250 326,98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56 929 738,99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708 384,00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56 221 354,99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2 279 258,56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22 566,95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2 256 691,61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800 273,07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7 923,00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792 350,07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281 555 388,08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281 555 388,08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216 598 237,89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68 172 829,78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68 172 829,78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148 425 408,11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148 425 408,11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48 256 124,33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47 865 947,33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4 218 490,00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1 018 490,00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40 390,00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40 390,00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978 100,00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693 821,00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284 279,00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693 821,00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606 179,00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1 235 986,00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664 014,00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1 066 600,00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«Оказание поддержки общественным организациям»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934 800,00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«Проведение социально-значимых мероприятий»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42 523 861,33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42 523 861,33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4 315 875,00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4 315 875,00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38 207 986,33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36 976 615,33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1 229 421,00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1 950,00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390 177,00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390 177,00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390 177,00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364 640,00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364 640,00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955E8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«Комитет по физической культуре и спорту администрации города Пятигорска»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955E8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955E8">
              <w:rPr>
                <w:rFonts w:ascii="Arial" w:hAnsi="Arial" w:cs="Arial"/>
                <w:bCs/>
                <w:sz w:val="16"/>
                <w:szCs w:val="16"/>
              </w:rPr>
              <w:t>97 230 718,00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97 230 718,00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88 526 936,00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физической культуры и спорта»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86 626 650,00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«Реализация мероприятий по развитию физической культуры и спорта»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86 626 650,00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и поддержка физкультурно-спортивных организаций города-курорта Пятигорска»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7 910 627,00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6 767 905,65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6 767 905,65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1 142 721,35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1 142 721,35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78 716 023,00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78 716 023,00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78 716 023,00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1 497 105,00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1 497 105,00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1 238 910,00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1 238 910,00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1 238 910,00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физической культуры и спорта»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«Реализация мероприятий по развитию физической культуры и спорта»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«Подготовка, 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 и других спортивных соревнованиях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2 165 000,00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1 785 000,00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физической культуры и спорта»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«Развитие физической культуры и спорта» и общепрограммные мероприятия»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3 622 419,00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81 363,00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955E8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«Управление общественной безопасности администрации города Пятигорска»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955E8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955E8">
              <w:rPr>
                <w:rFonts w:ascii="Arial" w:hAnsi="Arial" w:cs="Arial"/>
                <w:bCs/>
                <w:sz w:val="16"/>
                <w:szCs w:val="16"/>
              </w:rPr>
              <w:t>27 881 211,24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156 658,24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156 658,24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156 658,24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51 394,24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51 394,24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51 394,24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51 394,24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27 724 553,00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27 724 553,00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27 719 007,00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20 208 412,00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19 371 912,00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19 301 097,00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17 352 131,00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1 869 288,00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Содержание защитных сооружений гражданской обороны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20150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70 815,00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20150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70 815,00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«Построение и развитие АПК «Безопасный город»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836 500,00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836 500,00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836 500,00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7 183 989,00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326 575,00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5E8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6955E8" w:rsidRPr="006955E8" w:rsidTr="006955E8">
        <w:trPr>
          <w:cantSplit/>
          <w:trHeight w:val="2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955E8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5E8" w:rsidRPr="006955E8" w:rsidRDefault="006955E8" w:rsidP="006955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955E8">
              <w:rPr>
                <w:rFonts w:ascii="Arial" w:hAnsi="Arial" w:cs="Arial"/>
                <w:bCs/>
                <w:sz w:val="16"/>
                <w:szCs w:val="16"/>
              </w:rPr>
              <w:t>6 126 356 935,44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3B72B5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465F34">
        <w:rPr>
          <w:rFonts w:ascii="Arial" w:hAnsi="Arial" w:cs="Arial"/>
          <w:b/>
          <w:sz w:val="32"/>
          <w:szCs w:val="32"/>
        </w:rPr>
        <w:t xml:space="preserve">Приложение </w:t>
      </w:r>
      <w:r w:rsidR="00E46BBE" w:rsidRPr="00465F34">
        <w:rPr>
          <w:rFonts w:ascii="Arial" w:hAnsi="Arial" w:cs="Arial"/>
          <w:b/>
          <w:sz w:val="32"/>
          <w:szCs w:val="32"/>
        </w:rPr>
        <w:t>8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3A635A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CD4CA4">
        <w:rPr>
          <w:rFonts w:ascii="Arial" w:hAnsi="Arial" w:cs="Arial"/>
          <w:b/>
          <w:sz w:val="32"/>
          <w:szCs w:val="32"/>
          <w:lang w:eastAsia="ar-SA"/>
        </w:rPr>
        <w:t>29</w:t>
      </w:r>
      <w:r w:rsidR="003265C1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6A075A">
        <w:rPr>
          <w:rFonts w:ascii="Arial" w:hAnsi="Arial" w:cs="Arial"/>
          <w:b/>
          <w:sz w:val="32"/>
          <w:szCs w:val="32"/>
          <w:lang w:eastAsia="ar-SA"/>
        </w:rPr>
        <w:t>июня</w:t>
      </w:r>
      <w:r w:rsidR="003265C1">
        <w:rPr>
          <w:rFonts w:ascii="Arial" w:hAnsi="Arial" w:cs="Arial"/>
          <w:b/>
          <w:sz w:val="32"/>
          <w:szCs w:val="32"/>
          <w:lang w:eastAsia="ar-SA"/>
        </w:rPr>
        <w:t xml:space="preserve"> 2021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6A075A">
        <w:rPr>
          <w:rFonts w:ascii="Arial" w:hAnsi="Arial" w:cs="Arial"/>
          <w:b/>
          <w:sz w:val="32"/>
          <w:szCs w:val="32"/>
          <w:lang w:eastAsia="ar-SA"/>
        </w:rPr>
        <w:t>2</w:t>
      </w:r>
      <w:r w:rsidR="00CD4CA4">
        <w:rPr>
          <w:rFonts w:ascii="Arial" w:hAnsi="Arial" w:cs="Arial"/>
          <w:b/>
          <w:sz w:val="32"/>
          <w:szCs w:val="32"/>
          <w:lang w:eastAsia="ar-SA"/>
        </w:rPr>
        <w:t>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3265C1">
        <w:rPr>
          <w:rFonts w:ascii="Arial" w:hAnsi="Arial" w:cs="Arial"/>
          <w:b/>
          <w:sz w:val="32"/>
          <w:szCs w:val="32"/>
          <w:lang w:eastAsia="ar-SA"/>
        </w:rPr>
        <w:t>6</w:t>
      </w:r>
      <w:r w:rsidR="00CD4CA4">
        <w:rPr>
          <w:rFonts w:ascii="Arial" w:hAnsi="Arial" w:cs="Arial"/>
          <w:b/>
          <w:sz w:val="32"/>
          <w:szCs w:val="32"/>
          <w:lang w:eastAsia="ar-SA"/>
        </w:rPr>
        <w:t>9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CD4CA4" w:rsidRDefault="00CD4CA4" w:rsidP="00CD4CA4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ВЕДОМСТВЕННАЯ</w:t>
      </w:r>
      <w:r w:rsidRPr="00CD4CA4">
        <w:rPr>
          <w:rFonts w:ascii="Arial" w:hAnsi="Arial" w:cs="Arial"/>
          <w:b/>
          <w:sz w:val="32"/>
          <w:szCs w:val="28"/>
        </w:rPr>
        <w:t xml:space="preserve"> </w:t>
      </w:r>
    </w:p>
    <w:p w:rsidR="000C30BB" w:rsidRPr="00565E37" w:rsidRDefault="00CD4CA4" w:rsidP="00CD4CA4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СТРУКТУРА</w:t>
      </w:r>
      <w:r w:rsidRPr="00CD4CA4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РАСХОДОВ</w:t>
      </w:r>
      <w:r w:rsidRPr="00CD4CA4">
        <w:rPr>
          <w:rFonts w:ascii="Arial" w:hAnsi="Arial" w:cs="Arial"/>
          <w:b/>
          <w:sz w:val="32"/>
          <w:szCs w:val="28"/>
        </w:rPr>
        <w:t xml:space="preserve">  </w:t>
      </w:r>
      <w:r>
        <w:rPr>
          <w:rFonts w:ascii="Arial" w:hAnsi="Arial" w:cs="Arial"/>
          <w:b/>
          <w:sz w:val="32"/>
          <w:szCs w:val="28"/>
        </w:rPr>
        <w:t>БЮДЖЕТА</w:t>
      </w:r>
      <w:r w:rsidRPr="00CD4CA4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ГОРОДА НА</w:t>
      </w:r>
      <w:r w:rsidRPr="00CD4CA4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ПЛАНОВЫЙ</w:t>
      </w:r>
      <w:r w:rsidRPr="00CD4CA4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ПЕРИОД</w:t>
      </w:r>
      <w:r w:rsidRPr="00CD4CA4">
        <w:rPr>
          <w:rFonts w:ascii="Arial" w:hAnsi="Arial" w:cs="Arial"/>
          <w:b/>
          <w:sz w:val="32"/>
          <w:szCs w:val="28"/>
        </w:rPr>
        <w:t xml:space="preserve"> 2022 </w:t>
      </w:r>
      <w:r>
        <w:rPr>
          <w:rFonts w:ascii="Arial" w:hAnsi="Arial" w:cs="Arial"/>
          <w:b/>
          <w:sz w:val="32"/>
          <w:szCs w:val="28"/>
        </w:rPr>
        <w:t>И</w:t>
      </w:r>
      <w:r w:rsidRPr="00CD4CA4">
        <w:rPr>
          <w:rFonts w:ascii="Arial" w:hAnsi="Arial" w:cs="Arial"/>
          <w:b/>
          <w:sz w:val="32"/>
          <w:szCs w:val="28"/>
        </w:rPr>
        <w:t xml:space="preserve"> 2023 </w:t>
      </w:r>
      <w:r>
        <w:rPr>
          <w:rFonts w:ascii="Arial" w:hAnsi="Arial" w:cs="Arial"/>
          <w:b/>
          <w:sz w:val="32"/>
          <w:szCs w:val="28"/>
        </w:rPr>
        <w:t>ГОДОВ</w:t>
      </w:r>
    </w:p>
    <w:p w:rsidR="00AB4494" w:rsidRPr="00CD4CA4" w:rsidRDefault="00AB4494" w:rsidP="00AB4494">
      <w:pPr>
        <w:ind w:left="-851"/>
        <w:jc w:val="right"/>
        <w:rPr>
          <w:rFonts w:ascii="Arial" w:hAnsi="Arial" w:cs="Arial"/>
          <w:sz w:val="16"/>
          <w:szCs w:val="16"/>
        </w:rPr>
      </w:pPr>
      <w:r w:rsidRPr="00CD4CA4">
        <w:rPr>
          <w:rFonts w:ascii="Arial" w:hAnsi="Arial" w:cs="Arial"/>
          <w:sz w:val="16"/>
          <w:szCs w:val="16"/>
        </w:rPr>
        <w:t>в рублях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9"/>
        <w:gridCol w:w="566"/>
        <w:gridCol w:w="422"/>
        <w:gridCol w:w="438"/>
        <w:gridCol w:w="468"/>
        <w:gridCol w:w="305"/>
        <w:gridCol w:w="421"/>
        <w:gridCol w:w="707"/>
        <w:gridCol w:w="567"/>
        <w:gridCol w:w="1417"/>
        <w:gridCol w:w="1418"/>
      </w:tblGrid>
      <w:tr w:rsidR="00673428" w:rsidRPr="00CD4CA4" w:rsidTr="00673428">
        <w:trPr>
          <w:cantSplit/>
          <w:trHeight w:val="20"/>
        </w:trPr>
        <w:tc>
          <w:tcPr>
            <w:tcW w:w="2769" w:type="dxa"/>
            <w:vMerge w:val="restart"/>
            <w:shd w:val="clear" w:color="auto" w:fill="auto"/>
            <w:vAlign w:val="center"/>
            <w:hideMark/>
          </w:tcPr>
          <w:p w:rsidR="00CD4CA4" w:rsidRPr="00CD4CA4" w:rsidRDefault="00CD4CA4" w:rsidP="00CD4C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CD4CA4" w:rsidRPr="00CD4CA4" w:rsidRDefault="00CD4CA4" w:rsidP="00CD4C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Вед.</w:t>
            </w:r>
          </w:p>
        </w:tc>
        <w:tc>
          <w:tcPr>
            <w:tcW w:w="422" w:type="dxa"/>
            <w:vMerge w:val="restart"/>
            <w:shd w:val="clear" w:color="auto" w:fill="auto"/>
            <w:vAlign w:val="center"/>
            <w:hideMark/>
          </w:tcPr>
          <w:p w:rsidR="00CD4CA4" w:rsidRPr="00CD4CA4" w:rsidRDefault="00CD4CA4" w:rsidP="00CD4C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438" w:type="dxa"/>
            <w:vMerge w:val="restart"/>
            <w:shd w:val="clear" w:color="auto" w:fill="auto"/>
            <w:vAlign w:val="center"/>
            <w:hideMark/>
          </w:tcPr>
          <w:p w:rsidR="00CD4CA4" w:rsidRPr="00CD4CA4" w:rsidRDefault="00CD4CA4" w:rsidP="00CD4C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1901" w:type="dxa"/>
            <w:gridSpan w:val="4"/>
            <w:vMerge w:val="restart"/>
            <w:shd w:val="clear" w:color="auto" w:fill="auto"/>
            <w:vAlign w:val="center"/>
          </w:tcPr>
          <w:p w:rsidR="00CD4CA4" w:rsidRPr="00CD4CA4" w:rsidRDefault="00CD4CA4" w:rsidP="00CD4C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D4CA4" w:rsidRPr="00CD4CA4" w:rsidRDefault="00CD4CA4" w:rsidP="00CD4C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CD4CA4" w:rsidRPr="00CD4CA4" w:rsidRDefault="00CD4CA4" w:rsidP="00CD4C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vMerge/>
            <w:shd w:val="clear" w:color="auto" w:fill="auto"/>
            <w:vAlign w:val="center"/>
          </w:tcPr>
          <w:p w:rsidR="00CD4CA4" w:rsidRPr="00CD4CA4" w:rsidRDefault="00CD4CA4" w:rsidP="00CD4C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auto"/>
            <w:vAlign w:val="center"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vMerge/>
            <w:shd w:val="clear" w:color="auto" w:fill="auto"/>
            <w:vAlign w:val="center"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1" w:type="dxa"/>
            <w:gridSpan w:val="4"/>
            <w:vMerge/>
            <w:shd w:val="clear" w:color="auto" w:fill="auto"/>
            <w:vAlign w:val="center"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CD4C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D4CA4">
              <w:rPr>
                <w:rFonts w:ascii="Arial" w:hAnsi="Arial" w:cs="Arial"/>
                <w:bCs/>
                <w:sz w:val="16"/>
                <w:szCs w:val="16"/>
              </w:rPr>
              <w:t>Дума города Пятигорска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D4CA4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D4CA4">
              <w:rPr>
                <w:rFonts w:ascii="Arial" w:hAnsi="Arial" w:cs="Arial"/>
                <w:bCs/>
                <w:sz w:val="16"/>
                <w:szCs w:val="16"/>
              </w:rPr>
              <w:t>17 945 549,00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D4CA4">
              <w:rPr>
                <w:rFonts w:ascii="Arial" w:hAnsi="Arial" w:cs="Arial"/>
                <w:bCs/>
                <w:sz w:val="16"/>
                <w:szCs w:val="16"/>
              </w:rPr>
              <w:t>17 945 549,00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CD4C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17 945 549,00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17 945 549,00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14 147 026,00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14 147 026,00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14 147 026,00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14 147 026,00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6 945 068,00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6 945 068,00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784 335,00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784 335,00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 xml:space="preserve">Председатель представительного органа муниципального образования 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 xml:space="preserve">Председатель представительного органа муниципального образования 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 xml:space="preserve">Депутаты представительного органа 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 xml:space="preserve">Депутаты представительного органа 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3 609 623,00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3 609 623,00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D4CA4">
              <w:rPr>
                <w:rFonts w:ascii="Arial" w:hAnsi="Arial" w:cs="Arial"/>
                <w:bCs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D4CA4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D4CA4">
              <w:rPr>
                <w:rFonts w:ascii="Arial" w:hAnsi="Arial" w:cs="Arial"/>
                <w:bCs/>
                <w:sz w:val="16"/>
                <w:szCs w:val="16"/>
              </w:rPr>
              <w:t>227 515 671,13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D4CA4">
              <w:rPr>
                <w:rFonts w:ascii="Arial" w:hAnsi="Arial" w:cs="Arial"/>
                <w:bCs/>
                <w:sz w:val="16"/>
                <w:szCs w:val="16"/>
              </w:rPr>
              <w:t>220 277 327,93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203 610 354,13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202 558 880,93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98 808 773,22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98 808 773,22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94 151 837,75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94 151 837,75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 «Развитие информационного общества в городе-курорте Пятигорске»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7 380 290,75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7 380 290,75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«Развитие и укрепление материально-технической базы администрации города Пятигорска»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«Организация комплектования, хранения, учета и использования архивных документов»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4 380 290,75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4 380 290,75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1 993 492,00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1 993 492,00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1 956 092,00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1 956 092,00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2 386 798,75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2 386 798,75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2 022 527,00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2 022 527,00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364 271,75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364 271,75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«Обеспечение  реализации  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 и общепрограммные мероприятия»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84 227 353,00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84 227 353,00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102 300,00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102 300,00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4 656 935,47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4 656 935,47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4 656 935,47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4 656 935,47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4 656 935,47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4 656 935,47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570 346,60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570 346,60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524 420,00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524 420,00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45 926,60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45 926,60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3 987 095,62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3 987 095,62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3 828 066,00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3 828 066,00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159 029,62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159 029,62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99 493,25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99 493,25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92 793,25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92 793,25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516 581,80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27 671,60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516 581,80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27 671,60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516 581,80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27 671,60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516 581,80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27 671,60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516 581,80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27 671,60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516 581,80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27 671,60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102 082 430,11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101 519 867,11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1 036 000,00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1 036 000,00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1 036 000,00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1 036 000,00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104 000,00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104 000,00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97 383 463,00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96 820 900,00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 «Развитие информационного общества в городе-курорте Пятигорске»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20 643 985,00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20 058 085,00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в сфере информационной поддержки»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5 743 985,00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5 158 085,00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5 743 985,00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5 158 085,00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5 743 985,00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5 158 085,00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«Освещение деятельности администрации города Пятигорска и основных событий общественно-политической жизни города-курорта Пятигорска»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«Освещение  сведений  о борьбе с коррупцией на территории города-курорта Пятигорска»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 xml:space="preserve">Реализация мероприятий, направленных на противодействие коррупции 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«Повышение качества предоставления государственных и муниципальных услуг»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35 589 580,00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35 612 917,00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35 589 580,00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35 612 917,00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35 589 580,00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35 612 917,00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35 589 580,00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35 612 917,00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«Обеспечение  реализации  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 и общепрограммные мероприятия»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41 014 898,00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41 014 898,00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41 014 898,00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41 014 898,00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41 014 898,00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41 014 898,00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21 627 045,00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21 627 045,00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18 278 890,00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18 278 890,00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1 108 963,00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1 108 963,00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3 362 967,11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3 362 967,11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3 362 967,11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3 362 967,11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3 362 967,11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3 362 967,11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1 959 967,11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1 959 967,11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1 940 313,00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1 940 313,00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19 654,11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19 654,11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17 316 870,00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11 130 000,00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1 346 870,00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1 346 870,00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 «Организация транспортных перевозок в городе-курорте Пятигорске»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1 346 870,00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1 346 870,00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Субсидии на отдельные мероприятия в области пассажирского  транспорта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1 346 870,00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1 346 870,00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15 970 000,00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«Выполнение отдельных функций в области строительства и архитектуры»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 «Развитие малого и среднего  предпринимательства в городе-курорте Пятигорске»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«Поддержка субъектов малого и среднего предпринимательства  города-курорта Пятигорска»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 «Развитие курорта и туризма в городе-курорте Пятигорске»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3 634 295,00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3 634 295,00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3 634 295,00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3 634 295,00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3 634 295,00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3 634 295,00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 «Поддержка талантливой и инициативной молодежи города-курорта Пятигорска»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 «Патриотическое воспитание и допризывная  подготовка  молодежи города-курорта Пятигорска»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«Вовлечение молодежи города-курорта Пятигорска в социальную практику»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3 102 667,00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3 102 667,00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по работе с молодежью по месту жительства»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2 634 295,00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2 634 295,00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2 634 295,00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2 634 295,00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2 634 295,00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2 634 295,00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профилактику наркомании, токсикомании и алкоголизма»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«Транспортное обслуживание отдельных категорий граждан»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Субсидии  на мероприятия по приобретению льготного месячного проездного билета для проезда  отдельным категориям граждан в городском электрическом транспорте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бесплатного (льготного)  проезда  в городском электрическом транспорте участникам (инвалидам) ВОВ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бесплатного (льготного)  проезда   в городском пассажирском автобусном транспорте  участникам (инвалидам) ВОВ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пассажирском автобусном транспорте  отдельным категориям граждан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D4CA4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«Управление имущественных отношений администрации города Пятигорска»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D4CA4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D4CA4">
              <w:rPr>
                <w:rFonts w:ascii="Arial" w:hAnsi="Arial" w:cs="Arial"/>
                <w:bCs/>
                <w:sz w:val="16"/>
                <w:szCs w:val="16"/>
              </w:rPr>
              <w:t>49 575 252,48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D4CA4">
              <w:rPr>
                <w:rFonts w:ascii="Arial" w:hAnsi="Arial" w:cs="Arial"/>
                <w:bCs/>
                <w:sz w:val="16"/>
                <w:szCs w:val="16"/>
              </w:rPr>
              <w:t>47 807 100,89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42 464 015,00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42 464 015,00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42 464 015,00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42 464 015,00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«Управление имуществом»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42 347 809,00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42 347 809,00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 «Управление, распоряжение и использование муниципального имущества»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Мероприятия по регистрации прав и 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Мероприятия  по приватизации муниципального имущества, в том числе  уплата НДС по приватизированному имуществу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Выполнение других обязательств, связанных с муниципальным имуществом, в том числе содержание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2 293 707,00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2 293 707,00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 «Обеспечение реализации программы и общепрограммные мероприятия»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38 463 102,00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38 463 102,00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38 463 102,00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38 463 102,00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25 734 430,00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25 734 430,00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25 001 835,00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25 001 835,00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727 375,00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727 375,00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12 718 672,00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12 718 672,00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11 802 357,00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11 802 357,00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909 200,00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909 200,00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«Управление имуществом»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 «Управление, распоряжение и использование земельных  участков»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«Управление имуществом»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 «Управление, распоряжение и использование муниципального имущества»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5 406 237,48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3 638 085,89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5 406 237,48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3 638 085,89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5 406 237,48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3 638 085,89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5 406 237,48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3 638 085,89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5 406 237,48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3 638 085,89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5 406 237,48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3 638 085,89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5 406 237,48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3 638 085,89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D4CA4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«Управление городского хозяйства, транспорта и связи администрации города Пятигорска»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D4CA4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D4CA4">
              <w:rPr>
                <w:rFonts w:ascii="Arial" w:hAnsi="Arial" w:cs="Arial"/>
                <w:bCs/>
                <w:sz w:val="16"/>
                <w:szCs w:val="16"/>
              </w:rPr>
              <w:t>985 603 301,00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D4CA4">
              <w:rPr>
                <w:rFonts w:ascii="Arial" w:hAnsi="Arial" w:cs="Arial"/>
                <w:bCs/>
                <w:sz w:val="16"/>
                <w:szCs w:val="16"/>
              </w:rPr>
              <w:t>436 895 324,00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675 000,00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675 000,00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Охрана полигона ТБО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по предупреждению возникновения чрезвычайных ситуаций»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153 266 592,00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53 266 592,00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«Охрана водных ресурсов»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Охрана, восстановление  и использование лесов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152 411 112,00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52 411 112,00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152 411 112,00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52 411 112,00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41 474 212,00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«Поддержка дорожной деятельности в отношении автомобильных дорог (улиц) общего пользования местного значения»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41 474 212,00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Ремонт  и содержание автомобильных дорог местного значения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 «Ремонт, сооружение, восстановление, очистка и содержание ливневых канализаций  в городе-курорте Пятигорске»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 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 «Повышение безопасности дорожного движения в городе-курорте Пятигорске»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892 565,00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1 248 104,00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892 565,00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1 248 104,00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6 344 335,00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5 988 796,00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6 344 335,00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5 988 796,00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785 684 859,00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372 078 832,00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142 832 940,00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142 832 940,00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142 832 940,00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 «Улучшение жилищных условий жителей города-курорта Пятигорска»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1 170 000,00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1 170 000,00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1 170 000,00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Реализация регионального проекта  «Обеспечение устойчивого сокращения непригодного для проживания жилищного фонда»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141 662 940,00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 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77 824 450,00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77 824 450,00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30 707 490,00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30 707 490,00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Обеспечение мероприятий на оплату превышения стоимости строительства одного квадратного метра общей площади жилого помещения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28 115 466,63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28 115 466,63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4 936 533,37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4 936 533,37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5 137 567,00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5 137 567,00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5 137 567,00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«Строительство внутриплощадочных инженерных сетей: к 286 земельным участкам, предоставленным гражданам, имеющих трех и более детей, для индивидуального жилищного строительства в пос. Золотушка»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5 137 567,00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Техническое присоединение, строительство, реконструкция и ремонт объектов коммунальной и инженерной инфраструктуры города-курорта Пятигорска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5 137 567,00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5 137 567,00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560 453 266,00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289 542 612,00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121 690 228,00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96 067 784,00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121 690 228,00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96 067 784,00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73 455 028,00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94 523 584,00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66 301 933,00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87 433 489,00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66 301 933,00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87 433 489,00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Прочие мероприятия по  благоустройству территорий города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«Обустройство мест массового отдыха»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48 235 200,00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46 691 000,00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46 691 000,00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191 474 828,00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191 474 828,00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190 404 828,00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190 404 828,00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126 923 677,00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126 923 677,00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123 306 279,00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123 306 279,00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123 306 279,00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123 306 279,00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2 234 110,00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2 234 110,00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2 234 110,00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2 234 110,00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 «Ликвидация карантинного сорняка (амброзии) на территории города-курорта Пятигорска»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«Проведение карантинных мероприятий по ликвидации сорняка (амброзии)»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45 268 000,00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 «Развитие курорта и туризма в городе-курорте Пятигорске»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45 268 000,00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45 268 000,00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43 268 000,00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43 268 000,00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«Формирование современной городской среды» на 2018-2024 годы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202 020 210,00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«Современная городская среда в городе-курорте Пятигорске»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202 020 210,00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202 020 210,00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202 020 210,00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202 020 210,00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77 398 653,00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77 398 653,00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77 398 653,00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77 398 653,00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77 398 653,00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77 398 653,00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20 786 283,00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20 786 283,00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20 786 283,00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20 786 283,00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19 878 163,00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19 878 163,00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908 120,00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908 120,00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56 612 370,00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56 612 370,00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56 612 370,00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56 612 370,00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52 348 153,00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52 348 153,00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4 216 112,00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4 216 112,00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48 105,00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48 105,00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2 305 730,00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2 305 730,00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2 305 730,00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2 305 730,00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2 305 730,00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965 088,00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1 088 445,00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965 088,00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1 088 445,00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1 340 642,00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2 911 555,00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1 340 642,00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2 911 555,00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12 427 250,00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12 427 250,00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12 427 250,00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 объектов муниципальной собственности»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12 427 250,00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«Строительство школы (5-6-ой микрорайон, ограниченный улицами Коллективная, Степная, Кочубея и р. Подкумок)»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12 427 250,00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12 427 250,00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12 427 250,00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«Ремонт жилых помещений отдельным категориям граждан»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28 368 970,00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28 368 970,00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28 368 970,00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28 368 970,00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«Поддержка развития физической культуры и спорта»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28 368 970,00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«Центральный» города Пятигорска)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28 368 970,00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28 368 970,00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D4CA4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«Финансовое управление администрации города Пятигорска»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D4CA4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D4CA4">
              <w:rPr>
                <w:rFonts w:ascii="Arial" w:hAnsi="Arial" w:cs="Arial"/>
                <w:bCs/>
                <w:sz w:val="16"/>
                <w:szCs w:val="16"/>
              </w:rPr>
              <w:t>170 840 818,00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D4CA4">
              <w:rPr>
                <w:rFonts w:ascii="Arial" w:hAnsi="Arial" w:cs="Arial"/>
                <w:bCs/>
                <w:sz w:val="16"/>
                <w:szCs w:val="16"/>
              </w:rPr>
              <w:t>178 167 310,00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65 985 121,00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65 985 121,00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 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29 829 225,00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29 829 225,00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1 512 361,00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1 512 361,00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 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D4CA4">
              <w:rPr>
                <w:rFonts w:ascii="Arial" w:hAnsi="Arial" w:cs="Arial"/>
                <w:i/>
                <w:iCs/>
                <w:sz w:val="16"/>
                <w:szCs w:val="16"/>
              </w:rPr>
              <w:t>В том числе на ликвидацию последствий чрезвычайных ситуаций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25 643 535,00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25 643 535,00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25 595 535,00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25 595 535,00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 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25 595 535,00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25 595 535,00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«Исполнение судебных актов по искам к казне города-курорта Пятигорска»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"Централизованное ведение бюджетного (бухгалтерского) учета и формирование отчетности органов администрации города Пятигорска и подведомственных им муниципальных учреждений города-курорта Пятигорска"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22 595 535,00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22 595 535,00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22 595 535,00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22 595 535,00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18 421 400,00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18 421 400,00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4 172 080,00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4 172 080,00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9 099 953,00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16 362 662,00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4 821 563,00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12 018 970,00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3 921 131,00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11 118 538,00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3 921 131,00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11 118 538,00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3 921 131,00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11 118 538,00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3 921 131,00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11 118 538,00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3 921 131,00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11 118 538,00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4 278 390,00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4 343 692,00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4 278 390,00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4 343 692,00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4 278 390,00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4 343 692,00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4 278 390,00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4 343 692,00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4 278 390,00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4 343 692,00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4 278 390,00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4 343 692,00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2 065 218,00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2 129 001,00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2 065 218,00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2 129 001,00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2 065 218,00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2 129 001,00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 xml:space="preserve">Подпрограмма  «Реализация мероприятий по сохранению и развитию культуры» 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2 065 218,00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2 129 001,00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1 290 761,00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1 330 626,00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1 290 761,00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1 330 626,00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1 290 761,00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1 330 626,00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и оказание услуг культурно-досуговыми учреждениями  города-курорта Пятигорска»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774 457,00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798 375,00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774 457,00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798 375,00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774 457,00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798 375,00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 «Реализация мероприятий по развитию физической культуры и спорта»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 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«Планирование объема и структуры муниципального долга города-курорта Пятигорска, расходов на его обслуживание»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D4CA4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«Управление образования администрации города Пятигорска»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D4CA4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D4CA4">
              <w:rPr>
                <w:rFonts w:ascii="Arial" w:hAnsi="Arial" w:cs="Arial"/>
                <w:bCs/>
                <w:sz w:val="16"/>
                <w:szCs w:val="16"/>
              </w:rPr>
              <w:t>2 084 650 348,29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D4CA4">
              <w:rPr>
                <w:rFonts w:ascii="Arial" w:hAnsi="Arial" w:cs="Arial"/>
                <w:bCs/>
                <w:sz w:val="16"/>
                <w:szCs w:val="16"/>
              </w:rPr>
              <w:t>2 117 624 102,27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2 030 110 031,07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2 062 471 280,17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660 671 009,52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673 607 003,62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655 916 940,52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668 852 934,62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655 916 940,52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668 852 934,62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655 148 677,52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668 084 671,62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309 421 755,00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310 892 097,00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2 851 690,00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2 851 690,00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1 477 098,00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1 477 098,00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304 656 668,00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306 127 010,00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436 299,00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436 299,00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345 726 922,52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357 192 574,62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9 583 857,00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9 583 657,00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50 600,00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50 600,00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336 092 465,52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347 558 317,62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дошкольном образовании»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сфере дошкольного образования»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31 200,00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31 200,00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2 921 194,00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2 921 194,00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2 921 194,00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2 921 194,00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1 549 090,00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1 549 090,00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289 395,00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1 415 390,00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164 763,00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1 290 758,00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1 259 695,00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133 700,00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1 259 695,00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133 700,00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1 267 817 740,55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1 287 201 088,55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1 251 335 825,55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1 277 913 503,55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1 251 335 825,55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1 277 913 503,55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1 141 744 098,00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1 168 321 776,00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203 376 938,00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204 928 076,00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203 376 938,00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204 928 076,00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59 058 720,00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59 058 720,00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59 058 720,00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59 058 720,00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879 308 440,00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904 334 980,00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879 308 440,00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904 334 980,00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общем образовании»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1 067 147,00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1 067 147,00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549 647,00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549 647,00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120 044,00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120 044,00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429 603,00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429 603,00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107 180 188,55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107 180 188,55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5 164 492,00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5 164 492,00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5 164 492,00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5 164 492,00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462 445,00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462 445,00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462 445,00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462 445,00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101 553 251,55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101 553 251,55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101 553 251,55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101 553 251,55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области общего образования»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264 572,00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264 572,00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264 572,00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264 572,00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156 240,00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156 240,00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13 874 642,00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7 407 532,00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13 874 642,00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7 407 532,00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5 612 241,00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5 612 241,00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1 016 521,00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1 296 293,00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1 016 521,00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1 296 293,00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4 595 720,00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4 595 720,00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8 262 401,00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7 197 407,00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7 197 407,00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 «Повышение безопасности дорожного движения в городе-курорте Пятигорске»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51 177 824,00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51 219 731,00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44 635 350,00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44 671 567,00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44 635 350,00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44 671 567,00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44 274 150,00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44 310 367,00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44 274 150,00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44 310 367,00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44 274 150,00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44 310 367,00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области дополнительного образования»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5 880 172,00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5 885 862,00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 «Патриотическое воспитание и допризывная  подготовка  молодежи города-курорта Пятигорска»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5 880 172,00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5 885 862,00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по военно-патриотическому воспитанию молодежи города-курорта Пятигорска»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5 880 172,00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5 885 862,00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5 880 172,00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5 885 862,00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5 880 172,00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5 885 862,00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6 727 545,00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6 727 545,00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Организация отдыха и оздоровление детей и подростков в  каникулярное время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2 096 015,00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2 096 015,00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 «Патриотическое воспитание и допризывная  подготовка  молодежи города-курорта Пятигорска»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1 016 015,00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1 016 015,00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1 016 015,00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1 016 015,00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1 016 015,00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1 016 015,00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1 016 015,00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1 016 015,00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«Вовлечение молодежи города-курорта Пятигорска в социальную практику»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профилактику наркомании, токсикомании и алкоголизма»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43 715 912,00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43 715 912,00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43 695 912,00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43 695 912,00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 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42 568 945,00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42 568 945,00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42 568 945,00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42 568 945,00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7 691 010,00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7 691 010,00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7 364 197,00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7 364 197,00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326 813,00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326 813,00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34 863 955,00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34 863 955,00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31 544 626,00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31 544 626,00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3 287 981,00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3 287 981,00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31 348,00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31 348,00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 «Повышение безопасности дорожного движения в городе-курорте Пятигорске»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54 540 317,22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55 152 822,10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54 540 317,22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55 152 822,10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528 915,00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528 915,00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35 260 954,00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35 260 954,00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18 750 448,22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19 362 953,10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 xml:space="preserve">Подпрограмма «Социальная поддержка детей-сирот и детей, оставшихся без попечения родителей»  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18 750 448,22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19 362 953,10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18 750 448,22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19 362 953,10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11 050 419,22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11 662 924,10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11 050 419,22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11 662 924,10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590 364,00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590 364,00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590 364,00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590 364,00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5 609 665,00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5 609 665,00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5 609 665,00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5 609 665,00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D4CA4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«Управление культуры администрации города Пятигорска»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D4CA4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D4CA4">
              <w:rPr>
                <w:rFonts w:ascii="Arial" w:hAnsi="Arial" w:cs="Arial"/>
                <w:bCs/>
                <w:sz w:val="16"/>
                <w:szCs w:val="16"/>
              </w:rPr>
              <w:t>157 164 111,96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D4CA4">
              <w:rPr>
                <w:rFonts w:ascii="Arial" w:hAnsi="Arial" w:cs="Arial"/>
                <w:bCs/>
                <w:sz w:val="16"/>
                <w:szCs w:val="16"/>
              </w:rPr>
              <w:t>147 747 859,00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 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13 528 791,00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13 528 791,00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557 717,00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557 717,00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55 463 428,96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46 047 176,00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55 463 428,96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46 047 176,00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45 370 343,74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45 865 936,00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45 370 343,74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45 865 936,00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45 370 343,74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45 865 936,00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45 370 343,74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45 865 936,00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45 370 343,74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45 865 936,00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9 911 845,22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 xml:space="preserve">Подпрограмма  «Реализация мероприятий по сохранению и развитию культуры» 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9 911 845,22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Реализация регионального проекта «Культурная среда»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9 911 845,22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55195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9 911 845,22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55195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9 911 845,22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87 614 175,00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87 614 175,00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82 626 074,00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82 626 074,00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80 520 210,00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80 520 210,00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 xml:space="preserve">Подпрограмма  «Реализация мероприятий по сохранению и развитию культуры» 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80 520 210,00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80 520 210,00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42 463 907,00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42 463 907,00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42 114 570,00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42 114 570,00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42 114 570,00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42 114 570,00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349 337,00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349 337,00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349 337,00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349 337,00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и оказание услуг культурно-досуговыми учреждениями  города-курорта Пятигорска»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33 076 203,00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33 076 203,00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33 076 203,00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33 076 203,00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33 076 203,00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33 076 203,00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«Организация культурно-массовых мероприятий, привлечение жителей города к культурно-досуговой деятельности»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«Гармонизация межнациональных отношений в городе-курорте Пятигорске»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 «Развитие курорта и туризма в городе-курорте Пятигорске»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105 105,00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105 105,00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105 105,00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105 105,00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635 029,00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635 029,00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635 029,00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635 029,00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 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4 828 105,00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4 828 105,00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159 996,00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159 996,00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D4CA4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D4CA4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D4CA4">
              <w:rPr>
                <w:rFonts w:ascii="Arial" w:hAnsi="Arial" w:cs="Arial"/>
                <w:bCs/>
                <w:sz w:val="16"/>
                <w:szCs w:val="16"/>
              </w:rPr>
              <w:t>1 388 502 951,66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D4CA4">
              <w:rPr>
                <w:rFonts w:ascii="Arial" w:hAnsi="Arial" w:cs="Arial"/>
                <w:bCs/>
                <w:sz w:val="16"/>
                <w:szCs w:val="16"/>
              </w:rPr>
              <w:t>1 413 592 834,81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Субсидии на мероприятия  по  перевозке  инвалидов в «Социальном такси»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1 387 752 951,66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1 412 842 834,81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558 623 542,92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564 897 930,46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558 623 542,92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564 897 930,46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552 306 798,92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560 834 386,46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552 198 089,96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560 721 117,16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7 099 131,25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7 383 285,85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35 967,00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35 967,00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7 063 164,25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7 347 318,85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92 461 788,90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92 461 788,90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421 900,00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421 900,00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92 039 888,90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92 039 888,90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21 384,24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21 384,24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275,00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21 109,24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21 109,24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2 421 603,16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2 421 603,16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2 421 603,16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2 421 603,16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Выплата социального пособия на погребение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1 087 156,00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1 087 156,00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1 087 156,00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1 087 156,00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4 445 989,32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4 445 989,32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79 570,00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79 570,00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4 366 419,32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4 366 419,32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186 554 100,00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188 554 100,00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2 340 000,00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2 340 000,00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184 214 100,00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186 214 100,00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137 246 600,00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139 246 600,00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1 721 500,00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1 721 500,00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135 525 100,00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137 525 100,00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9 580 409,30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18 751 424,76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71 000,00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9 509 409,30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18 680 424,76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29 973,00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29 973,00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161,00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29 812,00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29 812,00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146 400,00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146 400,00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1 990,00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1 990,00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144 410,00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144 410,00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61 088 407,00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56 246 047,00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818 000,00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60 248 407,00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55 428 047,00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1 693 800,00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1 693 800,00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13 800,00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1 680 000,00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1 680 000,00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45 795 263,57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45 795 263,57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45 795 263,57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45 795 263,57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2 526 084,22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2 436 301,36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2 526 084,22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2 436 301,36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108 708,96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113 269,30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108 708,96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113 269,30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1 339,00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1 339,00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107 369,96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111 930,30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Обеспечение работы компьютерного класса для инвалидов, ветеранов и иных категорий граждан, нуждающихся в реабилитации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21120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21120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5 899 520,00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3 646 320,00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ежемесячных денежных выплат отдельным категориям граждан»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5 789 520,00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3 586 320,00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Ежемесячная денежная выплата 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5 662 224,00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3 459 024,00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111 024,00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67 824,00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5 551 200,00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3 391 200,00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Ежемесячная денежная выплата гражданам, удостоенным почетного звания «Заслуженный работник народного хозяйства РФ, РСФСР (СССР)»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4 896,00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4 896,00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96,00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4 800,00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Ежемесячная денежная выплата участникам боев за город Пятигорск и членам их семей (вдова (вдовец) умершего,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122 400,00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122 400,00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«Проведение  социально-значимых мероприятий»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 лицам, награжденным знаком «Жителю блокадного Ленинграда» ко Дню Победы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беспрепятственного доступа инвалидов к информации»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 xml:space="preserve">Предоставление услуг по переводу русского жестового языка инвалидам с нарушениями функции слуха (сурдопереводу) 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781 428 013,67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800 241 268,38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781 428 013,67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800 241 268,38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781 428 013,67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800 241 268,38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543 704 120,45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558 629 971,36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136 779 074,60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142 124 113,79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136 779 074,60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142 124 113,79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58 761 664,34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61 397 482,45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58 761 664,34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61 397 482,45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61 398 684,40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66 210 510,69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706 410,00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731 100,00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60 692 274,40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65 479 410,69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2 375 048,17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2 474 677,32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21 743,00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21 743,00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2 353 305,17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2 452 934,32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469 910,85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184 008,13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4 653,00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1 822,00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465 257,85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182 186,13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283 919 738,09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286 239 178,98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283 919 738,09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286 239 178,98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237 723 893,22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241 611 297,02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73 975 402,19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73 551 814,49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73 975 402,19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73 551 814,49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163 748 491,03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168 059 482,53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163 748 491,03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168 059 482,53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47 701 395,07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47 703 635,97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47 675 858,07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47 678 098,97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4 250 023,00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4 250 023,00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1 050 023,00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1 050 023,00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71 923,00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71 923,00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71 923,00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71 923,00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978 100,00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978 100,00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693 821,00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693 821,00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284 279,00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284 279,00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693 821,00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693 821,00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606 179,00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606 179,00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1 235 986,00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1 235 986,00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664 014,00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664 014,00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824 800,00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824 800,00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«Оказание поддержки общественным организациям»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693 000,00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693 000,00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357 000,00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357 000,00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357 000,00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357 000,00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«Проведение  социально-значимых мероприятий»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 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42 544 039,07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42 546 279,97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42 544 039,07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42 546 279,97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4 315 875,00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4 315 875,00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4 315 875,00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4 315 875,00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38 228 164,07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38 230 404,97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36 983 699,07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36 985 939,97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1 243 465,00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1 243 465,00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D4CA4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«Комитет по физической культуре и спорту администрации города Пятигорска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D4CA4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D4CA4">
              <w:rPr>
                <w:rFonts w:ascii="Arial" w:hAnsi="Arial" w:cs="Arial"/>
                <w:bCs/>
                <w:sz w:val="16"/>
                <w:szCs w:val="16"/>
              </w:rPr>
              <w:t>94 184 037,00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D4CA4">
              <w:rPr>
                <w:rFonts w:ascii="Arial" w:hAnsi="Arial" w:cs="Arial"/>
                <w:bCs/>
                <w:sz w:val="16"/>
                <w:szCs w:val="16"/>
              </w:rPr>
              <w:t>94 184 037,00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94 184 037,00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94 184 037,00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85 480 255,00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85 480 255,00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84 820 139,00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84 820 139,00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 «Реализация мероприятий по развитию физической культуры и спорта»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84 820 139,00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84 820 139,00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«Обеспечение  деятельности  и поддержка физкультурно-спортивных организаций города-курорта Пятигорска»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6 479 287,00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6 479 287,00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6 479 287,00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6 479 287,00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6 479 287,00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6 479 287,00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78 340 852,00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78 340 852,00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78 340 852,00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78 340 852,00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78 340 852,00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78 340 852,00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256 935,00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256 935,00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256 935,00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256 935,00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 «Реализация мероприятий по развитию физической культуры и спорта»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«Подготовка, 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 международных   и других спортивных соревнованиях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2 165 000,00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2 165 000,00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1 785 000,00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1 785 000,00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 «Обеспечение реализации муниципальной программы города-курорта Пятигорска «Развитие  физической  культуры  и спорта» и общепрограммные мероприятия»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3 622 419,00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3 622 419,00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81 363,00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81 363,00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D4CA4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«Управление общественной безопасности администрации города Пятигорска»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D4CA4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D4CA4">
              <w:rPr>
                <w:rFonts w:ascii="Arial" w:hAnsi="Arial" w:cs="Arial"/>
                <w:bCs/>
                <w:sz w:val="16"/>
                <w:szCs w:val="16"/>
              </w:rPr>
              <w:t>26 673 755,00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D4CA4">
              <w:rPr>
                <w:rFonts w:ascii="Arial" w:hAnsi="Arial" w:cs="Arial"/>
                <w:bCs/>
                <w:sz w:val="16"/>
                <w:szCs w:val="16"/>
              </w:rPr>
              <w:t>26 673 755,00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26 568 491,00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26 568 491,00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26 568 491,00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26 568 491,00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26 562 945,00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26 562 945,00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19 052 350,00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19 052 350,00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18 898 750,00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18 898 750,00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18 898 750,00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18 898 750,00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17 352 131,00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17 352 131,00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1 518 867,00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1 518 867,00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27 752,00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27 752,00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«Построение и развитие  АПК «Безопасный город»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153 600,00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153 600,00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153 600,00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153 600,00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153 600,00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153 600,00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 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7 242 579,00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7 242 579,00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4CA4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D4CA4">
              <w:rPr>
                <w:rFonts w:ascii="Arial" w:hAnsi="Arial" w:cs="Arial"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D4CA4">
              <w:rPr>
                <w:rFonts w:ascii="Arial" w:hAnsi="Arial" w:cs="Arial"/>
                <w:bCs/>
                <w:sz w:val="16"/>
                <w:szCs w:val="16"/>
              </w:rPr>
              <w:t>55 133 401,00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D4CA4">
              <w:rPr>
                <w:rFonts w:ascii="Arial" w:hAnsi="Arial" w:cs="Arial"/>
                <w:bCs/>
                <w:sz w:val="16"/>
                <w:szCs w:val="16"/>
              </w:rPr>
              <w:t>96 701 542,00</w:t>
            </w:r>
          </w:p>
        </w:tc>
      </w:tr>
      <w:tr w:rsidR="00673428" w:rsidRPr="00CD4CA4" w:rsidTr="00673428">
        <w:trPr>
          <w:cantSplit/>
          <w:trHeight w:val="20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6734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D4CA4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D4CA4">
              <w:rPr>
                <w:rFonts w:ascii="Arial" w:hAnsi="Arial" w:cs="Arial"/>
                <w:bCs/>
                <w:sz w:val="16"/>
                <w:szCs w:val="16"/>
              </w:rPr>
              <w:t>5 257 789 196,52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CA4" w:rsidRPr="00CD4CA4" w:rsidRDefault="00CD4CA4" w:rsidP="00CD4C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D4CA4">
              <w:rPr>
                <w:rFonts w:ascii="Arial" w:hAnsi="Arial" w:cs="Arial"/>
                <w:bCs/>
                <w:sz w:val="16"/>
                <w:szCs w:val="16"/>
              </w:rPr>
              <w:t>4 797 616 741,90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CE5CCF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9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CE5CCF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673428">
        <w:rPr>
          <w:rFonts w:ascii="Arial" w:hAnsi="Arial" w:cs="Arial"/>
          <w:b/>
          <w:sz w:val="32"/>
          <w:szCs w:val="32"/>
          <w:lang w:eastAsia="ar-SA"/>
        </w:rPr>
        <w:t>29</w:t>
      </w:r>
      <w:r w:rsidR="00D60744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3B6136">
        <w:rPr>
          <w:rFonts w:ascii="Arial" w:hAnsi="Arial" w:cs="Arial"/>
          <w:b/>
          <w:sz w:val="32"/>
          <w:szCs w:val="32"/>
          <w:lang w:eastAsia="ar-SA"/>
        </w:rPr>
        <w:t>июня</w:t>
      </w:r>
      <w:r w:rsidR="00D60744">
        <w:rPr>
          <w:rFonts w:ascii="Arial" w:hAnsi="Arial" w:cs="Arial"/>
          <w:b/>
          <w:sz w:val="32"/>
          <w:szCs w:val="32"/>
          <w:lang w:eastAsia="ar-SA"/>
        </w:rPr>
        <w:t xml:space="preserve"> 2021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3B6136">
        <w:rPr>
          <w:rFonts w:ascii="Arial" w:hAnsi="Arial" w:cs="Arial"/>
          <w:b/>
          <w:sz w:val="32"/>
          <w:szCs w:val="32"/>
          <w:lang w:eastAsia="ar-SA"/>
        </w:rPr>
        <w:t>2</w:t>
      </w:r>
      <w:r w:rsidR="00673428">
        <w:rPr>
          <w:rFonts w:ascii="Arial" w:hAnsi="Arial" w:cs="Arial"/>
          <w:b/>
          <w:sz w:val="32"/>
          <w:szCs w:val="32"/>
          <w:lang w:eastAsia="ar-SA"/>
        </w:rPr>
        <w:t>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6</w:t>
      </w:r>
      <w:r w:rsidR="00673428">
        <w:rPr>
          <w:rFonts w:ascii="Arial" w:hAnsi="Arial" w:cs="Arial"/>
          <w:b/>
          <w:sz w:val="32"/>
          <w:szCs w:val="32"/>
          <w:lang w:eastAsia="ar-SA"/>
        </w:rPr>
        <w:t xml:space="preserve">9 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171920" w:rsidRDefault="00171920" w:rsidP="00AB4494">
      <w:pPr>
        <w:jc w:val="right"/>
        <w:rPr>
          <w:rFonts w:ascii="Arial" w:hAnsi="Arial" w:cs="Arial"/>
        </w:rPr>
      </w:pPr>
    </w:p>
    <w:p w:rsidR="00D57376" w:rsidRDefault="00191612" w:rsidP="00D57376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  <w:r w:rsidRPr="00191612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191612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191612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191612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191612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ПРОГРАММАМ</w:t>
      </w:r>
      <w:r w:rsidRPr="00191612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191612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191612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r w:rsidRPr="00191612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191612">
        <w:rPr>
          <w:rFonts w:ascii="Arial" w:hAnsi="Arial" w:cs="Arial"/>
          <w:b/>
          <w:bCs/>
          <w:sz w:val="32"/>
          <w:szCs w:val="28"/>
        </w:rPr>
        <w:t xml:space="preserve"> 2021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6F22E1" w:rsidRPr="00D57376" w:rsidRDefault="006F22E1" w:rsidP="00D57376">
      <w:pPr>
        <w:jc w:val="center"/>
        <w:rPr>
          <w:rFonts w:ascii="Arial" w:hAnsi="Arial" w:cs="Arial"/>
          <w:b/>
          <w:bCs/>
          <w:sz w:val="32"/>
          <w:szCs w:val="28"/>
        </w:rPr>
      </w:pPr>
    </w:p>
    <w:p w:rsidR="00AB4494" w:rsidRPr="001B3E8E" w:rsidRDefault="00AB4494" w:rsidP="00AB4494">
      <w:pPr>
        <w:ind w:left="-851"/>
        <w:jc w:val="right"/>
        <w:rPr>
          <w:rFonts w:ascii="Arial" w:hAnsi="Arial" w:cs="Arial"/>
          <w:sz w:val="16"/>
          <w:szCs w:val="16"/>
        </w:rPr>
      </w:pPr>
      <w:r w:rsidRPr="001B3E8E">
        <w:rPr>
          <w:rFonts w:ascii="Arial" w:hAnsi="Arial" w:cs="Arial"/>
          <w:sz w:val="16"/>
          <w:szCs w:val="16"/>
        </w:rPr>
        <w:t>в рублях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1"/>
        <w:gridCol w:w="425"/>
        <w:gridCol w:w="567"/>
        <w:gridCol w:w="1985"/>
      </w:tblGrid>
      <w:tr w:rsidR="001B3E8E" w:rsidRPr="001B3E8E" w:rsidTr="001B3E8E">
        <w:trPr>
          <w:cantSplit/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:rsidR="001B3E8E" w:rsidRPr="001B3E8E" w:rsidRDefault="001B3E8E" w:rsidP="001B3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B3E8E" w:rsidRPr="001B3E8E" w:rsidRDefault="001B3E8E" w:rsidP="001B3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3E8E" w:rsidRPr="001B3E8E" w:rsidRDefault="001B3E8E" w:rsidP="001B3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ПП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B3E8E" w:rsidRPr="001B3E8E" w:rsidRDefault="001B3E8E" w:rsidP="001B3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1B3E8E" w:rsidRPr="001B3E8E" w:rsidTr="001B3E8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1B3E8E" w:rsidRPr="001B3E8E" w:rsidRDefault="001B3E8E" w:rsidP="001B3E8E">
            <w:pPr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2 146 948 462,70</w:t>
            </w:r>
          </w:p>
        </w:tc>
      </w:tr>
      <w:tr w:rsidR="001B3E8E" w:rsidRPr="001B3E8E" w:rsidTr="001B3E8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1B3E8E" w:rsidRPr="001B3E8E" w:rsidRDefault="001B3E8E" w:rsidP="001B3E8E">
            <w:pPr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698 120 491,66</w:t>
            </w:r>
          </w:p>
        </w:tc>
      </w:tr>
      <w:tr w:rsidR="001B3E8E" w:rsidRPr="001B3E8E" w:rsidTr="001B3E8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1B3E8E" w:rsidRPr="001B3E8E" w:rsidRDefault="001B3E8E" w:rsidP="001B3E8E">
            <w:pPr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1 253 803 068,55</w:t>
            </w:r>
          </w:p>
        </w:tc>
      </w:tr>
      <w:tr w:rsidR="001B3E8E" w:rsidRPr="001B3E8E" w:rsidTr="001B3E8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1B3E8E" w:rsidRPr="001B3E8E" w:rsidRDefault="001B3E8E" w:rsidP="001B3E8E">
            <w:pPr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97 300 054,00</w:t>
            </w:r>
          </w:p>
        </w:tc>
      </w:tr>
      <w:tr w:rsidR="001B3E8E" w:rsidRPr="001B3E8E" w:rsidTr="001B3E8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1B3E8E" w:rsidRPr="001B3E8E" w:rsidRDefault="001B3E8E" w:rsidP="001B3E8E">
            <w:pPr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 объектов муниципальной собственности»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55 262 353,49</w:t>
            </w:r>
          </w:p>
        </w:tc>
      </w:tr>
      <w:tr w:rsidR="001B3E8E" w:rsidRPr="001B3E8E" w:rsidTr="001B3E8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1B3E8E" w:rsidRPr="001B3E8E" w:rsidRDefault="001B3E8E" w:rsidP="001B3E8E">
            <w:pPr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Подпрограмма  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42 462 495,00</w:t>
            </w:r>
          </w:p>
        </w:tc>
      </w:tr>
      <w:tr w:rsidR="001B3E8E" w:rsidRPr="001B3E8E" w:rsidTr="001B3E8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1B3E8E" w:rsidRPr="001B3E8E" w:rsidRDefault="001B3E8E" w:rsidP="001B3E8E">
            <w:pPr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1 420 042 102,37</w:t>
            </w:r>
          </w:p>
        </w:tc>
      </w:tr>
      <w:tr w:rsidR="001B3E8E" w:rsidRPr="001B3E8E" w:rsidTr="001B3E8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1B3E8E" w:rsidRPr="001B3E8E" w:rsidRDefault="001B3E8E" w:rsidP="001B3E8E">
            <w:pPr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1 345 404 854,69</w:t>
            </w:r>
          </w:p>
        </w:tc>
      </w:tr>
      <w:tr w:rsidR="001B3E8E" w:rsidRPr="001B3E8E" w:rsidTr="001B3E8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1B3E8E" w:rsidRPr="001B3E8E" w:rsidRDefault="001B3E8E" w:rsidP="001B3E8E">
            <w:pPr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1B3E8E" w:rsidRPr="001B3E8E" w:rsidTr="001B3E8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1B3E8E" w:rsidRPr="001B3E8E" w:rsidRDefault="001B3E8E" w:rsidP="001B3E8E">
            <w:pPr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1 290 212,00</w:t>
            </w:r>
          </w:p>
        </w:tc>
      </w:tr>
      <w:tr w:rsidR="001B3E8E" w:rsidRPr="001B3E8E" w:rsidTr="001B3E8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1B3E8E" w:rsidRPr="001B3E8E" w:rsidRDefault="001B3E8E" w:rsidP="001B3E8E">
            <w:pPr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1B3E8E" w:rsidRPr="001B3E8E" w:rsidTr="001B3E8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1B3E8E" w:rsidRPr="001B3E8E" w:rsidRDefault="001B3E8E" w:rsidP="001B3E8E">
            <w:pPr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8 209 716,00</w:t>
            </w:r>
          </w:p>
        </w:tc>
      </w:tr>
      <w:tr w:rsidR="001B3E8E" w:rsidRPr="001B3E8E" w:rsidTr="001B3E8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1B3E8E" w:rsidRPr="001B3E8E" w:rsidRDefault="001B3E8E" w:rsidP="001B3E8E">
            <w:pPr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 xml:space="preserve">Подпрограмма «Социальная поддержка детей-сирот и детей, оставшихся без попечения родителей» 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18 125 450,99</w:t>
            </w:r>
          </w:p>
        </w:tc>
      </w:tr>
      <w:tr w:rsidR="001B3E8E" w:rsidRPr="001B3E8E" w:rsidTr="001B3E8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1B3E8E" w:rsidRPr="001B3E8E" w:rsidRDefault="001B3E8E" w:rsidP="001B3E8E">
            <w:pPr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543 612,00</w:t>
            </w:r>
          </w:p>
        </w:tc>
      </w:tr>
      <w:tr w:rsidR="001B3E8E" w:rsidRPr="001B3E8E" w:rsidTr="001B3E8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1B3E8E" w:rsidRPr="001B3E8E" w:rsidRDefault="001B3E8E" w:rsidP="001B3E8E">
            <w:pPr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Подпрограмма  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42 764 104,69</w:t>
            </w:r>
          </w:p>
        </w:tc>
      </w:tr>
      <w:tr w:rsidR="001B3E8E" w:rsidRPr="001B3E8E" w:rsidTr="001B3E8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1B3E8E" w:rsidRPr="001B3E8E" w:rsidRDefault="001B3E8E" w:rsidP="001B3E8E">
            <w:pPr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665 633 226,90</w:t>
            </w:r>
          </w:p>
        </w:tc>
      </w:tr>
      <w:tr w:rsidR="001B3E8E" w:rsidRPr="001B3E8E" w:rsidTr="001B3E8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1B3E8E" w:rsidRPr="001B3E8E" w:rsidRDefault="001B3E8E" w:rsidP="001B3E8E">
            <w:pPr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Подпрограмма 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268 764 220,83</w:t>
            </w:r>
          </w:p>
        </w:tc>
      </w:tr>
      <w:tr w:rsidR="001B3E8E" w:rsidRPr="001B3E8E" w:rsidTr="001B3E8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1B3E8E" w:rsidRPr="001B3E8E" w:rsidRDefault="001B3E8E" w:rsidP="001B3E8E">
            <w:pPr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318 942 856,50</w:t>
            </w:r>
          </w:p>
        </w:tc>
      </w:tr>
      <w:tr w:rsidR="001B3E8E" w:rsidRPr="001B3E8E" w:rsidTr="001B3E8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1B3E8E" w:rsidRPr="001B3E8E" w:rsidRDefault="001B3E8E" w:rsidP="001B3E8E">
            <w:pPr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Подпрограмма 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77 926 149,57</w:t>
            </w:r>
          </w:p>
        </w:tc>
      </w:tr>
      <w:tr w:rsidR="001B3E8E" w:rsidRPr="001B3E8E" w:rsidTr="001B3E8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1B3E8E" w:rsidRPr="001B3E8E" w:rsidRDefault="001B3E8E" w:rsidP="001B3E8E">
            <w:pPr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11 612 445,00</w:t>
            </w:r>
          </w:p>
        </w:tc>
      </w:tr>
      <w:tr w:rsidR="001B3E8E" w:rsidRPr="001B3E8E" w:rsidTr="001B3E8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1B3E8E" w:rsidRPr="001B3E8E" w:rsidRDefault="001B3E8E" w:rsidP="001B3E8E">
            <w:pPr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Подпрограмма  «Поддержка талантливой и инициативной молодежи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1B3E8E" w:rsidRPr="001B3E8E" w:rsidTr="001B3E8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1B3E8E" w:rsidRPr="001B3E8E" w:rsidRDefault="001B3E8E" w:rsidP="001B3E8E">
            <w:pPr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Подпрограмма  «Патриотическое воспитание и допризывная  подготовка  молодежи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7 070 226,00</w:t>
            </w:r>
          </w:p>
        </w:tc>
      </w:tr>
      <w:tr w:rsidR="001B3E8E" w:rsidRPr="001B3E8E" w:rsidTr="001B3E8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1B3E8E" w:rsidRPr="001B3E8E" w:rsidRDefault="001B3E8E" w:rsidP="001B3E8E">
            <w:pPr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Подпрограмма  «Вовлечение молодежи города-курорта Пятигорска в социальную практику»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4 135 415,00</w:t>
            </w:r>
          </w:p>
        </w:tc>
      </w:tr>
      <w:tr w:rsidR="001B3E8E" w:rsidRPr="001B3E8E" w:rsidTr="001B3E8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1B3E8E" w:rsidRPr="001B3E8E" w:rsidRDefault="001B3E8E" w:rsidP="001B3E8E">
            <w:pPr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</w:tr>
      <w:tr w:rsidR="001B3E8E" w:rsidRPr="001B3E8E" w:rsidTr="001B3E8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1B3E8E" w:rsidRPr="001B3E8E" w:rsidRDefault="001B3E8E" w:rsidP="001B3E8E">
            <w:pPr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161 516 834,41</w:t>
            </w:r>
          </w:p>
        </w:tc>
      </w:tr>
      <w:tr w:rsidR="001B3E8E" w:rsidRPr="001B3E8E" w:rsidTr="001B3E8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1B3E8E" w:rsidRPr="001B3E8E" w:rsidRDefault="001B3E8E" w:rsidP="001B3E8E">
            <w:pPr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Подпрограмма «Реализация мероприятий по сохранению и восстановлению памятников культурно-исторического наследия»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26 002 817,98</w:t>
            </w:r>
          </w:p>
        </w:tc>
      </w:tr>
      <w:tr w:rsidR="001B3E8E" w:rsidRPr="001B3E8E" w:rsidTr="001B3E8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1B3E8E" w:rsidRPr="001B3E8E" w:rsidRDefault="001B3E8E" w:rsidP="001B3E8E">
            <w:pPr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 xml:space="preserve">Подпрограмма  «Реализация мероприятий по сохранению и развитию культуры»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116 205 598,02</w:t>
            </w:r>
          </w:p>
        </w:tc>
      </w:tr>
      <w:tr w:rsidR="001B3E8E" w:rsidRPr="001B3E8E" w:rsidTr="001B3E8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1B3E8E" w:rsidRPr="001B3E8E" w:rsidRDefault="001B3E8E" w:rsidP="001B3E8E">
            <w:pPr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Подпрограмма  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19 308 418,41</w:t>
            </w:r>
          </w:p>
        </w:tc>
      </w:tr>
      <w:tr w:rsidR="001B3E8E" w:rsidRPr="001B3E8E" w:rsidTr="001B3E8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1B3E8E" w:rsidRPr="001B3E8E" w:rsidRDefault="001B3E8E" w:rsidP="001B3E8E">
            <w:pPr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233 792 421,50</w:t>
            </w:r>
          </w:p>
        </w:tc>
      </w:tr>
      <w:tr w:rsidR="001B3E8E" w:rsidRPr="001B3E8E" w:rsidTr="001B3E8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1B3E8E" w:rsidRPr="001B3E8E" w:rsidRDefault="001B3E8E" w:rsidP="001B3E8E">
            <w:pPr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Подпрограмма 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232 722 421,50</w:t>
            </w:r>
          </w:p>
        </w:tc>
      </w:tr>
      <w:tr w:rsidR="001B3E8E" w:rsidRPr="001B3E8E" w:rsidTr="001B3E8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1B3E8E" w:rsidRPr="001B3E8E" w:rsidRDefault="001B3E8E" w:rsidP="001B3E8E">
            <w:pPr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Подпрограмма  «Ликвидация карантинного сорняка (амброзии) на территории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1B3E8E" w:rsidRPr="001B3E8E" w:rsidTr="001B3E8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1B3E8E" w:rsidRPr="001B3E8E" w:rsidRDefault="001B3E8E" w:rsidP="001B3E8E">
            <w:pPr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135 538 378,00</w:t>
            </w:r>
          </w:p>
        </w:tc>
      </w:tr>
      <w:tr w:rsidR="001B3E8E" w:rsidRPr="001B3E8E" w:rsidTr="001B3E8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1B3E8E" w:rsidRPr="001B3E8E" w:rsidRDefault="001B3E8E" w:rsidP="001B3E8E">
            <w:pPr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Подпрограмма  «Реализация мероприятий по развитию физической культуры и спорта»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95 317 176,00</w:t>
            </w:r>
          </w:p>
        </w:tc>
      </w:tr>
      <w:tr w:rsidR="001B3E8E" w:rsidRPr="001B3E8E" w:rsidTr="001B3E8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1B3E8E" w:rsidRPr="001B3E8E" w:rsidRDefault="001B3E8E" w:rsidP="001B3E8E">
            <w:pPr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36 517 420,00</w:t>
            </w:r>
          </w:p>
        </w:tc>
      </w:tr>
      <w:tr w:rsidR="001B3E8E" w:rsidRPr="001B3E8E" w:rsidTr="001B3E8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1B3E8E" w:rsidRPr="001B3E8E" w:rsidRDefault="001B3E8E" w:rsidP="001B3E8E">
            <w:pPr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Подпрограмма  «Обеспечение реализации муниципальной программы города-курорта Пятигорска «Развитие  физической  культуры  и спорта»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1B3E8E" w:rsidRPr="001B3E8E" w:rsidTr="001B3E8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1B3E8E" w:rsidRPr="001B3E8E" w:rsidRDefault="001B3E8E" w:rsidP="001B3E8E">
            <w:pPr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77 666 306,04</w:t>
            </w:r>
          </w:p>
        </w:tc>
      </w:tr>
      <w:tr w:rsidR="001B3E8E" w:rsidRPr="001B3E8E" w:rsidTr="001B3E8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1B3E8E" w:rsidRPr="001B3E8E" w:rsidRDefault="001B3E8E" w:rsidP="001B3E8E">
            <w:pPr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70 064 316,80</w:t>
            </w:r>
          </w:p>
        </w:tc>
      </w:tr>
      <w:tr w:rsidR="001B3E8E" w:rsidRPr="001B3E8E" w:rsidTr="001B3E8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1B3E8E" w:rsidRPr="001B3E8E" w:rsidRDefault="001B3E8E" w:rsidP="001B3E8E">
            <w:pPr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1B3E8E" w:rsidRPr="001B3E8E" w:rsidTr="001B3E8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1B3E8E" w:rsidRPr="001B3E8E" w:rsidRDefault="001B3E8E" w:rsidP="001B3E8E">
            <w:pPr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Подпрограмма  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7 561 989,24</w:t>
            </w:r>
          </w:p>
        </w:tc>
      </w:tr>
      <w:tr w:rsidR="001B3E8E" w:rsidRPr="001B3E8E" w:rsidTr="001B3E8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1B3E8E" w:rsidRPr="001B3E8E" w:rsidRDefault="001B3E8E" w:rsidP="001B3E8E">
            <w:pPr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132 189 363,21</w:t>
            </w:r>
          </w:p>
        </w:tc>
      </w:tr>
      <w:tr w:rsidR="001B3E8E" w:rsidRPr="001B3E8E" w:rsidTr="001B3E8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1B3E8E" w:rsidRPr="001B3E8E" w:rsidRDefault="001B3E8E" w:rsidP="001B3E8E">
            <w:pPr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Подпрограмма  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100 804 865,21</w:t>
            </w:r>
          </w:p>
        </w:tc>
      </w:tr>
      <w:tr w:rsidR="001B3E8E" w:rsidRPr="001B3E8E" w:rsidTr="001B3E8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1B3E8E" w:rsidRPr="001B3E8E" w:rsidRDefault="001B3E8E" w:rsidP="001B3E8E">
            <w:pPr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Подпрограмма  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31 384 498,00</w:t>
            </w:r>
          </w:p>
        </w:tc>
      </w:tr>
      <w:tr w:rsidR="001B3E8E" w:rsidRPr="001B3E8E" w:rsidTr="001B3E8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1B3E8E" w:rsidRPr="001B3E8E" w:rsidRDefault="001B3E8E" w:rsidP="001B3E8E">
            <w:pPr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«Управление имуществом»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49 020 335,04</w:t>
            </w:r>
          </w:p>
        </w:tc>
      </w:tr>
      <w:tr w:rsidR="001B3E8E" w:rsidRPr="001B3E8E" w:rsidTr="001B3E8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1B3E8E" w:rsidRPr="001B3E8E" w:rsidRDefault="001B3E8E" w:rsidP="001B3E8E">
            <w:pPr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Подпрограмма  «Управление, распоряжение и использование муниципального имущества»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8 452 704,00</w:t>
            </w:r>
          </w:p>
        </w:tc>
      </w:tr>
      <w:tr w:rsidR="001B3E8E" w:rsidRPr="001B3E8E" w:rsidTr="001B3E8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1B3E8E" w:rsidRPr="001B3E8E" w:rsidRDefault="001B3E8E" w:rsidP="001B3E8E">
            <w:pPr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Подпрограмма  «Управление, распоряжение и использование земельных  участков»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3 505 000,00</w:t>
            </w:r>
          </w:p>
        </w:tc>
      </w:tr>
      <w:tr w:rsidR="001B3E8E" w:rsidRPr="001B3E8E" w:rsidTr="001B3E8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1B3E8E" w:rsidRPr="001B3E8E" w:rsidRDefault="001B3E8E" w:rsidP="001B3E8E">
            <w:pPr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Подпрограмма  «Обеспечение реализации программы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37 062 631,04</w:t>
            </w:r>
          </w:p>
        </w:tc>
      </w:tr>
      <w:tr w:rsidR="001B3E8E" w:rsidRPr="001B3E8E" w:rsidTr="001B3E8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1B3E8E" w:rsidRPr="001B3E8E" w:rsidRDefault="001B3E8E" w:rsidP="001B3E8E">
            <w:pPr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122 822 038,54</w:t>
            </w:r>
          </w:p>
        </w:tc>
      </w:tr>
      <w:tr w:rsidR="001B3E8E" w:rsidRPr="001B3E8E" w:rsidTr="001B3E8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1B3E8E" w:rsidRPr="001B3E8E" w:rsidRDefault="001B3E8E" w:rsidP="001B3E8E">
            <w:pPr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Подпрограмма  «Развитие малого и среднего  предпринимательства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1B3E8E" w:rsidRPr="001B3E8E" w:rsidTr="001B3E8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1B3E8E" w:rsidRPr="001B3E8E" w:rsidRDefault="001B3E8E" w:rsidP="001B3E8E">
            <w:pPr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Подпрограмма  «Развитие курорта и туризма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108 004 075,85</w:t>
            </w:r>
          </w:p>
        </w:tc>
      </w:tr>
      <w:tr w:rsidR="001B3E8E" w:rsidRPr="001B3E8E" w:rsidTr="001B3E8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1B3E8E" w:rsidRPr="001B3E8E" w:rsidRDefault="001B3E8E" w:rsidP="001B3E8E">
            <w:pPr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14 217 962,69</w:t>
            </w:r>
          </w:p>
        </w:tc>
      </w:tr>
      <w:tr w:rsidR="001B3E8E" w:rsidRPr="001B3E8E" w:rsidTr="001B3E8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1B3E8E" w:rsidRPr="001B3E8E" w:rsidRDefault="001B3E8E" w:rsidP="001B3E8E">
            <w:pPr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607 701 111,00</w:t>
            </w:r>
          </w:p>
        </w:tc>
      </w:tr>
      <w:tr w:rsidR="001B3E8E" w:rsidRPr="001B3E8E" w:rsidTr="001B3E8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1B3E8E" w:rsidRPr="001B3E8E" w:rsidRDefault="001B3E8E" w:rsidP="001B3E8E">
            <w:pPr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Подпрограмма  «Строительство, реконструкция и модернизация улично-дорожной сети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160 645 709,52</w:t>
            </w:r>
          </w:p>
        </w:tc>
      </w:tr>
      <w:tr w:rsidR="001B3E8E" w:rsidRPr="001B3E8E" w:rsidTr="001B3E8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1B3E8E" w:rsidRPr="001B3E8E" w:rsidRDefault="001B3E8E" w:rsidP="001B3E8E">
            <w:pPr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Подпрограмма 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418 103 958,48</w:t>
            </w:r>
          </w:p>
        </w:tc>
      </w:tr>
      <w:tr w:rsidR="001B3E8E" w:rsidRPr="001B3E8E" w:rsidTr="001B3E8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1B3E8E" w:rsidRPr="001B3E8E" w:rsidRDefault="001B3E8E" w:rsidP="001B3E8E">
            <w:pPr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Подпрограмма  «Ремонт, сооружение, восстановление, очистка и содержание ливневых канализаций 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4 113 648,00</w:t>
            </w:r>
          </w:p>
        </w:tc>
      </w:tr>
      <w:tr w:rsidR="001B3E8E" w:rsidRPr="001B3E8E" w:rsidTr="001B3E8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1B3E8E" w:rsidRPr="001B3E8E" w:rsidRDefault="001B3E8E" w:rsidP="001B3E8E">
            <w:pPr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Подпрограмма  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626 000,00</w:t>
            </w:r>
          </w:p>
        </w:tc>
      </w:tr>
      <w:tr w:rsidR="001B3E8E" w:rsidRPr="001B3E8E" w:rsidTr="001B3E8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1B3E8E" w:rsidRPr="001B3E8E" w:rsidRDefault="001B3E8E" w:rsidP="001B3E8E">
            <w:pPr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Подпрограмма  «Повышение безопасности дорожного движения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13 051 495,00</w:t>
            </w:r>
          </w:p>
        </w:tc>
      </w:tr>
      <w:tr w:rsidR="001B3E8E" w:rsidRPr="001B3E8E" w:rsidTr="001B3E8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1B3E8E" w:rsidRPr="001B3E8E" w:rsidRDefault="001B3E8E" w:rsidP="001B3E8E">
            <w:pPr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Подпрограмма  «Организация транспортных перевозок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11 160 300,00</w:t>
            </w:r>
          </w:p>
        </w:tc>
      </w:tr>
      <w:tr w:rsidR="001B3E8E" w:rsidRPr="001B3E8E" w:rsidTr="001B3E8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1B3E8E" w:rsidRPr="001B3E8E" w:rsidRDefault="001B3E8E" w:rsidP="001B3E8E">
            <w:pPr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194 055 416,76</w:t>
            </w:r>
          </w:p>
        </w:tc>
      </w:tr>
      <w:tr w:rsidR="001B3E8E" w:rsidRPr="001B3E8E" w:rsidTr="001B3E8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1B3E8E" w:rsidRPr="001B3E8E" w:rsidRDefault="001B3E8E" w:rsidP="001B3E8E">
            <w:pPr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Подпрограмма  «Развитие информационного общества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30 787 505,75</w:t>
            </w:r>
          </w:p>
        </w:tc>
      </w:tr>
      <w:tr w:rsidR="001B3E8E" w:rsidRPr="001B3E8E" w:rsidTr="001B3E8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1B3E8E" w:rsidRPr="001B3E8E" w:rsidRDefault="001B3E8E" w:rsidP="001B3E8E">
            <w:pPr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1 132 000,00</w:t>
            </w:r>
          </w:p>
        </w:tc>
      </w:tr>
      <w:tr w:rsidR="001B3E8E" w:rsidRPr="001B3E8E" w:rsidTr="001B3E8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1B3E8E" w:rsidRPr="001B3E8E" w:rsidRDefault="001B3E8E" w:rsidP="001B3E8E">
            <w:pPr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Подпрограмма «Повышение качества предоставления государственных и муниципальных услуг»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35 574 583,00</w:t>
            </w:r>
          </w:p>
        </w:tc>
      </w:tr>
      <w:tr w:rsidR="001B3E8E" w:rsidRPr="001B3E8E" w:rsidTr="001B3E8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1B3E8E" w:rsidRPr="001B3E8E" w:rsidRDefault="001B3E8E" w:rsidP="001B3E8E">
            <w:pPr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Подпрограмма «Обеспечение  реализации  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 и общепрограммные мероприятия»»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126 561 328,01</w:t>
            </w:r>
          </w:p>
        </w:tc>
      </w:tr>
      <w:tr w:rsidR="001B3E8E" w:rsidRPr="001B3E8E" w:rsidTr="001B3E8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1B3E8E" w:rsidRPr="001B3E8E" w:rsidRDefault="001B3E8E" w:rsidP="001B3E8E">
            <w:pPr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«Формирование современной городской среды» на 2018-2024 годы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120 050 732,74</w:t>
            </w:r>
          </w:p>
        </w:tc>
      </w:tr>
      <w:tr w:rsidR="001B3E8E" w:rsidRPr="001B3E8E" w:rsidTr="001B3E8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1B3E8E" w:rsidRPr="001B3E8E" w:rsidRDefault="001B3E8E" w:rsidP="001B3E8E">
            <w:pPr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Подпрограмма «Современная городская среда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120 050 732,74</w:t>
            </w:r>
          </w:p>
        </w:tc>
      </w:tr>
      <w:tr w:rsidR="001B3E8E" w:rsidRPr="001B3E8E" w:rsidTr="001B3E8E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1B3E8E" w:rsidRPr="001B3E8E" w:rsidRDefault="001B3E8E" w:rsidP="001B3E8E">
            <w:pPr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47 767 761,23</w:t>
            </w:r>
          </w:p>
        </w:tc>
      </w:tr>
      <w:tr w:rsidR="001B3E8E" w:rsidRPr="001B3E8E" w:rsidTr="001B3E8E">
        <w:trPr>
          <w:cantSplit/>
          <w:trHeight w:val="20"/>
        </w:trPr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B3E8E" w:rsidRPr="001B3E8E" w:rsidRDefault="001B3E8E" w:rsidP="001B3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E8E">
              <w:rPr>
                <w:rFonts w:ascii="Arial" w:hAnsi="Arial" w:cs="Arial"/>
                <w:sz w:val="16"/>
                <w:szCs w:val="16"/>
              </w:rPr>
              <w:t>6 126 356 935,44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633850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</w:t>
      </w:r>
      <w:r w:rsidR="00E46BBE">
        <w:rPr>
          <w:rFonts w:ascii="Arial" w:hAnsi="Arial" w:cs="Arial"/>
          <w:b/>
          <w:sz w:val="32"/>
          <w:szCs w:val="32"/>
        </w:rPr>
        <w:t>0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Default="00633850" w:rsidP="00AB4494">
      <w:pPr>
        <w:jc w:val="right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410FE3">
        <w:rPr>
          <w:rFonts w:ascii="Arial" w:hAnsi="Arial" w:cs="Arial"/>
          <w:b/>
          <w:sz w:val="32"/>
          <w:szCs w:val="32"/>
          <w:lang w:eastAsia="ar-SA"/>
        </w:rPr>
        <w:t>29</w:t>
      </w:r>
      <w:r w:rsidR="009217BF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6F22E1">
        <w:rPr>
          <w:rFonts w:ascii="Arial" w:hAnsi="Arial" w:cs="Arial"/>
          <w:b/>
          <w:sz w:val="32"/>
          <w:szCs w:val="32"/>
          <w:lang w:eastAsia="ar-SA"/>
        </w:rPr>
        <w:t>июня</w:t>
      </w:r>
      <w:r w:rsidR="009217BF">
        <w:rPr>
          <w:rFonts w:ascii="Arial" w:hAnsi="Arial" w:cs="Arial"/>
          <w:b/>
          <w:sz w:val="32"/>
          <w:szCs w:val="32"/>
          <w:lang w:eastAsia="ar-SA"/>
        </w:rPr>
        <w:t xml:space="preserve"> 2021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6F22E1">
        <w:rPr>
          <w:rFonts w:ascii="Arial" w:hAnsi="Arial" w:cs="Arial"/>
          <w:b/>
          <w:sz w:val="32"/>
          <w:szCs w:val="32"/>
          <w:lang w:eastAsia="ar-SA"/>
        </w:rPr>
        <w:t>2</w:t>
      </w:r>
      <w:r w:rsidR="00410FE3">
        <w:rPr>
          <w:rFonts w:ascii="Arial" w:hAnsi="Arial" w:cs="Arial"/>
          <w:b/>
          <w:sz w:val="32"/>
          <w:szCs w:val="32"/>
          <w:lang w:eastAsia="ar-SA"/>
        </w:rPr>
        <w:t>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6</w:t>
      </w:r>
      <w:r w:rsidR="00410FE3">
        <w:rPr>
          <w:rFonts w:ascii="Arial" w:hAnsi="Arial" w:cs="Arial"/>
          <w:b/>
          <w:sz w:val="32"/>
          <w:szCs w:val="32"/>
          <w:lang w:eastAsia="ar-SA"/>
        </w:rPr>
        <w:t>9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3400F8" w:rsidRDefault="003400F8" w:rsidP="00AB4494">
      <w:pPr>
        <w:jc w:val="right"/>
        <w:rPr>
          <w:rFonts w:ascii="Arial" w:hAnsi="Arial" w:cs="Arial"/>
          <w:b/>
          <w:sz w:val="32"/>
          <w:szCs w:val="32"/>
          <w:lang w:eastAsia="ar-SA"/>
        </w:rPr>
      </w:pPr>
    </w:p>
    <w:p w:rsidR="003400F8" w:rsidRDefault="003400F8" w:rsidP="00AB4494">
      <w:pPr>
        <w:jc w:val="right"/>
        <w:rPr>
          <w:rFonts w:ascii="Arial" w:hAnsi="Arial" w:cs="Arial"/>
          <w:b/>
          <w:sz w:val="32"/>
          <w:szCs w:val="32"/>
          <w:lang w:eastAsia="ar-SA"/>
        </w:rPr>
      </w:pPr>
    </w:p>
    <w:p w:rsidR="00AB4494" w:rsidRDefault="00AB4494" w:rsidP="00AB4494">
      <w:pPr>
        <w:jc w:val="right"/>
        <w:rPr>
          <w:rFonts w:ascii="Arial" w:hAnsi="Arial" w:cs="Arial"/>
          <w:szCs w:val="28"/>
        </w:rPr>
      </w:pPr>
    </w:p>
    <w:p w:rsidR="003400F8" w:rsidRPr="00E36AA2" w:rsidRDefault="003400F8" w:rsidP="00AB4494">
      <w:pPr>
        <w:jc w:val="right"/>
        <w:rPr>
          <w:rFonts w:ascii="Arial" w:hAnsi="Arial" w:cs="Arial"/>
          <w:szCs w:val="28"/>
        </w:rPr>
      </w:pPr>
    </w:p>
    <w:p w:rsidR="00C50AC7" w:rsidRDefault="00C50AC7" w:rsidP="00C50AC7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</w:p>
    <w:p w:rsidR="00C50AC7" w:rsidRDefault="00C50AC7" w:rsidP="00C50AC7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C50AC7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C50AC7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C50AC7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C50AC7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C50AC7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ПРОГРАММАМ</w:t>
      </w:r>
      <w:r w:rsidRPr="00C50AC7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C50AC7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C50AC7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r w:rsidRPr="00C50AC7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C50AC7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ПЛАНОВЫЙ</w:t>
      </w:r>
      <w:r w:rsidRPr="00C50AC7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C50AC7">
        <w:rPr>
          <w:rFonts w:ascii="Arial" w:hAnsi="Arial" w:cs="Arial"/>
          <w:b/>
          <w:bCs/>
          <w:sz w:val="32"/>
          <w:szCs w:val="28"/>
        </w:rPr>
        <w:t xml:space="preserve"> 2022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C50AC7">
        <w:rPr>
          <w:rFonts w:ascii="Arial" w:hAnsi="Arial" w:cs="Arial"/>
          <w:b/>
          <w:bCs/>
          <w:sz w:val="32"/>
          <w:szCs w:val="28"/>
        </w:rPr>
        <w:t xml:space="preserve"> 2023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C50AC7" w:rsidRPr="00C50AC7" w:rsidRDefault="00C50AC7" w:rsidP="00C50AC7">
      <w:pPr>
        <w:jc w:val="center"/>
        <w:rPr>
          <w:rFonts w:ascii="Arial" w:hAnsi="Arial" w:cs="Arial"/>
          <w:b/>
          <w:bCs/>
          <w:sz w:val="32"/>
          <w:szCs w:val="28"/>
        </w:rPr>
      </w:pPr>
    </w:p>
    <w:p w:rsidR="004C7EBC" w:rsidRPr="00C50AC7" w:rsidRDefault="00C50AC7" w:rsidP="00C50AC7">
      <w:pPr>
        <w:jc w:val="right"/>
        <w:rPr>
          <w:rFonts w:ascii="Arial" w:hAnsi="Arial" w:cs="Arial"/>
          <w:sz w:val="16"/>
          <w:szCs w:val="16"/>
        </w:rPr>
      </w:pPr>
      <w:r w:rsidRPr="00C50AC7">
        <w:rPr>
          <w:rFonts w:ascii="Arial" w:hAnsi="Arial" w:cs="Arial"/>
          <w:sz w:val="16"/>
          <w:szCs w:val="16"/>
        </w:rPr>
        <w:t>в рублях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425"/>
        <w:gridCol w:w="567"/>
        <w:gridCol w:w="1843"/>
        <w:gridCol w:w="2126"/>
      </w:tblGrid>
      <w:tr w:rsidR="00C50AC7" w:rsidRPr="00C50AC7" w:rsidTr="00C50AC7">
        <w:trPr>
          <w:cantSplit/>
          <w:trHeight w:val="20"/>
        </w:trPr>
        <w:tc>
          <w:tcPr>
            <w:tcW w:w="4537" w:type="dxa"/>
            <w:vMerge w:val="restart"/>
            <w:shd w:val="clear" w:color="auto" w:fill="auto"/>
            <w:vAlign w:val="center"/>
            <w:hideMark/>
          </w:tcPr>
          <w:p w:rsidR="00C50AC7" w:rsidRPr="00C50AC7" w:rsidRDefault="00C50AC7" w:rsidP="00C50A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C50AC7" w:rsidRPr="00C50AC7" w:rsidRDefault="00C50AC7" w:rsidP="00C50A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П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50AC7" w:rsidRPr="00C50AC7" w:rsidRDefault="00C50AC7" w:rsidP="00C50A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ПП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C50AC7" w:rsidRPr="00C50AC7" w:rsidRDefault="00C50AC7" w:rsidP="00C50A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C50AC7" w:rsidRPr="00C50AC7" w:rsidTr="00C50AC7">
        <w:trPr>
          <w:cantSplit/>
          <w:trHeight w:val="20"/>
        </w:trPr>
        <w:tc>
          <w:tcPr>
            <w:tcW w:w="4537" w:type="dxa"/>
            <w:vMerge/>
            <w:shd w:val="clear" w:color="auto" w:fill="auto"/>
            <w:vAlign w:val="center"/>
          </w:tcPr>
          <w:p w:rsidR="00C50AC7" w:rsidRPr="00C50AC7" w:rsidRDefault="00C50AC7" w:rsidP="00C50A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50AC7" w:rsidRPr="00C50AC7" w:rsidRDefault="00C50AC7" w:rsidP="00C50A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50AC7" w:rsidRPr="00C50AC7" w:rsidRDefault="00C50AC7" w:rsidP="00C50A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AC7" w:rsidRPr="00C50AC7" w:rsidRDefault="00C50AC7" w:rsidP="00C50A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0AC7" w:rsidRPr="00C50AC7" w:rsidRDefault="00C50AC7" w:rsidP="00C50A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</w:tr>
      <w:tr w:rsidR="00C50AC7" w:rsidRPr="00C50AC7" w:rsidTr="00C50AC7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C50AC7" w:rsidRPr="00C50AC7" w:rsidRDefault="00C50AC7" w:rsidP="00C50AC7">
            <w:pPr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2 102 402 541,81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2 137 283 482,17</w:t>
            </w:r>
          </w:p>
        </w:tc>
      </w:tr>
      <w:tr w:rsidR="00C50AC7" w:rsidRPr="00C50AC7" w:rsidTr="00C50AC7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C50AC7" w:rsidRPr="00C50AC7" w:rsidRDefault="00C50AC7" w:rsidP="00C50AC7">
            <w:pPr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695 627 940,52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715 761 341,62</w:t>
            </w:r>
          </w:p>
        </w:tc>
      </w:tr>
      <w:tr w:rsidR="00C50AC7" w:rsidRPr="00C50AC7" w:rsidTr="00C50AC7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C50AC7" w:rsidRPr="00C50AC7" w:rsidRDefault="00C50AC7" w:rsidP="00C50AC7">
            <w:pPr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1 257 494 322,55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1 284 072 000,55</w:t>
            </w:r>
          </w:p>
        </w:tc>
      </w:tr>
      <w:tr w:rsidR="00C50AC7" w:rsidRPr="00C50AC7" w:rsidTr="00C50AC7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C50AC7" w:rsidRPr="00C50AC7" w:rsidRDefault="00C50AC7" w:rsidP="00C50AC7">
            <w:pPr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94 284 083,74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94 881 195,00</w:t>
            </w:r>
          </w:p>
        </w:tc>
      </w:tr>
      <w:tr w:rsidR="00C50AC7" w:rsidRPr="00C50AC7" w:rsidTr="00C50AC7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C50AC7" w:rsidRPr="00C50AC7" w:rsidRDefault="00C50AC7" w:rsidP="00C50AC7">
            <w:pPr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 объектов муниципальной собственности»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12 427 250,00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50AC7" w:rsidRPr="00C50AC7" w:rsidTr="00C50AC7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C50AC7" w:rsidRPr="00C50AC7" w:rsidRDefault="00C50AC7" w:rsidP="00C50AC7">
            <w:pPr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Подпрограмма  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42 568 945,00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42 568 945,00</w:t>
            </w:r>
          </w:p>
        </w:tc>
      </w:tr>
      <w:tr w:rsidR="00C50AC7" w:rsidRPr="00C50AC7" w:rsidTr="00C50AC7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C50AC7" w:rsidRPr="00C50AC7" w:rsidRDefault="00C50AC7" w:rsidP="00C50AC7">
            <w:pPr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1 412 556 914,88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1 438 259 302,91</w:t>
            </w:r>
          </w:p>
        </w:tc>
      </w:tr>
      <w:tr w:rsidR="00C50AC7" w:rsidRPr="00C50AC7" w:rsidTr="00C50AC7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C50AC7" w:rsidRPr="00C50AC7" w:rsidRDefault="00C50AC7" w:rsidP="00C50AC7">
            <w:pPr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1 340 009 735,59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1 367 350 577,84</w:t>
            </w:r>
          </w:p>
        </w:tc>
      </w:tr>
      <w:tr w:rsidR="00C50AC7" w:rsidRPr="00C50AC7" w:rsidTr="00C50AC7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C50AC7" w:rsidRPr="00C50AC7" w:rsidRDefault="00C50AC7" w:rsidP="00C50AC7">
            <w:pPr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C50AC7" w:rsidRPr="00C50AC7" w:rsidTr="00C50AC7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C50AC7" w:rsidRPr="00C50AC7" w:rsidRDefault="00C50AC7" w:rsidP="00C50AC7">
            <w:pPr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1 048 412,00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1 048 412,00</w:t>
            </w:r>
          </w:p>
        </w:tc>
      </w:tr>
      <w:tr w:rsidR="00C50AC7" w:rsidRPr="00C50AC7" w:rsidTr="00C50AC7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C50AC7" w:rsidRPr="00C50AC7" w:rsidRDefault="00C50AC7" w:rsidP="00C50AC7">
            <w:pPr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C50AC7" w:rsidRPr="00C50AC7" w:rsidTr="00C50AC7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C50AC7" w:rsidRPr="00C50AC7" w:rsidRDefault="00C50AC7" w:rsidP="00C50AC7">
            <w:pPr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5 956 516,00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3 703 316,00</w:t>
            </w:r>
          </w:p>
        </w:tc>
      </w:tr>
      <w:tr w:rsidR="00C50AC7" w:rsidRPr="00C50AC7" w:rsidTr="00C50AC7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C50AC7" w:rsidRPr="00C50AC7" w:rsidRDefault="00C50AC7" w:rsidP="00C50AC7">
            <w:pPr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 xml:space="preserve">Подпрограмма «Социальная поддержка детей-сирот и детей, оставшихся без попечения родителей» 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18 750 448,22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19 362 953,10</w:t>
            </w:r>
          </w:p>
        </w:tc>
      </w:tr>
      <w:tr w:rsidR="00C50AC7" w:rsidRPr="00C50AC7" w:rsidTr="00C50AC7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C50AC7" w:rsidRPr="00C50AC7" w:rsidRDefault="00C50AC7" w:rsidP="00C50AC7">
            <w:pPr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543 612,00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543 612,00</w:t>
            </w:r>
          </w:p>
        </w:tc>
      </w:tr>
      <w:tr w:rsidR="00C50AC7" w:rsidRPr="00C50AC7" w:rsidTr="00C50AC7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C50AC7" w:rsidRPr="00C50AC7" w:rsidRDefault="00C50AC7" w:rsidP="00C50AC7">
            <w:pPr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Подпрограмма  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42 544 039,07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42 546 279,97</w:t>
            </w:r>
          </w:p>
        </w:tc>
      </w:tr>
      <w:tr w:rsidR="00C50AC7" w:rsidRPr="00C50AC7" w:rsidTr="00C50AC7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C50AC7" w:rsidRPr="00C50AC7" w:rsidRDefault="00C50AC7" w:rsidP="00C50AC7">
            <w:pPr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367 403 058,48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182 317 089,89</w:t>
            </w:r>
          </w:p>
        </w:tc>
      </w:tr>
      <w:tr w:rsidR="00C50AC7" w:rsidRPr="00C50AC7" w:rsidTr="00C50AC7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C50AC7" w:rsidRPr="00C50AC7" w:rsidRDefault="00C50AC7" w:rsidP="00C50AC7">
            <w:pPr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Подпрограмма 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163 239 177,48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3 638 085,89</w:t>
            </w:r>
          </w:p>
        </w:tc>
      </w:tr>
      <w:tr w:rsidR="00C50AC7" w:rsidRPr="00C50AC7" w:rsidTr="00C50AC7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C50AC7" w:rsidRPr="00C50AC7" w:rsidRDefault="00C50AC7" w:rsidP="00C50AC7">
            <w:pPr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126 690 228,00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101 205 351,00</w:t>
            </w:r>
          </w:p>
        </w:tc>
      </w:tr>
      <w:tr w:rsidR="00C50AC7" w:rsidRPr="00C50AC7" w:rsidTr="00C50AC7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C50AC7" w:rsidRPr="00C50AC7" w:rsidRDefault="00C50AC7" w:rsidP="00C50AC7">
            <w:pPr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Подпрограмма 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77 473 653,00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77 473 653,00</w:t>
            </w:r>
          </w:p>
        </w:tc>
      </w:tr>
      <w:tr w:rsidR="00C50AC7" w:rsidRPr="00C50AC7" w:rsidTr="00C50AC7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C50AC7" w:rsidRPr="00C50AC7" w:rsidRDefault="00C50AC7" w:rsidP="00C50AC7">
            <w:pPr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11 610 482,00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11 616 172,00</w:t>
            </w:r>
          </w:p>
        </w:tc>
      </w:tr>
      <w:tr w:rsidR="00C50AC7" w:rsidRPr="00C50AC7" w:rsidTr="00C50AC7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C50AC7" w:rsidRPr="00C50AC7" w:rsidRDefault="00C50AC7" w:rsidP="00C50AC7">
            <w:pPr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Подпрограмма  «Поддержка талантливой и инициативной молодежи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C50AC7" w:rsidRPr="00C50AC7" w:rsidTr="00C50AC7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C50AC7" w:rsidRPr="00C50AC7" w:rsidRDefault="00C50AC7" w:rsidP="00C50AC7">
            <w:pPr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Подпрограмма  «Патриотическое воспитание и допризывная  подготовка  молодежи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7 101 011,00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7 106 701,00</w:t>
            </w:r>
          </w:p>
        </w:tc>
      </w:tr>
      <w:tr w:rsidR="00C50AC7" w:rsidRPr="00C50AC7" w:rsidTr="00C50AC7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C50AC7" w:rsidRPr="00C50AC7" w:rsidRDefault="00C50AC7" w:rsidP="00C50AC7">
            <w:pPr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Подпрограмма  «Вовлечение молодежи города-курорта Пятигорска в социальную практику»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4 102 667,00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4 102 667,00</w:t>
            </w:r>
          </w:p>
        </w:tc>
      </w:tr>
      <w:tr w:rsidR="00C50AC7" w:rsidRPr="00C50AC7" w:rsidTr="00C50AC7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C50AC7" w:rsidRPr="00C50AC7" w:rsidRDefault="00C50AC7" w:rsidP="00C50AC7">
            <w:pPr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</w:tr>
      <w:tr w:rsidR="00C50AC7" w:rsidRPr="00C50AC7" w:rsidTr="00C50AC7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C50AC7" w:rsidRPr="00C50AC7" w:rsidRDefault="00C50AC7" w:rsidP="00C50AC7">
            <w:pPr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111 571 882,22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101 723 820,00</w:t>
            </w:r>
          </w:p>
        </w:tc>
      </w:tr>
      <w:tr w:rsidR="00C50AC7" w:rsidRPr="00C50AC7" w:rsidTr="00C50AC7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C50AC7" w:rsidRPr="00C50AC7" w:rsidRDefault="00C50AC7" w:rsidP="00C50AC7">
            <w:pPr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 xml:space="preserve">Подпрограмма  «Реализация мероприятий по сохранению и развитию культуры»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92 497 273,22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82 649 211,00</w:t>
            </w:r>
          </w:p>
        </w:tc>
      </w:tr>
      <w:tr w:rsidR="00C50AC7" w:rsidRPr="00C50AC7" w:rsidTr="00C50AC7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C50AC7" w:rsidRPr="00C50AC7" w:rsidRDefault="00C50AC7" w:rsidP="00C50AC7">
            <w:pPr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Подпрограмма  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19 074 609,00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19 074 609,00</w:t>
            </w:r>
          </w:p>
        </w:tc>
      </w:tr>
      <w:tr w:rsidR="00C50AC7" w:rsidRPr="00C50AC7" w:rsidTr="00C50AC7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C50AC7" w:rsidRPr="00C50AC7" w:rsidRDefault="00C50AC7" w:rsidP="00C50AC7">
            <w:pPr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195 336 038,00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201 030 308,00</w:t>
            </w:r>
          </w:p>
        </w:tc>
      </w:tr>
      <w:tr w:rsidR="00C50AC7" w:rsidRPr="00C50AC7" w:rsidTr="00C50AC7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C50AC7" w:rsidRPr="00C50AC7" w:rsidRDefault="00C50AC7" w:rsidP="00C50AC7">
            <w:pPr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Подпрограмма 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194 266 038,00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199 960 308,00</w:t>
            </w:r>
          </w:p>
        </w:tc>
      </w:tr>
      <w:tr w:rsidR="00C50AC7" w:rsidRPr="00C50AC7" w:rsidTr="00C50AC7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C50AC7" w:rsidRPr="00C50AC7" w:rsidRDefault="00C50AC7" w:rsidP="00C50AC7">
            <w:pPr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Подпрограмма  «Ликвидация карантинного сорняка (амброзии) на территории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C50AC7" w:rsidRPr="00C50AC7" w:rsidTr="00C50AC7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C50AC7" w:rsidRPr="00C50AC7" w:rsidRDefault="00C50AC7" w:rsidP="00C50AC7">
            <w:pPr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125 583 417,00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97 214 447,00</w:t>
            </w:r>
          </w:p>
        </w:tc>
      </w:tr>
      <w:tr w:rsidR="00C50AC7" w:rsidRPr="00C50AC7" w:rsidTr="00C50AC7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C50AC7" w:rsidRPr="00C50AC7" w:rsidRDefault="00C50AC7" w:rsidP="00C50AC7">
            <w:pPr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Подпрограмма  «Реализация мероприятий по развитию физической культуры и спорта»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93 510 665,00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93 510 665,00</w:t>
            </w:r>
          </w:p>
        </w:tc>
      </w:tr>
      <w:tr w:rsidR="00C50AC7" w:rsidRPr="00C50AC7" w:rsidTr="00C50AC7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C50AC7" w:rsidRPr="00C50AC7" w:rsidRDefault="00C50AC7" w:rsidP="00C50AC7">
            <w:pPr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28 368 970,00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50AC7" w:rsidRPr="00C50AC7" w:rsidTr="00C50AC7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C50AC7" w:rsidRPr="00C50AC7" w:rsidRDefault="00C50AC7" w:rsidP="00C50AC7">
            <w:pPr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Подпрограмма  «Обеспечение реализации муниципальной программы города-курорта Пятигорска «Развитие  физической  культуры  и спорта»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C50AC7" w:rsidRPr="00C50AC7" w:rsidTr="00C50AC7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C50AC7" w:rsidRPr="00C50AC7" w:rsidRDefault="00C50AC7" w:rsidP="00C50AC7">
            <w:pPr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47 228 818,00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40 761 708,00</w:t>
            </w:r>
          </w:p>
        </w:tc>
      </w:tr>
      <w:tr w:rsidR="00C50AC7" w:rsidRPr="00C50AC7" w:rsidTr="00C50AC7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C50AC7" w:rsidRPr="00C50AC7" w:rsidRDefault="00C50AC7" w:rsidP="00C50AC7">
            <w:pPr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39 678 223,00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33 211 113,00</w:t>
            </w:r>
          </w:p>
        </w:tc>
      </w:tr>
      <w:tr w:rsidR="00C50AC7" w:rsidRPr="00C50AC7" w:rsidTr="00C50AC7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C50AC7" w:rsidRPr="00C50AC7" w:rsidRDefault="00C50AC7" w:rsidP="00C50AC7">
            <w:pPr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C50AC7" w:rsidRPr="00C50AC7" w:rsidTr="00C50AC7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C50AC7" w:rsidRPr="00C50AC7" w:rsidRDefault="00C50AC7" w:rsidP="00C50AC7">
            <w:pPr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Подпрограмма  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C50AC7" w:rsidRPr="00C50AC7" w:rsidTr="00C50AC7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C50AC7" w:rsidRPr="00C50AC7" w:rsidRDefault="00C50AC7" w:rsidP="00C50AC7">
            <w:pPr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155 937 121,00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155 937 121,00</w:t>
            </w:r>
          </w:p>
        </w:tc>
      </w:tr>
      <w:tr w:rsidR="00C50AC7" w:rsidRPr="00C50AC7" w:rsidTr="00C50AC7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C50AC7" w:rsidRPr="00C50AC7" w:rsidRDefault="00C50AC7" w:rsidP="00C50AC7">
            <w:pPr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Подпрограмма  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124 595 535,00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124 595 535,00</w:t>
            </w:r>
          </w:p>
        </w:tc>
      </w:tr>
      <w:tr w:rsidR="00C50AC7" w:rsidRPr="00C50AC7" w:rsidTr="00C50AC7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C50AC7" w:rsidRPr="00C50AC7" w:rsidRDefault="00C50AC7" w:rsidP="00C50AC7">
            <w:pPr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Подпрограмма  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C50AC7" w:rsidRPr="00C50AC7" w:rsidTr="00C50AC7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C50AC7" w:rsidRPr="00C50AC7" w:rsidRDefault="00C50AC7" w:rsidP="00C50AC7">
            <w:pPr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«Управление имуществом»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44 052 809,00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44 052 809,00</w:t>
            </w:r>
          </w:p>
        </w:tc>
      </w:tr>
      <w:tr w:rsidR="00C50AC7" w:rsidRPr="00C50AC7" w:rsidTr="00C50AC7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C50AC7" w:rsidRPr="00C50AC7" w:rsidRDefault="00C50AC7" w:rsidP="00C50AC7">
            <w:pPr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Подпрограмма  «Управление, распоряжение и использование муниципального имущества»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5 084 707,00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5 084 707,00</w:t>
            </w:r>
          </w:p>
        </w:tc>
      </w:tr>
      <w:tr w:rsidR="00C50AC7" w:rsidRPr="00C50AC7" w:rsidTr="00C50AC7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C50AC7" w:rsidRPr="00C50AC7" w:rsidRDefault="00C50AC7" w:rsidP="00C50AC7">
            <w:pPr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Подпрограмма  «Управление, распоряжение и использование земельных  участков»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C50AC7" w:rsidRPr="00C50AC7" w:rsidTr="00C50AC7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C50AC7" w:rsidRPr="00C50AC7" w:rsidRDefault="00C50AC7" w:rsidP="00C50AC7">
            <w:pPr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Подпрограмма  «Обеспечение реализации программы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38 463 102,00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38 463 102,00</w:t>
            </w:r>
          </w:p>
        </w:tc>
      </w:tr>
      <w:tr w:rsidR="00C50AC7" w:rsidRPr="00C50AC7" w:rsidTr="00C50AC7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C50AC7" w:rsidRPr="00C50AC7" w:rsidRDefault="00C50AC7" w:rsidP="00C50AC7">
            <w:pPr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52 227 398,00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8 959 398,00</w:t>
            </w:r>
          </w:p>
        </w:tc>
      </w:tr>
      <w:tr w:rsidR="00C50AC7" w:rsidRPr="00C50AC7" w:rsidTr="00C50AC7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C50AC7" w:rsidRPr="00C50AC7" w:rsidRDefault="00C50AC7" w:rsidP="00C50AC7">
            <w:pPr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Подпрограмма  «Развитие малого и среднего  предпринимательства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C50AC7" w:rsidRPr="00C50AC7" w:rsidTr="00C50AC7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C50AC7" w:rsidRPr="00C50AC7" w:rsidRDefault="00C50AC7" w:rsidP="00C50AC7">
            <w:pPr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Подпрограмма  «Развитие курорта и туризма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45 938 000,00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2 670 000,00</w:t>
            </w:r>
          </w:p>
        </w:tc>
      </w:tr>
      <w:tr w:rsidR="00C50AC7" w:rsidRPr="00C50AC7" w:rsidTr="00C50AC7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C50AC7" w:rsidRPr="00C50AC7" w:rsidRDefault="00C50AC7" w:rsidP="00C50AC7">
            <w:pPr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5 689 398,00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5 689 398,00</w:t>
            </w:r>
          </w:p>
        </w:tc>
      </w:tr>
      <w:tr w:rsidR="00C50AC7" w:rsidRPr="00C50AC7" w:rsidTr="00C50AC7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C50AC7" w:rsidRPr="00C50AC7" w:rsidRDefault="00C50AC7" w:rsidP="00C50AC7">
            <w:pPr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154 505 202,00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62 591 112,00</w:t>
            </w:r>
          </w:p>
        </w:tc>
      </w:tr>
      <w:tr w:rsidR="00C50AC7" w:rsidRPr="00C50AC7" w:rsidTr="00C50AC7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C50AC7" w:rsidRPr="00C50AC7" w:rsidRDefault="00C50AC7" w:rsidP="00C50AC7">
            <w:pPr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Подпрограмма 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41 474 212,00</w:t>
            </w:r>
          </w:p>
        </w:tc>
      </w:tr>
      <w:tr w:rsidR="00C50AC7" w:rsidRPr="00C50AC7" w:rsidTr="00C50AC7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C50AC7" w:rsidRPr="00C50AC7" w:rsidRDefault="00C50AC7" w:rsidP="00C50AC7">
            <w:pPr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Подпрограмма  «Ремонт, сооружение, восстановление, очистка и содержание ливневых канализаций 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C50AC7" w:rsidRPr="00C50AC7" w:rsidTr="00C50AC7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C50AC7" w:rsidRPr="00C50AC7" w:rsidRDefault="00C50AC7" w:rsidP="00C50AC7">
            <w:pPr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Подпрограмма  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50AC7" w:rsidRPr="00C50AC7" w:rsidTr="00C50AC7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C50AC7" w:rsidRPr="00C50AC7" w:rsidRDefault="00C50AC7" w:rsidP="00C50AC7">
            <w:pPr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Подпрограмма  «Повышение безопасности дорожного движения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7 984 120,00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7 256 900,00</w:t>
            </w:r>
          </w:p>
        </w:tc>
      </w:tr>
      <w:tr w:rsidR="00C50AC7" w:rsidRPr="00C50AC7" w:rsidTr="00C50AC7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C50AC7" w:rsidRPr="00C50AC7" w:rsidRDefault="00C50AC7" w:rsidP="00C50AC7">
            <w:pPr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Подпрограмма  «Организация транспортных перевозок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1 346 870,00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</w:tr>
      <w:tr w:rsidR="00C50AC7" w:rsidRPr="00C50AC7" w:rsidTr="00C50AC7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C50AC7" w:rsidRPr="00C50AC7" w:rsidRDefault="00C50AC7" w:rsidP="00C50AC7">
            <w:pPr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191 535 300,75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190 972 737,75</w:t>
            </w:r>
          </w:p>
        </w:tc>
      </w:tr>
      <w:tr w:rsidR="00C50AC7" w:rsidRPr="00C50AC7" w:rsidTr="00C50AC7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C50AC7" w:rsidRPr="00C50AC7" w:rsidRDefault="00C50AC7" w:rsidP="00C50AC7">
            <w:pPr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Подпрограмма  «Развитие информационного общества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28 024 275,75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27 438 375,75</w:t>
            </w:r>
          </w:p>
        </w:tc>
      </w:tr>
      <w:tr w:rsidR="00C50AC7" w:rsidRPr="00C50AC7" w:rsidTr="00C50AC7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C50AC7" w:rsidRPr="00C50AC7" w:rsidRDefault="00C50AC7" w:rsidP="00C50AC7">
            <w:pPr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370 200,00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370 200,00</w:t>
            </w:r>
          </w:p>
        </w:tc>
      </w:tr>
      <w:tr w:rsidR="00C50AC7" w:rsidRPr="00C50AC7" w:rsidTr="00C50AC7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C50AC7" w:rsidRPr="00C50AC7" w:rsidRDefault="00C50AC7" w:rsidP="00C50AC7">
            <w:pPr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Подпрограмма «Повышение качества предоставления государственных и муниципальных услуг»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35 589 580,00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35 612 917,00</w:t>
            </w:r>
          </w:p>
        </w:tc>
      </w:tr>
      <w:tr w:rsidR="00C50AC7" w:rsidRPr="00C50AC7" w:rsidTr="00C50AC7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C50AC7" w:rsidRPr="00C50AC7" w:rsidRDefault="00C50AC7" w:rsidP="00C50AC7">
            <w:pPr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Подпрограмма «Обеспечение  реализации  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 и общепрограммные мероприятия»»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127 551 245,00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127 551 245,00</w:t>
            </w:r>
          </w:p>
        </w:tc>
      </w:tr>
      <w:tr w:rsidR="00C50AC7" w:rsidRPr="00C50AC7" w:rsidTr="00C50AC7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C50AC7" w:rsidRPr="00C50AC7" w:rsidRDefault="00C50AC7" w:rsidP="00C50AC7">
            <w:pPr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«Формирование современной городской среды» на 2018-2024 годы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202 020 210,00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50AC7" w:rsidRPr="00C50AC7" w:rsidTr="00C50AC7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C50AC7" w:rsidRPr="00C50AC7" w:rsidRDefault="00C50AC7" w:rsidP="00C50AC7">
            <w:pPr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Подпрограмма «Современная городская среда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202 020 210,00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50AC7" w:rsidRPr="00C50AC7" w:rsidTr="00C50AC7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C50AC7" w:rsidRPr="00C50AC7" w:rsidRDefault="00C50AC7" w:rsidP="00C50AC7">
            <w:pPr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28 684 602,38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28 195 692,18</w:t>
            </w:r>
          </w:p>
        </w:tc>
      </w:tr>
      <w:tr w:rsidR="00C50AC7" w:rsidRPr="00C50AC7" w:rsidTr="00C50AC7">
        <w:trPr>
          <w:cantSplit/>
          <w:trHeight w:val="20"/>
        </w:trPr>
        <w:tc>
          <w:tcPr>
            <w:tcW w:w="5529" w:type="dxa"/>
            <w:gridSpan w:val="3"/>
            <w:shd w:val="clear" w:color="auto" w:fill="auto"/>
            <w:vAlign w:val="bottom"/>
            <w:hideMark/>
          </w:tcPr>
          <w:p w:rsidR="00C50AC7" w:rsidRPr="00C50AC7" w:rsidRDefault="00C50AC7" w:rsidP="00C50AC7">
            <w:pPr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55 133 401,00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96 701 542,00</w:t>
            </w:r>
          </w:p>
        </w:tc>
      </w:tr>
      <w:tr w:rsidR="00C50AC7" w:rsidRPr="00C50AC7" w:rsidTr="00C50AC7">
        <w:trPr>
          <w:cantSplit/>
          <w:trHeight w:val="2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5 257 789 196,52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0AC7" w:rsidRPr="00C50AC7" w:rsidRDefault="00C50AC7" w:rsidP="00C50A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AC7">
              <w:rPr>
                <w:rFonts w:ascii="Arial" w:hAnsi="Arial" w:cs="Arial"/>
                <w:sz w:val="16"/>
                <w:szCs w:val="16"/>
              </w:rPr>
              <w:t>4 797 616 741,90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3400F8" w:rsidRPr="001B0623" w:rsidRDefault="003400F8" w:rsidP="003400F8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3400F8" w:rsidRDefault="003400F8" w:rsidP="00AA23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sectPr w:rsidR="003400F8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8F3" w:rsidRDefault="00C548F3" w:rsidP="00D80A6B">
      <w:r>
        <w:separator/>
      </w:r>
    </w:p>
  </w:endnote>
  <w:endnote w:type="continuationSeparator" w:id="0">
    <w:p w:rsidR="00C548F3" w:rsidRDefault="00C548F3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8F3" w:rsidRDefault="00C548F3" w:rsidP="00D80A6B">
      <w:r>
        <w:separator/>
      </w:r>
    </w:p>
  </w:footnote>
  <w:footnote w:type="continuationSeparator" w:id="0">
    <w:p w:rsidR="00C548F3" w:rsidRDefault="00C548F3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D50D47"/>
    <w:multiLevelType w:val="hybridMultilevel"/>
    <w:tmpl w:val="172A2D4A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61642"/>
    <w:multiLevelType w:val="multilevel"/>
    <w:tmpl w:val="1B94633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C60F6"/>
    <w:multiLevelType w:val="hybridMultilevel"/>
    <w:tmpl w:val="1032D422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3818CF"/>
    <w:multiLevelType w:val="hybridMultilevel"/>
    <w:tmpl w:val="D242ED6E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3250B"/>
    <w:multiLevelType w:val="hybridMultilevel"/>
    <w:tmpl w:val="7FB0E49A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D74C9"/>
    <w:multiLevelType w:val="hybridMultilevel"/>
    <w:tmpl w:val="379825BA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F0C58"/>
    <w:multiLevelType w:val="multilevel"/>
    <w:tmpl w:val="1B94633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0">
    <w:nsid w:val="1C7B6436"/>
    <w:multiLevelType w:val="hybridMultilevel"/>
    <w:tmpl w:val="6CE05F40"/>
    <w:lvl w:ilvl="0" w:tplc="8D9C3A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394A19"/>
    <w:multiLevelType w:val="hybridMultilevel"/>
    <w:tmpl w:val="CD3641EA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9039BC"/>
    <w:multiLevelType w:val="multilevel"/>
    <w:tmpl w:val="58EA60F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5">
    <w:nsid w:val="2DF7072D"/>
    <w:multiLevelType w:val="hybridMultilevel"/>
    <w:tmpl w:val="DB9442DC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F7F76"/>
    <w:multiLevelType w:val="hybridMultilevel"/>
    <w:tmpl w:val="61B4CB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3F4200"/>
    <w:multiLevelType w:val="hybridMultilevel"/>
    <w:tmpl w:val="72C2FA70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F50EC2"/>
    <w:multiLevelType w:val="multilevel"/>
    <w:tmpl w:val="1B94633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9">
    <w:nsid w:val="36F8085C"/>
    <w:multiLevelType w:val="hybridMultilevel"/>
    <w:tmpl w:val="E83CDD76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AC7B84"/>
    <w:multiLevelType w:val="hybridMultilevel"/>
    <w:tmpl w:val="8CCAB848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3C1B08DE"/>
    <w:multiLevelType w:val="hybridMultilevel"/>
    <w:tmpl w:val="454E58E2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36559C"/>
    <w:multiLevelType w:val="hybridMultilevel"/>
    <w:tmpl w:val="357C4962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F63AC7"/>
    <w:multiLevelType w:val="hybridMultilevel"/>
    <w:tmpl w:val="2D206FBE"/>
    <w:lvl w:ilvl="0" w:tplc="8D9C3A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232432D"/>
    <w:multiLevelType w:val="hybridMultilevel"/>
    <w:tmpl w:val="CA98CF80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373CBC"/>
    <w:multiLevelType w:val="hybridMultilevel"/>
    <w:tmpl w:val="72A46A26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9">
    <w:nsid w:val="50D96BCD"/>
    <w:multiLevelType w:val="hybridMultilevel"/>
    <w:tmpl w:val="AEAC9580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B71089"/>
    <w:multiLevelType w:val="hybridMultilevel"/>
    <w:tmpl w:val="F59E2EC2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E21BDE"/>
    <w:multiLevelType w:val="hybridMultilevel"/>
    <w:tmpl w:val="7B1C5354"/>
    <w:lvl w:ilvl="0" w:tplc="138A1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22F1719"/>
    <w:multiLevelType w:val="hybridMultilevel"/>
    <w:tmpl w:val="D8BA0560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58456C"/>
    <w:multiLevelType w:val="hybridMultilevel"/>
    <w:tmpl w:val="E4C02762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9D166F"/>
    <w:multiLevelType w:val="hybridMultilevel"/>
    <w:tmpl w:val="8A72A950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010F1C"/>
    <w:multiLevelType w:val="multilevel"/>
    <w:tmpl w:val="1B94633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7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BC3AA7"/>
    <w:multiLevelType w:val="hybridMultilevel"/>
    <w:tmpl w:val="8E9698B2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31753A"/>
    <w:multiLevelType w:val="hybridMultilevel"/>
    <w:tmpl w:val="FAA8B526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8E3356"/>
    <w:multiLevelType w:val="hybridMultilevel"/>
    <w:tmpl w:val="41920E32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843579"/>
    <w:multiLevelType w:val="hybridMultilevel"/>
    <w:tmpl w:val="3566156C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AC6818"/>
    <w:multiLevelType w:val="hybridMultilevel"/>
    <w:tmpl w:val="51E2E3D4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A21BE0"/>
    <w:multiLevelType w:val="hybridMultilevel"/>
    <w:tmpl w:val="1362E5FC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D1241F"/>
    <w:multiLevelType w:val="hybridMultilevel"/>
    <w:tmpl w:val="4AFE6BF8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9206D0"/>
    <w:multiLevelType w:val="hybridMultilevel"/>
    <w:tmpl w:val="FDF2C088"/>
    <w:lvl w:ilvl="0" w:tplc="138A1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315412"/>
    <w:multiLevelType w:val="hybridMultilevel"/>
    <w:tmpl w:val="47C826DC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35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1"/>
  </w:num>
  <w:num w:numId="10">
    <w:abstractNumId w:val="11"/>
  </w:num>
  <w:num w:numId="11">
    <w:abstractNumId w:val="28"/>
  </w:num>
  <w:num w:numId="12">
    <w:abstractNumId w:val="38"/>
  </w:num>
  <w:num w:numId="13">
    <w:abstractNumId w:val="37"/>
  </w:num>
  <w:num w:numId="14">
    <w:abstractNumId w:val="24"/>
  </w:num>
  <w:num w:numId="15">
    <w:abstractNumId w:val="10"/>
  </w:num>
  <w:num w:numId="16">
    <w:abstractNumId w:val="2"/>
  </w:num>
  <w:num w:numId="17">
    <w:abstractNumId w:val="14"/>
  </w:num>
  <w:num w:numId="18">
    <w:abstractNumId w:val="46"/>
  </w:num>
  <w:num w:numId="19">
    <w:abstractNumId w:val="1"/>
  </w:num>
  <w:num w:numId="20">
    <w:abstractNumId w:val="16"/>
  </w:num>
  <w:num w:numId="21">
    <w:abstractNumId w:val="32"/>
  </w:num>
  <w:num w:numId="22">
    <w:abstractNumId w:val="20"/>
  </w:num>
  <w:num w:numId="23">
    <w:abstractNumId w:val="36"/>
  </w:num>
  <w:num w:numId="24">
    <w:abstractNumId w:val="12"/>
  </w:num>
  <w:num w:numId="25">
    <w:abstractNumId w:val="33"/>
  </w:num>
  <w:num w:numId="26">
    <w:abstractNumId w:val="7"/>
  </w:num>
  <w:num w:numId="27">
    <w:abstractNumId w:val="41"/>
  </w:num>
  <w:num w:numId="28">
    <w:abstractNumId w:val="31"/>
  </w:num>
  <w:num w:numId="29">
    <w:abstractNumId w:val="44"/>
  </w:num>
  <w:num w:numId="30">
    <w:abstractNumId w:val="29"/>
  </w:num>
  <w:num w:numId="31">
    <w:abstractNumId w:val="8"/>
  </w:num>
  <w:num w:numId="32">
    <w:abstractNumId w:val="39"/>
  </w:num>
  <w:num w:numId="33">
    <w:abstractNumId w:val="34"/>
  </w:num>
  <w:num w:numId="34">
    <w:abstractNumId w:val="26"/>
  </w:num>
  <w:num w:numId="35">
    <w:abstractNumId w:val="22"/>
  </w:num>
  <w:num w:numId="36">
    <w:abstractNumId w:val="30"/>
  </w:num>
  <w:num w:numId="37">
    <w:abstractNumId w:val="4"/>
  </w:num>
  <w:num w:numId="38">
    <w:abstractNumId w:val="6"/>
  </w:num>
  <w:num w:numId="39">
    <w:abstractNumId w:val="42"/>
  </w:num>
  <w:num w:numId="40">
    <w:abstractNumId w:val="17"/>
  </w:num>
  <w:num w:numId="41">
    <w:abstractNumId w:val="23"/>
  </w:num>
  <w:num w:numId="42">
    <w:abstractNumId w:val="25"/>
  </w:num>
  <w:num w:numId="43">
    <w:abstractNumId w:val="40"/>
  </w:num>
  <w:num w:numId="44">
    <w:abstractNumId w:val="45"/>
  </w:num>
  <w:num w:numId="45">
    <w:abstractNumId w:val="18"/>
  </w:num>
  <w:num w:numId="46">
    <w:abstractNumId w:val="15"/>
  </w:num>
  <w:num w:numId="47">
    <w:abstractNumId w:val="19"/>
  </w:num>
  <w:num w:numId="48">
    <w:abstractNumId w:val="43"/>
  </w:num>
  <w:num w:numId="49">
    <w:abstractNumId w:val="47"/>
  </w:num>
  <w:num w:numId="5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2D0"/>
    <w:rsid w:val="00002E52"/>
    <w:rsid w:val="0000573E"/>
    <w:rsid w:val="00007C9D"/>
    <w:rsid w:val="00011AE4"/>
    <w:rsid w:val="00011D99"/>
    <w:rsid w:val="000148E8"/>
    <w:rsid w:val="00014AD5"/>
    <w:rsid w:val="000175AC"/>
    <w:rsid w:val="00024E55"/>
    <w:rsid w:val="00024EDD"/>
    <w:rsid w:val="0003113F"/>
    <w:rsid w:val="000334E1"/>
    <w:rsid w:val="00036603"/>
    <w:rsid w:val="00042DED"/>
    <w:rsid w:val="00043159"/>
    <w:rsid w:val="00044213"/>
    <w:rsid w:val="00044A81"/>
    <w:rsid w:val="00052880"/>
    <w:rsid w:val="00055D77"/>
    <w:rsid w:val="000562A2"/>
    <w:rsid w:val="000562AD"/>
    <w:rsid w:val="000570A3"/>
    <w:rsid w:val="0006130B"/>
    <w:rsid w:val="00062DA8"/>
    <w:rsid w:val="0006332D"/>
    <w:rsid w:val="00067385"/>
    <w:rsid w:val="00070499"/>
    <w:rsid w:val="00070873"/>
    <w:rsid w:val="00070ED4"/>
    <w:rsid w:val="0007212A"/>
    <w:rsid w:val="0007242A"/>
    <w:rsid w:val="00072F63"/>
    <w:rsid w:val="000732A4"/>
    <w:rsid w:val="00073560"/>
    <w:rsid w:val="000740DF"/>
    <w:rsid w:val="000931AE"/>
    <w:rsid w:val="00093D20"/>
    <w:rsid w:val="0009468E"/>
    <w:rsid w:val="00094C03"/>
    <w:rsid w:val="000961F8"/>
    <w:rsid w:val="000974A5"/>
    <w:rsid w:val="00097740"/>
    <w:rsid w:val="000A0567"/>
    <w:rsid w:val="000A0F20"/>
    <w:rsid w:val="000A3792"/>
    <w:rsid w:val="000A5C0B"/>
    <w:rsid w:val="000A5CB1"/>
    <w:rsid w:val="000A741A"/>
    <w:rsid w:val="000B10B4"/>
    <w:rsid w:val="000B3CDB"/>
    <w:rsid w:val="000B522E"/>
    <w:rsid w:val="000C0995"/>
    <w:rsid w:val="000C30BB"/>
    <w:rsid w:val="000C3469"/>
    <w:rsid w:val="000C3C5B"/>
    <w:rsid w:val="000D44E9"/>
    <w:rsid w:val="000D563D"/>
    <w:rsid w:val="000D7940"/>
    <w:rsid w:val="000E0016"/>
    <w:rsid w:val="000E7271"/>
    <w:rsid w:val="000F025B"/>
    <w:rsid w:val="000F1A1B"/>
    <w:rsid w:val="000F2447"/>
    <w:rsid w:val="0010713D"/>
    <w:rsid w:val="001076A7"/>
    <w:rsid w:val="001152C3"/>
    <w:rsid w:val="00122413"/>
    <w:rsid w:val="001252FD"/>
    <w:rsid w:val="00125659"/>
    <w:rsid w:val="00126D0D"/>
    <w:rsid w:val="00127EDF"/>
    <w:rsid w:val="0013080D"/>
    <w:rsid w:val="00131B1A"/>
    <w:rsid w:val="001350C3"/>
    <w:rsid w:val="001361D1"/>
    <w:rsid w:val="001406FF"/>
    <w:rsid w:val="00142DA8"/>
    <w:rsid w:val="00146BA0"/>
    <w:rsid w:val="001531AB"/>
    <w:rsid w:val="001531C6"/>
    <w:rsid w:val="00153891"/>
    <w:rsid w:val="00153F4C"/>
    <w:rsid w:val="001569EA"/>
    <w:rsid w:val="00157DE4"/>
    <w:rsid w:val="001627DE"/>
    <w:rsid w:val="00162B44"/>
    <w:rsid w:val="0016662E"/>
    <w:rsid w:val="00170E59"/>
    <w:rsid w:val="00171920"/>
    <w:rsid w:val="00171EF1"/>
    <w:rsid w:val="001720DE"/>
    <w:rsid w:val="0017269F"/>
    <w:rsid w:val="00172D63"/>
    <w:rsid w:val="001735A4"/>
    <w:rsid w:val="00174865"/>
    <w:rsid w:val="00175943"/>
    <w:rsid w:val="00181932"/>
    <w:rsid w:val="00182EE8"/>
    <w:rsid w:val="00185663"/>
    <w:rsid w:val="001873FA"/>
    <w:rsid w:val="00190000"/>
    <w:rsid w:val="00191612"/>
    <w:rsid w:val="00193C51"/>
    <w:rsid w:val="00194218"/>
    <w:rsid w:val="001961E2"/>
    <w:rsid w:val="001969F3"/>
    <w:rsid w:val="00197676"/>
    <w:rsid w:val="001A06B0"/>
    <w:rsid w:val="001A67A1"/>
    <w:rsid w:val="001B0623"/>
    <w:rsid w:val="001B21F7"/>
    <w:rsid w:val="001B27FD"/>
    <w:rsid w:val="001B2F32"/>
    <w:rsid w:val="001B38E0"/>
    <w:rsid w:val="001B3E8E"/>
    <w:rsid w:val="001B65AF"/>
    <w:rsid w:val="001C1B4D"/>
    <w:rsid w:val="001C357B"/>
    <w:rsid w:val="001C5704"/>
    <w:rsid w:val="001C7105"/>
    <w:rsid w:val="001D0CCE"/>
    <w:rsid w:val="001D3EFC"/>
    <w:rsid w:val="001D4266"/>
    <w:rsid w:val="001D5053"/>
    <w:rsid w:val="001D76F9"/>
    <w:rsid w:val="001D7D52"/>
    <w:rsid w:val="001E069F"/>
    <w:rsid w:val="001E081B"/>
    <w:rsid w:val="001E199E"/>
    <w:rsid w:val="001E7601"/>
    <w:rsid w:val="001F218E"/>
    <w:rsid w:val="002017EF"/>
    <w:rsid w:val="00202DE6"/>
    <w:rsid w:val="00203421"/>
    <w:rsid w:val="00203A1D"/>
    <w:rsid w:val="00203C39"/>
    <w:rsid w:val="00204D8C"/>
    <w:rsid w:val="00205D57"/>
    <w:rsid w:val="00207EE5"/>
    <w:rsid w:val="00215171"/>
    <w:rsid w:val="00226AF8"/>
    <w:rsid w:val="00227683"/>
    <w:rsid w:val="00227FB2"/>
    <w:rsid w:val="0023157E"/>
    <w:rsid w:val="002333D9"/>
    <w:rsid w:val="002335E4"/>
    <w:rsid w:val="00234584"/>
    <w:rsid w:val="002433E1"/>
    <w:rsid w:val="002443B7"/>
    <w:rsid w:val="00244782"/>
    <w:rsid w:val="00244BCA"/>
    <w:rsid w:val="00245D74"/>
    <w:rsid w:val="00250B5F"/>
    <w:rsid w:val="00252150"/>
    <w:rsid w:val="00252C62"/>
    <w:rsid w:val="00254958"/>
    <w:rsid w:val="002564E1"/>
    <w:rsid w:val="00261634"/>
    <w:rsid w:val="002628B9"/>
    <w:rsid w:val="00270423"/>
    <w:rsid w:val="00276641"/>
    <w:rsid w:val="002778CA"/>
    <w:rsid w:val="00280A7C"/>
    <w:rsid w:val="00281827"/>
    <w:rsid w:val="00283D92"/>
    <w:rsid w:val="00284C1C"/>
    <w:rsid w:val="002854FD"/>
    <w:rsid w:val="0028745A"/>
    <w:rsid w:val="00290BAA"/>
    <w:rsid w:val="00290DA6"/>
    <w:rsid w:val="00290E53"/>
    <w:rsid w:val="002923A2"/>
    <w:rsid w:val="0029406E"/>
    <w:rsid w:val="00296E4B"/>
    <w:rsid w:val="0029744C"/>
    <w:rsid w:val="002A276E"/>
    <w:rsid w:val="002A3A46"/>
    <w:rsid w:val="002A3B27"/>
    <w:rsid w:val="002A3C33"/>
    <w:rsid w:val="002A6266"/>
    <w:rsid w:val="002A6FBD"/>
    <w:rsid w:val="002B0439"/>
    <w:rsid w:val="002B10AB"/>
    <w:rsid w:val="002B3DF8"/>
    <w:rsid w:val="002B457B"/>
    <w:rsid w:val="002C17FA"/>
    <w:rsid w:val="002C3D2D"/>
    <w:rsid w:val="002C504C"/>
    <w:rsid w:val="002D0103"/>
    <w:rsid w:val="002D132F"/>
    <w:rsid w:val="002D1376"/>
    <w:rsid w:val="002E2333"/>
    <w:rsid w:val="002E3763"/>
    <w:rsid w:val="002E4E22"/>
    <w:rsid w:val="002E73EE"/>
    <w:rsid w:val="002E7E77"/>
    <w:rsid w:val="002F385F"/>
    <w:rsid w:val="002F7080"/>
    <w:rsid w:val="00300176"/>
    <w:rsid w:val="00300A92"/>
    <w:rsid w:val="00302DA5"/>
    <w:rsid w:val="00302F6C"/>
    <w:rsid w:val="00313C93"/>
    <w:rsid w:val="00314865"/>
    <w:rsid w:val="00315EE7"/>
    <w:rsid w:val="00316A34"/>
    <w:rsid w:val="00321F92"/>
    <w:rsid w:val="003228B2"/>
    <w:rsid w:val="0032359C"/>
    <w:rsid w:val="00324CA6"/>
    <w:rsid w:val="003265C1"/>
    <w:rsid w:val="00326FC2"/>
    <w:rsid w:val="00332798"/>
    <w:rsid w:val="003327D4"/>
    <w:rsid w:val="0033323C"/>
    <w:rsid w:val="00333AA4"/>
    <w:rsid w:val="00335691"/>
    <w:rsid w:val="003400F8"/>
    <w:rsid w:val="00340B8E"/>
    <w:rsid w:val="0034189D"/>
    <w:rsid w:val="003429E4"/>
    <w:rsid w:val="003504FA"/>
    <w:rsid w:val="00350F19"/>
    <w:rsid w:val="00352F3B"/>
    <w:rsid w:val="003531D6"/>
    <w:rsid w:val="003565E3"/>
    <w:rsid w:val="003577F5"/>
    <w:rsid w:val="003638CE"/>
    <w:rsid w:val="003804A6"/>
    <w:rsid w:val="003850FF"/>
    <w:rsid w:val="00385D93"/>
    <w:rsid w:val="003877F6"/>
    <w:rsid w:val="00390077"/>
    <w:rsid w:val="00390D02"/>
    <w:rsid w:val="00393DDA"/>
    <w:rsid w:val="003A1430"/>
    <w:rsid w:val="003A1B7E"/>
    <w:rsid w:val="003A2A2C"/>
    <w:rsid w:val="003A30FC"/>
    <w:rsid w:val="003A3D49"/>
    <w:rsid w:val="003A48FF"/>
    <w:rsid w:val="003A5D95"/>
    <w:rsid w:val="003A635A"/>
    <w:rsid w:val="003A7489"/>
    <w:rsid w:val="003B1776"/>
    <w:rsid w:val="003B1B3C"/>
    <w:rsid w:val="003B6136"/>
    <w:rsid w:val="003B72B5"/>
    <w:rsid w:val="003B7A4C"/>
    <w:rsid w:val="003C2B9C"/>
    <w:rsid w:val="003C5A83"/>
    <w:rsid w:val="003C6360"/>
    <w:rsid w:val="003D0113"/>
    <w:rsid w:val="003D140D"/>
    <w:rsid w:val="003D3550"/>
    <w:rsid w:val="003D38FD"/>
    <w:rsid w:val="003D3D0A"/>
    <w:rsid w:val="003D4626"/>
    <w:rsid w:val="003D4D65"/>
    <w:rsid w:val="003E6A68"/>
    <w:rsid w:val="003F141B"/>
    <w:rsid w:val="003F3587"/>
    <w:rsid w:val="003F39AB"/>
    <w:rsid w:val="003F3D76"/>
    <w:rsid w:val="003F431B"/>
    <w:rsid w:val="003F7093"/>
    <w:rsid w:val="00400E89"/>
    <w:rsid w:val="00403405"/>
    <w:rsid w:val="0040354D"/>
    <w:rsid w:val="00405B85"/>
    <w:rsid w:val="0040647D"/>
    <w:rsid w:val="0041055B"/>
    <w:rsid w:val="00410DBF"/>
    <w:rsid w:val="00410FE3"/>
    <w:rsid w:val="00411920"/>
    <w:rsid w:val="00414EB4"/>
    <w:rsid w:val="00415894"/>
    <w:rsid w:val="00415EB2"/>
    <w:rsid w:val="00417DCC"/>
    <w:rsid w:val="00426B07"/>
    <w:rsid w:val="0042794B"/>
    <w:rsid w:val="00431A6A"/>
    <w:rsid w:val="0043286D"/>
    <w:rsid w:val="00432C2F"/>
    <w:rsid w:val="00433B68"/>
    <w:rsid w:val="0043495E"/>
    <w:rsid w:val="00434EEC"/>
    <w:rsid w:val="004362B4"/>
    <w:rsid w:val="00437102"/>
    <w:rsid w:val="00437A64"/>
    <w:rsid w:val="004401B4"/>
    <w:rsid w:val="004425E1"/>
    <w:rsid w:val="00442A82"/>
    <w:rsid w:val="004447E5"/>
    <w:rsid w:val="00444FC8"/>
    <w:rsid w:val="004454CA"/>
    <w:rsid w:val="0044661D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65F34"/>
    <w:rsid w:val="00465FD5"/>
    <w:rsid w:val="00471AEA"/>
    <w:rsid w:val="00473AF8"/>
    <w:rsid w:val="00475A6B"/>
    <w:rsid w:val="00476C0F"/>
    <w:rsid w:val="004831F7"/>
    <w:rsid w:val="0048327E"/>
    <w:rsid w:val="00484FAB"/>
    <w:rsid w:val="00485CD6"/>
    <w:rsid w:val="0048607F"/>
    <w:rsid w:val="0048626A"/>
    <w:rsid w:val="0049026D"/>
    <w:rsid w:val="00494516"/>
    <w:rsid w:val="004A3F98"/>
    <w:rsid w:val="004A4C0C"/>
    <w:rsid w:val="004B0CD1"/>
    <w:rsid w:val="004B381D"/>
    <w:rsid w:val="004B5DEE"/>
    <w:rsid w:val="004C26E7"/>
    <w:rsid w:val="004C4A0F"/>
    <w:rsid w:val="004C7347"/>
    <w:rsid w:val="004C7EBC"/>
    <w:rsid w:val="004D1871"/>
    <w:rsid w:val="004D4B5C"/>
    <w:rsid w:val="004D5F27"/>
    <w:rsid w:val="004E14BE"/>
    <w:rsid w:val="004E1AF1"/>
    <w:rsid w:val="004E3E1B"/>
    <w:rsid w:val="004E41C0"/>
    <w:rsid w:val="004E7601"/>
    <w:rsid w:val="004F0466"/>
    <w:rsid w:val="004F0816"/>
    <w:rsid w:val="004F166F"/>
    <w:rsid w:val="004F7FBC"/>
    <w:rsid w:val="00502041"/>
    <w:rsid w:val="00502BEC"/>
    <w:rsid w:val="005031A9"/>
    <w:rsid w:val="00512F47"/>
    <w:rsid w:val="005247D0"/>
    <w:rsid w:val="00530E80"/>
    <w:rsid w:val="00531C9B"/>
    <w:rsid w:val="00531F1B"/>
    <w:rsid w:val="00532FBF"/>
    <w:rsid w:val="00536886"/>
    <w:rsid w:val="0054015A"/>
    <w:rsid w:val="0054314D"/>
    <w:rsid w:val="00545FFD"/>
    <w:rsid w:val="00551F90"/>
    <w:rsid w:val="00553B5D"/>
    <w:rsid w:val="00554ED1"/>
    <w:rsid w:val="0055613A"/>
    <w:rsid w:val="00565E37"/>
    <w:rsid w:val="00566964"/>
    <w:rsid w:val="00571D5B"/>
    <w:rsid w:val="00572E0C"/>
    <w:rsid w:val="00573142"/>
    <w:rsid w:val="00573179"/>
    <w:rsid w:val="00573250"/>
    <w:rsid w:val="005806B1"/>
    <w:rsid w:val="00583202"/>
    <w:rsid w:val="005836B2"/>
    <w:rsid w:val="005844D0"/>
    <w:rsid w:val="0058528A"/>
    <w:rsid w:val="005878C6"/>
    <w:rsid w:val="00592A40"/>
    <w:rsid w:val="00596372"/>
    <w:rsid w:val="00597F79"/>
    <w:rsid w:val="005A4A54"/>
    <w:rsid w:val="005A4A8A"/>
    <w:rsid w:val="005A61DF"/>
    <w:rsid w:val="005A73A0"/>
    <w:rsid w:val="005B03A7"/>
    <w:rsid w:val="005B05F3"/>
    <w:rsid w:val="005B1759"/>
    <w:rsid w:val="005B7278"/>
    <w:rsid w:val="005B7294"/>
    <w:rsid w:val="005B73A4"/>
    <w:rsid w:val="005C2165"/>
    <w:rsid w:val="005C2B6E"/>
    <w:rsid w:val="005C37F2"/>
    <w:rsid w:val="005C4A57"/>
    <w:rsid w:val="005C566E"/>
    <w:rsid w:val="005C616B"/>
    <w:rsid w:val="005D27AE"/>
    <w:rsid w:val="005D4779"/>
    <w:rsid w:val="005E15EA"/>
    <w:rsid w:val="005E3B38"/>
    <w:rsid w:val="005E72A9"/>
    <w:rsid w:val="005E7C9D"/>
    <w:rsid w:val="005F2343"/>
    <w:rsid w:val="00601C91"/>
    <w:rsid w:val="00614B5C"/>
    <w:rsid w:val="00615983"/>
    <w:rsid w:val="00616DE7"/>
    <w:rsid w:val="00617DE8"/>
    <w:rsid w:val="006302C3"/>
    <w:rsid w:val="006308FC"/>
    <w:rsid w:val="00631939"/>
    <w:rsid w:val="00633175"/>
    <w:rsid w:val="006332AB"/>
    <w:rsid w:val="00633850"/>
    <w:rsid w:val="00633B84"/>
    <w:rsid w:val="0064424C"/>
    <w:rsid w:val="0064430A"/>
    <w:rsid w:val="00644503"/>
    <w:rsid w:val="00644BE9"/>
    <w:rsid w:val="006464F0"/>
    <w:rsid w:val="00646D95"/>
    <w:rsid w:val="006532E9"/>
    <w:rsid w:val="00661A88"/>
    <w:rsid w:val="00662556"/>
    <w:rsid w:val="00663070"/>
    <w:rsid w:val="00663F5C"/>
    <w:rsid w:val="006644C4"/>
    <w:rsid w:val="00665053"/>
    <w:rsid w:val="006716D6"/>
    <w:rsid w:val="00672657"/>
    <w:rsid w:val="00673428"/>
    <w:rsid w:val="00676AB2"/>
    <w:rsid w:val="0068393E"/>
    <w:rsid w:val="00685C44"/>
    <w:rsid w:val="006878B1"/>
    <w:rsid w:val="00690625"/>
    <w:rsid w:val="00690DBF"/>
    <w:rsid w:val="00690EB8"/>
    <w:rsid w:val="00692E5C"/>
    <w:rsid w:val="0069308E"/>
    <w:rsid w:val="00693C9C"/>
    <w:rsid w:val="006955E8"/>
    <w:rsid w:val="00695E3E"/>
    <w:rsid w:val="006978C7"/>
    <w:rsid w:val="006979AF"/>
    <w:rsid w:val="006A06A7"/>
    <w:rsid w:val="006A075A"/>
    <w:rsid w:val="006A0ED9"/>
    <w:rsid w:val="006A2E92"/>
    <w:rsid w:val="006A3E33"/>
    <w:rsid w:val="006A4B10"/>
    <w:rsid w:val="006A5419"/>
    <w:rsid w:val="006A7A1C"/>
    <w:rsid w:val="006B2FE9"/>
    <w:rsid w:val="006B3D62"/>
    <w:rsid w:val="006C20D4"/>
    <w:rsid w:val="006C2529"/>
    <w:rsid w:val="006C3C90"/>
    <w:rsid w:val="006C3DCD"/>
    <w:rsid w:val="006D0B6A"/>
    <w:rsid w:val="006D4493"/>
    <w:rsid w:val="006D5B03"/>
    <w:rsid w:val="006D6DAE"/>
    <w:rsid w:val="006E18A0"/>
    <w:rsid w:val="006E2A41"/>
    <w:rsid w:val="006E41D1"/>
    <w:rsid w:val="006E5775"/>
    <w:rsid w:val="006E5838"/>
    <w:rsid w:val="006E77AF"/>
    <w:rsid w:val="006E7D84"/>
    <w:rsid w:val="006F0717"/>
    <w:rsid w:val="006F22E1"/>
    <w:rsid w:val="006F34DC"/>
    <w:rsid w:val="006F4340"/>
    <w:rsid w:val="006F4B09"/>
    <w:rsid w:val="006F4E04"/>
    <w:rsid w:val="006F540A"/>
    <w:rsid w:val="006F684A"/>
    <w:rsid w:val="006F7947"/>
    <w:rsid w:val="007078AA"/>
    <w:rsid w:val="007119E4"/>
    <w:rsid w:val="00716971"/>
    <w:rsid w:val="00717BB7"/>
    <w:rsid w:val="00722EB6"/>
    <w:rsid w:val="0073048E"/>
    <w:rsid w:val="007343AE"/>
    <w:rsid w:val="00735847"/>
    <w:rsid w:val="00735E57"/>
    <w:rsid w:val="0074027D"/>
    <w:rsid w:val="0074094A"/>
    <w:rsid w:val="00744BD6"/>
    <w:rsid w:val="00745288"/>
    <w:rsid w:val="00755417"/>
    <w:rsid w:val="00757B0E"/>
    <w:rsid w:val="00760408"/>
    <w:rsid w:val="0076081C"/>
    <w:rsid w:val="00762CF9"/>
    <w:rsid w:val="00762E78"/>
    <w:rsid w:val="007675BE"/>
    <w:rsid w:val="00767642"/>
    <w:rsid w:val="00770089"/>
    <w:rsid w:val="00770484"/>
    <w:rsid w:val="00771E45"/>
    <w:rsid w:val="00772461"/>
    <w:rsid w:val="0077309B"/>
    <w:rsid w:val="00775EAC"/>
    <w:rsid w:val="00776243"/>
    <w:rsid w:val="00777F61"/>
    <w:rsid w:val="007927EC"/>
    <w:rsid w:val="00792CA3"/>
    <w:rsid w:val="00793F70"/>
    <w:rsid w:val="00796D22"/>
    <w:rsid w:val="00797E71"/>
    <w:rsid w:val="007A23C4"/>
    <w:rsid w:val="007A2595"/>
    <w:rsid w:val="007A48C3"/>
    <w:rsid w:val="007A7040"/>
    <w:rsid w:val="007B1F3A"/>
    <w:rsid w:val="007B371F"/>
    <w:rsid w:val="007C1D1D"/>
    <w:rsid w:val="007C49D1"/>
    <w:rsid w:val="007C4C97"/>
    <w:rsid w:val="007C5E2A"/>
    <w:rsid w:val="007C6A99"/>
    <w:rsid w:val="007C7448"/>
    <w:rsid w:val="007C7886"/>
    <w:rsid w:val="007D36A1"/>
    <w:rsid w:val="007D3CC6"/>
    <w:rsid w:val="007D3EF2"/>
    <w:rsid w:val="007D4759"/>
    <w:rsid w:val="007E2C6A"/>
    <w:rsid w:val="007E4B04"/>
    <w:rsid w:val="007E4B11"/>
    <w:rsid w:val="007E4E97"/>
    <w:rsid w:val="007F0EC7"/>
    <w:rsid w:val="007F2500"/>
    <w:rsid w:val="007F25D3"/>
    <w:rsid w:val="007F524F"/>
    <w:rsid w:val="0080194B"/>
    <w:rsid w:val="00801A55"/>
    <w:rsid w:val="00801B95"/>
    <w:rsid w:val="00801DC1"/>
    <w:rsid w:val="0080304A"/>
    <w:rsid w:val="008050E0"/>
    <w:rsid w:val="00805176"/>
    <w:rsid w:val="008064EC"/>
    <w:rsid w:val="0080688A"/>
    <w:rsid w:val="00810897"/>
    <w:rsid w:val="00810FCB"/>
    <w:rsid w:val="0081604C"/>
    <w:rsid w:val="00816A27"/>
    <w:rsid w:val="008203D6"/>
    <w:rsid w:val="00821209"/>
    <w:rsid w:val="00822063"/>
    <w:rsid w:val="00826FD3"/>
    <w:rsid w:val="008335C7"/>
    <w:rsid w:val="00835802"/>
    <w:rsid w:val="0083623B"/>
    <w:rsid w:val="008363B8"/>
    <w:rsid w:val="00836C72"/>
    <w:rsid w:val="00837BC0"/>
    <w:rsid w:val="00837DD1"/>
    <w:rsid w:val="00845CC7"/>
    <w:rsid w:val="00846C7D"/>
    <w:rsid w:val="0085383F"/>
    <w:rsid w:val="00855773"/>
    <w:rsid w:val="0085657F"/>
    <w:rsid w:val="008567E0"/>
    <w:rsid w:val="00864F8E"/>
    <w:rsid w:val="00867888"/>
    <w:rsid w:val="00870BD6"/>
    <w:rsid w:val="00870EC6"/>
    <w:rsid w:val="008724EB"/>
    <w:rsid w:val="00873144"/>
    <w:rsid w:val="008736B2"/>
    <w:rsid w:val="00874C1D"/>
    <w:rsid w:val="008774E5"/>
    <w:rsid w:val="00877760"/>
    <w:rsid w:val="00882441"/>
    <w:rsid w:val="0088304C"/>
    <w:rsid w:val="00884B16"/>
    <w:rsid w:val="00891EB8"/>
    <w:rsid w:val="00895307"/>
    <w:rsid w:val="008968B4"/>
    <w:rsid w:val="008A385D"/>
    <w:rsid w:val="008A4636"/>
    <w:rsid w:val="008A79B6"/>
    <w:rsid w:val="008B33A9"/>
    <w:rsid w:val="008B5B24"/>
    <w:rsid w:val="008B7F4E"/>
    <w:rsid w:val="008C118C"/>
    <w:rsid w:val="008C2203"/>
    <w:rsid w:val="008C5B6D"/>
    <w:rsid w:val="008C6967"/>
    <w:rsid w:val="008D0BD4"/>
    <w:rsid w:val="008D1AD2"/>
    <w:rsid w:val="008E3B2B"/>
    <w:rsid w:val="008E3E24"/>
    <w:rsid w:val="008E3EB5"/>
    <w:rsid w:val="008E4322"/>
    <w:rsid w:val="008E521E"/>
    <w:rsid w:val="008E5C9F"/>
    <w:rsid w:val="008F01CC"/>
    <w:rsid w:val="008F0AA3"/>
    <w:rsid w:val="008F1D00"/>
    <w:rsid w:val="008F2B14"/>
    <w:rsid w:val="008F431E"/>
    <w:rsid w:val="008F5D44"/>
    <w:rsid w:val="009005A4"/>
    <w:rsid w:val="00901797"/>
    <w:rsid w:val="00905B04"/>
    <w:rsid w:val="00906597"/>
    <w:rsid w:val="00917392"/>
    <w:rsid w:val="00920188"/>
    <w:rsid w:val="009217BF"/>
    <w:rsid w:val="00922A7A"/>
    <w:rsid w:val="00922D87"/>
    <w:rsid w:val="00923BD5"/>
    <w:rsid w:val="0092661A"/>
    <w:rsid w:val="009305C3"/>
    <w:rsid w:val="00930CB9"/>
    <w:rsid w:val="00934407"/>
    <w:rsid w:val="009359FA"/>
    <w:rsid w:val="00936A24"/>
    <w:rsid w:val="00940AF9"/>
    <w:rsid w:val="00940D86"/>
    <w:rsid w:val="00942238"/>
    <w:rsid w:val="00945203"/>
    <w:rsid w:val="00951B73"/>
    <w:rsid w:val="0095552B"/>
    <w:rsid w:val="00956A4F"/>
    <w:rsid w:val="00960E71"/>
    <w:rsid w:val="009612ED"/>
    <w:rsid w:val="00961415"/>
    <w:rsid w:val="00964796"/>
    <w:rsid w:val="0096634D"/>
    <w:rsid w:val="009664E3"/>
    <w:rsid w:val="00966807"/>
    <w:rsid w:val="0096680E"/>
    <w:rsid w:val="00971721"/>
    <w:rsid w:val="0098111E"/>
    <w:rsid w:val="00981BF5"/>
    <w:rsid w:val="00982478"/>
    <w:rsid w:val="00982FCF"/>
    <w:rsid w:val="00987067"/>
    <w:rsid w:val="0098707C"/>
    <w:rsid w:val="00992EAF"/>
    <w:rsid w:val="00993C60"/>
    <w:rsid w:val="00996067"/>
    <w:rsid w:val="00997BD5"/>
    <w:rsid w:val="009A0A0F"/>
    <w:rsid w:val="009A1518"/>
    <w:rsid w:val="009A2859"/>
    <w:rsid w:val="009A4325"/>
    <w:rsid w:val="009A52CF"/>
    <w:rsid w:val="009A7900"/>
    <w:rsid w:val="009B2411"/>
    <w:rsid w:val="009B3A33"/>
    <w:rsid w:val="009B54BB"/>
    <w:rsid w:val="009B5EE2"/>
    <w:rsid w:val="009B7F22"/>
    <w:rsid w:val="009C0DEA"/>
    <w:rsid w:val="009C5115"/>
    <w:rsid w:val="009C529A"/>
    <w:rsid w:val="009C6AD8"/>
    <w:rsid w:val="009D1398"/>
    <w:rsid w:val="009D4260"/>
    <w:rsid w:val="009D520D"/>
    <w:rsid w:val="009E3FDC"/>
    <w:rsid w:val="009E4E4F"/>
    <w:rsid w:val="009E5DCD"/>
    <w:rsid w:val="009E6B63"/>
    <w:rsid w:val="009F0EFB"/>
    <w:rsid w:val="009F140D"/>
    <w:rsid w:val="009F2E6A"/>
    <w:rsid w:val="009F41A1"/>
    <w:rsid w:val="00A00BA6"/>
    <w:rsid w:val="00A07759"/>
    <w:rsid w:val="00A12085"/>
    <w:rsid w:val="00A131F4"/>
    <w:rsid w:val="00A15B26"/>
    <w:rsid w:val="00A16995"/>
    <w:rsid w:val="00A16B74"/>
    <w:rsid w:val="00A17A29"/>
    <w:rsid w:val="00A17A2B"/>
    <w:rsid w:val="00A205CC"/>
    <w:rsid w:val="00A23934"/>
    <w:rsid w:val="00A23D6C"/>
    <w:rsid w:val="00A276C4"/>
    <w:rsid w:val="00A303F3"/>
    <w:rsid w:val="00A3052C"/>
    <w:rsid w:val="00A32740"/>
    <w:rsid w:val="00A32775"/>
    <w:rsid w:val="00A456D9"/>
    <w:rsid w:val="00A472A9"/>
    <w:rsid w:val="00A52326"/>
    <w:rsid w:val="00A5342B"/>
    <w:rsid w:val="00A53B6F"/>
    <w:rsid w:val="00A5476D"/>
    <w:rsid w:val="00A56D45"/>
    <w:rsid w:val="00A57466"/>
    <w:rsid w:val="00A61ECF"/>
    <w:rsid w:val="00A640A5"/>
    <w:rsid w:val="00A6626D"/>
    <w:rsid w:val="00A672AD"/>
    <w:rsid w:val="00A67C5A"/>
    <w:rsid w:val="00A67E94"/>
    <w:rsid w:val="00A7293D"/>
    <w:rsid w:val="00A730A2"/>
    <w:rsid w:val="00A771C7"/>
    <w:rsid w:val="00A8275E"/>
    <w:rsid w:val="00A835C5"/>
    <w:rsid w:val="00A83EBE"/>
    <w:rsid w:val="00A85873"/>
    <w:rsid w:val="00A85A0D"/>
    <w:rsid w:val="00A8601B"/>
    <w:rsid w:val="00A91A93"/>
    <w:rsid w:val="00A93D3A"/>
    <w:rsid w:val="00A94420"/>
    <w:rsid w:val="00A9623A"/>
    <w:rsid w:val="00A970C6"/>
    <w:rsid w:val="00A97312"/>
    <w:rsid w:val="00AA1934"/>
    <w:rsid w:val="00AA2342"/>
    <w:rsid w:val="00AA2E93"/>
    <w:rsid w:val="00AA30E4"/>
    <w:rsid w:val="00AA4941"/>
    <w:rsid w:val="00AA63E2"/>
    <w:rsid w:val="00AB1C59"/>
    <w:rsid w:val="00AB2445"/>
    <w:rsid w:val="00AB4494"/>
    <w:rsid w:val="00AB6006"/>
    <w:rsid w:val="00AC3B78"/>
    <w:rsid w:val="00AC6DF2"/>
    <w:rsid w:val="00AD1EA9"/>
    <w:rsid w:val="00AD25C4"/>
    <w:rsid w:val="00AD6628"/>
    <w:rsid w:val="00AD7DAB"/>
    <w:rsid w:val="00AE00B3"/>
    <w:rsid w:val="00AE14C9"/>
    <w:rsid w:val="00AE2FA7"/>
    <w:rsid w:val="00AE3C16"/>
    <w:rsid w:val="00AE5368"/>
    <w:rsid w:val="00AE6D74"/>
    <w:rsid w:val="00AF1B69"/>
    <w:rsid w:val="00AF3D2C"/>
    <w:rsid w:val="00B01018"/>
    <w:rsid w:val="00B0502C"/>
    <w:rsid w:val="00B11085"/>
    <w:rsid w:val="00B12190"/>
    <w:rsid w:val="00B20E03"/>
    <w:rsid w:val="00B21FCE"/>
    <w:rsid w:val="00B23F4C"/>
    <w:rsid w:val="00B24565"/>
    <w:rsid w:val="00B257EF"/>
    <w:rsid w:val="00B26A6F"/>
    <w:rsid w:val="00B27E13"/>
    <w:rsid w:val="00B3041E"/>
    <w:rsid w:val="00B40EB5"/>
    <w:rsid w:val="00B42C62"/>
    <w:rsid w:val="00B45324"/>
    <w:rsid w:val="00B46C3F"/>
    <w:rsid w:val="00B4729D"/>
    <w:rsid w:val="00B53DA3"/>
    <w:rsid w:val="00B54C1E"/>
    <w:rsid w:val="00B56595"/>
    <w:rsid w:val="00B565EC"/>
    <w:rsid w:val="00B60C56"/>
    <w:rsid w:val="00B626A2"/>
    <w:rsid w:val="00B64E0E"/>
    <w:rsid w:val="00B705EE"/>
    <w:rsid w:val="00B73747"/>
    <w:rsid w:val="00B75292"/>
    <w:rsid w:val="00B76421"/>
    <w:rsid w:val="00B7667F"/>
    <w:rsid w:val="00B805FF"/>
    <w:rsid w:val="00B82628"/>
    <w:rsid w:val="00B86647"/>
    <w:rsid w:val="00B878CB"/>
    <w:rsid w:val="00B90C40"/>
    <w:rsid w:val="00B91BEE"/>
    <w:rsid w:val="00B932B4"/>
    <w:rsid w:val="00B936D7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2CEF"/>
    <w:rsid w:val="00BB647D"/>
    <w:rsid w:val="00BB6D66"/>
    <w:rsid w:val="00BC034F"/>
    <w:rsid w:val="00BC0CD9"/>
    <w:rsid w:val="00BC1EEA"/>
    <w:rsid w:val="00BC6ACA"/>
    <w:rsid w:val="00BC7CE2"/>
    <w:rsid w:val="00BD1FC1"/>
    <w:rsid w:val="00BD2B66"/>
    <w:rsid w:val="00BD3885"/>
    <w:rsid w:val="00BD5FBF"/>
    <w:rsid w:val="00BD7CB8"/>
    <w:rsid w:val="00BE1CC1"/>
    <w:rsid w:val="00BE22D8"/>
    <w:rsid w:val="00BE2BC2"/>
    <w:rsid w:val="00BE493A"/>
    <w:rsid w:val="00BE6010"/>
    <w:rsid w:val="00BE6E33"/>
    <w:rsid w:val="00BE769A"/>
    <w:rsid w:val="00BF1FA2"/>
    <w:rsid w:val="00C03212"/>
    <w:rsid w:val="00C05C88"/>
    <w:rsid w:val="00C102BA"/>
    <w:rsid w:val="00C104BC"/>
    <w:rsid w:val="00C10785"/>
    <w:rsid w:val="00C11D44"/>
    <w:rsid w:val="00C144BC"/>
    <w:rsid w:val="00C17C51"/>
    <w:rsid w:val="00C20890"/>
    <w:rsid w:val="00C23E20"/>
    <w:rsid w:val="00C2427D"/>
    <w:rsid w:val="00C24287"/>
    <w:rsid w:val="00C30508"/>
    <w:rsid w:val="00C315C7"/>
    <w:rsid w:val="00C3466B"/>
    <w:rsid w:val="00C43E74"/>
    <w:rsid w:val="00C44332"/>
    <w:rsid w:val="00C44745"/>
    <w:rsid w:val="00C47282"/>
    <w:rsid w:val="00C50AC7"/>
    <w:rsid w:val="00C52D74"/>
    <w:rsid w:val="00C5350A"/>
    <w:rsid w:val="00C53B99"/>
    <w:rsid w:val="00C548F3"/>
    <w:rsid w:val="00C55358"/>
    <w:rsid w:val="00C55E2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3D9E"/>
    <w:rsid w:val="00CA32A0"/>
    <w:rsid w:val="00CA52B8"/>
    <w:rsid w:val="00CB2717"/>
    <w:rsid w:val="00CB2EFF"/>
    <w:rsid w:val="00CB34C3"/>
    <w:rsid w:val="00CB4AB0"/>
    <w:rsid w:val="00CB787A"/>
    <w:rsid w:val="00CC00D5"/>
    <w:rsid w:val="00CC0285"/>
    <w:rsid w:val="00CC0DDC"/>
    <w:rsid w:val="00CC1F0B"/>
    <w:rsid w:val="00CC2A07"/>
    <w:rsid w:val="00CC4655"/>
    <w:rsid w:val="00CC7F75"/>
    <w:rsid w:val="00CD0516"/>
    <w:rsid w:val="00CD1DAC"/>
    <w:rsid w:val="00CD227B"/>
    <w:rsid w:val="00CD2A56"/>
    <w:rsid w:val="00CD4CA4"/>
    <w:rsid w:val="00CD5428"/>
    <w:rsid w:val="00CD6996"/>
    <w:rsid w:val="00CE0B58"/>
    <w:rsid w:val="00CE237C"/>
    <w:rsid w:val="00CE41F5"/>
    <w:rsid w:val="00CE5CCF"/>
    <w:rsid w:val="00CE6909"/>
    <w:rsid w:val="00CE7F91"/>
    <w:rsid w:val="00CF158A"/>
    <w:rsid w:val="00CF19B8"/>
    <w:rsid w:val="00CF758E"/>
    <w:rsid w:val="00D021E2"/>
    <w:rsid w:val="00D071CA"/>
    <w:rsid w:val="00D0765E"/>
    <w:rsid w:val="00D108BA"/>
    <w:rsid w:val="00D13738"/>
    <w:rsid w:val="00D13B95"/>
    <w:rsid w:val="00D15129"/>
    <w:rsid w:val="00D22422"/>
    <w:rsid w:val="00D2371D"/>
    <w:rsid w:val="00D240A2"/>
    <w:rsid w:val="00D27DDB"/>
    <w:rsid w:val="00D3027B"/>
    <w:rsid w:val="00D36AB9"/>
    <w:rsid w:val="00D4503C"/>
    <w:rsid w:val="00D5549A"/>
    <w:rsid w:val="00D56264"/>
    <w:rsid w:val="00D57376"/>
    <w:rsid w:val="00D60689"/>
    <w:rsid w:val="00D60744"/>
    <w:rsid w:val="00D60F03"/>
    <w:rsid w:val="00D61A30"/>
    <w:rsid w:val="00D636CD"/>
    <w:rsid w:val="00D64676"/>
    <w:rsid w:val="00D65229"/>
    <w:rsid w:val="00D65D93"/>
    <w:rsid w:val="00D66144"/>
    <w:rsid w:val="00D6792B"/>
    <w:rsid w:val="00D67BE7"/>
    <w:rsid w:val="00D67BEE"/>
    <w:rsid w:val="00D70603"/>
    <w:rsid w:val="00D727CE"/>
    <w:rsid w:val="00D73141"/>
    <w:rsid w:val="00D74537"/>
    <w:rsid w:val="00D749D1"/>
    <w:rsid w:val="00D75B1C"/>
    <w:rsid w:val="00D7615E"/>
    <w:rsid w:val="00D80A6B"/>
    <w:rsid w:val="00D81BC3"/>
    <w:rsid w:val="00D8327F"/>
    <w:rsid w:val="00D854D9"/>
    <w:rsid w:val="00D85BEA"/>
    <w:rsid w:val="00D87BDA"/>
    <w:rsid w:val="00D9159F"/>
    <w:rsid w:val="00D91918"/>
    <w:rsid w:val="00D9389B"/>
    <w:rsid w:val="00D9454B"/>
    <w:rsid w:val="00D96BDD"/>
    <w:rsid w:val="00DA27EB"/>
    <w:rsid w:val="00DA50DC"/>
    <w:rsid w:val="00DA6735"/>
    <w:rsid w:val="00DA6C02"/>
    <w:rsid w:val="00DA720E"/>
    <w:rsid w:val="00DA79F9"/>
    <w:rsid w:val="00DB0C05"/>
    <w:rsid w:val="00DB13BE"/>
    <w:rsid w:val="00DB69B0"/>
    <w:rsid w:val="00DB6A2D"/>
    <w:rsid w:val="00DB7459"/>
    <w:rsid w:val="00DB7B06"/>
    <w:rsid w:val="00DC4D38"/>
    <w:rsid w:val="00DC7FC7"/>
    <w:rsid w:val="00DD0593"/>
    <w:rsid w:val="00DE5479"/>
    <w:rsid w:val="00DE63F0"/>
    <w:rsid w:val="00DE6625"/>
    <w:rsid w:val="00DF16F5"/>
    <w:rsid w:val="00DF2D5C"/>
    <w:rsid w:val="00DF7416"/>
    <w:rsid w:val="00E011F0"/>
    <w:rsid w:val="00E01C75"/>
    <w:rsid w:val="00E04476"/>
    <w:rsid w:val="00E06F28"/>
    <w:rsid w:val="00E06F62"/>
    <w:rsid w:val="00E10C8F"/>
    <w:rsid w:val="00E110B1"/>
    <w:rsid w:val="00E11C7D"/>
    <w:rsid w:val="00E16437"/>
    <w:rsid w:val="00E20F46"/>
    <w:rsid w:val="00E211D4"/>
    <w:rsid w:val="00E26A00"/>
    <w:rsid w:val="00E305B8"/>
    <w:rsid w:val="00E31209"/>
    <w:rsid w:val="00E31332"/>
    <w:rsid w:val="00E36AA2"/>
    <w:rsid w:val="00E40F58"/>
    <w:rsid w:val="00E4234F"/>
    <w:rsid w:val="00E43078"/>
    <w:rsid w:val="00E43D92"/>
    <w:rsid w:val="00E46BBE"/>
    <w:rsid w:val="00E528D7"/>
    <w:rsid w:val="00E52AD7"/>
    <w:rsid w:val="00E537FC"/>
    <w:rsid w:val="00E544F6"/>
    <w:rsid w:val="00E56009"/>
    <w:rsid w:val="00E61ED6"/>
    <w:rsid w:val="00E62D80"/>
    <w:rsid w:val="00E62DE1"/>
    <w:rsid w:val="00E642A7"/>
    <w:rsid w:val="00E65592"/>
    <w:rsid w:val="00E6559F"/>
    <w:rsid w:val="00E70580"/>
    <w:rsid w:val="00E72B72"/>
    <w:rsid w:val="00E72E49"/>
    <w:rsid w:val="00E74649"/>
    <w:rsid w:val="00E74699"/>
    <w:rsid w:val="00E779CD"/>
    <w:rsid w:val="00E87096"/>
    <w:rsid w:val="00E87C2E"/>
    <w:rsid w:val="00E953BA"/>
    <w:rsid w:val="00E978AD"/>
    <w:rsid w:val="00EA0A2C"/>
    <w:rsid w:val="00EA1086"/>
    <w:rsid w:val="00EA1F41"/>
    <w:rsid w:val="00EA32F5"/>
    <w:rsid w:val="00EA48B6"/>
    <w:rsid w:val="00EA6A14"/>
    <w:rsid w:val="00EB15C5"/>
    <w:rsid w:val="00EB6FA1"/>
    <w:rsid w:val="00EB7762"/>
    <w:rsid w:val="00EC10DA"/>
    <w:rsid w:val="00EC3499"/>
    <w:rsid w:val="00EC4B0F"/>
    <w:rsid w:val="00EC5164"/>
    <w:rsid w:val="00EC6468"/>
    <w:rsid w:val="00EC730C"/>
    <w:rsid w:val="00EC78F5"/>
    <w:rsid w:val="00EC7A65"/>
    <w:rsid w:val="00ED0083"/>
    <w:rsid w:val="00ED135B"/>
    <w:rsid w:val="00ED24FD"/>
    <w:rsid w:val="00ED4F05"/>
    <w:rsid w:val="00ED5C06"/>
    <w:rsid w:val="00ED77EB"/>
    <w:rsid w:val="00EE1B5D"/>
    <w:rsid w:val="00EE1C18"/>
    <w:rsid w:val="00EE63A3"/>
    <w:rsid w:val="00EF122A"/>
    <w:rsid w:val="00EF1C19"/>
    <w:rsid w:val="00EF2935"/>
    <w:rsid w:val="00EF2BDC"/>
    <w:rsid w:val="00EF571D"/>
    <w:rsid w:val="00EF6AF8"/>
    <w:rsid w:val="00EF71DA"/>
    <w:rsid w:val="00EF7E7B"/>
    <w:rsid w:val="00F003F4"/>
    <w:rsid w:val="00F00998"/>
    <w:rsid w:val="00F01D39"/>
    <w:rsid w:val="00F043E7"/>
    <w:rsid w:val="00F0631C"/>
    <w:rsid w:val="00F06F40"/>
    <w:rsid w:val="00F10046"/>
    <w:rsid w:val="00F1399B"/>
    <w:rsid w:val="00F13C48"/>
    <w:rsid w:val="00F144A8"/>
    <w:rsid w:val="00F20E65"/>
    <w:rsid w:val="00F213E4"/>
    <w:rsid w:val="00F2592C"/>
    <w:rsid w:val="00F315EA"/>
    <w:rsid w:val="00F333E3"/>
    <w:rsid w:val="00F408D9"/>
    <w:rsid w:val="00F445FC"/>
    <w:rsid w:val="00F502CD"/>
    <w:rsid w:val="00F51E2B"/>
    <w:rsid w:val="00F649A6"/>
    <w:rsid w:val="00F6555A"/>
    <w:rsid w:val="00F65E20"/>
    <w:rsid w:val="00F65E79"/>
    <w:rsid w:val="00F67C17"/>
    <w:rsid w:val="00F77DBD"/>
    <w:rsid w:val="00F83078"/>
    <w:rsid w:val="00F831AA"/>
    <w:rsid w:val="00F83228"/>
    <w:rsid w:val="00F904EB"/>
    <w:rsid w:val="00F91127"/>
    <w:rsid w:val="00F93EE4"/>
    <w:rsid w:val="00F948B1"/>
    <w:rsid w:val="00F97E21"/>
    <w:rsid w:val="00FA2CF6"/>
    <w:rsid w:val="00FA31DC"/>
    <w:rsid w:val="00FA436F"/>
    <w:rsid w:val="00FA55A8"/>
    <w:rsid w:val="00FA6487"/>
    <w:rsid w:val="00FA653F"/>
    <w:rsid w:val="00FB3B90"/>
    <w:rsid w:val="00FB6A94"/>
    <w:rsid w:val="00FB7073"/>
    <w:rsid w:val="00FC0AFE"/>
    <w:rsid w:val="00FC1439"/>
    <w:rsid w:val="00FC3755"/>
    <w:rsid w:val="00FC38E3"/>
    <w:rsid w:val="00FC5732"/>
    <w:rsid w:val="00FC6A31"/>
    <w:rsid w:val="00FD22B7"/>
    <w:rsid w:val="00FD50E9"/>
    <w:rsid w:val="00FE2D5D"/>
    <w:rsid w:val="00FE35AB"/>
    <w:rsid w:val="00FE4526"/>
    <w:rsid w:val="00FE45D3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paragraph" w:styleId="4">
    <w:name w:val="heading 4"/>
    <w:basedOn w:val="a"/>
    <w:next w:val="a"/>
    <w:link w:val="40"/>
    <w:qFormat/>
    <w:rsid w:val="00197676"/>
    <w:pPr>
      <w:keepNext/>
      <w:jc w:val="center"/>
      <w:outlineLvl w:val="3"/>
    </w:pPr>
    <w:rPr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uiPriority w:val="99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uiPriority w:val="99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uiPriority w:val="99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uiPriority w:val="99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uiPriority w:val="99"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uiPriority w:val="99"/>
    <w:rsid w:val="00204D8C"/>
    <w:rPr>
      <w:b/>
      <w:bCs/>
    </w:rPr>
  </w:style>
  <w:style w:type="paragraph" w:styleId="af9">
    <w:name w:val="annotation subject"/>
    <w:basedOn w:val="af7"/>
    <w:next w:val="af7"/>
    <w:link w:val="af8"/>
    <w:uiPriority w:val="99"/>
    <w:rsid w:val="00204D8C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204D8C"/>
    <w:rPr>
      <w:b/>
      <w:bCs/>
    </w:rPr>
  </w:style>
  <w:style w:type="paragraph" w:customStyle="1" w:styleId="afa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b">
    <w:name w:val="annotation reference"/>
    <w:uiPriority w:val="99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c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197676"/>
    <w:rPr>
      <w:rFonts w:ascii="Times New Roman" w:eastAsia="Times New Roman" w:hAnsi="Times New Roman" w:cs="Times New Roman"/>
      <w:spacing w:val="40"/>
      <w:sz w:val="32"/>
      <w:szCs w:val="20"/>
    </w:rPr>
  </w:style>
  <w:style w:type="table" w:styleId="afd">
    <w:name w:val="Table Grid"/>
    <w:basedOn w:val="a1"/>
    <w:uiPriority w:val="99"/>
    <w:rsid w:val="00197676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197676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97676"/>
    <w:rPr>
      <w:rFonts w:ascii="Times New Roman" w:eastAsia="Times New Roman" w:hAnsi="Times New Roman" w:cs="Times New Roman"/>
      <w:sz w:val="28"/>
      <w:szCs w:val="24"/>
    </w:rPr>
  </w:style>
  <w:style w:type="paragraph" w:styleId="afe">
    <w:name w:val="Body Text Indent"/>
    <w:basedOn w:val="a"/>
    <w:link w:val="aff"/>
    <w:uiPriority w:val="99"/>
    <w:rsid w:val="00197676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rsid w:val="0019767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197676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0">
    <w:name w:val="Title"/>
    <w:basedOn w:val="a"/>
    <w:link w:val="aff1"/>
    <w:uiPriority w:val="99"/>
    <w:qFormat/>
    <w:rsid w:val="00197676"/>
    <w:pPr>
      <w:jc w:val="center"/>
    </w:pPr>
    <w:rPr>
      <w:b/>
      <w:bCs/>
      <w:sz w:val="28"/>
    </w:rPr>
  </w:style>
  <w:style w:type="character" w:customStyle="1" w:styleId="aff1">
    <w:name w:val="Название Знак"/>
    <w:basedOn w:val="a0"/>
    <w:link w:val="aff0"/>
    <w:uiPriority w:val="99"/>
    <w:rsid w:val="00197676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f2">
    <w:name w:val="Маркер"/>
    <w:basedOn w:val="a"/>
    <w:autoRedefine/>
    <w:uiPriority w:val="99"/>
    <w:rsid w:val="00197676"/>
    <w:pPr>
      <w:widowControl w:val="0"/>
      <w:tabs>
        <w:tab w:val="left" w:pos="397"/>
      </w:tabs>
      <w:ind w:leftChars="-1" w:left="-2" w:firstLineChars="263" w:firstLine="731"/>
      <w:jc w:val="both"/>
    </w:pPr>
    <w:rPr>
      <w:spacing w:val="-2"/>
      <w:sz w:val="28"/>
      <w:szCs w:val="20"/>
    </w:rPr>
  </w:style>
  <w:style w:type="character" w:customStyle="1" w:styleId="17">
    <w:name w:val="Текст сноски Знак1"/>
    <w:basedOn w:val="a0"/>
    <w:rsid w:val="00197676"/>
  </w:style>
  <w:style w:type="paragraph" w:customStyle="1" w:styleId="18">
    <w:name w:val="Абзац списка1"/>
    <w:basedOn w:val="a"/>
    <w:uiPriority w:val="99"/>
    <w:rsid w:val="00197676"/>
    <w:pPr>
      <w:ind w:left="720"/>
      <w:contextualSpacing/>
    </w:pPr>
  </w:style>
  <w:style w:type="paragraph" w:customStyle="1" w:styleId="ConsCell">
    <w:name w:val="ConsCell"/>
    <w:uiPriority w:val="99"/>
    <w:rsid w:val="00197676"/>
    <w:pPr>
      <w:widowControl w:val="0"/>
      <w:ind w:right="19772"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197676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lang w:eastAsia="ru-RU"/>
    </w:rPr>
  </w:style>
  <w:style w:type="paragraph" w:styleId="aff3">
    <w:name w:val="TOC Heading"/>
    <w:basedOn w:val="1"/>
    <w:next w:val="a"/>
    <w:uiPriority w:val="99"/>
    <w:qFormat/>
    <w:rsid w:val="00197676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99"/>
    <w:rsid w:val="00197676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9">
    <w:name w:val="toc 1"/>
    <w:basedOn w:val="a"/>
    <w:next w:val="a"/>
    <w:autoRedefine/>
    <w:uiPriority w:val="99"/>
    <w:rsid w:val="00197676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99"/>
    <w:rsid w:val="00197676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f4">
    <w:name w:val="No Spacing"/>
    <w:link w:val="aff5"/>
    <w:uiPriority w:val="99"/>
    <w:qFormat/>
    <w:rsid w:val="00197676"/>
    <w:pPr>
      <w:ind w:firstLine="0"/>
      <w:jc w:val="left"/>
    </w:pPr>
    <w:rPr>
      <w:rFonts w:ascii="Calibri" w:eastAsia="Times New Roman" w:hAnsi="Calibri" w:cs="Times New Roman"/>
    </w:rPr>
  </w:style>
  <w:style w:type="character" w:customStyle="1" w:styleId="aff5">
    <w:name w:val="Без интервала Знак"/>
    <w:link w:val="aff4"/>
    <w:uiPriority w:val="99"/>
    <w:locked/>
    <w:rsid w:val="00197676"/>
    <w:rPr>
      <w:rFonts w:ascii="Calibri" w:eastAsia="Times New Roman" w:hAnsi="Calibri" w:cs="Times New Roman"/>
    </w:rPr>
  </w:style>
  <w:style w:type="paragraph" w:styleId="aff6">
    <w:name w:val="Document Map"/>
    <w:basedOn w:val="a"/>
    <w:link w:val="aff7"/>
    <w:uiPriority w:val="99"/>
    <w:rsid w:val="00197676"/>
    <w:rPr>
      <w:rFonts w:ascii="Tahoma" w:hAnsi="Tahoma"/>
      <w:sz w:val="16"/>
      <w:szCs w:val="16"/>
    </w:rPr>
  </w:style>
  <w:style w:type="character" w:customStyle="1" w:styleId="aff7">
    <w:name w:val="Схема документа Знак"/>
    <w:basedOn w:val="a0"/>
    <w:link w:val="aff6"/>
    <w:uiPriority w:val="99"/>
    <w:rsid w:val="00197676"/>
    <w:rPr>
      <w:rFonts w:ascii="Tahoma" w:eastAsia="Times New Roman" w:hAnsi="Tahoma" w:cs="Times New Roman"/>
      <w:sz w:val="16"/>
      <w:szCs w:val="16"/>
    </w:rPr>
  </w:style>
  <w:style w:type="paragraph" w:styleId="aff8">
    <w:name w:val="endnote text"/>
    <w:basedOn w:val="a"/>
    <w:link w:val="aff9"/>
    <w:uiPriority w:val="99"/>
    <w:unhideWhenUsed/>
    <w:rsid w:val="00197676"/>
    <w:rPr>
      <w:sz w:val="20"/>
      <w:szCs w:val="20"/>
    </w:rPr>
  </w:style>
  <w:style w:type="character" w:customStyle="1" w:styleId="aff9">
    <w:name w:val="Текст концевой сноски Знак"/>
    <w:basedOn w:val="a0"/>
    <w:link w:val="aff8"/>
    <w:uiPriority w:val="99"/>
    <w:rsid w:val="00197676"/>
    <w:rPr>
      <w:rFonts w:ascii="Times New Roman" w:eastAsia="Times New Roman" w:hAnsi="Times New Roman" w:cs="Times New Roman"/>
      <w:sz w:val="20"/>
      <w:szCs w:val="20"/>
    </w:rPr>
  </w:style>
  <w:style w:type="character" w:styleId="affa">
    <w:name w:val="endnote reference"/>
    <w:uiPriority w:val="99"/>
    <w:unhideWhenUsed/>
    <w:rsid w:val="00197676"/>
    <w:rPr>
      <w:vertAlign w:val="superscript"/>
    </w:rPr>
  </w:style>
  <w:style w:type="paragraph" w:styleId="affb">
    <w:name w:val="Revision"/>
    <w:hidden/>
    <w:uiPriority w:val="99"/>
    <w:semiHidden/>
    <w:rsid w:val="0019767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a">
    <w:name w:val="Нет списка1"/>
    <w:next w:val="a2"/>
    <w:uiPriority w:val="99"/>
    <w:semiHidden/>
    <w:unhideWhenUsed/>
    <w:rsid w:val="00197676"/>
  </w:style>
  <w:style w:type="paragraph" w:customStyle="1" w:styleId="xl162">
    <w:name w:val="xl162"/>
    <w:basedOn w:val="a"/>
    <w:rsid w:val="00966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163">
    <w:name w:val="xl163"/>
    <w:basedOn w:val="a"/>
    <w:rsid w:val="00966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164">
    <w:name w:val="xl164"/>
    <w:basedOn w:val="a"/>
    <w:rsid w:val="009664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165">
    <w:name w:val="xl165"/>
    <w:basedOn w:val="a"/>
    <w:rsid w:val="009664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166">
    <w:name w:val="xl166"/>
    <w:basedOn w:val="a"/>
    <w:rsid w:val="00966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167">
    <w:name w:val="xl167"/>
    <w:basedOn w:val="a"/>
    <w:rsid w:val="00966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168">
    <w:name w:val="xl168"/>
    <w:basedOn w:val="a"/>
    <w:rsid w:val="00966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169">
    <w:name w:val="xl169"/>
    <w:basedOn w:val="a"/>
    <w:rsid w:val="009664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170">
    <w:name w:val="xl170"/>
    <w:basedOn w:val="a"/>
    <w:rsid w:val="00966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color w:val="0070C0"/>
    </w:rPr>
  </w:style>
  <w:style w:type="paragraph" w:customStyle="1" w:styleId="xl171">
    <w:name w:val="xl171"/>
    <w:basedOn w:val="a"/>
    <w:rsid w:val="009664E3"/>
    <w:pPr>
      <w:spacing w:before="100" w:beforeAutospacing="1" w:after="100" w:afterAutospacing="1"/>
    </w:pPr>
    <w:rPr>
      <w:rFonts w:ascii="Arial" w:hAnsi="Arial" w:cs="Arial"/>
      <w:color w:val="0070C0"/>
      <w:sz w:val="20"/>
      <w:szCs w:val="20"/>
    </w:rPr>
  </w:style>
  <w:style w:type="paragraph" w:customStyle="1" w:styleId="xl172">
    <w:name w:val="xl172"/>
    <w:basedOn w:val="a"/>
    <w:rsid w:val="00966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</w:rPr>
  </w:style>
  <w:style w:type="paragraph" w:customStyle="1" w:styleId="xl173">
    <w:name w:val="xl173"/>
    <w:basedOn w:val="a"/>
    <w:rsid w:val="0066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661A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5">
    <w:name w:val="xl175"/>
    <w:basedOn w:val="a"/>
    <w:rsid w:val="00661A88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6">
    <w:name w:val="xl176"/>
    <w:basedOn w:val="a"/>
    <w:rsid w:val="00661A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661A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rsid w:val="0066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661A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0">
    <w:name w:val="xl180"/>
    <w:basedOn w:val="a"/>
    <w:rsid w:val="00661A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1">
    <w:name w:val="xl181"/>
    <w:basedOn w:val="a"/>
    <w:rsid w:val="00661A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"/>
    <w:rsid w:val="00661A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3">
    <w:name w:val="xl183"/>
    <w:basedOn w:val="a"/>
    <w:rsid w:val="00661A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4">
    <w:name w:val="xl184"/>
    <w:basedOn w:val="a"/>
    <w:rsid w:val="00661A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1D49B-38DE-4D67-8FBF-4F933D0E9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109089</Words>
  <Characters>621808</Characters>
  <Application>Microsoft Office Word</Application>
  <DocSecurity>0</DocSecurity>
  <Lines>5181</Lines>
  <Paragraphs>1458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729439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2</cp:revision>
  <dcterms:created xsi:type="dcterms:W3CDTF">2021-06-30T12:00:00Z</dcterms:created>
  <dcterms:modified xsi:type="dcterms:W3CDTF">2021-06-30T12:00:00Z</dcterms:modified>
</cp:coreProperties>
</file>