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6" w:rsidRPr="00863C38" w:rsidRDefault="00607826" w:rsidP="00607826">
      <w:pPr>
        <w:jc w:val="center"/>
        <w:rPr>
          <w:sz w:val="4"/>
          <w:szCs w:val="4"/>
        </w:rPr>
      </w:pPr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7826" w:rsidRPr="00863C38" w:rsidRDefault="00607826" w:rsidP="00607826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607826" w:rsidRPr="00863C38" w:rsidRDefault="00607826" w:rsidP="00607826">
      <w:pPr>
        <w:pStyle w:val="1"/>
        <w:rPr>
          <w:sz w:val="56"/>
        </w:rPr>
      </w:pPr>
      <w:proofErr w:type="gramStart"/>
      <w:r w:rsidRPr="00863C38">
        <w:rPr>
          <w:sz w:val="56"/>
        </w:rPr>
        <w:t>Р</w:t>
      </w:r>
      <w:proofErr w:type="gramEnd"/>
      <w:r w:rsidRPr="00863C38">
        <w:rPr>
          <w:sz w:val="56"/>
        </w:rPr>
        <w:t xml:space="preserve"> Е Ш Е Н И Е</w:t>
      </w:r>
    </w:p>
    <w:p w:rsidR="00607826" w:rsidRPr="00863C38" w:rsidRDefault="00607826" w:rsidP="00607826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607826" w:rsidRPr="00863C38" w:rsidRDefault="00607826" w:rsidP="00607826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607826" w:rsidRDefault="00607826" w:rsidP="00607826">
      <w:pPr>
        <w:rPr>
          <w:sz w:val="28"/>
          <w:szCs w:val="28"/>
        </w:rPr>
      </w:pPr>
    </w:p>
    <w:p w:rsidR="00915D64" w:rsidRPr="00863C38" w:rsidRDefault="00915D64" w:rsidP="00607826">
      <w:pPr>
        <w:rPr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Об утверждении отчета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863C38">
        <w:rPr>
          <w:sz w:val="28"/>
          <w:szCs w:val="28"/>
        </w:rPr>
        <w:t xml:space="preserve"> год</w:t>
      </w:r>
    </w:p>
    <w:p w:rsidR="00915D64" w:rsidRPr="00863C38" w:rsidRDefault="00915D64" w:rsidP="00607826">
      <w:pPr>
        <w:rPr>
          <w:sz w:val="28"/>
          <w:szCs w:val="28"/>
        </w:rPr>
      </w:pPr>
    </w:p>
    <w:p w:rsidR="00B24BF0" w:rsidRPr="005E2B22" w:rsidRDefault="00B24BF0" w:rsidP="00B24BF0">
      <w:pPr>
        <w:jc w:val="both"/>
        <w:rPr>
          <w:sz w:val="28"/>
          <w:szCs w:val="28"/>
        </w:rPr>
      </w:pPr>
    </w:p>
    <w:p w:rsidR="00B24BF0" w:rsidRPr="005E2B22" w:rsidRDefault="00B24BF0" w:rsidP="00B24BF0">
      <w:pPr>
        <w:pStyle w:val="a3"/>
        <w:spacing w:after="0"/>
        <w:ind w:firstLine="708"/>
        <w:jc w:val="both"/>
        <w:rPr>
          <w:sz w:val="28"/>
          <w:szCs w:val="28"/>
        </w:rPr>
      </w:pPr>
      <w:r w:rsidRPr="005E2B2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B24BF0" w:rsidRPr="00B24BF0" w:rsidRDefault="00B24BF0" w:rsidP="00B24BF0">
      <w:pPr>
        <w:pStyle w:val="a3"/>
        <w:spacing w:after="0"/>
        <w:ind w:right="52" w:firstLine="540"/>
        <w:rPr>
          <w:sz w:val="28"/>
          <w:szCs w:val="28"/>
        </w:rPr>
      </w:pPr>
      <w:r w:rsidRPr="00B24BF0">
        <w:rPr>
          <w:sz w:val="28"/>
          <w:szCs w:val="28"/>
        </w:rPr>
        <w:t xml:space="preserve">Дума города Пятигорска, </w:t>
      </w:r>
    </w:p>
    <w:p w:rsidR="00B24BF0" w:rsidRPr="00B24BF0" w:rsidRDefault="00B24BF0" w:rsidP="00B24BF0">
      <w:pPr>
        <w:rPr>
          <w:sz w:val="28"/>
          <w:szCs w:val="28"/>
        </w:rPr>
      </w:pPr>
    </w:p>
    <w:p w:rsidR="00B24BF0" w:rsidRPr="00B24BF0" w:rsidRDefault="00B24BF0" w:rsidP="00B24BF0">
      <w:pPr>
        <w:rPr>
          <w:sz w:val="28"/>
          <w:szCs w:val="28"/>
        </w:rPr>
      </w:pPr>
      <w:r w:rsidRPr="00B24BF0">
        <w:rPr>
          <w:sz w:val="28"/>
          <w:szCs w:val="28"/>
        </w:rPr>
        <w:t>РЕШИЛА:</w:t>
      </w:r>
    </w:p>
    <w:p w:rsidR="00B24BF0" w:rsidRPr="004C6264" w:rsidRDefault="00B24BF0" w:rsidP="00B24BF0">
      <w:pPr>
        <w:rPr>
          <w:sz w:val="28"/>
          <w:szCs w:val="28"/>
        </w:rPr>
      </w:pPr>
    </w:p>
    <w:p w:rsidR="00B24BF0" w:rsidRPr="009D712C" w:rsidRDefault="00B24BF0" w:rsidP="00B24BF0">
      <w:pPr>
        <w:ind w:firstLine="709"/>
        <w:jc w:val="both"/>
        <w:rPr>
          <w:sz w:val="28"/>
          <w:szCs w:val="28"/>
        </w:rPr>
      </w:pPr>
      <w:r w:rsidRPr="0043777F">
        <w:rPr>
          <w:sz w:val="28"/>
          <w:szCs w:val="28"/>
        </w:rPr>
        <w:t>1. Утвердить отчет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43777F">
        <w:rPr>
          <w:sz w:val="28"/>
          <w:szCs w:val="28"/>
        </w:rPr>
        <w:t xml:space="preserve"> год по доходам в сумме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5 506 443 092,96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рублей,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 xml:space="preserve">по расходам в сумме 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5 648 103 884,79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рублей с превышением расходов над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доходами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(дефицит бюджета) в сумме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(-141 660 791,83)</w:t>
      </w:r>
      <w:r w:rsidR="00915D64">
        <w:rPr>
          <w:sz w:val="28"/>
          <w:szCs w:val="28"/>
        </w:rPr>
        <w:t xml:space="preserve"> </w:t>
      </w:r>
      <w:r w:rsidRPr="009D712C">
        <w:rPr>
          <w:sz w:val="28"/>
          <w:szCs w:val="28"/>
        </w:rPr>
        <w:t>рублей.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2020 год, согласно приложению 1 к настоящему решению.</w:t>
      </w:r>
    </w:p>
    <w:p w:rsidR="00B24BF0" w:rsidRPr="00676900" w:rsidRDefault="00B24BF0" w:rsidP="00B24BF0">
      <w:pPr>
        <w:ind w:firstLine="720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2020 год, согласно приложению 2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2020 год, согласно приложению 3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5. Утвердить показатели</w:t>
      </w:r>
      <w:r>
        <w:rPr>
          <w:sz w:val="28"/>
          <w:szCs w:val="28"/>
        </w:rPr>
        <w:t xml:space="preserve"> </w:t>
      </w:r>
      <w:proofErr w:type="gramStart"/>
      <w:r w:rsidRPr="00676900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676900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</w:t>
      </w:r>
      <w:r w:rsidRPr="00676900">
        <w:rPr>
          <w:sz w:val="28"/>
          <w:szCs w:val="28"/>
        </w:rPr>
        <w:lastRenderedPageBreak/>
        <w:t>бюджета города-курорта Пятигорска за 2020 год, согласно приложению 4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B24BF0" w:rsidRPr="00B24BF0" w:rsidRDefault="00B24BF0" w:rsidP="00B24BF0">
      <w:pPr>
        <w:jc w:val="both"/>
        <w:rPr>
          <w:sz w:val="28"/>
          <w:szCs w:val="28"/>
        </w:rPr>
      </w:pPr>
    </w:p>
    <w:p w:rsidR="00B24BF0" w:rsidRPr="00B24BF0" w:rsidRDefault="00B24BF0" w:rsidP="00B24BF0">
      <w:pPr>
        <w:jc w:val="both"/>
        <w:rPr>
          <w:sz w:val="28"/>
          <w:szCs w:val="28"/>
        </w:rPr>
      </w:pPr>
    </w:p>
    <w:p w:rsidR="00B24BF0" w:rsidRPr="00B24BF0" w:rsidRDefault="00B24BF0" w:rsidP="00564CD4">
      <w:pPr>
        <w:jc w:val="both"/>
        <w:rPr>
          <w:sz w:val="28"/>
          <w:szCs w:val="28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  <w:lang w:eastAsia="ru-RU"/>
        </w:rPr>
        <w:t>Похилько</w:t>
      </w:r>
      <w:proofErr w:type="spellEnd"/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Временно </w:t>
      </w: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полномочия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города Пятигорска                                                                В.В.Карпова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15D64" w:rsidRDefault="00915D64" w:rsidP="00915D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июня 2021 г.</w:t>
      </w:r>
    </w:p>
    <w:p w:rsidR="00915D64" w:rsidRDefault="00915D64" w:rsidP="00915D6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№ 28-69 РД</w:t>
      </w:r>
    </w:p>
    <w:p w:rsidR="00B24BF0" w:rsidRPr="00B24BF0" w:rsidRDefault="00B24BF0" w:rsidP="00564CD4">
      <w:pPr>
        <w:rPr>
          <w:sz w:val="28"/>
          <w:szCs w:val="28"/>
        </w:rPr>
      </w:pPr>
    </w:p>
    <w:p w:rsidR="00B24BF0" w:rsidRDefault="00B24BF0"/>
    <w:p w:rsidR="00B24BF0" w:rsidRDefault="00B24BF0"/>
    <w:p w:rsidR="00B24BF0" w:rsidRDefault="00B24BF0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p w:rsidR="00915D64" w:rsidRDefault="00915D64"/>
    <w:tbl>
      <w:tblPr>
        <w:tblW w:w="9999" w:type="dxa"/>
        <w:tblInd w:w="-252" w:type="dxa"/>
        <w:tblLayout w:type="fixed"/>
        <w:tblLook w:val="04A0"/>
      </w:tblPr>
      <w:tblGrid>
        <w:gridCol w:w="9999"/>
      </w:tblGrid>
      <w:tr w:rsidR="00B24BF0" w:rsidRPr="0020551A" w:rsidTr="00915D64">
        <w:trPr>
          <w:trHeight w:val="20"/>
        </w:trPr>
        <w:tc>
          <w:tcPr>
            <w:tcW w:w="9999" w:type="dxa"/>
            <w:noWrap/>
            <w:hideMark/>
          </w:tcPr>
          <w:p w:rsidR="00B24BF0" w:rsidRPr="0020551A" w:rsidRDefault="00B24BF0" w:rsidP="00915D64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B24BF0" w:rsidRPr="0020551A" w:rsidRDefault="00B24BF0" w:rsidP="00915D64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B24BF0" w:rsidRPr="0020551A" w:rsidTr="00915D64">
        <w:trPr>
          <w:trHeight w:val="20"/>
        </w:trPr>
        <w:tc>
          <w:tcPr>
            <w:tcW w:w="9999" w:type="dxa"/>
            <w:noWrap/>
            <w:hideMark/>
          </w:tcPr>
          <w:p w:rsidR="00B24BF0" w:rsidRPr="0020551A" w:rsidRDefault="00B24BF0" w:rsidP="00915D64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20551A" w:rsidTr="00915D64">
        <w:trPr>
          <w:trHeight w:val="20"/>
        </w:trPr>
        <w:tc>
          <w:tcPr>
            <w:tcW w:w="9999" w:type="dxa"/>
            <w:noWrap/>
            <w:hideMark/>
          </w:tcPr>
          <w:p w:rsidR="00B24BF0" w:rsidRPr="002D7505" w:rsidRDefault="00B24BF0" w:rsidP="00915D64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="006C0517">
              <w:rPr>
                <w:sz w:val="26"/>
                <w:szCs w:val="26"/>
              </w:rPr>
              <w:t xml:space="preserve">  </w:t>
            </w:r>
            <w:r w:rsidR="00915D64">
              <w:rPr>
                <w:sz w:val="26"/>
                <w:szCs w:val="26"/>
              </w:rPr>
              <w:t xml:space="preserve"> от 29 июня 2021 года</w:t>
            </w:r>
            <w:r w:rsidRPr="002D7505">
              <w:rPr>
                <w:sz w:val="26"/>
                <w:szCs w:val="26"/>
              </w:rPr>
              <w:t xml:space="preserve"> №</w:t>
            </w:r>
            <w:r w:rsidR="00915D64">
              <w:rPr>
                <w:sz w:val="26"/>
                <w:szCs w:val="26"/>
              </w:rPr>
              <w:t xml:space="preserve"> </w:t>
            </w:r>
            <w:r w:rsidR="009D0412">
              <w:rPr>
                <w:sz w:val="26"/>
                <w:szCs w:val="26"/>
              </w:rPr>
              <w:t>28-69 РД</w:t>
            </w:r>
          </w:p>
          <w:p w:rsidR="00B24BF0" w:rsidRPr="0020551A" w:rsidRDefault="00B24BF0" w:rsidP="00915D64">
            <w:pPr>
              <w:ind w:right="-185"/>
              <w:rPr>
                <w:sz w:val="26"/>
                <w:szCs w:val="26"/>
              </w:rPr>
            </w:pPr>
          </w:p>
        </w:tc>
      </w:tr>
    </w:tbl>
    <w:p w:rsidR="00B24BF0" w:rsidRDefault="00B24BF0" w:rsidP="00B24BF0">
      <w:pPr>
        <w:ind w:left="-851"/>
        <w:rPr>
          <w:sz w:val="26"/>
          <w:szCs w:val="26"/>
        </w:rPr>
      </w:pPr>
    </w:p>
    <w:p w:rsidR="00B24BF0" w:rsidRDefault="00B24BF0" w:rsidP="00B24BF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B24BF0" w:rsidRPr="003E7AF3" w:rsidRDefault="00B24BF0" w:rsidP="00B24BF0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E7AF3">
        <w:rPr>
          <w:sz w:val="28"/>
          <w:szCs w:val="28"/>
        </w:rPr>
        <w:t xml:space="preserve">по результатам </w:t>
      </w:r>
    </w:p>
    <w:p w:rsidR="00B24BF0" w:rsidRPr="003E7AF3" w:rsidRDefault="00B24BF0" w:rsidP="00B24BF0">
      <w:pPr>
        <w:ind w:left="-851"/>
        <w:jc w:val="center"/>
        <w:rPr>
          <w:sz w:val="28"/>
          <w:szCs w:val="28"/>
        </w:rPr>
      </w:pPr>
      <w:r w:rsidRPr="003E7AF3">
        <w:rPr>
          <w:sz w:val="28"/>
          <w:szCs w:val="28"/>
        </w:rPr>
        <w:t>исполнения бюджета города-курорта Пятигорска за 2020 год</w:t>
      </w:r>
    </w:p>
    <w:p w:rsidR="00B24BF0" w:rsidRDefault="00B24BF0" w:rsidP="00B24BF0">
      <w:pPr>
        <w:ind w:left="-851"/>
        <w:jc w:val="right"/>
        <w:rPr>
          <w:sz w:val="26"/>
          <w:szCs w:val="26"/>
          <w:highlight w:val="yellow"/>
        </w:rPr>
      </w:pPr>
    </w:p>
    <w:p w:rsidR="00B24BF0" w:rsidRPr="00C4139A" w:rsidRDefault="00B24BF0" w:rsidP="00B24BF0">
      <w:pPr>
        <w:ind w:left="-851"/>
        <w:jc w:val="right"/>
        <w:rPr>
          <w:sz w:val="26"/>
          <w:szCs w:val="26"/>
        </w:rPr>
      </w:pPr>
      <w:r w:rsidRPr="00C4139A">
        <w:rPr>
          <w:sz w:val="26"/>
          <w:szCs w:val="26"/>
        </w:rPr>
        <w:t>в рублях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9"/>
        <w:gridCol w:w="30"/>
        <w:gridCol w:w="30"/>
        <w:gridCol w:w="1057"/>
        <w:gridCol w:w="5103"/>
        <w:gridCol w:w="1559"/>
        <w:gridCol w:w="1560"/>
      </w:tblGrid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Плановые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назначения на 2020 год</w:t>
            </w:r>
          </w:p>
        </w:tc>
        <w:tc>
          <w:tcPr>
            <w:tcW w:w="1560" w:type="dxa"/>
          </w:tcPr>
          <w:p w:rsidR="00B24BF0" w:rsidRPr="00D838DE" w:rsidRDefault="00B24BF0" w:rsidP="00915D6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Исполнено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за 2020 год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1 655 898 883,49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1 853 965 973,46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ПРИБЫЛЬ,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1 081 452 782,77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 НА ДОХОДЫ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1 081 452 782,77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978 174 873,00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1 048 340 526,06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13 975 130,00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17 458 148,52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12 618 130,00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15 649 184,89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4 923,30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8 181 394,57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9 293 408, 93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8DE">
              <w:rPr>
                <w:sz w:val="20"/>
                <w:szCs w:val="20"/>
              </w:rPr>
              <w:t>инжекторных</w:t>
            </w:r>
            <w:proofErr w:type="spellEnd"/>
            <w:r w:rsidRPr="00D838D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56 407,85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66 473,16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15 846 093,22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12 502 246,09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-1 520 755,64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- 1 713 281,18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НАЛОГИ НА </w:t>
            </w:r>
            <w:proofErr w:type="gramStart"/>
            <w:r w:rsidRPr="00D838DE">
              <w:rPr>
                <w:bCs/>
                <w:sz w:val="20"/>
                <w:szCs w:val="20"/>
              </w:rPr>
              <w:t>СОВОКУПНЫЙ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</w:t>
            </w:r>
          </w:p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136 304 000,00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154 794 025,79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118 131 000,00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131 548 920,58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118 131 000,00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131 544 557,84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1 05 02020 02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4 362,74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1 336 443,10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1 399 000,00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1 336 436,58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1 05 03020 01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6,52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16 774 000,00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21 908 662,11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16 774 000,00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21 908 662,11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291 066 658,00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365 448 669,63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132 801 000,00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184 827 348,58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1 06 01020 04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132 801 000,00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184 827 348,58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158 265 658,00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180 621 321,05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103 693 658,00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120 837 674,28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103 693 658,00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120 837 674,28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54 572 000,00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59 783 646,77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54 572 000,00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59 783 646,77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33 723 867,00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38 979 436,02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32 704 000,00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38 511 836,02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32 704 000,00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38 511 836,02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1 019 867,00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467 600,00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1 08 07150 01 1000 110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17 600,00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1 08 07173 01 1000 110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13 867,00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000 1 09 00000 00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1 09 07032 04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D838DE">
              <w:rPr>
                <w:bCs/>
                <w:sz w:val="20"/>
                <w:szCs w:val="20"/>
              </w:rPr>
              <w:t>ГОСУДАРСТВЕННОЙ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И МУНИЦИПАЛЬНОЙ </w:t>
            </w:r>
          </w:p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80 484 843,00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82 338 927,79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000 1 11 03000 00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75 830 763,00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76 627 124,35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61 777 656,00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48 316 791,05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61 777 656,00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48 316 791,05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253 107,00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431 904,94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70 701,00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307 901,68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5 495,26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182 406,00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118 508,00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27 878 428,36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1 11 05074 04 0000 120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13 800 000,00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27 878 428,36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000 1 11 0530 00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11 05324 04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663 895,71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663 895,71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663 895,71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1 11 09044 04 0000 120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1 802 608,84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1 12 01010 01 6000 120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108 210,00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210 725,52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1 12 01030 01 6000 120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1 540,00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19 907,28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1 12 01041 01 6000 120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1 748 491,85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6 462 365,49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7 523 925,33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5 283 177,95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4 390 250,00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3 572 262,90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291 407,50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121 424,55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224 623,00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224 623,00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669 460,00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1 147 492,49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2 240 747,38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291 122,00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773 068,85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291 122,00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703 251,79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15 338,41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1 612,43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52 866,22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158 105,19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9 297,85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18 296,24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11 927,71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43 503,97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19 357,18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44 872,11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1 13 02994 04 1005 130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404 971,83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439 504,96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451 398,66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525 940,19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1 13 02994 04 2000 130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116 557,00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1 13 02994 04 2002 130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49 669,00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20 739 589,97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16 818 121,00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16 352 239,41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000 1 14 03000 00 0000 410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1 14 06024 04 0000 430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49 601 562,00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65 521 220,34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1 587 500,00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1 660 686,79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spacing w:after="26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30 150,00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30 150,00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1 16 01053 01 0059 140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396 703,74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396 703,74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D838DE">
              <w:rPr>
                <w:sz w:val="20"/>
                <w:szCs w:val="20"/>
              </w:rPr>
              <w:t xml:space="preserve">, </w:t>
            </w:r>
            <w:proofErr w:type="gramStart"/>
            <w:r w:rsidRPr="00D838DE">
              <w:rPr>
                <w:sz w:val="20"/>
                <w:szCs w:val="20"/>
              </w:rPr>
              <w:t>содержащих</w:t>
            </w:r>
            <w:proofErr w:type="gramEnd"/>
            <w:r w:rsidRPr="00D838DE">
              <w:rPr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838DE">
              <w:rPr>
                <w:sz w:val="20"/>
                <w:szCs w:val="20"/>
              </w:rPr>
              <w:t>психоактивных</w:t>
            </w:r>
            <w:proofErr w:type="spellEnd"/>
            <w:r w:rsidRPr="00D838DE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212 702,83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1 16 01063 01 1009 140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838DE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838DE">
              <w:rPr>
                <w:sz w:val="20"/>
                <w:szCs w:val="20"/>
              </w:rPr>
              <w:t>психоактивных</w:t>
            </w:r>
            <w:proofErr w:type="spellEnd"/>
            <w:r w:rsidRPr="00D838DE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162 100,91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60 762,14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60 762,14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1 16 01073 01 0027 140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25 762,14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0028 140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116 01084 01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000 1 16 01120 01 0000 140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38DE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349 500,00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165 528,43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саморегулируемых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349 500,00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165 582,43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саморегулируемых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7 503,70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саморегулируемых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саморегулируемых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157 524,73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64 500,00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45 908,25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64 500,00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45 908,25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1 025,00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1 16 01153 01 0006 140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838DE">
              <w:rPr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31 283,25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70 500,00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1 16 01163 01 0000 140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70 500,00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5 750,00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5 750,00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292 037,54 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292 037,54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1 16 01193 01 0005 140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838DE">
              <w:rPr>
                <w:sz w:val="20"/>
                <w:szCs w:val="20"/>
              </w:rPr>
              <w:t xml:space="preserve"> </w:t>
            </w:r>
            <w:proofErr w:type="gramStart"/>
            <w:r w:rsidRPr="00D838DE">
              <w:rPr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195 250,00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1 16 01193 01 0007 140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8 700,00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1 16 01193 01 0012 140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87,54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1 16 01193 01 0013 140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1 16 01193 01 0029 140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1 16 01193 01 0401 140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689 000,00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587 446,69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684 000,00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587 446,69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1 16 01203 01 0008 140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838DE">
              <w:rPr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1 16 01203 01 0021 140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56 477,68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1 16 01203 01 9000 140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512 969,01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000 1 16 01330 00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1 16 01333 01  0000 140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3 831 784,00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619 462,60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3 831 784,00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619 462,60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6 393 822,97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4 578 386,78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1 343,71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4 577 043,07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1 815 436,19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30 015,00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1 815 283,59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152,60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D838DE">
              <w:rPr>
                <w:sz w:val="20"/>
                <w:szCs w:val="20"/>
              </w:rPr>
              <w:t>1 16 09000 00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1 16 09040 04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44 108 576,00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56 323 739,98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000 1 16 10030 04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56" w:type="dxa"/>
            <w:gridSpan w:val="4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1 16 10031 04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838DE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D838DE">
              <w:rPr>
                <w:sz w:val="20"/>
                <w:szCs w:val="20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1 16 10062 04 0000 140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3 400,00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000 1 16 10120 00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44 105 176,00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56 013 510,93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44 105 176,00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55 694 982,95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44 105 176,00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44 214 692,64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060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14 000,00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87 246,68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11 850,27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-2 700,00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105 653,41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8 832 577,99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454 500,00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53 440,84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5 041,47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1 179 285,75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686 393,90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1 16 10129 01 0041 140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318 527,98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1 16 11050 01 0000 140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1 16 11064 01 0000 140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43 687,00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15 039 020,36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000 1 17 0100 00 0000 180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-21 639,08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14 961,99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-50 529,83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13 928,76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15 060 659,44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8 508 444,00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9 453 007,48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5 488 000,00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5 607 651,96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3 660 170 200,47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3 652 477 119,50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3 672 694 337,59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3 665 400 605,07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265 966 830,00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933 090 276,95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811 077 678,14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283 978 476,55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283 978 476,55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58 557 495,49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29 709 341,68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742 500,00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58 557 495,49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28 966 841,68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55 203 257,08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52 736 313,01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6 750,00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55 203 257,08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52 729 563,01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000 2 02 25027 00 0000 150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реализацию мероприятий государственной 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3 062 160,01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3 060 193,35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2 02 25027 04 0000 150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3 062 160,01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3 060 193,35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38 439 797,76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36 104 610,19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38 439 797,76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36 104 610,19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000 2 02 25306 00 0000 150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838D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10 317 231,23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10 317 231,23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2 02 25306 04 0000 150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10 317 231,23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10 317 231,23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9 074 006,13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9 074 006,13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2 02 25497 04 0000 150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9 074 006,13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9 074 006,13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000 2 02 25555 00 0000 150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83 408 140,67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83 408 140,67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2 02 25555 04 0000 150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83 408 140,67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83 408 140,67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838D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838DE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268 032 672,93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220 918 059,59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2 02 27523 04 0000 150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838DE">
              <w:rPr>
                <w:sz w:val="20"/>
                <w:szCs w:val="20"/>
              </w:rPr>
              <w:t>Северо-Кавказского</w:t>
            </w:r>
            <w:proofErr w:type="spellEnd"/>
            <w:r w:rsidRPr="00D838DE">
              <w:rPr>
                <w:sz w:val="20"/>
                <w:szCs w:val="20"/>
              </w:rPr>
              <w:t xml:space="preserve">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268 032 672,93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220 918 059,59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123 017 039,10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120 395 692,21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2 02 29999 04 1170 150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95 307 514,05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95 307 514,05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2 02 29999 04 0018 150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3 985 090,58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3 985 090,58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2 02 29999 04 1205 150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обслуживаемом административном участке)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19 078,20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2 02 29999 04 0173 150  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56 133,60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56 133,60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2 02 29999 04 1207 150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1 230 520,54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1 230 520,53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2 02 29999 04 1214 150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899 332,13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899 332,13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2 02 29999 04 1237 150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(укрепление материально-технической базы муниципальных организаций общего образования)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21 087 390,00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18 485 197,99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331 980,00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331 980,00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99 923,33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2 396 594 276,94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2 419 046 657,36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1 111 642 906,14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1 144 617 804,61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7 165 512,93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7 165 512,93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654 470,00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654 470,00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4 014 079,86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4 014 079,86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2 394 395,29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2 394 395,29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99 567,78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99 567,78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2 803 517,16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2 803 517,16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2 803 517,16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2 803 517,16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874 234 552,10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908 316 933,43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2 02 30024 04 0090 150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1 677 870,75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1 677 870,75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325 560 672,00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325 560 672,00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546 996 009,35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581 078 390,68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227 439 323,95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226 331 841,09 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4 003 800,00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4 003 800,00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55 132 960,00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55 132 960,00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107 041,35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98 770,49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66 250 000,00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67 850 000,00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38 744 885,91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38 744 885,91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2 128 891,72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2 128 891,72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3 264 050,00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2 047 250,00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54 725 524,97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54 725 524,97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2 02 30024 04 1241 150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3 082 170,00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1 599 758,00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36 479 752,85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26 401 447,86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36 479 752,85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26 401 447,86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83 825 000,00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89 950 000,00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83 825 000,00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89 950 000,00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68 860,00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68 860,00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7 039 523,29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7 068 736,86 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7 039 523,29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7 068 736,86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126 000 920,00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131 227 000,00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126 000 920,00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 w:right="110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131 227 000,00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000 2 02 35280 00 0000 150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29 100,00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29 100,00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29 100,00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29 100,00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Субвенции бюджетам муниципальных образований </w:t>
            </w:r>
            <w:proofErr w:type="gramStart"/>
            <w:r w:rsidRPr="00D838DE">
              <w:rPr>
                <w:bCs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369 360 750,00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364 500 000,00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D838DE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38DE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369 360 750,00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364 500 000,00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000 2 02 35380 00 0000 150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119 287 321,58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95 686 982,95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119 287 321,58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95 686 982,95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4 701 000,00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4 701 000,00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4 701 000,00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4 701 000,00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123 091 241,00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137 796 683,00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123 091 241,00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137 796 683,00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415 067 902,08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417 067 902,08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397 464 086,08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399 464 086,08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17 603 816,00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17 603 816,00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77 042 953,70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78 309 439,57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19 738 320,00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18 590 880,43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19 738 320,00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18 590 880,43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000 2 02 45453 00 0000 150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000 2 02 45454 00 0000 150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2 02 45454 04 0000 150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46 304 633,70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48 718 559,14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1 959 063,31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1 943 420,89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2 02 49999 04 1184 150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36 405 080,19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36 405 080,19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4 796 000,00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4 796 000,00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2 193 641,20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4 802 215,45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950 849,00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771 842,61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1 221 850,00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1 221 850,00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000 2 07 04020 04 0000 150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2 07 04020 04 0101 150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</w:t>
            </w:r>
            <w:proofErr w:type="spellStart"/>
            <w:r w:rsidRPr="00D838DE">
              <w:rPr>
                <w:sz w:val="20"/>
                <w:szCs w:val="20"/>
              </w:rPr>
              <w:t>Бештау-Горапост</w:t>
            </w:r>
            <w:proofErr w:type="spellEnd"/>
            <w:r w:rsidRPr="00D838DE">
              <w:rPr>
                <w:sz w:val="20"/>
                <w:szCs w:val="20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2 07 04050 04 0301 150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D838DE">
              <w:rPr>
                <w:sz w:val="20"/>
                <w:szCs w:val="20"/>
              </w:rPr>
              <w:t>Бештау-Горапост</w:t>
            </w:r>
            <w:proofErr w:type="spellEnd"/>
            <w:r w:rsidRPr="00D838DE">
              <w:rPr>
                <w:sz w:val="20"/>
                <w:szCs w:val="20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000 2 07 04050 04 0000 150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719 850,00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719 850,00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2 07 04050 04 0210 150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719 850,00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719 850,00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000 218 00000 00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БЮДЖЕТНОЙ СИСТЕМЫ РОССИЙСКОЙ ФЕДЕРАЦИИ ОТ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ВОЗВРАТА ОСТАТКОВ СУБСИДИЙ, СУБВЕНЦИЙ И ИНЫХ МЕЖБЮДЖЕТНЫХ ТРАНСФЕРТОВ, ИМЕЮЩИХ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000 2 18 04000 04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218 04010 04 000 0 150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-13 745 987,12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-14 147 931,61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2 19 35120 04 0000 150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осуществлений полномочий по составлени</w:t>
            </w:r>
            <w:proofErr w:type="gramStart"/>
            <w:r w:rsidRPr="00D838DE">
              <w:rPr>
                <w:sz w:val="20"/>
                <w:szCs w:val="20"/>
              </w:rPr>
              <w:t>ю(</w:t>
            </w:r>
            <w:proofErr w:type="gramEnd"/>
            <w:r w:rsidRPr="00D838DE">
              <w:rPr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-44 360,00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- 44 360,00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-2 859 357,69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- 2 859 357,69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2 19 25555 04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-313 503,80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2 19 27523 04 0000 150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838DE">
              <w:rPr>
                <w:sz w:val="20"/>
                <w:szCs w:val="20"/>
              </w:rPr>
              <w:t>Северо-Кавказского</w:t>
            </w:r>
            <w:proofErr w:type="spellEnd"/>
            <w:r w:rsidRPr="00D838DE">
              <w:rPr>
                <w:sz w:val="20"/>
                <w:szCs w:val="20"/>
              </w:rPr>
              <w:t xml:space="preserve"> федерального округа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-0,01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- 0,01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-9 923 550,97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-9 923 550,97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-29 889,49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- 29 889,49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2 19 35250 04 0000 150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-293 721,04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- 328 254,17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2 19 35380 04 0000 150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-111 250,79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- 111 250,79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-483 857,13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- 537 764,69</w:t>
            </w:r>
          </w:p>
        </w:tc>
      </w:tr>
      <w:tr w:rsidR="00B24BF0" w:rsidRPr="00D838DE" w:rsidTr="009D0412">
        <w:trPr>
          <w:cantSplit/>
          <w:trHeight w:val="20"/>
        </w:trPr>
        <w:tc>
          <w:tcPr>
            <w:tcW w:w="1702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15D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D0412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5 316 069 083,96</w:t>
            </w:r>
          </w:p>
        </w:tc>
        <w:tc>
          <w:tcPr>
            <w:tcW w:w="1560" w:type="dxa"/>
            <w:vAlign w:val="center"/>
          </w:tcPr>
          <w:p w:rsidR="00B24BF0" w:rsidRPr="00D838DE" w:rsidRDefault="00B24BF0" w:rsidP="00915D64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5 506 443 092,96</w:t>
            </w:r>
          </w:p>
        </w:tc>
      </w:tr>
    </w:tbl>
    <w:p w:rsidR="00B24BF0" w:rsidRDefault="00B24BF0" w:rsidP="00B24BF0">
      <w:pPr>
        <w:ind w:left="-851"/>
        <w:jc w:val="right"/>
        <w:rPr>
          <w:sz w:val="26"/>
          <w:szCs w:val="26"/>
        </w:rPr>
      </w:pPr>
    </w:p>
    <w:p w:rsidR="009D0412" w:rsidRDefault="009D0412" w:rsidP="00B24BF0">
      <w:pPr>
        <w:ind w:left="-851"/>
        <w:jc w:val="right"/>
        <w:rPr>
          <w:sz w:val="26"/>
          <w:szCs w:val="26"/>
        </w:rPr>
      </w:pPr>
    </w:p>
    <w:p w:rsidR="00B24BF0" w:rsidRPr="008758CC" w:rsidRDefault="00B24BF0" w:rsidP="00B24BF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B24BF0" w:rsidRPr="00CA19FC" w:rsidRDefault="00B24BF0" w:rsidP="00B24BF0">
      <w:pPr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</w:t>
      </w:r>
      <w:r w:rsidR="009D0412">
        <w:rPr>
          <w:sz w:val="28"/>
          <w:szCs w:val="28"/>
        </w:rPr>
        <w:t xml:space="preserve"> </w:t>
      </w:r>
      <w:r w:rsidRPr="008758CC">
        <w:rPr>
          <w:sz w:val="28"/>
          <w:szCs w:val="28"/>
        </w:rPr>
        <w:t xml:space="preserve">                 Е.В.Михалева</w:t>
      </w:r>
    </w:p>
    <w:p w:rsidR="00B24BF0" w:rsidRDefault="00B24BF0" w:rsidP="00B24BF0">
      <w:pPr>
        <w:spacing w:line="240" w:lineRule="exact"/>
        <w:ind w:left="-709"/>
        <w:rPr>
          <w:color w:val="FF0000"/>
        </w:rPr>
      </w:pPr>
    </w:p>
    <w:p w:rsidR="009D0412" w:rsidRDefault="009D0412" w:rsidP="00B24BF0">
      <w:pPr>
        <w:spacing w:line="240" w:lineRule="exact"/>
        <w:ind w:left="-709"/>
        <w:rPr>
          <w:color w:val="FF0000"/>
        </w:rPr>
      </w:pPr>
    </w:p>
    <w:p w:rsidR="009D0412" w:rsidRPr="00EA498F" w:rsidRDefault="009D0412" w:rsidP="00B24BF0">
      <w:pPr>
        <w:spacing w:line="240" w:lineRule="exact"/>
        <w:ind w:left="-709"/>
        <w:rPr>
          <w:color w:val="FF0000"/>
        </w:rPr>
      </w:pPr>
    </w:p>
    <w:p w:rsidR="00B24BF0" w:rsidRPr="00EA498F" w:rsidRDefault="00B24BF0" w:rsidP="00B24BF0">
      <w:pPr>
        <w:ind w:left="-360" w:hanging="360"/>
        <w:rPr>
          <w:color w:val="FF0000"/>
        </w:rPr>
      </w:pPr>
    </w:p>
    <w:tbl>
      <w:tblPr>
        <w:tblW w:w="11041" w:type="dxa"/>
        <w:tblInd w:w="-1152" w:type="dxa"/>
        <w:tblLayout w:type="fixed"/>
        <w:tblLook w:val="0000"/>
      </w:tblPr>
      <w:tblGrid>
        <w:gridCol w:w="11041"/>
      </w:tblGrid>
      <w:tr w:rsidR="00B24BF0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9D0412" w:rsidRPr="002C08CB" w:rsidRDefault="009D0412" w:rsidP="00915D64">
            <w:pPr>
              <w:rPr>
                <w:sz w:val="26"/>
                <w:szCs w:val="26"/>
              </w:rPr>
            </w:pPr>
          </w:p>
          <w:p w:rsidR="00B24BF0" w:rsidRPr="002C08CB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B24BF0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B24BF0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15D64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9D0412">
              <w:rPr>
                <w:sz w:val="26"/>
                <w:szCs w:val="26"/>
              </w:rPr>
              <w:t>от 29 июня 2021 года</w:t>
            </w:r>
            <w:r w:rsidR="009D0412" w:rsidRPr="002D7505">
              <w:rPr>
                <w:sz w:val="26"/>
                <w:szCs w:val="26"/>
              </w:rPr>
              <w:t xml:space="preserve"> №</w:t>
            </w:r>
            <w:r w:rsidR="009D0412">
              <w:rPr>
                <w:sz w:val="26"/>
                <w:szCs w:val="26"/>
              </w:rPr>
              <w:t xml:space="preserve"> 28-69 РД</w:t>
            </w:r>
          </w:p>
        </w:tc>
      </w:tr>
      <w:tr w:rsidR="00B24BF0" w:rsidRPr="00127BDE" w:rsidTr="00915D64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Default="00B24BF0" w:rsidP="00915D64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9D0412" w:rsidRDefault="009D0412" w:rsidP="00915D64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B24BF0" w:rsidRPr="004812F4" w:rsidRDefault="00B24BF0" w:rsidP="009D0412">
            <w:pPr>
              <w:tabs>
                <w:tab w:val="left" w:pos="8789"/>
                <w:tab w:val="left" w:pos="8931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B24BF0" w:rsidRPr="004812F4" w:rsidRDefault="00B24BF0" w:rsidP="009D0412">
            <w:pPr>
              <w:tabs>
                <w:tab w:val="left" w:pos="8789"/>
                <w:tab w:val="left" w:pos="8931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ведомственной  структуре  расходов бюджета города-курорта Пятигорска</w:t>
            </w:r>
          </w:p>
          <w:p w:rsidR="00B24BF0" w:rsidRPr="004812F4" w:rsidRDefault="00B24BF0" w:rsidP="009D0412">
            <w:pPr>
              <w:tabs>
                <w:tab w:val="left" w:pos="8789"/>
                <w:tab w:val="left" w:pos="8931"/>
                <w:tab w:val="left" w:pos="9356"/>
              </w:tabs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результатам исполнения бюджета города-курорта Пятигорска  за 2020 год</w:t>
            </w:r>
          </w:p>
          <w:p w:rsidR="00B24BF0" w:rsidRPr="00DE31EA" w:rsidRDefault="00B24BF0" w:rsidP="00915D64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</w:pPr>
          </w:p>
        </w:tc>
      </w:tr>
    </w:tbl>
    <w:p w:rsidR="00B24BF0" w:rsidRDefault="00B24BF0" w:rsidP="00B24BF0">
      <w:pPr>
        <w:jc w:val="right"/>
      </w:pPr>
      <w:r>
        <w:t>в рублях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284"/>
        <w:gridCol w:w="284"/>
        <w:gridCol w:w="283"/>
        <w:gridCol w:w="326"/>
        <w:gridCol w:w="241"/>
        <w:gridCol w:w="497"/>
        <w:gridCol w:w="354"/>
        <w:gridCol w:w="4805"/>
        <w:gridCol w:w="1417"/>
        <w:gridCol w:w="1418"/>
      </w:tblGrid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Вед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РЗ</w:t>
            </w:r>
          </w:p>
        </w:tc>
        <w:tc>
          <w:tcPr>
            <w:tcW w:w="1631" w:type="dxa"/>
            <w:gridSpan w:val="5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КЦСР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ВР</w:t>
            </w:r>
          </w:p>
        </w:tc>
        <w:tc>
          <w:tcPr>
            <w:tcW w:w="4805" w:type="dxa"/>
            <w:shd w:val="clear" w:color="auto" w:fill="auto"/>
            <w:vAlign w:val="center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</w:t>
            </w:r>
          </w:p>
          <w:p w:rsidR="00B24BF0" w:rsidRPr="003C3D76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 на 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Исполнено</w:t>
            </w:r>
          </w:p>
          <w:p w:rsidR="00B24BF0" w:rsidRPr="003C3D76" w:rsidRDefault="00B24BF0" w:rsidP="00915D64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 2020 год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13 878 563,67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13 663 209,37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3 218 445,00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3 194 122,25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113 892,62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218 313 839,50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216 425 934,20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213 652 325,50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211 793 546,13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115 280 902,96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114 735 906,38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110 512 785,32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109 967 788,74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7 112 911,24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6 992 241,55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 укрепление материально-технической базы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комплектования, хранения, учета и использования архивных документов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4 387 887,29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4 361 742,59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1 967 347,30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1 930 358,97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36 988,33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406 067,16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333 817,26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100 056 610,87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99 925 309,03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2 760 646,05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2 592 170,90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94 600 153,54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93 525 422,67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254 229,69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89 258 231,26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88 257 883,91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 сведений  о борьбе с коррупцией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качества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одного окна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37 557 240,95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36 570 320,21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19 700 594,21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16 693 649,94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15 726 134,52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1 162 979,01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1 143 591,48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948 780,51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935 477,10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670 350,61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657 047,20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малого и среднего  предпринимательства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субъектов малого и среднего предпринимательства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талантливой и инициативной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Информационное обеспечение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2 743 869,05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работе с молодежью по месту жительства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Транспортное обслуживание отдельных категорий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имущественных отношений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203 352 260,03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194 591 388,58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83 544 486,04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83 241 527,62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196 571,13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145 913,32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195 071,13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144 863,32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150 960,00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2 038 053,87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1 997 955,49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1 959 852,87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1 919 755,16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78 200,33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Субсидия МУП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САХ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программы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36 849 679,00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36 830 826,46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35 015 628,17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35 000 676,30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1 824 831,83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1 821 131,16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9 019,00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транспортных перевозок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организаций, осуществляющих транспортные перевозки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Субсидии на увеличение уставного фонда   Муниципального  унитарного предприятия города Пятигорска Ставропольского края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Городской электрический транспорт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земельных  участков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молодых семей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2 064 309 784,51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1 698 593 122,66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полигона ТБО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предупреждению возникновения чрезвычайных ситуаций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454 640 947,69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309 541 621,93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водных 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Охрана, восстановление  и использование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 и модернизация улично-дорожной сети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улично-дорожной сети общего пользования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3C3D76">
              <w:rPr>
                <w:sz w:val="18"/>
                <w:szCs w:val="18"/>
              </w:rPr>
              <w:t>г</w:t>
            </w:r>
            <w:proofErr w:type="gramEnd"/>
            <w:r w:rsidRPr="003C3D76">
              <w:rPr>
                <w:sz w:val="18"/>
                <w:szCs w:val="18"/>
              </w:rPr>
              <w:t>.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дорожной деятельности в отношении автомобильных дорог (улиц) общего пользования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Ремонт, сооружение, восстановление, очистка и содержание ливневых канализаций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Предупреждение возникновения угрозы затопления улично-дорожной сети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учета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694 478 366,39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549 917 784,46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114 794 949,17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мероприятий на оплату </w:t>
            </w:r>
            <w:proofErr w:type="gramStart"/>
            <w:r w:rsidRPr="003C3D76">
              <w:rPr>
                <w:sz w:val="18"/>
                <w:szCs w:val="1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3C3D76">
              <w:rPr>
                <w:sz w:val="18"/>
                <w:szCs w:val="18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486 420 955,63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461 073 151,00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93 555 782,00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92 329 922,29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по 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Обустройство мест массового отдыха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17 453 421,83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16 989 574,75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216 113 568,54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216 063 849,59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215 269 124,10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215 219 405,15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136 519 413,54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136 504 859,35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3C3D76">
              <w:rPr>
                <w:sz w:val="18"/>
                <w:szCs w:val="18"/>
              </w:rPr>
              <w:t>акарицидные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карантинных мероприятий по ликвидации сорняка (амброзии)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курорта и туризма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доступности туризма в городе-курорте Пятигорске и развитие его инфраструктуры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38 732 754,26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27 161 115,59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Реконструкция парка Победы 2-я очередь в </w:t>
            </w:r>
            <w:r>
              <w:rPr>
                <w:sz w:val="18"/>
                <w:szCs w:val="18"/>
              </w:rPr>
              <w:t xml:space="preserve">районе </w:t>
            </w:r>
            <w:proofErr w:type="spellStart"/>
            <w:r>
              <w:rPr>
                <w:sz w:val="18"/>
                <w:szCs w:val="18"/>
              </w:rPr>
              <w:t>Новопятигорского</w:t>
            </w:r>
            <w:proofErr w:type="spellEnd"/>
            <w:r>
              <w:rPr>
                <w:sz w:val="18"/>
                <w:szCs w:val="18"/>
              </w:rPr>
              <w:t xml:space="preserve"> озера (</w:t>
            </w:r>
            <w:r w:rsidRPr="003C3D76">
              <w:rPr>
                <w:sz w:val="18"/>
                <w:szCs w:val="18"/>
              </w:rPr>
              <w:t>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Парк Победы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2-я очередь в районе </w:t>
            </w:r>
            <w:proofErr w:type="spellStart"/>
            <w:r w:rsidRPr="003C3D76">
              <w:rPr>
                <w:sz w:val="18"/>
                <w:szCs w:val="18"/>
              </w:rPr>
              <w:t>Новопятигорского</w:t>
            </w:r>
            <w:proofErr w:type="spellEnd"/>
            <w:r w:rsidRPr="003C3D76">
              <w:rPr>
                <w:sz w:val="18"/>
                <w:szCs w:val="18"/>
              </w:rPr>
              <w:t xml:space="preserve"> озера </w:t>
            </w:r>
            <w:proofErr w:type="gramStart"/>
            <w:r w:rsidRPr="003C3D76">
              <w:rPr>
                <w:sz w:val="18"/>
                <w:szCs w:val="18"/>
              </w:rPr>
              <w:t>г</w:t>
            </w:r>
            <w:proofErr w:type="gramEnd"/>
            <w:r w:rsidRPr="003C3D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Реконструкция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у подножья горы Машук (в т. 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подножие горы Машук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современной городской среды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2018-2024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городская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комфортной городской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26 666 410,56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26 417 519,35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1 961 983,65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15 597,00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15 342,00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53 811 415,50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53 657 220,62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53 789 415,50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53 635 220,62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49 207 248,85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49 206 676,95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3 669 469,25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3 523 822,60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912 697,40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904 721,07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5 571 592,00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Рекультивация полигона ТБО по ул. Маршала Жукова  (в т. ч. проектно-изыскательские работы)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238 642 850,94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174 207 548,38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Строительство </w:t>
            </w:r>
            <w:proofErr w:type="gramStart"/>
            <w:r w:rsidRPr="003C3D76">
              <w:rPr>
                <w:sz w:val="18"/>
                <w:szCs w:val="18"/>
              </w:rPr>
              <w:t>детского</w:t>
            </w:r>
            <w:proofErr w:type="gramEnd"/>
            <w:r w:rsidRPr="003C3D76">
              <w:rPr>
                <w:sz w:val="18"/>
                <w:szCs w:val="18"/>
              </w:rPr>
              <w:t xml:space="preserve"> </w:t>
            </w:r>
            <w:proofErr w:type="spellStart"/>
            <w:r w:rsidRPr="003C3D76">
              <w:rPr>
                <w:sz w:val="18"/>
                <w:szCs w:val="18"/>
              </w:rPr>
              <w:t>сада-ясли</w:t>
            </w:r>
            <w:proofErr w:type="spellEnd"/>
            <w:r w:rsidRPr="003C3D76">
              <w:rPr>
                <w:sz w:val="18"/>
                <w:szCs w:val="18"/>
              </w:rPr>
              <w:t xml:space="preserve">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 (в т.ч.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(Детский </w:t>
            </w:r>
            <w:proofErr w:type="gramStart"/>
            <w:r w:rsidRPr="003C3D76">
              <w:rPr>
                <w:sz w:val="18"/>
                <w:szCs w:val="18"/>
              </w:rPr>
              <w:t>сад-ясли</w:t>
            </w:r>
            <w:proofErr w:type="gramEnd"/>
            <w:r w:rsidRPr="003C3D76">
              <w:rPr>
                <w:sz w:val="18"/>
                <w:szCs w:val="18"/>
              </w:rPr>
              <w:t xml:space="preserve">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Гимназия №11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 пр</w:t>
            </w:r>
            <w:proofErr w:type="gramStart"/>
            <w:r w:rsidRPr="003C3D76">
              <w:rPr>
                <w:sz w:val="18"/>
                <w:szCs w:val="18"/>
              </w:rPr>
              <w:t>.К</w:t>
            </w:r>
            <w:proofErr w:type="gramEnd"/>
            <w:r w:rsidRPr="003C3D76">
              <w:rPr>
                <w:sz w:val="18"/>
                <w:szCs w:val="18"/>
              </w:rPr>
              <w:t>ирова,83 в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Пятигорске и приспособлению для дальнейшего использования недвижимого объекта культурного наследия (памятника истории и культуры)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Здание СШ №11, где в 1918 г. был </w:t>
            </w:r>
            <w:proofErr w:type="spellStart"/>
            <w:r w:rsidRPr="003C3D76">
              <w:rPr>
                <w:sz w:val="18"/>
                <w:szCs w:val="18"/>
              </w:rPr>
              <w:t>патронно-пульный</w:t>
            </w:r>
            <w:proofErr w:type="spellEnd"/>
            <w:r w:rsidRPr="003C3D76">
              <w:rPr>
                <w:sz w:val="18"/>
                <w:szCs w:val="18"/>
              </w:rPr>
              <w:t xml:space="preserve"> завод Красной армии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1902 г.,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 </w:t>
            </w:r>
            <w:r w:rsidRPr="003C3D76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381 623,54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Проведение ремонта, восстановления и </w:t>
            </w:r>
            <w:proofErr w:type="gramStart"/>
            <w:r w:rsidRPr="003C3D76">
              <w:rPr>
                <w:sz w:val="18"/>
                <w:szCs w:val="18"/>
              </w:rPr>
              <w:t>реставрации</w:t>
            </w:r>
            <w:proofErr w:type="gramEnd"/>
            <w:r w:rsidRPr="003C3D76">
              <w:rPr>
                <w:sz w:val="18"/>
                <w:szCs w:val="18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Реализация проектов по развитию современной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культурно-досуговой</w:t>
            </w:r>
            <w:proofErr w:type="spellEnd"/>
            <w:r w:rsidRPr="003C3D76">
              <w:rPr>
                <w:sz w:val="18"/>
                <w:szCs w:val="18"/>
              </w:rPr>
              <w:t xml:space="preserve"> инфраструктуры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проектов городских округов Ставропольского края по развитию современной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культурно-досуговой</w:t>
            </w:r>
            <w:proofErr w:type="spellEnd"/>
            <w:r w:rsidRPr="003C3D76">
              <w:rPr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жилых помещений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 xml:space="preserve"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Спорт - норма жизни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</w:t>
            </w:r>
            <w:proofErr w:type="gramStart"/>
            <w:r w:rsidRPr="003C3D76">
              <w:rPr>
                <w:sz w:val="18"/>
                <w:szCs w:val="18"/>
              </w:rPr>
              <w:t>г</w:t>
            </w:r>
            <w:proofErr w:type="gramEnd"/>
            <w:r w:rsidRPr="003C3D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Пятигорске, ул. Советская, 87,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Финансовое управление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95 197 896,68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59 181 376,64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 xml:space="preserve">» и </w:t>
            </w:r>
            <w:proofErr w:type="spellStart"/>
            <w:r>
              <w:rPr>
                <w:sz w:val="18"/>
                <w:szCs w:val="18"/>
              </w:rPr>
              <w:t>общепрограммные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2 336 691,22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2 336 686,84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21 026 345,53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21 026 344,02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 xml:space="preserve">» и </w:t>
            </w:r>
            <w:proofErr w:type="spellStart"/>
            <w:r>
              <w:rPr>
                <w:sz w:val="18"/>
                <w:szCs w:val="18"/>
              </w:rPr>
              <w:t>общепрограммные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11 684 878,99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5 830 833,71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образования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1 670 867 769,25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1 652 110 796,84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1 613 562 840,05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1 604 884 543,69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620 193 459,27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619 489 477,00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614 463 244,00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613 763 935,89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288 902 572,00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288 203 263,89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2 369 670,00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1 670 361,89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 и социальная поддержка педагогических кадров в дошкольном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сфере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889 920 348,68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882 742 686,91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800 211 256,05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799 063 816,48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и социальная поддержка педагогических кадров в общем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5 341 519,00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4 960 290,12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524 555,92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115 915,87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94 952,79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Создание условий для сохранения и укрепления здоровья детей и подростков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48 801 057,76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46 176 524,37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>Расходы на организацию  предоставления  продуктовых наборов  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 опосредованно (на расстоянии), в том числе с применением электронного обучения и дистанционных образовательных</w:t>
            </w:r>
            <w:proofErr w:type="gramEnd"/>
            <w:r w:rsidRPr="003C3D76">
              <w:rPr>
                <w:sz w:val="18"/>
                <w:szCs w:val="18"/>
              </w:rPr>
              <w:t xml:space="preserve">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области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24 579 489,37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21 840 339,88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Безопасность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46 254 655,00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46 223 752,33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4 432 632,00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4 340 832,00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профилактику наркомании, токсикомании и алкоголизма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52 761 745,10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52 087 795,45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52 175 545,10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51 507 611,45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8 799 277,00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8 761 410,11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8 394 765,00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8 356 909,54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404 000,57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42 232 301,10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42 115 209,34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34 305 217,10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34 296 342,87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7 898 517,00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7 807 060,47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11 806,00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57 304 929,20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47 226 253,15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54 083 568,85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44 004 996,99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528 314,50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422 693,23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35 951 438,35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25 978 754,63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Защита прав и законных интересов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Создание условий для беспрепятственного доступа инвалидов и других </w:t>
            </w:r>
            <w:proofErr w:type="spellStart"/>
            <w:r w:rsidRPr="003C3D76">
              <w:rPr>
                <w:sz w:val="18"/>
                <w:szCs w:val="18"/>
              </w:rPr>
              <w:t>маломобильных</w:t>
            </w:r>
            <w:proofErr w:type="spellEnd"/>
            <w:r w:rsidRPr="003C3D76">
              <w:rPr>
                <w:sz w:val="18"/>
                <w:szCs w:val="18"/>
              </w:rPr>
              <w:t xml:space="preserve"> групп населения города к приоритетным объектам в приоритетных сферах жизнедеятельности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государственной программы Российской Федерации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культуры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170 181 797,40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168 015 103,95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9 292 129,99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302 892,57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модернизации муниципальных образовательных организаци</w:t>
            </w:r>
            <w:r>
              <w:rPr>
                <w:sz w:val="18"/>
                <w:szCs w:val="18"/>
              </w:rPr>
              <w:t>й дополнительного образования (</w:t>
            </w:r>
            <w:r w:rsidRPr="003C3D76">
              <w:rPr>
                <w:sz w:val="18"/>
                <w:szCs w:val="18"/>
              </w:rPr>
              <w:t>детских школ искусств) по видам искусств.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Цифровая культура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102 658 341,00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100 565 175,97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95 900 001,14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93 810 566,90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93 930 170,14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91 903 476,45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93 718 809,14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91 742 115,45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проведение противоаварийных работ по укреплению фундамента и усилению конструкций здания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Здание городской Думы, где выступал с докладом С.М. Киров в 1918 году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Осуществление и оказание услуг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культурно-досуговыми</w:t>
            </w:r>
            <w:proofErr w:type="spellEnd"/>
            <w:r w:rsidRPr="003C3D76">
              <w:rPr>
                <w:sz w:val="18"/>
                <w:szCs w:val="18"/>
              </w:rPr>
              <w:t xml:space="preserve"> учреждениями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1 241 772,14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1 110 244,31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1 059 162,15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культурно-досуговой</w:t>
            </w:r>
            <w:proofErr w:type="spellEnd"/>
            <w:r w:rsidRPr="003C3D76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4 943 288,78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Культурная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1 005 999,83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965 999,83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73 216,00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34 123,83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706 020,00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Гармонизация межнациональных отношений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195 170,56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80 087,56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544 946,00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541 953,56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272 680,56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108 410,50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322 072,53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318 341,74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Управление социальной </w:t>
            </w:r>
            <w:proofErr w:type="gramStart"/>
            <w:r w:rsidRPr="003C3D76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1 511 099 799,77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1 479 584 721,64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1 510 060 561,48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1 478 699 742,03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603 919 530,03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602 297 685,80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603 512 488,68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601 898 915,31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C3D76">
              <w:rPr>
                <w:sz w:val="18"/>
                <w:szCs w:val="18"/>
              </w:rPr>
              <w:t>дств в с</w:t>
            </w:r>
            <w:proofErr w:type="gramEnd"/>
            <w:r w:rsidRPr="003C3D76">
              <w:rPr>
                <w:sz w:val="18"/>
                <w:szCs w:val="18"/>
              </w:rPr>
              <w:t xml:space="preserve">оответствии с Федеральным законом от 25 апреля 2002 года № 40-ФЗ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771 842,61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899 889,75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771 732,36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54 725 524,97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54 724 196,33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301 358,30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300 863,00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54 424 166,67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54 423 333,33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192 878 221,50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192 878 121,50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190 253 400,27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190 253 300,27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65 702 913,51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65 701 413,51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64 825 562,19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64 824 062,19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3 082 170,00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1 599 758,00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10 946,51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3 059 170,00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1 588 811,49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1 297,61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97 472,88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10 499 524,53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10 493 162,53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ежемесячных денежных выплат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9 914 524,53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9 908 162,53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9 789 356,53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9 782 994,53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178 485,00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9 610 809,53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9 604 509,53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Ежемесячная денежная выплата гражданам, удостоенным почетного звания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Заслуженный работник народного хозяйства РФ, РСФСР (СССР)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C3D76">
              <w:rPr>
                <w:sz w:val="18"/>
                <w:szCs w:val="18"/>
              </w:rPr>
              <w:t>умершего</w:t>
            </w:r>
            <w:proofErr w:type="gramEnd"/>
            <w:r w:rsidRPr="003C3D76">
              <w:rPr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ко Дню Победы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беспрепятственного доступа инвалидов к информации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3C3D76">
              <w:rPr>
                <w:sz w:val="18"/>
                <w:szCs w:val="18"/>
              </w:rPr>
              <w:t>сурдопереводу</w:t>
            </w:r>
            <w:proofErr w:type="spellEnd"/>
            <w:r w:rsidRPr="003C3D76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617 746 707,42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588 193 779,69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55 132 960,00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55 130 860,00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54 461 617,94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54 459 517,94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2 128 891,72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2 099 029,10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21 078,14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20 264,77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2 107 813,58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2 078 764,33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3 264 050,00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2 047 250,00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34 140,55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21 980,90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3 229 909,45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2 025 269,10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53 584 973,37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53 405 289,37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53 455 294,37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53 275 610,37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4 305 903,46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4 138 997,54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694 390,60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527 484,68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862 235,00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849 457,62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поддержки общественным организациям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723 223,24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Комитет по физической культуре и спорту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83 412 407,53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83 411 716,36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82 093 227,53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82 092 536,36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 деятельности  и поддержка физкультурно-спортивных организаций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организаций, осуществляющих спортивную подготовку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развития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>Строительство (реконструкция) 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ПСД объектов спорта за счет средств местного бюджета   (Спортивно-оздоровительный комплекс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Стадион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Центральный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города Пятигорска)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Подготовка, организация и проведение физкультурно-оздоровительных и спортивно-массовых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894 818,57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846 429,10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361 639,47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313 250,00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физической  культуры  и спорта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4 225 232,00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4 195 479,20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240 560,18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общественной безопасности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28 639 493,76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28 473 670,32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28 340 304,20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28 174 561,47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18 712 394,00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18 679 396,28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18 065 734,00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18 035 336,28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17 883 872,00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17 856 926,63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16 344 157,03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16 330 319,49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1 530 962,97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1 520 804,14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5 803,00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казачьих обществ, осуществляющих свою деятельность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в рамках поддержки  казачества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9 152 076,00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9 060 951,72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267 184,00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225 563,87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830,40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D0412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6 080 497 485,92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15D64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5 648 103 884,79</w:t>
            </w:r>
          </w:p>
        </w:tc>
      </w:tr>
    </w:tbl>
    <w:p w:rsidR="00B24BF0" w:rsidRDefault="00B24BF0" w:rsidP="00B24BF0">
      <w:pPr>
        <w:ind w:left="-709"/>
        <w:rPr>
          <w:sz w:val="28"/>
          <w:szCs w:val="28"/>
        </w:rPr>
      </w:pPr>
    </w:p>
    <w:p w:rsidR="009D0412" w:rsidRDefault="009D0412" w:rsidP="00B24BF0">
      <w:pPr>
        <w:ind w:left="-709"/>
        <w:rPr>
          <w:sz w:val="28"/>
          <w:szCs w:val="28"/>
        </w:rPr>
      </w:pPr>
    </w:p>
    <w:p w:rsidR="009D0412" w:rsidRDefault="009D0412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</w:t>
      </w:r>
      <w:r w:rsidR="009D0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D0412">
        <w:rPr>
          <w:sz w:val="28"/>
          <w:szCs w:val="28"/>
        </w:rPr>
        <w:t>Е.В.</w:t>
      </w:r>
      <w:r w:rsidRPr="008758CC">
        <w:rPr>
          <w:sz w:val="28"/>
          <w:szCs w:val="28"/>
        </w:rPr>
        <w:t>Михалева</w:t>
      </w:r>
    </w:p>
    <w:p w:rsidR="00B24BF0" w:rsidRDefault="00B24BF0"/>
    <w:p w:rsidR="00B24BF0" w:rsidRDefault="00B24BF0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9D0412" w:rsidRDefault="009D0412"/>
    <w:p w:rsidR="00B24BF0" w:rsidRDefault="00B24BF0" w:rsidP="00B24BF0"/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B24BF0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Default="00B24BF0" w:rsidP="00915D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Default="00B24BF0" w:rsidP="00915D64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3</w:t>
            </w:r>
          </w:p>
        </w:tc>
      </w:tr>
      <w:tr w:rsidR="00B24BF0" w:rsidRPr="009E5CE4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9E5CE4" w:rsidRDefault="00B24BF0" w:rsidP="00915D64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9E5CE4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9E5CE4" w:rsidRDefault="00B24BF0" w:rsidP="00915D64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="009D0412">
              <w:rPr>
                <w:sz w:val="26"/>
                <w:szCs w:val="26"/>
              </w:rPr>
              <w:t>от 29 июня 2021 года № 28-69 РД</w:t>
            </w:r>
          </w:p>
        </w:tc>
      </w:tr>
    </w:tbl>
    <w:p w:rsidR="00B24BF0" w:rsidRPr="009E5CE4" w:rsidRDefault="00B24BF0" w:rsidP="00B24BF0"/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20"/>
        <w:gridCol w:w="180"/>
        <w:gridCol w:w="323"/>
        <w:gridCol w:w="1735"/>
        <w:gridCol w:w="3241"/>
        <w:gridCol w:w="552"/>
        <w:gridCol w:w="1149"/>
        <w:gridCol w:w="651"/>
        <w:gridCol w:w="951"/>
        <w:gridCol w:w="180"/>
        <w:gridCol w:w="267"/>
        <w:gridCol w:w="402"/>
      </w:tblGrid>
      <w:tr w:rsidR="00B24BF0" w:rsidRPr="009E5CE4" w:rsidTr="009D0412">
        <w:trPr>
          <w:gridBefore w:val="2"/>
          <w:gridAfter w:val="2"/>
          <w:wBefore w:w="490" w:type="dxa"/>
          <w:wAfter w:w="669" w:type="dxa"/>
          <w:trHeight w:val="20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24BF0" w:rsidRPr="009E5CE4" w:rsidRDefault="00B24BF0" w:rsidP="00915D64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B24BF0" w:rsidRDefault="00B24BF0" w:rsidP="00915D64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8"/>
                <w:szCs w:val="28"/>
              </w:rPr>
              <w:t xml:space="preserve">Показатели </w:t>
            </w:r>
            <w:r w:rsidRPr="00E14047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B24BF0" w:rsidRDefault="00B24BF0" w:rsidP="00915D64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B24BF0" w:rsidRPr="005D0984" w:rsidRDefault="00B24BF0" w:rsidP="00915D64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</w:t>
            </w:r>
            <w:r w:rsidRPr="005D0984">
              <w:rPr>
                <w:sz w:val="28"/>
                <w:szCs w:val="28"/>
              </w:rPr>
              <w:t>по результатам исполнения бюджета города-курорта Пятигорска</w:t>
            </w:r>
          </w:p>
          <w:p w:rsidR="00B24BF0" w:rsidRPr="009E5CE4" w:rsidRDefault="00B24BF0" w:rsidP="00915D64">
            <w:pPr>
              <w:jc w:val="center"/>
              <w:rPr>
                <w:sz w:val="26"/>
                <w:szCs w:val="26"/>
              </w:rPr>
            </w:pPr>
            <w:r w:rsidRPr="005D0984">
              <w:rPr>
                <w:sz w:val="28"/>
                <w:szCs w:val="28"/>
              </w:rPr>
              <w:t xml:space="preserve"> за 2020 год</w:t>
            </w:r>
          </w:p>
        </w:tc>
      </w:tr>
      <w:tr w:rsidR="00B24BF0" w:rsidRPr="00A45F14" w:rsidTr="009D0412">
        <w:trPr>
          <w:gridBefore w:val="3"/>
          <w:gridAfter w:val="3"/>
          <w:wBefore w:w="670" w:type="dxa"/>
          <w:wAfter w:w="849" w:type="dxa"/>
          <w:trHeight w:val="20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BF0" w:rsidRPr="00A45F14" w:rsidRDefault="00B24BF0" w:rsidP="00915D64">
            <w:pPr>
              <w:jc w:val="center"/>
              <w:rPr>
                <w:sz w:val="28"/>
                <w:szCs w:val="28"/>
              </w:rPr>
            </w:pPr>
          </w:p>
        </w:tc>
      </w:tr>
      <w:tr w:rsidR="00B24BF0" w:rsidRPr="00D1712A" w:rsidTr="009D0412">
        <w:trPr>
          <w:gridBefore w:val="2"/>
          <w:gridAfter w:val="1"/>
          <w:wBefore w:w="490" w:type="dxa"/>
          <w:wAfter w:w="402" w:type="dxa"/>
          <w:trHeight w:val="20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/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/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15D64">
            <w:pPr>
              <w:jc w:val="right"/>
            </w:pPr>
            <w:r w:rsidRPr="00A45F14">
              <w:t xml:space="preserve">в рублях 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РЗ</w:t>
            </w:r>
          </w:p>
        </w:tc>
        <w:tc>
          <w:tcPr>
            <w:tcW w:w="523" w:type="dxa"/>
            <w:gridSpan w:val="3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528" w:type="dxa"/>
            <w:gridSpan w:val="3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Наименование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Плановые назначения</w:t>
            </w:r>
          </w:p>
          <w:p w:rsidR="00B24BF0" w:rsidRDefault="00B24BF0" w:rsidP="00915D64">
            <w:pPr>
              <w:ind w:left="-108"/>
              <w:jc w:val="center"/>
            </w:pPr>
            <w:r>
              <w:t>на 2020 год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Исполнено</w:t>
            </w:r>
          </w:p>
          <w:p w:rsidR="00B24BF0" w:rsidRDefault="00B24BF0" w:rsidP="00915D64">
            <w:pPr>
              <w:ind w:left="-108"/>
              <w:jc w:val="center"/>
            </w:pPr>
            <w:r>
              <w:t>за 2020 год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400 881 281,52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397 310 912,05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2 202 569,00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2 032 399,28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21 378 350,78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21 162 819,23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115 280 902,96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114 735 906,38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Судебная система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68 860,00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0,00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41 428 052,00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41 403 724,49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Обеспечение проведения выборов и референдумов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1 499 840,00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1 499 817,80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Резервные фонды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1 067 036,39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0,00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217 955 670,39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216 476 244,87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28 261 851,47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09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28 261 851,47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НАЦИОНАЛЬНАЯ ЭКОНОМИКА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460 193 847,69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315 019 025,99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Водное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355 480,00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336 416,00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Лесное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1 434 596,93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1 434 596,93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Транспорт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5 000 000,00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09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Дорожное хозяйство (дорожные фонды)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452 850 870,76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307 770 609,00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национальной экономики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552 900,00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477 404,06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ЖИЛИЩНО-КОММУНАЛЬНОЕ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698 689 458,39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553 378 876,46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Жилищное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129 684 835,70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10 241 659,84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12 000,00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12 000,00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Благоустройство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486 420 955,63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461 073 151,00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82 571 667,06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82 052 065,62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lastRenderedPageBreak/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ОХРАНА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5 571 592,00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2 645 144,50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Сбор, удаление отходов и очистка сточных вод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3 220 840,00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2 645 144,50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охраны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2 350 752,00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0,00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1 913 397 350,39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1 840 108 566,54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Дошкольное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705 511 994,15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694 114 752,97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Общее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1 043 244 664,74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982 324 959,32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Дополнительное образование детей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104 129 694,40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104 077 807,75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Молодежная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7 349 252,00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7 257 451,05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09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53 161 745,10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52 333 595,45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КУЛЬТУРА, КИНЕМАТОГРАФИЯ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703 036 598,00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700 744 327,21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696 278 258,14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693 989 718,14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культуры, кинематографии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6 758 339,86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6 754 609,07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СОЦИАЛЬНАЯ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1 681 336 483,86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1 632 172 507,99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Социальное обеспечение населения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618 717 613,03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616 993 374,13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04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Охрана семьи и детства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1 005 812 537,11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958 552 588,33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06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социальной политики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56 806 333,72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56 626 545,53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ФИЗИЧЕСКАЯ КУЛЬТУРА И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150 945 023,87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142 446 152,54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Физическая 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83 412 407,53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83 411 716,36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02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Массовый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2 412 739,47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2 310 240,08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03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Спорт высших достижений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60 653 809,87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52 288 156,72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05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4 466 067,00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4 436 039,38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36 016 520,04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  <w:r>
              <w:t>01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36 016 520,04</w:t>
            </w:r>
          </w:p>
        </w:tc>
      </w:tr>
      <w:tr w:rsidR="00B24BF0" w:rsidTr="009D0412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center"/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:rsidR="00B24BF0" w:rsidRDefault="00B24BF0" w:rsidP="00915D64">
            <w:pPr>
              <w:ind w:left="-108"/>
            </w:pPr>
            <w:r>
              <w:t>Всего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6 080 497 485,92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15D64">
            <w:pPr>
              <w:ind w:left="-108"/>
              <w:jc w:val="right"/>
            </w:pPr>
            <w:r>
              <w:t>5 648 103 884,79</w:t>
            </w:r>
          </w:p>
        </w:tc>
      </w:tr>
    </w:tbl>
    <w:p w:rsidR="00B24BF0" w:rsidRDefault="00B24BF0" w:rsidP="00B24BF0">
      <w:pPr>
        <w:ind w:left="-360" w:hanging="360"/>
        <w:rPr>
          <w:sz w:val="26"/>
          <w:szCs w:val="26"/>
        </w:rPr>
      </w:pPr>
    </w:p>
    <w:p w:rsidR="00B24BF0" w:rsidRDefault="00B24BF0" w:rsidP="00B24BF0">
      <w:pPr>
        <w:ind w:left="-360" w:hanging="360"/>
        <w:rPr>
          <w:sz w:val="26"/>
          <w:szCs w:val="26"/>
        </w:rPr>
      </w:pPr>
    </w:p>
    <w:p w:rsidR="009D0412" w:rsidRDefault="009D0412" w:rsidP="00B24BF0">
      <w:pPr>
        <w:ind w:left="-360" w:hanging="360"/>
        <w:rPr>
          <w:sz w:val="26"/>
          <w:szCs w:val="26"/>
        </w:rPr>
      </w:pPr>
    </w:p>
    <w:p w:rsidR="009D0412" w:rsidRDefault="009D0412" w:rsidP="00B24BF0">
      <w:pPr>
        <w:ind w:left="-360" w:hanging="360"/>
        <w:rPr>
          <w:sz w:val="26"/>
          <w:szCs w:val="26"/>
        </w:rPr>
      </w:pPr>
    </w:p>
    <w:p w:rsidR="00B24BF0" w:rsidRDefault="00B24BF0" w:rsidP="00B24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B24BF0" w:rsidRPr="00EA498F" w:rsidRDefault="00B24BF0" w:rsidP="00B24BF0">
      <w:pPr>
        <w:tabs>
          <w:tab w:val="left" w:pos="6180"/>
        </w:tabs>
        <w:ind w:left="-709"/>
        <w:rPr>
          <w:color w:val="FF0000"/>
        </w:rPr>
      </w:pPr>
      <w:r>
        <w:rPr>
          <w:color w:val="FF0000"/>
        </w:rPr>
        <w:tab/>
      </w:r>
    </w:p>
    <w:p w:rsidR="00B24BF0" w:rsidRPr="00A60CC5" w:rsidRDefault="00B24BF0" w:rsidP="00B24BF0">
      <w:pPr>
        <w:ind w:left="-1080"/>
        <w:rPr>
          <w:sz w:val="26"/>
          <w:szCs w:val="26"/>
        </w:rPr>
      </w:pPr>
    </w:p>
    <w:p w:rsidR="00B24BF0" w:rsidRDefault="00B24BF0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p w:rsidR="009D0412" w:rsidRDefault="009D0412" w:rsidP="00B24BF0">
      <w:pPr>
        <w:ind w:left="-360" w:hanging="360"/>
      </w:pPr>
    </w:p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B24BF0" w:rsidRPr="00235E69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15D64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Pr="00235E69" w:rsidRDefault="00B24BF0" w:rsidP="00915D64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</w:tr>
      <w:tr w:rsidR="00B24BF0" w:rsidRPr="00235E69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15D64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235E69" w:rsidTr="00915D64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15D64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 w:rsidR="009D0412">
              <w:rPr>
                <w:sz w:val="26"/>
                <w:szCs w:val="26"/>
              </w:rPr>
              <w:t>от 29 июня 2021 года № 28-69 РД</w:t>
            </w:r>
          </w:p>
        </w:tc>
      </w:tr>
    </w:tbl>
    <w:p w:rsidR="00B24BF0" w:rsidRPr="00235E69" w:rsidRDefault="00B24BF0" w:rsidP="00B24BF0"/>
    <w:p w:rsidR="00B24BF0" w:rsidRPr="00235E69" w:rsidRDefault="00B24BF0" w:rsidP="00B24BF0"/>
    <w:p w:rsidR="00B24BF0" w:rsidRPr="00235E69" w:rsidRDefault="00B24BF0" w:rsidP="00B24BF0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B24BF0" w:rsidRPr="006A66B9" w:rsidRDefault="00B24BF0" w:rsidP="00B24BF0">
      <w:pPr>
        <w:jc w:val="center"/>
        <w:rPr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по кодам </w:t>
      </w:r>
      <w:proofErr w:type="gramStart"/>
      <w:r w:rsidRPr="00235E69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35E69">
        <w:rPr>
          <w:sz w:val="28"/>
          <w:szCs w:val="28"/>
        </w:rPr>
        <w:t xml:space="preserve"> </w:t>
      </w:r>
      <w:r w:rsidRPr="006A66B9">
        <w:rPr>
          <w:sz w:val="28"/>
          <w:szCs w:val="28"/>
        </w:rPr>
        <w:t>по результатам исполнения бюджета города-курорта Пятигорска за 2020 год</w:t>
      </w:r>
    </w:p>
    <w:p w:rsidR="00B24BF0" w:rsidRPr="00BB7888" w:rsidRDefault="00B24BF0" w:rsidP="00B24BF0">
      <w:pPr>
        <w:jc w:val="center"/>
        <w:rPr>
          <w:bCs/>
          <w:color w:val="FF0000"/>
          <w:sz w:val="28"/>
          <w:szCs w:val="28"/>
        </w:rPr>
      </w:pPr>
    </w:p>
    <w:p w:rsidR="00B24BF0" w:rsidRPr="004805C4" w:rsidRDefault="00B24BF0" w:rsidP="00B24BF0">
      <w:pPr>
        <w:ind w:right="-219"/>
        <w:jc w:val="right"/>
      </w:pPr>
      <w:r w:rsidRPr="004805C4">
        <w:t>в рублях</w:t>
      </w: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72"/>
        <w:gridCol w:w="1119"/>
        <w:gridCol w:w="567"/>
        <w:gridCol w:w="704"/>
        <w:gridCol w:w="709"/>
        <w:gridCol w:w="1842"/>
        <w:gridCol w:w="1843"/>
      </w:tblGrid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 xml:space="preserve">Структура </w:t>
            </w:r>
            <w:proofErr w:type="gramStart"/>
            <w:r w:rsidRPr="005A07E7">
              <w:rPr>
                <w:color w:val="000000"/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71" w:type="dxa"/>
            <w:gridSpan w:val="5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vMerge/>
            <w:vAlign w:val="center"/>
          </w:tcPr>
          <w:p w:rsidR="00B24BF0" w:rsidRPr="005A07E7" w:rsidRDefault="00B24BF0" w:rsidP="00915D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BF0" w:rsidRPr="005A07E7" w:rsidRDefault="00B24BF0" w:rsidP="00915D64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B24BF0" w:rsidRPr="005A07E7" w:rsidRDefault="00B24BF0" w:rsidP="00915D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24BF0" w:rsidRPr="005A07E7" w:rsidRDefault="00B24BF0" w:rsidP="00915D64">
            <w:pPr>
              <w:rPr>
                <w:color w:val="000000"/>
                <w:sz w:val="16"/>
                <w:szCs w:val="16"/>
              </w:rPr>
            </w:pP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5 316 069 083</w:t>
            </w:r>
            <w:r w:rsidRPr="00B65573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 w:rsidRPr="00B6557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506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443</w:t>
            </w:r>
            <w:r w:rsidRPr="00B65573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92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6 013 871 040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B65573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103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884</w:t>
            </w:r>
            <w:r w:rsidRPr="00B65573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Дефици</w:t>
            </w:r>
            <w:proofErr w:type="gramStart"/>
            <w:r w:rsidRPr="005A07E7">
              <w:rPr>
                <w:bCs/>
                <w:sz w:val="20"/>
                <w:szCs w:val="20"/>
              </w:rPr>
              <w:t>т(</w:t>
            </w:r>
            <w:proofErr w:type="gramEnd"/>
            <w:r w:rsidRPr="005A07E7">
              <w:rPr>
                <w:bCs/>
                <w:sz w:val="20"/>
                <w:szCs w:val="20"/>
              </w:rPr>
              <w:t>-)/</w:t>
            </w:r>
            <w:proofErr w:type="spellStart"/>
            <w:r w:rsidRPr="005A07E7">
              <w:rPr>
                <w:bCs/>
                <w:sz w:val="20"/>
                <w:szCs w:val="20"/>
              </w:rPr>
              <w:t>профицит</w:t>
            </w:r>
            <w:proofErr w:type="spellEnd"/>
            <w:r w:rsidRPr="005A07E7">
              <w:rPr>
                <w:bCs/>
                <w:sz w:val="20"/>
                <w:szCs w:val="20"/>
              </w:rPr>
              <w:t xml:space="preserve"> (+)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141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660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3F52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6506" w:type="dxa"/>
            <w:gridSpan w:val="6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141 660 791,83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2642A7" w:rsidRDefault="00B24BF0" w:rsidP="00915D64">
            <w:pPr>
              <w:rPr>
                <w:sz w:val="20"/>
                <w:szCs w:val="20"/>
              </w:rPr>
            </w:pPr>
            <w:r w:rsidRPr="002642A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15D64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 xml:space="preserve">Получение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Получение 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560 801 956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237 660 791,83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15D64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9D0412">
        <w:trPr>
          <w:cantSplit/>
          <w:trHeight w:val="2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15D64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15D6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</w:tbl>
    <w:p w:rsidR="00B24BF0" w:rsidRDefault="00B24BF0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</w:p>
    <w:p w:rsidR="00C057AF" w:rsidRDefault="00C057AF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right="-360"/>
      </w:pPr>
      <w:r>
        <w:rPr>
          <w:sz w:val="28"/>
          <w:szCs w:val="28"/>
        </w:rPr>
        <w:t xml:space="preserve">Думы города Пятигорска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B24BF0" w:rsidRPr="00342D2D" w:rsidRDefault="00B24BF0" w:rsidP="00B24BF0">
      <w:pPr>
        <w:ind w:left="-851"/>
        <w:rPr>
          <w:color w:val="FF0000"/>
        </w:rPr>
      </w:pPr>
    </w:p>
    <w:p w:rsidR="00B24BF0" w:rsidRDefault="00B24BF0"/>
    <w:sectPr w:rsidR="00B24BF0" w:rsidSect="00915D6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826"/>
    <w:rsid w:val="00380D7C"/>
    <w:rsid w:val="004308CC"/>
    <w:rsid w:val="00564CD4"/>
    <w:rsid w:val="005E2A46"/>
    <w:rsid w:val="005E6C0D"/>
    <w:rsid w:val="00607826"/>
    <w:rsid w:val="006C0517"/>
    <w:rsid w:val="00813BB4"/>
    <w:rsid w:val="00915D64"/>
    <w:rsid w:val="009D0412"/>
    <w:rsid w:val="00B24BF0"/>
    <w:rsid w:val="00C057AF"/>
    <w:rsid w:val="00E3380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82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60782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0782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82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78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782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0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BF0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2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24BF0"/>
    <w:pPr>
      <w:tabs>
        <w:tab w:val="center" w:pos="4677"/>
        <w:tab w:val="right" w:pos="9355"/>
      </w:tabs>
      <w:suppressAutoHyphens w:val="0"/>
    </w:pPr>
  </w:style>
  <w:style w:type="character" w:customStyle="1" w:styleId="a6">
    <w:name w:val="Верхний колонтитул Знак"/>
    <w:basedOn w:val="a0"/>
    <w:link w:val="a5"/>
    <w:rsid w:val="00B24BF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24BF0"/>
  </w:style>
  <w:style w:type="character" w:styleId="a8">
    <w:name w:val="Hyperlink"/>
    <w:uiPriority w:val="99"/>
    <w:rsid w:val="00B24BF0"/>
    <w:rPr>
      <w:color w:val="0000FF"/>
      <w:u w:val="single"/>
    </w:rPr>
  </w:style>
  <w:style w:type="character" w:styleId="a9">
    <w:name w:val="FollowedHyperlink"/>
    <w:uiPriority w:val="99"/>
    <w:rsid w:val="00B24BF0"/>
    <w:rPr>
      <w:color w:val="800080"/>
      <w:u w:val="single"/>
    </w:rPr>
  </w:style>
  <w:style w:type="paragraph" w:customStyle="1" w:styleId="xl25">
    <w:name w:val="xl2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B24B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B24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a">
    <w:name w:val="Balloon Text"/>
    <w:basedOn w:val="a"/>
    <w:link w:val="ab"/>
    <w:rsid w:val="00B24BF0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4BF0"/>
    <w:rPr>
      <w:rFonts w:ascii="Tahoma" w:eastAsia="Times New Roman" w:hAnsi="Tahoma" w:cs="Times New Roman"/>
      <w:sz w:val="16"/>
      <w:szCs w:val="16"/>
    </w:rPr>
  </w:style>
  <w:style w:type="paragraph" w:customStyle="1" w:styleId="xl66">
    <w:name w:val="xl66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4">
    <w:name w:val="xl7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B24BF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B24B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B24B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footer"/>
    <w:basedOn w:val="a"/>
    <w:link w:val="ad"/>
    <w:rsid w:val="00B24BF0"/>
    <w:pPr>
      <w:tabs>
        <w:tab w:val="center" w:pos="4677"/>
        <w:tab w:val="right" w:pos="9355"/>
      </w:tabs>
      <w:suppressAutoHyphens w:val="0"/>
    </w:pPr>
  </w:style>
  <w:style w:type="character" w:customStyle="1" w:styleId="ad">
    <w:name w:val="Нижний колонтитул Знак"/>
    <w:basedOn w:val="a0"/>
    <w:link w:val="ac"/>
    <w:rsid w:val="00B24BF0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B24BF0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B24B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B24B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B24BF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8">
    <w:name w:val="xl12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B24B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B24B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B24B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7">
    <w:name w:val="xl167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8">
    <w:name w:val="xl16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69">
    <w:name w:val="xl169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0">
    <w:name w:val="xl170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B24B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40095</Words>
  <Characters>228545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2021-05-19T12:04:00Z</cp:lastPrinted>
  <dcterms:created xsi:type="dcterms:W3CDTF">2021-06-29T11:47:00Z</dcterms:created>
  <dcterms:modified xsi:type="dcterms:W3CDTF">2021-06-29T11:47:00Z</dcterms:modified>
</cp:coreProperties>
</file>