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29" w:rsidRDefault="004411F4" w:rsidP="00F7199E">
      <w:pPr>
        <w:tabs>
          <w:tab w:val="left" w:pos="4395"/>
          <w:tab w:val="left" w:pos="5103"/>
          <w:tab w:val="left" w:pos="5387"/>
        </w:tabs>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5E70D9">
        <w:rPr>
          <w:rFonts w:ascii="Times New Roman" w:hAnsi="Times New Roman" w:cs="Times New Roman"/>
          <w:sz w:val="24"/>
          <w:szCs w:val="24"/>
        </w:rPr>
        <w:t xml:space="preserve">                        </w:t>
      </w:r>
      <w:r w:rsidRPr="004411F4">
        <w:rPr>
          <w:rFonts w:ascii="Times New Roman" w:hAnsi="Times New Roman" w:cs="Times New Roman"/>
          <w:sz w:val="24"/>
          <w:szCs w:val="24"/>
        </w:rPr>
        <w:t>Приложение</w:t>
      </w:r>
    </w:p>
    <w:p w:rsidR="004411F4" w:rsidRDefault="004411F4" w:rsidP="005E70D9">
      <w:pPr>
        <w:spacing w:after="0" w:line="240" w:lineRule="exact"/>
        <w:ind w:right="25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411F4" w:rsidRDefault="004411F4" w:rsidP="005E70D9">
      <w:pPr>
        <w:spacing w:after="0" w:line="240" w:lineRule="exact"/>
        <w:ind w:right="253"/>
        <w:jc w:val="center"/>
        <w:rPr>
          <w:rFonts w:ascii="Times New Roman" w:hAnsi="Times New Roman" w:cs="Times New Roman"/>
          <w:sz w:val="24"/>
          <w:szCs w:val="24"/>
        </w:rPr>
      </w:pPr>
      <w:r>
        <w:rPr>
          <w:rFonts w:ascii="Times New Roman" w:hAnsi="Times New Roman" w:cs="Times New Roman"/>
          <w:sz w:val="24"/>
          <w:szCs w:val="24"/>
        </w:rPr>
        <w:t xml:space="preserve">                                                                                                                                                               </w:t>
      </w:r>
      <w:r w:rsidR="005E70D9">
        <w:rPr>
          <w:rFonts w:ascii="Times New Roman" w:hAnsi="Times New Roman" w:cs="Times New Roman"/>
          <w:sz w:val="24"/>
          <w:szCs w:val="24"/>
        </w:rPr>
        <w:t xml:space="preserve">                           </w:t>
      </w:r>
      <w:r>
        <w:rPr>
          <w:rFonts w:ascii="Times New Roman" w:hAnsi="Times New Roman" w:cs="Times New Roman"/>
          <w:sz w:val="24"/>
          <w:szCs w:val="24"/>
        </w:rPr>
        <w:t>города Пятигорска</w:t>
      </w:r>
    </w:p>
    <w:p w:rsidR="005E70D9" w:rsidRDefault="004411F4" w:rsidP="005E70D9">
      <w:pPr>
        <w:spacing w:after="0" w:line="240" w:lineRule="exact"/>
        <w:ind w:right="253"/>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 _______________</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_______      </w:t>
      </w:r>
    </w:p>
    <w:p w:rsidR="005E70D9" w:rsidRDefault="005E70D9" w:rsidP="004411F4">
      <w:pPr>
        <w:spacing w:after="0" w:line="240" w:lineRule="exact"/>
        <w:jc w:val="right"/>
        <w:rPr>
          <w:rFonts w:ascii="Times New Roman" w:hAnsi="Times New Roman" w:cs="Times New Roman"/>
          <w:sz w:val="24"/>
          <w:szCs w:val="24"/>
          <w:u w:val="single"/>
        </w:rPr>
      </w:pPr>
    </w:p>
    <w:p w:rsidR="00394ED7" w:rsidRPr="007A2744" w:rsidRDefault="00394ED7" w:rsidP="004411F4">
      <w:pPr>
        <w:spacing w:after="0" w:line="240" w:lineRule="exact"/>
        <w:jc w:val="right"/>
        <w:rPr>
          <w:rFonts w:ascii="Times New Roman" w:hAnsi="Times New Roman" w:cs="Times New Roman"/>
          <w:sz w:val="24"/>
          <w:szCs w:val="24"/>
          <w:u w:val="single"/>
        </w:rPr>
      </w:pPr>
    </w:p>
    <w:p w:rsidR="004411F4" w:rsidRPr="007A2744" w:rsidRDefault="004411F4" w:rsidP="004411F4">
      <w:pPr>
        <w:spacing w:after="0" w:line="240" w:lineRule="exact"/>
        <w:jc w:val="right"/>
        <w:rPr>
          <w:rFonts w:ascii="Times New Roman" w:hAnsi="Times New Roman" w:cs="Times New Roman"/>
          <w:sz w:val="24"/>
          <w:szCs w:val="24"/>
          <w:u w:val="single"/>
        </w:rPr>
      </w:pPr>
      <w:r w:rsidRPr="007A2744">
        <w:rPr>
          <w:rFonts w:ascii="Times New Roman" w:hAnsi="Times New Roman" w:cs="Times New Roman"/>
          <w:sz w:val="24"/>
          <w:szCs w:val="24"/>
          <w:u w:val="single"/>
        </w:rPr>
        <w:t xml:space="preserve">                      </w:t>
      </w:r>
    </w:p>
    <w:tbl>
      <w:tblPr>
        <w:tblW w:w="14216" w:type="dxa"/>
        <w:tblInd w:w="103" w:type="dxa"/>
        <w:tblLayout w:type="fixed"/>
        <w:tblLook w:val="04A0"/>
      </w:tblPr>
      <w:tblGrid>
        <w:gridCol w:w="620"/>
        <w:gridCol w:w="236"/>
        <w:gridCol w:w="3544"/>
        <w:gridCol w:w="2976"/>
        <w:gridCol w:w="3261"/>
        <w:gridCol w:w="3402"/>
        <w:gridCol w:w="141"/>
        <w:gridCol w:w="36"/>
      </w:tblGrid>
      <w:tr w:rsidR="00F7199E" w:rsidRPr="007A2744" w:rsidTr="00D40358">
        <w:trPr>
          <w:gridAfter w:val="1"/>
          <w:wAfter w:w="36" w:type="dxa"/>
          <w:trHeight w:val="1149"/>
        </w:trPr>
        <w:tc>
          <w:tcPr>
            <w:tcW w:w="1418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C97386"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Схема </w:t>
            </w:r>
          </w:p>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размещения места (площадок) накопления твердых коммунальных отходов на территории муниципального образования города-курорта Пятигорска</w:t>
            </w:r>
          </w:p>
        </w:tc>
      </w:tr>
      <w:tr w:rsidR="00F7199E" w:rsidRPr="007A2744" w:rsidTr="00D40358">
        <w:trPr>
          <w:gridAfter w:val="1"/>
          <w:wAfter w:w="36" w:type="dxa"/>
          <w:trHeight w:val="14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п/п</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Данные о нахождении мест (площадок) накопления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Данные о технических характеристиках мест (площадок) накопления ТКО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Данные о собственниках</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Данные об источниках образования ТКО (КГО)</w:t>
            </w:r>
          </w:p>
        </w:tc>
      </w:tr>
      <w:tr w:rsidR="00F7199E" w:rsidRPr="007A2744" w:rsidTr="00D40358">
        <w:trPr>
          <w:gridAfter w:val="1"/>
          <w:wAfter w:w="36" w:type="dxa"/>
          <w:trHeight w:val="330"/>
        </w:trPr>
        <w:tc>
          <w:tcPr>
            <w:tcW w:w="1418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Места (площадки) сбора и накопления ТКО. МКД</w:t>
            </w:r>
          </w:p>
        </w:tc>
      </w:tr>
      <w:tr w:rsidR="005E70D9" w:rsidRPr="007A2744" w:rsidTr="00D40358">
        <w:trPr>
          <w:gridAfter w:val="1"/>
          <w:wAfter w:w="36" w:type="dxa"/>
          <w:trHeight w:val="1487"/>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Егоршина 10  44.039418 43.007959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металлический,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"Егоршина 10" ОГРН 1152651013272)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63</w:t>
            </w:r>
          </w:p>
        </w:tc>
      </w:tr>
      <w:tr w:rsidR="005E70D9" w:rsidRPr="007A2744" w:rsidTr="00D40358">
        <w:trPr>
          <w:gridAfter w:val="1"/>
          <w:wAfter w:w="36" w:type="dxa"/>
          <w:trHeight w:val="1693"/>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П.Тольятти 263 "А" 44.238 42.5945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объем: 6 кв.м, огорожено сеткой, количество: 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"Уютный дом" ОГРН 1152651015307)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13,2</w:t>
            </w:r>
          </w:p>
        </w:tc>
      </w:tr>
      <w:tr w:rsidR="005E70D9" w:rsidRPr="007A2744" w:rsidTr="00D40358">
        <w:trPr>
          <w:gridAfter w:val="1"/>
          <w:wAfter w:w="36" w:type="dxa"/>
          <w:trHeight w:val="122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56, корп. 2 44.0306966 43.0444117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объем: 0,7, количество: 2</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"Березка" ОГРН 1062632020725)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174, годовой объем 435</w:t>
            </w:r>
          </w:p>
        </w:tc>
      </w:tr>
      <w:tr w:rsidR="005E70D9" w:rsidRPr="007A2744" w:rsidTr="00D40358">
        <w:trPr>
          <w:gridAfter w:val="1"/>
          <w:wAfter w:w="36" w:type="dxa"/>
          <w:trHeight w:val="22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w:t>
            </w:r>
            <w:r w:rsidR="004669DD" w:rsidRPr="007A2744">
              <w:rPr>
                <w:rFonts w:ascii="Times New Roman" w:eastAsia="Times New Roman" w:hAnsi="Times New Roman" w:cs="Times New Roman"/>
                <w:sz w:val="24"/>
                <w:szCs w:val="24"/>
                <w:lang w:eastAsia="ru-RU"/>
              </w:rPr>
              <w:t>е</w:t>
            </w:r>
            <w:r w:rsidRPr="007A2744">
              <w:rPr>
                <w:rFonts w:ascii="Times New Roman" w:eastAsia="Times New Roman" w:hAnsi="Times New Roman" w:cs="Times New Roman"/>
                <w:sz w:val="24"/>
                <w:szCs w:val="24"/>
                <w:lang w:eastAsia="ru-RU"/>
              </w:rPr>
              <w:t>лковой Дивизии 17 44.06018518 43.06706269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4669DD"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w:t>
            </w:r>
            <w:r w:rsidR="00F7199E" w:rsidRPr="007A2744">
              <w:rPr>
                <w:rFonts w:ascii="Times New Roman" w:eastAsia="Times New Roman" w:hAnsi="Times New Roman" w:cs="Times New Roman"/>
                <w:sz w:val="24"/>
                <w:szCs w:val="24"/>
                <w:lang w:eastAsia="ru-RU"/>
              </w:rPr>
              <w:t>рытие: асфальтобетонное, площадь  13 м2, бордюры от 15 см. с трех сторон, ограждение из металлопрофиля с 3-х сторон, открытая, количество: 4,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"Стрела" ОГРН 1172651022610)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зарегистрировано человек: 69, проживает: 200, годовой объем 500</w:t>
            </w:r>
          </w:p>
        </w:tc>
      </w:tr>
      <w:tr w:rsidR="005E70D9" w:rsidRPr="007A2744" w:rsidTr="00D40358">
        <w:trPr>
          <w:gridAfter w:val="1"/>
          <w:wAfter w:w="36" w:type="dxa"/>
          <w:trHeight w:val="19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45 "А" 44.052471 43.057245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площадь 8 м2, (2,7 х 3м), открытая (одностороннее ограждение),количество: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(ЖСК "Дружба" ОГРН 1022601634043)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165 м3, количество человек: 66</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5 44.058703 43.057574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объем: 5 м2, закрытого типа, металлический профиль, покрытие: асфальтобетонное,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"Восход" ОГРН 1022601630831)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Зарегестрировано человек: 114, проживает: 132, годовой объем 330</w:t>
            </w:r>
          </w:p>
        </w:tc>
      </w:tr>
      <w:tr w:rsidR="005E70D9" w:rsidRPr="007A2744" w:rsidTr="00D40358">
        <w:trPr>
          <w:gridAfter w:val="1"/>
          <w:wAfter w:w="36" w:type="dxa"/>
          <w:trHeight w:val="138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Захарова 1 44.007726 43.081898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частично асфальтировано, площадь 15 м2,  ограждение отсутствует, количество: 2, объем 1100л.</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"Дружба" ОГРН 1102632002098)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колличество человек: 144, годовой объем 273,6</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Зорге 7 44.054677 43.058887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1,1, серый цвет, алюминевый</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"Прогресс" серия 26 № 003415513)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260</w:t>
            </w:r>
          </w:p>
        </w:tc>
      </w:tr>
      <w:tr w:rsidR="005E70D9" w:rsidRPr="007A2744"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Зорге 9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0,36, цвет коричневый</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"Зорге 9" серия 26 № 003413499)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8 "А" 44.056554 43.06393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площадка бетонная, есть ограждение, размер 2 х 4 м, количество 2,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ОГРН 1022601628367)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человек 125, годовой объем 312</w:t>
            </w:r>
          </w:p>
        </w:tc>
      </w:tr>
      <w:tr w:rsidR="005E70D9" w:rsidRPr="007A2744" w:rsidTr="00D40358">
        <w:trPr>
          <w:gridAfter w:val="1"/>
          <w:wAfter w:w="36" w:type="dxa"/>
          <w:trHeight w:val="139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24, корп. 2 44.050996 43.039656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основание бетонное, не огорожено, к</w:t>
            </w:r>
            <w:r w:rsidR="004669DD" w:rsidRPr="007A2744">
              <w:rPr>
                <w:rFonts w:ascii="Times New Roman" w:eastAsia="Times New Roman" w:hAnsi="Times New Roman" w:cs="Times New Roman"/>
                <w:sz w:val="24"/>
                <w:szCs w:val="24"/>
                <w:lang w:eastAsia="ru-RU"/>
              </w:rPr>
              <w:t>о</w:t>
            </w:r>
            <w:r w:rsidRPr="007A2744">
              <w:rPr>
                <w:rFonts w:ascii="Times New Roman" w:eastAsia="Times New Roman" w:hAnsi="Times New Roman" w:cs="Times New Roman"/>
                <w:sz w:val="24"/>
                <w:szCs w:val="24"/>
                <w:lang w:eastAsia="ru-RU"/>
              </w:rPr>
              <w:t>личество 2, объем 0,7</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"Строитель 2" ОГРН 1032600757870)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человек 151, годовой объем 377.5</w:t>
            </w:r>
          </w:p>
        </w:tc>
      </w:tr>
      <w:tr w:rsidR="005E70D9" w:rsidRPr="007A2744" w:rsidTr="00D40358">
        <w:trPr>
          <w:gridAfter w:val="1"/>
          <w:wAfter w:w="36" w:type="dxa"/>
          <w:trHeight w:val="1517"/>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32 "А" 44.049547 43.059765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бетонированная площадка, с подъездной дорожкой, открытая, 7,5 м2 (3 х 2,5)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"Заря" ОГРН 1042600202413)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120</w:t>
            </w:r>
          </w:p>
        </w:tc>
      </w:tr>
      <w:tr w:rsidR="005E70D9" w:rsidRPr="007A2744" w:rsidTr="00D40358">
        <w:trPr>
          <w:gridAfter w:val="1"/>
          <w:wAfter w:w="36" w:type="dxa"/>
          <w:trHeight w:val="18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Дровянникова 20 44.029089 43.065630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асфальтное полотно, площадь: 6 м2 (3х2), открытая, без бункера для КГО, количество 1, металлический без навеса</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"Маяк" ОГРН 1042600209486)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205,08 м3</w:t>
            </w:r>
          </w:p>
        </w:tc>
      </w:tr>
      <w:tr w:rsidR="005E70D9" w:rsidRPr="007A2744" w:rsidTr="00D40358">
        <w:trPr>
          <w:gridAfter w:val="1"/>
          <w:wAfter w:w="36" w:type="dxa"/>
          <w:trHeight w:val="1447"/>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Захарова 10 44.007263 43.081422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асфальтированное, 15 кв.м., открытая,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"Сельхозтехника 4" ОГРН 1032600750280)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171</w:t>
            </w:r>
          </w:p>
        </w:tc>
      </w:tr>
      <w:tr w:rsidR="005E70D9" w:rsidRPr="007A2744" w:rsidTr="00D40358">
        <w:trPr>
          <w:gridAfter w:val="1"/>
          <w:wAfter w:w="36" w:type="dxa"/>
          <w:trHeight w:val="16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19 44.060865 43.068901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огороженная забетонированная площадка, количество 4, железные, объем 0,75</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"Олимп" ОГРН 1022601612626)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72, корп. 1 44.029 43.044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площадка забетонирована, закрытая, проезд свободен, количество 1, железный,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"Зеркало 3" ОГРН 1032600759168)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288,2 м3</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10, корп. 1 4.053701 43.059338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огороженная площадка 2х1,5м. Бетонное покрытие, крытая, количество 1, пластиковый, объем 0,6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"Альянс" ОГРН 1062632026764)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600</w:t>
            </w:r>
          </w:p>
        </w:tc>
      </w:tr>
      <w:tr w:rsidR="005E70D9" w:rsidRPr="007A2744" w:rsidTr="00D40358">
        <w:trPr>
          <w:gridAfter w:val="1"/>
          <w:wAfter w:w="36" w:type="dxa"/>
          <w:trHeight w:val="1718"/>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9 44.060180 43.054606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металлический профиль, металлическая сетка, с крышей и воротами, площадь 6 м2, количество 1, объем 1,1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"Машук 20" ОГРН 1022601619468)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250 человек, годовой объем: 625</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Бештаугорская 5, 44.046296 43.050741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4,0 м2, количество 1, объем 360 л.</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 Бештаугорская 5" ОГРН 1132651004232)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61 человек, годовой объем 152,5</w:t>
            </w:r>
          </w:p>
        </w:tc>
      </w:tr>
      <w:tr w:rsidR="005E70D9" w:rsidRPr="007A2744" w:rsidTr="00D40358">
        <w:trPr>
          <w:gridAfter w:val="1"/>
          <w:wAfter w:w="36" w:type="dxa"/>
          <w:trHeight w:val="16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Егоршина 4 44.0404943 схема размещения мест (площадок) накопления ТКО -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в процессе установка павилиона с кровлей, количество 1, оцинкованный,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"Егоршина 4" ОГРН: 1082632005983)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123, годовой объем 307,5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 Ленина 22/ул. Соборная 15 44.2227112 43.435292 схема размещения мест (площадок) накопления ТКО -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бетонированное, количество 1, объем 240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"Центр 22" ОГРН 1082632001990)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104,700</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15, 44.015204 43.077592 схема размещения мест (площадок) накопления ТКО - в электронной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закрытого типа,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"Малинка 15")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152</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Анисимова 3, 44.0383727286672 43.07676377822645 схема размещения мест (площадок) накопления ТКО -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0,54</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"Усадьба")</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39, 44.040586 43.059656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2,8 м.кв.количество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"Весна" ОГРН 1132651007389)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221, годовой объем 552,5</w:t>
            </w:r>
          </w:p>
        </w:tc>
      </w:tr>
      <w:tr w:rsidR="005E70D9" w:rsidRPr="007A2744" w:rsidTr="00D40358">
        <w:trPr>
          <w:gridAfter w:val="1"/>
          <w:wAfter w:w="36" w:type="dxa"/>
          <w:trHeight w:val="152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37 44.040651 43.060689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площадь 1,4 м.кв., количество 1, объем 0,7 м. куб.</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"Надежда" ОГРН 1132651007356)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94, годовой объем 235</w:t>
            </w:r>
          </w:p>
        </w:tc>
      </w:tr>
      <w:tr w:rsidR="005E70D9" w:rsidRPr="007A2744" w:rsidTr="00D40358">
        <w:trPr>
          <w:gridAfter w:val="1"/>
          <w:wAfter w:w="36" w:type="dxa"/>
          <w:trHeight w:val="1643"/>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46/ул. Кутейникова 27 44.041273 43.059647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2,0 м2, количество 1, объем 1,1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"Вектор" ОГРН 1052603616075)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153, годовой объем 382,5</w:t>
            </w:r>
          </w:p>
        </w:tc>
      </w:tr>
      <w:tr w:rsidR="005E70D9" w:rsidRPr="007A2744" w:rsidTr="00D40358">
        <w:trPr>
          <w:gridAfter w:val="1"/>
          <w:wAfter w:w="36" w:type="dxa"/>
          <w:trHeight w:val="1804"/>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44, 44.041549 43.060556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мусорная камера 3 шт., площадь 1,4 кв.м., количество 3 шт., объем 0,7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"Импульс" ОГРН 1112651032240)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272, годовой объем 680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Разина 1, 44.042156 43.060527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мусорная камера 3 шт., площадь 1,4 кв.м., количество 3 шт., объем 0,7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"Виктория" ОГРН 1142651021138)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272, годовой объем 680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Украинская 46 44.049976 43.041606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бетонные плитки, количество 1, объем 0,66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"Украинская 46" ОГРН 1132651011437)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81, годовой объем 202,5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Набережная 28, 44.026592 43.059548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закрытая, с бетонным основанием, площадь 4,25 кв.м. ограждение металлическое (профнастил) количество контейнеров 1, объем 1,1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"Водник (1-я Набережная 28)" ОГРН 1132651015254)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138, годовой объем 262,2</w:t>
            </w:r>
          </w:p>
        </w:tc>
      </w:tr>
      <w:tr w:rsidR="005E70D9" w:rsidRPr="007A2744" w:rsidTr="00D40358">
        <w:trPr>
          <w:gridAfter w:val="1"/>
          <w:wAfter w:w="36" w:type="dxa"/>
          <w:trHeight w:val="138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bookmarkStart w:id="0" w:name="RANGE!B39"/>
            <w:r w:rsidRPr="007A2744">
              <w:rPr>
                <w:rFonts w:ascii="Times New Roman" w:eastAsia="Times New Roman" w:hAnsi="Times New Roman" w:cs="Times New Roman"/>
                <w:sz w:val="24"/>
                <w:szCs w:val="24"/>
                <w:lang w:eastAsia="ru-RU"/>
              </w:rPr>
              <w:t>ул. 1-я Набережная 30 "Б" 44.026615 43.056737 схема размещения мест (площадок) накопления ТКО - выполнена на карте города</w:t>
            </w:r>
            <w:bookmarkEnd w:id="0"/>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закрытая, с бетонным основанием, площадь 4,25 кв.м. ограждение металлическое (профнастил) количество контейнеров 1, объем 1,1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"Водник 4" ОГРН 1102632001911)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110, годовой объем 209</w:t>
            </w:r>
          </w:p>
        </w:tc>
      </w:tr>
      <w:tr w:rsidR="005E70D9" w:rsidRPr="007A2744" w:rsidTr="00D40358">
        <w:trPr>
          <w:gridAfter w:val="1"/>
          <w:wAfter w:w="36" w:type="dxa"/>
          <w:trHeight w:val="1521"/>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Партизанская 3, корп 1, 44.032804 43.081831 схема размещения мест (площадок) накопления ТКО - выполнена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 площадь 5,4,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"Каскад" ОГРН 11626518559702)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54, годовой объем 135</w:t>
            </w:r>
          </w:p>
        </w:tc>
      </w:tr>
      <w:tr w:rsidR="005E70D9" w:rsidRPr="007A2744" w:rsidTr="00D40358">
        <w:trPr>
          <w:gridAfter w:val="1"/>
          <w:wAfter w:w="36" w:type="dxa"/>
          <w:trHeight w:val="155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Пушкинская 31 44.052297 43.066989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 м2,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"Машук 97" ОГРН 1022601617796)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143, годовой объем 357,5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8 корп. 4 44.053839 43.037751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 площадь 18 м2, количество 2,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"Рубеж" ОГРН 1152651017716)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250 человек,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8 корп. 3 44.053839 43.037751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 площадь 18 м2, количество 2,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3" ОГРН 1022601624583)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194, годовой объем 485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Пушкинская 33 44.052297 43.066989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 м2, количество 1, объем 1,2</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"Пушкинская 33" ОГРН 1112651025520)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130, годовой объем 325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29 44.052018 43.061704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 м2, огорожено сеткой, бордюрами,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"1-я Бульварная 29" ОГРН 1162651079436)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125, годовой объем 312,5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4, корп. 1 "А" 44.059585 43.057939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огорожено сеткой,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"Изумруд" ОГРН 1162651064927)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Власова 4, 44.035040 43.074627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плиточное, площадь 1 м2, на закрытой территории дома, количество 1, объем 0,36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"Каспий" ОГРН 1172651026701)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 годовой объем 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92, корп. 2, 44.060981 43.057949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огорожено бордюрами,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"Фиалка" ОГРН 1092632000119)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82, годовой объем 205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34, 44.049504 43.059414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 м2, в процессе установки закрытого павильона, количество 2,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"Виктория 34" ОГРН 1152651024756)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250,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Калинина 2, корп. 1, 44.330 43.45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мусоросборники в двух подъездах, объем одного 0,3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"Калинина 2/1" ОГРН 1092632001110)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287, годовой объем 717,5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Партизанская 3, корп. 2, 44.032804 43.081831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 площадь 5,4,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"Феникс" ОГРН 1172651002028)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84, годовой объем 210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Фучика 12, 44.055926 43.055652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размер 2,5х2,5м, количество 1 с крышкой, объем 0,95</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"Дар" ОГРН 1022601630974)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142, годовой объем 355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50 44.030633 43.045195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 площадь 6м2, количество 1, объем 0,75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"Лето" ОГРН 1082632002936)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130, годовой объем 325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Фучика 4, корп 2, 44.328 43.231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 площадь 8,6 м2, количество 2, объем по 3 куб.м.</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"Ромашка 2" ОГРН 1122651019919)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200, годовой объем 500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56, корп. 1, 44.030495 43.043743  схема размещения мест (площадок) накопления ТКО - выполнена на карте города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6м3, огороженная площадка, количество 2, объем 0,7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8" ОГРН 1032600753404)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174, годовой объем 435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Средний Подкумок, ул. Машукская 36, 44.02328 43.08431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2,20х1,20 м,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"Глория" ОГРН 1072600000241)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126, годовой объем 201,6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8, корп. 2, 44.054448 43.037132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площадь 3,85м2, количество 2,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"Адмиральского 8, корп. 2" ОГРН 1162651053476)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200, годовой объем 500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34 "А" 44.049401 43.059309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"Новые технологии 2" ОГРН 1052600217780)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79, годовой объем 197,5</w:t>
            </w:r>
          </w:p>
        </w:tc>
      </w:tr>
      <w:tr w:rsidR="005E70D9" w:rsidRPr="007A2744" w:rsidTr="00D40358">
        <w:trPr>
          <w:gridAfter w:val="1"/>
          <w:wAfter w:w="36" w:type="dxa"/>
          <w:trHeight w:val="1479"/>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88, корп. 3, 44.060632 43.053148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"Согласие" ОГРН 1072600000417)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119, годовой объем 297,5</w:t>
            </w:r>
          </w:p>
        </w:tc>
      </w:tr>
      <w:tr w:rsidR="005E70D9" w:rsidRPr="007A2744" w:rsidTr="00D40358">
        <w:trPr>
          <w:gridAfter w:val="1"/>
          <w:wAfter w:w="36" w:type="dxa"/>
          <w:trHeight w:val="1513"/>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67, корп. 1, 44.030885 43.048368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4,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"Надежда" ОГРН 1052603617824)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316, годовой объем 790</w:t>
            </w:r>
          </w:p>
        </w:tc>
      </w:tr>
      <w:tr w:rsidR="005E70D9" w:rsidRPr="007A2744" w:rsidTr="00D40358">
        <w:trPr>
          <w:gridAfter w:val="1"/>
          <w:wAfter w:w="36" w:type="dxa"/>
          <w:trHeight w:val="13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67, корп. 2, корп. 3, 44.149 43.260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20м2, количество 4, объем 0,6 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"Мечта" ОГРН 1082632005433)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245, годовой объем 612,5</w:t>
            </w:r>
          </w:p>
        </w:tc>
      </w:tr>
      <w:tr w:rsidR="005E70D9" w:rsidRPr="007A2744" w:rsidTr="00D40358">
        <w:trPr>
          <w:gridAfter w:val="1"/>
          <w:wAfter w:w="36" w:type="dxa"/>
          <w:trHeight w:val="1108"/>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3 (Сельская 38 "А")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огорожено, количество 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"Элита")</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235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Советской Армии 17, 44.03176 43.0897,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3 металлических, объем 0,9м3, всего 2,7м3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"Перспектива" ОГРН 1102632002571)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375, годовой объем 712,5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Егоршина 14, 44.038831 43.008059,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2х2,5,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 Озера" ОГРН 1042600196473)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103, годовой объем 257,5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Фучика 10, 44.056135 43.056363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плиточное, площадь 2х3,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(ЖК "Ромашка" ОГРН 1022601610822)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180, годовой объем 450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Бунимовича 19, корп. 2, 44.029318 43.068348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2,5х1,5, количество 2, объем 0,7</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"Бунимовича 19 корп. 2" ОГРН 1132651017905)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Ермолова 6, корп. 2, 44.042621 43.030670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2,25,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"Жакко" ОГРН 1022601628785)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57, годовой объем 142,5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40 лет Октября 21, 44.050449 43.064076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5,8м2,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"Успех 1" ОГРН 1062632030746)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138, годовой объем 345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Партизанская 1 "Б", корп. 1, 44.032847 43.080173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8,8м2, количество 2,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"Раздолье" ОГРН 1052603606417)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280, годовой объем 700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Бульварная 44, 3675,7.43 1403946.75 и 367471.15 1404010.74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4,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"Интерес" ОГРН 1152651008839)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306, годовой объем 765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Панагюриште 6, 44.055164 43.063897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бетонные плиты, площадь 12м2,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"Светлый" ОГРН 1142651022436)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260, годовой объем 650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Панагюриште 4, 44.055164 43.063897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бетонные плиты, площадь 12м2, количество 2,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7" ОГРН 1022601628950)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470, годовой объем 1175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Фучика 6, корп. 3, 44.058621 43.057638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2х2,2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"Фучика6/3" ОГРН 1102632002087)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166, годовой объем 415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Воровского 78 "А" 44.119 43.522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3з3,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"Союз" ОГРН 1092632001802)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323</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20ул. Новороссийская 26, 44.047 43.064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2, объем 0,68</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Ессентукская 78, корп 2, 44.055525 43.035709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3 металлические, объем 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5" ОГРН 1022601633504)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250,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Украинская 64, корп. 3, 44.052076 43.042752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7,2м2,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"Добро" ОГРН 1152651013305)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112, годовой объем 280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96, 44.060597 43.061708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огорожено сеткой, количество 1, объем 0,52</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"М-96")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Пестова 36, корп. 2, 44.028523 43.041628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2 металлических, объем 0,8</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"Новые технологии")</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153, годовой объем 382,5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21, корп. 3, 44.032628 43.049079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2 металлических, объем 0,8</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"Престиж 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144, годовой объем 360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Людкевича 9, корп. 1, 44.042942 43.030031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13,25м2, количество 2 металлических,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"Комплекс Янтарный" ОГРН 1112651014970)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110, годовой объем 275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Людкевича 9, корп. 2, 44.044199 43.030594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10,4м2, количество 1 пластиковый,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"Комплекс Янтарный 2" ОГРН 1142651011700)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252, годовой объем 630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Огородная 37, корп. 5, 44.042135 42.997837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7,45х1,55, количество 2 металлических,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"Восход" ОГРН 1102632003143)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97, годовой объем 242,5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Огородная 37, корп. 6, 44.042135 42.997837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7,45х1,55, количество 2 металлических, объем 0,6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"Восход" ОГРН 1102632003143)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61, годовой объем 152,5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Ессентукская 78, корп. 1, 44.055009 43.034629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мусоросборники, количество 3, объем 0,7</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"Автомобилист" ОГРН 1022601613990)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245, годовой объем 612,5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14, корп. 12, 44.047668 43.061661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1,5м2, количество 1, объем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"Созидание" ОГРН 1102632002197)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93,годовой объем 232,5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35, корп. 2, 44.054020,  43.043022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1, объем 0,75</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"Флоридея" ОГРН 1102632000448)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57/68, 44.051038 43.035996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1/2,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"Адмиральского 57" ОГРН 1082632002749)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295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Пирагова 12/14,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"Пирагова 12" ОГРН 1072600002738)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Рудничная 32, 44.054097 43.044445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"Олимп" ОГРН 1062632000826)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34, 44.050144 43.059390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(ТСН "Виктория " ОГРН 1072600002738)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Кочубея 19, корп. 1, 44.035961 43.038172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"Кочубея 19" ОГРН 1142651013251)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Свободы 38, 44.051964 43.045366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"Бештау" ОГРН 1062632023541)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Крайнего 4, 44.047309 43.069809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мусоропроводы, количество 7,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"Возрождение 2006" ОГРН 1072600000230)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705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Украинская 61, 44.051355 43.039982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"Успех" ОГРН 1062632022969)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Ессентукская 66 "А" 44.050888 43.036435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1/2,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"Геодезист" ОГРН 1072600000439)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 Оранжерейный 3, 44.029448 43.042173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"Оранжерейный 3" ОГРН 1152651012557)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595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50, 44.051474 43.058557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"Московская 50" ОГРН 1122651031524)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905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Кочубея 17, 44.036047 43.037641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"Наш дом" ОГРН 1142651013251)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Калинина 2, корп. 5, 44.057068 43.066719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1, объем 0,75</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"Заря" ОГРН 1132651025869)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Бунимовича 19, 44.029344 43.067491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"Бунимовича 19")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Краснознаменная 63,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"Фрегат)</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43 "А", 44.052391 43.058681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8м2,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"Мир" ОГРН 1092632000757)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90, годовой объем 225</w:t>
            </w:r>
          </w:p>
        </w:tc>
      </w:tr>
      <w:tr w:rsidR="005E70D9" w:rsidRPr="007A2744" w:rsidTr="00D40358">
        <w:trPr>
          <w:gridAfter w:val="1"/>
          <w:wAfter w:w="36" w:type="dxa"/>
          <w:trHeight w:val="16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Луговая 2, 44.025780 43.059510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4,25м2, количество 1 металлический,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"Водник (Луговая 2)" ОГРН 1072600002804)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130, годовой объем 247</w:t>
            </w:r>
          </w:p>
        </w:tc>
      </w:tr>
      <w:tr w:rsidR="005E70D9" w:rsidRPr="007A2744" w:rsidTr="00D40358">
        <w:trPr>
          <w:gridAfter w:val="1"/>
          <w:wAfter w:w="36" w:type="dxa"/>
          <w:trHeight w:val="1259"/>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Бутырина 30, 44.049354 43.036275,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2,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(ТСЖ "Союз Бештау")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161, годовой объем 402,5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Пушкинская 3, корп. 1, 44.049444 43.066681,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оборудована, количество 2,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"Ника")</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56, годовой объем 140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Красноармейская 3, 44.037685 43.079094,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оборудована,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"Цветник")</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30, годовой объем 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Академика Павлова 24, 44.041636 43.074065,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оборудована,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"Элегия")</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 годовой объем 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62, 44.053419 43.057309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"Пионер" ОГРН 1082632006247)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84, годовой объем 210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76, 44.03455 43.03220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"Ковчег" ОГРН 1062632025719)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365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Орджоникидзе 9, 44.03392 43.03601,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"Комфорт 14" ОГРН 1142651000700)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365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78, корп. 1, 44.03455 43.03220,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"Весна" ОГРН 1142651005617)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Школьная 33,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открытая,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"Содружество 7" ОГРН 1082632000186)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 годовой объем 107,5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4 "А", 44.054462 43.060635,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4,1м2, количество 2 металлических,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"Новые технологии 4" ОГРН 1082632001033)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объем160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пос. Средний Подкумок, ул. Машукская 40, 44.04445 43.146148,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площадь 15м2,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"Наш дом" ОГРН 001092632000075)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120, годовой объем 192</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3, 44.0330 43.0332,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12м2, количество 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"Астра" ОГРН 1142651019642)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проживающих190,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40 лет Октября 85, 44.038613 43.064963,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"Лето" ОГРН 1162651070042)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70, годовой объем 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Орджоникидзе 15, 44.059615 43.061520,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бтонное,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"Машук 31" ОГРН 1022601633097)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200, годовой объем 500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Украинская 64, корп 2, 44.052931 43.042569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"Прекрасный дом" ОГРН 1132651016189)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218, годовой объем 545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Украинская 64, корп. 4, 44.052421 43.042295,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"Новые технологии 3" ОГРН 1072600003926)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80,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Шатило/ул. Школьная 18/33, 44.03967 43.02099,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4,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"Новая жизнь" ОГРН 1182651018197)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163, годовой объем 407,5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Оранжерейная 22, корп. 3, 44.034801 43.051756,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"Радуга 22" ОГРН 1132651028047)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53, годовой объем 132,5</w:t>
            </w:r>
          </w:p>
        </w:tc>
      </w:tr>
      <w:tr w:rsidR="005E70D9" w:rsidRPr="007A2744" w:rsidTr="00D40358">
        <w:trPr>
          <w:gridAfter w:val="1"/>
          <w:wAfter w:w="36" w:type="dxa"/>
          <w:trHeight w:val="1636"/>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Свободы 65, корп. 1, 44.048999 43.045639,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гравийное, площадь 3м2,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"Свобода" ОГРН 1022601634626)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48, годовой объем 120</w:t>
            </w:r>
          </w:p>
        </w:tc>
      </w:tr>
      <w:tr w:rsidR="005E70D9" w:rsidRPr="007A2744" w:rsidTr="00D40358">
        <w:trPr>
          <w:gridAfter w:val="1"/>
          <w:wAfter w:w="36" w:type="dxa"/>
          <w:trHeight w:val="16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Свободы 65, корп. 2, 44.048999 43.045639,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гравийное, площадь 3м2,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"Свобода" ОГРН 1022601634626)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54, годовой объем 135</w:t>
            </w:r>
          </w:p>
        </w:tc>
      </w:tr>
      <w:tr w:rsidR="005E70D9" w:rsidRPr="007A2744" w:rsidTr="00D40358">
        <w:trPr>
          <w:gridAfter w:val="1"/>
          <w:wAfter w:w="36" w:type="dxa"/>
          <w:trHeight w:val="1723"/>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27, 44.052410 43.061812,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бетонное, площадь 6м2, количество 1, объем 1,1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(ЖК "Кавказ" ОГРН 1022601627806)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124, годовой объем 310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10, 44.052294 43.035944,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"Удача" ОГРН 1062632019570)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140, годовой объем 350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54, 44.051918 43.057993,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"Теремок" ОГРН 1062632022814)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46, годовой объем 115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Бутырина 1, 44.048595 43.040793,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бетонное, площадь 6м2, количество 2, объем по 0,75м3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"Майский" ОГРН 1082632006016)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205, годовой объем 512,5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Набережная 30 44.026605 43.057776,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4,25м2, количество 1 металлический,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"Водник (Набережная 30)" ОГРН 1082632001869)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130, годовой объем 247</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Набережная 32, корп. 4, 44.026250 43.055397,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"Волна 1" ОГРН 107260003607)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37, годовой объем 70,3</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6, корп. 3, 44.060822 43.059799,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5х6м2, количество 3, объем по 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"Каштан 2" ОГРН 1062632009274)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250,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6 "А", 44.053843 43.038621,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"Новые технологии 1" ОГРН 1052600217779)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250,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18, 44.053591 43.057559,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0,36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"Наш дом 18" ОГРН 115265101984)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32, годовой объем 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31, 44.052885 43.060535,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"Бульварная 31" ОГРН 1082632006258)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81, годовой объем 202,5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Бештаугорская 33, 44.049896 43.046301,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2х3м2, количество 2, объем по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"Бештаугорское" ОГРН 1082632006269)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годовой объем: 165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8, корп. 1, 44.053839 43.037751,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43,62м2</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2" ОГРН 1022601622702)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годовой объем: 700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Кабардинская 7, 44.016030 43.077598,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1, объем 0,77м3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"Кабардинская 7"ОГРН 1082632003068)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95, годовой объем 180,5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6, корп. 3, 44.042185 43.030180,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"Кедр" ОГРН 1032600747750)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23, годовой объем 57,5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Набережная 32 корп. 3, 44.025784 43.056236,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"Водник 3" ОГРН 1062600027412)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248, годовой объем 471,2</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10, 44.049620 43.042602,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2, объем 0,6 и 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"Сельская 10" ОГРН 1172651025183)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100, годовой объем 250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Набережная 32, корп. 5, 44.026389,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"Водник 2", ОГРН 1072600003871)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31, годовой объем 58,9</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5-й Переулок 13, 44.050261 42.982324,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20м2, количество 2, объем по 1,1</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"Прогресс 88" ОГРН 1162651051628)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202, годовой объем 505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Розы Люксембург 42, 44.047180 43.049575,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3,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"Радужно" ОГРН 1152651012029)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многоквартрный дом, количество проживающих 164, годовой объем 410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8, 44.051459 43.053627,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"Космос" ОГРН 1092632000537)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18, 44.058954 43.068251,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"Ромашка 2" ОГРН 1042600197694)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28, корп. 2, 44.049402 43.062937,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"Малахит 2" ОГРН 1142651028178)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40, 44.046778 43.063414,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"Дорожник" ОГРН 1112651002122)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390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53 "А", 44.046607 43.065249,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3,75м2,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"ЭРГ" ОГРН 1062632002421)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54, годовой объем 135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91 "А", 44.037531 43.064796,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"Малахит" ОГРН 1142651021688)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58 "Б", 44.040103 43.063638,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2,2м2,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"Этюд" ОГРН 1032600741656)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38, годовой объем 95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2, корп. 3, 44.054176 43.040589,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"Небоскреб" ОГРН 1062632030713)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250,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31, 44.054576 43.044065,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"Адмиральского 31" ОГРН 1072600002210)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530</w:t>
            </w:r>
          </w:p>
        </w:tc>
      </w:tr>
      <w:tr w:rsidR="005E70D9" w:rsidRPr="007A2744" w:rsidTr="00D40358">
        <w:trPr>
          <w:gridAfter w:val="1"/>
          <w:wAfter w:w="36" w:type="dxa"/>
          <w:trHeight w:val="13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49, 44.051846 43.037636,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"Комфорт 49" ОГРН 1072600002760)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10, корп. 2, 44.059850 43.057562,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"Ласточка" ОГРН 1022601627950)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6, корп. 1, 44.060851 43.056318,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"Монтажник" ОГРН 1022601634054)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7, 44.059334 43.056858,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"Дом на аллее" ОГРН 1152651015846)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10, корп. 1, 44.060642 43.055233,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"Аврора" ОГРН 1142651011711)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Анисимова 5, 44.038715 43.077657,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"Альянс" ОГРН 1032600757970)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60 </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Бештаугорская 3, 44.047393 43.049856,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"Солнечный" ОГРН 1072600001100)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465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Бульварная 46, корп.1, 2, 44.047797 43.045271,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"Оазис" ОГРН 1022601620425)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Бутырина 1, 44.048763 43.043460,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"Майский" ОГРН 1172651012930)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Бутырина 2, 44.049381 43.043140,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"Оазис" ОГРН 1172651012930)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590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Егоршина 12, 44.039069 43.008276,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"Строитель 3" ОГРН 1032600745506)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Егоршина 2, 44.040950 43.007081,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"Озерный" ОГРН 1072600001011)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215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14, корп. 5, 44.045390 43.019025,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"Авиатор" ОГРН 1052603614843)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14, корп. 7, 44.047194 43.027066,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"Стрижи" ОГРН 1162651079447)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75, годовой объем 187,5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Ессентукская 78, 44.054001 43.034341,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"Виктория 78" ОГРН 1152651009037)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715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Железнодорожная 125, 44.057971 43.049449,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"Новые технологии 5" ОГРН 1092632000361)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360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Захарова 3, 44.007955 43.081204,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"Станкоремзавод" ОГРН 1082632003200)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37,8</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162, 44.022155 43.082628,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"Легион" ОГРН 1072600000120)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406,6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24, 44.049685 43.064602,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"Калинина 24" ОГРН 1162651052871)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205 </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42 "Б", 44.046404 43.064849,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"Рассвет" ОГРН 1162651052871)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5, корп.1, 44.056253 43.067528,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"Уютный дом" ОГРН 1152651011974)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40, 44.046607 43.065249,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3,75м2,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"Ромашка 1" ОГРН 1022601625750)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объем160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150, 44.023819 43.079774,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"Калинина 150" ОГРН 1112651019469)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163,4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156, 44.023662 43.081143,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"Калинина 156" ОГРН 1112651019458)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228</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52, 44.038894 43.052576,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"Урал" ОГРН 1142651007905)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21, корп. 5, 44.034574 43.039285,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"Эврика 4" ОГРН 1022601622724)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540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6, 44.046222 43.070202,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"Крайнего 6" ОГРН 1152651020598)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Красная 11, 44.033992 43.072820,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"Центр" ОГРН 1032600748510)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Краснознаменная 59/37, 44.048989 43.037987,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"Ратоборец" ОГРН 1062632000837)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Кузнечная 8/ул. Пирогова 20, 44.045757 43.069067,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"Кузнечная 8" ОГРН 1132651033613)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Кучуры 1, 44.050685 43.067115,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"Зори Машука" ОГРН 1032600754449)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36, 44.044626 43.156753,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"Станичное 36" ОГРН 1092632003034)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57,6 </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42, 44.044398 43.156447,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"Станичное 42" ОГРН 1072600001638)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57,6 </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ул.Людкевича 9, 44.043139 43.030641,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"Людкевича 9" ОГРН 1092632002210)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Людкевича 9, корп. 3, 44.044202 43.030303,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"Комплекс янтарный 3" ОГРН 1142651011722)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700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1 "А", 44.015278 43.075320,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"Бештау" ОГРН 105260368793)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315,4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5, 44.015085 43.076036,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"Малина" ОГРН 1102632002550)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433,2</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23, 44.035074 43.062406,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(жилой дом "Радиосервис" ОГРН 1042600205450)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корп. 7, 44.048404 43.062061,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"Геодезист" ОГРН 1042600190071)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90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36, 44.050316 43.058848,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(ЖСК "Луч")</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90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60, 44.053524 43.056318,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"Лидер" ОГРН 1062632029250)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72, корп. 2, 44.056895 43.054925,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(ЖСК "Огонек" ОГРН 1022601635870)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88, корп. 1, 44.061151 43.055593,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"Строитель" ОГРН 1022601629918)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265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99, 44.061413 43.060360, схема размещения мест (площадок) накопления </w:t>
            </w:r>
            <w:r w:rsidRPr="007A2744">
              <w:rPr>
                <w:rFonts w:ascii="Times New Roman" w:eastAsia="Times New Roman" w:hAnsi="Times New Roman" w:cs="Times New Roman"/>
                <w:sz w:val="24"/>
                <w:szCs w:val="24"/>
                <w:lang w:eastAsia="ru-RU"/>
              </w:rPr>
              <w:lastRenderedPageBreak/>
              <w:t>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"Весна" ОГРН 1152651008620)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101, 44.061141 43.060540,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"Весна 1" ОГРН 1162651068656)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450</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21, корп. 1, 2, 44.034366 43.047719,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"Престиж" ОГРН 1102632002604)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1090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51, корп. 1, 44.030273 43.046941,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"Зеркало" ОГРН 1022601628060)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56, корп. 3, 44.029733 43.043870,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"Акация" ОГРН 1042600209629)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74, 44.028343 43.043273,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"Ника 74" ОГРН 1142651025680)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74/ул. Пестова 36, 44.028320 43.044857,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"Уют" ОГРН 1052600243002)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320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46, 44.037030 43.061624,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"Октябрьская 46" ОГРН 1072600001770)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72, 44.036846 43.056588,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"Центр 72" ОГРН 1072600002749)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35 </w:t>
            </w:r>
          </w:p>
        </w:tc>
      </w:tr>
      <w:tr w:rsidR="005E70D9" w:rsidRPr="007A2744" w:rsidTr="00D40358">
        <w:trPr>
          <w:gridAfter w:val="1"/>
          <w:wAfter w:w="36" w:type="dxa"/>
          <w:trHeight w:val="12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7 "Б", 44.030467 43.041306,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"Согласие" ОГРН 1022601646154)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Оранжерейная 21, корп. 1, 2, 3, 44.034905 43.051457,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"Оранжерейная 21"  ОГРН 1152651024877)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1370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Оранжерейная 21, корп. 4, 5, 44.034819 43.050814,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"Оранжерейная 21 - 4,5" ОГРН 1152651019982)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1105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Оранжерейная 22, корп. 1, 44.034372 43.051427,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"Оранжерейная 22, корп. 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Пальмиро Тольятти 263, корп. 3, 44.054598 42.974068,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"Успех" ОГРН 1152651009048)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Павлова 26, 44.041720 43.074438,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"Жизнь" ОГРН 152600231463)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18, 44.060507 43.064283,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"Форум" ОГРН 1102632001790)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16, корп. 1, 44.059891 43.064202,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(ЖК "Юбилейный" ОГРН 1022601628070)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315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Панагюште 4, корп. 1, 2, 44.054714 43.064069,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635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14, корп. 1, 44.058873 43.063734,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"Ромашка 14" ОГРН 1152651004868)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Партизанская 1 "Б", корп. 6, 44.031898 43.079409,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"Стандарт комфорта" ОГРН 1152651013712)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Партизанская 3, корп. 3, 44.033320 43.077723,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"Подкумок" ОГРН 1152651013745)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Первомайская 92, корп. 1, 2, 4, 5, 44.030847 43.058511,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"Фортуна" ОГРН 1082632005851)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Первомайская 92, корп. 3, 44.030491 43.058555,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"Южный берег" ОГРН 1062632018943)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13, корп. 2, 44.028808 43.066839,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"Ключ" ОГРН 1132651006047)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195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17, корп. 2, 44.028696 43.066346,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"Солнечный берег 1" ОГРН 1112651005158)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22, корп. 1, 44.029305 43.053300,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"Пестова 22" ОГРН 1092632000955)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26, 44.028021 43.042285,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"Элита" ОГРН 1042600213732)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40 </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30, 44.028025 43.042270,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"Зеркало 1" ОГРН 1022601628004)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135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Пионерлагерная 14, 44.068026 43.101870,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"Энергия" ОГРН 1052600240153)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объем:190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Свободы 48, 44.051125 43.044896,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"Импульс" ОГРН 1022601628323)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345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8, 44.050641 43.042533,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"Сельская 8" ОГРН 1172651025172)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1 "Д", 44.036000 43.041817,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"Транзитная 1 Д" ОГРН 1052603606131)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2 "В", 44.035597 43.042495,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"Наш дом" ОГРН 1162651064553)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33, 44.046922 43.040108,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"Наш дом Пятигорск" ОГРН 1032600753316)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140, годовой объем 350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50, 44.050910 43.040919,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"Партнер" ОГРН 1052603617274)</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540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60, 44.052822 43.040934,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"Возраждение" ОГРН 1152651003207)</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64, корп. 1, 44.053405 43.042234,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(ТСЖ "Флоридея")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Фучика 23, 44.055322 43.055901,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(ЖСК "Спутник" ОГРН 1022601623879)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Фучика 8, корп. 1, 44.057143 43.056623,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"Гигант" ОГРН 1032600754878)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Широкая 19, 44.047102 43.052240,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"Жемчужина" ОГРН 1152651020280)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Ясная 10, 44.013907 43.078197,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(ТСН "Новатор" ОГРН 1092632001230)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91,2</w:t>
            </w:r>
          </w:p>
        </w:tc>
      </w:tr>
      <w:tr w:rsidR="005E70D9" w:rsidRPr="007A2744"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Ясная 12, 44.014011 43.077515,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(ЖСК "Новатор")</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68,4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пер. Березовый 13, корп. 1, 43.011004898 44.0210987476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0,66м3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(ИП Ушинская Наталья Владимировна ОГРНИП 317265100139141)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пер. Березовый 13, корп. 2,  43.011004898 44.0210987476 схема размещения мест (площадок) накопления ТКО - </w:t>
            </w:r>
            <w:r w:rsidRPr="007A2744">
              <w:rPr>
                <w:rFonts w:ascii="Times New Roman" w:eastAsia="Times New Roman" w:hAnsi="Times New Roman" w:cs="Times New Roman"/>
                <w:sz w:val="24"/>
                <w:szCs w:val="24"/>
                <w:lang w:eastAsia="ru-RU"/>
              </w:rPr>
              <w:lastRenderedPageBreak/>
              <w:t xml:space="preserve">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количество 1, объем 0,66м3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(ИП Ушинская Наталья Владимировна ОГРНИП 317265100139141)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Подстанционная 22, 44.073692 43.087739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9,5м2, количество 2,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"ЖСК26" ОГРН 1152651009830)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695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Ю.Фучика 1, 44.056508 43.059947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"ЖСК26" ОГРН 1152651009830)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235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Бунимовича 19, корп. 2, 44.030036 43.069627,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10,5м2, количество 1, объем 0,77м3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"Дом-С" ОГРН 1162651063860)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90, годовой объем 225</w:t>
            </w:r>
          </w:p>
        </w:tc>
      </w:tr>
      <w:tr w:rsidR="005E70D9" w:rsidRPr="007A2744" w:rsidTr="00D40358">
        <w:trPr>
          <w:gridAfter w:val="1"/>
          <w:wAfter w:w="36" w:type="dxa"/>
          <w:trHeight w:val="15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Бунимовича 19, корп. 1, 44.030036 43.069627,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10,5м2, количество 1, объем 0,33м3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"Дом-С" ОГРН 1162651063860)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59, годовой объем 147,5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Пирогова 17, корп. 1, 44.044848 43.069513,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объем 9,31м3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70, годовой объем 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Пирогова 17, корп. 2, 44.044848 43.069513,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объем 7,58м3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57, годовой объем 142,5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Пирогова 17, корп. 3, 44.044848 43.069513,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объем 6,78м3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51, годовой объем 127,5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Кузнечная 2, корп. 1, 43.069448 44.046444,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2,9м2, 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"Вектор" ОГРН 1182651000091)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Ессентукская 74, 43.035106 44.053137,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2,9м2,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"Вектор" ОГРН 1182651000091)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Красная 11, 43.072915 44.034132,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бетонированная площадка, площадь 2,2,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"Вектор" ОГРН 1182651000091)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80</w:t>
            </w:r>
          </w:p>
        </w:tc>
      </w:tr>
      <w:tr w:rsidR="005E70D9" w:rsidRPr="007A2744" w:rsidTr="00D40358">
        <w:trPr>
          <w:gridAfter w:val="1"/>
          <w:wAfter w:w="36" w:type="dxa"/>
          <w:trHeight w:val="138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Кабардинская 5, 44.015952 43.076327,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бетонированная площадка, площадь 2,20м2,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"Вектор" ОГРН 1182651000091)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159,6</w:t>
            </w:r>
          </w:p>
        </w:tc>
      </w:tr>
      <w:tr w:rsidR="005E70D9" w:rsidRPr="007A2744" w:rsidTr="00D40358">
        <w:trPr>
          <w:gridAfter w:val="1"/>
          <w:wAfter w:w="36" w:type="dxa"/>
          <w:trHeight w:val="174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5-й переулок 1, корп. 2, 44.052079, 42.983684,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90, годовой объем 225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Больничная 9, 44.022404, 43.091391,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130, годовой объем 247</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2, 44.053486, 43.061838,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2, 44.032255, 43.038814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3, 44.032255, 43.038814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5, 44.031962, 43.037859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7,  44.031198, 43.038616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68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15, 44.030369, 43.038444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120, годовой объем 300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17 корп. 1, 44.030049, 43.037704,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Булгакова 19, 44.029825, 43.038433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120, годовой объем 300</w:t>
            </w:r>
          </w:p>
        </w:tc>
      </w:tr>
      <w:tr w:rsidR="005E70D9" w:rsidRPr="007A2744" w:rsidTr="00D40358">
        <w:trPr>
          <w:gridAfter w:val="1"/>
          <w:wAfter w:w="36" w:type="dxa"/>
          <w:trHeight w:val="16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Дзержинского 57,44.034334, 43.075496,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Калинина 2, корп. 6, 44.056193, 43.065438,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площадь 4м2,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Кирова 71, 44.035464, 43.061061,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Коста Хетагурова 55,  44.039062, 43.053186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80,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пер. Малиновского 9, 44.014947 43.072573,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9м2, количество 3,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250,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пер. Малиновского 13 "А", 44.012864, 43.074429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70, годовой объем 133</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пер. Малиновского 15, корп. 1, 44.012864, 43.074429,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190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14, корп. 7, 44.048571, 43.062241,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Московская 76, корп. 2,  44.058922, 43.054462,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60, годовой объем 150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Набережная 32, корп. 2, 44.026890, 43.054725, схема размещения мест (площадок) накопления ТКО - выполнена </w:t>
            </w:r>
            <w:r w:rsidRPr="007A2744">
              <w:rPr>
                <w:rFonts w:ascii="Times New Roman" w:eastAsia="Times New Roman" w:hAnsi="Times New Roman" w:cs="Times New Roman"/>
                <w:sz w:val="24"/>
                <w:szCs w:val="24"/>
                <w:lang w:eastAsia="ru-RU"/>
              </w:rPr>
              <w:lastRenderedPageBreak/>
              <w:t xml:space="preserve">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покрытие асфальтовое,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190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71, 44.029868, 43.050155,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Оранжерейная 22, корп. 2, 44.034669, 43.051834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148, годовой объем 370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Пестова 17, корп. 2, 44.028541, 43.066087 ,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Подстанционная 22 "А",44.072463 43.086504,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6м2, количество 2,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Подстанционная 22 "Б", 44.072587, 43.088151,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138, годовой объем 345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Университетская 34, 44.037901, 43.059323,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60, годовой объем 150</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Университетская 36 "А", 44.037893, 43.057225,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2,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"Черемушки" ОГРН 1122651029412)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120, годовой объем 300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Дунаевского 1, корп. 1, 44.20384 43.3575532,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"Союз" ОГРН 1052600220243)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Дунаевского 1, корп. 2, 44.20384 43.3575532,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"Союз" ОГРН 1052600220243)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36, годовой объем 90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Дунаевского 1, корп. 3, 44.20384 43.3575532,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"Союз" ОГРН 1052600220243)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40, годовой объем 100</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Первомайская 2, корп. 2, 44.1561828 43.43018,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4,5м2, количество 3 объем по 1,1 и 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"Союз" ОГРН 1052600220243)</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78, годовой объем 195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21, корп.4,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открытая,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256, годовой объем 640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Нежнова 21, корп. 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открытая,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234, годовой объем 585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40 лет Октября 28, корп. 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открытая,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136, годовой объем 340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Февральская 63,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170, годовой объем 425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Украинская 56, корп. 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110, годовой объем 275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41,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121, годовой объем 302,5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5-й переулок 1, корп. 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открытая,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"Велес" ОГРН 1112651035166)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138, годовой объем 345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1-я Бульварная 16, 44.053791 43.057845,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пластиковый,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"Жилье Комфорт Хозяйство" ОГРН 1132651014110)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Зорге 1, 44.055183 43.060602,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пластиковый,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"Жилье Комфорт Хозяйство" ОГРН 1132651014110)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Калинина 27, корп. 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пластиковый, обхем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"Жилье Комфорт Хозяйство" ОГРН 11326510141100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Огородная 37, корп. 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2 металлических, объем 0,5м3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"Жилье Комфорт Хозяйство" ОГРН 11326510141100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10, корп. 3, 44.060318 43.056608,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73, годовой объем 182,5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Калинина 17, корп.1, 44.051034/43.065728,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"Ремонтно-жилищная компания" ОГРН 1112651028379)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122, годовой объем 305</w:t>
            </w:r>
          </w:p>
        </w:tc>
      </w:tr>
      <w:tr w:rsidR="005E70D9" w:rsidRPr="007A2744" w:rsidTr="00D40358">
        <w:trPr>
          <w:gridAfter w:val="1"/>
          <w:wAfter w:w="36" w:type="dxa"/>
          <w:trHeight w:val="1633"/>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Новороссийская 7 "А", 44.048578 43.062665,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60, годовой объем 150</w:t>
            </w:r>
          </w:p>
        </w:tc>
      </w:tr>
      <w:tr w:rsidR="005E70D9" w:rsidRPr="007A2744" w:rsidTr="00D40358">
        <w:trPr>
          <w:gridAfter w:val="1"/>
          <w:wAfter w:w="36" w:type="dxa"/>
          <w:trHeight w:val="1808"/>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Пальмиро Тольятти 182, 44.050687 42.980793,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351, годовой объем 877,5</w:t>
            </w:r>
          </w:p>
        </w:tc>
      </w:tr>
      <w:tr w:rsidR="005E70D9" w:rsidRPr="007A2744" w:rsidTr="00D40358">
        <w:trPr>
          <w:gridAfter w:val="1"/>
          <w:wAfter w:w="36" w:type="dxa"/>
          <w:trHeight w:val="1984"/>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Розы Люксембург 84, 44.047167 43.037339,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160, годовой объем 400</w:t>
            </w:r>
          </w:p>
        </w:tc>
      </w:tr>
      <w:tr w:rsidR="005E70D9" w:rsidRPr="007A2744" w:rsidTr="00D40358">
        <w:trPr>
          <w:gridAfter w:val="1"/>
          <w:wAfter w:w="36" w:type="dxa"/>
          <w:trHeight w:val="288"/>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Теплосерная 123 "А", </w:t>
            </w:r>
            <w:r w:rsidRPr="007A2744">
              <w:rPr>
                <w:rFonts w:ascii="Times New Roman" w:eastAsia="Times New Roman" w:hAnsi="Times New Roman" w:cs="Times New Roman"/>
                <w:sz w:val="24"/>
                <w:szCs w:val="24"/>
                <w:lang w:eastAsia="ru-RU"/>
              </w:rPr>
              <w:lastRenderedPageBreak/>
              <w:t xml:space="preserve">44.037731 43.095919,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 xml:space="preserve">покрытие бетонное, </w:t>
            </w:r>
            <w:r w:rsidRPr="007A2744">
              <w:rPr>
                <w:rFonts w:ascii="Times New Roman" w:eastAsia="Times New Roman" w:hAnsi="Times New Roman" w:cs="Times New Roman"/>
                <w:sz w:val="24"/>
                <w:szCs w:val="24"/>
                <w:lang w:eastAsia="ru-RU"/>
              </w:rPr>
              <w:lastRenderedPageBreak/>
              <w:t>площадь 3,5м2,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 xml:space="preserve">общая долевая собственность </w:t>
            </w:r>
            <w:r w:rsidRPr="007A2744">
              <w:rPr>
                <w:rFonts w:ascii="Times New Roman" w:eastAsia="Times New Roman" w:hAnsi="Times New Roman" w:cs="Times New Roman"/>
                <w:sz w:val="24"/>
                <w:szCs w:val="24"/>
                <w:lang w:eastAsia="ru-RU"/>
              </w:rPr>
              <w:lastRenderedPageBreak/>
              <w:t xml:space="preserve">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 xml:space="preserve">объект: многоквартирный дом, </w:t>
            </w:r>
            <w:r w:rsidRPr="007A2744">
              <w:rPr>
                <w:rFonts w:ascii="Times New Roman" w:eastAsia="Times New Roman" w:hAnsi="Times New Roman" w:cs="Times New Roman"/>
                <w:sz w:val="24"/>
                <w:szCs w:val="24"/>
                <w:lang w:eastAsia="ru-RU"/>
              </w:rPr>
              <w:lastRenderedPageBreak/>
              <w:t>количество проживающих 182, годовой объем 455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303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Юлиуса Фучика 4, корп. 1, 44.057400 43.058947,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"Ремонтно-жилищная компания" ОГРН 1112651028379)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182, годовой объем 455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Юлиуса Фучика 5, 44.056397 43.058791,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73, годовой объем 182,5</w:t>
            </w:r>
          </w:p>
        </w:tc>
      </w:tr>
      <w:tr w:rsidR="005E70D9" w:rsidRPr="007A2744" w:rsidTr="00D40358">
        <w:trPr>
          <w:gridAfter w:val="1"/>
          <w:wAfter w:w="36" w:type="dxa"/>
          <w:trHeight w:val="12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Юлиуса Фучика 17, 44.055167 43.057944,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108, годовой объем 270</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40 лет Октября 19, 44.051331 43.064027,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159, годовой объем 2397,5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40 лет Октября 59, 44.044256 43.064204,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2, корп. 1, 44.054647 43.041888,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276, годовой объем 690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2, корп. 2, 44.054651/43.041175,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298, годовой объем 745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Адмиральского 35, корп. 1, 44.053548 43.041717,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103, годовой объем 257,5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2, корп. 2, 44.059080 43.059832,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80, годовой объем 200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4, 44.059898 43.058883,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154, годовой объем 385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Аллея Строителей 4, корп. 1, 44.059570 43.057933,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79, годовой объем 197,5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Восстания 91, 44.050506/43.043079,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263, годовой объем 657,5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Восстания 98, 44.051586 43.042913,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231, годовой объем 577,5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Восстания 100, 44.051852 43.041679,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192, годовой объем 480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Дорожная 34, 44.052036 42.983668,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149, годовой объем 372,5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Егоршина 8, 44.039247 43.007121,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228, годовой объем 570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Ермолова 253, 44.052036 42.983668,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184, годовой объем 460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Заводская 1 "Б", 44.011143 43.082229,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120, годовой объем 228</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Заводская 3, 44.012011 43.081440,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45,6</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Заводская 4, 44.012011 43.080952,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38</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Заводская 10, 44.012683 43.079187,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Захарова 10, корп. 1, 44.008111 43.078967,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119, годовой объем 226,1</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Иглина 1, 44.051860 42.967183,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38, годовой объем 95</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просп. Калинина 6, 44.051698 43.064274, схема размещения мест (площадок) накопления ТКО - выполнена на карте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34, годовой объем 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6 "А", 44.052226 43.064258,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62, годовой объем 155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8, 44.051343 43.064059,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56, годовой объем 140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19, 44.050703 43.065642,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138, годовой объем 345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25 "А", 44.048979 43.066629,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26, 44.049037 43.064574,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40, годовой объем 100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27, корп. 4, 44.048976 43.066709,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 годовой объем 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73, 44.038329 43.067106,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 160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146, корп. 3, 44.023959 43.078742,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30,4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21, корп. 4, 44.034704 43.039919,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235, годовой объем 587,5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25, корп. 1, 44.034442 43.038729,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3,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301, годовой объем 752,5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2 "Б", 44.048093 43069381,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40, годовой объем 100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Кузнечная 2, 44.046963 43.069279,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182, годовой объем 455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Кучуры 2, 44.051370 43.068555,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149, годовой объем 372,5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Леваденский спуск 42, 44.025054 43.090769,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39, годовой объем 74,1</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Ленина 31, 44.029442 43.103606,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объем 1,6м3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(Фенева Валерия Олеговна)</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49, годовой объем 93,1</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44.014882 43.076113,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(Шаламова Светлана Ивановна)</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133, годовой объем 252,7</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6, 44.046196 43.062445,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орп. 6, 44.047661 43.062783,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 годовой объем 12,5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16, 44.047580 43.061340,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18, 44.047715 43.061415,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2,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67, годовой объем 167,5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32, 44.049527 43.060009,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6м2,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186, годовой объем 465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72, корп. 1, 44.056301 43.054280,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99, годовой объем 247,5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78 корп. 3, 44.059084 43.054462,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115, годовой объем 287,5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82, корп. 1, 44.059269 43.052360,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156, годовой объем 390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82, корп. 3, 44.059107 43.053266,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95, годовой объем 237,5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86, 44.060052 43.054076,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179, годовой объем 447,5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353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88, корп. 2, 44.061266 43.054961,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129, годовой объем 322,5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90, 44.061355 43.056238,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212, годовой объем 530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Набережная 30 "А", корп. 1, 44.026582 43.059215,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72, годовой объем 136,8</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Набережная 30 "А", корп. 2, 44.026582 43.059215,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223, годовой объем 423,7</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1-я Набережная 32, корп. 1, 44.026744 43.055771,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8м2,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181, годовой объем 343,9</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Новороссийская 3, 44.049064 43.064574,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7, корп. 2, 44.029717 43.040552,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44, годовой объем 110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7, корп. 3, 44.029717 43.040552,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54, годовой объем 135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7, 44.055861 43.059934,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72, годовой объем 180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11, корп. 1, 44.060194 43.060819,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212, годовой объем 530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Партизанская 1 "В", 44.032564 43.079536,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34, годовой объем 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Пушкинская 2 "А", 44.048983 43.066683,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152, годовой объем 380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Розы Люксембург 84, корп. 1, 44.046959 43.038138,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2,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73, годовой объем 182,5</w:t>
            </w:r>
          </w:p>
        </w:tc>
      </w:tr>
      <w:tr w:rsidR="005E70D9" w:rsidRPr="007A2744"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Свободы 65, 44.049789 43.044951,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и бетонное, площадь 8м2,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170, годовой объем 425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Севастьянова 1, 44.04.6041 43.025773,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87, годовой объем 217,5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Севастьянова 3, 44.04.6041 43.025773,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65, годовой объем 162,5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Севастьянова 5, 44.04.6041 43.025773,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76, годовой объем 190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Севастьянова 7, 44.046030 43.023703,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63, годовой объем 157,5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Севастьянова 9, 44.046030 43.023703,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56, годовой объем 140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Севастьянова 11, 44.046030 43.023703,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78, годовой объем 195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24, корп. 3, 44.050217 43.038369,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133, годовой объем 332,5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1, 44.034943 43.041244,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320, годовой объем 800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1 "А", 44.036046 43.040692,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234, годовой объем 585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2, корп. 6, 44.034442 43.040971,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325, годовой объем 812,5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44, 44.049481 43.040965,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138, годовой объем 345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59, 44.050556 43.039624,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200, годовой объем 500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Чапаева 26, корп. 1, 44.029442 43.103606,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30,4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Чапаева 26, корп. 2, 44.029442\43.103606,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38</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Чапаева 26, корп. 3, 44.029442 43.103606,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45,6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Чапаева 26, корп. 4, 44.029442 43.103606,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 годовой объем 36,1</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Юбилейная 21, 44.029785 43.104346,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45, годовой объем 85,5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6, корп. 1, 44.056709 43.057896,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159, годовой объем 397,5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6, корп. 2, 44.057295 43.057520,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133, годовой объем 332,5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7, 44.056432 43.058797,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106, годовой объем 265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9, 44.056436 43.058786,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85, годовой объем 212,5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11, 44.055630 43.057955,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75, годовой объем 187,5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19, 44.055784 43.056335,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"Эк-Рост" ОГРН 1112651005048)</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107, годовой объем 267,5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2-й Проезд 12, 44.051612 43.038077,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33, 44.053745 43.043077,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190,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47, 44.052089 43.037844,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 годовой объем 35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51, 44.051548 43.037640,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50, годовой объем 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55, 44.051400 43.036705,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126, годовой объем 315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25, 44.052935, 43.061977,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93, годовой объем 232,5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Бутырина 8, 44.050372, 43.041844,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246, годовой объем 615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10, 44.042746, 43.026632,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737"/>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10, корп. "А", 44.042727, 43.026742,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1628"/>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14, корп. 6, 44.045731, 43.026196,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4,5м2,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195, годовой объем 487,5</w:t>
            </w:r>
          </w:p>
        </w:tc>
      </w:tr>
      <w:tr w:rsidR="005E70D9" w:rsidRPr="007A2744" w:rsidTr="00D40358">
        <w:trPr>
          <w:gridAfter w:val="1"/>
          <w:wAfter w:w="36" w:type="dxa"/>
          <w:trHeight w:val="1649"/>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225, корп. 1, 44.051420, 42.989843,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136, годовой объем 340</w:t>
            </w:r>
          </w:p>
        </w:tc>
      </w:tr>
      <w:tr w:rsidR="005E70D9" w:rsidRPr="007A2744" w:rsidTr="00D40358">
        <w:trPr>
          <w:gridAfter w:val="1"/>
          <w:wAfter w:w="36" w:type="dxa"/>
          <w:trHeight w:val="1966"/>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Ессентукская 64, 44.050159, 43.036048; 44.049916, 43.035758; 44.049702, 43.035774; 44.049481, 43.035801,схема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мусоросборник, площадь 8,5м2,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343, годовой объем 857,5</w:t>
            </w:r>
          </w:p>
        </w:tc>
      </w:tr>
      <w:tr w:rsidR="005E70D9" w:rsidRPr="007A2744" w:rsidTr="00D40358">
        <w:trPr>
          <w:gridAfter w:val="1"/>
          <w:wAfter w:w="36" w:type="dxa"/>
          <w:trHeight w:val="571"/>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Ессентукская 72, 44.052576, 43.035252; 44.052468, 43.035351; 44.052248, 43.035498; 44.052110, 43.035651; 44.051933, 43.035809,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мусоросборник, площадь 8,5м2, количество 5,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383, годовой объем 957,5</w:t>
            </w:r>
          </w:p>
        </w:tc>
      </w:tr>
      <w:tr w:rsidR="005E70D9" w:rsidRPr="007A2744" w:rsidTr="00D40358">
        <w:trPr>
          <w:gridAfter w:val="1"/>
          <w:wAfter w:w="36" w:type="dxa"/>
          <w:trHeight w:val="18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Ессентукская 76, 44.053724, 43.034671; 44.053825, 43.034907; 44.053946, 43.035154; 44.054054, 43.035396; 44.054156, 44.0543453,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мусорсборник, площадь 8,5м2, количество 5,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366, годовой объем 915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Зеленый 3, 44.048063, 43.044145,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39, годовой объем 97,5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Кооперативная 1, корп. 1, 44.042547, 43.012656,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 годовой объем 52,5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Кооперативная 1, корп. 2, 44.042280, 43.012564,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 160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Кооперативная 3, 44.041420, 43.012106,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58, годовой объем 145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Кучуры 22, 44.051157, 43.060438,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170, годовой объем 425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корп. 4, 44.043596, 43.038539,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35, 44.040598, 43.061205,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мусоросборник, площадь 8,5м2,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117, годовой объем 292,5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64, 44.054379, 43.056385,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2,4м2,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136, годовой объем 340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28, 44.029053, 43.051647,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165, годовой объем 412,5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П.Тольятти 263, корп. 2, 44.044316, 42.994121,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24, корп. 1, 44.051612, 43.038077,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167, годовой объем 417,5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34, 44.050149, 43.038224,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240, годовой объем 600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38, 44.050422, 43.037572,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39, 44.050148, 43.036460; 44.050150, 43.036376,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площадь 8,5м2,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148, годовой объем 370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Спортивная 4, корп. 2, 44.040361, 43.014757,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74, годовой объем 185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13, корп. "А", 44.035393, 43.042024,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(ТСЖ "Крепость")</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109, годовой объем 272,5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283, корп. "А", 44.042704, 43.012710,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63, годовой объем 157,5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Шатило 20, 44.038883, 43.019579,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6,2м2,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261, годовой объем 652,5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Фучика 4, корп. 3, 44.058302, 43.059040,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"КМВ Строй 1" ОГРН 1152651006045)</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207, годовой объем 517,5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8,  44.060753, 43.065390,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площадь 1,5м2,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168, годовой объем 420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12, 44.060075, 43.066312,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124, годовой объем 310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12 "А", 44.060075, 43.066312,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14,  44.059794, 43.066752,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площадь 1,5м2,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95, годовой объем 237,5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12,  44.051844, 43.062228,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111, годовой объем 277,5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Булгакова 13, 44.030797, 43.038325,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206, годовой объем 515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Булгакова 9,  44.031278, 43.037579,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212, годовой объем 530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Власова 51, 44.034661, 43.067260,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55, годовой объем 137,5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Дунаевского 20 "Б", 44.034843, 43.059449,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Ессентукская 66 "А", 44.050888, 43.036435,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69, годовой объем 172,5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Захарова 5, 44.007971, 43.080342,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74, годовой объем 140,6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 корп. 3, 44.057154, 43.065999,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площадь 1,5м2, количество 12,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437, годовой объем 1 092,2</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 корп. 4, 44.056026, 43.064662,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площадь 1,5м2, количество 12,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413, годовой объем 1 032,5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20, 44.050449, 43.064386,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12,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203, годовой объем 507,5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71, 44.038320, 43.066985,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82, 44.035926, 43.059405,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36 "А", 44.039349, 43.059598,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38, литер "В", 44.039205, 43.058999,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 годовой объем 47,5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Красноармейская 5, 44.037776, 43.079371,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 годовой объем 37,5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7, 44.015196, 43.073226,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177, годовой объем 336,3</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74, 44.057145, 43.053980,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101, годовой объем 252,5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94, корп. 1, 44.060783, 43.060405,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198, годовой объем 495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67, 44.030237, 43.049836,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209, годовой объем 522,5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10, 44.057494, 43.064566,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9м2, количество 3,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239, годовой объем 597,5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14, корп. 2, 44.059056, 43.064742,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7,2м2,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193, годовой объем 482,5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Панагюриште 16, корп. 2, 44.059656, 43.065164,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7,2м2,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212, годовой объем 530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Соборная 7, 44.038649, 43.076730,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91, годовой объем 227,5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2 "Б", 44.035481, 43.042885,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3,6м2,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125, годовой объем 312,5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2 "Б", 44.038467, 43.073400,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1,5м2,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"Коммунальщик 1" ОГРН 1112651023462)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 годовой объем 107,5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2-й Проезд 14,  44.051428, 43.037815,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92, годовой объем 230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14, 44.051452, 43.062800,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164, годовой объем 410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16, 44.050545, 43.062424,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0,77м3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117, годовой объем 292,5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27 "А", 44.049108, 43.063815,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47, годовой объем 117,5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10, 44.053409, 43.059837,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9,4м2,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166, годовой объем 415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39, 44.052616, 43.058824,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105, годовой объем 262,5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47 "А", 44.035813, 43.070495,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61, годовой объем 152,5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21, корп. 1, 44.035164, 43.037954,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128, годовой объем 320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21, корп. 2, 44.034882, 43.038349,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173, годовой объем 432,5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Кучуры 18, 44.051251, 43.062058,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118, годовой объем 295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Кучуры 20, 44.051347, 43.061308,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106, годовой объем 265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Кучуры 23, 44.050469, 43.060472,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6,2м2, количество 1, объем 0,66м3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158, годовой объем 395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21 "А", 44.037443, 43.062324,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147, годовой объем 367,5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82, корп. 2, 44.059736, 43.053372,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133, годовой объем 332,5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92, корп. 1,  44.060947, 43.058724,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249, годовой объем 622,5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69, 44.030146, 43.051003,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223, годовой объем 557,5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Нины Попцовой 7, 44.034216, 43.070437,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102, годовой объем 255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Огородная 37, корп. 1, 44.040585, 42.997487,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81, годовой объем 202,5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44, 44.037054, 43.062532,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471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7, 44.030470, 43.041304,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62, годовой объем 155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13, корп. 1, 44.028697, 43.066851,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51, годовой объем 127,5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17, корп. 3, 44.027651, 43.065891,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16,2м2,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128, годовой объем 320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Пушкинская 7, 44.049582, 43.066954,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2, корп. 2, 44.035612, 43.040971,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220, годовой объем 550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21 "А"/ул. Университетская 32 "А", 44.038144, 43.061194,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3,2м2, количество 2, объем 0,6 и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110, годовой объем 275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36, 44.052784, 42.986276,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 годовой объем 102,5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47, 44.037313, 43.059450,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6, 44.055073, 43.061403,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98, годовой объем 245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8, 44.056261, 43.060240,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2,2м2, количество 2,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"Строй Ком КМВ" ОГРН 1112651013650)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70, годовой объем 175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5, 44.054868 43.060992,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3,2м2, количество 1, объем 0,66м3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"Сервисная компания "Виктория" ОГРН 1112651016400)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108, годовой объем 270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35, 44.047716 43.063829,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"Сервисная компания "Виктория" ОГРН 1112651016400)</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53, годовой объем 132,5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Стрелковая дивизия 10, 44.06011°, 43.066015°,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75, годовой объем 187,5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26, 44.049862, 43.062729,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73, годовой объем 182,5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30, 44.048351, 43.062863,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83, годовой объем 207,5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31, 44.048752, 43.064097,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60, годовой объем 150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33,  44.047688, 43.064767,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132, годовой объем 330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51, 44.046612°, 43.065146°,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123, годовой объем 307,5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2, корп. 1, 44.059158°, 43.060307°,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73, годовой объем 182,5</w:t>
            </w:r>
          </w:p>
        </w:tc>
      </w:tr>
      <w:tr w:rsidR="005E70D9" w:rsidRPr="007A2744" w:rsidTr="00D40358">
        <w:trPr>
          <w:gridAfter w:val="1"/>
          <w:wAfter w:w="36" w:type="dxa"/>
          <w:trHeight w:val="16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20, 44.053414°, 43.057142°,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37, годовой объем 92,5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Бульварная 50, корп. 1, 44.047114°, 43.043865°,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91, годовой объем 227,5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Власова 12, 44.035445°, 43.072984°,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36, годовой объем 90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40 "А", 44.039001°, 43.072994°,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37, годовой объем 92,5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Захарова 4, 44.008327°, 43.080698°,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82, годовой объем 155,8</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44 "А", 44.040238°, 43.058666°,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2,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67, годовой объем 167,5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Кабардинская 3 "А", 44.015395°, 43.078096°,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(Ермаков С.А.)</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201, годовой объем 381,9</w:t>
            </w:r>
          </w:p>
        </w:tc>
      </w:tr>
      <w:tr w:rsidR="005E70D9" w:rsidRPr="007A2744" w:rsidTr="00D40358">
        <w:trPr>
          <w:gridAfter w:val="1"/>
          <w:wAfter w:w="36" w:type="dxa"/>
          <w:trHeight w:val="28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497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 корп. 2, 44.059135°, 43.067512° ,   44.059019°, 43.067372°, 44.058838°, 43.067158°, 44.058688°, 43.067126°, 44.058572°, 43.067136°, 44.058456°, 43.067126°, 44.058302°, 43.067126°,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392, годовой объем 980</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32, 44.048483°, 43.064615°,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124, годовой объем 310</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152, 44.024121°, 43.080274°,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94, годовой объем 178,6</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154, 44.024148°, 43.080301°,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115, годовой объем 218,5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158, 44.022339, 43.082019,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161, годовой объем 305,9</w:t>
            </w:r>
          </w:p>
        </w:tc>
      </w:tr>
      <w:tr w:rsidR="005E70D9" w:rsidRPr="007A2744" w:rsidTr="00D40358">
        <w:trPr>
          <w:gridAfter w:val="1"/>
          <w:wAfter w:w="36" w:type="dxa"/>
          <w:trHeight w:val="16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160, 44.021741, 43.081306, 44.022281, 43.081397°,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4, объем по 0,6 и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334, годовой объем 634,6</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66, 44.036502°, 43.067372°,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72, 44.036714°, 43.065296°,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 площадь 5м2,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24 "А", 44.039436°, 43.065248°,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51, годовой объем 127,5</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4, 44.047812°, 43.154946°,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50, годовой объем 80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32, 44.045116°, 43.156143°,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48, годовой объем 76,8</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45, 44.039001°, 43.072994°,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66, годовой объем 165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45 "А", 44.039001°, 43.072994°,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33, годовой объем 82,5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Левадинский спуск 46,  44.024148, 43.092560,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111, годовой объем 210,9</w:t>
            </w:r>
          </w:p>
        </w:tc>
      </w:tr>
      <w:tr w:rsidR="005E70D9" w:rsidRPr="007A2744" w:rsidTr="00D40358">
        <w:trPr>
          <w:gridAfter w:val="1"/>
          <w:wAfter w:w="36" w:type="dxa"/>
          <w:trHeight w:val="19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 44.042552°, 43.059986°, 44.042575°, 43.060366°, 44.042606°, 43.060769°,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мусороприемные камеры,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248, годовой объем 620</w:t>
            </w:r>
          </w:p>
        </w:tc>
      </w:tr>
      <w:tr w:rsidR="005E70D9" w:rsidRPr="007A2744" w:rsidTr="00D40358">
        <w:trPr>
          <w:gridAfter w:val="1"/>
          <w:wAfter w:w="36" w:type="dxa"/>
          <w:trHeight w:val="13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корп. 6, 44.04367°, 43.038367°,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39, годовой объем 97,5</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корп. 10, 44.048050, 43.061624,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40, годовой объем 100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корп. 4, 44.047426, 43.062665,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 годовой объем 30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корп. 8, 44.048220, 43.062294,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корп. 9, 44.048116°, 43.062255°,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42, годовой объем 105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27, 44.047260, 43.060556,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66, 44.054663°, 43.056075°,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102, годовой объем 255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68, 44.055472°, 43.055141°,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80, годовой объем 200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72, корп. 3, 44.057847°, 43.055152°,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95, годовой объем 237,5</w:t>
            </w:r>
          </w:p>
        </w:tc>
      </w:tr>
      <w:tr w:rsidR="005E70D9" w:rsidRPr="007A2744" w:rsidTr="00D40358">
        <w:trPr>
          <w:gridAfter w:val="1"/>
          <w:wAfter w:w="36" w:type="dxa"/>
          <w:trHeight w:val="16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74, корп. 1, 44.057146°, 43.054487°,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140, годовой объем 350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76, корп. 1, 44.05858°, 43.054712°,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80, годовой объем 200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78, корп. 2, 44.058449°, 43.052899°,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8м2,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114, годовой объем 285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Набережная 24, 44.026701, 43.063233,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184, годовой объем 349,6</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Новороссийская 24, 44.049373°, 43.061901°,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205, годовой объем 512,5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42, 44.037485, 43.063212,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93, годовой объем 232,5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53, 44.036162, 43.057214,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 годовой объем 47,5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7, корп. 1, 44.029687°, 43.040411°,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 годовой объем 102,5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2, 44.053849°, 43.061783°,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47, годовой объем 117,5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3, 44.053849°, 43.061783°,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178, годовой объем 445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4, 44.053849°, 43.061783°,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60, годовой объем 150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11, корп. 2, 44.060199°, 43.061396°,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171, годовой объем 427,5</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11, корп. 3, 44.060738°, 43.062598°,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2, объем по 1,1 и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239, годовой объем 597,5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19, 44.060673°, 43.062941°,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"Управление жилищным фондом" ОГРН 1142651002152)</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89, годовой объем 222,5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Пальмиро Тольятти 180, 44.050245°, 42.982244°,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73, годовой объем 182,5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 Ленина 4, 44.039001°, 43.072994°,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51, годовой объем 127,5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 Ленина 6, 44.039001°, 43.072994°,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57, годовой объем 142,5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 Ленина 8, 44.039001°, 43.072994°,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51, годовой объем 127,5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Пушкинская 9, 44.049778°, 43.066777°,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Пушкинская 15 "А", 44.050745, 43.065851,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асфальтобетонная,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 годовой объем 65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Свободы 50, 44.050129°, 43.043393°,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245, годовой объем 612,5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Сергеева 4, 44.022131°, 43.080354°,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279, годовой объем 530,1</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2, корп. 5, 44.036004°, 43.040647°,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116, годовой объем 290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48, 44.050356°, 43.041639°,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123, годовой объем 307,5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33, 44.037485, 43.063212,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37, годовой объем 92,5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3, 44.056621°, 43.058961°,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100, годовой объем 250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8, корп. 2, 44.057207°, 43.056644°,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мусороприемная камера, количество 1,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84, годовой объем 210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15, 44.055580, 43.057670,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93, годовой объем 232,5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21, 44.054840, 43.056506,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92, годовой объем 230</w:t>
            </w:r>
          </w:p>
        </w:tc>
      </w:tr>
      <w:tr w:rsidR="005E70D9" w:rsidRPr="007A2744" w:rsidTr="00D40358">
        <w:trPr>
          <w:gridAfter w:val="1"/>
          <w:wAfter w:w="36" w:type="dxa"/>
          <w:trHeight w:val="10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Ясная 11,  44.012540, 43.081006,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59, годовой объем 112,1</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2-й проезд 9, 44.051532°, 43.038582°,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по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57,5</w:t>
            </w:r>
          </w:p>
        </w:tc>
      </w:tr>
      <w:tr w:rsidR="005E70D9" w:rsidRPr="007A2744" w:rsidTr="00D40358">
        <w:trPr>
          <w:gridAfter w:val="1"/>
          <w:wAfter w:w="36" w:type="dxa"/>
          <w:trHeight w:val="15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23, 44.050317, 43.063973,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55, годовой объем 137,5</w:t>
            </w:r>
          </w:p>
        </w:tc>
      </w:tr>
      <w:tr w:rsidR="005E70D9" w:rsidRPr="007A2744" w:rsidTr="00D40358">
        <w:trPr>
          <w:gridAfter w:val="1"/>
          <w:wAfter w:w="36" w:type="dxa"/>
          <w:trHeight w:val="139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27,  44.048817, 43.063636,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 годовой объем 52,5</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28,  44.049500, 43.062734,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45, годовой объем 112,5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37, 44.047426, 43.063984,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106, годовой объем 265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42, 44.046369, 43.063555,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 годовой объем 87,5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60, 44.038202, 43.063652,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61, годовой объем 152,5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62, 44.037485, 43.063212,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28 "А",  44.048467, 43.0628686,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 годовой объем 65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Аллея Строителей 8, 44.061162, 43.057944,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площадь 5м2,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207, годовой объем 517,5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Баксанская 1 "Б", корп. 1, 44.037114, 43.049071,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 годовой объем 87,5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2 "А", 44.053549°, 43.061402°,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"Мир" ОГРН 1142651002141)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 160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4, 44.053464°, 43.061225°,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37, годовой объем 92,5</w:t>
            </w:r>
          </w:p>
        </w:tc>
      </w:tr>
      <w:tr w:rsidR="005E70D9" w:rsidRPr="007A2744" w:rsidTr="00D40358">
        <w:trPr>
          <w:gridAfter w:val="1"/>
          <w:wAfter w:w="36" w:type="dxa"/>
          <w:trHeight w:val="148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6, 44.053603°, 43.060833°,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57,5</w:t>
            </w:r>
          </w:p>
        </w:tc>
      </w:tr>
      <w:tr w:rsidR="005E70D9" w:rsidRPr="007A2744" w:rsidTr="00D40358">
        <w:trPr>
          <w:gridAfter w:val="1"/>
          <w:wAfter w:w="36" w:type="dxa"/>
          <w:trHeight w:val="148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12, 44.053761°, 43.058655°,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42, годовой объем 105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1-я Бульварная 14, 44.053761°, 43.058655°,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32, годовой объем 80</w:t>
            </w:r>
          </w:p>
        </w:tc>
      </w:tr>
      <w:tr w:rsidR="005E70D9" w:rsidRPr="007A2744" w:rsidTr="00D40358">
        <w:trPr>
          <w:gridAfter w:val="1"/>
          <w:wAfter w:w="36" w:type="dxa"/>
          <w:trHeight w:val="16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Бульварная 50, корп. 2, 44.047114°, 43.043865°,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"Мир" ОГРН 1142651002141)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142, годовой объем 355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Власова 37, 44.034851°, 43.069969°,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 годовой объем 107,5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10 "Б", 44.042089°, 43.029435°,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60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14, корп. 3, 44.044631°, 43.025122°,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2, объем по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162, годовой объем 405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14, корп. 4, 44.0447°, 43.025117°,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15м2,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150, годовой объем 375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14 "А", 44.04391°, 43.02487°,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185, годовой объем 462,5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40 "А", 44.0508°, 43.003487°,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245, годовой объем 612,5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221, 44.051027°, 42.990125°,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"Мир" ОГРН 1142651002141)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9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Ессентукская 36, 44.047372°, 43.035787°, 44.047245°, 43.035824° 44.047253°, 43.03606°  44.046983°, 43.036398° ,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319, годовой объем 797,5</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Железнодорожная 121, 44.056783°, 43.049959°,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20м2, количество 4,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534, годовой объем 1335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Заречная 63, 44.026701, 43.064370,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151, годовой объем 286,9</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Захарова 12, 44.007999°, 43.077817,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128, годовой объем 243,2</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Зорге 2, 44.055796°, 43.060012°,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3,5м2,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79, годовой объем 197,5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Зорге 5, 44.054655°, 43.059637°,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 160</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Кавказская 1, 44.046369, 43.063555,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82, годовой объем 155,8</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17, корп. 2, 44.051150, 43.065738,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55, годовой объем 137,5</w:t>
            </w:r>
          </w:p>
        </w:tc>
      </w:tr>
      <w:tr w:rsidR="005E70D9" w:rsidRPr="007A2744" w:rsidTr="00D40358">
        <w:trPr>
          <w:gridAfter w:val="1"/>
          <w:wAfter w:w="36" w:type="dxa"/>
          <w:trHeight w:val="15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27, корп. 2, 44.050745, 43.065851,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42 "В", 44.046612°, 43.065146°,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77, годовой объем 192,5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48, 44.044403°, 43.065323°,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1,5м2,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40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67 "А", 44.039694, 43.066951,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88 "А", 44.034708°, 43.065908°,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 годовой объем 32,5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108, 44.029405, 43.071033,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42, годовой объем 79,8</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148, 44.024418°, 43.079255°,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 годовой объем 47,5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61, 44.035626°, 43.067539°,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56, годовой объем 140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8, 44.039305, 43.068785,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115, годовой объем 287,5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22, 44.039228, 43.066784,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"Мир" ОГРН 1142651002141)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57,5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54 "А", 44.039525°, 43.050705°,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80, годовой объем 200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Комарова 6, 44.039552°, 43.050523°,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54, годовой объем 135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6, 44.047499°, 43.154244°,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45, годовой объем 72</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Машукская 38, 44.041631°, 43.145961°,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151, годовой объем 241,6</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23, 44.035445°, 43.037299°,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"Мир" ОГРН 1142651002141)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160, годовой объем 400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54, 44.037716°, 43.070693°,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90, 44.031376°, 43.071203°,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площадь 5м2, количество 2, объем по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92, годовой объем 230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Ленина 49, 44.028688°, 43.105787°,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32,3</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3, 44.015299°, 43.076685°,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51, годовой объем 96,9</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20, 44.015299°, 43.076685°,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115, годовой объем 218,5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22, 44.014859°, 43.076765°,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81, годовой объем 153,9</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корп. 1, 44.043374°, 43.038887°,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57, годовой объем 142,5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2, 44.04598°, 43.062813°,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57, годовой объем 142,5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80, 44.058449°, 43.052899°,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8м2,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72, годовой объем 180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94, корп. 2, 44.061132°, 43.059594°,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20м2,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74, годовой объем 185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72, 44.029849°, 43.044949°,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2,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277, годовой объем 692,5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Нежнова 73, 44.029182°, 43.050662°,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9м2,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212, годовой объем 530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Новороссийская 20, 44.049658, 43.063501,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86, годовой объем 215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Новороссийская 25,  44.047260, 43.060556,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60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Новороссийская 27,  44.047260, 43.060556,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Огородная 37, 44.040092°, 42.997731°,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12м2,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74, годовой объем 185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35, 4.036567°, 43.067877°,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"Мир" ОГРН 1142651002141)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 годовой объем 32,5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35 "А", 4.036567°, 43.067877°,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37, 44.036868°, 43.067131°,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32, годовой объем 80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40, 44.037485, 43.063212,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 годовой объем 87,5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41, 44.036714°, 43.065296°,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40, годовой объем 100</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5, 44.029729°, 43.041274°,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50, годовой объем 125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9, 44.03118°, 43.040481°,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10м2,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174, годовой объем 435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Орджоникидзе 1, 44.053849°, 43.061783°,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Пушкинская 3, 44.048960, 43.066624,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60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Пушкинская 5, 44.048956, 43.066736,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площадь 5м2,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 годовой объем 65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Сельская 38 "А", 44.050333, 43.036760,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107, годовой объем 267,5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Сергеева 8, 44.022297°, 43.079045°,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148, годовой объем 281,2</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26, 44.038202, 43.063652,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194, 44.042367°, 43.016877°,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171, годовой объем 427,5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Чапаева 26, корп. 5, 44.029594, 43.103606,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41,8</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Юлиуса Фучика 8, корп. 3, 44.057847°, 43.055152°,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7м2,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88, годовой объем 220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57, 44.044726, 43.064140,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226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8, корп 5, 44.054470, 43.036065; 44.054576, 43.036258; 44.054669, 43.036486; 44.054739, 43.036629; 44.054802, 43.036792,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5,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320, годовой объем 800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Буачидзе 7, 44.039634, 43.078291,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22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Бутырина 3, 44.048466, 43.038198; 44.048639, 43.038206; 44.048861, 43.038410; 44.048855, 43.038665; 44.048844, 43.038957;,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5,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446, годовой объем 1115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Власова 47, 44.034769, 43.068266,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 годовой объем 65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Дегтярева 62, 44.034896, 43.071780,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 годовой объем 30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71, 44.033424, 43.074670,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 годовой объем 35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34 "А", 44.052545, 42.995400,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229, 44.051549, 42.988280,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68, 44.040742, 43.065396,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88, 44.035189, 43.066065,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38, годовой объем 95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75, 44.035178, 43.060671,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46, годовой объем 115</w:t>
            </w:r>
          </w:p>
        </w:tc>
      </w:tr>
      <w:tr w:rsidR="005E70D9" w:rsidRPr="007A2744" w:rsidTr="00D40358">
        <w:trPr>
          <w:gridAfter w:val="1"/>
          <w:wAfter w:w="36" w:type="dxa"/>
          <w:trHeight w:val="16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4 "А", 44.047412, 43.155113,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28,8</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18, 44.040321, 43.067695,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 годовой объем 35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24, 44.040229, 43.066844,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 годовой объем 87,5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44, 44.040148, 43.059303,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 годовой объем 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1, 44.037060, 43.038532,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172, годовой объем 430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65, 44.033837, 43.071939,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Красная 10, 44.033757, 43.073710,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Красная 15, 44.034182, 43.073307,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 годовой объем 65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Красноармейская 9, 44.038077, 43.080486,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Людкевича 1, 44.041882, 43.031621,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 годовой объем 65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Людкевича 3, 44.042384, 43.031189,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28, годовой объем 70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21, 44.040930, 43.067192,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75, 44.040668, 43.054059,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 годовой объем 20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Нины Попцовой 21, 44.033172, 43.069079,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 годовой объем 50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Нины Попцовой 34, 44.032754, 43.068298,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18, 44.037399, 43.069467,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 годовой объем 35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20 "А", 44.037304, 43.068716,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62, 44.036829, 43.058404,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 годовой объем 107,5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74, 44.036786, 43.056580,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 годовой объем 30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Пастухова 14, 44.044427, 43.070107,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 годовой объем 87,5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Питомная 1, 44.021354, 43.043437,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Пирогова 25, 44.044923, 43.067451,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240л.</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пл. Ленина 21, 44.040596, 43.075654,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54, годовой объем 135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 "А", 44.073099, 43.091482,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4,35м2,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107, годовой объем 267,5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4, 44.073099, 43.091482,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4,35м2,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97, годовой объем 242,5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5, 44.072751, 43.091675,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 годовой объем 102,5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6, 44.072751, 43.091675,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670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16, 44.073666, 43.089698,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6,6м2,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174, годовой объем 435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17, 44.074930, 43.089433,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4,65м2,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133, годовой объем 332,5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19, 44.074930, 43.089433,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4,65м2,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262, годовой объем 655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20, 44.073786, 43.087672,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12,24м2,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388, годовой объем 970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24, 44.073244, 43.085131; 44.073793, 43.087602,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16м2, количество 3,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416, годовой объем 1040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Свободы 67, 44.049448, 43.044351; 44.048943, 43.043844 ,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5,25м2,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277, годовой объем 692,5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676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 Тихая 1, 44.005166, 42.939877,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46,4</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 Тихая 3, 44.005166, 42.939877,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 годовой объем 40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 Широкая 3, 44.007098, 42.940006,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36,8</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679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 Широкая 6, 44.007098, 42.940006,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25,6</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 Широкая 9, 44.005747, 42.942409,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49,6</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Теплосерная 53, корп. 3, 44.035089, 43.087120,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 годовой объем 17,5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682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Теплосерная 61, 44.035143, 43.087793,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 годовой объем 30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63, 44.052619, 43.040112,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3, 44.037916, 43.070404,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 годовой объем 52,5</w:t>
            </w:r>
          </w:p>
        </w:tc>
      </w:tr>
      <w:tr w:rsidR="005E70D9" w:rsidRPr="007A2744" w:rsidTr="00D40358">
        <w:trPr>
          <w:gridAfter w:val="1"/>
          <w:wAfter w:w="36" w:type="dxa"/>
          <w:trHeight w:val="16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Университетская 32 "Б", 44.038591, 43.060415,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6,8м2, количество 2, объем по 0,6 и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150, годовой объем 375</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89, корп. 2, 44.037060, 43.038532,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209, годовой объем 522,5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67, 44.042174, 43.064374,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 годовой объем 32,5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688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40 лет Октября 69, 44.041888, 43.064481,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 годовой объем 20</w:t>
            </w:r>
          </w:p>
        </w:tc>
      </w:tr>
      <w:tr w:rsidR="005E70D9" w:rsidRPr="007A2744" w:rsidTr="00D40358">
        <w:trPr>
          <w:gridAfter w:val="1"/>
          <w:wAfter w:w="36" w:type="dxa"/>
          <w:trHeight w:val="19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689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2, корп. 4, 44.055202, 43.041594; 44.055130, 43.041398; 44.0555041, 43.041229; ,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235, годовой объем 587,5</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Адмиральского 8, корп. 6, 44.054851; 43.036395,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24м2,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192, годовой объем 480</w:t>
            </w:r>
          </w:p>
        </w:tc>
      </w:tr>
      <w:tr w:rsidR="005E70D9" w:rsidRPr="007A2744" w:rsidTr="00D40358">
        <w:trPr>
          <w:gridAfter w:val="1"/>
          <w:wAfter w:w="36" w:type="dxa"/>
          <w:trHeight w:val="15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Братьев Бернардацци 2, 44.036058, 43.079550,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 годовой объем 102,5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Бештаугорская 45, 44.052838, 43.044177,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192, годовой объем 480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Буачидзе 3, 44.039402, 43.077519,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 годовой объем 27,5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694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Власова 8, 44.035537, 43.073710,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57,5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Власова 10, 44.035348, 43.073415,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 годовой объем 37,5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Гоголя 20, 44.038811, 43.075356,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12, годовой объем 30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Дегтярева 1, 44.033378, 43.077484,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40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5, 44.043559, 43.073012,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 годовой объем 17,5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699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45, 44.038224, 43.074691,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46, 44.035544, 43.074962,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83, годовой объем 207,5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701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48, 44.035293, 43.074953,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63, 44.033873, 43.075053,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25, годовой объем 62,5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Дзержинского 73, 44.033083, 43.074694,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Дунаевского 12, 44.034739, 43.061143,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30, годовой объем 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34, 44.052545, 42.995400,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64, годовой объем 160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42, корп. 2, 44.045639, 43.064273,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39, годовой объем 97,5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79, 44.037345, 43.066991,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 годовой объем 37,5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80, 44.037626, 43.065583,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 годовой объем 107,5</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Карла Маркса 21, 44.041564, 43.077888; 44.041624, 43.077711,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47, годовой объем 117,5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13, 44.037641, 43.084797,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72, годовой объем 180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38, 44.036587, 43.074196,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39, 44.035566, 43.073513,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31, годовой объем 77,5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42, 44.036584, 43.073776,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57, 44.035622, 43.068141,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 годовой объем 15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Кирова 80, 44.036362, 43.060341,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45, годовой объем 112,5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50, 44.038849, 43.054456; 44.038838, 43.054279,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37, годовой объем 92,5</w:t>
            </w:r>
          </w:p>
        </w:tc>
      </w:tr>
      <w:tr w:rsidR="005E70D9" w:rsidRPr="007A2744" w:rsidTr="00D40358">
        <w:trPr>
          <w:gridAfter w:val="1"/>
          <w:wAfter w:w="36" w:type="dxa"/>
          <w:trHeight w:val="1788"/>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6, 44.040578, 43.069489,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26, 44.040264, 43.065377,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38, годовой объем 95</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719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62, 44.040027, 43.056725,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49, годовой объем 122,5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720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37, 44.042095, 43.071135,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57,5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70, 44.033998, 43.071031,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41, годовой объем 102,5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76, 44.033998, 43.071085,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 годовой объем 47,5</w:t>
            </w:r>
          </w:p>
        </w:tc>
      </w:tr>
      <w:tr w:rsidR="005E70D9" w:rsidRPr="007A2744" w:rsidTr="00D40358">
        <w:trPr>
          <w:gridAfter w:val="1"/>
          <w:wAfter w:w="36" w:type="dxa"/>
          <w:trHeight w:val="16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Красная 12, 44.033602, 43.073696, 43.054279,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 годовой объем 45</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Малиновского 13, 44.01431,43.07518, 43.054279,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11,84м2,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"Надежда" ОГРН 1072632004356)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260, годовой объем 494</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15, 44.040327,43.0619,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 годовой объем 17,5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726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2, 44.042003, 43.072651,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 годовой объем 52,5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25, 44.040742, 43.065396,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60</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14, корп. 11, 44.047611, 43.061601,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4,5м2, количество 1, объем 0,1м3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102, годовой объем 255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729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Нины Попцовой 20, 44.033962, 43.069318,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16, годовой объем 40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Нины Попцовой 22, 44.033793, 43.068870,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19, годовой объем 47,5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Огородная 37, корп. 2, 44.040990, 42.998724,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13,44м2, количество 4,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"Надежда" ОГРН 1072632004356)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274, годовой объем 685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7, 44.037094, 43.073711,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46, годовой объем 115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733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14, 44.037472, 43.070099,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 годовой объем 20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24, 44.037484, 43.068378,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25, 44.036883, 43.069780,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 годовой объем 55</w:t>
            </w:r>
          </w:p>
        </w:tc>
      </w:tr>
      <w:tr w:rsidR="005E70D9" w:rsidRPr="007A2744" w:rsidTr="00D40358">
        <w:trPr>
          <w:gridAfter w:val="1"/>
          <w:wAfter w:w="36" w:type="dxa"/>
          <w:trHeight w:val="135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Октябрьская 39, 44.036575, 43.066059,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0,24 и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113, годовой объем 282,5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А.Павлова 4, 44.043903, 43.073528,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 годовой объем 32,5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А.Павлова 16, 44.042433, 43.074169,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 годовой объем 35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739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А.Павлова 30, 44.041282, 43.074951,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49, годовой объем 122,5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740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Первомайская 23, 44.031155, 43.067637,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 годовой объем 15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Первомайская 49, 44.030215, 43.064196,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15, 44.074652, 43.090425,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9,5м2,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148, годовой объем 370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21, 44.074930, 43.089433,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4,65м2,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212, годовой объем 530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23, корп. 1, 44.075789, 43.088847,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4,65м2,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185, годовой объем 462,5</w:t>
            </w:r>
          </w:p>
        </w:tc>
      </w:tr>
      <w:tr w:rsidR="005E70D9" w:rsidRPr="007A2744" w:rsidTr="00D40358">
        <w:trPr>
          <w:gridAfter w:val="1"/>
          <w:wAfter w:w="36" w:type="dxa"/>
          <w:trHeight w:val="163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25 "А", 44.077760, 43.087174,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0,75м3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8, годовой объем 20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746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Пожарского 1 "А", 44.018124, 43.069287,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14, годовой объем 26,6</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ул.Рубина 4, 44.035576, 43.076943,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33, годовой объем 82,5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ул.Соборная 3, 44.035275, 43.078194,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60, годовой объем 150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749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ул.Соборная 13, 44.039537, 43.076403,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32, годовой объем 80</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ул.Широкая 11, 44.005747, 42.942409,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71, годовой объем 113,6</w:t>
            </w:r>
          </w:p>
        </w:tc>
      </w:tr>
      <w:tr w:rsidR="005E70D9" w:rsidRPr="007A2744" w:rsidTr="00D40358">
        <w:trPr>
          <w:gridAfter w:val="1"/>
          <w:wAfter w:w="36" w:type="dxa"/>
          <w:trHeight w:val="16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ул.Лермонтовский разъезд 3, 44.062680, 43.063277,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4м2,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 годовой объем 37,5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752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3, 44.035256, 43.076168,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29, годовой объем 72,5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9, 44.035134, 43.077032,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27, годовой объем 67,5</w:t>
            </w:r>
          </w:p>
        </w:tc>
      </w:tr>
      <w:tr w:rsidR="005E70D9" w:rsidRPr="007A2744" w:rsidTr="00D40358">
        <w:trPr>
          <w:gridAfter w:val="1"/>
          <w:wAfter w:w="36" w:type="dxa"/>
          <w:trHeight w:val="19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11, 44.035003, 43.077409; 44.035071, 43.077530; 44.035032, 43.077430,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3, объем по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43, годовой объем 107,5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13, 44.034946, 43.077749,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35, годовой объем 87,5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30, 44.033964, 43.080361,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132, годовой объем 330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31, 44.034296, 43.083247,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17, годовой объем 42,5</w:t>
            </w:r>
          </w:p>
        </w:tc>
      </w:tr>
      <w:tr w:rsidR="005E70D9" w:rsidRPr="007A2744" w:rsidTr="00D40358">
        <w:trPr>
          <w:gridAfter w:val="1"/>
          <w:wAfter w:w="36" w:type="dxa"/>
          <w:trHeight w:val="16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758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37, 44.034724, 43.085574; 44.034542, 43.085424,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2, объем по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24, годовой объем 60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759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40, 44.033608, 43.082062,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58, годовой объем 145</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ул.Теплосерная 46, 44.033801, 43.082909,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23, годовой объем 57,5</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ул.Украинская 14, 44.041394, 43.040330,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5,25м2,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108, годовой объем 270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Украинская 58-58 "А", 44.052516, 43.041054,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19,8м2,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219, годовой объем 547,5</w:t>
            </w:r>
          </w:p>
        </w:tc>
      </w:tr>
      <w:tr w:rsidR="005E70D9" w:rsidRPr="007A2744" w:rsidTr="00D40358">
        <w:trPr>
          <w:gridAfter w:val="1"/>
          <w:wAfter w:w="36" w:type="dxa"/>
          <w:trHeight w:val="157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79, 44.036856, 43.039972; 44.036848, 43.040277; 44.036859, 43.040589,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4м2, количество 3,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225, годовой объем 562,5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764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ул.Чкалова 12-12 "А", 44.039599, 43.081131,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2м2,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количество проживающих 15, годовой объем 37,5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765</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2, 44.048637 43.069835,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3м2,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"Ставропольэнергосбыт" ОГРН 1162651055709)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157,5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8, 44.073478 43.091909,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6м2, количество 2, объем по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"Ставропольэнергосбыт" ОГРН 1162651055709)</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417,5</w:t>
            </w:r>
          </w:p>
        </w:tc>
      </w:tr>
      <w:tr w:rsidR="005E70D9" w:rsidRPr="007A2744" w:rsidTr="00D40358">
        <w:trPr>
          <w:gridAfter w:val="1"/>
          <w:wAfter w:w="36" w:type="dxa"/>
          <w:trHeight w:val="103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Зорге 3, 44.05524564 44.0541252,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4,5 м2,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177,5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Красноармейская 11 "А", 44.03872 43.081135,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асфальтовое, площадь 2 м2,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общая долевая собственность МКЖД </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95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769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просп. Калинина 2 "А", 44.059054 43.069141,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мусоропроводы, количество 5,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"Квадратные метры" ОГРН 1162651064201)</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13, корп. 1, 44.061306 43.066911,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 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"Технико-Эксплуатационная группа" ОГРН 1132651014836)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771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13, корп. 2, 44.061306 43.066911,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 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"Технико-Эксплуатационная группа" ОГРН 1132651014836)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13, корп. 3, 44.061306 43.066911,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 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"Технико-Эксплуатационная группа" ОГРН 1132651014836)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475</w:t>
            </w:r>
          </w:p>
        </w:tc>
      </w:tr>
      <w:tr w:rsidR="005E70D9" w:rsidRPr="007A2744" w:rsidTr="00D40358">
        <w:trPr>
          <w:gridAfter w:val="1"/>
          <w:wAfter w:w="36" w:type="dxa"/>
          <w:trHeight w:val="97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Кипарисовая 2, корп. 2, 44.0413 42.9988,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 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"Технико-Эксплуатационная группа" ОГРН 1132651014836)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Огородная 37, корп. 3, 44.0402 43.0001,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12 м2, количество 4,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"Технико-Эксплуатационная группа" ОГРН 1132651014836)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675</w:t>
            </w:r>
          </w:p>
        </w:tc>
      </w:tr>
      <w:tr w:rsidR="005E70D9" w:rsidRPr="007A2744" w:rsidTr="00D40358">
        <w:trPr>
          <w:gridAfter w:val="1"/>
          <w:wAfter w:w="36" w:type="dxa"/>
          <w:trHeight w:val="100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Огородная 37, корп. 7, 44.0413 42.9988,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площадь 10 м2, количество 2, объем по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 (ООО УК "Технико-Эксплуатационная группа" ОГРН 1132651014836)</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Ясная 2, 44.013429 43.082042,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30,4</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778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Советская 39 "А", 44.029900 43.101724,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30,4</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779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2-я Линия 144, 44.006991 43.086839,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30,4</w:t>
            </w:r>
          </w:p>
        </w:tc>
      </w:tr>
      <w:tr w:rsidR="005E70D9" w:rsidRPr="007A2744" w:rsidTr="00D40358">
        <w:trPr>
          <w:gridAfter w:val="1"/>
          <w:wAfter w:w="36" w:type="dxa"/>
          <w:trHeight w:val="103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Заводская 2, 44. 012203 43.081881,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30,4</w:t>
            </w:r>
          </w:p>
        </w:tc>
      </w:tr>
      <w:tr w:rsidR="005E70D9" w:rsidRPr="007A2744" w:rsidTr="00D40358">
        <w:trPr>
          <w:gridAfter w:val="1"/>
          <w:wAfter w:w="36" w:type="dxa"/>
          <w:trHeight w:val="103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Ленина 40, 44.028480 43.104383,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корп. 2, 44.043184 43.038411,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140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корп. 3, 44.043184 43.038411,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140</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корп 5, 44.043495 43.038734,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ул. Зубалова 16, 44.075373 43.216017,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17,6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786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ул. Зубалова 20, 44.075665 43.215756,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32</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ул. Зубалова 22, 44.075665 43.215756,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ул. Зубалова 24, 44.075665 43.215756,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789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2, 44.047999 43.154761,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25,6</w:t>
            </w:r>
          </w:p>
        </w:tc>
      </w:tr>
      <w:tr w:rsidR="005E70D9" w:rsidRPr="007A2744" w:rsidTr="00D40358">
        <w:trPr>
          <w:gridAfter w:val="1"/>
          <w:wAfter w:w="36" w:type="dxa"/>
          <w:trHeight w:val="16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24, 44.045977 43.155623,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26, 44.045828 43.156036,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70,4</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792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28, 44.045187 43.155237,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30, 44.045459 43.156243,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34, 44.044921 43.155417,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38, 44.044558 43.155632,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57,6</w:t>
            </w:r>
          </w:p>
        </w:tc>
      </w:tr>
      <w:tr w:rsidR="005E70D9" w:rsidRPr="007A2744" w:rsidTr="00D40358">
        <w:trPr>
          <w:gridAfter w:val="1"/>
          <w:wAfter w:w="36" w:type="dxa"/>
          <w:trHeight w:val="1548"/>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Ленина 40, 44.044286 43.155803,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57,6</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86, корп. 3, 44.060463 43.054392,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798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94, 44.060761 43.060438,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799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97, 44.061811 43.057967,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Московская 107, 44.061208 43.062109,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9, корп. 7-9, 44.061882 43.068253,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170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11, корп. 1-14, 44.061726 43.066636,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295 Стрелковой Дивизии 15, корп. 1-3, 44.060010 43.067472,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3, 44.070756 43.094017,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9, 44.072990 43.088986,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40 </w:t>
            </w:r>
          </w:p>
        </w:tc>
      </w:tr>
      <w:tr w:rsidR="005E70D9" w:rsidRPr="007A2744" w:rsidTr="00D40358">
        <w:trPr>
          <w:gridAfter w:val="1"/>
          <w:wAfter w:w="36" w:type="dxa"/>
          <w:trHeight w:val="132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806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Подстанционная 25 "Б", 44.075762 43.087800,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22 км. СКЖД 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33 км. 2, 44.054607 42.976778,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809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33 км. 3, 44.054704 42.976293,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343"/>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33 км. 4, 44.054788 42.975798,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33 км. 5, 44.054912 42.975098,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50 лет ВЛКСМ 68, 44.041889 43.022547,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25 </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813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50 лет ВЛКСМ 105, 44.042549 43.018226,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50 лет ВЛКСМ 112, 44.044960 43.010824,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50 лет ВЛКСМ 160, 44.046554 43.004670,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75 </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Баксанская 1 "Б", корп. 2, 44.037333 43.048535,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97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Баксанская 3 "Б", 44.037268 43.047745,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Делегатская 23, 44.041137 43.010734,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819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Делегатская 42, 44.042860 43.006018,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820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Дорожная 4, 44.049424 42.989085,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Егоршина 6, 44.041603 43.001769,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Егоршина 6 "Г", 44.041603 43.001769,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6, корп. 1, 44.042737 43.030380,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10 "В", 44.042686 43.029994,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12 "Б", 44.044921 43.026356,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30 "А", 44.049735 43.011471,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00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227, 44.051458 42.988824,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828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Ермолова 177, 44.042200 43.023634,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829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Есенина 9 "А", 44..035382 43.046936,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Иглина 3, 44.051925 42.967552,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Иглина 5, 44.051925 42.967552,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Иглина 9, 44.054665 42.971927,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Иглина 13, 44.054510 42.972502,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Кипарисовая 2, корп. 1, 44.041253 43.000547,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360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Кисловодское шоссе 3, 44.052294 42.993172,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836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32, 44.039400 43.060519,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40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34, 44.039322 43.060096,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40, 44.038823 43.055596,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839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41, 44.038260 43.049891,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44, 44.038765 43.055210,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46, 44.038778 43.054985,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57, 44.038214 43.048185,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64, 44.038616 43.048562,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844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60, 44.038603 43.049038,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Козлова 94, 44.038571 43.044466,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Коллективная 1/ул. Нежнова 46, 44.031624 43.045023,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7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Коллективная 3, 44.031928 43.043442,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00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848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Коллективная 40, 44.033224 43.040630,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Кооперативная 34, 44.039413 43.009719,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36, 44.040100 43.060932,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855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37, 44.039685 43.060240,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38, 44.040100 43.060932,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40, 44.040068 43.059881,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41, 44.039316 43.056521,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549"/>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859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42, 44.040171 43.059611,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43, 44.039510 43.056925,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Коста Хетагурова 45, 44.039439 43.052464, схема размещения мест (площадок) накопления ТКО - выполнена </w:t>
            </w:r>
            <w:r w:rsidRPr="007A2744">
              <w:rPr>
                <w:rFonts w:ascii="Times New Roman" w:eastAsia="Times New Roman" w:hAnsi="Times New Roman" w:cs="Times New Roman"/>
                <w:sz w:val="24"/>
                <w:szCs w:val="24"/>
                <w:lang w:eastAsia="ru-RU"/>
              </w:rPr>
              <w:lastRenderedPageBreak/>
              <w:t>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862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49, 44.039393 43.052092,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50, 44.039837 43.056516,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51, 44.039455 43.051698,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объект: многоквартирный дом, годовой объем 55 </w:t>
            </w:r>
          </w:p>
        </w:tc>
      </w:tr>
      <w:tr w:rsidR="005E70D9" w:rsidRPr="007A2744" w:rsidTr="00D40358">
        <w:trPr>
          <w:gridAfter w:val="1"/>
          <w:wAfter w:w="36" w:type="dxa"/>
          <w:trHeight w:val="1548"/>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52, 44.039831 43.056378,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55 "А", 44.039468 43.052687,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165</w:t>
            </w:r>
          </w:p>
        </w:tc>
      </w:tr>
      <w:tr w:rsidR="005E70D9" w:rsidRPr="007A2744" w:rsidTr="00D40358">
        <w:trPr>
          <w:gridAfter w:val="1"/>
          <w:wAfter w:w="36" w:type="dxa"/>
          <w:trHeight w:val="127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61, 44.039440 43.049877,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868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72, 44.040056 43.054748,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869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76, 44.039795 43.054456,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77, 44.039410 43.048240,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w:t>
            </w:r>
          </w:p>
        </w:tc>
      </w:tr>
      <w:tr w:rsidR="005E70D9" w:rsidRPr="007A2744" w:rsidTr="00D40358">
        <w:trPr>
          <w:gridAfter w:val="1"/>
          <w:wAfter w:w="36" w:type="dxa"/>
          <w:trHeight w:val="16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99, 44.039262 43.045581,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105, 44.039292 43.044999,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114, 44.039837 43.050361,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874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116, 44.039829 43.049867,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Людкевича 5, 44.042443 43.031192,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Людкевича 7, 44.042690 43.031076,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100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9, 44.040818 43.062170,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141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879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11, 44.040600 43.062003,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Малыгина 13, 44.040445 43.062259,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31, 44.040669 43.062410,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85, 44.040608 43.052467,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883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Мира 109, 44.040472 43.049264,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Огородная 42, 44.038670 42.994587,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пр. Оранжерейный 11, 44.029610 43.043437,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Парковая 36, 44.033361 43.056003,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24, 44.028040 43.012250,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50</w:t>
            </w:r>
          </w:p>
        </w:tc>
      </w:tr>
      <w:tr w:rsidR="005E70D9" w:rsidRPr="007A2744" w:rsidTr="00D40358">
        <w:trPr>
          <w:gridAfter w:val="1"/>
          <w:wAfter w:w="36" w:type="dxa"/>
          <w:trHeight w:val="133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889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Первомайская 140 "А", 44.031136 43.053281,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Прогонная 14, 44.039195 43.056014,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55</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Пальмиро Тольятти 157, 44.040486 43.008918,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892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Пальмиро Тольятти 341, 44.048685 42.982997,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w:t>
            </w:r>
          </w:p>
        </w:tc>
      </w:tr>
      <w:tr w:rsidR="005E70D9" w:rsidRPr="007A2744" w:rsidTr="00D40358">
        <w:trPr>
          <w:gridAfter w:val="1"/>
          <w:wAfter w:w="36" w:type="dxa"/>
          <w:trHeight w:val="126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Спортивная 4, корп. 1, 44.040875 43.014895,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Спортивная 7, 44.042959 43.016573,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Степная 60, 44.032278 43.022004,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896</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1 "В", 44.035980 43.042591,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897</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11, 44.036081 43.042915,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898</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Транзитная 45, 44.033320 43.045339,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60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899</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1, 44.036071 43.054598,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75</w:t>
            </w:r>
          </w:p>
        </w:tc>
      </w:tr>
      <w:tr w:rsidR="005E70D9" w:rsidRPr="007A2744" w:rsidTr="00D40358">
        <w:trPr>
          <w:gridAfter w:val="1"/>
          <w:wAfter w:w="36" w:type="dxa"/>
          <w:trHeight w:val="103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900</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1 "В", 44.036770 43.053554,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020"/>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901</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1 "Г", 44.036624 43.053106,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902</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196, 44.043387 43.012286,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903</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Черкесское шоссе 9, 44.062152 42.984755,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904</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Школьная 45 "А", 44.041120 43.014991,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85</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nil"/>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905</w:t>
            </w:r>
          </w:p>
        </w:tc>
        <w:tc>
          <w:tcPr>
            <w:tcW w:w="3544"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Школьная 109, 44.044033 43.003694,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906</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Школьная 111, 44.044223 43.002970,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907</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Школьная 158, 44.044516 43.003809,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0,6м3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908</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22, 44.029394 43.054455,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бетонное, количество 1, размер 3x0,6м3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300</w:t>
            </w:r>
          </w:p>
        </w:tc>
      </w:tr>
      <w:tr w:rsidR="005E70D9" w:rsidRPr="007A2744"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909</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Февральская 147, 44.038383 43.032824,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910</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48, 44.039957 43.058372,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12,5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911</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Коста Хетагурова 34, 44.040139 43.061273,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0,07м3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20</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912</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Оранжерейная 21, корп. 1, 44.034080 43.049927,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575</w:t>
            </w:r>
          </w:p>
        </w:tc>
      </w:tr>
      <w:tr w:rsidR="005E70D9" w:rsidRPr="007A2744"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913</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Оранжерейная 21, корп. 2, 44.034060 43.050601,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535</w:t>
            </w:r>
          </w:p>
        </w:tc>
      </w:tr>
      <w:tr w:rsidR="005E70D9" w:rsidRPr="007A2744" w:rsidTr="00D40358">
        <w:trPr>
          <w:gridAfter w:val="1"/>
          <w:wAfter w:w="36" w:type="dxa"/>
          <w:trHeight w:val="1594"/>
        </w:trPr>
        <w:tc>
          <w:tcPr>
            <w:tcW w:w="856" w:type="dxa"/>
            <w:gridSpan w:val="2"/>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914</w:t>
            </w:r>
          </w:p>
        </w:tc>
        <w:tc>
          <w:tcPr>
            <w:tcW w:w="3544"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Оранжерейная 21, корп. 3, 44.034501 43.050287,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объект: многоквартирный дом, годовой объем 260</w:t>
            </w:r>
          </w:p>
        </w:tc>
      </w:tr>
      <w:tr w:rsidR="00D40358" w:rsidTr="00B26248">
        <w:trPr>
          <w:gridAfter w:val="1"/>
          <w:wAfter w:w="36" w:type="dxa"/>
          <w:trHeight w:val="1706"/>
        </w:trPr>
        <w:tc>
          <w:tcPr>
            <w:tcW w:w="85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915</w:t>
            </w:r>
          </w:p>
        </w:tc>
        <w:tc>
          <w:tcPr>
            <w:tcW w:w="3544" w:type="dxa"/>
            <w:tcBorders>
              <w:top w:val="single" w:sz="4" w:space="0" w:color="auto"/>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Бунимовича 15, корп. 1, 2, 44.029656 43.070604, схема размещения мест (площадок) накопления ТКО - выполнена на карте</w:t>
            </w:r>
          </w:p>
        </w:tc>
        <w:tc>
          <w:tcPr>
            <w:tcW w:w="2976" w:type="dxa"/>
            <w:tcBorders>
              <w:top w:val="single" w:sz="4" w:space="0" w:color="auto"/>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1,1м3</w:t>
            </w:r>
          </w:p>
        </w:tc>
        <w:tc>
          <w:tcPr>
            <w:tcW w:w="3261" w:type="dxa"/>
            <w:tcBorders>
              <w:top w:val="single" w:sz="4" w:space="0" w:color="auto"/>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745</w:t>
            </w:r>
          </w:p>
        </w:tc>
      </w:tr>
      <w:tr w:rsidR="00D40358" w:rsidTr="00B26248">
        <w:trPr>
          <w:gridAfter w:val="1"/>
          <w:wAfter w:w="36" w:type="dxa"/>
          <w:trHeight w:val="1306"/>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916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Бунимовича 48, 44.030029 43.068522,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917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Первомайская 79, 44.029532 43.060591,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B26248">
        <w:trPr>
          <w:gridAfter w:val="1"/>
          <w:wAfter w:w="36" w:type="dxa"/>
          <w:trHeight w:val="1616"/>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918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Первомайская 85 "А", 44.029584 43.058159,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919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Первомайская 87, 44.029599 43.057795,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B26248">
        <w:trPr>
          <w:gridAfter w:val="1"/>
          <w:wAfter w:w="36" w:type="dxa"/>
          <w:trHeight w:val="288"/>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ул. Железнодорожная 123, 44.058487 43.050249, схема размещения мест (площадок) накопления ТКО - выполнена </w:t>
            </w:r>
            <w:r w:rsidRPr="00D40358">
              <w:rPr>
                <w:rFonts w:ascii="Times New Roman" w:hAnsi="Times New Roman" w:cs="Times New Roman"/>
                <w:sz w:val="24"/>
                <w:szCs w:val="24"/>
              </w:rPr>
              <w:lastRenderedPageBreak/>
              <w:t>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280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921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Железнодорожная 123, корп. 1, 44.058487 43.050249,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Матвеева 2, 44.043178 43.060923,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Матвеева 8, 44.043139 43.059679,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60, 40.041133 43.057654,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Разина 13, 44.041789 43.057578,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B26248">
        <w:trPr>
          <w:gridAfter w:val="1"/>
          <w:wAfter w:w="36" w:type="dxa"/>
          <w:trHeight w:val="288"/>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просп. 40 лет Октября 55, 44.045025 43.064202, схема размещения мест (площадок) накопления ТКО - выполнена </w:t>
            </w:r>
            <w:r w:rsidRPr="00D40358">
              <w:rPr>
                <w:rFonts w:ascii="Times New Roman" w:hAnsi="Times New Roman" w:cs="Times New Roman"/>
                <w:sz w:val="24"/>
                <w:szCs w:val="24"/>
              </w:rPr>
              <w:lastRenderedPageBreak/>
              <w:t>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927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40 лет Октября 75, 44.040787 43.064570,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70л.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Акопянц 14, 44.039290 43.070840,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929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27, 44.039854 43.065531,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29, 44.039685 43.065298,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28, 44.040502 43.065163,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932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30, 44.040294 43.064615,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31, 44.039919 43.064920,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33, 44.039873 43.064660,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42, корп. 1, 44.045303 43.064453,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80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42, корп. 3, 44.045459 43.064920,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объект: многоквартирный дом, годовой объем 70 </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937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42, корп. 4, 44.045446 43.065244,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80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46, 44.044565 43.065334,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939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46 "А", 44.045025 43.064202,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60, 44.042264 43.065612,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70, 44.036160 43.065648,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73, 44.035402 43.060887,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3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943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77, 44.035350 43.059773,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84, 44.035940 43.058938,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86, 44.035914 43.058452,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50л.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88, 44.035901 43.058156,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90, 44.035842 43.057680,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948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92, 44.035862 43.056907,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949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94, 44.035784 43.056575,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Козлова 15, 44.038830 43.065899,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Козлова 17, 44.038817 43.065343,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Козлова 23, 44.038752 43.063779,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Козлова 25, 44.038733 43.063366,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Козлова 26, 44.039504 43.065118,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955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Козлова 27, 44.038694 43.062746,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Малыгина 34 "А", 44.035207 43.061803,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28, 44.041500 43.065513,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30, 44.041526 43.065226,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959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Московская 3, 44.045472 43.063034,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Московская 4, 44.046074 43.062684,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961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Московская 12, 44.046606 43.062109,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47, 44.036316 43.058964,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49, 44.036413 43.058408,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50, 44.036977 43.060833,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51, 44.036374 43.057895,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55, 44.036296 43.056503,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967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56, 44.036918 43.060051,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85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58, 44.036866 43.059692,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969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60, 44.036821 43.058955,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64, 44.036899 43.058111,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66, 44.036730 43.057608,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68, 44.036743 43.057240,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973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70, 44.036944 43.057006,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20, 44.038337 43.065980,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22, 44.038324 43.065298,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27, 44.037774 43.065414,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38, 44.037676 43.056458,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978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45, 44.037495 43.060016,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979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53, 44.037398 43.057761,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55, 44.037281 43.057339,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57, 44.037262 43.057213,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по0,24м3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Ясная 13, 44.013260 43.079195,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B26248">
        <w:trPr>
          <w:gridAfter w:val="1"/>
          <w:wAfter w:w="36" w:type="dxa"/>
          <w:trHeight w:val="288"/>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ул. Акопянц 2, 44.043411 43.067301, схема размещения мест (площадок) накопления </w:t>
            </w:r>
            <w:r w:rsidRPr="00D40358">
              <w:rPr>
                <w:rFonts w:ascii="Times New Roman" w:hAnsi="Times New Roman" w:cs="Times New Roman"/>
                <w:sz w:val="24"/>
                <w:szCs w:val="24"/>
              </w:rPr>
              <w:lastRenderedPageBreak/>
              <w:t>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 xml:space="preserve">покрытие бетонное, количество 2, объем </w:t>
            </w:r>
            <w:r w:rsidRPr="00D40358">
              <w:rPr>
                <w:rFonts w:ascii="Times New Roman" w:hAnsi="Times New Roman" w:cs="Times New Roman"/>
                <w:sz w:val="24"/>
                <w:szCs w:val="24"/>
              </w:rPr>
              <w:lastRenderedPageBreak/>
              <w:t>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984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Акопянц 4, 44.043424 43.067004,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Акопянц 7, 44.043029 43.066537,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03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Буачидзе 2, 44.039102 43.077694,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Буачидзе 4, 44.039128 43.077874,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2, 44.037845 43.075844,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989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4, 44.038046 43.075637,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990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6, 44.038195 43.075583,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03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10, 44.038512 43.075215,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12, 44.038700 43.075026,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14, 44.038927 43.075116,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16, 44.038953 43.074748,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65</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22, 44.039614 43.074155,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996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Гоголя 24, 44.039802 43.073993,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15, 44.042517 43.073068,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17, 44.042303 43.073032,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999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21, 44.041947 43.073131,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объект: многоквартирный дом, годовой объем 15 </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1000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22, 44.043308 43.072448,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1001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26, 44.042614 43.072448,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1002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35, 44.039523 43.073535,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1003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39, 44.038908 43.074092,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1004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Дзержинского 43, 44.038344 43.074577,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40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1005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Дзержинского 47, 44.037832 43.075053,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10</w:t>
            </w:r>
          </w:p>
        </w:tc>
      </w:tr>
      <w:tr w:rsidR="00D40358"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1006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просп. Калинина 27 корп. 7, 44.049547 43.065980,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70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1007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просп. Калинина 27, корп. 8, 44.049800 43.066151,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65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lastRenderedPageBreak/>
              <w:t>1008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просп. Калинина 49, 44.042718 43.066376,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45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1009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Козлова 9, 44.038979 43.068199,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30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1010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Козлова 10, 44.039400 43.068648,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45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1011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Козлова 12, 44.039290 43.068208,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1012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Козлова 13, 44.038817 43.066663,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70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1013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Крайнего 27, 44.043638 43.070867,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80л.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lastRenderedPageBreak/>
              <w:t>1014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Крайнего 32, 44.042556 43.070553,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30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1015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ул. Крайнего 34, 44.042329 43.070544,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color w:val="000000"/>
                <w:sz w:val="24"/>
                <w:szCs w:val="24"/>
              </w:rPr>
            </w:pPr>
            <w:r w:rsidRPr="00D40358">
              <w:rPr>
                <w:rFonts w:ascii="Times New Roman" w:hAnsi="Times New Roman" w:cs="Times New Roman"/>
                <w:color w:val="000000"/>
                <w:sz w:val="24"/>
                <w:szCs w:val="24"/>
              </w:rPr>
              <w:t>объект: многоквартирный дом, годовой объем 45</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1016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35, 44.042355 43.070948,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1017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пл. Ленина 18, 44.039640 43.075574,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1018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пл. Ленина 20, 44.039705 43.076059,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1019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Лермонтова 2, 44.039783 43.077030,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1020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Лермонтова 7, 44.041085 43.078305,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4, 44.041791 43.072251,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6, 44.041811 43.071936,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7, 44.041124 43.069502,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8, 44.041817 43.071550,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10, 44.041791 43.071388,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1026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12, 44.041759 43.071038,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17, 44.041033 43.067984,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19, 44.040962 43.067382,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1029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Мира 22, 44.041577 43.066825,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Павлова 8, 44.043515 43.073769,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Павлова 18, 44.042342 43.074182,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1032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Павлова 32, 44.041403 43.075440,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Павлова 34, 44.041461 43.075727,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Пастухова 22, 44.044338 43.068514,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85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Пастухова 26, 44.044305 43.067723,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Пастухова 28, 44.044292 43.067498,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Квартальный 4, 44.044778 43.071532,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1038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Квартальный 6, 44.044629 43.071640,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1039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Пирогова 21, 44.044986 43.068127,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Пушкинская 1, 44.048828 43.067624,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Пушкинская 11, 44.050046 43.066483,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Пушкинская 13 "А", 44.050286 43.066250,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Соборная 20, 44.039504 43.077110,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1044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9, 44.037949 43.069457,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11, 44.037910 43.068747,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13, 44.037748 43.068298,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14, 44.038344 43.067579,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33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1048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17, 44.037897 43.067759,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1049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21, 44.037780 43.067256,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3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Университетская 23, 44.037793 43.067022,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4, 44.043210 43.073382,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6, 44.043081 43.073203,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8, 44.043055 43.072224,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12, 44.043029 43.071712,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90л.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1055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13, 44.042621 43.071559,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15, 44.042621 43.071280,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18, 44.042977 43.071110,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4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20, 44.042919 43.070238,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70л.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1059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21, 44.042530 43.069915,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24, 44.042711 43.067561,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1061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25, 44.042303 43.066915,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Фрунзе 26, 44.042686 43.067238,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4, 44.040424 43.069888,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8, 44.040431 43.069187,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10, 44.040392 43.068819,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CF0442">
        <w:trPr>
          <w:gridAfter w:val="1"/>
          <w:wAfter w:w="36" w:type="dxa"/>
          <w:trHeight w:val="146"/>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ул. Коста Хетагурова 11, 44.040074 43.068505, схема размещения мест (площадок) накопления ТКО - выполнена </w:t>
            </w:r>
            <w:r w:rsidRPr="00D40358">
              <w:rPr>
                <w:rFonts w:ascii="Times New Roman" w:hAnsi="Times New Roman" w:cs="Times New Roman"/>
                <w:sz w:val="24"/>
                <w:szCs w:val="24"/>
              </w:rPr>
              <w:lastRenderedPageBreak/>
              <w:t>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1067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17, 44.040016 43.067696,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19, 44.040009 43.067409,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по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1069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Коста Хетагурова 21, 44.039990 43.067229,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2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Автовокзальный 14, 44.031719 43.074890,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3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Автовокзальный 28, 44.031596 43.076764,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1072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Анисимова 8, 44.038653 43.080399,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5, 44.034759 43.074630,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6, 44.035858 43.074055,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9, 44.034897 43.074157,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13, 44.035060 43.073668,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17, 44.035108 43.073077,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55</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1078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32, 44.035137 43.069507,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80л.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1079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33, 44.034498 43.070811,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38, 44.034780 43.067292,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40, 44.035053 43.067985,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Власова 45, 44.034858 43.068857,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52, 44.034727 43.075249,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1084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66, 44.033477 43.074137,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83, 44.032816 43.072969,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Дзержинского 87, 44.031928 43.073275,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Карла Маркса 6, 44.038175 43.079662,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Карла Маркса 8, 44.038474 43.079545,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95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1089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Карла Маркса 9, 44.038674 43.079078,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95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1090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Карла Маркса 11, 44.039284 43.078871,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Калинина 77, 44.039471 43.079078,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5, 44.038428 43.086363,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115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9, 44.038104 43.085698,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10, 44.038577 43.085420,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12 "Б", 44.038512 43.085141,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1096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14, 44.038253 43.084791,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15, 44.037508 43.084584,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85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31, 44.035894 43.074883,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1099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35, 44.035888 43.074236,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40, 44.036562 43.073966,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44, 44.036653 43.073364,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1102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49, 44.035810 43.069933,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51, 44.035421 43.069466,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51 "А", 44.035823 43.069529,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53, 44.035421 43.069151,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54, 44.036406 43.070661,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58, 44.036341 43.069205,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1108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просп. Кирова 64, 44.036270 43.068163,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1109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56, 44.036782 43.070984,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61, 44.036370 43.071703,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68, 44.034430 43.071253,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объект: многоквартирный дом, годовой объем 15 </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69, 44.033406 43.072197,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71, 44.033147 43.071864,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1114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72, 44.033782 43.071334,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77-79, 44.032408 43.072098,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83, 44.031870 43.071972,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Крайнего 84/86, 44.032239 43.071469,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Красная 5, 44.034287 43.072224,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1119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Красная 6, 44.033853 43.072781,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90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1120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Красная 7, 44.034196 43.072493,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0,11м3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Красная 21, 44.033989 43.073903,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Красноармейская 13, 44.038130 43.081791,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65</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Красноармейская 15, 44.038137 43.082087,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Набережная 88, 44.029601 43.078727,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Нижняя 26, 44.034728 43.088923,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1126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Нижняя 58, 44.035421 43.092526,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Нины Попцовой 3, 44.034624 43.070409,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Нины Попцовой 11, 44.034209 43.069987,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12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1129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Нины Попцовой 16, 44.034067 43.069412,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12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Нины Попцовой 19, 44.033827 43.069592,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CF0442">
        <w:trPr>
          <w:gridAfter w:val="1"/>
          <w:wAfter w:w="36" w:type="dxa"/>
          <w:trHeight w:val="288"/>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 xml:space="preserve">ул. Октябрьская 2, 44.040742 43.147790, схема размещения мест (площадок) накопления </w:t>
            </w:r>
            <w:r w:rsidRPr="00D40358">
              <w:rPr>
                <w:rFonts w:ascii="Times New Roman" w:hAnsi="Times New Roman" w:cs="Times New Roman"/>
                <w:sz w:val="24"/>
                <w:szCs w:val="24"/>
              </w:rPr>
              <w:lastRenderedPageBreak/>
              <w:t>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 xml:space="preserve">покрытие бетонное, количество 1, объем </w:t>
            </w:r>
            <w:r w:rsidRPr="00D40358">
              <w:rPr>
                <w:rFonts w:ascii="Times New Roman" w:hAnsi="Times New Roman" w:cs="Times New Roman"/>
                <w:sz w:val="24"/>
                <w:szCs w:val="24"/>
              </w:rPr>
              <w:lastRenderedPageBreak/>
              <w:t>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1132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5, 44.037216 43.074074,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9, 44.037177 43.073418,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16, 44.037599 43.069717,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22, 44.037268 43.068567,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26, 44.037262 43.068109,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28, 44.037359 43.067750,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1138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30, 44.037333 43.067454,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1139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31, 44.036925 43.068972,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32, 44.037333 43.067454,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Октябрьская 33, 44.036918 43.068621,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125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Глухой 4, 44.033276 43.081315,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Глухой 6, 44.033270 43.081629,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1144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Глухой 8, 44.033315 43.082015,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Глухой 12, 44.033380 43.082393,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пер. Глухой 16, 44.033503 43.082905,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Рожанского 18, 44.032511 43.069457,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Рожанского 20, 44.032330 43.069340,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1149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Рожанского 27, 44.032362 43.069915,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1150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Рожанского 33, 44.031915 43.070157,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Рубина 1, 44.035531 43.077631,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90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Рубина 5, 44.035674 43.076643,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Рубина 6, 44.035583 43.075970,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85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Рубина 7, 44.035564 43.075628,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5, 44.035091 43.076545,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1156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7, 44.035039 43.076796,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21, 43.080264 44.034384,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23, 44.034313 43.080551,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1159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25, 44.034313 43.081153,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115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27, 44.034112 43.081916,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140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28, 44.033996 43.080111,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1162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29, 44.034203 43.082527,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2,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150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33, 44.034449 43.084944,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34, 44.033762 43.081036,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75</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35, 44.034488 43.085177,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36, 44.033717 43.081243,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38, 44.033665 43.081584,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1168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39, 44.034579 43.085510,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1169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41, 44.034760 43.086201,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42, 44.033775 43.082437,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65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44, 44.033821 43.082590,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48, 44.033898 43.083093,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75</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50, 44.033944 43.083372,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1174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54, 44.034054 43.084063,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40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58, 44.034099 43.084674,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59, 44.035253 43.087639,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68, 44.034572 43.086830,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69, 44.035305 43.088330,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1179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72, 44.034676 43.087154,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50л.</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1180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76, 44.034773 43.087576,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80, 44.034909 43.088070,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83, 44.035603 43.089768,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1183</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95, 44.035953 43.091151,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1184</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119, 44.036730 43.094250,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1185</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Теплосерная 128, 44.036063 43.092930,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0,12м3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10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1186</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Фабричная 6, 44.042394 43.107986,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50</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1187</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Федько 7, 44.032959 43.076239,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100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1188</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Федько 14, 44.033056 43.075817,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D40358" w:rsidTr="00D40358">
        <w:trPr>
          <w:gridAfter w:val="1"/>
          <w:wAfter w:w="36" w:type="dxa"/>
          <w:trHeight w:val="975"/>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1189</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Федько 21, 44.031935 43.075592,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30</w:t>
            </w:r>
          </w:p>
        </w:tc>
      </w:tr>
      <w:tr w:rsidR="00D40358" w:rsidTr="00D40358">
        <w:trPr>
          <w:gridAfter w:val="1"/>
          <w:wAfter w:w="36" w:type="dxa"/>
          <w:trHeight w:val="96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1190</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Федько 36, 44.031526 43.075089,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20</w:t>
            </w:r>
          </w:p>
        </w:tc>
      </w:tr>
      <w:tr w:rsidR="00D40358" w:rsidTr="00D40358">
        <w:trPr>
          <w:gridAfter w:val="1"/>
          <w:wAfter w:w="36" w:type="dxa"/>
          <w:trHeight w:val="102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1191</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Чкалова 4, 44.038726 43.082087,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0,36м3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70</w:t>
            </w:r>
          </w:p>
        </w:tc>
      </w:tr>
      <w:tr w:rsidR="00D40358" w:rsidTr="00D40358">
        <w:trPr>
          <w:gridAfter w:val="1"/>
          <w:wAfter w:w="36" w:type="dxa"/>
          <w:trHeight w:val="990"/>
        </w:trPr>
        <w:tc>
          <w:tcPr>
            <w:tcW w:w="856" w:type="dxa"/>
            <w:gridSpan w:val="2"/>
            <w:tcBorders>
              <w:top w:val="nil"/>
              <w:left w:val="single" w:sz="4" w:space="0" w:color="auto"/>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lastRenderedPageBreak/>
              <w:t>1192</w:t>
            </w:r>
          </w:p>
        </w:tc>
        <w:tc>
          <w:tcPr>
            <w:tcW w:w="3544"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ул. Чкалова 10, 44.039284 43.081018, схема размещения мест (площадок) накопления ТКО - выполнена на карте</w:t>
            </w:r>
          </w:p>
        </w:tc>
        <w:tc>
          <w:tcPr>
            <w:tcW w:w="2976"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покрытие бетонное, количество 1, объем 0,24м3</w:t>
            </w:r>
          </w:p>
        </w:tc>
        <w:tc>
          <w:tcPr>
            <w:tcW w:w="3261" w:type="dxa"/>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общая долевая собственность МКЖД</w:t>
            </w:r>
          </w:p>
        </w:tc>
        <w:tc>
          <w:tcPr>
            <w:tcW w:w="3543" w:type="dxa"/>
            <w:gridSpan w:val="2"/>
            <w:tcBorders>
              <w:top w:val="nil"/>
              <w:left w:val="nil"/>
              <w:bottom w:val="single" w:sz="4" w:space="0" w:color="auto"/>
              <w:right w:val="single" w:sz="4" w:space="0" w:color="auto"/>
            </w:tcBorders>
            <w:shd w:val="clear" w:color="auto" w:fill="auto"/>
            <w:hideMark/>
          </w:tcPr>
          <w:p w:rsidR="00D40358" w:rsidRPr="00D40358" w:rsidRDefault="00D40358">
            <w:pPr>
              <w:jc w:val="center"/>
              <w:rPr>
                <w:rFonts w:ascii="Times New Roman" w:hAnsi="Times New Roman" w:cs="Times New Roman"/>
                <w:sz w:val="24"/>
                <w:szCs w:val="24"/>
              </w:rPr>
            </w:pPr>
            <w:r w:rsidRPr="00D40358">
              <w:rPr>
                <w:rFonts w:ascii="Times New Roman" w:hAnsi="Times New Roman" w:cs="Times New Roman"/>
                <w:sz w:val="24"/>
                <w:szCs w:val="24"/>
              </w:rPr>
              <w:t>объект: многоквартирный дом, годовой объем 35</w:t>
            </w:r>
          </w:p>
        </w:tc>
      </w:tr>
      <w:tr w:rsidR="00F7199E" w:rsidRPr="007A2744" w:rsidTr="00D40358">
        <w:trPr>
          <w:gridAfter w:val="1"/>
          <w:wAfter w:w="36" w:type="dxa"/>
          <w:trHeight w:val="330"/>
        </w:trPr>
        <w:tc>
          <w:tcPr>
            <w:tcW w:w="14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b/>
                <w:bCs/>
                <w:sz w:val="24"/>
                <w:szCs w:val="24"/>
                <w:lang w:eastAsia="ru-RU"/>
              </w:rPr>
            </w:pPr>
            <w:r w:rsidRPr="007A2744">
              <w:rPr>
                <w:rFonts w:ascii="Times New Roman" w:eastAsia="Times New Roman" w:hAnsi="Times New Roman" w:cs="Times New Roman"/>
                <w:b/>
                <w:bCs/>
                <w:sz w:val="24"/>
                <w:szCs w:val="24"/>
                <w:lang w:eastAsia="ru-RU"/>
              </w:rPr>
              <w:t>Места (площадки) сбора и накопления ТКО. Садовые товарищества</w:t>
            </w:r>
          </w:p>
        </w:tc>
      </w:tr>
      <w:tr w:rsidR="00F7199E" w:rsidRPr="007A2744" w:rsidTr="00D40358">
        <w:trPr>
          <w:trHeight w:val="1138"/>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Беговая схема размещения места (площадки) накопления ТКО -  на карте города, в электронном виде</w:t>
            </w:r>
            <w:r w:rsidRPr="007A2744">
              <w:rPr>
                <w:rFonts w:ascii="Times New Roman" w:eastAsia="Times New Roman" w:hAnsi="Times New Roman" w:cs="Times New Roman"/>
                <w:sz w:val="24"/>
                <w:szCs w:val="24"/>
                <w:vertAlign w:val="superscript"/>
                <w:lang w:eastAsia="ru-RU"/>
              </w:rPr>
              <w:t xml:space="preserve">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асфальтобетонное,  количество  – 1 ед. объем  – 1,1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«Дружба», СТ «Монолит», СТ «Молния», СТ «Мираж», СТ «Букет», СТ «Рябинушка», СТ «Калинка», СТ «Строитель», СТ «Геолог»,  СТ «Байкал»,  СТ «Вентилятор»,  СТ «Обувщик»,  СТ «Медик»,  СТ «Просвещенец»,  СТ «Юбилейная»,  СТ «Связист»,  СТ «Абрикосовая,  СТ «Флора»,  СТ «Водопроводчик»,  СТ «Ласточка»</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948 Объем – 1612 куб. м. </w:t>
            </w: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Бештаугорское шоссе (район ОАО ПТЭК) схема размещения места (площадки) накопления ТКО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асфальтобетонное,  количество  – 1 ед. объем  – 1,1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 общая долевая собственность, Объекты - СТ "Таксист", СТ "Кавказ", СТ "Мичуринец", СТ "Бештау", СТ "Машук", СТ "Изумруд"</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980, Объем - 1667 куб. м. </w:t>
            </w:r>
          </w:p>
        </w:tc>
      </w:tr>
      <w:tr w:rsidR="00F7199E" w:rsidRPr="007A2744" w:rsidTr="00D40358">
        <w:trPr>
          <w:trHeight w:val="94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СТ "Орешник" схема размещения места (площадки) накопления ТКО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асфальтобетонное,  количество  – 1 ед. объем  – 1,1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"Орешник", СТ "Огонек 1" , СТ "Огонек 2", СТ "Чародейка"</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236 Объем - 418 куб.м. </w:t>
            </w:r>
          </w:p>
        </w:tc>
      </w:tr>
      <w:tr w:rsidR="00F7199E" w:rsidRPr="007A2744" w:rsidTr="00D40358">
        <w:trPr>
          <w:trHeight w:val="94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пер. Проходной  схема размещения места (площадки) накопления ТКО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асфальтобетонное,  количество  – 1 ед. объем  – 1,1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"Ветеран", СТ "Кавказ" (массив 12), СТ "Водосвет"</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244 Объем - 415 куб. м. </w:t>
            </w:r>
          </w:p>
        </w:tc>
      </w:tr>
      <w:tr w:rsidR="00F7199E" w:rsidRPr="007A2744" w:rsidTr="00D40358">
        <w:trPr>
          <w:trHeight w:val="16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Массив 15, 44.04525 43.113052; 44.010616 43.127330 схема размещения места (площадки) накопления ТКО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"Авиатор", СТ "Весна", СТ "Восход", СТ "Ивушка", СТ "Мередиан", СТ "Многодетная семья", СТ "Нептун", СТ "Солнечное"</w:t>
            </w:r>
          </w:p>
        </w:tc>
        <w:tc>
          <w:tcPr>
            <w:tcW w:w="3579" w:type="dxa"/>
            <w:gridSpan w:val="3"/>
            <w:vMerge w:val="restart"/>
            <w:tcBorders>
              <w:top w:val="nil"/>
              <w:left w:val="single" w:sz="4" w:space="0" w:color="auto"/>
              <w:bottom w:val="single" w:sz="4" w:space="0" w:color="000000"/>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собственников 30 923 Объем - 52570 куб.м. </w:t>
            </w: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Массив 15, 44.007896 43.107112, схема размещения места (площадки) накопления ТКО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"Тамбукан", СТ "Тамбукан-Омега"</w:t>
            </w:r>
          </w:p>
        </w:tc>
        <w:tc>
          <w:tcPr>
            <w:tcW w:w="3579" w:type="dxa"/>
            <w:gridSpan w:val="3"/>
            <w:vMerge/>
            <w:tcBorders>
              <w:top w:val="nil"/>
              <w:left w:val="single" w:sz="4" w:space="0" w:color="auto"/>
              <w:bottom w:val="single" w:sz="4" w:space="0" w:color="000000"/>
              <w:right w:val="single" w:sz="4" w:space="0" w:color="auto"/>
            </w:tcBorders>
            <w:vAlign w:val="center"/>
            <w:hideMark/>
          </w:tcPr>
          <w:p w:rsidR="00F7199E" w:rsidRPr="007A2744" w:rsidRDefault="00F7199E" w:rsidP="00F7199E">
            <w:pPr>
              <w:spacing w:after="0" w:line="240" w:lineRule="auto"/>
              <w:rPr>
                <w:rFonts w:ascii="Times New Roman" w:eastAsia="Times New Roman" w:hAnsi="Times New Roman" w:cs="Times New Roman"/>
                <w:sz w:val="24"/>
                <w:szCs w:val="24"/>
                <w:lang w:eastAsia="ru-RU"/>
              </w:rPr>
            </w:pP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Массив 15, 44.005262 43.123428, схема размещения места (площадки) накопления ТКО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 - СТ "Земляника"</w:t>
            </w:r>
          </w:p>
        </w:tc>
        <w:tc>
          <w:tcPr>
            <w:tcW w:w="3579" w:type="dxa"/>
            <w:gridSpan w:val="3"/>
            <w:vMerge/>
            <w:tcBorders>
              <w:top w:val="nil"/>
              <w:left w:val="single" w:sz="4" w:space="0" w:color="auto"/>
              <w:bottom w:val="single" w:sz="4" w:space="0" w:color="000000"/>
              <w:right w:val="single" w:sz="4" w:space="0" w:color="auto"/>
            </w:tcBorders>
            <w:vAlign w:val="center"/>
            <w:hideMark/>
          </w:tcPr>
          <w:p w:rsidR="00F7199E" w:rsidRPr="007A2744" w:rsidRDefault="00F7199E" w:rsidP="00F7199E">
            <w:pPr>
              <w:spacing w:after="0" w:line="240" w:lineRule="auto"/>
              <w:rPr>
                <w:rFonts w:ascii="Times New Roman" w:eastAsia="Times New Roman" w:hAnsi="Times New Roman" w:cs="Times New Roman"/>
                <w:sz w:val="24"/>
                <w:szCs w:val="24"/>
                <w:lang w:eastAsia="ru-RU"/>
              </w:rPr>
            </w:pP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Бештаугорское шоссее, массив 9, 44.068614 43.050897,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"Ромашка  газеты "Кавказская здавница"</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198 Объем - 336,6 куб.м. </w:t>
            </w: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Бештаугорское шоссее, массив 9, 44.068799 43.046689,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"Ласточка", СТ "Ромашка-1", СТ "Дружба Стройдеталь-2"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532 Объем - 904,4 куб.м. </w:t>
            </w: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Бештаугорское шоссее, массив 9, 44.062789 43.048976,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"40 лет СА и ВМФ", СТ "Бештау"</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345 Объем - 586,5 куб.м. </w:t>
            </w:r>
          </w:p>
        </w:tc>
      </w:tr>
      <w:tr w:rsidR="00F7199E" w:rsidRPr="007A2744" w:rsidTr="00D40358">
        <w:trPr>
          <w:trHeight w:val="19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Энергетик, Подстанционная массив 10, 44.072902 43.093296,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"Энергия"</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167 Объем - 283,9 куб.м. </w:t>
            </w:r>
          </w:p>
        </w:tc>
      </w:tr>
      <w:tr w:rsidR="00F7199E" w:rsidRPr="007A2744" w:rsidTr="00D40358">
        <w:trPr>
          <w:trHeight w:val="571"/>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(Массив №13) район КСИ и к лесу от Дубровка,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"Транспортник", СТ "Водник", СТ "Эврика", СТ "Строитель", СТ "Труд", СТ "Полиграфист", СТ "Дубрава", СТ "Рассвет", СНТ СН  "Ботанический сад".</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586 Объем - 996,2 куб.м. </w:t>
            </w:r>
          </w:p>
        </w:tc>
      </w:tr>
      <w:tr w:rsidR="00F7199E" w:rsidRPr="007A2744" w:rsidTr="00D40358">
        <w:trPr>
          <w:trHeight w:val="126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СНТ СН  Ботанический сад",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СНТ СН  Ботанический сад"</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350 Объем - 595 куб.м. </w:t>
            </w:r>
          </w:p>
        </w:tc>
      </w:tr>
      <w:tr w:rsidR="00F7199E" w:rsidRPr="007A2744" w:rsidTr="00D40358">
        <w:trPr>
          <w:trHeight w:val="82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Костантиновская, массив № 11, район мясокомбината, дорога на Константиновку</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5,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"Отдых", СТ "Дружба"</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участков 237 Объем - 402,9 куб.м. </w:t>
            </w:r>
          </w:p>
        </w:tc>
      </w:tr>
      <w:tr w:rsidR="00F7199E" w:rsidRPr="007A2744" w:rsidTr="00D40358">
        <w:trPr>
          <w:trHeight w:val="99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Широкая к собачей поляне, массив № 8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«Юбилейное- 1», СТ «Зеленый холм»</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участков 126, Объем 214,2</w:t>
            </w:r>
          </w:p>
        </w:tc>
      </w:tr>
      <w:tr w:rsidR="00F7199E" w:rsidRPr="007A2744" w:rsidTr="005C2BAC">
        <w:trPr>
          <w:trHeight w:val="4541"/>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гора Бештау за трассой, массив № 9</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«Строитель», СТ «Бештау-2», СТ «им. Лихачева», СТ «Победа», СТ «Просвещенец-2», СТ «Дружба», СТ «Ротор», СТ «Дружба», СТ «Импульс», СТ «Химик», СТ «Просвещенец-2», СТ «Горка», СТ «Швейник», СТ «Шафран», СТ «Заря», СТ «Дорожник-СКАД», СТ «Дорожник», СТ «Зеленстроевец», СТ «Надежда», Ст «Художник», СТ «Проектировщик», СТ «Отдых», СТ «Мичуринец»-2, СТ «Ласточка», СТ «Глобус», СТ «Строитель», СТ «Здоровье», СТ "Зеленстроевец- 2".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участков 1900, Объем 3230</w:t>
            </w:r>
          </w:p>
        </w:tc>
      </w:tr>
      <w:tr w:rsidR="00F7199E" w:rsidRPr="007A2744" w:rsidTr="00D40358">
        <w:trPr>
          <w:trHeight w:val="83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квартал,"старосмоленская"дорога, массив № 5</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«Кипарис».</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участков 68, Объем 115,6</w:t>
            </w:r>
          </w:p>
        </w:tc>
      </w:tr>
      <w:tr w:rsidR="00F7199E" w:rsidRPr="007A2744" w:rsidTr="00D40358">
        <w:trPr>
          <w:trHeight w:val="85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квартал,"старосмоленская"дорога, массив № 6</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«Статор».</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участков 89, Объем 151,3</w:t>
            </w:r>
          </w:p>
        </w:tc>
      </w:tr>
      <w:tr w:rsidR="00F7199E" w:rsidRPr="007A2744" w:rsidTr="00D40358">
        <w:trPr>
          <w:trHeight w:val="231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массив № 7</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асфальтобетонное, количество 1, объем 1,1м3</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общая долевая собственность, Объекты - СТ «Отдых», СТ «Просвещенец-1», СТ «Дружба», СТ «Мелиоратор», СТ «50 лет Совет. власти», СТ «Новый путь», СТ «Гражданпроект», СТ «Мичуринец», СТ «Золотой Ранет», СТ «Нефтяник», СТ «Прогресс», СТ "Мичуринец - 7".</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участков 594, Объем 1009,8</w:t>
            </w:r>
          </w:p>
        </w:tc>
      </w:tr>
      <w:tr w:rsidR="00F7199E" w:rsidRPr="007A2744" w:rsidTr="00D40358">
        <w:trPr>
          <w:gridAfter w:val="2"/>
          <w:wAfter w:w="177" w:type="dxa"/>
          <w:trHeight w:val="315"/>
        </w:trPr>
        <w:tc>
          <w:tcPr>
            <w:tcW w:w="140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b/>
                <w:bCs/>
                <w:sz w:val="24"/>
                <w:szCs w:val="24"/>
                <w:lang w:eastAsia="ru-RU"/>
              </w:rPr>
            </w:pPr>
            <w:r w:rsidRPr="007A2744">
              <w:rPr>
                <w:rFonts w:ascii="Times New Roman" w:eastAsia="Times New Roman" w:hAnsi="Times New Roman" w:cs="Times New Roman"/>
                <w:b/>
                <w:bCs/>
                <w:sz w:val="24"/>
                <w:szCs w:val="24"/>
                <w:lang w:eastAsia="ru-RU"/>
              </w:rPr>
              <w:t>Места (площадки) сбора и накопления ТКО. Кладбище</w:t>
            </w:r>
          </w:p>
        </w:tc>
      </w:tr>
      <w:tr w:rsidR="00F7199E" w:rsidRPr="007A2744" w:rsidTr="00D40358">
        <w:trPr>
          <w:trHeight w:val="196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Хорошевское (пос. Хорошевский), 43.982555 43.133148,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 мест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53532, годовой объем 3211,92</w:t>
            </w:r>
          </w:p>
        </w:tc>
      </w:tr>
      <w:tr w:rsidR="00F7199E" w:rsidRPr="007A2744" w:rsidTr="00D40358">
        <w:trPr>
          <w:trHeight w:val="2443"/>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Ново-Горячеводское (г. Пятигорск, напротив садоводческого массива № 15 по просп. Калинина) 44.002416 43.112915,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 мест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36576, годовой объем 2194,56</w:t>
            </w:r>
          </w:p>
        </w:tc>
      </w:tr>
      <w:tr w:rsidR="00F7199E" w:rsidRPr="007A2744" w:rsidTr="00D40358">
        <w:trPr>
          <w:trHeight w:val="2273"/>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Пожарское (пос. Свободы, ул. Пожарского) 44.016813 43.072436,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 мест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4969, годовой объем 298,14</w:t>
            </w:r>
          </w:p>
        </w:tc>
      </w:tr>
      <w:tr w:rsidR="00F7199E" w:rsidRPr="007A2744" w:rsidTr="00D40358">
        <w:trPr>
          <w:trHeight w:val="2531"/>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Любчиковых (г. Пятигорск, пос. Горячеводский, ул. Любчиковых), 44.026657 43.091864,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 места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3236, годовой объем 194,16</w:t>
            </w:r>
          </w:p>
        </w:tc>
      </w:tr>
      <w:tr w:rsidR="00F7199E" w:rsidRPr="007A2744" w:rsidTr="00CF0442">
        <w:trPr>
          <w:trHeight w:val="1989"/>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Краснослободское (г. Пятигорск, ул. Ессентукская) 44.049443 43.029930,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 мест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43828, годовой объем 2629,68</w:t>
            </w:r>
          </w:p>
        </w:tc>
      </w:tr>
      <w:tr w:rsidR="00F7199E" w:rsidRPr="007A2744" w:rsidTr="00D40358">
        <w:trPr>
          <w:trHeight w:val="2113"/>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Золотушка, (г. Пятигорск, с. Золотушка), 44.049561 43.142443,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 место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811, годовой объем 48,66</w:t>
            </w:r>
          </w:p>
        </w:tc>
      </w:tr>
      <w:tr w:rsidR="00F7199E" w:rsidRPr="007A2744" w:rsidTr="00D40358">
        <w:trPr>
          <w:trHeight w:val="2698"/>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(г. Пятигорск, ст. Константиновская), 44.042678 42.969975,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 места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9735, годовой объем 584,1</w:t>
            </w:r>
          </w:p>
        </w:tc>
      </w:tr>
      <w:tr w:rsidR="00F7199E" w:rsidRPr="007A2744" w:rsidTr="00D40358">
        <w:trPr>
          <w:trHeight w:val="2537"/>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(г. Пятигорск, пос. Нижнеподкумский) 44.074478 43.221183,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 место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1859, годовой объем 111,54</w:t>
            </w:r>
          </w:p>
        </w:tc>
      </w:tr>
      <w:tr w:rsidR="00F7199E" w:rsidRPr="007A2744" w:rsidTr="00D40358">
        <w:trPr>
          <w:trHeight w:val="2148"/>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на г. Машук (Некрополь) 44.045381 43.074498,  схема размещения места (площадки) накопления ТКО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 место для сбора ТКО и КГО</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захоронений 9116, годовой объем 546,96</w:t>
            </w:r>
          </w:p>
        </w:tc>
      </w:tr>
      <w:tr w:rsidR="00F7199E" w:rsidRPr="007A2744" w:rsidTr="00D40358">
        <w:trPr>
          <w:gridAfter w:val="2"/>
          <w:wAfter w:w="177" w:type="dxa"/>
          <w:trHeight w:val="563"/>
        </w:trPr>
        <w:tc>
          <w:tcPr>
            <w:tcW w:w="1403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b/>
                <w:bCs/>
                <w:sz w:val="24"/>
                <w:szCs w:val="24"/>
                <w:lang w:eastAsia="ru-RU"/>
              </w:rPr>
            </w:pPr>
            <w:r w:rsidRPr="007A2744">
              <w:rPr>
                <w:rFonts w:ascii="Times New Roman" w:eastAsia="Times New Roman" w:hAnsi="Times New Roman" w:cs="Times New Roman"/>
                <w:b/>
                <w:bCs/>
                <w:sz w:val="24"/>
                <w:szCs w:val="24"/>
                <w:lang w:eastAsia="ru-RU"/>
              </w:rPr>
              <w:t>Места (площадки) сбора и накопления КГО</w:t>
            </w:r>
          </w:p>
        </w:tc>
      </w:tr>
      <w:tr w:rsidR="00F7199E" w:rsidRPr="007A2744" w:rsidTr="00D40358">
        <w:trPr>
          <w:trHeight w:val="819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К. ХЕТАГУРОВА, 50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дом 2</w:t>
            </w:r>
          </w:p>
        </w:tc>
        <w:tc>
          <w:tcPr>
            <w:tcW w:w="3579" w:type="dxa"/>
            <w:gridSpan w:val="3"/>
            <w:tcBorders>
              <w:top w:val="nil"/>
              <w:left w:val="nil"/>
              <w:bottom w:val="single" w:sz="4" w:space="0" w:color="auto"/>
              <w:right w:val="single" w:sz="4" w:space="0" w:color="auto"/>
            </w:tcBorders>
            <w:shd w:val="clear" w:color="auto" w:fill="auto"/>
            <w:hideMark/>
          </w:tcPr>
          <w:p w:rsidR="005C2BAC"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1414 Объем КГО – 396 куб. м.Объекты – жилые дома по улицам:Улица Баксанская, улица Восстания,2-30, 1-25 (от ул. Февральская до ул. Мира), улица Козлова, 32-152, 33-119 (от ул. Малыгина до ул. Ессентукская), улица Комарова, 1-17, 2-12 (от ул. Баксанская до ул. Мира), улица Короткая,7-21, 8-10 (от ул. Козлова до ул. Мира), улица Краснознамённая,1-3 (от ул. Козлова до ул. Мира), улица Коста Хетагурова, 34-206, 35-</w:t>
            </w:r>
          </w:p>
          <w:p w:rsidR="00F7199E" w:rsidRPr="007A2744" w:rsidRDefault="00F7199E" w:rsidP="005C2BAC">
            <w:pPr>
              <w:spacing w:after="0" w:line="240" w:lineRule="auto"/>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139 (от ул. Малыгина до ул. Украинская), переулок Крутой, улица Кутейникова,40, улица Лопатина, 1-23, 2-20 (от ул. Баксанская до ул. Мира), улица Малыгина,9-15(от ул. Козлова до ул. Мира), улица Мира, 31-201 (только нечётная от ул. Малыгина до ул. Ессентукская), улица Прогонная, 9-17, 8-14 (от ул. Козлова до ул. Мира), улица Рабоче-Крестьянская, 1-11, 2-16 (от ул. Козлова до ул. Мира), улица Украинская, 2-10, 1-3 (от ул. Козлова до ул. Мира)</w:t>
            </w:r>
          </w:p>
        </w:tc>
      </w:tr>
      <w:tr w:rsidR="00F7199E" w:rsidRPr="007A2744" w:rsidTr="00D40358">
        <w:trPr>
          <w:trHeight w:val="252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Есенина , 9 схема размещения места (площадки) накопления КГО -  на карте города, в электронном виде</w:t>
            </w:r>
            <w:r w:rsidRPr="007A2744">
              <w:rPr>
                <w:rFonts w:ascii="Times New Roman" w:eastAsia="Times New Roman" w:hAnsi="Times New Roman" w:cs="Times New Roman"/>
                <w:sz w:val="24"/>
                <w:szCs w:val="24"/>
                <w:vertAlign w:val="superscript"/>
                <w:lang w:eastAsia="ru-RU"/>
              </w:rPr>
              <w:t xml:space="preserve">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7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2969 Объем КГО – 832 куб. м. Объекты – жилые дома по улицам: ул. Есенина, ул. Коллективная, ул. Кубанская, пер. Майкопский, ул. Нежнова,  пер. Новокубанский, ул. Оранжерейная, ул. Транзитная, ул. Февральская, ул. Черкесская</w:t>
            </w:r>
          </w:p>
        </w:tc>
      </w:tr>
      <w:tr w:rsidR="00F7199E" w:rsidRPr="007A2744" w:rsidTr="00D40358">
        <w:trPr>
          <w:trHeight w:val="288"/>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Кочубея – Пестова схема размещения места (площадки) накопления КГО -  на карте города, в электронном виде</w:t>
            </w:r>
            <w:r w:rsidRPr="007A2744">
              <w:rPr>
                <w:rFonts w:ascii="Times New Roman" w:eastAsia="Times New Roman" w:hAnsi="Times New Roman" w:cs="Times New Roman"/>
                <w:sz w:val="24"/>
                <w:szCs w:val="24"/>
                <w:vertAlign w:val="superscript"/>
                <w:lang w:eastAsia="ru-RU"/>
              </w:rPr>
              <w:t xml:space="preserve">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 х 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4986 Объем КГО – 1396 куб. м. Объекты – жилые дома по улицам: Территория 27 км железной дороги, территория 28 км железной дороги, улица Булгакова, переулок Высоцкого, улица Ермолова (нечетная), улица Коллективная, переулок Колхозный, улица Кочубея, улица Кубанская, улица Ростовская, проезд Майкопский, проезд Оранжерейный, проезд Орешник, улица Пестова,22-40 (только чётная), переулок Пикетный, проезд Пограничный, переулок Проходной, улица Пальмиро Тольятти, переулок Сквозной, улица Степная, тупик Степной, переулок Танкистов, улица Терская, переулок Терский, улица Февральская, тупик 1-й Февральский, тупик 2-й Февральский, переулок </w:t>
            </w:r>
            <w:r w:rsidRPr="007A2744">
              <w:rPr>
                <w:rFonts w:ascii="Times New Roman" w:eastAsia="Times New Roman" w:hAnsi="Times New Roman" w:cs="Times New Roman"/>
                <w:sz w:val="24"/>
                <w:szCs w:val="24"/>
                <w:lang w:eastAsia="ru-RU"/>
              </w:rPr>
              <w:lastRenderedPageBreak/>
              <w:t>Школьный, улица Севастьянова, улица Авиаторов, улица генерала Воронцова, улица генерала Конинского, переулок Воздушный,  улица им. В.В. Концевого, переулок Интернациональный, переулок Чистый</w:t>
            </w:r>
          </w:p>
        </w:tc>
      </w:tr>
      <w:tr w:rsidR="00F7199E" w:rsidRPr="007A2744" w:rsidTr="00D40358">
        <w:trPr>
          <w:trHeight w:val="630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5- переулок – Тольятти схема размещения места (площадки) накопления КГО -  на карте города, в электронном виде</w:t>
            </w:r>
            <w:r w:rsidRPr="007A2744">
              <w:rPr>
                <w:rFonts w:ascii="Times New Roman" w:eastAsia="Times New Roman" w:hAnsi="Times New Roman" w:cs="Times New Roman"/>
                <w:sz w:val="24"/>
                <w:szCs w:val="24"/>
                <w:vertAlign w:val="superscript"/>
                <w:lang w:eastAsia="ru-RU"/>
              </w:rPr>
              <w:t xml:space="preserve">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2295 Объем КГО – 643 куб. м. Объекты – жилые дома по улицам: Улица 1-й переулок, улица 2-й переулок, улица 3-й переулок, улица 4-й переулок, улица 5-й переулок, переулок 9-й, переулок 10-й, территория 31 км железной дороги, территория 33 км железной дороги, спуск Ботанический,1, улица Дорожная, переулок Западный, улица Ивовая, улица им. С.Г. Иглина, улица Ипподромная, улица Кипарисовая, улица Михалкова, проезд Невинномысский, улица Огородная. переулок Озёрный, улица Ольгинская, тупик Полянка, улица Приозёрная, улица П. Тольятти.</w:t>
            </w:r>
          </w:p>
        </w:tc>
      </w:tr>
      <w:tr w:rsidR="00F7199E" w:rsidRPr="007A2744" w:rsidTr="00D40358">
        <w:trPr>
          <w:trHeight w:val="630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Школьная – Спортивная схема размещения места (площадки) накопления КГО -  на карте города, в электронном виде</w:t>
            </w:r>
            <w:r w:rsidRPr="007A2744">
              <w:rPr>
                <w:rFonts w:ascii="Times New Roman" w:eastAsia="Times New Roman" w:hAnsi="Times New Roman" w:cs="Times New Roman"/>
                <w:sz w:val="24"/>
                <w:szCs w:val="24"/>
                <w:vertAlign w:val="superscript"/>
                <w:lang w:eastAsia="ru-RU"/>
              </w:rPr>
              <w:t xml:space="preserve">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 х 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4956 Объем КГО – 1388 куб. м. Объекты – жилые дома по улицам: Улица 50 лет ВЛКСМ, 3-й тупик, переулок Берёзовый, улица Братская, переулок Высоцкого, улица Делегатская, улица Егоршина, улица Ермолова (нечетная), улица Калинкина, улица Кооперативная, улица Любимая, улица Михалкова, улица Пионерская, улица П. Тольятти, тупик Садовый, улица Садовое кольцо, улица им.С.А.Смирнова, улица Спортивная, улица Степная, улица Февральская, улица Шатило, улица Школьная, переулок Шумный, тупик Эльбрусский, тупик Южный, улица Янышевского, парк «Царский Курган»</w:t>
            </w:r>
          </w:p>
        </w:tc>
      </w:tr>
      <w:tr w:rsidR="00F7199E" w:rsidRPr="007A2744" w:rsidTr="00D40358">
        <w:trPr>
          <w:trHeight w:val="31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Сборный, 32 схема размещения места (площадки) накопления КГО -  на карте города, в электронном виде</w:t>
            </w:r>
            <w:r w:rsidRPr="007A2744">
              <w:rPr>
                <w:rFonts w:ascii="Times New Roman" w:eastAsia="Times New Roman" w:hAnsi="Times New Roman" w:cs="Times New Roman"/>
                <w:sz w:val="24"/>
                <w:szCs w:val="24"/>
                <w:vertAlign w:val="superscript"/>
                <w:lang w:eastAsia="ru-RU"/>
              </w:rPr>
              <w:t xml:space="preserve">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–56 кв. м. размеры - 8 х 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859 Объем КГО – 241 куб. м. Объекты – жилые дома по улицам: Улица Парковая,16-66 (только чётная от пр. Кирова до ул. Первомайская), переулок Привокзальный, переулок Сборный, улица Апрельская, проезд Быстрый, улица Первомайская, 116-180, 99-185 (от ул. Парковая до ул. Нежнова).</w:t>
            </w:r>
          </w:p>
        </w:tc>
      </w:tr>
      <w:tr w:rsidR="00F7199E" w:rsidRPr="007A2744" w:rsidTr="00D40358">
        <w:trPr>
          <w:trHeight w:val="19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Яблоневая 146 / ул. Мельничная 2 44.035486, 43.100805,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- 8х6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4271 Объем КГО – 1195,88 куб. м. Объекты – жилые дома по улицам: Яблоневая, Горячеводская, Белинского, пер.Подкумский, Лысенковская, пер. Ломаный, Пер.Безымянный, Фурманова, Краснопартизанская, пер.Яблоневый, Мельничная, Горького, Чапаева, Некрасова, туп.Первомайский, Садовая, Цеткин, Ленина, Кривая</w:t>
            </w:r>
          </w:p>
        </w:tc>
      </w:tr>
      <w:tr w:rsidR="00F7199E" w:rsidRPr="007A2744" w:rsidTr="00D40358">
        <w:trPr>
          <w:trHeight w:val="1422"/>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ул.Атаманская / Юцкая (Правобережная), 44.0371219, 43.113968,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1380 Объем КГО – 386,4 куб. м. Объекты – жилые дома по улицам:Атаманская, Д.Донского, Почтовая, Ф.Кавказского, А.Невского, Ашулико, С.Радонежского, А.Ушакова, Объездная, Красильникова, пер.Красильникова, туп.Красильникова, Войкова, пер.Садовый, пр.Садовый, пер.Лысогорский, пр.Лысогорский, туп.Садовый</w:t>
            </w:r>
          </w:p>
        </w:tc>
      </w:tr>
      <w:tr w:rsidR="00F7199E" w:rsidRPr="007A2744" w:rsidTr="00D40358">
        <w:trPr>
          <w:trHeight w:val="288"/>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Ессаульская район №7, 44.038048, 43.112344,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1685, Объем КГО – 471,8 куб. м. Объекты – жилые дома по улицам:Ессаульская, Атаманская, А.Платова, Волгского полка, В.Терского, В.Донского, В.Кубанского, Луначаркого, Буденого, Губина, Слепцова, Гребенская. </w:t>
            </w:r>
          </w:p>
        </w:tc>
      </w:tr>
      <w:tr w:rsidR="00F7199E" w:rsidRPr="007A2744" w:rsidTr="00D40358">
        <w:trPr>
          <w:trHeight w:val="3406"/>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Заречная/пер. Набережный(Пойма реки Подкумок), 44.031800, 43.084871,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- 8х6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3824 Объем КГО – 1070,72 куб. м. Объекты – жилые дома по улицам: Набережная, пер.Набережная, туп.Набережный, Л.Толстого, Шевченко, пер.Пушкина, пр. Советской Армии, Казарменная, Пограничная, пер.Ровный, Донбайская, пер.Провальский, Заречная, пер.Армейский, пер.Казачий, пер.Шоссейный</w:t>
            </w:r>
          </w:p>
        </w:tc>
      </w:tr>
      <w:tr w:rsidR="00F7199E" w:rsidRPr="007A2744" w:rsidTr="00D40358">
        <w:trPr>
          <w:trHeight w:val="4767"/>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Леваденский спуск / пер Родниковский (пустырь), 44.024373, 43, 093097,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2892, Объем КГО – 809,76 куб. м. Объекты – жилые дома по улицам: Леваденский спуск, пер.Родниковский, пер.Широкий, пер.Светлый, Прогресса, пер.1-2 Госпитальный, Воровского, Котовского,Больничная, Бассейная, Молодежная, Тупиковская, Апанасенко, пер.Тупиковский, Урицкого, Любчиковых, пер.Любчиковых, Колхозная, пер.Станичный, туп.Воровского, Володарского</w:t>
            </w:r>
          </w:p>
        </w:tc>
      </w:tr>
      <w:tr w:rsidR="00F7199E" w:rsidRPr="007A2744" w:rsidTr="00D40358">
        <w:trPr>
          <w:trHeight w:val="31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Солнечная / ул Юбилейная (сквер), 44.023453, 43.100462,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- 8х6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3214, Объем КГО – 899,92 куб. м. Объекты – жилые дома по улицам: Юбилейная, солнечная, Ореховая, Одесская, Чехова, Светлоградская, Стопани, Родниковская, Крупской, пер.Крупской, Речная, пер,Южный, пер, Бондаренко, Эльбрусская, пер. Молодежный, пер.Малый, Советская</w:t>
            </w:r>
          </w:p>
        </w:tc>
      </w:tr>
      <w:tr w:rsidR="00F7199E" w:rsidRPr="007A2744" w:rsidTr="00D40358">
        <w:trPr>
          <w:trHeight w:val="2556"/>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Чехова, район дома 69, 44.0248483, 43.107394,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2673, Объем КГО – 748,44 куб. м. Объекты – жилые дома по улицам: Георгиевская, Совхозная, Новоподгорная,пер. 4-ый Георгиевский, пер.3-ий Георгиевский, Ереванская, пер.Степной, Лысогорская, пер,Войкова, пер.Выгонный</w:t>
            </w:r>
          </w:p>
        </w:tc>
      </w:tr>
      <w:tr w:rsidR="00F7199E" w:rsidRPr="007A2744" w:rsidTr="00D40358">
        <w:trPr>
          <w:trHeight w:val="31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Захарова /ул. Крайняя, 44.007800, 43.072275,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2317, Объем КГО – 648,76 куб. м. Объекты – жилые дома по улицам: Крайняя, Захарова, Мангишлакская, Догадайло, Согласия, 50лет победы, Геологов, Талькова, Нагорная, Лебяжья, Тополевая, Каштановая, Полевая, Сенная, Сиреневая, пр.Атаманский, пр.Кавказский, пр.Гражданский</w:t>
            </w:r>
          </w:p>
        </w:tc>
      </w:tr>
      <w:tr w:rsidR="00F7199E" w:rsidRPr="007A2744" w:rsidTr="00D40358">
        <w:trPr>
          <w:trHeight w:val="283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7-Линия / пр. Калинина, 44.019574, 43.087902,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- 8х6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3787, Объем КГО – 1060,36 куб. м. Объекты – жилые дома по улицам: 6-Линия, 7-Линия, 8-Линия, 9-Линия, 10-Линия, Машукская, Юцкая, Курсовая, Пограничная, Малиновского, Тамбуканская, кабардинская, Ясная, Заводская, пр.Калинина, пер.Малиновского</w:t>
            </w:r>
          </w:p>
        </w:tc>
      </w:tr>
      <w:tr w:rsidR="00F7199E" w:rsidRPr="007A2744" w:rsidTr="00D40358">
        <w:trPr>
          <w:trHeight w:val="19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2-Линия , район дома 216, 44.002683, 43.081904,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56 кв. м. размеры - 8х6 м количество бункеров  – 2 ед. объем бункера – по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3781, Объем КГО – 1058,68 куб. м. Объекты – жилые дома по улицам: 1-Линия, 2-Линия, 3-Линия, 4-Линия, 5-Линия, 1-Юцкий спуск, 2-Юцкий спуск, Саенко</w:t>
            </w:r>
          </w:p>
        </w:tc>
      </w:tr>
      <w:tr w:rsidR="00F7199E" w:rsidRPr="007A2744" w:rsidTr="00D40358">
        <w:trPr>
          <w:trHeight w:val="19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Речная, район дома 105, 44.018638, 43102593,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1099, Объем КГО – 307,72 куб. м. Объекты – жилые дома по улицам: ул.Гергиевская, пер.1-ый Георгиевский, пер. 2-ой Георгиевский, Речная</w:t>
            </w:r>
          </w:p>
        </w:tc>
      </w:tr>
      <w:tr w:rsidR="00F7199E" w:rsidRPr="007A2744" w:rsidTr="00D40358">
        <w:trPr>
          <w:trHeight w:val="2751"/>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18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пос. Энергетик, ул. Пионерлагерная (между кадастровыми участками 26:33:190112:19 и 26:33:190112:10),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542, Объем КГО – 151,76 куб. м. Объекты – жилые дома по: ул. Пионерлагерная,  с № 1 по № 14 четная и нечетная сторона (все литеры, кроме МКЖД № 14), ул. Энергетическая, с № 1 по № 22 четная и нечетная сторона (все литеры)</w:t>
            </w:r>
          </w:p>
        </w:tc>
      </w:tr>
      <w:tr w:rsidR="00F7199E" w:rsidRPr="007A2744" w:rsidTr="00D40358">
        <w:trPr>
          <w:trHeight w:val="369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19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Бештаугорское шоссе, р-н ГК "Узень", схема размещения места (площадки) накопления КГО -  на карте города, в электронном виде </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1534, Объем КГО – 429,52 куб. м. Объекты – жилые дома по улице: Лермонтовский разъезд, Питомник (полностью), Лермонтовский разъезд ч/с (полностью), 22 км ж/д, №№ 1, 2, ул. Зеленая (полностью), ул. Лесная (полностью), Урочище "Жаба", юго-западный склон г.Бештау (полностью)</w:t>
            </w:r>
          </w:p>
        </w:tc>
      </w:tr>
      <w:tr w:rsidR="00F7199E" w:rsidRPr="007A2744" w:rsidTr="00D40358">
        <w:trPr>
          <w:trHeight w:val="550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Пестова 4,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1′45″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4′8″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1640, Объем КГО – 459,2 куб. м. Объекты – жилые дома по: ул. Рожанского с №30 по №36; Ул. Бунимовича с №38 по №82 Пер. Речной; Пер. Первомайский- нечетная сторона;Пер. Первомайский- с №1 по №52; Ул. Дровянникова; Пер. Узкий; Пер. Надречный; Проезд Лесной. Часть муниципальной территории, прилегающая к ограждению </w:t>
            </w:r>
          </w:p>
        </w:tc>
      </w:tr>
      <w:tr w:rsidR="00F7199E" w:rsidRPr="007A2744" w:rsidTr="00D40358">
        <w:trPr>
          <w:trHeight w:val="346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Крайнего 3,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2′49″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4′14″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1730, Объем КГО – 486,92 куб. м. Объекты – жилые дома по: Ул. Пирогова; Пер. Квартальный; Ул. Крайнего с №1 по №39; Ул. Дзержинского с №1 по №26; Ул. Пастухова; Ул. Кузнечная, 19; Ул. Павлова, 6; Ул. Леваневского; Пр. Калинина, 57, 59. Часть муниципальной территории, прилегающая к ограждению кладбища «Некрополь». </w:t>
            </w:r>
          </w:p>
        </w:tc>
      </w:tr>
      <w:tr w:rsidR="00F7199E" w:rsidRPr="007A2744" w:rsidTr="00D40358">
        <w:trPr>
          <w:trHeight w:val="279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Фабричная,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2′35″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6′ 30″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346, Объем КГО – 96,88 куб. м. Объекты – жилые дома по: Ул. Фабричная (вся), Муниципальная территория.</w:t>
            </w:r>
          </w:p>
        </w:tc>
      </w:tr>
      <w:tr w:rsidR="00F7199E" w:rsidRPr="007A2744" w:rsidTr="00D40358">
        <w:trPr>
          <w:trHeight w:val="2974"/>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Парковая,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2′1″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3′ 24″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438, Объем КГО – 122,64 куб. м. Объекты – жилые дома по: Ул. Парковая; Пер. Верхний. Часть муниципальной территории между территорией парка им. С.М. Кирова и задней части домов.</w:t>
            </w:r>
          </w:p>
        </w:tc>
      </w:tr>
      <w:tr w:rsidR="00F7199E" w:rsidRPr="007A2744" w:rsidTr="00D40358">
        <w:trPr>
          <w:trHeight w:val="3407"/>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Пер. Первомайский,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2′42″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4′8″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637, Объем КГО – 178,36 куб. м. Объекты – жилые дома по: Ул. Первомайская- с №54 по №114; Пер. Первомайский (четная); Тупик Подкумский. Муниципальная территория в районе бывшего опытного завода. </w:t>
            </w:r>
          </w:p>
        </w:tc>
      </w:tr>
      <w:tr w:rsidR="00F7199E" w:rsidRPr="007A2744" w:rsidTr="00D40358">
        <w:trPr>
          <w:trHeight w:val="5651"/>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Н. Попцовой 38,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1′56″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 63″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2415, Объем КГО – 676,2 куб. м. Объекты – жилые дома по: Ул. Н. Попцовой; Ул. Рожанского с №2 по №37; Пер. Новый; Ул. Крайнего; Ул. Власова, Ул. Дзержинского - №46,48,50,52,54; Ул. Рубина; Пр. Кирова – нечетная сторона с №33 по №61; Пр. Калинина – с №97 по №121. Муниципальная территория в районе дома №40 по ул. Н.Попцовой. </w:t>
            </w:r>
          </w:p>
        </w:tc>
      </w:tr>
      <w:tr w:rsidR="00F7199E" w:rsidRPr="007A2744" w:rsidTr="00D40358">
        <w:trPr>
          <w:trHeight w:val="409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Бунимовича 3,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1′53″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 36″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1640, Объем КГО – 459,2 куб. м. Объекты – жилые дома по: Ул. Бунимовича – с 32 по №34; Ул. Федько; Пер. Автовокзальный; Пер. Тебердинский; Ул. Партизанская – с №4 по №20; Ул. Дзержинского – четная сторона с №60 по №86, нечетная сторона с №63 по №101; Ул. Дегтярева; Ул. Красная. Муниципальная территория, прилегающая к ограждению хозяйственных построек.</w:t>
            </w:r>
          </w:p>
        </w:tc>
      </w:tr>
      <w:tr w:rsidR="00F7199E" w:rsidRPr="007A2744" w:rsidTr="00D40358">
        <w:trPr>
          <w:trHeight w:val="4924"/>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Теплосерная 60,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1′59″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5′ 11″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998, Объем КГО – 279,44 куб. м. Объекты – жилые дома по: Ул. Теплосерная – четная сторона с №2 по №84; Ул. Нижняя – с №1 по №24 ( четная, нечетная сторона); Пер. Угловой; Ул. Береговая; Пер. Нижний, Пер. Бригадный; Пер. Глухой. Муниципальная территория в районе моста через реку Подкумок. </w:t>
            </w:r>
          </w:p>
        </w:tc>
      </w:tr>
      <w:tr w:rsidR="00F7199E" w:rsidRPr="007A2744" w:rsidTr="00D40358">
        <w:trPr>
          <w:trHeight w:val="4257"/>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28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Беленковича 68,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2′14″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5′ 39″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1332, Объем КГО – 372,96 куб. м. Объекты – жилые дома по: Ул. Теплосерная – четная сторона с №88 по №144, нечетная сторона с №71 по №123а; Ул. Средняя; Ул. Беленковича; Пер. Колодезный; Пер. Мартовский; Пер. Ученический; Ул. Нижняя с №28 по №77. Муниципальная территория. </w:t>
            </w:r>
          </w:p>
        </w:tc>
      </w:tr>
      <w:tr w:rsidR="00F7199E" w:rsidRPr="007A2744" w:rsidTr="00D40358">
        <w:trPr>
          <w:trHeight w:val="4672"/>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29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Дунаевского,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2′6″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3′ 34″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1699, Объем КГО – 475,72 куб. м. Объекты – жилые дома по: Ул. Университетская - №55,№57; Ул. Октябрьская – 52; Ул. Дунаевского; Пр. Кирова – четная сторона с №70 по №94, нечетная сторона с №61 по №83;  Пр. Калинина – с №88 по №90; Ул. Малыгина. Муниципальная территория в районе МКЖД №79 по пр. Кирова. </w:t>
            </w:r>
          </w:p>
        </w:tc>
      </w:tr>
      <w:tr w:rsidR="00F7199E" w:rsidRPr="007A2744" w:rsidTr="00D40358">
        <w:trPr>
          <w:trHeight w:val="378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Краснодарская,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1′45″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 8″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893, Объем КГО – 250,04 куб. м. Объекты – жилые дома по: Ул. Новороссийская, 17; Ул. Краснодарская; Ул. Кавказская; Ул. Железнодорожная (четная сторона); Ул. Московская – с №3 по №61; Пер Железнодорожный. Часть муниципальной территории, прилегающая к ограждению НОУ «Пятигорского колледжа экономики и управления». </w:t>
            </w:r>
          </w:p>
        </w:tc>
      </w:tr>
      <w:tr w:rsidR="00F7199E" w:rsidRPr="007A2744" w:rsidTr="00D40358">
        <w:trPr>
          <w:trHeight w:val="288"/>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Буачидзе, ул. Чкалова, 44</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2′23″ с.ш. 43</w:t>
            </w:r>
            <w:r w:rsidRPr="007A2744">
              <w:rPr>
                <w:rFonts w:ascii="Cambria Math" w:eastAsia="Times New Roman" w:hAnsi="Cambria Math" w:cs="Cambria Math"/>
                <w:sz w:val="24"/>
                <w:szCs w:val="24"/>
                <w:lang w:eastAsia="ru-RU"/>
              </w:rPr>
              <w:t>⁰</w:t>
            </w:r>
            <w:r w:rsidRPr="007A2744">
              <w:rPr>
                <w:rFonts w:ascii="Times New Roman" w:eastAsia="Times New Roman" w:hAnsi="Times New Roman" w:cs="Times New Roman"/>
                <w:sz w:val="24"/>
                <w:szCs w:val="24"/>
                <w:lang w:eastAsia="ru-RU"/>
              </w:rPr>
              <w:t>4′ 51″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842, Объем КГО – 235,76 куб. м. Объекты – жилые дома по: Ул. Буачидзе; Ул. Анисимова; Ул. Красноармейская; Ул. Соборная; Ул. К.Маркса; Пр. Кирова с №1 по №16. Муниципальная территория. </w:t>
            </w:r>
          </w:p>
        </w:tc>
      </w:tr>
      <w:tr w:rsidR="00F7199E" w:rsidRPr="007A2744" w:rsidTr="00D40358">
        <w:trPr>
          <w:trHeight w:val="15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Привольное, ул. Широкая 9,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721, Объем КГО – 201,88 куб. м. Объекты – жилые дома по: ул. Тихая, Школьная, Интернациональная, Широкая.</w:t>
            </w:r>
          </w:p>
        </w:tc>
      </w:tr>
      <w:tr w:rsidR="00F7199E" w:rsidRPr="007A2744" w:rsidTr="00D40358">
        <w:trPr>
          <w:trHeight w:val="572"/>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 Золотушка,ул. Центральная 149, 44.254 С.Ш.,  42.5734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МУ «Управление архитектуры, строительства и жилищно – коммунального хозяйства администрации города Пятигорска» ОГРН 1022601619138г. Пятигорск, </w:t>
            </w:r>
            <w:r w:rsidRPr="007A2744">
              <w:rPr>
                <w:rFonts w:ascii="Times New Roman" w:eastAsia="Times New Roman" w:hAnsi="Times New Roman" w:cs="Times New Roman"/>
                <w:sz w:val="24"/>
                <w:szCs w:val="24"/>
                <w:lang w:eastAsia="ru-RU"/>
              </w:rPr>
              <w:lastRenderedPageBreak/>
              <w:t>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Количество человек 803, Объем КГО – 224,84 куб. м. Объекты – жилые дома по: ул. Центральная, Прогонная,  Тихая,  Подкумская, пер.Красивый.</w:t>
            </w:r>
          </w:p>
        </w:tc>
      </w:tr>
      <w:tr w:rsidR="00F7199E" w:rsidRPr="007A2744" w:rsidTr="00D40358">
        <w:trPr>
          <w:trHeight w:val="452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34</w:t>
            </w:r>
          </w:p>
        </w:tc>
        <w:tc>
          <w:tcPr>
            <w:tcW w:w="3780" w:type="dxa"/>
            <w:gridSpan w:val="2"/>
            <w:tcBorders>
              <w:top w:val="nil"/>
              <w:left w:val="nil"/>
              <w:bottom w:val="nil"/>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Весенняя/ул. Рябиновая, 44.035 С.Ш. 43.343 В.Д., схема размещения места (площадки) накопления КГО -  на карте города, в электронном виде</w:t>
            </w:r>
          </w:p>
        </w:tc>
        <w:tc>
          <w:tcPr>
            <w:tcW w:w="2976" w:type="dxa"/>
            <w:tcBorders>
              <w:top w:val="nil"/>
              <w:left w:val="nil"/>
              <w:bottom w:val="nil"/>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nil"/>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nil"/>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2445, Объем КГО – 684,6 куб. м. Объекты – жилые дома по: ул. Весенняя, Рябиновая, Черемуховая, Орловская, Инженерная, Константиногорская,  Петра 1, Абрикосовая, Фиалковая, Баграмяна, Нахимова, Байкальская, Васильковая, Грушовая, Липовая, М.Жукова (нечетная).</w:t>
            </w:r>
          </w:p>
        </w:tc>
      </w:tr>
      <w:tr w:rsidR="00F7199E" w:rsidRPr="007A2744" w:rsidTr="00D40358">
        <w:trPr>
          <w:trHeight w:val="382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35</w:t>
            </w:r>
          </w:p>
        </w:tc>
        <w:tc>
          <w:tcPr>
            <w:tcW w:w="3780" w:type="dxa"/>
            <w:gridSpan w:val="2"/>
            <w:tcBorders>
              <w:top w:val="single" w:sz="4" w:space="0" w:color="auto"/>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Королева, 31 (пустырь), 44.054 С.Ш. 43  3  37  В.Д., схема размещения места (площадки) накопления КГО -  на карте города, в электронном виде</w:t>
            </w:r>
          </w:p>
        </w:tc>
        <w:tc>
          <w:tcPr>
            <w:tcW w:w="2976" w:type="dxa"/>
            <w:tcBorders>
              <w:top w:val="single" w:sz="4" w:space="0" w:color="auto"/>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single" w:sz="4" w:space="0" w:color="auto"/>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single" w:sz="4" w:space="0" w:color="auto"/>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1597, Объем КГО – 447,16 куб. м. Объекты – жилые дома по: ул. Королева, Раздольная, Кутузова, Автомобилистов, Серебряная, Крутая, Веселая, Звездная, Пихтовая, Маршала Бабаджаняна, Ямская, Привольная, М.Жукова (четная).</w:t>
            </w:r>
          </w:p>
        </w:tc>
      </w:tr>
      <w:tr w:rsidR="00F7199E" w:rsidRPr="007A2744" w:rsidTr="00D40358">
        <w:trPr>
          <w:trHeight w:val="4399"/>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Пожарского, 63 (пустырь) 4х6 м, 44.111 С.Ш. 43.338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2119, Объем КГО – 593,32 куб. м. Объекты – жилые дома по: ул. Пожарского,  З.Космодемьянской, пер. Сергеева, 3-й тупик, 1-й Тупик, 2-й Тупик,ул. Щорса, туп.Щорса, ул.Цветочная, Цветочный проезд, ул.Высоковольтная, 1-я Пограничная , Матросова, Свердлова, Спуск Свердлова, Центральная, пер.Центральный,  тупик Подгорный.</w:t>
            </w:r>
          </w:p>
        </w:tc>
      </w:tr>
      <w:tr w:rsidR="00F7199E" w:rsidRPr="007A2744" w:rsidTr="00D40358">
        <w:trPr>
          <w:trHeight w:val="4532"/>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Батарейная,3 (пустырь)  4х6 м, 44.135 С.Ш. 43.439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1752, Объем КГО – 490,56 куб. м. Объекты – жилые дома по: ул. Батарейная, 2-я Пограничная, Зеленая, Профессиональная, тупик Осипенко, ул.Заречная, с № 1-29,  пр-т Калинина с № 137-205 (нечет.) и с №110-160 (четн.), пер.Солдатский, ул.Саперная, Вишневая, Энгельса  с №1-90 и с №2-71), ул.Пащенко (с №1-21, и с №2-6), пер.Подкумский.</w:t>
            </w:r>
          </w:p>
        </w:tc>
      </w:tr>
      <w:tr w:rsidR="00F7199E" w:rsidRPr="007A2744" w:rsidTr="00D40358">
        <w:trPr>
          <w:trHeight w:val="378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38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Энгельса  /ул.Луговая  4х6 м, 44.127 С.Ш. 43.334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4009, Объем КГО – 1122,52 куб. м. Объекты – жилые дома по: ул. Энгельса ( с № 92-218, и с № 73-181);  ул.Ильина, ул.Водопроводная, пер.Посетительский, пер.Вишневый, пер.Подгорный, ул.Луговая (с №1-7, и с №2-16), 1-я Набережная, О.Кошевого, проезд Пащенко, ул.Пащенко, Тенистая, 2-я Набережная, пер.Заречный, ул.Заречная (с №35-59), 1-й Проезд</w:t>
            </w:r>
          </w:p>
        </w:tc>
      </w:tr>
      <w:tr w:rsidR="00F7199E" w:rsidRPr="007A2744" w:rsidTr="00D40358">
        <w:trPr>
          <w:trHeight w:val="22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39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ул.Сергеева, 239 / ул.Луговая, 44.119 С.Ш. 43.34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1371, Объем КГО – 383,88 куб. м. Объекты – жилые дома по: ул. Малосадовая, Луговая с №9 -19а и с №18-74), Белый Прогон, Сергеева, Пащенко (с №12-180 и с 23-191); Водопадских Коммунаров, тупик Кирпичный,</w:t>
            </w:r>
          </w:p>
        </w:tc>
      </w:tr>
      <w:tr w:rsidR="00F7199E" w:rsidRPr="007A2744" w:rsidTr="00D40358">
        <w:trPr>
          <w:trHeight w:val="192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Заречная, 28 (пустырь), 44.138 С.Ш. 43.138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2668, Объем КГО – 747,04 куб. м. Объекты – жилые дома по: ул. Заречная (с №2-66 и с №65-225); ул. Островского, пер.Островского, пер.Пролетарский, пер. Короткий, тупик Короткий, пер.Крутой, пер.Речной, ул.Новая, проезд Новый, Пролетарская, ул.Лесная, пер.Лесной, ул.Питомная, ул.Комсомольская.</w:t>
            </w:r>
          </w:p>
        </w:tc>
      </w:tr>
      <w:tr w:rsidR="00F7199E" w:rsidRPr="007A2744" w:rsidTr="00D40358">
        <w:trPr>
          <w:trHeight w:val="198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ДНТ «Ботанический сад» пер. Западный,8а, 44.24 С.Ш. 42.5822 В.Д.,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1758, Объем КГО – 492,24 куб. м. Объекты – жилые дома по: ул.  70 лет Победы, Героев Отечества, пер. Курортный, пер. Ботанический, пер. Софийский, Севастопольская, пер. Медовый, пер. Радужный, пер. Театральный,  ул. Космонавтов, пер.Западный, пер.Санаторный, пер.Крымский, пер.Рассветный, пер.Предгорный, пер.Славянский, ул.Таврическая, пер.Уездный, ул.Генерала Раевского, тупик Громовой, ул.жемчужная, ул. им.Валентина геккеля, ул.им.Игоря Калинского, ул.им.Павла турченко, ул.им.Сергея Чекменева, ул.Успешная, ул.Хоперная .</w:t>
            </w:r>
          </w:p>
        </w:tc>
      </w:tr>
      <w:tr w:rsidR="00F7199E" w:rsidRPr="007A2744" w:rsidTr="00D40358">
        <w:trPr>
          <w:trHeight w:val="85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Станичная 24,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2374, Объем КГО – 664,72 куб. м. Объекты – жилые дома по улицам: Березовая, Загородная, Курганная, Дружбы народов, Тенистая, Олимпийская, Лазоревая, пр. Мирный, Станичная, Буденного, Машукская нечетная сторона, Лермонтова, Горького, Советская, Садовая, Почтовая, Тихая, Октябрьская № 2 по № 106, с № 1 по № 59, набрежная с № 2 по № 34, с № 1 по № 63, </w:t>
            </w:r>
            <w:r w:rsidRPr="007A2744">
              <w:rPr>
                <w:rFonts w:ascii="Times New Roman" w:eastAsia="Times New Roman" w:hAnsi="Times New Roman" w:cs="Times New Roman"/>
                <w:sz w:val="24"/>
                <w:szCs w:val="24"/>
                <w:lang w:eastAsia="ru-RU"/>
              </w:rPr>
              <w:lastRenderedPageBreak/>
              <w:t>Шоссейная с № 74стр. 1 по № 132, с № 69 по № 111, Спортивная</w:t>
            </w:r>
          </w:p>
        </w:tc>
      </w:tr>
      <w:tr w:rsidR="00F7199E" w:rsidRPr="007A2744" w:rsidTr="00D40358">
        <w:trPr>
          <w:trHeight w:val="384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Шоссейная/ул. Чехова,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1605, Объем КГО – 449,4 куб. м. Объекты – жилые дома по улицам: Ворошилова, Молодежная, Карла Маркса, Чехова, Первомайская, Мичурина, пер. Ореховый, пер. Зеленый, Октябрьская с № 114 по № 184, с № 61 по № 93/1, Набережная с № 67 по № 105, с № 38 по № 46, Лесная, Горького с № 51 по № 71, с № 50 по № 74, Ленина частный сектор, пер. Короткий, пр. Связистов</w:t>
            </w:r>
          </w:p>
        </w:tc>
      </w:tr>
      <w:tr w:rsidR="00F7199E" w:rsidRPr="007A2744" w:rsidTr="00D40358">
        <w:trPr>
          <w:trHeight w:val="15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 Константиновская, ул. Шоссейная 2,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708, Объем КГО – 198,24 куб. м. Объекты – жилые дома по улицам: Новая, Виноградная, Заводская, Шоссейная с № 2 по № 70, с № 1 по № 55</w:t>
            </w:r>
          </w:p>
        </w:tc>
      </w:tr>
      <w:tr w:rsidR="00F7199E" w:rsidRPr="007A2744" w:rsidTr="00D40358">
        <w:trPr>
          <w:trHeight w:val="15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Средний Подкумок, ул. Механизаторов 14,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852, Объем КГО – 238,56 куб. м. Объекты – жилые дома по улицам: Шоссейная, Центральная, Родниковая, Тополиная, Механизаторов</w:t>
            </w:r>
          </w:p>
        </w:tc>
      </w:tr>
      <w:tr w:rsidR="00F7199E" w:rsidRPr="007A2744" w:rsidTr="00D40358">
        <w:trPr>
          <w:trHeight w:val="189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46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Средний Подкумок, ул. Горького 2,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покрытие – бетонное площадь – 28 кв. м. размеры - 4 х 6 м количество бункеров  – 1 ед. объем бункера – 8 куб</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847, Объем КГО – 237,16 куб. м. Объекты – жилые дома по улицам: Машукская частный сектор четная сторона, Пятигорская, Горького, Лесная, Зеленая, Набережная</w:t>
            </w:r>
          </w:p>
        </w:tc>
      </w:tr>
      <w:tr w:rsidR="00F7199E" w:rsidRPr="007A2744" w:rsidTr="00D40358">
        <w:trPr>
          <w:trHeight w:val="22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ул. Светлая,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1395, Объем КГО – 390,6 куб. м. Объекты – жилые дома по улицам: Земляничная, Солнечная, Светлая, Новая, Георгиевская, Степная, Гагарина, Калинина, Новосельская, Полевая, Тепличная</w:t>
            </w:r>
          </w:p>
        </w:tc>
      </w:tr>
      <w:tr w:rsidR="00F7199E" w:rsidRPr="007A2744" w:rsidTr="00D40358">
        <w:trPr>
          <w:trHeight w:val="189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пер. Короткий/ул. Школьная,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1118, Объем КГО – 313,04 куб. м. Объекты – жилые дома по улицам: Речная, пер. Короткий, 40 лет Победы, Школьная, Садовая, Зубалова с № 1 по № 26, Ромашковая, Пролесковая</w:t>
            </w:r>
          </w:p>
        </w:tc>
      </w:tr>
      <w:tr w:rsidR="00F7199E" w:rsidRPr="007A2744" w:rsidTr="00D40358">
        <w:trPr>
          <w:trHeight w:val="195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49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пос. Нижнеподкумский, ул. Зубалова 82,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962, Объем КГО – 269,36 куб. м. Объекты – жилые дома по улицам: Юбилейная, Молодежная, 2-я Молодежная, Терская, Казачья, Подгорная, Зубалова с № 43 по № 83, с № 28 по № 82</w:t>
            </w:r>
          </w:p>
        </w:tc>
      </w:tr>
      <w:tr w:rsidR="00F7199E" w:rsidRPr="007A2744" w:rsidTr="00D40358">
        <w:trPr>
          <w:trHeight w:val="893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Саманная/просп. Свободы 44.320 43.22,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3885 Объем КГО - 1087,8 куб.м. Объекты - ул. Адмиральского (нечетная) от 1 до 29, ул. Широкая (нечетная) от 77 до 107 (четная) от 48 до 88, ул. Маяковского (полностью), ул. Рудничная (четная) от 2 до 30, (нечетная) от 1 до 39, пр. Линейный (нечетная) от 1 до 29, (четная) от 2 до 28, пер. Поперечный (полностью), просп. Свободы (четная) от 2 до 36, (нечетная) от 3 до 29, ул. Бештаугорская (четная) от 64 до 80, пр. Рабочий (полностью), пер. Мирный (полностью), пер. Восточный (полностью), ул. 17 Марта (четная) от 8 до 36, (нечетная) от 7 "А" до 35, пер. Цементный (четная) от 2 до 24, (нечетная) от 1 до 29, ул. Саманная (нечетная) от 7 до 47, (четная) от 2 до 42, ул. Бульварная (четная) от 2 до 8, ул. Железнодорожная (нечетная) от 75 до 119, пер. Песочный (полностью).</w:t>
            </w:r>
          </w:p>
        </w:tc>
      </w:tr>
      <w:tr w:rsidR="00F7199E" w:rsidRPr="007A2744" w:rsidTr="00D40358">
        <w:trPr>
          <w:trHeight w:val="9077"/>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Матвеева 119, 44.238 43.222,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1388 Объем КГО - 388,64 куб.м. Объекты - ул. Розы Люксембург (нечетная) от 89 до 135, ул. Лопатина (нечетная) от 29 до 61, (четная) от 26 до 46, ул. Матвеева (четная) от 98 до 158, (нечетная) от 79 до 117, ул. Восстания (нечетная) от 31 до 49, ул. Краснослободская (четная) от 40 до 94, (нечетная) от 43 до 83, ул. Краснознаменная (четная) от 6 до 28, ул. Украинская (четная) от 14 до 38 "А", (нечетная) от 9 до 29, ул. Рабоче Крестьянская (четная) от 20 до 46, (нечетная) от 15 "А" до 47, ул. Мира (четная) от 158 до 224, ул. Разина (четная) от 66 до 140, (нечетная) от 105 до 163, ул. Ставропольская (четная) от 31 до 84, (нечетная) от 35 до 107.</w:t>
            </w:r>
          </w:p>
        </w:tc>
      </w:tr>
      <w:tr w:rsidR="00F7199E" w:rsidRPr="007A2744" w:rsidTr="00D40358">
        <w:trPr>
          <w:trHeight w:val="384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Бештаугорская/ул. Бульварная, 44.257 43.254,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1602 Объем КГО - 448,56 куб.м. Объекты - просп. Свободы (нечетная) от 31 до 61, пер. Горный (полностью), пр. Донской (полностью), ул. Широкая (нечетная) от 47 до 75, ул. Бульварная (четная) от 20 до 30, (нечетная) от 17 до 51, ул. Бештаугорская (четная) от 24 до 62, (нечетная) от 5 до 21, ул. Восстания (четная) от 54 до 94, (нечетная) от 51 до 67, пер. Зеленый (полностью), ул. Лопатина (четная) от 48 до 58, ул. Кисловодская (четная) от 20 до 46, (нечетная) от 45 до 61, ул. Комарова (нечетная) от 41 до 59, (четная) от 56 до 72, ул. Розы Люксембург (четная) от 44 до 68, (нечетная) от 43 до 87 "А", ул. Матвеева (четная) от 68 до 96, ул. Краснослободская (четная) от 2 до 38, (нечетная) от 1 до 41.</w:t>
            </w:r>
          </w:p>
        </w:tc>
      </w:tr>
      <w:tr w:rsidR="00F7199E" w:rsidRPr="007A2744" w:rsidTr="00D40358">
        <w:trPr>
          <w:trHeight w:val="2839"/>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A3072B" w:rsidP="00F71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Н</w:t>
            </w:r>
            <w:r w:rsidR="00F7199E" w:rsidRPr="007A2744">
              <w:rPr>
                <w:rFonts w:ascii="Times New Roman" w:eastAsia="Times New Roman" w:hAnsi="Times New Roman" w:cs="Times New Roman"/>
                <w:sz w:val="24"/>
                <w:szCs w:val="24"/>
                <w:lang w:eastAsia="ru-RU"/>
              </w:rPr>
              <w:t>овобазарная/ул. Розы Люксембург, 44.245 43.314,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Количество человек 2855 Объем КГО - 799,4 куб.м. Объекты - пр. Ударный (полностью), пр. Вольный (полностью), ул. 10 Гвардейской стрелковой Бригады (полностью), ул. 17 Марта (четная) от 2 до 6, (нечетная) от 1 до 7 "А", ул. Саманная (нечетная) от 1 до 5, ул. Широкая (четная) от 2 до 46, (нечетная) от 1 до 45, ул. </w:t>
            </w:r>
            <w:r w:rsidRPr="007A2744">
              <w:rPr>
                <w:rFonts w:ascii="Times New Roman" w:eastAsia="Times New Roman" w:hAnsi="Times New Roman" w:cs="Times New Roman"/>
                <w:sz w:val="24"/>
                <w:szCs w:val="24"/>
                <w:lang w:eastAsia="ru-RU"/>
              </w:rPr>
              <w:lastRenderedPageBreak/>
              <w:t xml:space="preserve">Кисловодская (четная) от 2 до 18, (нечетная) от 1 до 43, ул. Телефонная (четная) от 2 до 68 "А", (нечетная) от 1 до 49, ул. Бульварная (нечетная) от 1 до 15,ул. Железнодорожная (нечетная) от 53 до 73, ул. 351 Гвардейской стрелковой Дивизии (четная) от 24 до 38, (нечетная) от 9 до 21, ул. новобазарная (полностью) пр. Кольцевой (полностью) пер. Курганный (полностью), ул. Бештаугорская (четная) от 2 до 22, ул. Розы Люксембург (четная) от 24 "Б" до 34, (нечетная) от 19 до 41, пр. Бетонный (нечетная) от 1 "А" до 11, ул. Куйбышева (четная) от 42 до 52, (нечетная) от 43 до 67, ул. Матвеева (четная) от 32 до 66, (нечетная) от 27 до 77, пер. Шахтинский (полностью), ул. Комарова (четная) от 18 до 54, (нечетная) от 21 до 39, ул. Разина (четная) от 30 до 64, (нечетная) от 31 до 103, ул. Мира (четная) от 92 до 156, ул. Ставропольская (четная) от 2 до 30, (нечетная) от 1 до 33, ул. Восстания (четная) от 34 до 52, ул. Короткая (четная) от 2 до 6 </w:t>
            </w:r>
          </w:p>
        </w:tc>
      </w:tr>
      <w:tr w:rsidR="00F7199E" w:rsidRPr="007A2744" w:rsidTr="00D40358">
        <w:trPr>
          <w:trHeight w:val="9076"/>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ул. </w:t>
            </w:r>
            <w:r w:rsidR="00A3072B">
              <w:rPr>
                <w:rFonts w:ascii="Times New Roman" w:eastAsia="Times New Roman" w:hAnsi="Times New Roman" w:cs="Times New Roman"/>
                <w:sz w:val="24"/>
                <w:szCs w:val="24"/>
                <w:lang w:eastAsia="ru-RU"/>
              </w:rPr>
              <w:t>Р</w:t>
            </w:r>
            <w:r w:rsidRPr="007A2744">
              <w:rPr>
                <w:rFonts w:ascii="Times New Roman" w:eastAsia="Times New Roman" w:hAnsi="Times New Roman" w:cs="Times New Roman"/>
                <w:sz w:val="24"/>
                <w:szCs w:val="24"/>
                <w:lang w:eastAsia="ru-RU"/>
              </w:rPr>
              <w:t>озы Люксембург/ул. Железнодорожная, 44.246 43.335,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1547 Объем КГО - 433,16 куб.м. Объекты - ул. Трубная (полностью), пер. кавалерийский (полностью), ул. Железнодорожная (нечетная) от 21 до 47, ул. 351 Гвардейской стрелковой Дивизии (четная) от 2 до 22, (нечетная) от 1 до 7, пер. Бетонный (четная) от 2 до 14, ул. Постовая (четная) от 2 до 36, (нечетная) от 1 до 35, ул. Розы Люксембург (четная) от 2 до 22 "А", (нечетная) от 1 до 17, ул. Куйбышева (четная) от 14 до 36, (нечетная) от 3 до 41, ул. кутейникова (четная) от 2 до 48, (нечетная) от 1 до 25, ул. Мира (четная) от 42 до 88, ул. Короткая (нечетная) от 1 до 3, ул. Разина (четная) от 8 до 28 "Д", (нечетная) от 9 до 43, ул. Матвеева (четная) от 2 до 30, (нечетная) от 9 до 25.</w:t>
            </w:r>
          </w:p>
        </w:tc>
      </w:tr>
      <w:tr w:rsidR="00F7199E" w:rsidRPr="007A2744" w:rsidTr="00D40358">
        <w:trPr>
          <w:trHeight w:val="567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ул. Людкевича напротив дома № 13 гора "Пикет", 44.239 43.29,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1452 Объем КГО - 406,56 куб.м. Объекты - пр. Ессентукский (полностью), ул. краснослободская (четная) от 116 до 134, ул. Ессентукская (нечетная) от 1 до 27 "Б", (четная) от 8 до 32, ул. Матвеева (нечетная) от 121 до 157, (четная) от 160 до 200, ул. Краснознаменная (нечетная) от 9 до 37, ул. Розы Люксембург (нечетная) от 139 до 153, ул. Людкевича (четная) от 2 до 30, ул. Столбовая (полностью), ул. Слободская (полностью), ул. Ставропольская (четная) от 86 до 120, (нечетная) от 109 до 141, ул. Разина (четная) от 142 до 172, (нечетная) от 165 до 211, ул. Мира (четная) от 126 до 274.</w:t>
            </w:r>
          </w:p>
        </w:tc>
      </w:tr>
      <w:tr w:rsidR="00F7199E" w:rsidRPr="007A2744" w:rsidTr="00D40358">
        <w:trPr>
          <w:trHeight w:val="192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Старый въезд на "Краснослободское кладбище" со стороны ул. Розы Люксембург 44.219 43.148,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977 Объем КГО - 273,56 куб.м. Объекты - пр. Майский (полностью), пер. Северный (полностью), ул. Ессентукская (четная) от 46 до 58, ул. Бутырина 17, ул. Краснознаменная (нечетная) от 41 до 57, ул. Розы Люксембург (четная) от 70 до 82, ул. Украинская (нечетная) от 31 до 47.</w:t>
            </w:r>
          </w:p>
        </w:tc>
      </w:tr>
      <w:tr w:rsidR="00F7199E" w:rsidRPr="007A2744" w:rsidTr="00D40358">
        <w:trPr>
          <w:trHeight w:val="193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57</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за ТЦ "Вершина Плаза" в районе газовой станции 44.219 43.148, схема размещения места (площадки) накопления КГО -  на карте города, в электронном виде</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Количество человек 402 Объем КГО - 112,56 куб.м. Объекты - ул. 2 Проезд (полностью), ул. Ессентукская 76 "Б", 78 "А".</w:t>
            </w:r>
          </w:p>
        </w:tc>
      </w:tr>
      <w:tr w:rsidR="00F7199E" w:rsidRPr="007A2744" w:rsidTr="00D40358">
        <w:trPr>
          <w:trHeight w:val="13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58</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Хорошевское (пос. Хорошевский), вдоль лесополосы, 43.983209 43.132793,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2E7B35">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2E7B35" w:rsidRPr="007A2744">
              <w:rPr>
                <w:rFonts w:ascii="Times New Roman" w:eastAsia="Times New Roman" w:hAnsi="Times New Roman" w:cs="Times New Roman"/>
                <w:sz w:val="24"/>
                <w:szCs w:val="24"/>
                <w:lang w:eastAsia="ru-RU"/>
              </w:rPr>
              <w:t>10</w:t>
            </w:r>
            <w:r w:rsidR="008803F9" w:rsidRPr="007A2744">
              <w:rPr>
                <w:rFonts w:ascii="Times New Roman" w:eastAsia="Times New Roman" w:hAnsi="Times New Roman" w:cs="Times New Roman"/>
                <w:sz w:val="24"/>
                <w:szCs w:val="24"/>
                <w:lang w:eastAsia="ru-RU"/>
              </w:rPr>
              <w:t>45</w:t>
            </w:r>
            <w:r w:rsidRPr="007A2744">
              <w:rPr>
                <w:rFonts w:ascii="Times New Roman" w:eastAsia="Times New Roman" w:hAnsi="Times New Roman" w:cs="Times New Roman"/>
                <w:sz w:val="24"/>
                <w:szCs w:val="24"/>
                <w:lang w:eastAsia="ru-RU"/>
              </w:rPr>
              <w:t>,96</w:t>
            </w:r>
          </w:p>
        </w:tc>
      </w:tr>
      <w:tr w:rsidR="00F7199E" w:rsidRPr="007A2744" w:rsidTr="00D40358">
        <w:trPr>
          <w:trHeight w:val="12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59</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Краснослободское (г. Пятигорск, ул. Ессентукская) со стороны газостанции, старые ворота, 44.053207 43.029624,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8803F9">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8803F9" w:rsidRPr="007A2744">
              <w:rPr>
                <w:rFonts w:ascii="Times New Roman" w:eastAsia="Times New Roman" w:hAnsi="Times New Roman" w:cs="Times New Roman"/>
                <w:sz w:val="24"/>
                <w:szCs w:val="24"/>
                <w:lang w:eastAsia="ru-RU"/>
              </w:rPr>
              <w:t>806</w:t>
            </w:r>
            <w:r w:rsidRPr="007A2744">
              <w:rPr>
                <w:rFonts w:ascii="Times New Roman" w:eastAsia="Times New Roman" w:hAnsi="Times New Roman" w:cs="Times New Roman"/>
                <w:sz w:val="24"/>
                <w:szCs w:val="24"/>
                <w:lang w:eastAsia="ru-RU"/>
              </w:rPr>
              <w:t>,84</w:t>
            </w:r>
          </w:p>
        </w:tc>
      </w:tr>
      <w:tr w:rsidR="00F7199E" w:rsidRPr="007A2744" w:rsidTr="00D40358">
        <w:trPr>
          <w:trHeight w:val="15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60</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Ново-Горячеводское (г. Пятигорск, напротив садоводческого массива № 15 по просп. Калинина) при въезде, 44.006070 43.108528,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8803F9">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8803F9" w:rsidRPr="007A2744">
              <w:rPr>
                <w:rFonts w:ascii="Times New Roman" w:eastAsia="Times New Roman" w:hAnsi="Times New Roman" w:cs="Times New Roman"/>
                <w:sz w:val="24"/>
                <w:szCs w:val="24"/>
                <w:lang w:eastAsia="ru-RU"/>
              </w:rPr>
              <w:t>380</w:t>
            </w:r>
            <w:r w:rsidRPr="007A2744">
              <w:rPr>
                <w:rFonts w:ascii="Times New Roman" w:eastAsia="Times New Roman" w:hAnsi="Times New Roman" w:cs="Times New Roman"/>
                <w:sz w:val="24"/>
                <w:szCs w:val="24"/>
                <w:lang w:eastAsia="ru-RU"/>
              </w:rPr>
              <w:t>,64</w:t>
            </w:r>
          </w:p>
        </w:tc>
      </w:tr>
      <w:tr w:rsidR="00F7199E" w:rsidRPr="007A2744" w:rsidTr="00D40358">
        <w:trPr>
          <w:trHeight w:val="15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61</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Ново-Горячеводское (г. Пятигорск, напротив садоводческого массива № 15 по просп. Калинина) при въезде, 44.001140 43.117505,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8803F9">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8803F9" w:rsidRPr="007A2744">
              <w:rPr>
                <w:rFonts w:ascii="Times New Roman" w:eastAsia="Times New Roman" w:hAnsi="Times New Roman" w:cs="Times New Roman"/>
                <w:sz w:val="24"/>
                <w:szCs w:val="24"/>
                <w:lang w:eastAsia="ru-RU"/>
              </w:rPr>
              <w:t>380</w:t>
            </w:r>
            <w:r w:rsidRPr="007A2744">
              <w:rPr>
                <w:rFonts w:ascii="Times New Roman" w:eastAsia="Times New Roman" w:hAnsi="Times New Roman" w:cs="Times New Roman"/>
                <w:sz w:val="24"/>
                <w:szCs w:val="24"/>
                <w:lang w:eastAsia="ru-RU"/>
              </w:rPr>
              <w:t>,64</w:t>
            </w:r>
          </w:p>
        </w:tc>
      </w:tr>
      <w:tr w:rsidR="00F7199E" w:rsidRPr="007A2744" w:rsidTr="00D40358">
        <w:trPr>
          <w:trHeight w:val="12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lastRenderedPageBreak/>
              <w:t>62</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по ул. Пожарского (пос. Свободы, ул. Пожарского) 44.016292 43.073359,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2E7B35">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2E7B35" w:rsidRPr="007A2744">
              <w:rPr>
                <w:rFonts w:ascii="Times New Roman" w:eastAsia="Times New Roman" w:hAnsi="Times New Roman" w:cs="Times New Roman"/>
                <w:sz w:val="24"/>
                <w:szCs w:val="24"/>
                <w:lang w:eastAsia="ru-RU"/>
              </w:rPr>
              <w:t>3</w:t>
            </w:r>
            <w:r w:rsidR="008803F9" w:rsidRPr="007A2744">
              <w:rPr>
                <w:rFonts w:ascii="Times New Roman" w:eastAsia="Times New Roman" w:hAnsi="Times New Roman" w:cs="Times New Roman"/>
                <w:sz w:val="24"/>
                <w:szCs w:val="24"/>
                <w:lang w:eastAsia="ru-RU"/>
              </w:rPr>
              <w:t>56</w:t>
            </w:r>
            <w:r w:rsidRPr="007A2744">
              <w:rPr>
                <w:rFonts w:ascii="Times New Roman" w:eastAsia="Times New Roman" w:hAnsi="Times New Roman" w:cs="Times New Roman"/>
                <w:sz w:val="24"/>
                <w:szCs w:val="24"/>
                <w:lang w:eastAsia="ru-RU"/>
              </w:rPr>
              <w:t>,32</w:t>
            </w:r>
          </w:p>
        </w:tc>
      </w:tr>
      <w:tr w:rsidR="00F7199E" w:rsidRPr="007A2744" w:rsidTr="00D40358">
        <w:trPr>
          <w:trHeight w:val="127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63</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в с. Золотушка, (г. Пятигорск, с. Золотушка), 44.042664 42.969556,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2E7B35">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2E7B35" w:rsidRPr="007A2744">
              <w:rPr>
                <w:rFonts w:ascii="Times New Roman" w:eastAsia="Times New Roman" w:hAnsi="Times New Roman" w:cs="Times New Roman"/>
                <w:sz w:val="24"/>
                <w:szCs w:val="24"/>
                <w:lang w:eastAsia="ru-RU"/>
              </w:rPr>
              <w:t>213</w:t>
            </w:r>
            <w:r w:rsidRPr="007A2744">
              <w:rPr>
                <w:rFonts w:ascii="Times New Roman" w:eastAsia="Times New Roman" w:hAnsi="Times New Roman" w:cs="Times New Roman"/>
                <w:sz w:val="24"/>
                <w:szCs w:val="24"/>
                <w:lang w:eastAsia="ru-RU"/>
              </w:rPr>
              <w:t>,08</w:t>
            </w:r>
          </w:p>
        </w:tc>
      </w:tr>
      <w:tr w:rsidR="00F7199E" w:rsidRPr="007A2744" w:rsidTr="00D40358">
        <w:trPr>
          <w:trHeight w:val="1320"/>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64</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по ул. Любчиковых (г. Пятигорск, пос. Горячеводский, ул. Любчиковых), 44.026686 43.091005,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2E7B35">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2E7B35" w:rsidRPr="007A2744">
              <w:rPr>
                <w:rFonts w:ascii="Times New Roman" w:eastAsia="Times New Roman" w:hAnsi="Times New Roman" w:cs="Times New Roman"/>
                <w:sz w:val="24"/>
                <w:szCs w:val="24"/>
                <w:lang w:eastAsia="ru-RU"/>
              </w:rPr>
              <w:t>297</w:t>
            </w:r>
            <w:r w:rsidRPr="007A2744">
              <w:rPr>
                <w:rFonts w:ascii="Times New Roman" w:eastAsia="Times New Roman" w:hAnsi="Times New Roman" w:cs="Times New Roman"/>
                <w:sz w:val="24"/>
                <w:szCs w:val="24"/>
                <w:lang w:eastAsia="ru-RU"/>
              </w:rPr>
              <w:t>,08</w:t>
            </w:r>
          </w:p>
        </w:tc>
      </w:tr>
      <w:tr w:rsidR="00F7199E" w:rsidRPr="007A2744" w:rsidTr="00D40358">
        <w:trPr>
          <w:trHeight w:val="572"/>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65</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в пос. Нижнеподкумский (г. Пятигорск, пос. Нижнеподкумский) 44.079465 43.214467,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2E7B35">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2E7B35" w:rsidRPr="007A2744">
              <w:rPr>
                <w:rFonts w:ascii="Times New Roman" w:eastAsia="Times New Roman" w:hAnsi="Times New Roman" w:cs="Times New Roman"/>
                <w:sz w:val="24"/>
                <w:szCs w:val="24"/>
                <w:lang w:eastAsia="ru-RU"/>
              </w:rPr>
              <w:t>257</w:t>
            </w:r>
            <w:r w:rsidRPr="007A2744">
              <w:rPr>
                <w:rFonts w:ascii="Times New Roman" w:eastAsia="Times New Roman" w:hAnsi="Times New Roman" w:cs="Times New Roman"/>
                <w:sz w:val="24"/>
                <w:szCs w:val="24"/>
                <w:lang w:eastAsia="ru-RU"/>
              </w:rPr>
              <w:t>,52</w:t>
            </w:r>
          </w:p>
        </w:tc>
      </w:tr>
      <w:tr w:rsidR="00F7199E" w:rsidRPr="007A2744" w:rsidTr="00D40358">
        <w:trPr>
          <w:trHeight w:val="1305"/>
        </w:trPr>
        <w:tc>
          <w:tcPr>
            <w:tcW w:w="620" w:type="dxa"/>
            <w:tcBorders>
              <w:top w:val="nil"/>
              <w:left w:val="single" w:sz="4" w:space="0" w:color="auto"/>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66</w:t>
            </w:r>
          </w:p>
        </w:tc>
        <w:tc>
          <w:tcPr>
            <w:tcW w:w="3780" w:type="dxa"/>
            <w:gridSpan w:val="2"/>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Кладбище в ст. Константиновской, (г. Пятигорск, ст. Константиновская), 44.049334 43.147492,  схема размещения места -  на карте города</w:t>
            </w:r>
          </w:p>
        </w:tc>
        <w:tc>
          <w:tcPr>
            <w:tcW w:w="2976"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покрытие – бетонное площадь – 28 кв. м. размеры - 4 х 6 м количество бункеров  – 1 ед. объем бункера – 8 куб. </w:t>
            </w:r>
          </w:p>
        </w:tc>
        <w:tc>
          <w:tcPr>
            <w:tcW w:w="3261" w:type="dxa"/>
            <w:tcBorders>
              <w:top w:val="nil"/>
              <w:left w:val="nil"/>
              <w:bottom w:val="single" w:sz="4" w:space="0" w:color="auto"/>
              <w:right w:val="single" w:sz="4" w:space="0" w:color="auto"/>
            </w:tcBorders>
            <w:shd w:val="clear" w:color="auto" w:fill="auto"/>
            <w:hideMark/>
          </w:tcPr>
          <w:p w:rsidR="00F7199E" w:rsidRPr="007A2744" w:rsidRDefault="00F7199E" w:rsidP="00F7199E">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МУ «Управление архитектуры, строительства и жилищно – коммунального хозяйства администрации города Пятигорска» ОГРН 1022601619138г. Пятигорск, пл. Ленина 2</w:t>
            </w:r>
          </w:p>
        </w:tc>
        <w:tc>
          <w:tcPr>
            <w:tcW w:w="3579" w:type="dxa"/>
            <w:gridSpan w:val="3"/>
            <w:tcBorders>
              <w:top w:val="nil"/>
              <w:left w:val="nil"/>
              <w:bottom w:val="single" w:sz="4" w:space="0" w:color="auto"/>
              <w:right w:val="single" w:sz="4" w:space="0" w:color="auto"/>
            </w:tcBorders>
            <w:shd w:val="clear" w:color="auto" w:fill="auto"/>
            <w:hideMark/>
          </w:tcPr>
          <w:p w:rsidR="00F7199E" w:rsidRPr="007A2744" w:rsidRDefault="00F7199E" w:rsidP="002E7B35">
            <w:pPr>
              <w:spacing w:after="0" w:line="240" w:lineRule="auto"/>
              <w:jc w:val="center"/>
              <w:rPr>
                <w:rFonts w:ascii="Times New Roman" w:eastAsia="Times New Roman" w:hAnsi="Times New Roman" w:cs="Times New Roman"/>
                <w:sz w:val="24"/>
                <w:szCs w:val="24"/>
                <w:lang w:eastAsia="ru-RU"/>
              </w:rPr>
            </w:pPr>
            <w:r w:rsidRPr="007A2744">
              <w:rPr>
                <w:rFonts w:ascii="Times New Roman" w:eastAsia="Times New Roman" w:hAnsi="Times New Roman" w:cs="Times New Roman"/>
                <w:sz w:val="24"/>
                <w:szCs w:val="24"/>
                <w:lang w:eastAsia="ru-RU"/>
              </w:rPr>
              <w:t xml:space="preserve">Объем КГО - </w:t>
            </w:r>
            <w:r w:rsidR="002E7B35" w:rsidRPr="007A2744">
              <w:rPr>
                <w:rFonts w:ascii="Times New Roman" w:eastAsia="Times New Roman" w:hAnsi="Times New Roman" w:cs="Times New Roman"/>
                <w:sz w:val="24"/>
                <w:szCs w:val="24"/>
                <w:lang w:eastAsia="ru-RU"/>
              </w:rPr>
              <w:t>265</w:t>
            </w:r>
            <w:r w:rsidRPr="007A2744">
              <w:rPr>
                <w:rFonts w:ascii="Times New Roman" w:eastAsia="Times New Roman" w:hAnsi="Times New Roman" w:cs="Times New Roman"/>
                <w:sz w:val="24"/>
                <w:szCs w:val="24"/>
                <w:lang w:eastAsia="ru-RU"/>
              </w:rPr>
              <w:t>,8</w:t>
            </w:r>
          </w:p>
        </w:tc>
      </w:tr>
    </w:tbl>
    <w:p w:rsidR="004411F4" w:rsidRDefault="004411F4" w:rsidP="004411F4">
      <w:pPr>
        <w:jc w:val="right"/>
        <w:rPr>
          <w:rFonts w:ascii="Times New Roman" w:hAnsi="Times New Roman" w:cs="Times New Roman"/>
          <w:sz w:val="24"/>
          <w:szCs w:val="24"/>
        </w:rPr>
      </w:pPr>
    </w:p>
    <w:sectPr w:rsidR="004411F4" w:rsidSect="003551B1">
      <w:headerReference w:type="default" r:id="rId7"/>
      <w:pgSz w:w="16838" w:h="11906" w:orient="landscape"/>
      <w:pgMar w:top="1985" w:right="1134"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07" w:rsidRDefault="00342A07" w:rsidP="004411F4">
      <w:pPr>
        <w:spacing w:after="0" w:line="240" w:lineRule="auto"/>
      </w:pPr>
      <w:r>
        <w:separator/>
      </w:r>
    </w:p>
  </w:endnote>
  <w:endnote w:type="continuationSeparator" w:id="0">
    <w:p w:rsidR="00342A07" w:rsidRDefault="00342A07" w:rsidP="00441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07" w:rsidRDefault="00342A07" w:rsidP="004411F4">
      <w:pPr>
        <w:spacing w:after="0" w:line="240" w:lineRule="auto"/>
      </w:pPr>
      <w:r>
        <w:separator/>
      </w:r>
    </w:p>
  </w:footnote>
  <w:footnote w:type="continuationSeparator" w:id="0">
    <w:p w:rsidR="00342A07" w:rsidRDefault="00342A07" w:rsidP="00441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6713"/>
    </w:sdtPr>
    <w:sdtContent>
      <w:p w:rsidR="00D40358" w:rsidRDefault="00D40358">
        <w:pPr>
          <w:pStyle w:val="a5"/>
          <w:jc w:val="right"/>
        </w:pPr>
        <w:r w:rsidRPr="004411F4">
          <w:rPr>
            <w:b w:val="0"/>
            <w:sz w:val="24"/>
            <w:szCs w:val="24"/>
          </w:rPr>
          <w:fldChar w:fldCharType="begin"/>
        </w:r>
        <w:r w:rsidRPr="004411F4">
          <w:rPr>
            <w:b w:val="0"/>
            <w:sz w:val="24"/>
            <w:szCs w:val="24"/>
          </w:rPr>
          <w:instrText xml:space="preserve"> PAGE   \* MERGEFORMAT </w:instrText>
        </w:r>
        <w:r w:rsidRPr="004411F4">
          <w:rPr>
            <w:b w:val="0"/>
            <w:sz w:val="24"/>
            <w:szCs w:val="24"/>
          </w:rPr>
          <w:fldChar w:fldCharType="separate"/>
        </w:r>
        <w:r w:rsidR="005C2BAC">
          <w:rPr>
            <w:b w:val="0"/>
            <w:noProof/>
            <w:sz w:val="24"/>
            <w:szCs w:val="24"/>
          </w:rPr>
          <w:t>216</w:t>
        </w:r>
        <w:r w:rsidRPr="004411F4">
          <w:rPr>
            <w:b w:val="0"/>
            <w:sz w:val="24"/>
            <w:szCs w:val="24"/>
          </w:rPr>
          <w:fldChar w:fldCharType="end"/>
        </w:r>
      </w:p>
    </w:sdtContent>
  </w:sdt>
  <w:p w:rsidR="00D40358" w:rsidRDefault="00D403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4411F4"/>
    <w:rsid w:val="000868FE"/>
    <w:rsid w:val="000B6878"/>
    <w:rsid w:val="000F50E4"/>
    <w:rsid w:val="0011105B"/>
    <w:rsid w:val="0011675C"/>
    <w:rsid w:val="001A1308"/>
    <w:rsid w:val="001D4FBF"/>
    <w:rsid w:val="00265F35"/>
    <w:rsid w:val="00272A9C"/>
    <w:rsid w:val="00275714"/>
    <w:rsid w:val="00282A38"/>
    <w:rsid w:val="002D3EC6"/>
    <w:rsid w:val="002E7B35"/>
    <w:rsid w:val="003065E2"/>
    <w:rsid w:val="00342A07"/>
    <w:rsid w:val="003551B1"/>
    <w:rsid w:val="0038046B"/>
    <w:rsid w:val="00394ED7"/>
    <w:rsid w:val="003B21F7"/>
    <w:rsid w:val="003D775D"/>
    <w:rsid w:val="00435AEE"/>
    <w:rsid w:val="00436E04"/>
    <w:rsid w:val="004411F4"/>
    <w:rsid w:val="004669DD"/>
    <w:rsid w:val="004D2B03"/>
    <w:rsid w:val="005003E0"/>
    <w:rsid w:val="0055218A"/>
    <w:rsid w:val="0056395A"/>
    <w:rsid w:val="0058645F"/>
    <w:rsid w:val="005C2BAC"/>
    <w:rsid w:val="005C7A5A"/>
    <w:rsid w:val="005D1532"/>
    <w:rsid w:val="005E70D9"/>
    <w:rsid w:val="00602703"/>
    <w:rsid w:val="00674450"/>
    <w:rsid w:val="006D2661"/>
    <w:rsid w:val="007130AB"/>
    <w:rsid w:val="00732B5F"/>
    <w:rsid w:val="00733A59"/>
    <w:rsid w:val="007A2744"/>
    <w:rsid w:val="007C0BCA"/>
    <w:rsid w:val="007D7A6B"/>
    <w:rsid w:val="00821A9E"/>
    <w:rsid w:val="00834D2A"/>
    <w:rsid w:val="0084071C"/>
    <w:rsid w:val="0084383B"/>
    <w:rsid w:val="008803F9"/>
    <w:rsid w:val="00881798"/>
    <w:rsid w:val="008B0707"/>
    <w:rsid w:val="008B429C"/>
    <w:rsid w:val="008B7AA1"/>
    <w:rsid w:val="008E117B"/>
    <w:rsid w:val="0097792D"/>
    <w:rsid w:val="009868ED"/>
    <w:rsid w:val="00A3072B"/>
    <w:rsid w:val="00AA630D"/>
    <w:rsid w:val="00AA7D4C"/>
    <w:rsid w:val="00AE06DE"/>
    <w:rsid w:val="00AF2EC6"/>
    <w:rsid w:val="00B2039B"/>
    <w:rsid w:val="00B233CA"/>
    <w:rsid w:val="00B26248"/>
    <w:rsid w:val="00B504CA"/>
    <w:rsid w:val="00B51D6F"/>
    <w:rsid w:val="00B654F1"/>
    <w:rsid w:val="00B9141B"/>
    <w:rsid w:val="00B91FD7"/>
    <w:rsid w:val="00BD2028"/>
    <w:rsid w:val="00C07FF0"/>
    <w:rsid w:val="00C23279"/>
    <w:rsid w:val="00C7373D"/>
    <w:rsid w:val="00C7435A"/>
    <w:rsid w:val="00C827B0"/>
    <w:rsid w:val="00C97386"/>
    <w:rsid w:val="00CF0442"/>
    <w:rsid w:val="00D01A62"/>
    <w:rsid w:val="00D3442F"/>
    <w:rsid w:val="00D40358"/>
    <w:rsid w:val="00D77143"/>
    <w:rsid w:val="00DC2D56"/>
    <w:rsid w:val="00DD38B6"/>
    <w:rsid w:val="00DE2A85"/>
    <w:rsid w:val="00E463A6"/>
    <w:rsid w:val="00E979B9"/>
    <w:rsid w:val="00EC5353"/>
    <w:rsid w:val="00F0197E"/>
    <w:rsid w:val="00F7199E"/>
    <w:rsid w:val="00F9412F"/>
    <w:rsid w:val="00FB4829"/>
    <w:rsid w:val="00FB57F1"/>
    <w:rsid w:val="00FE3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11F4"/>
    <w:rPr>
      <w:color w:val="0000FF"/>
      <w:u w:val="single"/>
    </w:rPr>
  </w:style>
  <w:style w:type="character" w:styleId="a4">
    <w:name w:val="FollowedHyperlink"/>
    <w:basedOn w:val="a0"/>
    <w:uiPriority w:val="99"/>
    <w:semiHidden/>
    <w:unhideWhenUsed/>
    <w:rsid w:val="004411F4"/>
    <w:rPr>
      <w:color w:val="800080"/>
      <w:u w:val="single"/>
    </w:rPr>
  </w:style>
  <w:style w:type="paragraph" w:customStyle="1" w:styleId="font5">
    <w:name w:val="font5"/>
    <w:basedOn w:val="a"/>
    <w:rsid w:val="004411F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4411F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7">
    <w:name w:val="font7"/>
    <w:basedOn w:val="a"/>
    <w:rsid w:val="004411F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44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4411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4411F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lang w:eastAsia="ru-RU"/>
    </w:rPr>
  </w:style>
  <w:style w:type="paragraph" w:customStyle="1" w:styleId="xl71">
    <w:name w:val="xl71"/>
    <w:basedOn w:val="a"/>
    <w:rsid w:val="004411F4"/>
    <w:pPr>
      <w:spacing w:before="100" w:beforeAutospacing="1" w:after="100" w:afterAutospacing="1" w:line="240" w:lineRule="auto"/>
    </w:pPr>
    <w:rPr>
      <w:rFonts w:ascii="Times New Roman" w:eastAsia="Times New Roman" w:hAnsi="Times New Roman" w:cs="Times New Roman"/>
      <w:color w:val="0070C0"/>
      <w:sz w:val="24"/>
      <w:szCs w:val="24"/>
      <w:lang w:eastAsia="ru-RU"/>
    </w:rPr>
  </w:style>
  <w:style w:type="paragraph" w:customStyle="1" w:styleId="xl72">
    <w:name w:val="xl72"/>
    <w:basedOn w:val="a"/>
    <w:rsid w:val="00441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4411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4411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4411F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411F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411F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4411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411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4411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4411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4411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4411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4411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4411F4"/>
    <w:pPr>
      <w:tabs>
        <w:tab w:val="center" w:pos="4677"/>
        <w:tab w:val="right" w:pos="9355"/>
      </w:tabs>
      <w:spacing w:after="0" w:line="240" w:lineRule="auto"/>
    </w:pPr>
    <w:rPr>
      <w:rFonts w:ascii="Times New Roman" w:hAnsi="Times New Roman" w:cs="Times New Roman"/>
      <w:b/>
      <w:sz w:val="52"/>
      <w:szCs w:val="52"/>
    </w:rPr>
  </w:style>
  <w:style w:type="character" w:customStyle="1" w:styleId="a6">
    <w:name w:val="Верхний колонтитул Знак"/>
    <w:basedOn w:val="a0"/>
    <w:link w:val="a5"/>
    <w:uiPriority w:val="99"/>
    <w:rsid w:val="004411F4"/>
    <w:rPr>
      <w:rFonts w:ascii="Times New Roman" w:hAnsi="Times New Roman" w:cs="Times New Roman"/>
      <w:b/>
      <w:sz w:val="52"/>
      <w:szCs w:val="52"/>
    </w:rPr>
  </w:style>
  <w:style w:type="paragraph" w:styleId="a7">
    <w:name w:val="footer"/>
    <w:basedOn w:val="a"/>
    <w:link w:val="a8"/>
    <w:uiPriority w:val="99"/>
    <w:semiHidden/>
    <w:unhideWhenUsed/>
    <w:rsid w:val="004411F4"/>
    <w:pPr>
      <w:tabs>
        <w:tab w:val="center" w:pos="4677"/>
        <w:tab w:val="right" w:pos="9355"/>
      </w:tabs>
      <w:spacing w:after="0" w:line="240" w:lineRule="auto"/>
    </w:pPr>
    <w:rPr>
      <w:rFonts w:ascii="Times New Roman" w:hAnsi="Times New Roman" w:cs="Times New Roman"/>
      <w:b/>
      <w:sz w:val="52"/>
      <w:szCs w:val="52"/>
    </w:rPr>
  </w:style>
  <w:style w:type="character" w:customStyle="1" w:styleId="a8">
    <w:name w:val="Нижний колонтитул Знак"/>
    <w:basedOn w:val="a0"/>
    <w:link w:val="a7"/>
    <w:uiPriority w:val="99"/>
    <w:semiHidden/>
    <w:rsid w:val="004411F4"/>
    <w:rPr>
      <w:rFonts w:ascii="Times New Roman" w:hAnsi="Times New Roman" w:cs="Times New Roman"/>
      <w:b/>
      <w:sz w:val="52"/>
      <w:szCs w:val="52"/>
    </w:rPr>
  </w:style>
  <w:style w:type="paragraph" w:styleId="a9">
    <w:name w:val="Balloon Text"/>
    <w:basedOn w:val="a"/>
    <w:link w:val="aa"/>
    <w:uiPriority w:val="99"/>
    <w:semiHidden/>
    <w:unhideWhenUsed/>
    <w:rsid w:val="004411F4"/>
    <w:pPr>
      <w:spacing w:after="0" w:line="240" w:lineRule="auto"/>
    </w:pPr>
    <w:rPr>
      <w:rFonts w:ascii="Tahoma" w:hAnsi="Tahoma" w:cs="Tahoma"/>
      <w:b/>
      <w:sz w:val="16"/>
      <w:szCs w:val="16"/>
    </w:rPr>
  </w:style>
  <w:style w:type="character" w:customStyle="1" w:styleId="aa">
    <w:name w:val="Текст выноски Знак"/>
    <w:basedOn w:val="a0"/>
    <w:link w:val="a9"/>
    <w:uiPriority w:val="99"/>
    <w:semiHidden/>
    <w:rsid w:val="004411F4"/>
    <w:rPr>
      <w:rFonts w:ascii="Tahoma" w:hAnsi="Tahoma" w:cs="Tahoma"/>
      <w:b/>
      <w:sz w:val="16"/>
      <w:szCs w:val="16"/>
    </w:rPr>
  </w:style>
  <w:style w:type="paragraph" w:customStyle="1" w:styleId="s1">
    <w:name w:val="s_1"/>
    <w:basedOn w:val="a"/>
    <w:rsid w:val="00282A38"/>
    <w:pPr>
      <w:spacing w:after="255" w:line="240" w:lineRule="auto"/>
    </w:pPr>
    <w:rPr>
      <w:rFonts w:ascii="Times New Roman" w:eastAsia="Times New Roman" w:hAnsi="Times New Roman" w:cs="Times New Roman"/>
      <w:sz w:val="24"/>
      <w:szCs w:val="24"/>
      <w:lang w:eastAsia="ru-RU"/>
    </w:rPr>
  </w:style>
  <w:style w:type="paragraph" w:customStyle="1" w:styleId="s3">
    <w:name w:val="s_3"/>
    <w:basedOn w:val="a"/>
    <w:rsid w:val="00282A38"/>
    <w:pPr>
      <w:spacing w:after="255" w:line="240" w:lineRule="auto"/>
    </w:pPr>
    <w:rPr>
      <w:rFonts w:ascii="Times New Roman" w:eastAsia="Times New Roman" w:hAnsi="Times New Roman" w:cs="Times New Roman"/>
      <w:sz w:val="24"/>
      <w:szCs w:val="24"/>
      <w:lang w:eastAsia="ru-RU"/>
    </w:rPr>
  </w:style>
  <w:style w:type="paragraph" w:customStyle="1" w:styleId="s15">
    <w:name w:val="s_15"/>
    <w:basedOn w:val="a"/>
    <w:rsid w:val="00282A38"/>
    <w:pPr>
      <w:spacing w:after="255" w:line="240" w:lineRule="auto"/>
    </w:pPr>
    <w:rPr>
      <w:rFonts w:ascii="Times New Roman" w:eastAsia="Times New Roman" w:hAnsi="Times New Roman" w:cs="Times New Roman"/>
      <w:sz w:val="24"/>
      <w:szCs w:val="24"/>
      <w:lang w:eastAsia="ru-RU"/>
    </w:rPr>
  </w:style>
  <w:style w:type="character" w:customStyle="1" w:styleId="s103">
    <w:name w:val="s_103"/>
    <w:basedOn w:val="a0"/>
    <w:rsid w:val="00282A38"/>
  </w:style>
  <w:style w:type="paragraph" w:customStyle="1" w:styleId="s16">
    <w:name w:val="s_16"/>
    <w:basedOn w:val="a"/>
    <w:rsid w:val="00282A38"/>
    <w:pPr>
      <w:spacing w:after="25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4949062">
      <w:bodyDiv w:val="1"/>
      <w:marLeft w:val="0"/>
      <w:marRight w:val="0"/>
      <w:marTop w:val="0"/>
      <w:marBottom w:val="0"/>
      <w:divBdr>
        <w:top w:val="none" w:sz="0" w:space="0" w:color="auto"/>
        <w:left w:val="none" w:sz="0" w:space="0" w:color="auto"/>
        <w:bottom w:val="none" w:sz="0" w:space="0" w:color="auto"/>
        <w:right w:val="none" w:sz="0" w:space="0" w:color="auto"/>
      </w:divBdr>
    </w:div>
    <w:div w:id="668140221">
      <w:bodyDiv w:val="1"/>
      <w:marLeft w:val="0"/>
      <w:marRight w:val="0"/>
      <w:marTop w:val="0"/>
      <w:marBottom w:val="0"/>
      <w:divBdr>
        <w:top w:val="none" w:sz="0" w:space="0" w:color="auto"/>
        <w:left w:val="none" w:sz="0" w:space="0" w:color="auto"/>
        <w:bottom w:val="none" w:sz="0" w:space="0" w:color="auto"/>
        <w:right w:val="none" w:sz="0" w:space="0" w:color="auto"/>
      </w:divBdr>
    </w:div>
    <w:div w:id="8149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429A-052A-4248-BC4B-E7773896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57722</Words>
  <Characters>329022</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ПТО</cp:lastModifiedBy>
  <cp:revision>30</cp:revision>
  <cp:lastPrinted>2019-02-05T12:14:00Z</cp:lastPrinted>
  <dcterms:created xsi:type="dcterms:W3CDTF">2018-12-24T09:04:00Z</dcterms:created>
  <dcterms:modified xsi:type="dcterms:W3CDTF">2019-02-08T14:33:00Z</dcterms:modified>
</cp:coreProperties>
</file>