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6A" w:rsidRPr="004236EB" w:rsidRDefault="00F7176A" w:rsidP="00F7176A">
      <w:pPr>
        <w:rPr>
          <w:sz w:val="28"/>
          <w:szCs w:val="28"/>
        </w:rPr>
      </w:pPr>
      <w:r w:rsidRPr="004236EB">
        <w:rPr>
          <w:sz w:val="28"/>
          <w:szCs w:val="28"/>
        </w:rPr>
        <w:t>№ 408</w:t>
      </w:r>
      <w:r>
        <w:rPr>
          <w:sz w:val="28"/>
          <w:szCs w:val="28"/>
        </w:rPr>
        <w:t>3</w:t>
      </w:r>
      <w:r w:rsidRPr="004236EB">
        <w:rPr>
          <w:sz w:val="28"/>
          <w:szCs w:val="28"/>
        </w:rPr>
        <w:t xml:space="preserve"> от 23.10.2018 г.</w:t>
      </w:r>
    </w:p>
    <w:p w:rsidR="005D1AD6" w:rsidRPr="00BA19F8" w:rsidRDefault="005D1AD6" w:rsidP="00A5412B">
      <w:pPr>
        <w:spacing w:line="192" w:lineRule="auto"/>
        <w:jc w:val="both"/>
        <w:rPr>
          <w:sz w:val="35"/>
          <w:szCs w:val="35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A5309D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600221" w:rsidRDefault="005D1AD6" w:rsidP="00A5412B">
      <w:pPr>
        <w:spacing w:line="192" w:lineRule="auto"/>
        <w:jc w:val="both"/>
        <w:rPr>
          <w:sz w:val="28"/>
          <w:szCs w:val="28"/>
        </w:rPr>
      </w:pPr>
    </w:p>
    <w:p w:rsidR="005D1AD6" w:rsidRPr="00600221" w:rsidRDefault="005D1AD6" w:rsidP="00BA19F8">
      <w:pPr>
        <w:spacing w:line="240" w:lineRule="exact"/>
        <w:jc w:val="both"/>
        <w:rPr>
          <w:sz w:val="28"/>
          <w:szCs w:val="28"/>
        </w:rPr>
      </w:pPr>
      <w:r w:rsidRPr="00600221">
        <w:rPr>
          <w:sz w:val="28"/>
          <w:szCs w:val="28"/>
        </w:rPr>
        <w:t xml:space="preserve">О назначении публичных слушаний </w:t>
      </w:r>
      <w:r>
        <w:rPr>
          <w:sz w:val="28"/>
          <w:szCs w:val="28"/>
        </w:rPr>
        <w:t>по рассмотрению проекта о</w:t>
      </w:r>
      <w:r w:rsidRPr="00600221">
        <w:rPr>
          <w:sz w:val="28"/>
          <w:szCs w:val="28"/>
        </w:rPr>
        <w:t xml:space="preserve"> внесении изменений в Правил</w:t>
      </w:r>
      <w:r>
        <w:rPr>
          <w:sz w:val="28"/>
          <w:szCs w:val="28"/>
        </w:rPr>
        <w:t>а</w:t>
      </w:r>
      <w:r w:rsidRPr="00600221">
        <w:rPr>
          <w:sz w:val="28"/>
          <w:szCs w:val="28"/>
        </w:rPr>
        <w:t xml:space="preserve"> благоустройства территории муниципального образ</w:t>
      </w:r>
      <w:r w:rsidRPr="00600221">
        <w:rPr>
          <w:sz w:val="28"/>
          <w:szCs w:val="28"/>
        </w:rPr>
        <w:t>о</w:t>
      </w:r>
      <w:r w:rsidRPr="00600221">
        <w:rPr>
          <w:sz w:val="28"/>
          <w:szCs w:val="28"/>
        </w:rPr>
        <w:t>вания города-курорта Пятигорска</w:t>
      </w:r>
    </w:p>
    <w:p w:rsidR="005D1AD6" w:rsidRDefault="005D1AD6" w:rsidP="00600221">
      <w:pPr>
        <w:jc w:val="both"/>
        <w:rPr>
          <w:sz w:val="28"/>
          <w:szCs w:val="28"/>
        </w:rPr>
      </w:pPr>
    </w:p>
    <w:p w:rsidR="005D1AD6" w:rsidRDefault="005D1AD6" w:rsidP="00600221">
      <w:pPr>
        <w:jc w:val="both"/>
        <w:rPr>
          <w:sz w:val="28"/>
          <w:szCs w:val="28"/>
        </w:rPr>
      </w:pPr>
    </w:p>
    <w:p w:rsidR="005D1AD6" w:rsidRPr="00600221" w:rsidRDefault="005D1AD6" w:rsidP="00BA19F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0221">
        <w:rPr>
          <w:sz w:val="28"/>
          <w:szCs w:val="28"/>
        </w:rPr>
        <w:t>В соответствии с Уставом муниципального образования города-курорта Пятигорск</w:t>
      </w:r>
      <w:r>
        <w:rPr>
          <w:sz w:val="28"/>
          <w:szCs w:val="28"/>
        </w:rPr>
        <w:t>а</w:t>
      </w:r>
      <w:r w:rsidRPr="00600221">
        <w:rPr>
          <w:sz w:val="28"/>
          <w:szCs w:val="28"/>
        </w:rPr>
        <w:t>, Положением о порядке организации и проведения пуб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>личных слушаний в муниципальном образовании городе-курорте Пятигор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>ск</w:t>
      </w:r>
      <w:r>
        <w:rPr>
          <w:sz w:val="28"/>
          <w:szCs w:val="28"/>
        </w:rPr>
        <w:t>е</w:t>
      </w:r>
      <w:r w:rsidRPr="00600221">
        <w:rPr>
          <w:sz w:val="28"/>
          <w:szCs w:val="28"/>
        </w:rPr>
        <w:t>, утвер</w:t>
      </w:r>
      <w:r>
        <w:rPr>
          <w:sz w:val="28"/>
          <w:szCs w:val="28"/>
        </w:rPr>
        <w:t>жденны</w:t>
      </w:r>
      <w:r w:rsidRPr="00600221">
        <w:rPr>
          <w:sz w:val="28"/>
          <w:szCs w:val="28"/>
        </w:rPr>
        <w:t>м решением Думы города Пятигор</w:t>
      </w:r>
      <w:r>
        <w:rPr>
          <w:sz w:val="28"/>
          <w:szCs w:val="28"/>
        </w:rPr>
        <w:t>ска от 25.05.2005 года № 79-42 ГД</w:t>
      </w:r>
      <w:r w:rsidRPr="00600221">
        <w:rPr>
          <w:sz w:val="28"/>
          <w:szCs w:val="28"/>
        </w:rPr>
        <w:t>,-</w:t>
      </w:r>
    </w:p>
    <w:p w:rsidR="005D1AD6" w:rsidRPr="00600221" w:rsidRDefault="005D1AD6" w:rsidP="00600221">
      <w:pPr>
        <w:jc w:val="both"/>
        <w:rPr>
          <w:sz w:val="28"/>
          <w:szCs w:val="28"/>
        </w:rPr>
      </w:pPr>
    </w:p>
    <w:p w:rsidR="005D1AD6" w:rsidRPr="00600221" w:rsidRDefault="005D1AD6" w:rsidP="00600221">
      <w:pPr>
        <w:jc w:val="both"/>
        <w:rPr>
          <w:sz w:val="28"/>
          <w:szCs w:val="28"/>
        </w:rPr>
      </w:pPr>
      <w:r w:rsidRPr="0060022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D1AD6" w:rsidRPr="00600221" w:rsidRDefault="005D1AD6" w:rsidP="00600221">
      <w:pPr>
        <w:jc w:val="both"/>
        <w:rPr>
          <w:sz w:val="28"/>
          <w:szCs w:val="28"/>
        </w:rPr>
      </w:pPr>
    </w:p>
    <w:p w:rsidR="005D1AD6" w:rsidRPr="00600221" w:rsidRDefault="005D1AD6" w:rsidP="00BA19F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0221">
        <w:rPr>
          <w:sz w:val="28"/>
          <w:szCs w:val="28"/>
        </w:rPr>
        <w:t xml:space="preserve">Назначить проведение публичных слушаний </w:t>
      </w:r>
      <w:r>
        <w:rPr>
          <w:sz w:val="28"/>
          <w:szCs w:val="28"/>
        </w:rPr>
        <w:t>по рассмотрению про-екта о</w:t>
      </w:r>
      <w:r w:rsidRPr="00600221">
        <w:rPr>
          <w:sz w:val="28"/>
          <w:szCs w:val="28"/>
        </w:rPr>
        <w:t xml:space="preserve"> внесении изменений в Правил</w:t>
      </w:r>
      <w:r>
        <w:rPr>
          <w:sz w:val="28"/>
          <w:szCs w:val="28"/>
        </w:rPr>
        <w:t>а</w:t>
      </w:r>
      <w:r w:rsidRPr="00600221">
        <w:rPr>
          <w:sz w:val="28"/>
          <w:szCs w:val="28"/>
        </w:rPr>
        <w:t xml:space="preserve"> благоустройства территории муници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 xml:space="preserve">пального образования города-курорта Пятигорска на </w:t>
      </w:r>
      <w:r>
        <w:rPr>
          <w:sz w:val="28"/>
          <w:szCs w:val="28"/>
        </w:rPr>
        <w:t>29</w:t>
      </w:r>
      <w:r w:rsidRPr="00600221">
        <w:rPr>
          <w:sz w:val="28"/>
          <w:szCs w:val="28"/>
        </w:rPr>
        <w:t xml:space="preserve"> ноября 2018 года на 10 часов 00 минут по адресу: город Пятигорск, пл. Ленина, 2 в здании адми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>нистрации города Пятигорска (первый этаж, зал заседаний).</w:t>
      </w:r>
    </w:p>
    <w:p w:rsidR="005D1AD6" w:rsidRPr="00600221" w:rsidRDefault="005D1AD6" w:rsidP="0060022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D1AD6" w:rsidRPr="00600221" w:rsidRDefault="005D1AD6" w:rsidP="00BA19F8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0221">
        <w:rPr>
          <w:sz w:val="28"/>
          <w:szCs w:val="28"/>
        </w:rPr>
        <w:t xml:space="preserve">. Установить, что заявления об участии в публичных слушаниях, как с правом, так и без права выступления подаются в </w:t>
      </w:r>
      <w:r>
        <w:rPr>
          <w:sz w:val="28"/>
          <w:szCs w:val="28"/>
        </w:rPr>
        <w:t>Комиссию</w:t>
      </w:r>
      <w:r w:rsidRPr="00600221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>су: город Пятигорск, пл. Ленина</w:t>
      </w:r>
      <w:r w:rsidRPr="00600221">
        <w:rPr>
          <w:sz w:val="28"/>
          <w:szCs w:val="28"/>
        </w:rPr>
        <w:t xml:space="preserve"> 2, кабинет 602. Прием заявлений прекраща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>ется за 3 дня до проведения публичных слушаний.</w:t>
      </w:r>
    </w:p>
    <w:p w:rsidR="005D1AD6" w:rsidRPr="00600221" w:rsidRDefault="005D1AD6" w:rsidP="008A05DC">
      <w:pPr>
        <w:pStyle w:val="21"/>
        <w:widowControl w:val="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D1AD6" w:rsidRDefault="005D1AD6" w:rsidP="00BA19F8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0221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600221">
        <w:rPr>
          <w:sz w:val="28"/>
          <w:szCs w:val="28"/>
        </w:rPr>
        <w:t xml:space="preserve">полнением настоящего постановления возложить на первого </w:t>
      </w:r>
      <w:r>
        <w:rPr>
          <w:sz w:val="28"/>
          <w:szCs w:val="28"/>
        </w:rPr>
        <w:t xml:space="preserve"> </w:t>
      </w:r>
      <w:r w:rsidRPr="00600221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022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6002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60022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600221">
        <w:rPr>
          <w:sz w:val="28"/>
          <w:szCs w:val="28"/>
        </w:rPr>
        <w:t>Пятигорска Бондарен</w:t>
      </w:r>
      <w:r>
        <w:rPr>
          <w:sz w:val="28"/>
          <w:szCs w:val="28"/>
        </w:rPr>
        <w:t>-</w:t>
      </w:r>
      <w:r w:rsidRPr="00600221">
        <w:rPr>
          <w:sz w:val="28"/>
          <w:szCs w:val="28"/>
        </w:rPr>
        <w:t>ко</w:t>
      </w:r>
      <w:r>
        <w:rPr>
          <w:sz w:val="28"/>
          <w:szCs w:val="28"/>
        </w:rPr>
        <w:t xml:space="preserve"> Олега Николаевича.</w:t>
      </w:r>
    </w:p>
    <w:p w:rsidR="005D1AD6" w:rsidRPr="00600221" w:rsidRDefault="005D1AD6" w:rsidP="00BA19F8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D1AD6" w:rsidRPr="00600221" w:rsidRDefault="005D1AD6" w:rsidP="002539BC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02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D1AD6" w:rsidRDefault="005D1AD6" w:rsidP="00600221">
      <w:pPr>
        <w:jc w:val="both"/>
        <w:rPr>
          <w:sz w:val="28"/>
          <w:szCs w:val="28"/>
        </w:rPr>
      </w:pPr>
    </w:p>
    <w:p w:rsidR="005D1AD6" w:rsidRDefault="005D1AD6" w:rsidP="00600221">
      <w:pPr>
        <w:jc w:val="both"/>
        <w:rPr>
          <w:sz w:val="28"/>
          <w:szCs w:val="28"/>
        </w:rPr>
      </w:pPr>
    </w:p>
    <w:p w:rsidR="005D1AD6" w:rsidRDefault="005D1AD6" w:rsidP="00600221">
      <w:pPr>
        <w:jc w:val="both"/>
        <w:rPr>
          <w:sz w:val="28"/>
          <w:szCs w:val="28"/>
        </w:rPr>
      </w:pPr>
    </w:p>
    <w:p w:rsidR="005D1AD6" w:rsidRDefault="005D1AD6" w:rsidP="0035777E">
      <w:pPr>
        <w:jc w:val="both"/>
        <w:rPr>
          <w:sz w:val="28"/>
          <w:szCs w:val="28"/>
        </w:rPr>
      </w:pPr>
      <w:r w:rsidRPr="00600221">
        <w:rPr>
          <w:sz w:val="28"/>
          <w:szCs w:val="28"/>
        </w:rPr>
        <w:t xml:space="preserve">Глава города Пятигорска                                </w:t>
      </w:r>
      <w:r>
        <w:rPr>
          <w:sz w:val="28"/>
          <w:szCs w:val="28"/>
        </w:rPr>
        <w:t xml:space="preserve">                               </w:t>
      </w:r>
      <w:r w:rsidRPr="00600221">
        <w:rPr>
          <w:sz w:val="28"/>
          <w:szCs w:val="28"/>
        </w:rPr>
        <w:t>А.В.Скрипник</w:t>
      </w:r>
    </w:p>
    <w:sectPr w:rsidR="005D1AD6" w:rsidSect="006952F1">
      <w:headerReference w:type="default" r:id="rId7"/>
      <w:pgSz w:w="11906" w:h="16838"/>
      <w:pgMar w:top="1418" w:right="746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32" w:rsidRDefault="00226C32" w:rsidP="00F277E1">
      <w:r>
        <w:separator/>
      </w:r>
    </w:p>
  </w:endnote>
  <w:endnote w:type="continuationSeparator" w:id="1">
    <w:p w:rsidR="00226C32" w:rsidRDefault="00226C32" w:rsidP="00F2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32" w:rsidRDefault="00226C32" w:rsidP="00F277E1">
      <w:r>
        <w:separator/>
      </w:r>
    </w:p>
  </w:footnote>
  <w:footnote w:type="continuationSeparator" w:id="1">
    <w:p w:rsidR="00226C32" w:rsidRDefault="00226C32" w:rsidP="00F2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D6" w:rsidRDefault="005D1AD6">
    <w:pPr>
      <w:pStyle w:val="af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14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25"/>
  </w:num>
  <w:num w:numId="13">
    <w:abstractNumId w:val="0"/>
  </w:num>
  <w:num w:numId="14">
    <w:abstractNumId w:val="21"/>
  </w:num>
  <w:num w:numId="15">
    <w:abstractNumId w:val="26"/>
  </w:num>
  <w:num w:numId="16">
    <w:abstractNumId w:val="4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24"/>
  </w:num>
  <w:num w:numId="23">
    <w:abstractNumId w:val="16"/>
  </w:num>
  <w:num w:numId="24">
    <w:abstractNumId w:val="5"/>
  </w:num>
  <w:num w:numId="25">
    <w:abstractNumId w:val="1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12B"/>
    <w:rsid w:val="000072A6"/>
    <w:rsid w:val="00015914"/>
    <w:rsid w:val="00021A82"/>
    <w:rsid w:val="000223D1"/>
    <w:rsid w:val="000262ED"/>
    <w:rsid w:val="00030C8F"/>
    <w:rsid w:val="00037B6E"/>
    <w:rsid w:val="000445FF"/>
    <w:rsid w:val="00066512"/>
    <w:rsid w:val="0006723F"/>
    <w:rsid w:val="0008222A"/>
    <w:rsid w:val="00083D25"/>
    <w:rsid w:val="00084E73"/>
    <w:rsid w:val="000A0619"/>
    <w:rsid w:val="000B00D9"/>
    <w:rsid w:val="000E359C"/>
    <w:rsid w:val="0011238F"/>
    <w:rsid w:val="00113FB2"/>
    <w:rsid w:val="00117A92"/>
    <w:rsid w:val="00126BEF"/>
    <w:rsid w:val="00127586"/>
    <w:rsid w:val="001316B0"/>
    <w:rsid w:val="00133E4A"/>
    <w:rsid w:val="00137031"/>
    <w:rsid w:val="00150269"/>
    <w:rsid w:val="00190F2F"/>
    <w:rsid w:val="001A07D6"/>
    <w:rsid w:val="001A2169"/>
    <w:rsid w:val="001A5DD1"/>
    <w:rsid w:val="001B1933"/>
    <w:rsid w:val="001D54FB"/>
    <w:rsid w:val="002079A9"/>
    <w:rsid w:val="00207D7E"/>
    <w:rsid w:val="0022380C"/>
    <w:rsid w:val="00226C32"/>
    <w:rsid w:val="0022711C"/>
    <w:rsid w:val="0025084A"/>
    <w:rsid w:val="002539BC"/>
    <w:rsid w:val="002552CF"/>
    <w:rsid w:val="00266420"/>
    <w:rsid w:val="002774E7"/>
    <w:rsid w:val="00280478"/>
    <w:rsid w:val="002864F5"/>
    <w:rsid w:val="00293C40"/>
    <w:rsid w:val="002971EB"/>
    <w:rsid w:val="00297F9A"/>
    <w:rsid w:val="002C430F"/>
    <w:rsid w:val="002C6799"/>
    <w:rsid w:val="002E7F1E"/>
    <w:rsid w:val="0030135C"/>
    <w:rsid w:val="00304986"/>
    <w:rsid w:val="00323369"/>
    <w:rsid w:val="0034096B"/>
    <w:rsid w:val="00346422"/>
    <w:rsid w:val="00352E82"/>
    <w:rsid w:val="0035777E"/>
    <w:rsid w:val="00396425"/>
    <w:rsid w:val="003A0092"/>
    <w:rsid w:val="003A72DA"/>
    <w:rsid w:val="003B4139"/>
    <w:rsid w:val="003C0F0C"/>
    <w:rsid w:val="003D4DDC"/>
    <w:rsid w:val="003E52CE"/>
    <w:rsid w:val="003E7DCF"/>
    <w:rsid w:val="003F5888"/>
    <w:rsid w:val="004012C3"/>
    <w:rsid w:val="00403DBB"/>
    <w:rsid w:val="004062B9"/>
    <w:rsid w:val="00414BE1"/>
    <w:rsid w:val="0041690B"/>
    <w:rsid w:val="00420509"/>
    <w:rsid w:val="0042488A"/>
    <w:rsid w:val="00424DD8"/>
    <w:rsid w:val="0043661A"/>
    <w:rsid w:val="004432BB"/>
    <w:rsid w:val="00445374"/>
    <w:rsid w:val="0049259A"/>
    <w:rsid w:val="0049498C"/>
    <w:rsid w:val="004A0B92"/>
    <w:rsid w:val="004B546D"/>
    <w:rsid w:val="004D5820"/>
    <w:rsid w:val="004D5BED"/>
    <w:rsid w:val="004E68E0"/>
    <w:rsid w:val="004F3145"/>
    <w:rsid w:val="00510D13"/>
    <w:rsid w:val="0052053D"/>
    <w:rsid w:val="00544445"/>
    <w:rsid w:val="00546507"/>
    <w:rsid w:val="005543AB"/>
    <w:rsid w:val="0059571B"/>
    <w:rsid w:val="005B30D3"/>
    <w:rsid w:val="005B54F5"/>
    <w:rsid w:val="005C6ACF"/>
    <w:rsid w:val="005D1AD6"/>
    <w:rsid w:val="005F126B"/>
    <w:rsid w:val="005F45A0"/>
    <w:rsid w:val="00600221"/>
    <w:rsid w:val="00616C7D"/>
    <w:rsid w:val="00623CD0"/>
    <w:rsid w:val="00623D18"/>
    <w:rsid w:val="006278DB"/>
    <w:rsid w:val="0064199E"/>
    <w:rsid w:val="0064292B"/>
    <w:rsid w:val="006455C4"/>
    <w:rsid w:val="00657D12"/>
    <w:rsid w:val="00664C50"/>
    <w:rsid w:val="00673A60"/>
    <w:rsid w:val="00674B08"/>
    <w:rsid w:val="00682E6E"/>
    <w:rsid w:val="006952F1"/>
    <w:rsid w:val="006A491A"/>
    <w:rsid w:val="006A5AB0"/>
    <w:rsid w:val="006D4A2D"/>
    <w:rsid w:val="006D4B58"/>
    <w:rsid w:val="006E6F51"/>
    <w:rsid w:val="006F1D15"/>
    <w:rsid w:val="006F2FAB"/>
    <w:rsid w:val="006F36CF"/>
    <w:rsid w:val="007051A9"/>
    <w:rsid w:val="0071445D"/>
    <w:rsid w:val="00737140"/>
    <w:rsid w:val="00774008"/>
    <w:rsid w:val="007943D3"/>
    <w:rsid w:val="007969A1"/>
    <w:rsid w:val="007A6526"/>
    <w:rsid w:val="007B03D8"/>
    <w:rsid w:val="007C29B5"/>
    <w:rsid w:val="007D505D"/>
    <w:rsid w:val="007D7945"/>
    <w:rsid w:val="007E3084"/>
    <w:rsid w:val="007F05B8"/>
    <w:rsid w:val="007F39F7"/>
    <w:rsid w:val="007F3E1F"/>
    <w:rsid w:val="008017F9"/>
    <w:rsid w:val="00804581"/>
    <w:rsid w:val="00810385"/>
    <w:rsid w:val="008140D8"/>
    <w:rsid w:val="0081765E"/>
    <w:rsid w:val="00822947"/>
    <w:rsid w:val="0083672C"/>
    <w:rsid w:val="0084157F"/>
    <w:rsid w:val="008533EA"/>
    <w:rsid w:val="008559CF"/>
    <w:rsid w:val="008571F3"/>
    <w:rsid w:val="008726DF"/>
    <w:rsid w:val="008751A3"/>
    <w:rsid w:val="008875C2"/>
    <w:rsid w:val="008A05DC"/>
    <w:rsid w:val="008A2F41"/>
    <w:rsid w:val="008B3C32"/>
    <w:rsid w:val="008B7B26"/>
    <w:rsid w:val="008C216B"/>
    <w:rsid w:val="008E71F3"/>
    <w:rsid w:val="008F6166"/>
    <w:rsid w:val="0090244B"/>
    <w:rsid w:val="0094635D"/>
    <w:rsid w:val="009553EA"/>
    <w:rsid w:val="00960683"/>
    <w:rsid w:val="009628C5"/>
    <w:rsid w:val="00964FFE"/>
    <w:rsid w:val="009718C8"/>
    <w:rsid w:val="00971A56"/>
    <w:rsid w:val="009776FC"/>
    <w:rsid w:val="00980CA7"/>
    <w:rsid w:val="00983AD6"/>
    <w:rsid w:val="009865E5"/>
    <w:rsid w:val="009955DB"/>
    <w:rsid w:val="009A0E4F"/>
    <w:rsid w:val="009C7989"/>
    <w:rsid w:val="009D2F17"/>
    <w:rsid w:val="009D53F2"/>
    <w:rsid w:val="009E3889"/>
    <w:rsid w:val="009E746D"/>
    <w:rsid w:val="009F7914"/>
    <w:rsid w:val="00A05AE6"/>
    <w:rsid w:val="00A05E48"/>
    <w:rsid w:val="00A2684D"/>
    <w:rsid w:val="00A32A5F"/>
    <w:rsid w:val="00A465E4"/>
    <w:rsid w:val="00A522E7"/>
    <w:rsid w:val="00A5309D"/>
    <w:rsid w:val="00A5412B"/>
    <w:rsid w:val="00A70270"/>
    <w:rsid w:val="00A73F06"/>
    <w:rsid w:val="00A74454"/>
    <w:rsid w:val="00A908E3"/>
    <w:rsid w:val="00AA5537"/>
    <w:rsid w:val="00AA6C91"/>
    <w:rsid w:val="00AB03B5"/>
    <w:rsid w:val="00AB2BAA"/>
    <w:rsid w:val="00AB5CD0"/>
    <w:rsid w:val="00AB6EE9"/>
    <w:rsid w:val="00AB7909"/>
    <w:rsid w:val="00AD0B85"/>
    <w:rsid w:val="00B004DF"/>
    <w:rsid w:val="00B01515"/>
    <w:rsid w:val="00B4451C"/>
    <w:rsid w:val="00B50D4C"/>
    <w:rsid w:val="00B60B8C"/>
    <w:rsid w:val="00B73E4A"/>
    <w:rsid w:val="00B73EC9"/>
    <w:rsid w:val="00B9347D"/>
    <w:rsid w:val="00BA19F8"/>
    <w:rsid w:val="00BA63A2"/>
    <w:rsid w:val="00BB79CC"/>
    <w:rsid w:val="00BD0636"/>
    <w:rsid w:val="00BD113C"/>
    <w:rsid w:val="00BE6DA3"/>
    <w:rsid w:val="00BF38C1"/>
    <w:rsid w:val="00C13A39"/>
    <w:rsid w:val="00C1780A"/>
    <w:rsid w:val="00C3480A"/>
    <w:rsid w:val="00C37EF4"/>
    <w:rsid w:val="00C8610A"/>
    <w:rsid w:val="00C865CF"/>
    <w:rsid w:val="00C8758F"/>
    <w:rsid w:val="00CB11A1"/>
    <w:rsid w:val="00CB4F2A"/>
    <w:rsid w:val="00CC38B1"/>
    <w:rsid w:val="00CF1598"/>
    <w:rsid w:val="00CF4AE9"/>
    <w:rsid w:val="00D012CB"/>
    <w:rsid w:val="00D242B7"/>
    <w:rsid w:val="00D32E21"/>
    <w:rsid w:val="00D35DD9"/>
    <w:rsid w:val="00D450F8"/>
    <w:rsid w:val="00D60E5D"/>
    <w:rsid w:val="00D733F9"/>
    <w:rsid w:val="00D80453"/>
    <w:rsid w:val="00D84850"/>
    <w:rsid w:val="00DA755B"/>
    <w:rsid w:val="00DB502F"/>
    <w:rsid w:val="00DC2E77"/>
    <w:rsid w:val="00DF0B0B"/>
    <w:rsid w:val="00E1130A"/>
    <w:rsid w:val="00E14701"/>
    <w:rsid w:val="00E22EB5"/>
    <w:rsid w:val="00E440EA"/>
    <w:rsid w:val="00E50C53"/>
    <w:rsid w:val="00E7281E"/>
    <w:rsid w:val="00E72861"/>
    <w:rsid w:val="00E7327A"/>
    <w:rsid w:val="00E76114"/>
    <w:rsid w:val="00E81228"/>
    <w:rsid w:val="00E93DB8"/>
    <w:rsid w:val="00EB2820"/>
    <w:rsid w:val="00EC0A5B"/>
    <w:rsid w:val="00ED5E60"/>
    <w:rsid w:val="00ED6BCC"/>
    <w:rsid w:val="00F0154F"/>
    <w:rsid w:val="00F11DD1"/>
    <w:rsid w:val="00F13133"/>
    <w:rsid w:val="00F15F2A"/>
    <w:rsid w:val="00F1660D"/>
    <w:rsid w:val="00F277E1"/>
    <w:rsid w:val="00F32FCE"/>
    <w:rsid w:val="00F35DE4"/>
    <w:rsid w:val="00F37259"/>
    <w:rsid w:val="00F46BFB"/>
    <w:rsid w:val="00F7176A"/>
    <w:rsid w:val="00F7740E"/>
    <w:rsid w:val="00F86AE2"/>
    <w:rsid w:val="00F9229A"/>
    <w:rsid w:val="00FA2378"/>
    <w:rsid w:val="00FA4F04"/>
    <w:rsid w:val="00FA5936"/>
    <w:rsid w:val="00FA64E6"/>
    <w:rsid w:val="00FA6F73"/>
    <w:rsid w:val="00FA73B8"/>
    <w:rsid w:val="00FB24C5"/>
    <w:rsid w:val="00FB3078"/>
    <w:rsid w:val="00FC7309"/>
    <w:rsid w:val="00FD004C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541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530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A5309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5309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530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A530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5309D"/>
    <w:rPr>
      <w:rFonts w:ascii="Cambria" w:hAnsi="Cambria" w:cs="Times New Roman"/>
      <w:b/>
      <w:bCs/>
      <w:color w:val="4F81BD"/>
    </w:rPr>
  </w:style>
  <w:style w:type="paragraph" w:styleId="a4">
    <w:name w:val="Body Text Indent"/>
    <w:basedOn w:val="a0"/>
    <w:link w:val="a5"/>
    <w:uiPriority w:val="99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A5412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uiPriority w:val="99"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CB11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99"/>
    <w:rsid w:val="006E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semiHidden/>
    <w:rsid w:val="00A5309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uiPriority w:val="99"/>
    <w:semiHidden/>
    <w:locked/>
    <w:rsid w:val="00A5309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uiPriority w:val="99"/>
    <w:rsid w:val="00A53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uiPriority w:val="99"/>
    <w:rsid w:val="00A5309D"/>
    <w:rPr>
      <w:rFonts w:cs="Times New Roman"/>
    </w:rPr>
  </w:style>
  <w:style w:type="character" w:styleId="a9">
    <w:name w:val="Hyperlink"/>
    <w:basedOn w:val="a1"/>
    <w:uiPriority w:val="99"/>
    <w:rsid w:val="00A5309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309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w">
    <w:name w:val="w"/>
    <w:basedOn w:val="a1"/>
    <w:uiPriority w:val="99"/>
    <w:rsid w:val="00A5309D"/>
    <w:rPr>
      <w:rFonts w:cs="Times New Roman"/>
    </w:rPr>
  </w:style>
  <w:style w:type="paragraph" w:customStyle="1" w:styleId="12">
    <w:name w:val="Без интервала1"/>
    <w:uiPriority w:val="99"/>
    <w:rsid w:val="00A5309D"/>
    <w:rPr>
      <w:rFonts w:eastAsia="Times New Roman"/>
      <w:sz w:val="22"/>
      <w:szCs w:val="22"/>
      <w:lang w:eastAsia="en-US"/>
    </w:rPr>
  </w:style>
  <w:style w:type="character" w:styleId="aa">
    <w:name w:val="Strong"/>
    <w:basedOn w:val="a1"/>
    <w:uiPriority w:val="99"/>
    <w:qFormat/>
    <w:rsid w:val="00A5309D"/>
    <w:rPr>
      <w:rFonts w:cs="Times New Roman"/>
      <w:b/>
      <w:bCs/>
    </w:rPr>
  </w:style>
  <w:style w:type="paragraph" w:styleId="ab">
    <w:name w:val="Normal (Web)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c">
    <w:name w:val="endnote text"/>
    <w:basedOn w:val="a0"/>
    <w:link w:val="ad"/>
    <w:uiPriority w:val="99"/>
    <w:semiHidden/>
    <w:rsid w:val="00A5309D"/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A5309D"/>
    <w:rPr>
      <w:rFonts w:ascii="Calibri" w:hAnsi="Calibri" w:cs="Times New Roman"/>
      <w:sz w:val="20"/>
      <w:szCs w:val="20"/>
    </w:rPr>
  </w:style>
  <w:style w:type="character" w:styleId="ae">
    <w:name w:val="endnote reference"/>
    <w:basedOn w:val="a1"/>
    <w:uiPriority w:val="99"/>
    <w:semiHidden/>
    <w:rsid w:val="00A5309D"/>
    <w:rPr>
      <w:rFonts w:cs="Times New Roman"/>
      <w:vertAlign w:val="superscript"/>
    </w:rPr>
  </w:style>
  <w:style w:type="paragraph" w:customStyle="1" w:styleId="s1">
    <w:name w:val="s_1"/>
    <w:basedOn w:val="a0"/>
    <w:uiPriority w:val="99"/>
    <w:rsid w:val="00A5309D"/>
    <w:pPr>
      <w:spacing w:before="100" w:beforeAutospacing="1" w:after="100" w:afterAutospacing="1"/>
    </w:pPr>
    <w:rPr>
      <w:rFonts w:eastAsia="Calibri"/>
    </w:rPr>
  </w:style>
  <w:style w:type="paragraph" w:styleId="af">
    <w:name w:val="header"/>
    <w:basedOn w:val="a0"/>
    <w:link w:val="af0"/>
    <w:uiPriority w:val="99"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A5309D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semiHidden/>
    <w:rsid w:val="00A5309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semiHidden/>
    <w:locked/>
    <w:rsid w:val="00A5309D"/>
    <w:rPr>
      <w:rFonts w:ascii="Calibri" w:hAnsi="Calibri" w:cs="Times New Roman"/>
    </w:rPr>
  </w:style>
  <w:style w:type="paragraph" w:styleId="af3">
    <w:name w:val="Balloon Text"/>
    <w:basedOn w:val="a0"/>
    <w:link w:val="af4"/>
    <w:uiPriority w:val="99"/>
    <w:semiHidden/>
    <w:rsid w:val="00A5309D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5309D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A5309D"/>
    <w:rPr>
      <w:rFonts w:eastAsia="Times New Roman"/>
      <w:sz w:val="22"/>
      <w:szCs w:val="22"/>
      <w:lang w:eastAsia="en-US"/>
    </w:rPr>
  </w:style>
  <w:style w:type="paragraph" w:styleId="af6">
    <w:name w:val="List Paragraph"/>
    <w:basedOn w:val="a0"/>
    <w:uiPriority w:val="99"/>
    <w:qFormat/>
    <w:rsid w:val="00E1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69</cp:revision>
  <cp:lastPrinted>2018-10-22T07:35:00Z</cp:lastPrinted>
  <dcterms:created xsi:type="dcterms:W3CDTF">2017-06-28T11:45:00Z</dcterms:created>
  <dcterms:modified xsi:type="dcterms:W3CDTF">2018-10-27T06:51:00Z</dcterms:modified>
</cp:coreProperties>
</file>