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>Матчи Кубка конфедераций FIFA 2017 проходят в городах Москва, Санкт-Петербург, Казань и Сочи.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>Всего с 17 июня по 2 июля восемь мировых команд (в их числе Германия, Чили, Португалия, Мексика, Россия, Камерун, Австралия и Новая Зеландия) сыграют 16 матчей, посетить которые планируют около 700 тысяч человек.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>Среди них гарантированно не будет как минимум 190 лиц, которым по судебному постановлению запрещено посещать любые массовые спортивные мероприятия в стране. Если вы не хотите пополнить их список, то вам нужно знать следующую информацию.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>Правовой статус болельщика определен</w:t>
      </w:r>
      <w:r w:rsidRPr="00BB001F">
        <w:rPr>
          <w:rStyle w:val="apple-converted-space"/>
          <w:sz w:val="28"/>
          <w:szCs w:val="28"/>
        </w:rPr>
        <w:t> </w:t>
      </w:r>
      <w:hyperlink r:id="rId4" w:history="1">
        <w:r w:rsidRPr="00BB001F">
          <w:rPr>
            <w:rStyle w:val="a7"/>
            <w:color w:val="auto"/>
            <w:sz w:val="28"/>
            <w:szCs w:val="28"/>
          </w:rPr>
          <w:t>Правилами</w:t>
        </w:r>
      </w:hyperlink>
      <w:r w:rsidRPr="00BB001F">
        <w:rPr>
          <w:rStyle w:val="apple-converted-space"/>
          <w:sz w:val="28"/>
          <w:szCs w:val="28"/>
        </w:rPr>
        <w:t> </w:t>
      </w:r>
      <w:r w:rsidRPr="00BB001F">
        <w:rPr>
          <w:sz w:val="28"/>
          <w:szCs w:val="28"/>
        </w:rPr>
        <w:t>поведения зрителей при проведении официальных спортивных мероприятий, утвержденными Постановлением Правительства Российской Федерации от 16 декабря 2013 г. № 1156.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>28 апреля 2017 г. вступил в силу Федеральный закон «О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мероприятий», который усилил ответственность за нарушения правопорядка при проведении официальных спортивных мероприятий.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 xml:space="preserve">  Статья 23.31 </w:t>
      </w:r>
      <w:proofErr w:type="spellStart"/>
      <w:r w:rsidRPr="00BB001F">
        <w:rPr>
          <w:sz w:val="28"/>
          <w:szCs w:val="28"/>
        </w:rPr>
        <w:t>КоАП</w:t>
      </w:r>
      <w:proofErr w:type="spellEnd"/>
      <w:r w:rsidRPr="00BB001F">
        <w:rPr>
          <w:sz w:val="28"/>
          <w:szCs w:val="28"/>
        </w:rPr>
        <w:t xml:space="preserve"> РФ дополнена пунктом, предусматривающим ответственность за грубое нарушение правил поведения зрителей при проведении официальных спортивных соревнований.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 xml:space="preserve">  </w:t>
      </w:r>
      <w:proofErr w:type="gramStart"/>
      <w:r w:rsidRPr="00BB001F">
        <w:rPr>
          <w:sz w:val="28"/>
          <w:szCs w:val="28"/>
        </w:rPr>
        <w:t>За совершение данного деяния предусмотрена ответственность в виде наложения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лет. </w:t>
      </w:r>
      <w:proofErr w:type="gramEnd"/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 xml:space="preserve">  Административная ответственность </w:t>
      </w:r>
      <w:proofErr w:type="gramStart"/>
      <w:r w:rsidRPr="00BB001F">
        <w:rPr>
          <w:sz w:val="28"/>
          <w:szCs w:val="28"/>
        </w:rPr>
        <w:t>предусматривается</w:t>
      </w:r>
      <w:proofErr w:type="gramEnd"/>
      <w:r w:rsidRPr="00BB001F">
        <w:rPr>
          <w:sz w:val="28"/>
          <w:szCs w:val="28"/>
        </w:rPr>
        <w:t xml:space="preserve"> прежде всего в отношении зрителей, правонарушения которых могут подпадать под действие норм главы 20 </w:t>
      </w:r>
      <w:proofErr w:type="spellStart"/>
      <w:r w:rsidRPr="00BB001F">
        <w:rPr>
          <w:sz w:val="28"/>
          <w:szCs w:val="28"/>
        </w:rPr>
        <w:t>КоАП</w:t>
      </w:r>
      <w:proofErr w:type="spellEnd"/>
      <w:r w:rsidRPr="00BB001F">
        <w:rPr>
          <w:sz w:val="28"/>
          <w:szCs w:val="28"/>
        </w:rPr>
        <w:t xml:space="preserve"> РФ.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 xml:space="preserve">Статья 20.1 </w:t>
      </w:r>
      <w:proofErr w:type="spellStart"/>
      <w:r w:rsidRPr="00BB001F">
        <w:rPr>
          <w:sz w:val="28"/>
          <w:szCs w:val="28"/>
        </w:rPr>
        <w:t>КоАП</w:t>
      </w:r>
      <w:proofErr w:type="spellEnd"/>
      <w:r w:rsidRPr="00BB001F">
        <w:rPr>
          <w:sz w:val="28"/>
          <w:szCs w:val="28"/>
        </w:rPr>
        <w:t xml:space="preserve"> РФ (мелкое хулиганство, влечет наложение административного штрафа в размере от 500 руб. до 1 тыс. руб. или административный арест на срок до 15 суток).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proofErr w:type="gramStart"/>
      <w:r w:rsidRPr="00BB001F">
        <w:rPr>
          <w:sz w:val="28"/>
          <w:szCs w:val="28"/>
        </w:rPr>
        <w:t xml:space="preserve">Статья 20.20 </w:t>
      </w:r>
      <w:proofErr w:type="spellStart"/>
      <w:r w:rsidRPr="00BB001F">
        <w:rPr>
          <w:sz w:val="28"/>
          <w:szCs w:val="28"/>
        </w:rPr>
        <w:t>КоАП</w:t>
      </w:r>
      <w:proofErr w:type="spellEnd"/>
      <w:r w:rsidRPr="00BB001F">
        <w:rPr>
          <w:sz w:val="28"/>
          <w:szCs w:val="28"/>
        </w:rPr>
        <w:t xml:space="preserve"> РФ (распитие пива и напитков, изготавливаемых на его основе, влечет наложение административного штрафа в размере от 100 до 300 руб.</w:t>
      </w:r>
      <w:proofErr w:type="gramEnd"/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lastRenderedPageBreak/>
        <w:t xml:space="preserve">Статья 20.21 </w:t>
      </w:r>
      <w:proofErr w:type="spellStart"/>
      <w:r w:rsidRPr="00BB001F">
        <w:rPr>
          <w:sz w:val="28"/>
          <w:szCs w:val="28"/>
        </w:rPr>
        <w:t>КоАП</w:t>
      </w:r>
      <w:proofErr w:type="spellEnd"/>
      <w:r w:rsidRPr="00BB001F">
        <w:rPr>
          <w:sz w:val="28"/>
          <w:szCs w:val="28"/>
        </w:rPr>
        <w:t xml:space="preserve"> РФ (появление в общественных местах в состоянии опьянения, влечет наложение административного штрафа в размере от 100 до 500 руб. или административный арест на срок до 15 суток).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 xml:space="preserve">Часть 1 статьи 20.3 </w:t>
      </w:r>
      <w:proofErr w:type="spellStart"/>
      <w:r w:rsidRPr="00BB001F">
        <w:rPr>
          <w:sz w:val="28"/>
          <w:szCs w:val="28"/>
        </w:rPr>
        <w:t>КоАП</w:t>
      </w:r>
      <w:proofErr w:type="spellEnd"/>
      <w:r w:rsidRPr="00BB001F">
        <w:rPr>
          <w:sz w:val="28"/>
          <w:szCs w:val="28"/>
        </w:rPr>
        <w:t xml:space="preserve"> РФ (пропаганда и публичное демонстрирование нацистской атрибутики или символики, влечет наложение административного штрафа в размере от 500 руб. до 1 тыс. руб. либо административный арест на срок до 15 суток).</w:t>
      </w:r>
    </w:p>
    <w:p w:rsidR="00A56559" w:rsidRPr="00BB001F" w:rsidRDefault="00A56559" w:rsidP="00A56559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BB001F">
        <w:rPr>
          <w:sz w:val="28"/>
          <w:szCs w:val="28"/>
        </w:rPr>
        <w:t>В некоторых случаях болельщики могут быть привлечены к уголовной ответственности. Наиболее часто такими видами преступлений являются организация массовых беспорядков, участие в массовых беспорядках, призывы к массовым беспорядкам (</w:t>
      </w:r>
      <w:hyperlink r:id="rId5" w:history="1">
        <w:r w:rsidRPr="00BB001F">
          <w:rPr>
            <w:rStyle w:val="a7"/>
            <w:color w:val="auto"/>
            <w:sz w:val="28"/>
            <w:szCs w:val="28"/>
          </w:rPr>
          <w:t>ст. 212</w:t>
        </w:r>
      </w:hyperlink>
      <w:r w:rsidRPr="00BB001F">
        <w:rPr>
          <w:rStyle w:val="apple-converted-space"/>
          <w:sz w:val="28"/>
          <w:szCs w:val="28"/>
        </w:rPr>
        <w:t> </w:t>
      </w:r>
      <w:r w:rsidRPr="00BB001F">
        <w:rPr>
          <w:sz w:val="28"/>
          <w:szCs w:val="28"/>
        </w:rPr>
        <w:t>УК РФ), вандализм (</w:t>
      </w:r>
      <w:hyperlink r:id="rId6" w:history="1">
        <w:r w:rsidRPr="00BB001F">
          <w:rPr>
            <w:rStyle w:val="a7"/>
            <w:color w:val="auto"/>
            <w:sz w:val="28"/>
            <w:szCs w:val="28"/>
          </w:rPr>
          <w:t>ст. 214</w:t>
        </w:r>
      </w:hyperlink>
      <w:r w:rsidRPr="00BB001F">
        <w:rPr>
          <w:rStyle w:val="apple-converted-space"/>
          <w:sz w:val="28"/>
          <w:szCs w:val="28"/>
        </w:rPr>
        <w:t> </w:t>
      </w:r>
      <w:r w:rsidRPr="00BB001F">
        <w:rPr>
          <w:sz w:val="28"/>
          <w:szCs w:val="28"/>
        </w:rPr>
        <w:t>УК РФ).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 на стадионе</w:t>
      </w:r>
    </w:p>
    <w:p w:rsidR="00F95D53" w:rsidRPr="00BB001F" w:rsidRDefault="00F95D53" w:rsidP="00C0432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7025" cy="4457700"/>
            <wp:effectExtent l="19050" t="0" r="9525" b="0"/>
            <wp:docPr id="1" name="Рисунок 1" descr="fot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вести себя на футболе, знают не только те, кто регулярно посещает стадион, но и любой нормальный человек, который хоть раз был на культурном событии. Нельзя оскорблять людей, стоять на креслах, приходить в состоянии алкогольного и наркотического опьянения, демонстрировать материалы экстремистского характера, проносить с собой </w:t>
      </w: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оружие и другие предметы, угрожающие безопасности окружающих. Однако ко всему этому скажем и еще о некоторых правилах поведения болельщиков, которые опубликованы на официальном сайте ФИФА.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проносить: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музыкальные инструменты и духовые приспособления для извлечения звуков, за исключением горнов и дудок. При этом принимать решение о том, подпадают ли два последних предмета под ограничение, будут непосредственно при досмотре;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средства защиты тела, используемые для единоборств и занятий экстремальными видами спорта;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лекарственные препараты более одной упаковки более семи различных наименований в любой форме, за исключением лекарств в объемах, предусмотренных рецептом врача (при его наличии (копии);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рабочие инструменты;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термосы, фляги, жидкость в емкостях более 100 мл, продукты питания и напитки;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штатив для фото- и видеоаппаратуры, включая </w:t>
      </w:r>
      <w:proofErr w:type="spellStart"/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селфи-палки</w:t>
      </w:r>
      <w:proofErr w:type="spellEnd"/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животных, за исключением собак-проводников (при наличии документа с отметками о прививках);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спортинвентарь, включая </w:t>
      </w:r>
      <w:proofErr w:type="spellStart"/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скейты</w:t>
      </w:r>
      <w:proofErr w:type="spellEnd"/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ролики, самокаты и велосипеды;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зонты длиной свыше 25 см.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Запрещено: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курить в любой зоне стадиона, кроме специально обозначенных площадок для курения на открытом воздухе (в случае их наличия);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вещание и запись с использованием передающих устройств, в том числе мобильных телефонов;</w:t>
      </w:r>
    </w:p>
    <w:p w:rsidR="00F95D53" w:rsidRPr="00BB001F" w:rsidRDefault="00F95D53" w:rsidP="00F95D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использовать персональные беспроводные точки доступа и 3G/4G-роутеры, включая использование смартфонов и планшетов в режиме точки доступа </w:t>
      </w:r>
      <w:proofErr w:type="spellStart"/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B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62" w:rsidRPr="00BB001F" w:rsidRDefault="00876262">
      <w:pPr>
        <w:rPr>
          <w:rFonts w:ascii="Times New Roman" w:hAnsi="Times New Roman" w:cs="Times New Roman"/>
          <w:sz w:val="28"/>
          <w:szCs w:val="28"/>
        </w:rPr>
      </w:pPr>
    </w:p>
    <w:sectPr w:rsidR="00876262" w:rsidRPr="00BB001F" w:rsidSect="0087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53"/>
    <w:rsid w:val="00001DA7"/>
    <w:rsid w:val="00002E09"/>
    <w:rsid w:val="00004E9D"/>
    <w:rsid w:val="00005743"/>
    <w:rsid w:val="00005AD1"/>
    <w:rsid w:val="000064F2"/>
    <w:rsid w:val="000113BE"/>
    <w:rsid w:val="00012C4F"/>
    <w:rsid w:val="00014A92"/>
    <w:rsid w:val="00015674"/>
    <w:rsid w:val="0001766A"/>
    <w:rsid w:val="00021940"/>
    <w:rsid w:val="00023124"/>
    <w:rsid w:val="00024A88"/>
    <w:rsid w:val="00024E81"/>
    <w:rsid w:val="00024E98"/>
    <w:rsid w:val="00025FB0"/>
    <w:rsid w:val="00030C1E"/>
    <w:rsid w:val="00030F6A"/>
    <w:rsid w:val="00031E19"/>
    <w:rsid w:val="00032C22"/>
    <w:rsid w:val="00032F1B"/>
    <w:rsid w:val="00032F49"/>
    <w:rsid w:val="00033919"/>
    <w:rsid w:val="00035E36"/>
    <w:rsid w:val="00036AD8"/>
    <w:rsid w:val="00036CA4"/>
    <w:rsid w:val="00037C20"/>
    <w:rsid w:val="00040908"/>
    <w:rsid w:val="00043441"/>
    <w:rsid w:val="00044B14"/>
    <w:rsid w:val="00044B1E"/>
    <w:rsid w:val="00044ED6"/>
    <w:rsid w:val="000450BA"/>
    <w:rsid w:val="00046800"/>
    <w:rsid w:val="00046C46"/>
    <w:rsid w:val="00046CFC"/>
    <w:rsid w:val="00046FCE"/>
    <w:rsid w:val="00047149"/>
    <w:rsid w:val="00050517"/>
    <w:rsid w:val="0005087F"/>
    <w:rsid w:val="00051CBD"/>
    <w:rsid w:val="00052220"/>
    <w:rsid w:val="000534A9"/>
    <w:rsid w:val="00054B32"/>
    <w:rsid w:val="00054CB1"/>
    <w:rsid w:val="000562A3"/>
    <w:rsid w:val="00056360"/>
    <w:rsid w:val="0005794C"/>
    <w:rsid w:val="000616C4"/>
    <w:rsid w:val="00061D92"/>
    <w:rsid w:val="00061E72"/>
    <w:rsid w:val="00062BD8"/>
    <w:rsid w:val="0006356B"/>
    <w:rsid w:val="0006385A"/>
    <w:rsid w:val="000645DD"/>
    <w:rsid w:val="00064672"/>
    <w:rsid w:val="0006563C"/>
    <w:rsid w:val="000656DF"/>
    <w:rsid w:val="00066473"/>
    <w:rsid w:val="000673B6"/>
    <w:rsid w:val="00067915"/>
    <w:rsid w:val="00070FAA"/>
    <w:rsid w:val="000713EE"/>
    <w:rsid w:val="0007153F"/>
    <w:rsid w:val="00074312"/>
    <w:rsid w:val="00074488"/>
    <w:rsid w:val="000745E4"/>
    <w:rsid w:val="000748E9"/>
    <w:rsid w:val="000749FD"/>
    <w:rsid w:val="00074EE7"/>
    <w:rsid w:val="00077A27"/>
    <w:rsid w:val="000824E4"/>
    <w:rsid w:val="00082ABE"/>
    <w:rsid w:val="00083C7D"/>
    <w:rsid w:val="00083CAE"/>
    <w:rsid w:val="00083DF7"/>
    <w:rsid w:val="000849EA"/>
    <w:rsid w:val="0008633D"/>
    <w:rsid w:val="00086516"/>
    <w:rsid w:val="00086D2E"/>
    <w:rsid w:val="00086FCC"/>
    <w:rsid w:val="00087373"/>
    <w:rsid w:val="00091394"/>
    <w:rsid w:val="00092B02"/>
    <w:rsid w:val="00092EEF"/>
    <w:rsid w:val="00093E3F"/>
    <w:rsid w:val="0009561B"/>
    <w:rsid w:val="000966F5"/>
    <w:rsid w:val="000A3489"/>
    <w:rsid w:val="000A3855"/>
    <w:rsid w:val="000A3BEF"/>
    <w:rsid w:val="000A52F5"/>
    <w:rsid w:val="000A5648"/>
    <w:rsid w:val="000A5734"/>
    <w:rsid w:val="000A5D81"/>
    <w:rsid w:val="000A6897"/>
    <w:rsid w:val="000A6A03"/>
    <w:rsid w:val="000A6B42"/>
    <w:rsid w:val="000A7201"/>
    <w:rsid w:val="000A755D"/>
    <w:rsid w:val="000A7EF6"/>
    <w:rsid w:val="000B0A8A"/>
    <w:rsid w:val="000B0E3B"/>
    <w:rsid w:val="000B15EB"/>
    <w:rsid w:val="000B16ED"/>
    <w:rsid w:val="000B1CEF"/>
    <w:rsid w:val="000B2FCD"/>
    <w:rsid w:val="000B3145"/>
    <w:rsid w:val="000B3915"/>
    <w:rsid w:val="000B3DF6"/>
    <w:rsid w:val="000B430C"/>
    <w:rsid w:val="000B46D6"/>
    <w:rsid w:val="000B4D84"/>
    <w:rsid w:val="000B5C20"/>
    <w:rsid w:val="000B6201"/>
    <w:rsid w:val="000C0194"/>
    <w:rsid w:val="000C0B89"/>
    <w:rsid w:val="000C11C3"/>
    <w:rsid w:val="000C19C2"/>
    <w:rsid w:val="000C37B6"/>
    <w:rsid w:val="000C3A52"/>
    <w:rsid w:val="000C65D9"/>
    <w:rsid w:val="000C6B88"/>
    <w:rsid w:val="000C7EF8"/>
    <w:rsid w:val="000D0592"/>
    <w:rsid w:val="000D1B60"/>
    <w:rsid w:val="000D1BF2"/>
    <w:rsid w:val="000D1E36"/>
    <w:rsid w:val="000D373B"/>
    <w:rsid w:val="000D45DB"/>
    <w:rsid w:val="000D5666"/>
    <w:rsid w:val="000D5F5A"/>
    <w:rsid w:val="000D6775"/>
    <w:rsid w:val="000D6824"/>
    <w:rsid w:val="000D776A"/>
    <w:rsid w:val="000D776F"/>
    <w:rsid w:val="000D7AEF"/>
    <w:rsid w:val="000D7B93"/>
    <w:rsid w:val="000E1937"/>
    <w:rsid w:val="000E2947"/>
    <w:rsid w:val="000E2C1A"/>
    <w:rsid w:val="000E3067"/>
    <w:rsid w:val="000E4072"/>
    <w:rsid w:val="000E471D"/>
    <w:rsid w:val="000E4D44"/>
    <w:rsid w:val="000E6AB7"/>
    <w:rsid w:val="000E753F"/>
    <w:rsid w:val="000E7992"/>
    <w:rsid w:val="000E7E95"/>
    <w:rsid w:val="000F17FF"/>
    <w:rsid w:val="000F2130"/>
    <w:rsid w:val="000F2890"/>
    <w:rsid w:val="000F33C7"/>
    <w:rsid w:val="000F38E8"/>
    <w:rsid w:val="000F41A5"/>
    <w:rsid w:val="000F44F3"/>
    <w:rsid w:val="000F47EE"/>
    <w:rsid w:val="000F4808"/>
    <w:rsid w:val="000F4AD9"/>
    <w:rsid w:val="000F4ED8"/>
    <w:rsid w:val="000F59F3"/>
    <w:rsid w:val="000F5B7B"/>
    <w:rsid w:val="000F6C13"/>
    <w:rsid w:val="000F7AA2"/>
    <w:rsid w:val="000F7CA1"/>
    <w:rsid w:val="001008B4"/>
    <w:rsid w:val="001009C5"/>
    <w:rsid w:val="00100B00"/>
    <w:rsid w:val="001010AD"/>
    <w:rsid w:val="00102057"/>
    <w:rsid w:val="00102412"/>
    <w:rsid w:val="00103B4B"/>
    <w:rsid w:val="00105145"/>
    <w:rsid w:val="001051D8"/>
    <w:rsid w:val="0010774C"/>
    <w:rsid w:val="001106FA"/>
    <w:rsid w:val="001117A6"/>
    <w:rsid w:val="00112D19"/>
    <w:rsid w:val="00113D25"/>
    <w:rsid w:val="00114D2E"/>
    <w:rsid w:val="0011528E"/>
    <w:rsid w:val="00115378"/>
    <w:rsid w:val="00116FFC"/>
    <w:rsid w:val="00120618"/>
    <w:rsid w:val="001206AA"/>
    <w:rsid w:val="00125AAE"/>
    <w:rsid w:val="00125BE8"/>
    <w:rsid w:val="001268EA"/>
    <w:rsid w:val="00126C25"/>
    <w:rsid w:val="00126CDF"/>
    <w:rsid w:val="00126DC2"/>
    <w:rsid w:val="0012723D"/>
    <w:rsid w:val="00127CBB"/>
    <w:rsid w:val="001307F6"/>
    <w:rsid w:val="0013145E"/>
    <w:rsid w:val="00131BB5"/>
    <w:rsid w:val="00131FE4"/>
    <w:rsid w:val="00132CEE"/>
    <w:rsid w:val="0013443B"/>
    <w:rsid w:val="0013477D"/>
    <w:rsid w:val="001361C2"/>
    <w:rsid w:val="00136B77"/>
    <w:rsid w:val="0014044F"/>
    <w:rsid w:val="00141147"/>
    <w:rsid w:val="001413BB"/>
    <w:rsid w:val="00143A1F"/>
    <w:rsid w:val="001445C7"/>
    <w:rsid w:val="001500D2"/>
    <w:rsid w:val="00150460"/>
    <w:rsid w:val="001508E6"/>
    <w:rsid w:val="001521ED"/>
    <w:rsid w:val="001523A7"/>
    <w:rsid w:val="00152AA5"/>
    <w:rsid w:val="00154ED6"/>
    <w:rsid w:val="00155204"/>
    <w:rsid w:val="001559D3"/>
    <w:rsid w:val="001560B0"/>
    <w:rsid w:val="00156436"/>
    <w:rsid w:val="0015761B"/>
    <w:rsid w:val="001577C2"/>
    <w:rsid w:val="00160F41"/>
    <w:rsid w:val="00161898"/>
    <w:rsid w:val="00164CD9"/>
    <w:rsid w:val="00166742"/>
    <w:rsid w:val="0017127E"/>
    <w:rsid w:val="001717BD"/>
    <w:rsid w:val="001727D2"/>
    <w:rsid w:val="001736D0"/>
    <w:rsid w:val="0017405B"/>
    <w:rsid w:val="0017536E"/>
    <w:rsid w:val="0017657E"/>
    <w:rsid w:val="001775D4"/>
    <w:rsid w:val="00180185"/>
    <w:rsid w:val="001814F9"/>
    <w:rsid w:val="00181957"/>
    <w:rsid w:val="00181FB3"/>
    <w:rsid w:val="001820E9"/>
    <w:rsid w:val="0018251F"/>
    <w:rsid w:val="00183008"/>
    <w:rsid w:val="00184669"/>
    <w:rsid w:val="00185DAE"/>
    <w:rsid w:val="001860E3"/>
    <w:rsid w:val="00186347"/>
    <w:rsid w:val="00190834"/>
    <w:rsid w:val="001908FF"/>
    <w:rsid w:val="00191447"/>
    <w:rsid w:val="001918BD"/>
    <w:rsid w:val="00192F84"/>
    <w:rsid w:val="001930B6"/>
    <w:rsid w:val="001938EF"/>
    <w:rsid w:val="001943AA"/>
    <w:rsid w:val="00195BCB"/>
    <w:rsid w:val="00195C4E"/>
    <w:rsid w:val="001A04C9"/>
    <w:rsid w:val="001A0836"/>
    <w:rsid w:val="001A0B18"/>
    <w:rsid w:val="001A0D72"/>
    <w:rsid w:val="001A0F23"/>
    <w:rsid w:val="001A2871"/>
    <w:rsid w:val="001A28F3"/>
    <w:rsid w:val="001A2D82"/>
    <w:rsid w:val="001A362F"/>
    <w:rsid w:val="001A386A"/>
    <w:rsid w:val="001A3D57"/>
    <w:rsid w:val="001A42DF"/>
    <w:rsid w:val="001A42FA"/>
    <w:rsid w:val="001A6BEB"/>
    <w:rsid w:val="001A6F1A"/>
    <w:rsid w:val="001B03D5"/>
    <w:rsid w:val="001B28E8"/>
    <w:rsid w:val="001B2960"/>
    <w:rsid w:val="001B2F28"/>
    <w:rsid w:val="001B336E"/>
    <w:rsid w:val="001B3491"/>
    <w:rsid w:val="001B613F"/>
    <w:rsid w:val="001B61EE"/>
    <w:rsid w:val="001B6597"/>
    <w:rsid w:val="001B67A3"/>
    <w:rsid w:val="001B776C"/>
    <w:rsid w:val="001C07B7"/>
    <w:rsid w:val="001C2140"/>
    <w:rsid w:val="001C333E"/>
    <w:rsid w:val="001C3626"/>
    <w:rsid w:val="001C407C"/>
    <w:rsid w:val="001C471A"/>
    <w:rsid w:val="001C4A3B"/>
    <w:rsid w:val="001C4D91"/>
    <w:rsid w:val="001C55A0"/>
    <w:rsid w:val="001C6048"/>
    <w:rsid w:val="001C67EF"/>
    <w:rsid w:val="001C6A03"/>
    <w:rsid w:val="001D0174"/>
    <w:rsid w:val="001D056C"/>
    <w:rsid w:val="001D06D7"/>
    <w:rsid w:val="001D124B"/>
    <w:rsid w:val="001D2574"/>
    <w:rsid w:val="001D473C"/>
    <w:rsid w:val="001D71B0"/>
    <w:rsid w:val="001E01ED"/>
    <w:rsid w:val="001E0861"/>
    <w:rsid w:val="001E1217"/>
    <w:rsid w:val="001E15FA"/>
    <w:rsid w:val="001E346C"/>
    <w:rsid w:val="001E3B4D"/>
    <w:rsid w:val="001E4782"/>
    <w:rsid w:val="001E6072"/>
    <w:rsid w:val="001E70B8"/>
    <w:rsid w:val="001E74A6"/>
    <w:rsid w:val="001E74D5"/>
    <w:rsid w:val="001F0D14"/>
    <w:rsid w:val="001F1FC2"/>
    <w:rsid w:val="001F2C52"/>
    <w:rsid w:val="001F36C1"/>
    <w:rsid w:val="001F4A67"/>
    <w:rsid w:val="001F58B4"/>
    <w:rsid w:val="001F6929"/>
    <w:rsid w:val="001F6A7F"/>
    <w:rsid w:val="001F6D00"/>
    <w:rsid w:val="001F6DA3"/>
    <w:rsid w:val="0020175F"/>
    <w:rsid w:val="002018AB"/>
    <w:rsid w:val="0020214D"/>
    <w:rsid w:val="00205211"/>
    <w:rsid w:val="00205863"/>
    <w:rsid w:val="00205F0E"/>
    <w:rsid w:val="0020662E"/>
    <w:rsid w:val="0020711C"/>
    <w:rsid w:val="00211CBC"/>
    <w:rsid w:val="00211EA6"/>
    <w:rsid w:val="00212748"/>
    <w:rsid w:val="00212AF8"/>
    <w:rsid w:val="00212E8E"/>
    <w:rsid w:val="00212F5E"/>
    <w:rsid w:val="00213EAE"/>
    <w:rsid w:val="0021443B"/>
    <w:rsid w:val="0021518E"/>
    <w:rsid w:val="00215A40"/>
    <w:rsid w:val="00215D6C"/>
    <w:rsid w:val="00216112"/>
    <w:rsid w:val="00220A78"/>
    <w:rsid w:val="00220FFD"/>
    <w:rsid w:val="00221AC0"/>
    <w:rsid w:val="00222612"/>
    <w:rsid w:val="0022261D"/>
    <w:rsid w:val="00222AE2"/>
    <w:rsid w:val="00222B57"/>
    <w:rsid w:val="00223178"/>
    <w:rsid w:val="00223214"/>
    <w:rsid w:val="002241ED"/>
    <w:rsid w:val="002268C1"/>
    <w:rsid w:val="00226A34"/>
    <w:rsid w:val="002274E7"/>
    <w:rsid w:val="0023240C"/>
    <w:rsid w:val="002336AE"/>
    <w:rsid w:val="00235CA9"/>
    <w:rsid w:val="00235F9C"/>
    <w:rsid w:val="00236032"/>
    <w:rsid w:val="002374D7"/>
    <w:rsid w:val="00237523"/>
    <w:rsid w:val="00237BEA"/>
    <w:rsid w:val="00237F2D"/>
    <w:rsid w:val="00237FF8"/>
    <w:rsid w:val="00240221"/>
    <w:rsid w:val="002406DB"/>
    <w:rsid w:val="002410F9"/>
    <w:rsid w:val="002426D5"/>
    <w:rsid w:val="00243E62"/>
    <w:rsid w:val="00244507"/>
    <w:rsid w:val="00244BFD"/>
    <w:rsid w:val="002450E4"/>
    <w:rsid w:val="00246FE3"/>
    <w:rsid w:val="00247B10"/>
    <w:rsid w:val="00250092"/>
    <w:rsid w:val="00250E96"/>
    <w:rsid w:val="002525BA"/>
    <w:rsid w:val="00253347"/>
    <w:rsid w:val="002537CB"/>
    <w:rsid w:val="0025390B"/>
    <w:rsid w:val="0025442B"/>
    <w:rsid w:val="0025462C"/>
    <w:rsid w:val="00256173"/>
    <w:rsid w:val="00256D44"/>
    <w:rsid w:val="00257367"/>
    <w:rsid w:val="00257749"/>
    <w:rsid w:val="00260AC0"/>
    <w:rsid w:val="00261C5F"/>
    <w:rsid w:val="002647E1"/>
    <w:rsid w:val="00266A13"/>
    <w:rsid w:val="002705A6"/>
    <w:rsid w:val="00270EBD"/>
    <w:rsid w:val="00271327"/>
    <w:rsid w:val="002715FA"/>
    <w:rsid w:val="00271643"/>
    <w:rsid w:val="00271932"/>
    <w:rsid w:val="00271BA8"/>
    <w:rsid w:val="0027281F"/>
    <w:rsid w:val="00272CE5"/>
    <w:rsid w:val="002742A8"/>
    <w:rsid w:val="00275427"/>
    <w:rsid w:val="00276A10"/>
    <w:rsid w:val="0027764B"/>
    <w:rsid w:val="002776A7"/>
    <w:rsid w:val="00277F4D"/>
    <w:rsid w:val="002808D3"/>
    <w:rsid w:val="00281DC7"/>
    <w:rsid w:val="00283721"/>
    <w:rsid w:val="00284163"/>
    <w:rsid w:val="002842A2"/>
    <w:rsid w:val="00284C78"/>
    <w:rsid w:val="00286489"/>
    <w:rsid w:val="00287DE2"/>
    <w:rsid w:val="00291F25"/>
    <w:rsid w:val="00292C11"/>
    <w:rsid w:val="00293C0E"/>
    <w:rsid w:val="00294CBB"/>
    <w:rsid w:val="00295701"/>
    <w:rsid w:val="00297115"/>
    <w:rsid w:val="002A06E9"/>
    <w:rsid w:val="002A16CF"/>
    <w:rsid w:val="002A182E"/>
    <w:rsid w:val="002A1AAF"/>
    <w:rsid w:val="002A3985"/>
    <w:rsid w:val="002A3EAD"/>
    <w:rsid w:val="002A41E1"/>
    <w:rsid w:val="002A53C8"/>
    <w:rsid w:val="002A6A37"/>
    <w:rsid w:val="002A6FE5"/>
    <w:rsid w:val="002A7B21"/>
    <w:rsid w:val="002B0979"/>
    <w:rsid w:val="002B2057"/>
    <w:rsid w:val="002B32B9"/>
    <w:rsid w:val="002B36A3"/>
    <w:rsid w:val="002B3E89"/>
    <w:rsid w:val="002B5BBE"/>
    <w:rsid w:val="002B6594"/>
    <w:rsid w:val="002B6BEB"/>
    <w:rsid w:val="002B6D35"/>
    <w:rsid w:val="002B6E54"/>
    <w:rsid w:val="002B7410"/>
    <w:rsid w:val="002C0510"/>
    <w:rsid w:val="002C1A20"/>
    <w:rsid w:val="002C2047"/>
    <w:rsid w:val="002C20AC"/>
    <w:rsid w:val="002C345A"/>
    <w:rsid w:val="002C34BA"/>
    <w:rsid w:val="002C36D3"/>
    <w:rsid w:val="002C395F"/>
    <w:rsid w:val="002C5074"/>
    <w:rsid w:val="002C5CCF"/>
    <w:rsid w:val="002C6538"/>
    <w:rsid w:val="002C65B6"/>
    <w:rsid w:val="002C6D1D"/>
    <w:rsid w:val="002C70FD"/>
    <w:rsid w:val="002C77CC"/>
    <w:rsid w:val="002D08D4"/>
    <w:rsid w:val="002D23C6"/>
    <w:rsid w:val="002D2566"/>
    <w:rsid w:val="002D2F4B"/>
    <w:rsid w:val="002D3524"/>
    <w:rsid w:val="002D3765"/>
    <w:rsid w:val="002D40D7"/>
    <w:rsid w:val="002D44CF"/>
    <w:rsid w:val="002D4B8A"/>
    <w:rsid w:val="002D51C6"/>
    <w:rsid w:val="002D5DD5"/>
    <w:rsid w:val="002D6632"/>
    <w:rsid w:val="002E0244"/>
    <w:rsid w:val="002E47F9"/>
    <w:rsid w:val="002E4EEA"/>
    <w:rsid w:val="002E5455"/>
    <w:rsid w:val="002E5766"/>
    <w:rsid w:val="002E5F5B"/>
    <w:rsid w:val="002E6DE2"/>
    <w:rsid w:val="002F074D"/>
    <w:rsid w:val="002F0DAC"/>
    <w:rsid w:val="002F0DC1"/>
    <w:rsid w:val="002F0EA4"/>
    <w:rsid w:val="002F0F76"/>
    <w:rsid w:val="002F2AD8"/>
    <w:rsid w:val="002F2DFB"/>
    <w:rsid w:val="002F2E9A"/>
    <w:rsid w:val="002F3E84"/>
    <w:rsid w:val="002F5369"/>
    <w:rsid w:val="002F6181"/>
    <w:rsid w:val="002F6E06"/>
    <w:rsid w:val="002F703A"/>
    <w:rsid w:val="00300A12"/>
    <w:rsid w:val="00301C1F"/>
    <w:rsid w:val="0030394F"/>
    <w:rsid w:val="00304522"/>
    <w:rsid w:val="00305986"/>
    <w:rsid w:val="00306094"/>
    <w:rsid w:val="0030613B"/>
    <w:rsid w:val="00307850"/>
    <w:rsid w:val="00310286"/>
    <w:rsid w:val="0031206C"/>
    <w:rsid w:val="00312948"/>
    <w:rsid w:val="00312C2C"/>
    <w:rsid w:val="0031356B"/>
    <w:rsid w:val="00314CCD"/>
    <w:rsid w:val="00314D2A"/>
    <w:rsid w:val="00315F05"/>
    <w:rsid w:val="00316E96"/>
    <w:rsid w:val="00317BB1"/>
    <w:rsid w:val="0032065F"/>
    <w:rsid w:val="00320C18"/>
    <w:rsid w:val="00321507"/>
    <w:rsid w:val="00322E71"/>
    <w:rsid w:val="00322EEF"/>
    <w:rsid w:val="00324576"/>
    <w:rsid w:val="003247B3"/>
    <w:rsid w:val="0032712D"/>
    <w:rsid w:val="003309F0"/>
    <w:rsid w:val="003310EC"/>
    <w:rsid w:val="00331335"/>
    <w:rsid w:val="003319B9"/>
    <w:rsid w:val="00331B76"/>
    <w:rsid w:val="003321B8"/>
    <w:rsid w:val="003354BE"/>
    <w:rsid w:val="00335B36"/>
    <w:rsid w:val="003360C4"/>
    <w:rsid w:val="00336355"/>
    <w:rsid w:val="00336F95"/>
    <w:rsid w:val="00336FDF"/>
    <w:rsid w:val="003377F6"/>
    <w:rsid w:val="0034217F"/>
    <w:rsid w:val="003422AB"/>
    <w:rsid w:val="00342AEC"/>
    <w:rsid w:val="003431CF"/>
    <w:rsid w:val="00343BEF"/>
    <w:rsid w:val="00344843"/>
    <w:rsid w:val="003501FF"/>
    <w:rsid w:val="00350980"/>
    <w:rsid w:val="00352ECF"/>
    <w:rsid w:val="00353546"/>
    <w:rsid w:val="00353B8F"/>
    <w:rsid w:val="00353BFE"/>
    <w:rsid w:val="00354429"/>
    <w:rsid w:val="00354E44"/>
    <w:rsid w:val="003578DB"/>
    <w:rsid w:val="0035793E"/>
    <w:rsid w:val="00360250"/>
    <w:rsid w:val="003612C2"/>
    <w:rsid w:val="00361E54"/>
    <w:rsid w:val="003620C1"/>
    <w:rsid w:val="0036226C"/>
    <w:rsid w:val="00362C44"/>
    <w:rsid w:val="00362DF5"/>
    <w:rsid w:val="0036332A"/>
    <w:rsid w:val="003645FA"/>
    <w:rsid w:val="00364CA2"/>
    <w:rsid w:val="00366B79"/>
    <w:rsid w:val="0036745A"/>
    <w:rsid w:val="00367DBA"/>
    <w:rsid w:val="0037058A"/>
    <w:rsid w:val="00370614"/>
    <w:rsid w:val="00370992"/>
    <w:rsid w:val="00370A6E"/>
    <w:rsid w:val="00370D22"/>
    <w:rsid w:val="003712E2"/>
    <w:rsid w:val="00373FA7"/>
    <w:rsid w:val="00374603"/>
    <w:rsid w:val="0037480F"/>
    <w:rsid w:val="0037574F"/>
    <w:rsid w:val="003758B7"/>
    <w:rsid w:val="003763DB"/>
    <w:rsid w:val="00376948"/>
    <w:rsid w:val="00376E03"/>
    <w:rsid w:val="003824A0"/>
    <w:rsid w:val="003834B1"/>
    <w:rsid w:val="003837DF"/>
    <w:rsid w:val="00384042"/>
    <w:rsid w:val="003852C8"/>
    <w:rsid w:val="00386272"/>
    <w:rsid w:val="0038670D"/>
    <w:rsid w:val="00387577"/>
    <w:rsid w:val="00390540"/>
    <w:rsid w:val="00390591"/>
    <w:rsid w:val="00390BB1"/>
    <w:rsid w:val="003950EE"/>
    <w:rsid w:val="003955F2"/>
    <w:rsid w:val="00395B68"/>
    <w:rsid w:val="00395B7A"/>
    <w:rsid w:val="00395D07"/>
    <w:rsid w:val="00396681"/>
    <w:rsid w:val="00397A65"/>
    <w:rsid w:val="003A0150"/>
    <w:rsid w:val="003A0DD2"/>
    <w:rsid w:val="003A1008"/>
    <w:rsid w:val="003A1E3D"/>
    <w:rsid w:val="003A3D60"/>
    <w:rsid w:val="003A4666"/>
    <w:rsid w:val="003A47B2"/>
    <w:rsid w:val="003A4AB8"/>
    <w:rsid w:val="003A4E66"/>
    <w:rsid w:val="003A504B"/>
    <w:rsid w:val="003A5ACD"/>
    <w:rsid w:val="003A697D"/>
    <w:rsid w:val="003B0436"/>
    <w:rsid w:val="003B0C0D"/>
    <w:rsid w:val="003B1A24"/>
    <w:rsid w:val="003B2672"/>
    <w:rsid w:val="003B2724"/>
    <w:rsid w:val="003B2F5C"/>
    <w:rsid w:val="003B3D20"/>
    <w:rsid w:val="003B4429"/>
    <w:rsid w:val="003B6DFA"/>
    <w:rsid w:val="003C0FD6"/>
    <w:rsid w:val="003C17AB"/>
    <w:rsid w:val="003C2D87"/>
    <w:rsid w:val="003C2DA1"/>
    <w:rsid w:val="003C2FD1"/>
    <w:rsid w:val="003C4C35"/>
    <w:rsid w:val="003C591F"/>
    <w:rsid w:val="003C6996"/>
    <w:rsid w:val="003C6C2D"/>
    <w:rsid w:val="003C768F"/>
    <w:rsid w:val="003C7DFB"/>
    <w:rsid w:val="003D2067"/>
    <w:rsid w:val="003D2320"/>
    <w:rsid w:val="003D3CD2"/>
    <w:rsid w:val="003D4185"/>
    <w:rsid w:val="003D6251"/>
    <w:rsid w:val="003D738B"/>
    <w:rsid w:val="003D7B42"/>
    <w:rsid w:val="003D7EB1"/>
    <w:rsid w:val="003E014F"/>
    <w:rsid w:val="003E18B4"/>
    <w:rsid w:val="003E3293"/>
    <w:rsid w:val="003E4BDA"/>
    <w:rsid w:val="003E4D03"/>
    <w:rsid w:val="003E5D35"/>
    <w:rsid w:val="003E76EB"/>
    <w:rsid w:val="003E7AED"/>
    <w:rsid w:val="003F02B5"/>
    <w:rsid w:val="003F045C"/>
    <w:rsid w:val="003F2223"/>
    <w:rsid w:val="003F23AC"/>
    <w:rsid w:val="003F325A"/>
    <w:rsid w:val="003F53A8"/>
    <w:rsid w:val="003F653F"/>
    <w:rsid w:val="003F68D2"/>
    <w:rsid w:val="003F68FB"/>
    <w:rsid w:val="003F69CC"/>
    <w:rsid w:val="004016BC"/>
    <w:rsid w:val="00401D48"/>
    <w:rsid w:val="004048D1"/>
    <w:rsid w:val="00405BC8"/>
    <w:rsid w:val="00412713"/>
    <w:rsid w:val="00413938"/>
    <w:rsid w:val="00414095"/>
    <w:rsid w:val="004145D5"/>
    <w:rsid w:val="00415234"/>
    <w:rsid w:val="00415B5E"/>
    <w:rsid w:val="00415F10"/>
    <w:rsid w:val="0041692D"/>
    <w:rsid w:val="00422A7A"/>
    <w:rsid w:val="00424180"/>
    <w:rsid w:val="00424A10"/>
    <w:rsid w:val="00425175"/>
    <w:rsid w:val="00425430"/>
    <w:rsid w:val="00425D06"/>
    <w:rsid w:val="00426D49"/>
    <w:rsid w:val="004275CE"/>
    <w:rsid w:val="00427626"/>
    <w:rsid w:val="004303DD"/>
    <w:rsid w:val="0043055F"/>
    <w:rsid w:val="00430F0B"/>
    <w:rsid w:val="0043118A"/>
    <w:rsid w:val="0043277A"/>
    <w:rsid w:val="004327CA"/>
    <w:rsid w:val="0043727C"/>
    <w:rsid w:val="00437F9F"/>
    <w:rsid w:val="00441022"/>
    <w:rsid w:val="004426C1"/>
    <w:rsid w:val="0044380E"/>
    <w:rsid w:val="00445762"/>
    <w:rsid w:val="00446FF7"/>
    <w:rsid w:val="00447DA3"/>
    <w:rsid w:val="0045279F"/>
    <w:rsid w:val="00452D6D"/>
    <w:rsid w:val="004533F0"/>
    <w:rsid w:val="0045765C"/>
    <w:rsid w:val="004576A9"/>
    <w:rsid w:val="004606AF"/>
    <w:rsid w:val="004614A4"/>
    <w:rsid w:val="004623E1"/>
    <w:rsid w:val="00463A47"/>
    <w:rsid w:val="00463C91"/>
    <w:rsid w:val="00465E5F"/>
    <w:rsid w:val="00466CBA"/>
    <w:rsid w:val="00470E9F"/>
    <w:rsid w:val="00472C00"/>
    <w:rsid w:val="00473377"/>
    <w:rsid w:val="004740AA"/>
    <w:rsid w:val="004740D4"/>
    <w:rsid w:val="00474EBD"/>
    <w:rsid w:val="00475999"/>
    <w:rsid w:val="00475B09"/>
    <w:rsid w:val="0047633C"/>
    <w:rsid w:val="004772C4"/>
    <w:rsid w:val="00477AEB"/>
    <w:rsid w:val="004805DE"/>
    <w:rsid w:val="00480C57"/>
    <w:rsid w:val="00480F4A"/>
    <w:rsid w:val="0048246B"/>
    <w:rsid w:val="004826CB"/>
    <w:rsid w:val="0048338B"/>
    <w:rsid w:val="004850FC"/>
    <w:rsid w:val="00485792"/>
    <w:rsid w:val="00486A5C"/>
    <w:rsid w:val="00486B39"/>
    <w:rsid w:val="004874FE"/>
    <w:rsid w:val="0049026E"/>
    <w:rsid w:val="00490D1B"/>
    <w:rsid w:val="00492EEC"/>
    <w:rsid w:val="00493133"/>
    <w:rsid w:val="00493155"/>
    <w:rsid w:val="004944EC"/>
    <w:rsid w:val="00494A6E"/>
    <w:rsid w:val="00494C57"/>
    <w:rsid w:val="004950FA"/>
    <w:rsid w:val="004A0727"/>
    <w:rsid w:val="004A106A"/>
    <w:rsid w:val="004A166A"/>
    <w:rsid w:val="004A1D37"/>
    <w:rsid w:val="004A2D2D"/>
    <w:rsid w:val="004A4442"/>
    <w:rsid w:val="004A4893"/>
    <w:rsid w:val="004A4B37"/>
    <w:rsid w:val="004A4EBD"/>
    <w:rsid w:val="004A5865"/>
    <w:rsid w:val="004A5B5F"/>
    <w:rsid w:val="004A6FA9"/>
    <w:rsid w:val="004A7CE6"/>
    <w:rsid w:val="004A7EE2"/>
    <w:rsid w:val="004B0300"/>
    <w:rsid w:val="004B0E0A"/>
    <w:rsid w:val="004B409D"/>
    <w:rsid w:val="004B5076"/>
    <w:rsid w:val="004B53FF"/>
    <w:rsid w:val="004B5ADF"/>
    <w:rsid w:val="004B66F8"/>
    <w:rsid w:val="004C0643"/>
    <w:rsid w:val="004C0668"/>
    <w:rsid w:val="004C07DB"/>
    <w:rsid w:val="004C0CE7"/>
    <w:rsid w:val="004C0D40"/>
    <w:rsid w:val="004C3DA2"/>
    <w:rsid w:val="004C413F"/>
    <w:rsid w:val="004C6215"/>
    <w:rsid w:val="004C6A60"/>
    <w:rsid w:val="004C798A"/>
    <w:rsid w:val="004D04FA"/>
    <w:rsid w:val="004D1B97"/>
    <w:rsid w:val="004D1F4C"/>
    <w:rsid w:val="004D3A22"/>
    <w:rsid w:val="004D58B3"/>
    <w:rsid w:val="004D67D4"/>
    <w:rsid w:val="004D6B3E"/>
    <w:rsid w:val="004D6CAF"/>
    <w:rsid w:val="004D72A3"/>
    <w:rsid w:val="004E03A5"/>
    <w:rsid w:val="004E0E06"/>
    <w:rsid w:val="004E113F"/>
    <w:rsid w:val="004E36B3"/>
    <w:rsid w:val="004E3A0B"/>
    <w:rsid w:val="004E40EB"/>
    <w:rsid w:val="004E4280"/>
    <w:rsid w:val="004E4DFB"/>
    <w:rsid w:val="004E750D"/>
    <w:rsid w:val="004F1913"/>
    <w:rsid w:val="004F2912"/>
    <w:rsid w:val="004F2F5E"/>
    <w:rsid w:val="004F31B0"/>
    <w:rsid w:val="004F39AB"/>
    <w:rsid w:val="004F3FAF"/>
    <w:rsid w:val="004F43A5"/>
    <w:rsid w:val="004F5952"/>
    <w:rsid w:val="004F5DC6"/>
    <w:rsid w:val="004F64E6"/>
    <w:rsid w:val="004F71EF"/>
    <w:rsid w:val="004F7572"/>
    <w:rsid w:val="004F7A24"/>
    <w:rsid w:val="004F7C11"/>
    <w:rsid w:val="0050061F"/>
    <w:rsid w:val="005019E4"/>
    <w:rsid w:val="00501FE0"/>
    <w:rsid w:val="00504577"/>
    <w:rsid w:val="00504CA1"/>
    <w:rsid w:val="0050555F"/>
    <w:rsid w:val="00505766"/>
    <w:rsid w:val="00505C9D"/>
    <w:rsid w:val="0050604C"/>
    <w:rsid w:val="005069F4"/>
    <w:rsid w:val="00510278"/>
    <w:rsid w:val="0051070A"/>
    <w:rsid w:val="00510854"/>
    <w:rsid w:val="00511FA3"/>
    <w:rsid w:val="005150EF"/>
    <w:rsid w:val="0051521E"/>
    <w:rsid w:val="00515512"/>
    <w:rsid w:val="005156A9"/>
    <w:rsid w:val="00515C7D"/>
    <w:rsid w:val="00516769"/>
    <w:rsid w:val="00516B8E"/>
    <w:rsid w:val="0052088F"/>
    <w:rsid w:val="0052141B"/>
    <w:rsid w:val="00522A40"/>
    <w:rsid w:val="00522EC6"/>
    <w:rsid w:val="00523B34"/>
    <w:rsid w:val="00524009"/>
    <w:rsid w:val="00524444"/>
    <w:rsid w:val="00524F40"/>
    <w:rsid w:val="00525D76"/>
    <w:rsid w:val="0052779E"/>
    <w:rsid w:val="00527CD6"/>
    <w:rsid w:val="005309B5"/>
    <w:rsid w:val="00531AC9"/>
    <w:rsid w:val="005320EF"/>
    <w:rsid w:val="00532466"/>
    <w:rsid w:val="00532974"/>
    <w:rsid w:val="00532BD6"/>
    <w:rsid w:val="00533A5C"/>
    <w:rsid w:val="00534414"/>
    <w:rsid w:val="00534B92"/>
    <w:rsid w:val="00534BE1"/>
    <w:rsid w:val="00536880"/>
    <w:rsid w:val="00536C6C"/>
    <w:rsid w:val="00536CC5"/>
    <w:rsid w:val="0054046A"/>
    <w:rsid w:val="0054127E"/>
    <w:rsid w:val="00545636"/>
    <w:rsid w:val="00547045"/>
    <w:rsid w:val="005470A5"/>
    <w:rsid w:val="005476F8"/>
    <w:rsid w:val="00550B4E"/>
    <w:rsid w:val="00553446"/>
    <w:rsid w:val="0055368D"/>
    <w:rsid w:val="005542B2"/>
    <w:rsid w:val="005549F7"/>
    <w:rsid w:val="00554ABC"/>
    <w:rsid w:val="00556523"/>
    <w:rsid w:val="005573C4"/>
    <w:rsid w:val="00560474"/>
    <w:rsid w:val="00561E1F"/>
    <w:rsid w:val="005634D3"/>
    <w:rsid w:val="00564473"/>
    <w:rsid w:val="00565B95"/>
    <w:rsid w:val="00566AE3"/>
    <w:rsid w:val="00570057"/>
    <w:rsid w:val="00573486"/>
    <w:rsid w:val="00573D1A"/>
    <w:rsid w:val="00574831"/>
    <w:rsid w:val="0057496F"/>
    <w:rsid w:val="00576A3B"/>
    <w:rsid w:val="00576CF8"/>
    <w:rsid w:val="00576D3B"/>
    <w:rsid w:val="00576FC5"/>
    <w:rsid w:val="00580668"/>
    <w:rsid w:val="005828D2"/>
    <w:rsid w:val="0058341D"/>
    <w:rsid w:val="00583703"/>
    <w:rsid w:val="005846C5"/>
    <w:rsid w:val="00586E79"/>
    <w:rsid w:val="005873E8"/>
    <w:rsid w:val="005878EF"/>
    <w:rsid w:val="00587C50"/>
    <w:rsid w:val="00587C77"/>
    <w:rsid w:val="0059105E"/>
    <w:rsid w:val="0059210C"/>
    <w:rsid w:val="0059278C"/>
    <w:rsid w:val="00592C50"/>
    <w:rsid w:val="00593621"/>
    <w:rsid w:val="005937CA"/>
    <w:rsid w:val="00594425"/>
    <w:rsid w:val="005948E6"/>
    <w:rsid w:val="00595B22"/>
    <w:rsid w:val="00596336"/>
    <w:rsid w:val="00596570"/>
    <w:rsid w:val="0059693B"/>
    <w:rsid w:val="0059787A"/>
    <w:rsid w:val="00597B2C"/>
    <w:rsid w:val="005A1AD0"/>
    <w:rsid w:val="005A2C7D"/>
    <w:rsid w:val="005A32DF"/>
    <w:rsid w:val="005A4A21"/>
    <w:rsid w:val="005A4ABF"/>
    <w:rsid w:val="005A4ADD"/>
    <w:rsid w:val="005A70B5"/>
    <w:rsid w:val="005A7842"/>
    <w:rsid w:val="005B06B2"/>
    <w:rsid w:val="005B0859"/>
    <w:rsid w:val="005B1090"/>
    <w:rsid w:val="005B11F6"/>
    <w:rsid w:val="005B36FD"/>
    <w:rsid w:val="005B6417"/>
    <w:rsid w:val="005B64A3"/>
    <w:rsid w:val="005B6FA0"/>
    <w:rsid w:val="005C0D08"/>
    <w:rsid w:val="005C14AF"/>
    <w:rsid w:val="005C1C18"/>
    <w:rsid w:val="005C2810"/>
    <w:rsid w:val="005C3438"/>
    <w:rsid w:val="005C360F"/>
    <w:rsid w:val="005C39C6"/>
    <w:rsid w:val="005C4718"/>
    <w:rsid w:val="005C60AF"/>
    <w:rsid w:val="005C6669"/>
    <w:rsid w:val="005C6747"/>
    <w:rsid w:val="005D019F"/>
    <w:rsid w:val="005D11D9"/>
    <w:rsid w:val="005D147E"/>
    <w:rsid w:val="005D1CEA"/>
    <w:rsid w:val="005D2957"/>
    <w:rsid w:val="005D2A8D"/>
    <w:rsid w:val="005D364C"/>
    <w:rsid w:val="005D3894"/>
    <w:rsid w:val="005D3AC9"/>
    <w:rsid w:val="005D4053"/>
    <w:rsid w:val="005D4C96"/>
    <w:rsid w:val="005D4EA3"/>
    <w:rsid w:val="005D7D23"/>
    <w:rsid w:val="005E00CD"/>
    <w:rsid w:val="005E0740"/>
    <w:rsid w:val="005E09A7"/>
    <w:rsid w:val="005E09D7"/>
    <w:rsid w:val="005E3EEA"/>
    <w:rsid w:val="005E454F"/>
    <w:rsid w:val="005E4F3C"/>
    <w:rsid w:val="005E61CD"/>
    <w:rsid w:val="005E65DE"/>
    <w:rsid w:val="005E6BF2"/>
    <w:rsid w:val="005F01BD"/>
    <w:rsid w:val="005F06FC"/>
    <w:rsid w:val="005F0CAE"/>
    <w:rsid w:val="005F1C57"/>
    <w:rsid w:val="005F1D41"/>
    <w:rsid w:val="005F309C"/>
    <w:rsid w:val="005F5B57"/>
    <w:rsid w:val="005F5D0D"/>
    <w:rsid w:val="005F5F26"/>
    <w:rsid w:val="005F79BC"/>
    <w:rsid w:val="006059F9"/>
    <w:rsid w:val="00607032"/>
    <w:rsid w:val="006073D2"/>
    <w:rsid w:val="00610620"/>
    <w:rsid w:val="00611EA7"/>
    <w:rsid w:val="0061465E"/>
    <w:rsid w:val="006147DB"/>
    <w:rsid w:val="00614C6B"/>
    <w:rsid w:val="00615166"/>
    <w:rsid w:val="00615679"/>
    <w:rsid w:val="00616868"/>
    <w:rsid w:val="00616E93"/>
    <w:rsid w:val="006172F2"/>
    <w:rsid w:val="006207B1"/>
    <w:rsid w:val="006208F2"/>
    <w:rsid w:val="00621095"/>
    <w:rsid w:val="00621798"/>
    <w:rsid w:val="006217DA"/>
    <w:rsid w:val="0062196B"/>
    <w:rsid w:val="00622585"/>
    <w:rsid w:val="00623CDE"/>
    <w:rsid w:val="00625927"/>
    <w:rsid w:val="00626793"/>
    <w:rsid w:val="0062711D"/>
    <w:rsid w:val="006279DC"/>
    <w:rsid w:val="006306BC"/>
    <w:rsid w:val="00630B4E"/>
    <w:rsid w:val="00630F4C"/>
    <w:rsid w:val="00631FDA"/>
    <w:rsid w:val="006332E6"/>
    <w:rsid w:val="0063473A"/>
    <w:rsid w:val="0063738A"/>
    <w:rsid w:val="006378ED"/>
    <w:rsid w:val="0064045A"/>
    <w:rsid w:val="00640DC0"/>
    <w:rsid w:val="00641EBE"/>
    <w:rsid w:val="00642059"/>
    <w:rsid w:val="006432E2"/>
    <w:rsid w:val="00643456"/>
    <w:rsid w:val="006442B2"/>
    <w:rsid w:val="006450AB"/>
    <w:rsid w:val="00645968"/>
    <w:rsid w:val="00645C19"/>
    <w:rsid w:val="00647B44"/>
    <w:rsid w:val="006560AE"/>
    <w:rsid w:val="00656194"/>
    <w:rsid w:val="006565A1"/>
    <w:rsid w:val="00656C57"/>
    <w:rsid w:val="0065792E"/>
    <w:rsid w:val="00657A26"/>
    <w:rsid w:val="00657B3B"/>
    <w:rsid w:val="00662722"/>
    <w:rsid w:val="00662C9B"/>
    <w:rsid w:val="006633A3"/>
    <w:rsid w:val="00663842"/>
    <w:rsid w:val="0066384B"/>
    <w:rsid w:val="00663884"/>
    <w:rsid w:val="00663A9D"/>
    <w:rsid w:val="0066481B"/>
    <w:rsid w:val="006654E9"/>
    <w:rsid w:val="00665D71"/>
    <w:rsid w:val="00666D39"/>
    <w:rsid w:val="0066798E"/>
    <w:rsid w:val="00670930"/>
    <w:rsid w:val="006713AE"/>
    <w:rsid w:val="006717D2"/>
    <w:rsid w:val="00672131"/>
    <w:rsid w:val="006727E8"/>
    <w:rsid w:val="006731B5"/>
    <w:rsid w:val="006733A1"/>
    <w:rsid w:val="00674866"/>
    <w:rsid w:val="00675411"/>
    <w:rsid w:val="006800C8"/>
    <w:rsid w:val="00680E57"/>
    <w:rsid w:val="0068153B"/>
    <w:rsid w:val="0068173E"/>
    <w:rsid w:val="00682163"/>
    <w:rsid w:val="00682EB6"/>
    <w:rsid w:val="00683E65"/>
    <w:rsid w:val="0068419B"/>
    <w:rsid w:val="00687486"/>
    <w:rsid w:val="00690276"/>
    <w:rsid w:val="00690851"/>
    <w:rsid w:val="00690B5D"/>
    <w:rsid w:val="00690F6B"/>
    <w:rsid w:val="0069158E"/>
    <w:rsid w:val="006929B8"/>
    <w:rsid w:val="006929CC"/>
    <w:rsid w:val="00692EC9"/>
    <w:rsid w:val="0069300A"/>
    <w:rsid w:val="006932AE"/>
    <w:rsid w:val="00693768"/>
    <w:rsid w:val="00693F03"/>
    <w:rsid w:val="00694D17"/>
    <w:rsid w:val="00694FC1"/>
    <w:rsid w:val="00696ED2"/>
    <w:rsid w:val="0069768A"/>
    <w:rsid w:val="00697D51"/>
    <w:rsid w:val="006A0DB2"/>
    <w:rsid w:val="006A1DF3"/>
    <w:rsid w:val="006A1F9A"/>
    <w:rsid w:val="006A2049"/>
    <w:rsid w:val="006A2CA7"/>
    <w:rsid w:val="006A2E85"/>
    <w:rsid w:val="006A3D52"/>
    <w:rsid w:val="006A47BF"/>
    <w:rsid w:val="006A4B62"/>
    <w:rsid w:val="006A4EEB"/>
    <w:rsid w:val="006A5A09"/>
    <w:rsid w:val="006A5EE4"/>
    <w:rsid w:val="006A698A"/>
    <w:rsid w:val="006A6D84"/>
    <w:rsid w:val="006A7859"/>
    <w:rsid w:val="006A7B14"/>
    <w:rsid w:val="006B2004"/>
    <w:rsid w:val="006B20F8"/>
    <w:rsid w:val="006B29DC"/>
    <w:rsid w:val="006B49D8"/>
    <w:rsid w:val="006B530C"/>
    <w:rsid w:val="006B620D"/>
    <w:rsid w:val="006B7D56"/>
    <w:rsid w:val="006C08A0"/>
    <w:rsid w:val="006C1A8F"/>
    <w:rsid w:val="006C1C75"/>
    <w:rsid w:val="006C1DC0"/>
    <w:rsid w:val="006C1E2C"/>
    <w:rsid w:val="006C208A"/>
    <w:rsid w:val="006C273E"/>
    <w:rsid w:val="006C2A18"/>
    <w:rsid w:val="006C46C2"/>
    <w:rsid w:val="006C62EF"/>
    <w:rsid w:val="006C6A6D"/>
    <w:rsid w:val="006C6ECC"/>
    <w:rsid w:val="006C7103"/>
    <w:rsid w:val="006C7640"/>
    <w:rsid w:val="006C798C"/>
    <w:rsid w:val="006D0A2C"/>
    <w:rsid w:val="006D0D69"/>
    <w:rsid w:val="006D1071"/>
    <w:rsid w:val="006D155A"/>
    <w:rsid w:val="006D2689"/>
    <w:rsid w:val="006D345F"/>
    <w:rsid w:val="006D3F4E"/>
    <w:rsid w:val="006D50B7"/>
    <w:rsid w:val="006D7FEA"/>
    <w:rsid w:val="006E080E"/>
    <w:rsid w:val="006E0EBA"/>
    <w:rsid w:val="006E1AC0"/>
    <w:rsid w:val="006E45EC"/>
    <w:rsid w:val="006E46A6"/>
    <w:rsid w:val="006E61B6"/>
    <w:rsid w:val="006E7262"/>
    <w:rsid w:val="006E75B5"/>
    <w:rsid w:val="006E7AD4"/>
    <w:rsid w:val="006F2E9D"/>
    <w:rsid w:val="006F3C82"/>
    <w:rsid w:val="006F3CBD"/>
    <w:rsid w:val="006F48C5"/>
    <w:rsid w:val="006F6945"/>
    <w:rsid w:val="006F72EB"/>
    <w:rsid w:val="006F74C7"/>
    <w:rsid w:val="00700250"/>
    <w:rsid w:val="00702C0F"/>
    <w:rsid w:val="007030DB"/>
    <w:rsid w:val="00703452"/>
    <w:rsid w:val="00705231"/>
    <w:rsid w:val="007058D6"/>
    <w:rsid w:val="007061AB"/>
    <w:rsid w:val="007062FE"/>
    <w:rsid w:val="007068CD"/>
    <w:rsid w:val="00706905"/>
    <w:rsid w:val="007073A6"/>
    <w:rsid w:val="00710304"/>
    <w:rsid w:val="0071070C"/>
    <w:rsid w:val="00711BB5"/>
    <w:rsid w:val="0071310E"/>
    <w:rsid w:val="00714DB1"/>
    <w:rsid w:val="00715347"/>
    <w:rsid w:val="00716B6D"/>
    <w:rsid w:val="00716E98"/>
    <w:rsid w:val="00717C47"/>
    <w:rsid w:val="00720F98"/>
    <w:rsid w:val="0072314B"/>
    <w:rsid w:val="00724529"/>
    <w:rsid w:val="00724904"/>
    <w:rsid w:val="00725C75"/>
    <w:rsid w:val="00726043"/>
    <w:rsid w:val="0072612B"/>
    <w:rsid w:val="007261B6"/>
    <w:rsid w:val="00727196"/>
    <w:rsid w:val="00727AD1"/>
    <w:rsid w:val="00727E5B"/>
    <w:rsid w:val="00730CB2"/>
    <w:rsid w:val="00731258"/>
    <w:rsid w:val="00731930"/>
    <w:rsid w:val="00731A67"/>
    <w:rsid w:val="0073383A"/>
    <w:rsid w:val="00733D20"/>
    <w:rsid w:val="00733D23"/>
    <w:rsid w:val="0073460D"/>
    <w:rsid w:val="0073516D"/>
    <w:rsid w:val="00735A79"/>
    <w:rsid w:val="007367EC"/>
    <w:rsid w:val="00736D73"/>
    <w:rsid w:val="00737247"/>
    <w:rsid w:val="007372B5"/>
    <w:rsid w:val="00740C73"/>
    <w:rsid w:val="007425EB"/>
    <w:rsid w:val="007430FE"/>
    <w:rsid w:val="00743536"/>
    <w:rsid w:val="007437B2"/>
    <w:rsid w:val="00743FA5"/>
    <w:rsid w:val="007441D0"/>
    <w:rsid w:val="00746B91"/>
    <w:rsid w:val="00747EFE"/>
    <w:rsid w:val="00752211"/>
    <w:rsid w:val="00753386"/>
    <w:rsid w:val="007533BC"/>
    <w:rsid w:val="00753B93"/>
    <w:rsid w:val="00753DA4"/>
    <w:rsid w:val="00753FF9"/>
    <w:rsid w:val="007549C4"/>
    <w:rsid w:val="00754A67"/>
    <w:rsid w:val="00754D9F"/>
    <w:rsid w:val="00756BC8"/>
    <w:rsid w:val="0076059D"/>
    <w:rsid w:val="00761224"/>
    <w:rsid w:val="007629F5"/>
    <w:rsid w:val="00762B06"/>
    <w:rsid w:val="00762BF8"/>
    <w:rsid w:val="007649DC"/>
    <w:rsid w:val="0076516F"/>
    <w:rsid w:val="007653B6"/>
    <w:rsid w:val="00766B81"/>
    <w:rsid w:val="0077059B"/>
    <w:rsid w:val="007729D4"/>
    <w:rsid w:val="007737E7"/>
    <w:rsid w:val="00774063"/>
    <w:rsid w:val="007747BB"/>
    <w:rsid w:val="00774AF8"/>
    <w:rsid w:val="00775060"/>
    <w:rsid w:val="0077581E"/>
    <w:rsid w:val="0077709D"/>
    <w:rsid w:val="0078046B"/>
    <w:rsid w:val="00781698"/>
    <w:rsid w:val="0078197F"/>
    <w:rsid w:val="00781D0E"/>
    <w:rsid w:val="00782A81"/>
    <w:rsid w:val="00782EA8"/>
    <w:rsid w:val="00783074"/>
    <w:rsid w:val="007830FF"/>
    <w:rsid w:val="00783227"/>
    <w:rsid w:val="007847D8"/>
    <w:rsid w:val="00785052"/>
    <w:rsid w:val="007864FF"/>
    <w:rsid w:val="00786AC1"/>
    <w:rsid w:val="00786EB6"/>
    <w:rsid w:val="00787E82"/>
    <w:rsid w:val="007900A5"/>
    <w:rsid w:val="007901DE"/>
    <w:rsid w:val="00790DA7"/>
    <w:rsid w:val="00791755"/>
    <w:rsid w:val="007923F9"/>
    <w:rsid w:val="0079251D"/>
    <w:rsid w:val="00792914"/>
    <w:rsid w:val="00793412"/>
    <w:rsid w:val="0079363E"/>
    <w:rsid w:val="00794596"/>
    <w:rsid w:val="007952DF"/>
    <w:rsid w:val="007953E8"/>
    <w:rsid w:val="00797C40"/>
    <w:rsid w:val="007A2723"/>
    <w:rsid w:val="007A2907"/>
    <w:rsid w:val="007A49AD"/>
    <w:rsid w:val="007A6507"/>
    <w:rsid w:val="007B0F59"/>
    <w:rsid w:val="007B1A1C"/>
    <w:rsid w:val="007B1B7A"/>
    <w:rsid w:val="007B271A"/>
    <w:rsid w:val="007B3960"/>
    <w:rsid w:val="007B407C"/>
    <w:rsid w:val="007B4CA6"/>
    <w:rsid w:val="007B6023"/>
    <w:rsid w:val="007B673F"/>
    <w:rsid w:val="007B7B6E"/>
    <w:rsid w:val="007C1712"/>
    <w:rsid w:val="007C3C58"/>
    <w:rsid w:val="007C4BF6"/>
    <w:rsid w:val="007C6BA5"/>
    <w:rsid w:val="007C705C"/>
    <w:rsid w:val="007C7D4B"/>
    <w:rsid w:val="007D0E01"/>
    <w:rsid w:val="007D1878"/>
    <w:rsid w:val="007D1DE6"/>
    <w:rsid w:val="007D1F5E"/>
    <w:rsid w:val="007D243E"/>
    <w:rsid w:val="007D2808"/>
    <w:rsid w:val="007D3772"/>
    <w:rsid w:val="007D3CB1"/>
    <w:rsid w:val="007D3D0B"/>
    <w:rsid w:val="007D4B88"/>
    <w:rsid w:val="007D5043"/>
    <w:rsid w:val="007D5833"/>
    <w:rsid w:val="007E0135"/>
    <w:rsid w:val="007E21EA"/>
    <w:rsid w:val="007E2709"/>
    <w:rsid w:val="007E3375"/>
    <w:rsid w:val="007E3CD3"/>
    <w:rsid w:val="007E4AFC"/>
    <w:rsid w:val="007E55E9"/>
    <w:rsid w:val="007E6B34"/>
    <w:rsid w:val="007E6E1F"/>
    <w:rsid w:val="007E7C0A"/>
    <w:rsid w:val="007F002D"/>
    <w:rsid w:val="007F25BD"/>
    <w:rsid w:val="007F2D72"/>
    <w:rsid w:val="007F435C"/>
    <w:rsid w:val="007F53E2"/>
    <w:rsid w:val="007F69C6"/>
    <w:rsid w:val="007F6BE0"/>
    <w:rsid w:val="008000EB"/>
    <w:rsid w:val="00801064"/>
    <w:rsid w:val="00801E80"/>
    <w:rsid w:val="008030B4"/>
    <w:rsid w:val="00804F0D"/>
    <w:rsid w:val="00805171"/>
    <w:rsid w:val="0080521C"/>
    <w:rsid w:val="0080629B"/>
    <w:rsid w:val="00807E31"/>
    <w:rsid w:val="00810AD4"/>
    <w:rsid w:val="00811571"/>
    <w:rsid w:val="008115C5"/>
    <w:rsid w:val="00811FB6"/>
    <w:rsid w:val="008122D1"/>
    <w:rsid w:val="0081383E"/>
    <w:rsid w:val="0081413E"/>
    <w:rsid w:val="00814D5F"/>
    <w:rsid w:val="008169D4"/>
    <w:rsid w:val="00816EC2"/>
    <w:rsid w:val="00820ED6"/>
    <w:rsid w:val="008218CE"/>
    <w:rsid w:val="00821B0B"/>
    <w:rsid w:val="00822141"/>
    <w:rsid w:val="00824391"/>
    <w:rsid w:val="00824E48"/>
    <w:rsid w:val="008255E7"/>
    <w:rsid w:val="00826DD0"/>
    <w:rsid w:val="008276F7"/>
    <w:rsid w:val="008301FB"/>
    <w:rsid w:val="0083027C"/>
    <w:rsid w:val="00830D4D"/>
    <w:rsid w:val="00832414"/>
    <w:rsid w:val="00832626"/>
    <w:rsid w:val="008333F2"/>
    <w:rsid w:val="008337C3"/>
    <w:rsid w:val="0083399B"/>
    <w:rsid w:val="00834064"/>
    <w:rsid w:val="0083425E"/>
    <w:rsid w:val="00834D49"/>
    <w:rsid w:val="0083554D"/>
    <w:rsid w:val="008359F7"/>
    <w:rsid w:val="00836616"/>
    <w:rsid w:val="00837221"/>
    <w:rsid w:val="0083724E"/>
    <w:rsid w:val="00840427"/>
    <w:rsid w:val="00841BAC"/>
    <w:rsid w:val="008426EF"/>
    <w:rsid w:val="00844071"/>
    <w:rsid w:val="0084485C"/>
    <w:rsid w:val="0084533A"/>
    <w:rsid w:val="00845DBF"/>
    <w:rsid w:val="00850EC4"/>
    <w:rsid w:val="00851A70"/>
    <w:rsid w:val="0085484B"/>
    <w:rsid w:val="00854B4B"/>
    <w:rsid w:val="00856F16"/>
    <w:rsid w:val="00857A42"/>
    <w:rsid w:val="0086018A"/>
    <w:rsid w:val="008609D5"/>
    <w:rsid w:val="00861FAD"/>
    <w:rsid w:val="0086279A"/>
    <w:rsid w:val="00862CB7"/>
    <w:rsid w:val="00863C8D"/>
    <w:rsid w:val="00864BDD"/>
    <w:rsid w:val="0086530D"/>
    <w:rsid w:val="00865B7C"/>
    <w:rsid w:val="00865B7E"/>
    <w:rsid w:val="0086661D"/>
    <w:rsid w:val="00866A76"/>
    <w:rsid w:val="00870DB9"/>
    <w:rsid w:val="00870DBE"/>
    <w:rsid w:val="00871D2F"/>
    <w:rsid w:val="00872053"/>
    <w:rsid w:val="008724DF"/>
    <w:rsid w:val="00875004"/>
    <w:rsid w:val="00876262"/>
    <w:rsid w:val="00876E91"/>
    <w:rsid w:val="008770B8"/>
    <w:rsid w:val="00877AC4"/>
    <w:rsid w:val="008804BC"/>
    <w:rsid w:val="00880807"/>
    <w:rsid w:val="00882228"/>
    <w:rsid w:val="0088309A"/>
    <w:rsid w:val="008834F8"/>
    <w:rsid w:val="00883DC2"/>
    <w:rsid w:val="008844AC"/>
    <w:rsid w:val="0088518E"/>
    <w:rsid w:val="00885EC8"/>
    <w:rsid w:val="0088688C"/>
    <w:rsid w:val="00886BE7"/>
    <w:rsid w:val="0088712D"/>
    <w:rsid w:val="00887281"/>
    <w:rsid w:val="0088742F"/>
    <w:rsid w:val="00887A45"/>
    <w:rsid w:val="0089026A"/>
    <w:rsid w:val="00890287"/>
    <w:rsid w:val="00890B44"/>
    <w:rsid w:val="00890CAB"/>
    <w:rsid w:val="008915D7"/>
    <w:rsid w:val="00892705"/>
    <w:rsid w:val="00893691"/>
    <w:rsid w:val="00894E56"/>
    <w:rsid w:val="00897072"/>
    <w:rsid w:val="00897833"/>
    <w:rsid w:val="0089787F"/>
    <w:rsid w:val="008978BC"/>
    <w:rsid w:val="008A1B95"/>
    <w:rsid w:val="008A1D99"/>
    <w:rsid w:val="008A2629"/>
    <w:rsid w:val="008A3590"/>
    <w:rsid w:val="008A366B"/>
    <w:rsid w:val="008A4328"/>
    <w:rsid w:val="008A7B11"/>
    <w:rsid w:val="008A7B97"/>
    <w:rsid w:val="008B1537"/>
    <w:rsid w:val="008B181C"/>
    <w:rsid w:val="008B1933"/>
    <w:rsid w:val="008B2EB6"/>
    <w:rsid w:val="008B3229"/>
    <w:rsid w:val="008B4D33"/>
    <w:rsid w:val="008B6720"/>
    <w:rsid w:val="008B7971"/>
    <w:rsid w:val="008C0F0B"/>
    <w:rsid w:val="008C19C5"/>
    <w:rsid w:val="008C227B"/>
    <w:rsid w:val="008C291F"/>
    <w:rsid w:val="008C2E56"/>
    <w:rsid w:val="008C36E7"/>
    <w:rsid w:val="008C3B50"/>
    <w:rsid w:val="008C3BEF"/>
    <w:rsid w:val="008C5F06"/>
    <w:rsid w:val="008C62B7"/>
    <w:rsid w:val="008C682C"/>
    <w:rsid w:val="008C7250"/>
    <w:rsid w:val="008C7665"/>
    <w:rsid w:val="008D2BCC"/>
    <w:rsid w:val="008D2C9F"/>
    <w:rsid w:val="008D42E5"/>
    <w:rsid w:val="008D4C85"/>
    <w:rsid w:val="008D5351"/>
    <w:rsid w:val="008D554F"/>
    <w:rsid w:val="008D5D54"/>
    <w:rsid w:val="008D639E"/>
    <w:rsid w:val="008D7062"/>
    <w:rsid w:val="008D7EE3"/>
    <w:rsid w:val="008E0069"/>
    <w:rsid w:val="008E021C"/>
    <w:rsid w:val="008E0508"/>
    <w:rsid w:val="008E1058"/>
    <w:rsid w:val="008E14F4"/>
    <w:rsid w:val="008E1F85"/>
    <w:rsid w:val="008E2A7F"/>
    <w:rsid w:val="008E2D63"/>
    <w:rsid w:val="008E3001"/>
    <w:rsid w:val="008E3AAE"/>
    <w:rsid w:val="008E4570"/>
    <w:rsid w:val="008E4CE1"/>
    <w:rsid w:val="008E5D41"/>
    <w:rsid w:val="008E5EBF"/>
    <w:rsid w:val="008F31A6"/>
    <w:rsid w:val="008F5344"/>
    <w:rsid w:val="008F61DD"/>
    <w:rsid w:val="008F6EC0"/>
    <w:rsid w:val="008F781A"/>
    <w:rsid w:val="008F7EEC"/>
    <w:rsid w:val="009001F3"/>
    <w:rsid w:val="00901DFF"/>
    <w:rsid w:val="00901F36"/>
    <w:rsid w:val="009029CA"/>
    <w:rsid w:val="009034CB"/>
    <w:rsid w:val="00903C51"/>
    <w:rsid w:val="009040F8"/>
    <w:rsid w:val="00904338"/>
    <w:rsid w:val="0091086A"/>
    <w:rsid w:val="009109BC"/>
    <w:rsid w:val="0091155F"/>
    <w:rsid w:val="00912590"/>
    <w:rsid w:val="00913904"/>
    <w:rsid w:val="009149E3"/>
    <w:rsid w:val="00917CF1"/>
    <w:rsid w:val="0092042B"/>
    <w:rsid w:val="00920702"/>
    <w:rsid w:val="0092142F"/>
    <w:rsid w:val="00922596"/>
    <w:rsid w:val="009240A7"/>
    <w:rsid w:val="00925083"/>
    <w:rsid w:val="00925A06"/>
    <w:rsid w:val="00925F90"/>
    <w:rsid w:val="00926520"/>
    <w:rsid w:val="00927640"/>
    <w:rsid w:val="00927CA3"/>
    <w:rsid w:val="009317E9"/>
    <w:rsid w:val="00931A42"/>
    <w:rsid w:val="00932521"/>
    <w:rsid w:val="00932533"/>
    <w:rsid w:val="009329B9"/>
    <w:rsid w:val="00932FE2"/>
    <w:rsid w:val="009330E2"/>
    <w:rsid w:val="00933B37"/>
    <w:rsid w:val="00934432"/>
    <w:rsid w:val="00941F01"/>
    <w:rsid w:val="00942487"/>
    <w:rsid w:val="00942563"/>
    <w:rsid w:val="00942E28"/>
    <w:rsid w:val="0094333B"/>
    <w:rsid w:val="009450E6"/>
    <w:rsid w:val="00946F57"/>
    <w:rsid w:val="00946FE9"/>
    <w:rsid w:val="0094794F"/>
    <w:rsid w:val="00950209"/>
    <w:rsid w:val="00950215"/>
    <w:rsid w:val="0095081E"/>
    <w:rsid w:val="00950BEF"/>
    <w:rsid w:val="00950CCC"/>
    <w:rsid w:val="009522EA"/>
    <w:rsid w:val="009529CB"/>
    <w:rsid w:val="009536D8"/>
    <w:rsid w:val="00953ACD"/>
    <w:rsid w:val="009542C7"/>
    <w:rsid w:val="009544B9"/>
    <w:rsid w:val="00955D8D"/>
    <w:rsid w:val="009564A3"/>
    <w:rsid w:val="00956E3F"/>
    <w:rsid w:val="00960683"/>
    <w:rsid w:val="00963CC7"/>
    <w:rsid w:val="009673C1"/>
    <w:rsid w:val="0096788B"/>
    <w:rsid w:val="00970367"/>
    <w:rsid w:val="00971205"/>
    <w:rsid w:val="009716B1"/>
    <w:rsid w:val="00971B3C"/>
    <w:rsid w:val="009737F0"/>
    <w:rsid w:val="00976BA4"/>
    <w:rsid w:val="00977E82"/>
    <w:rsid w:val="009810BD"/>
    <w:rsid w:val="009821C5"/>
    <w:rsid w:val="00984B85"/>
    <w:rsid w:val="009854D2"/>
    <w:rsid w:val="00985EF8"/>
    <w:rsid w:val="00985FAA"/>
    <w:rsid w:val="00986015"/>
    <w:rsid w:val="009869C5"/>
    <w:rsid w:val="00986CF8"/>
    <w:rsid w:val="009872CB"/>
    <w:rsid w:val="009878AD"/>
    <w:rsid w:val="009904F0"/>
    <w:rsid w:val="00991853"/>
    <w:rsid w:val="00992FB2"/>
    <w:rsid w:val="0099384E"/>
    <w:rsid w:val="00993894"/>
    <w:rsid w:val="00994A1B"/>
    <w:rsid w:val="00996062"/>
    <w:rsid w:val="009964F3"/>
    <w:rsid w:val="00996882"/>
    <w:rsid w:val="009A0BD9"/>
    <w:rsid w:val="009A333D"/>
    <w:rsid w:val="009A4386"/>
    <w:rsid w:val="009A58D1"/>
    <w:rsid w:val="009B118C"/>
    <w:rsid w:val="009B191B"/>
    <w:rsid w:val="009B244E"/>
    <w:rsid w:val="009B27BA"/>
    <w:rsid w:val="009B6B07"/>
    <w:rsid w:val="009C3F66"/>
    <w:rsid w:val="009C549F"/>
    <w:rsid w:val="009C62D2"/>
    <w:rsid w:val="009D36BD"/>
    <w:rsid w:val="009D456C"/>
    <w:rsid w:val="009D4D11"/>
    <w:rsid w:val="009D5F98"/>
    <w:rsid w:val="009D600D"/>
    <w:rsid w:val="009D6D61"/>
    <w:rsid w:val="009D6DE0"/>
    <w:rsid w:val="009E00A4"/>
    <w:rsid w:val="009E071D"/>
    <w:rsid w:val="009E11D6"/>
    <w:rsid w:val="009E2FFB"/>
    <w:rsid w:val="009E3A90"/>
    <w:rsid w:val="009E3FF6"/>
    <w:rsid w:val="009E47D5"/>
    <w:rsid w:val="009E5008"/>
    <w:rsid w:val="009E559B"/>
    <w:rsid w:val="009E5AC2"/>
    <w:rsid w:val="009E5FB2"/>
    <w:rsid w:val="009E6AE3"/>
    <w:rsid w:val="009E6B99"/>
    <w:rsid w:val="009E7D2F"/>
    <w:rsid w:val="009F03F4"/>
    <w:rsid w:val="009F08BA"/>
    <w:rsid w:val="009F1491"/>
    <w:rsid w:val="009F1682"/>
    <w:rsid w:val="009F234C"/>
    <w:rsid w:val="009F2CDC"/>
    <w:rsid w:val="009F3934"/>
    <w:rsid w:val="009F3CBF"/>
    <w:rsid w:val="009F4D35"/>
    <w:rsid w:val="009F4E2C"/>
    <w:rsid w:val="009F5925"/>
    <w:rsid w:val="009F5ACE"/>
    <w:rsid w:val="009F5BD1"/>
    <w:rsid w:val="009F6B65"/>
    <w:rsid w:val="009F6DDF"/>
    <w:rsid w:val="009F6E4E"/>
    <w:rsid w:val="009F7372"/>
    <w:rsid w:val="009F7588"/>
    <w:rsid w:val="00A0260F"/>
    <w:rsid w:val="00A0288E"/>
    <w:rsid w:val="00A03F30"/>
    <w:rsid w:val="00A0597E"/>
    <w:rsid w:val="00A06AD5"/>
    <w:rsid w:val="00A103CE"/>
    <w:rsid w:val="00A1159B"/>
    <w:rsid w:val="00A118BE"/>
    <w:rsid w:val="00A121DE"/>
    <w:rsid w:val="00A12741"/>
    <w:rsid w:val="00A12AD2"/>
    <w:rsid w:val="00A13082"/>
    <w:rsid w:val="00A131D0"/>
    <w:rsid w:val="00A142B1"/>
    <w:rsid w:val="00A14A2E"/>
    <w:rsid w:val="00A15860"/>
    <w:rsid w:val="00A15FC3"/>
    <w:rsid w:val="00A161C0"/>
    <w:rsid w:val="00A16288"/>
    <w:rsid w:val="00A1662E"/>
    <w:rsid w:val="00A16F16"/>
    <w:rsid w:val="00A170EF"/>
    <w:rsid w:val="00A177F9"/>
    <w:rsid w:val="00A17B9E"/>
    <w:rsid w:val="00A2087B"/>
    <w:rsid w:val="00A231E4"/>
    <w:rsid w:val="00A2351F"/>
    <w:rsid w:val="00A2389B"/>
    <w:rsid w:val="00A2592F"/>
    <w:rsid w:val="00A26AB1"/>
    <w:rsid w:val="00A27140"/>
    <w:rsid w:val="00A27156"/>
    <w:rsid w:val="00A31220"/>
    <w:rsid w:val="00A32F90"/>
    <w:rsid w:val="00A34567"/>
    <w:rsid w:val="00A34E5A"/>
    <w:rsid w:val="00A35759"/>
    <w:rsid w:val="00A376C9"/>
    <w:rsid w:val="00A377FA"/>
    <w:rsid w:val="00A4125A"/>
    <w:rsid w:val="00A4145F"/>
    <w:rsid w:val="00A41684"/>
    <w:rsid w:val="00A41A6B"/>
    <w:rsid w:val="00A422A0"/>
    <w:rsid w:val="00A42D34"/>
    <w:rsid w:val="00A43AB7"/>
    <w:rsid w:val="00A4602A"/>
    <w:rsid w:val="00A46997"/>
    <w:rsid w:val="00A46A93"/>
    <w:rsid w:val="00A46EE1"/>
    <w:rsid w:val="00A47737"/>
    <w:rsid w:val="00A50C04"/>
    <w:rsid w:val="00A50CB4"/>
    <w:rsid w:val="00A51B21"/>
    <w:rsid w:val="00A5239B"/>
    <w:rsid w:val="00A52C50"/>
    <w:rsid w:val="00A53A8E"/>
    <w:rsid w:val="00A54CE8"/>
    <w:rsid w:val="00A55307"/>
    <w:rsid w:val="00A56559"/>
    <w:rsid w:val="00A56F3F"/>
    <w:rsid w:val="00A56F7F"/>
    <w:rsid w:val="00A56F9C"/>
    <w:rsid w:val="00A57BDA"/>
    <w:rsid w:val="00A60BFB"/>
    <w:rsid w:val="00A6162C"/>
    <w:rsid w:val="00A624CF"/>
    <w:rsid w:val="00A631FA"/>
    <w:rsid w:val="00A63338"/>
    <w:rsid w:val="00A639D1"/>
    <w:rsid w:val="00A63B3E"/>
    <w:rsid w:val="00A64364"/>
    <w:rsid w:val="00A658F9"/>
    <w:rsid w:val="00A667B8"/>
    <w:rsid w:val="00A66C5C"/>
    <w:rsid w:val="00A66E19"/>
    <w:rsid w:val="00A67DD5"/>
    <w:rsid w:val="00A716E6"/>
    <w:rsid w:val="00A71A10"/>
    <w:rsid w:val="00A720B2"/>
    <w:rsid w:val="00A720D8"/>
    <w:rsid w:val="00A7223D"/>
    <w:rsid w:val="00A72481"/>
    <w:rsid w:val="00A7253D"/>
    <w:rsid w:val="00A728CF"/>
    <w:rsid w:val="00A730AD"/>
    <w:rsid w:val="00A7327B"/>
    <w:rsid w:val="00A73AE3"/>
    <w:rsid w:val="00A74E49"/>
    <w:rsid w:val="00A77925"/>
    <w:rsid w:val="00A8092A"/>
    <w:rsid w:val="00A80D57"/>
    <w:rsid w:val="00A82EEC"/>
    <w:rsid w:val="00A832F4"/>
    <w:rsid w:val="00A83C42"/>
    <w:rsid w:val="00A83D79"/>
    <w:rsid w:val="00A854E8"/>
    <w:rsid w:val="00A8551A"/>
    <w:rsid w:val="00A8568B"/>
    <w:rsid w:val="00A87AA9"/>
    <w:rsid w:val="00A9007E"/>
    <w:rsid w:val="00A90537"/>
    <w:rsid w:val="00A90BE4"/>
    <w:rsid w:val="00A90BF3"/>
    <w:rsid w:val="00A9150C"/>
    <w:rsid w:val="00A92068"/>
    <w:rsid w:val="00A92427"/>
    <w:rsid w:val="00A93301"/>
    <w:rsid w:val="00A955B4"/>
    <w:rsid w:val="00A95F78"/>
    <w:rsid w:val="00A96449"/>
    <w:rsid w:val="00A97DBA"/>
    <w:rsid w:val="00AA244B"/>
    <w:rsid w:val="00AA254B"/>
    <w:rsid w:val="00AA29E4"/>
    <w:rsid w:val="00AA2D9C"/>
    <w:rsid w:val="00AA38C6"/>
    <w:rsid w:val="00AA3936"/>
    <w:rsid w:val="00AA4BB9"/>
    <w:rsid w:val="00AA4F89"/>
    <w:rsid w:val="00AA541A"/>
    <w:rsid w:val="00AA5CA2"/>
    <w:rsid w:val="00AA6CB2"/>
    <w:rsid w:val="00AA7AAC"/>
    <w:rsid w:val="00AA7F12"/>
    <w:rsid w:val="00AB1DA2"/>
    <w:rsid w:val="00AB1DB7"/>
    <w:rsid w:val="00AB3B31"/>
    <w:rsid w:val="00AB4395"/>
    <w:rsid w:val="00AB59EF"/>
    <w:rsid w:val="00AC0074"/>
    <w:rsid w:val="00AC025C"/>
    <w:rsid w:val="00AC04B0"/>
    <w:rsid w:val="00AC074F"/>
    <w:rsid w:val="00AC08F5"/>
    <w:rsid w:val="00AC420B"/>
    <w:rsid w:val="00AC5149"/>
    <w:rsid w:val="00AC5799"/>
    <w:rsid w:val="00AC629C"/>
    <w:rsid w:val="00AD12CF"/>
    <w:rsid w:val="00AD1A5E"/>
    <w:rsid w:val="00AD1BF4"/>
    <w:rsid w:val="00AD1F7A"/>
    <w:rsid w:val="00AD2675"/>
    <w:rsid w:val="00AD3C6B"/>
    <w:rsid w:val="00AD4717"/>
    <w:rsid w:val="00AD484F"/>
    <w:rsid w:val="00AD4A76"/>
    <w:rsid w:val="00AD5327"/>
    <w:rsid w:val="00AD5FFA"/>
    <w:rsid w:val="00AD6A06"/>
    <w:rsid w:val="00AD6C85"/>
    <w:rsid w:val="00AD7BB3"/>
    <w:rsid w:val="00AE1F72"/>
    <w:rsid w:val="00AE2264"/>
    <w:rsid w:val="00AE3D05"/>
    <w:rsid w:val="00AE3D7A"/>
    <w:rsid w:val="00AE3DEA"/>
    <w:rsid w:val="00AE7100"/>
    <w:rsid w:val="00AF2D7E"/>
    <w:rsid w:val="00AF2FDC"/>
    <w:rsid w:val="00AF3458"/>
    <w:rsid w:val="00AF3877"/>
    <w:rsid w:val="00AF3A0D"/>
    <w:rsid w:val="00AF5318"/>
    <w:rsid w:val="00AF5EB4"/>
    <w:rsid w:val="00B018A6"/>
    <w:rsid w:val="00B01DA3"/>
    <w:rsid w:val="00B01F92"/>
    <w:rsid w:val="00B021DE"/>
    <w:rsid w:val="00B02CFF"/>
    <w:rsid w:val="00B02F35"/>
    <w:rsid w:val="00B0440B"/>
    <w:rsid w:val="00B04E0D"/>
    <w:rsid w:val="00B05480"/>
    <w:rsid w:val="00B06014"/>
    <w:rsid w:val="00B061C9"/>
    <w:rsid w:val="00B0622A"/>
    <w:rsid w:val="00B06BE6"/>
    <w:rsid w:val="00B06BE7"/>
    <w:rsid w:val="00B0745B"/>
    <w:rsid w:val="00B10082"/>
    <w:rsid w:val="00B10A4B"/>
    <w:rsid w:val="00B10D9A"/>
    <w:rsid w:val="00B110D4"/>
    <w:rsid w:val="00B11CBF"/>
    <w:rsid w:val="00B1285B"/>
    <w:rsid w:val="00B12FD8"/>
    <w:rsid w:val="00B130E7"/>
    <w:rsid w:val="00B13809"/>
    <w:rsid w:val="00B1594C"/>
    <w:rsid w:val="00B159ED"/>
    <w:rsid w:val="00B201C7"/>
    <w:rsid w:val="00B21510"/>
    <w:rsid w:val="00B22BD9"/>
    <w:rsid w:val="00B237F6"/>
    <w:rsid w:val="00B24380"/>
    <w:rsid w:val="00B246D0"/>
    <w:rsid w:val="00B24D32"/>
    <w:rsid w:val="00B30FD6"/>
    <w:rsid w:val="00B31254"/>
    <w:rsid w:val="00B312B4"/>
    <w:rsid w:val="00B32499"/>
    <w:rsid w:val="00B33D0D"/>
    <w:rsid w:val="00B3437E"/>
    <w:rsid w:val="00B35944"/>
    <w:rsid w:val="00B35DB0"/>
    <w:rsid w:val="00B36CBC"/>
    <w:rsid w:val="00B37089"/>
    <w:rsid w:val="00B37C14"/>
    <w:rsid w:val="00B37FCF"/>
    <w:rsid w:val="00B40B99"/>
    <w:rsid w:val="00B41D90"/>
    <w:rsid w:val="00B42078"/>
    <w:rsid w:val="00B42960"/>
    <w:rsid w:val="00B4340B"/>
    <w:rsid w:val="00B43A00"/>
    <w:rsid w:val="00B43CEB"/>
    <w:rsid w:val="00B43D8D"/>
    <w:rsid w:val="00B4427E"/>
    <w:rsid w:val="00B442ED"/>
    <w:rsid w:val="00B451D7"/>
    <w:rsid w:val="00B4573D"/>
    <w:rsid w:val="00B4659F"/>
    <w:rsid w:val="00B465DD"/>
    <w:rsid w:val="00B47974"/>
    <w:rsid w:val="00B47A8B"/>
    <w:rsid w:val="00B47AC3"/>
    <w:rsid w:val="00B50676"/>
    <w:rsid w:val="00B50EC4"/>
    <w:rsid w:val="00B529D0"/>
    <w:rsid w:val="00B563F2"/>
    <w:rsid w:val="00B5680E"/>
    <w:rsid w:val="00B57028"/>
    <w:rsid w:val="00B60ED6"/>
    <w:rsid w:val="00B61D7E"/>
    <w:rsid w:val="00B62AAA"/>
    <w:rsid w:val="00B62EBD"/>
    <w:rsid w:val="00B637E3"/>
    <w:rsid w:val="00B63815"/>
    <w:rsid w:val="00B653E4"/>
    <w:rsid w:val="00B65879"/>
    <w:rsid w:val="00B665E5"/>
    <w:rsid w:val="00B668DD"/>
    <w:rsid w:val="00B67828"/>
    <w:rsid w:val="00B70E0C"/>
    <w:rsid w:val="00B7158D"/>
    <w:rsid w:val="00B728D4"/>
    <w:rsid w:val="00B72C0B"/>
    <w:rsid w:val="00B73EDB"/>
    <w:rsid w:val="00B74AE8"/>
    <w:rsid w:val="00B76509"/>
    <w:rsid w:val="00B7688E"/>
    <w:rsid w:val="00B76F7D"/>
    <w:rsid w:val="00B77173"/>
    <w:rsid w:val="00B77815"/>
    <w:rsid w:val="00B8071A"/>
    <w:rsid w:val="00B80FEF"/>
    <w:rsid w:val="00B81170"/>
    <w:rsid w:val="00B8172C"/>
    <w:rsid w:val="00B82249"/>
    <w:rsid w:val="00B8264B"/>
    <w:rsid w:val="00B82AAF"/>
    <w:rsid w:val="00B83216"/>
    <w:rsid w:val="00B83622"/>
    <w:rsid w:val="00B83F4C"/>
    <w:rsid w:val="00B849CA"/>
    <w:rsid w:val="00B84F5D"/>
    <w:rsid w:val="00B86F25"/>
    <w:rsid w:val="00B87487"/>
    <w:rsid w:val="00B90037"/>
    <w:rsid w:val="00B90937"/>
    <w:rsid w:val="00B915C5"/>
    <w:rsid w:val="00B9192B"/>
    <w:rsid w:val="00B91A7F"/>
    <w:rsid w:val="00B92450"/>
    <w:rsid w:val="00B934E7"/>
    <w:rsid w:val="00B9367C"/>
    <w:rsid w:val="00B936AC"/>
    <w:rsid w:val="00B9450A"/>
    <w:rsid w:val="00B94903"/>
    <w:rsid w:val="00B94F3E"/>
    <w:rsid w:val="00B962D0"/>
    <w:rsid w:val="00B969A8"/>
    <w:rsid w:val="00B9747E"/>
    <w:rsid w:val="00BA230A"/>
    <w:rsid w:val="00BA306A"/>
    <w:rsid w:val="00BA4397"/>
    <w:rsid w:val="00BA59CD"/>
    <w:rsid w:val="00BB001F"/>
    <w:rsid w:val="00BB0088"/>
    <w:rsid w:val="00BB0258"/>
    <w:rsid w:val="00BB28A9"/>
    <w:rsid w:val="00BB51C0"/>
    <w:rsid w:val="00BB5447"/>
    <w:rsid w:val="00BB71FD"/>
    <w:rsid w:val="00BB73E5"/>
    <w:rsid w:val="00BC0E86"/>
    <w:rsid w:val="00BC130E"/>
    <w:rsid w:val="00BC1CC3"/>
    <w:rsid w:val="00BC2645"/>
    <w:rsid w:val="00BC2A21"/>
    <w:rsid w:val="00BC2A89"/>
    <w:rsid w:val="00BC3D2A"/>
    <w:rsid w:val="00BC61E6"/>
    <w:rsid w:val="00BD0282"/>
    <w:rsid w:val="00BD1117"/>
    <w:rsid w:val="00BD1819"/>
    <w:rsid w:val="00BD1B4E"/>
    <w:rsid w:val="00BD2125"/>
    <w:rsid w:val="00BD32F6"/>
    <w:rsid w:val="00BD6F19"/>
    <w:rsid w:val="00BD71C8"/>
    <w:rsid w:val="00BE0016"/>
    <w:rsid w:val="00BE0B8E"/>
    <w:rsid w:val="00BE215D"/>
    <w:rsid w:val="00BE25FB"/>
    <w:rsid w:val="00BE3236"/>
    <w:rsid w:val="00BE4C8A"/>
    <w:rsid w:val="00BE4E7C"/>
    <w:rsid w:val="00BE59EE"/>
    <w:rsid w:val="00BE5CAC"/>
    <w:rsid w:val="00BE6543"/>
    <w:rsid w:val="00BE77A2"/>
    <w:rsid w:val="00BF0277"/>
    <w:rsid w:val="00BF0AC6"/>
    <w:rsid w:val="00BF1830"/>
    <w:rsid w:val="00BF24A0"/>
    <w:rsid w:val="00BF36D9"/>
    <w:rsid w:val="00BF3D8B"/>
    <w:rsid w:val="00BF478D"/>
    <w:rsid w:val="00BF603C"/>
    <w:rsid w:val="00C01E74"/>
    <w:rsid w:val="00C02D04"/>
    <w:rsid w:val="00C02D4C"/>
    <w:rsid w:val="00C030FE"/>
    <w:rsid w:val="00C04322"/>
    <w:rsid w:val="00C05577"/>
    <w:rsid w:val="00C064CB"/>
    <w:rsid w:val="00C075D2"/>
    <w:rsid w:val="00C0770B"/>
    <w:rsid w:val="00C07DAA"/>
    <w:rsid w:val="00C1091A"/>
    <w:rsid w:val="00C109A8"/>
    <w:rsid w:val="00C109F2"/>
    <w:rsid w:val="00C110E6"/>
    <w:rsid w:val="00C112F6"/>
    <w:rsid w:val="00C12FC5"/>
    <w:rsid w:val="00C13B8E"/>
    <w:rsid w:val="00C15709"/>
    <w:rsid w:val="00C17591"/>
    <w:rsid w:val="00C175B1"/>
    <w:rsid w:val="00C176DE"/>
    <w:rsid w:val="00C20BEF"/>
    <w:rsid w:val="00C20D00"/>
    <w:rsid w:val="00C20D33"/>
    <w:rsid w:val="00C21A5E"/>
    <w:rsid w:val="00C22A43"/>
    <w:rsid w:val="00C23A0F"/>
    <w:rsid w:val="00C23B3C"/>
    <w:rsid w:val="00C269F0"/>
    <w:rsid w:val="00C26CA8"/>
    <w:rsid w:val="00C30159"/>
    <w:rsid w:val="00C3323A"/>
    <w:rsid w:val="00C332D8"/>
    <w:rsid w:val="00C333F1"/>
    <w:rsid w:val="00C33A83"/>
    <w:rsid w:val="00C34163"/>
    <w:rsid w:val="00C347EF"/>
    <w:rsid w:val="00C35040"/>
    <w:rsid w:val="00C35CCE"/>
    <w:rsid w:val="00C36342"/>
    <w:rsid w:val="00C367B6"/>
    <w:rsid w:val="00C369B8"/>
    <w:rsid w:val="00C36F62"/>
    <w:rsid w:val="00C371A8"/>
    <w:rsid w:val="00C37604"/>
    <w:rsid w:val="00C37B3C"/>
    <w:rsid w:val="00C4021E"/>
    <w:rsid w:val="00C41417"/>
    <w:rsid w:val="00C41689"/>
    <w:rsid w:val="00C416FE"/>
    <w:rsid w:val="00C42611"/>
    <w:rsid w:val="00C427A1"/>
    <w:rsid w:val="00C42EE0"/>
    <w:rsid w:val="00C43099"/>
    <w:rsid w:val="00C43654"/>
    <w:rsid w:val="00C44271"/>
    <w:rsid w:val="00C44C50"/>
    <w:rsid w:val="00C456B6"/>
    <w:rsid w:val="00C4728C"/>
    <w:rsid w:val="00C47FB4"/>
    <w:rsid w:val="00C501DE"/>
    <w:rsid w:val="00C50A0F"/>
    <w:rsid w:val="00C5104F"/>
    <w:rsid w:val="00C51AD1"/>
    <w:rsid w:val="00C524D3"/>
    <w:rsid w:val="00C53BA5"/>
    <w:rsid w:val="00C552E1"/>
    <w:rsid w:val="00C562AC"/>
    <w:rsid w:val="00C56FC4"/>
    <w:rsid w:val="00C57B51"/>
    <w:rsid w:val="00C60CA8"/>
    <w:rsid w:val="00C61A8A"/>
    <w:rsid w:val="00C61C99"/>
    <w:rsid w:val="00C61EEB"/>
    <w:rsid w:val="00C6204C"/>
    <w:rsid w:val="00C63FA4"/>
    <w:rsid w:val="00C643F1"/>
    <w:rsid w:val="00C65283"/>
    <w:rsid w:val="00C6532B"/>
    <w:rsid w:val="00C65747"/>
    <w:rsid w:val="00C65EE3"/>
    <w:rsid w:val="00C66131"/>
    <w:rsid w:val="00C71F07"/>
    <w:rsid w:val="00C723FA"/>
    <w:rsid w:val="00C72405"/>
    <w:rsid w:val="00C73074"/>
    <w:rsid w:val="00C7411F"/>
    <w:rsid w:val="00C74A9C"/>
    <w:rsid w:val="00C74BE0"/>
    <w:rsid w:val="00C754F0"/>
    <w:rsid w:val="00C768F0"/>
    <w:rsid w:val="00C80264"/>
    <w:rsid w:val="00C8051A"/>
    <w:rsid w:val="00C81CFC"/>
    <w:rsid w:val="00C82431"/>
    <w:rsid w:val="00C82A06"/>
    <w:rsid w:val="00C83A55"/>
    <w:rsid w:val="00C84897"/>
    <w:rsid w:val="00C84972"/>
    <w:rsid w:val="00C8521C"/>
    <w:rsid w:val="00C855A1"/>
    <w:rsid w:val="00C85E27"/>
    <w:rsid w:val="00C86A43"/>
    <w:rsid w:val="00C86D3A"/>
    <w:rsid w:val="00C872A8"/>
    <w:rsid w:val="00C875CA"/>
    <w:rsid w:val="00C878E3"/>
    <w:rsid w:val="00C90AE0"/>
    <w:rsid w:val="00C918FF"/>
    <w:rsid w:val="00C91EFE"/>
    <w:rsid w:val="00C92953"/>
    <w:rsid w:val="00C93853"/>
    <w:rsid w:val="00C940A2"/>
    <w:rsid w:val="00C94966"/>
    <w:rsid w:val="00C95660"/>
    <w:rsid w:val="00C95D6A"/>
    <w:rsid w:val="00C97DC1"/>
    <w:rsid w:val="00CA165E"/>
    <w:rsid w:val="00CA271B"/>
    <w:rsid w:val="00CA2816"/>
    <w:rsid w:val="00CA33FB"/>
    <w:rsid w:val="00CA3EC3"/>
    <w:rsid w:val="00CA5519"/>
    <w:rsid w:val="00CA5E0F"/>
    <w:rsid w:val="00CA7166"/>
    <w:rsid w:val="00CA7DB2"/>
    <w:rsid w:val="00CB0367"/>
    <w:rsid w:val="00CB09DF"/>
    <w:rsid w:val="00CB1D26"/>
    <w:rsid w:val="00CB26B7"/>
    <w:rsid w:val="00CB2D35"/>
    <w:rsid w:val="00CB33BD"/>
    <w:rsid w:val="00CB41CA"/>
    <w:rsid w:val="00CB41F7"/>
    <w:rsid w:val="00CB4292"/>
    <w:rsid w:val="00CB55FF"/>
    <w:rsid w:val="00CB7E1C"/>
    <w:rsid w:val="00CC0BCD"/>
    <w:rsid w:val="00CC176D"/>
    <w:rsid w:val="00CC1E5F"/>
    <w:rsid w:val="00CC1F02"/>
    <w:rsid w:val="00CC21B8"/>
    <w:rsid w:val="00CC243E"/>
    <w:rsid w:val="00CC2A12"/>
    <w:rsid w:val="00CC352C"/>
    <w:rsid w:val="00CC497A"/>
    <w:rsid w:val="00CC5240"/>
    <w:rsid w:val="00CC629D"/>
    <w:rsid w:val="00CC732E"/>
    <w:rsid w:val="00CD00D4"/>
    <w:rsid w:val="00CD10C0"/>
    <w:rsid w:val="00CD2077"/>
    <w:rsid w:val="00CD3472"/>
    <w:rsid w:val="00CD38A8"/>
    <w:rsid w:val="00CD38E8"/>
    <w:rsid w:val="00CD6441"/>
    <w:rsid w:val="00CD6DB7"/>
    <w:rsid w:val="00CD71B8"/>
    <w:rsid w:val="00CE0562"/>
    <w:rsid w:val="00CE097E"/>
    <w:rsid w:val="00CE2BEE"/>
    <w:rsid w:val="00CE2F9E"/>
    <w:rsid w:val="00CE36A3"/>
    <w:rsid w:val="00CE388A"/>
    <w:rsid w:val="00CE421E"/>
    <w:rsid w:val="00CE4253"/>
    <w:rsid w:val="00CE4BC1"/>
    <w:rsid w:val="00CE5B29"/>
    <w:rsid w:val="00CE6898"/>
    <w:rsid w:val="00CE6C63"/>
    <w:rsid w:val="00CE6F2E"/>
    <w:rsid w:val="00CF01EC"/>
    <w:rsid w:val="00CF0977"/>
    <w:rsid w:val="00CF2133"/>
    <w:rsid w:val="00CF2D0A"/>
    <w:rsid w:val="00CF30BE"/>
    <w:rsid w:val="00CF49A3"/>
    <w:rsid w:val="00CF4B36"/>
    <w:rsid w:val="00CF4D22"/>
    <w:rsid w:val="00CF6123"/>
    <w:rsid w:val="00CF654F"/>
    <w:rsid w:val="00CF6953"/>
    <w:rsid w:val="00CF7327"/>
    <w:rsid w:val="00CF7B36"/>
    <w:rsid w:val="00D006E7"/>
    <w:rsid w:val="00D00DEC"/>
    <w:rsid w:val="00D00F28"/>
    <w:rsid w:val="00D03086"/>
    <w:rsid w:val="00D032D9"/>
    <w:rsid w:val="00D03C9E"/>
    <w:rsid w:val="00D043C3"/>
    <w:rsid w:val="00D04F57"/>
    <w:rsid w:val="00D06177"/>
    <w:rsid w:val="00D06A68"/>
    <w:rsid w:val="00D06FE7"/>
    <w:rsid w:val="00D07582"/>
    <w:rsid w:val="00D07AAC"/>
    <w:rsid w:val="00D11001"/>
    <w:rsid w:val="00D139BE"/>
    <w:rsid w:val="00D13DC9"/>
    <w:rsid w:val="00D146DA"/>
    <w:rsid w:val="00D16FD2"/>
    <w:rsid w:val="00D174D6"/>
    <w:rsid w:val="00D175EF"/>
    <w:rsid w:val="00D20486"/>
    <w:rsid w:val="00D20F50"/>
    <w:rsid w:val="00D21B1C"/>
    <w:rsid w:val="00D22546"/>
    <w:rsid w:val="00D23392"/>
    <w:rsid w:val="00D23DC1"/>
    <w:rsid w:val="00D24139"/>
    <w:rsid w:val="00D273E3"/>
    <w:rsid w:val="00D30D6C"/>
    <w:rsid w:val="00D312FB"/>
    <w:rsid w:val="00D32748"/>
    <w:rsid w:val="00D3388F"/>
    <w:rsid w:val="00D343BF"/>
    <w:rsid w:val="00D3462E"/>
    <w:rsid w:val="00D34A77"/>
    <w:rsid w:val="00D34FE0"/>
    <w:rsid w:val="00D35572"/>
    <w:rsid w:val="00D35CC7"/>
    <w:rsid w:val="00D35F9D"/>
    <w:rsid w:val="00D36AB5"/>
    <w:rsid w:val="00D36E93"/>
    <w:rsid w:val="00D371A0"/>
    <w:rsid w:val="00D373E1"/>
    <w:rsid w:val="00D37419"/>
    <w:rsid w:val="00D37DC0"/>
    <w:rsid w:val="00D37F32"/>
    <w:rsid w:val="00D4045A"/>
    <w:rsid w:val="00D433A0"/>
    <w:rsid w:val="00D45795"/>
    <w:rsid w:val="00D460EE"/>
    <w:rsid w:val="00D4653E"/>
    <w:rsid w:val="00D46D29"/>
    <w:rsid w:val="00D47519"/>
    <w:rsid w:val="00D4787F"/>
    <w:rsid w:val="00D479A4"/>
    <w:rsid w:val="00D501DF"/>
    <w:rsid w:val="00D513D9"/>
    <w:rsid w:val="00D52432"/>
    <w:rsid w:val="00D54AD4"/>
    <w:rsid w:val="00D57992"/>
    <w:rsid w:val="00D57CF9"/>
    <w:rsid w:val="00D61126"/>
    <w:rsid w:val="00D61418"/>
    <w:rsid w:val="00D62BBB"/>
    <w:rsid w:val="00D63908"/>
    <w:rsid w:val="00D64202"/>
    <w:rsid w:val="00D644FF"/>
    <w:rsid w:val="00D65D51"/>
    <w:rsid w:val="00D65FEC"/>
    <w:rsid w:val="00D66AD7"/>
    <w:rsid w:val="00D674EC"/>
    <w:rsid w:val="00D67E8F"/>
    <w:rsid w:val="00D70767"/>
    <w:rsid w:val="00D70B13"/>
    <w:rsid w:val="00D717CA"/>
    <w:rsid w:val="00D71D4E"/>
    <w:rsid w:val="00D72706"/>
    <w:rsid w:val="00D72CD0"/>
    <w:rsid w:val="00D72F9A"/>
    <w:rsid w:val="00D73E19"/>
    <w:rsid w:val="00D74928"/>
    <w:rsid w:val="00D74B66"/>
    <w:rsid w:val="00D7604A"/>
    <w:rsid w:val="00D76D0C"/>
    <w:rsid w:val="00D77B2B"/>
    <w:rsid w:val="00D8050E"/>
    <w:rsid w:val="00D814E6"/>
    <w:rsid w:val="00D8215A"/>
    <w:rsid w:val="00D82BF6"/>
    <w:rsid w:val="00D848B1"/>
    <w:rsid w:val="00D84C50"/>
    <w:rsid w:val="00D84FB5"/>
    <w:rsid w:val="00D859F9"/>
    <w:rsid w:val="00D85CC0"/>
    <w:rsid w:val="00D87791"/>
    <w:rsid w:val="00D87AA9"/>
    <w:rsid w:val="00D9010E"/>
    <w:rsid w:val="00D90DEF"/>
    <w:rsid w:val="00D926ED"/>
    <w:rsid w:val="00D9347B"/>
    <w:rsid w:val="00D93D70"/>
    <w:rsid w:val="00D9493F"/>
    <w:rsid w:val="00D95598"/>
    <w:rsid w:val="00D96A11"/>
    <w:rsid w:val="00D97A9A"/>
    <w:rsid w:val="00DA1A72"/>
    <w:rsid w:val="00DA1E57"/>
    <w:rsid w:val="00DA1F86"/>
    <w:rsid w:val="00DA2DE9"/>
    <w:rsid w:val="00DA40AA"/>
    <w:rsid w:val="00DA4A1C"/>
    <w:rsid w:val="00DA54AD"/>
    <w:rsid w:val="00DA664C"/>
    <w:rsid w:val="00DA6982"/>
    <w:rsid w:val="00DA6DD3"/>
    <w:rsid w:val="00DA77E6"/>
    <w:rsid w:val="00DB110F"/>
    <w:rsid w:val="00DB311A"/>
    <w:rsid w:val="00DB69B3"/>
    <w:rsid w:val="00DB6ADE"/>
    <w:rsid w:val="00DC0F99"/>
    <w:rsid w:val="00DC2115"/>
    <w:rsid w:val="00DC3962"/>
    <w:rsid w:val="00DC3C72"/>
    <w:rsid w:val="00DC60B6"/>
    <w:rsid w:val="00DC6ABD"/>
    <w:rsid w:val="00DC6D44"/>
    <w:rsid w:val="00DC6F43"/>
    <w:rsid w:val="00DC75C7"/>
    <w:rsid w:val="00DC7D4F"/>
    <w:rsid w:val="00DD113F"/>
    <w:rsid w:val="00DD39C2"/>
    <w:rsid w:val="00DD529F"/>
    <w:rsid w:val="00DD53E2"/>
    <w:rsid w:val="00DD542C"/>
    <w:rsid w:val="00DD5FB8"/>
    <w:rsid w:val="00DD6C90"/>
    <w:rsid w:val="00DD6E3B"/>
    <w:rsid w:val="00DD7903"/>
    <w:rsid w:val="00DD7C54"/>
    <w:rsid w:val="00DE0A62"/>
    <w:rsid w:val="00DE0ED5"/>
    <w:rsid w:val="00DE104C"/>
    <w:rsid w:val="00DE11FB"/>
    <w:rsid w:val="00DE14A1"/>
    <w:rsid w:val="00DE2460"/>
    <w:rsid w:val="00DE258A"/>
    <w:rsid w:val="00DE56DA"/>
    <w:rsid w:val="00DE5AC4"/>
    <w:rsid w:val="00DE604D"/>
    <w:rsid w:val="00DE78B4"/>
    <w:rsid w:val="00DE7A82"/>
    <w:rsid w:val="00DF0139"/>
    <w:rsid w:val="00DF05A0"/>
    <w:rsid w:val="00DF2733"/>
    <w:rsid w:val="00DF3E6B"/>
    <w:rsid w:val="00DF4433"/>
    <w:rsid w:val="00DF6DE3"/>
    <w:rsid w:val="00DF7AAB"/>
    <w:rsid w:val="00E00822"/>
    <w:rsid w:val="00E01097"/>
    <w:rsid w:val="00E04CFA"/>
    <w:rsid w:val="00E057AC"/>
    <w:rsid w:val="00E05A71"/>
    <w:rsid w:val="00E06637"/>
    <w:rsid w:val="00E06B2B"/>
    <w:rsid w:val="00E0750D"/>
    <w:rsid w:val="00E079A9"/>
    <w:rsid w:val="00E10E50"/>
    <w:rsid w:val="00E11618"/>
    <w:rsid w:val="00E119C9"/>
    <w:rsid w:val="00E11F8E"/>
    <w:rsid w:val="00E1229E"/>
    <w:rsid w:val="00E138F7"/>
    <w:rsid w:val="00E15746"/>
    <w:rsid w:val="00E160EE"/>
    <w:rsid w:val="00E17440"/>
    <w:rsid w:val="00E2114E"/>
    <w:rsid w:val="00E22C4B"/>
    <w:rsid w:val="00E2301B"/>
    <w:rsid w:val="00E23141"/>
    <w:rsid w:val="00E2328E"/>
    <w:rsid w:val="00E2429D"/>
    <w:rsid w:val="00E25773"/>
    <w:rsid w:val="00E25BE8"/>
    <w:rsid w:val="00E26D6F"/>
    <w:rsid w:val="00E26F52"/>
    <w:rsid w:val="00E272FE"/>
    <w:rsid w:val="00E2762C"/>
    <w:rsid w:val="00E276EE"/>
    <w:rsid w:val="00E3231A"/>
    <w:rsid w:val="00E32C73"/>
    <w:rsid w:val="00E3337D"/>
    <w:rsid w:val="00E34866"/>
    <w:rsid w:val="00E355E4"/>
    <w:rsid w:val="00E35BB7"/>
    <w:rsid w:val="00E35D46"/>
    <w:rsid w:val="00E35FFB"/>
    <w:rsid w:val="00E361C8"/>
    <w:rsid w:val="00E37640"/>
    <w:rsid w:val="00E410F8"/>
    <w:rsid w:val="00E4134E"/>
    <w:rsid w:val="00E42062"/>
    <w:rsid w:val="00E421F9"/>
    <w:rsid w:val="00E429A3"/>
    <w:rsid w:val="00E4306D"/>
    <w:rsid w:val="00E47381"/>
    <w:rsid w:val="00E47B43"/>
    <w:rsid w:val="00E50911"/>
    <w:rsid w:val="00E510F4"/>
    <w:rsid w:val="00E518B6"/>
    <w:rsid w:val="00E51F29"/>
    <w:rsid w:val="00E52278"/>
    <w:rsid w:val="00E523EB"/>
    <w:rsid w:val="00E5279E"/>
    <w:rsid w:val="00E533B0"/>
    <w:rsid w:val="00E538B9"/>
    <w:rsid w:val="00E5450B"/>
    <w:rsid w:val="00E54515"/>
    <w:rsid w:val="00E54F34"/>
    <w:rsid w:val="00E564EA"/>
    <w:rsid w:val="00E56D09"/>
    <w:rsid w:val="00E57ED9"/>
    <w:rsid w:val="00E6257E"/>
    <w:rsid w:val="00E6384A"/>
    <w:rsid w:val="00E65AF3"/>
    <w:rsid w:val="00E679D7"/>
    <w:rsid w:val="00E7020B"/>
    <w:rsid w:val="00E716C7"/>
    <w:rsid w:val="00E717D3"/>
    <w:rsid w:val="00E726F5"/>
    <w:rsid w:val="00E72D95"/>
    <w:rsid w:val="00E7307B"/>
    <w:rsid w:val="00E73874"/>
    <w:rsid w:val="00E74D75"/>
    <w:rsid w:val="00E75007"/>
    <w:rsid w:val="00E75BEF"/>
    <w:rsid w:val="00E75CDC"/>
    <w:rsid w:val="00E762C6"/>
    <w:rsid w:val="00E76D0B"/>
    <w:rsid w:val="00E8073E"/>
    <w:rsid w:val="00E80990"/>
    <w:rsid w:val="00E80B9F"/>
    <w:rsid w:val="00E81226"/>
    <w:rsid w:val="00E813A3"/>
    <w:rsid w:val="00E819A5"/>
    <w:rsid w:val="00E82A43"/>
    <w:rsid w:val="00E83219"/>
    <w:rsid w:val="00E832F7"/>
    <w:rsid w:val="00E83A6A"/>
    <w:rsid w:val="00E842BB"/>
    <w:rsid w:val="00E857A3"/>
    <w:rsid w:val="00E86113"/>
    <w:rsid w:val="00E86C4C"/>
    <w:rsid w:val="00E9076D"/>
    <w:rsid w:val="00E91F9B"/>
    <w:rsid w:val="00E92054"/>
    <w:rsid w:val="00E925A0"/>
    <w:rsid w:val="00E927BB"/>
    <w:rsid w:val="00E927C3"/>
    <w:rsid w:val="00E92C6A"/>
    <w:rsid w:val="00E9338C"/>
    <w:rsid w:val="00E93545"/>
    <w:rsid w:val="00E93838"/>
    <w:rsid w:val="00E93E20"/>
    <w:rsid w:val="00E94903"/>
    <w:rsid w:val="00E94F48"/>
    <w:rsid w:val="00E957F9"/>
    <w:rsid w:val="00E97B06"/>
    <w:rsid w:val="00E97F0C"/>
    <w:rsid w:val="00EA03C1"/>
    <w:rsid w:val="00EA098E"/>
    <w:rsid w:val="00EA12BE"/>
    <w:rsid w:val="00EA33DC"/>
    <w:rsid w:val="00EA3724"/>
    <w:rsid w:val="00EA3DDA"/>
    <w:rsid w:val="00EA44B6"/>
    <w:rsid w:val="00EA4B2F"/>
    <w:rsid w:val="00EA5003"/>
    <w:rsid w:val="00EA6335"/>
    <w:rsid w:val="00EA740C"/>
    <w:rsid w:val="00EA77B9"/>
    <w:rsid w:val="00EA7DC1"/>
    <w:rsid w:val="00EB176D"/>
    <w:rsid w:val="00EB70EF"/>
    <w:rsid w:val="00EB724D"/>
    <w:rsid w:val="00EB7759"/>
    <w:rsid w:val="00EC0139"/>
    <w:rsid w:val="00EC0850"/>
    <w:rsid w:val="00EC12C7"/>
    <w:rsid w:val="00EC14E2"/>
    <w:rsid w:val="00EC18F0"/>
    <w:rsid w:val="00EC30CB"/>
    <w:rsid w:val="00EC48A1"/>
    <w:rsid w:val="00EC4C53"/>
    <w:rsid w:val="00EC51A2"/>
    <w:rsid w:val="00EC5519"/>
    <w:rsid w:val="00EC757B"/>
    <w:rsid w:val="00EC75E1"/>
    <w:rsid w:val="00ED02C9"/>
    <w:rsid w:val="00ED09B5"/>
    <w:rsid w:val="00ED0EA4"/>
    <w:rsid w:val="00ED23C1"/>
    <w:rsid w:val="00ED31F3"/>
    <w:rsid w:val="00ED33ED"/>
    <w:rsid w:val="00ED3C70"/>
    <w:rsid w:val="00ED3F6A"/>
    <w:rsid w:val="00ED435B"/>
    <w:rsid w:val="00ED548E"/>
    <w:rsid w:val="00ED78C4"/>
    <w:rsid w:val="00ED7927"/>
    <w:rsid w:val="00ED79AD"/>
    <w:rsid w:val="00ED7DA2"/>
    <w:rsid w:val="00ED7EA2"/>
    <w:rsid w:val="00EE0349"/>
    <w:rsid w:val="00EE03E6"/>
    <w:rsid w:val="00EE0AB6"/>
    <w:rsid w:val="00EE2DA6"/>
    <w:rsid w:val="00EE32C9"/>
    <w:rsid w:val="00EE3396"/>
    <w:rsid w:val="00EE502D"/>
    <w:rsid w:val="00EE5B4D"/>
    <w:rsid w:val="00EE60E1"/>
    <w:rsid w:val="00EE712F"/>
    <w:rsid w:val="00EF05F2"/>
    <w:rsid w:val="00EF1FEC"/>
    <w:rsid w:val="00EF3CB1"/>
    <w:rsid w:val="00EF483A"/>
    <w:rsid w:val="00EF562D"/>
    <w:rsid w:val="00EF63D4"/>
    <w:rsid w:val="00EF6720"/>
    <w:rsid w:val="00EF7489"/>
    <w:rsid w:val="00F007EC"/>
    <w:rsid w:val="00F01110"/>
    <w:rsid w:val="00F01554"/>
    <w:rsid w:val="00F01EC1"/>
    <w:rsid w:val="00F01FFF"/>
    <w:rsid w:val="00F02D7D"/>
    <w:rsid w:val="00F03E4C"/>
    <w:rsid w:val="00F0472A"/>
    <w:rsid w:val="00F05EF8"/>
    <w:rsid w:val="00F078D0"/>
    <w:rsid w:val="00F07F4F"/>
    <w:rsid w:val="00F1198D"/>
    <w:rsid w:val="00F12B90"/>
    <w:rsid w:val="00F13A4A"/>
    <w:rsid w:val="00F13A80"/>
    <w:rsid w:val="00F13F80"/>
    <w:rsid w:val="00F1406A"/>
    <w:rsid w:val="00F159F6"/>
    <w:rsid w:val="00F16199"/>
    <w:rsid w:val="00F163D6"/>
    <w:rsid w:val="00F16F95"/>
    <w:rsid w:val="00F17DD6"/>
    <w:rsid w:val="00F17E54"/>
    <w:rsid w:val="00F17F23"/>
    <w:rsid w:val="00F2003D"/>
    <w:rsid w:val="00F21895"/>
    <w:rsid w:val="00F21DFA"/>
    <w:rsid w:val="00F22F94"/>
    <w:rsid w:val="00F240C0"/>
    <w:rsid w:val="00F240CE"/>
    <w:rsid w:val="00F24B9B"/>
    <w:rsid w:val="00F25BDB"/>
    <w:rsid w:val="00F26F1B"/>
    <w:rsid w:val="00F26FB6"/>
    <w:rsid w:val="00F27109"/>
    <w:rsid w:val="00F32E9F"/>
    <w:rsid w:val="00F33CDB"/>
    <w:rsid w:val="00F3437A"/>
    <w:rsid w:val="00F34C9F"/>
    <w:rsid w:val="00F35F33"/>
    <w:rsid w:val="00F3606F"/>
    <w:rsid w:val="00F366C1"/>
    <w:rsid w:val="00F36BBB"/>
    <w:rsid w:val="00F36D3C"/>
    <w:rsid w:val="00F37DBA"/>
    <w:rsid w:val="00F40B6A"/>
    <w:rsid w:val="00F40C1C"/>
    <w:rsid w:val="00F436E5"/>
    <w:rsid w:val="00F438FE"/>
    <w:rsid w:val="00F44161"/>
    <w:rsid w:val="00F4427F"/>
    <w:rsid w:val="00F453C0"/>
    <w:rsid w:val="00F45DE2"/>
    <w:rsid w:val="00F4615F"/>
    <w:rsid w:val="00F46E50"/>
    <w:rsid w:val="00F50456"/>
    <w:rsid w:val="00F5071A"/>
    <w:rsid w:val="00F535CF"/>
    <w:rsid w:val="00F55728"/>
    <w:rsid w:val="00F55F92"/>
    <w:rsid w:val="00F56542"/>
    <w:rsid w:val="00F565C6"/>
    <w:rsid w:val="00F5715C"/>
    <w:rsid w:val="00F57296"/>
    <w:rsid w:val="00F57D7B"/>
    <w:rsid w:val="00F60D93"/>
    <w:rsid w:val="00F63B8A"/>
    <w:rsid w:val="00F63DD8"/>
    <w:rsid w:val="00F63FCF"/>
    <w:rsid w:val="00F64DDD"/>
    <w:rsid w:val="00F650BD"/>
    <w:rsid w:val="00F656A0"/>
    <w:rsid w:val="00F67555"/>
    <w:rsid w:val="00F708AD"/>
    <w:rsid w:val="00F70F7A"/>
    <w:rsid w:val="00F71343"/>
    <w:rsid w:val="00F713ED"/>
    <w:rsid w:val="00F72473"/>
    <w:rsid w:val="00F72EBE"/>
    <w:rsid w:val="00F73229"/>
    <w:rsid w:val="00F74939"/>
    <w:rsid w:val="00F80727"/>
    <w:rsid w:val="00F80E49"/>
    <w:rsid w:val="00F80F8C"/>
    <w:rsid w:val="00F824B7"/>
    <w:rsid w:val="00F82D7E"/>
    <w:rsid w:val="00F83567"/>
    <w:rsid w:val="00F84358"/>
    <w:rsid w:val="00F84472"/>
    <w:rsid w:val="00F85620"/>
    <w:rsid w:val="00F86740"/>
    <w:rsid w:val="00F902DC"/>
    <w:rsid w:val="00F9087B"/>
    <w:rsid w:val="00F90A00"/>
    <w:rsid w:val="00F91035"/>
    <w:rsid w:val="00F92E5F"/>
    <w:rsid w:val="00F94847"/>
    <w:rsid w:val="00F94ED0"/>
    <w:rsid w:val="00F9501F"/>
    <w:rsid w:val="00F953FF"/>
    <w:rsid w:val="00F95BC8"/>
    <w:rsid w:val="00F95D53"/>
    <w:rsid w:val="00F96CA1"/>
    <w:rsid w:val="00FA0177"/>
    <w:rsid w:val="00FA0A60"/>
    <w:rsid w:val="00FA0FA8"/>
    <w:rsid w:val="00FA1150"/>
    <w:rsid w:val="00FA1B6A"/>
    <w:rsid w:val="00FA358F"/>
    <w:rsid w:val="00FA4C92"/>
    <w:rsid w:val="00FA548E"/>
    <w:rsid w:val="00FA55F3"/>
    <w:rsid w:val="00FA5F93"/>
    <w:rsid w:val="00FA6C80"/>
    <w:rsid w:val="00FB04A9"/>
    <w:rsid w:val="00FB0AF1"/>
    <w:rsid w:val="00FB0C77"/>
    <w:rsid w:val="00FB157E"/>
    <w:rsid w:val="00FB1FA2"/>
    <w:rsid w:val="00FB2BEE"/>
    <w:rsid w:val="00FB2FDC"/>
    <w:rsid w:val="00FB3026"/>
    <w:rsid w:val="00FB3458"/>
    <w:rsid w:val="00FB3CFA"/>
    <w:rsid w:val="00FB4797"/>
    <w:rsid w:val="00FB4DEF"/>
    <w:rsid w:val="00FB5320"/>
    <w:rsid w:val="00FB6088"/>
    <w:rsid w:val="00FC011E"/>
    <w:rsid w:val="00FC02C0"/>
    <w:rsid w:val="00FC2859"/>
    <w:rsid w:val="00FC32E6"/>
    <w:rsid w:val="00FC3680"/>
    <w:rsid w:val="00FC4014"/>
    <w:rsid w:val="00FC4424"/>
    <w:rsid w:val="00FC47B8"/>
    <w:rsid w:val="00FC54AB"/>
    <w:rsid w:val="00FC560E"/>
    <w:rsid w:val="00FC6A96"/>
    <w:rsid w:val="00FC6D5D"/>
    <w:rsid w:val="00FC7B7B"/>
    <w:rsid w:val="00FD183E"/>
    <w:rsid w:val="00FD199F"/>
    <w:rsid w:val="00FD2B6D"/>
    <w:rsid w:val="00FD455A"/>
    <w:rsid w:val="00FD49E0"/>
    <w:rsid w:val="00FD5248"/>
    <w:rsid w:val="00FD65B8"/>
    <w:rsid w:val="00FD6775"/>
    <w:rsid w:val="00FE13D3"/>
    <w:rsid w:val="00FE215B"/>
    <w:rsid w:val="00FE224E"/>
    <w:rsid w:val="00FE2A08"/>
    <w:rsid w:val="00FE2BB8"/>
    <w:rsid w:val="00FE3C4A"/>
    <w:rsid w:val="00FE3EF6"/>
    <w:rsid w:val="00FF0817"/>
    <w:rsid w:val="00FF118A"/>
    <w:rsid w:val="00FF1A86"/>
    <w:rsid w:val="00FF424A"/>
    <w:rsid w:val="00FF442F"/>
    <w:rsid w:val="00FF51EA"/>
    <w:rsid w:val="00FF5800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62"/>
  </w:style>
  <w:style w:type="paragraph" w:styleId="3">
    <w:name w:val="heading 3"/>
    <w:basedOn w:val="a"/>
    <w:link w:val="30"/>
    <w:uiPriority w:val="9"/>
    <w:qFormat/>
    <w:rsid w:val="00F95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5D53"/>
    <w:rPr>
      <w:b/>
      <w:bCs/>
    </w:rPr>
  </w:style>
  <w:style w:type="paragraph" w:styleId="a4">
    <w:name w:val="Normal (Web)"/>
    <w:basedOn w:val="a"/>
    <w:uiPriority w:val="99"/>
    <w:semiHidden/>
    <w:unhideWhenUsed/>
    <w:rsid w:val="00F9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5D53"/>
  </w:style>
  <w:style w:type="character" w:styleId="a7">
    <w:name w:val="Hyperlink"/>
    <w:basedOn w:val="a0"/>
    <w:uiPriority w:val="99"/>
    <w:semiHidden/>
    <w:unhideWhenUsed/>
    <w:rsid w:val="00F95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CF9246AF45AF4A1C689CB8A512C54CB5DD5D9E4FE2CB27255A21C7EEFCB3193E693C7D1C703B6c822I" TargetMode="External"/><Relationship Id="rId5" Type="http://schemas.openxmlformats.org/officeDocument/2006/relationships/hyperlink" Target="consultantplus://offline/ref=939CF9246AF45AF4A1C689CB8A512C54CB5DD5D9E4FE2CB27255A21C7EEFCB3193E693C7D1C703B9c82BI" TargetMode="External"/><Relationship Id="rId4" Type="http://schemas.openxmlformats.org/officeDocument/2006/relationships/hyperlink" Target="consultantplus://offline/ref=939CF9246AF45AF4A1C689CB8A512C54C859DFD9E3F32CB27255A21C7EEFCB3193E693C7D1C600BEc82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2017-06-28T11:05:00Z</dcterms:created>
  <dcterms:modified xsi:type="dcterms:W3CDTF">2017-06-28T14:58:00Z</dcterms:modified>
</cp:coreProperties>
</file>