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B2" w:rsidRDefault="004105B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105B2" w:rsidRDefault="004105B2">
      <w:pPr>
        <w:pStyle w:val="ConsPlusNormal"/>
        <w:jc w:val="both"/>
        <w:outlineLvl w:val="0"/>
      </w:pPr>
    </w:p>
    <w:p w:rsidR="004105B2" w:rsidRDefault="004105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05B2" w:rsidRDefault="004105B2">
      <w:pPr>
        <w:pStyle w:val="ConsPlusTitle"/>
        <w:jc w:val="center"/>
      </w:pPr>
    </w:p>
    <w:p w:rsidR="004105B2" w:rsidRDefault="004105B2">
      <w:pPr>
        <w:pStyle w:val="ConsPlusTitle"/>
        <w:jc w:val="center"/>
      </w:pPr>
      <w:r>
        <w:t>РАСПОРЯЖЕНИЕ</w:t>
      </w:r>
    </w:p>
    <w:p w:rsidR="004105B2" w:rsidRDefault="004105B2">
      <w:pPr>
        <w:pStyle w:val="ConsPlusTitle"/>
        <w:jc w:val="center"/>
      </w:pPr>
      <w:r>
        <w:t>от 2 сентября 2021 г. N 2424-р</w:t>
      </w:r>
    </w:p>
    <w:p w:rsidR="004105B2" w:rsidRDefault="004105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105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5B2" w:rsidRDefault="004105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5B2" w:rsidRDefault="004105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05B2" w:rsidRDefault="004105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05B2" w:rsidRDefault="004105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13.07.2022 N 1905-р)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5B2" w:rsidRDefault="004105B2">
            <w:pPr>
              <w:pStyle w:val="ConsPlusNormal"/>
            </w:pPr>
          </w:p>
        </w:tc>
      </w:tr>
    </w:tbl>
    <w:p w:rsidR="004105B2" w:rsidRDefault="004105B2">
      <w:pPr>
        <w:pStyle w:val="ConsPlusNormal"/>
        <w:jc w:val="both"/>
      </w:pPr>
    </w:p>
    <w:p w:rsidR="004105B2" w:rsidRDefault="004105B2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3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Реализация Национального </w:t>
      </w:r>
      <w:hyperlink w:anchor="P43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  <w:proofErr w:type="gramEnd"/>
    </w:p>
    <w:p w:rsidR="004105B2" w:rsidRDefault="004105B2">
      <w:pPr>
        <w:pStyle w:val="ConsPlusNormal"/>
        <w:spacing w:before="20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3">
        <w:r>
          <w:rPr>
            <w:color w:val="0000FF"/>
          </w:rPr>
          <w:t>плана</w:t>
        </w:r>
      </w:hyperlink>
      <w:r>
        <w:t>: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 xml:space="preserve">обеспечить реализацию Национального </w:t>
      </w:r>
      <w:hyperlink w:anchor="P43">
        <w:r>
          <w:rPr>
            <w:color w:val="0000FF"/>
          </w:rPr>
          <w:t>плана</w:t>
        </w:r>
      </w:hyperlink>
      <w:r>
        <w:t>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3">
        <w:r>
          <w:rPr>
            <w:color w:val="0000FF"/>
          </w:rPr>
          <w:t>плана</w:t>
        </w:r>
      </w:hyperlink>
      <w:r>
        <w:t>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4. ФАС России: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3">
        <w:r>
          <w:rPr>
            <w:color w:val="0000FF"/>
          </w:rPr>
          <w:t>плана</w:t>
        </w:r>
      </w:hyperlink>
      <w:r>
        <w:t>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3">
        <w:r>
          <w:rPr>
            <w:color w:val="0000FF"/>
          </w:rPr>
          <w:t>плана</w:t>
        </w:r>
      </w:hyperlink>
      <w:r>
        <w:t>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3">
        <w:r>
          <w:rPr>
            <w:color w:val="0000FF"/>
          </w:rPr>
          <w:t>плана</w:t>
        </w:r>
      </w:hyperlink>
      <w:r>
        <w:t>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в срок до 31 декабря 2025 г.: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lastRenderedPageBreak/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6. Рекомендовать органам местного самоуправления: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4105B2" w:rsidRDefault="004105B2">
      <w:pPr>
        <w:pStyle w:val="ConsPlusNormal"/>
        <w:jc w:val="both"/>
      </w:pPr>
    </w:p>
    <w:p w:rsidR="004105B2" w:rsidRDefault="004105B2">
      <w:pPr>
        <w:pStyle w:val="ConsPlusNormal"/>
        <w:jc w:val="right"/>
      </w:pPr>
      <w:r>
        <w:t>Председатель Правительства</w:t>
      </w:r>
    </w:p>
    <w:p w:rsidR="004105B2" w:rsidRDefault="004105B2">
      <w:pPr>
        <w:pStyle w:val="ConsPlusNormal"/>
        <w:jc w:val="right"/>
      </w:pPr>
      <w:r>
        <w:t>Российской Федерации</w:t>
      </w:r>
    </w:p>
    <w:p w:rsidR="004105B2" w:rsidRDefault="004105B2">
      <w:pPr>
        <w:pStyle w:val="ConsPlusNormal"/>
        <w:jc w:val="right"/>
      </w:pPr>
      <w:r>
        <w:t>М.МИШУСТИН</w:t>
      </w:r>
    </w:p>
    <w:p w:rsidR="004105B2" w:rsidRDefault="004105B2">
      <w:pPr>
        <w:pStyle w:val="ConsPlusNormal"/>
        <w:jc w:val="both"/>
      </w:pPr>
    </w:p>
    <w:p w:rsidR="004105B2" w:rsidRDefault="004105B2">
      <w:pPr>
        <w:pStyle w:val="ConsPlusNormal"/>
        <w:jc w:val="both"/>
      </w:pPr>
    </w:p>
    <w:p w:rsidR="004105B2" w:rsidRDefault="004105B2">
      <w:pPr>
        <w:pStyle w:val="ConsPlusNormal"/>
        <w:jc w:val="both"/>
      </w:pPr>
    </w:p>
    <w:p w:rsidR="004105B2" w:rsidRDefault="004105B2">
      <w:pPr>
        <w:pStyle w:val="ConsPlusNormal"/>
        <w:jc w:val="both"/>
      </w:pPr>
    </w:p>
    <w:p w:rsidR="004105B2" w:rsidRDefault="004105B2">
      <w:pPr>
        <w:pStyle w:val="ConsPlusNormal"/>
        <w:jc w:val="both"/>
      </w:pPr>
    </w:p>
    <w:p w:rsidR="004105B2" w:rsidRDefault="004105B2">
      <w:pPr>
        <w:pStyle w:val="ConsPlusNormal"/>
        <w:jc w:val="right"/>
        <w:outlineLvl w:val="0"/>
      </w:pPr>
      <w:r>
        <w:t>Утвержден</w:t>
      </w:r>
    </w:p>
    <w:p w:rsidR="004105B2" w:rsidRDefault="004105B2">
      <w:pPr>
        <w:pStyle w:val="ConsPlusNormal"/>
        <w:jc w:val="right"/>
      </w:pPr>
      <w:r>
        <w:t>распоряжением Правительства</w:t>
      </w:r>
    </w:p>
    <w:p w:rsidR="004105B2" w:rsidRDefault="004105B2">
      <w:pPr>
        <w:pStyle w:val="ConsPlusNormal"/>
        <w:jc w:val="right"/>
      </w:pPr>
      <w:r>
        <w:t>Российской Федерации</w:t>
      </w:r>
    </w:p>
    <w:p w:rsidR="004105B2" w:rsidRDefault="004105B2">
      <w:pPr>
        <w:pStyle w:val="ConsPlusNormal"/>
        <w:jc w:val="right"/>
      </w:pPr>
      <w:r>
        <w:t>от 2 сентября 2021 г. N 2424-р</w:t>
      </w:r>
    </w:p>
    <w:p w:rsidR="004105B2" w:rsidRDefault="004105B2">
      <w:pPr>
        <w:pStyle w:val="ConsPlusNormal"/>
        <w:jc w:val="both"/>
      </w:pPr>
    </w:p>
    <w:p w:rsidR="004105B2" w:rsidRDefault="004105B2">
      <w:pPr>
        <w:pStyle w:val="ConsPlusTitle"/>
        <w:jc w:val="center"/>
      </w:pPr>
      <w:bookmarkStart w:id="0" w:name="P43"/>
      <w:bookmarkEnd w:id="0"/>
      <w:r>
        <w:t>НАЦИОНАЛЬНЫЙ ПЛАН</w:t>
      </w:r>
    </w:p>
    <w:p w:rsidR="004105B2" w:rsidRDefault="004105B2">
      <w:pPr>
        <w:pStyle w:val="ConsPlusTitle"/>
        <w:jc w:val="center"/>
      </w:pPr>
      <w:r>
        <w:t xml:space="preserve">("ДОРОЖНАЯ КАРТА") РАЗВИТИЯ КОНКУРЕНЦИИ </w:t>
      </w:r>
      <w:proofErr w:type="gramStart"/>
      <w:r>
        <w:t>В</w:t>
      </w:r>
      <w:proofErr w:type="gramEnd"/>
      <w:r>
        <w:t xml:space="preserve"> РОССИЙСКОЙ</w:t>
      </w:r>
    </w:p>
    <w:p w:rsidR="004105B2" w:rsidRDefault="004105B2">
      <w:pPr>
        <w:pStyle w:val="ConsPlusTitle"/>
        <w:jc w:val="center"/>
      </w:pPr>
      <w:r>
        <w:t>ФЕДЕРАЦИИ НА 2021 - 2025 ГОДЫ</w:t>
      </w:r>
    </w:p>
    <w:p w:rsidR="004105B2" w:rsidRDefault="004105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105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5B2" w:rsidRDefault="004105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5B2" w:rsidRDefault="004105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05B2" w:rsidRDefault="004105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05B2" w:rsidRDefault="004105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13.07.2022 N 1905-р)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5B2" w:rsidRDefault="004105B2">
            <w:pPr>
              <w:pStyle w:val="ConsPlusNormal"/>
            </w:pPr>
          </w:p>
        </w:tc>
      </w:tr>
    </w:tbl>
    <w:p w:rsidR="004105B2" w:rsidRDefault="004105B2">
      <w:pPr>
        <w:pStyle w:val="ConsPlusNormal"/>
        <w:jc w:val="both"/>
      </w:pPr>
    </w:p>
    <w:p w:rsidR="004105B2" w:rsidRDefault="004105B2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4105B2" w:rsidRDefault="004105B2">
      <w:pPr>
        <w:pStyle w:val="ConsPlusTitle"/>
        <w:jc w:val="center"/>
      </w:pPr>
      <w:r>
        <w:t>по развитию конкуренции</w:t>
      </w:r>
    </w:p>
    <w:p w:rsidR="004105B2" w:rsidRDefault="004105B2">
      <w:pPr>
        <w:pStyle w:val="ConsPlusNormal"/>
        <w:jc w:val="both"/>
      </w:pPr>
    </w:p>
    <w:p w:rsidR="004105B2" w:rsidRDefault="004105B2">
      <w:pPr>
        <w:pStyle w:val="ConsPlusNormal"/>
        <w:ind w:firstLine="540"/>
        <w:jc w:val="both"/>
      </w:pP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сохранение населения, здоровье и благополучие людей;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возможности для самореализации и развития талантов;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комфортная и безопасная среда для жизни;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достойный, эффективный труд и успешное предпринимательство;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цифровая трансформация.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lastRenderedPageBreak/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 xml:space="preserve">21 декабря 2017 г. принят </w:t>
      </w:r>
      <w:hyperlink r:id="rId9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10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11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 xml:space="preserve">Основные подходы к реализации проконкурентной политики в регионах Российской Федерации закреплены в </w:t>
      </w:r>
      <w:hyperlink r:id="rId12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 xml:space="preserve">Государственная </w:t>
      </w:r>
      <w:hyperlink r:id="rId13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4105B2" w:rsidRDefault="004105B2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Программа</w:t>
        </w:r>
      </w:hyperlink>
      <w:r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4105B2" w:rsidRDefault="004105B2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план</w:t>
        </w:r>
      </w:hyperlink>
      <w:r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4105B2" w:rsidRDefault="004105B2">
      <w:pPr>
        <w:pStyle w:val="ConsPlusNormal"/>
        <w:spacing w:before="200"/>
        <w:ind w:firstLine="540"/>
        <w:jc w:val="both"/>
      </w:pPr>
      <w:proofErr w:type="gramStart"/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6">
        <w:r>
          <w:rPr>
            <w:color w:val="0000FF"/>
          </w:rPr>
          <w:t>Указом</w:t>
        </w:r>
      </w:hyperlink>
      <w:r>
        <w:t xml:space="preserve"> N 618, </w:t>
      </w:r>
      <w:hyperlink r:id="rId17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</w:t>
      </w:r>
      <w:proofErr w:type="gramEnd"/>
      <w:r>
        <w:t xml:space="preserve"> 16 августа 2018 г. N 1697-р.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lastRenderedPageBreak/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 xml:space="preserve">принят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4105B2" w:rsidRDefault="004105B2">
      <w:pPr>
        <w:pStyle w:val="ConsPlusNormal"/>
        <w:spacing w:before="200"/>
        <w:ind w:firstLine="540"/>
        <w:jc w:val="both"/>
      </w:pPr>
      <w:proofErr w:type="gramStart"/>
      <w:r>
        <w:t>в рамках усиления борьбы с картелями и иными антиконкурентными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  <w:proofErr w:type="gramEnd"/>
    </w:p>
    <w:p w:rsidR="004105B2" w:rsidRDefault="004105B2">
      <w:pPr>
        <w:pStyle w:val="ConsPlusNormal"/>
        <w:spacing w:before="20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внедрен принцип ценового (тарифного) регулирования, стимулирующий организации к сокращению издержек;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19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lastRenderedPageBreak/>
        <w:t>Однако не все меры, предусмотренные программами, оказались достаточными для эффективного развития конкуренции.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 xml:space="preserve">Анализ глобальных </w:t>
      </w:r>
      <w:proofErr w:type="gramStart"/>
      <w:r>
        <w:t>экономических процессов</w:t>
      </w:r>
      <w:proofErr w:type="gramEnd"/>
      <w:r>
        <w:t xml:space="preserve">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 xml:space="preserve">Еще одним </w:t>
      </w:r>
      <w:proofErr w:type="gramStart"/>
      <w:r>
        <w:t>вызовом</w:t>
      </w:r>
      <w:proofErr w:type="gramEnd"/>
      <w:r>
        <w:t xml:space="preserve"> как для российской экономики, так и для мировой экономики в целом стало распространение новой коронавирусной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высокая доля государственного сектора в экономике;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монополизация рынков и их олигопольный характер;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сохраняющиеся ограничения доступа к инфраструктуре.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4105B2" w:rsidRDefault="004105B2">
      <w:pPr>
        <w:pStyle w:val="ConsPlusNormal"/>
        <w:jc w:val="both"/>
      </w:pPr>
    </w:p>
    <w:p w:rsidR="004105B2" w:rsidRDefault="004105B2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4105B2" w:rsidRDefault="004105B2">
      <w:pPr>
        <w:pStyle w:val="ConsPlusTitle"/>
        <w:jc w:val="center"/>
      </w:pPr>
      <w:r>
        <w:t>развития конкуренции</w:t>
      </w:r>
    </w:p>
    <w:p w:rsidR="004105B2" w:rsidRDefault="004105B2">
      <w:pPr>
        <w:pStyle w:val="ConsPlusNormal"/>
        <w:jc w:val="both"/>
      </w:pPr>
    </w:p>
    <w:p w:rsidR="004105B2" w:rsidRDefault="004105B2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развитие добросовестной конкуренции на товарных рынках;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дерегулирование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 xml:space="preserve"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</w:t>
      </w:r>
      <w:r>
        <w:lastRenderedPageBreak/>
        <w:t>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развитие малого и среднего предпринимательства;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замена мер государственного регулирования экономических отношений на меры экономического стимулирования;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обеспечение недискриминационного доступа к природным ресурсам;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 xml:space="preserve"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</w:t>
      </w:r>
      <w:proofErr w:type="gramStart"/>
      <w:r>
        <w:t>других</w:t>
      </w:r>
      <w:proofErr w:type="gramEnd"/>
      <w:r>
        <w:t xml:space="preserve"> товарных деривативов, создание условий для реализации биржевых товаров на экспорт на российских биржах за рубли;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цифровизация антимонопольного и тарифного регулирования;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4105B2" w:rsidRDefault="004105B2">
      <w:pPr>
        <w:pStyle w:val="ConsPlusNormal"/>
        <w:spacing w:before="20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4105B2" w:rsidRDefault="004105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37"/>
        <w:gridCol w:w="1276"/>
        <w:gridCol w:w="1417"/>
        <w:gridCol w:w="2356"/>
      </w:tblGrid>
      <w:tr w:rsidR="004105B2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05B2" w:rsidRDefault="004105B2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05B2" w:rsidRDefault="004105B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05B2" w:rsidRDefault="004105B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46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6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</w:t>
            </w:r>
            <w:r>
              <w:lastRenderedPageBreak/>
              <w:t xml:space="preserve">политики в установленных сферах деятельности, указанных в </w:t>
            </w:r>
            <w:hyperlink w:anchor="P146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2" w:rsidRDefault="004105B2">
            <w:pPr>
              <w:pStyle w:val="ConsPlusNormal"/>
            </w:pPr>
            <w:proofErr w:type="gramStart"/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20">
              <w:r>
                <w:rPr>
                  <w:color w:val="0000FF"/>
                </w:rPr>
                <w:t>N 91-р</w:t>
              </w:r>
            </w:hyperlink>
            <w:r>
              <w:t xml:space="preserve"> и от 30 августа 2017 г. </w:t>
            </w:r>
            <w:hyperlink r:id="rId21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</w:t>
            </w:r>
            <w:proofErr w:type="gramEnd"/>
            <w:r>
              <w:t xml:space="preserve">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</w:t>
            </w:r>
            <w:proofErr w:type="gramStart"/>
            <w:r>
              <w:t>несостоявшимися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2" w:rsidRDefault="004105B2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6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4105B2" w:rsidRDefault="004105B2">
      <w:pPr>
        <w:pStyle w:val="ConsPlusNormal"/>
        <w:jc w:val="both"/>
      </w:pPr>
    </w:p>
    <w:p w:rsidR="004105B2" w:rsidRDefault="004105B2">
      <w:pPr>
        <w:pStyle w:val="ConsPlusNormal"/>
        <w:ind w:firstLine="540"/>
        <w:jc w:val="both"/>
      </w:pPr>
      <w:r>
        <w:t>--------------------------------</w:t>
      </w:r>
    </w:p>
    <w:p w:rsidR="004105B2" w:rsidRDefault="004105B2">
      <w:pPr>
        <w:pStyle w:val="ConsPlusNormal"/>
        <w:spacing w:before="200"/>
        <w:ind w:firstLine="540"/>
        <w:jc w:val="both"/>
      </w:pPr>
      <w:bookmarkStart w:id="1" w:name="P144"/>
      <w:bookmarkEnd w:id="1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4105B2" w:rsidRDefault="004105B2">
      <w:pPr>
        <w:pStyle w:val="ConsPlusNormal"/>
        <w:jc w:val="both"/>
      </w:pPr>
    </w:p>
    <w:p w:rsidR="004105B2" w:rsidRDefault="004105B2">
      <w:pPr>
        <w:pStyle w:val="ConsPlusNormal"/>
        <w:ind w:firstLine="540"/>
        <w:jc w:val="both"/>
      </w:pPr>
      <w:bookmarkStart w:id="2" w:name="P146"/>
      <w:bookmarkEnd w:id="2"/>
      <w:r>
        <w:t>3. Ожидаемые результаты развития конкуренции в отдельных отраслях (сферах) экономики (видах деятельности):</w:t>
      </w:r>
    </w:p>
    <w:p w:rsidR="004105B2" w:rsidRDefault="004105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211"/>
      </w:tblGrid>
      <w:tr w:rsidR="004105B2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05B2" w:rsidRDefault="004105B2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 xml:space="preserve">На федеральном и региональном </w:t>
            </w:r>
            <w:proofErr w:type="gramStart"/>
            <w:r>
              <w:t>уровнях</w:t>
            </w:r>
            <w:proofErr w:type="gramEnd"/>
            <w:r>
              <w:t xml:space="preserve">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Минсельхоз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Минсельхоз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Минсельхоз России,</w:t>
            </w:r>
          </w:p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2. Информационные технологии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 xml:space="preserve">На рынках услуг в сфере информационных технологий, в том числе на </w:t>
            </w:r>
            <w:r>
              <w:lastRenderedPageBreak/>
              <w:t>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lastRenderedPageBreak/>
              <w:t>Минцифры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lastRenderedPageBreak/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4105B2" w:rsidRDefault="004105B2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4105B2" w:rsidRDefault="004105B2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Минобороны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ФСБ России,</w:t>
            </w:r>
          </w:p>
          <w:p w:rsidR="004105B2" w:rsidRDefault="004105B2">
            <w:pPr>
              <w:pStyle w:val="ConsPlusNormal"/>
            </w:pPr>
            <w:r>
              <w:t>ФСТЭК России,</w:t>
            </w:r>
          </w:p>
          <w:p w:rsidR="004105B2" w:rsidRDefault="004105B2">
            <w:pPr>
              <w:pStyle w:val="ConsPlusNormal"/>
            </w:pPr>
            <w:r>
              <w:t>Минфин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Минприроды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Минфин России</w:t>
            </w:r>
          </w:p>
          <w:p w:rsidR="004105B2" w:rsidRDefault="004105B2">
            <w:pPr>
              <w:pStyle w:val="ConsPlusNormal"/>
            </w:pPr>
            <w:r>
              <w:t>при участии Банка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Минфин России,</w:t>
            </w:r>
          </w:p>
          <w:p w:rsidR="004105B2" w:rsidRDefault="004105B2">
            <w:pPr>
              <w:pStyle w:val="ConsPlusNormal"/>
            </w:pPr>
            <w:r>
              <w:t>ФАС России</w:t>
            </w:r>
          </w:p>
          <w:p w:rsidR="004105B2" w:rsidRDefault="004105B2">
            <w:pPr>
              <w:pStyle w:val="ConsPlusNormal"/>
            </w:pPr>
            <w:r>
              <w:t>при участии Банка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Минфин России</w:t>
            </w:r>
          </w:p>
          <w:p w:rsidR="004105B2" w:rsidRDefault="004105B2">
            <w:pPr>
              <w:pStyle w:val="ConsPlusNormal"/>
            </w:pPr>
            <w:r>
              <w:t>при участии Банка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5. Природные ресурсы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Минвостокразвития России,</w:t>
            </w:r>
          </w:p>
          <w:p w:rsidR="004105B2" w:rsidRDefault="004105B2">
            <w:pPr>
              <w:pStyle w:val="ConsPlusNormal"/>
            </w:pPr>
            <w:r>
              <w:t>Минприроды России,</w:t>
            </w:r>
          </w:p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6. Электроэнергетика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 xml:space="preserve">Снижены сроки технологического присоединения к электрическим </w:t>
            </w:r>
            <w:r>
              <w:lastRenderedPageBreak/>
              <w:t>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lastRenderedPageBreak/>
              <w:t>Минэнерго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lastRenderedPageBreak/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Минэнерго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Минэнерго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4105B2" w:rsidRDefault="004105B2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4105B2" w:rsidRDefault="004105B2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(энергосбытовую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Минтранс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Минтранс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Доля услуг (работ) по перевозке пассажиров автомобильным транспортом:</w:t>
            </w:r>
          </w:p>
          <w:p w:rsidR="004105B2" w:rsidRDefault="004105B2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4105B2" w:rsidRDefault="004105B2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Минтранс России,</w:t>
            </w:r>
          </w:p>
          <w:p w:rsidR="004105B2" w:rsidRDefault="004105B2">
            <w:pPr>
              <w:pStyle w:val="ConsPlusNormal"/>
            </w:pPr>
            <w:r>
              <w:t>Минэкономразвития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8. Сфера образования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Минпросвещения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Минпросвещения России,</w:t>
            </w:r>
          </w:p>
          <w:p w:rsidR="004105B2" w:rsidRDefault="004105B2">
            <w:pPr>
              <w:pStyle w:val="ConsPlusNormal"/>
            </w:pPr>
            <w:r>
              <w:t>Минэкономразвития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lastRenderedPageBreak/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Минпросвещения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4105B2" w:rsidRDefault="004105B2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4105B2" w:rsidRDefault="004105B2">
            <w:pPr>
              <w:pStyle w:val="ConsPlusNormal"/>
            </w:pPr>
            <w:r>
              <w:t>1 процента на рынках общего образования;</w:t>
            </w:r>
          </w:p>
          <w:p w:rsidR="004105B2" w:rsidRDefault="004105B2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Минпросвещения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На рынках лекарственных средств:</w:t>
            </w:r>
          </w:p>
          <w:p w:rsidR="004105B2" w:rsidRDefault="004105B2">
            <w:pPr>
              <w:pStyle w:val="ConsPlusNormal"/>
            </w:pPr>
            <w:r>
              <w:t xml:space="preserve">до 1 июля 2022 г. проведена работа по определению взаимозаменяемости лекарственных препаратов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50 процентов лекарственных препаратов,</w:t>
            </w:r>
          </w:p>
          <w:p w:rsidR="004105B2" w:rsidRDefault="004105B2">
            <w:pPr>
              <w:pStyle w:val="ConsPlusNormal"/>
            </w:pPr>
            <w:r>
              <w:t xml:space="preserve">до 31 декабря 2022 г. -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55 процентов лекарственных препаратов,</w:t>
            </w:r>
          </w:p>
          <w:p w:rsidR="004105B2" w:rsidRDefault="004105B2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4105B2" w:rsidRDefault="004105B2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4105B2" w:rsidRDefault="004105B2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Минздрав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Система возмещения стоимости лекарственного обеспечения внедрена:</w:t>
            </w:r>
          </w:p>
          <w:p w:rsidR="004105B2" w:rsidRDefault="004105B2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4105B2" w:rsidRDefault="004105B2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Минздрав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4105B2" w:rsidRDefault="004105B2">
            <w:pPr>
              <w:pStyle w:val="ConsPlusNormal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4105B2" w:rsidRDefault="004105B2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Минздрав России,</w:t>
            </w:r>
          </w:p>
          <w:p w:rsidR="004105B2" w:rsidRDefault="004105B2">
            <w:pPr>
              <w:pStyle w:val="ConsPlusNormal"/>
            </w:pPr>
            <w:r>
              <w:t>Минэкономразвития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10. Ритуальные услуги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В субъектах Российской Федерации 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4105B2" w:rsidRDefault="004105B2">
            <w:pPr>
              <w:pStyle w:val="ConsPlusNormal"/>
            </w:pPr>
            <w:r>
              <w:t>в отношении 20 процентов общего количества существующих кладбищ - до 31 декабря 2023 г.;</w:t>
            </w:r>
          </w:p>
          <w:p w:rsidR="004105B2" w:rsidRDefault="004105B2">
            <w:pPr>
              <w:pStyle w:val="ConsPlusNormal"/>
            </w:pPr>
            <w:r>
              <w:t>в отношении 50 процентов общего количества существующих кладбищ - до 31 декабря 2024 г.;</w:t>
            </w:r>
          </w:p>
          <w:p w:rsidR="004105B2" w:rsidRDefault="004105B2">
            <w:pPr>
              <w:pStyle w:val="ConsPlusNormal"/>
            </w:pPr>
            <w: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Минстрой России,</w:t>
            </w:r>
          </w:p>
          <w:p w:rsidR="004105B2" w:rsidRDefault="004105B2">
            <w:pPr>
              <w:pStyle w:val="ConsPlusNormal"/>
            </w:pPr>
            <w:r>
              <w:t>Минцифры России,</w:t>
            </w:r>
          </w:p>
          <w:p w:rsidR="004105B2" w:rsidRDefault="004105B2">
            <w:pPr>
              <w:pStyle w:val="ConsPlusNormal"/>
            </w:pPr>
            <w:r>
              <w:t>Минэкономразвития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В субъектах Российской Федерации до 1 сентября 2023 г.:</w:t>
            </w:r>
          </w:p>
          <w:p w:rsidR="004105B2" w:rsidRDefault="004105B2">
            <w:pPr>
              <w:pStyle w:val="ConsPlusNormal"/>
            </w:pPr>
            <w: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4105B2" w:rsidRDefault="004105B2">
            <w:pPr>
              <w:pStyle w:val="ConsPlusNormal"/>
            </w:pPr>
            <w: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Минстрой России, Минцифры России,</w:t>
            </w:r>
          </w:p>
          <w:p w:rsidR="004105B2" w:rsidRDefault="004105B2">
            <w:pPr>
              <w:pStyle w:val="ConsPlusNormal"/>
            </w:pPr>
            <w:r>
              <w:t>Минэкономразвития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Минстрой России,</w:t>
            </w:r>
          </w:p>
          <w:p w:rsidR="004105B2" w:rsidRDefault="004105B2">
            <w:pPr>
              <w:pStyle w:val="ConsPlusNormal"/>
            </w:pPr>
            <w:r>
              <w:lastRenderedPageBreak/>
              <w:t>Минцифры России,</w:t>
            </w:r>
          </w:p>
          <w:p w:rsidR="004105B2" w:rsidRDefault="004105B2">
            <w:pPr>
              <w:pStyle w:val="ConsPlusNormal"/>
            </w:pPr>
            <w:r>
              <w:t>Минэкономразвития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lastRenderedPageBreak/>
              <w:t>11. Энергетика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Минэнерго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Минэнерго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Минфин России,</w:t>
            </w:r>
          </w:p>
          <w:p w:rsidR="004105B2" w:rsidRDefault="004105B2">
            <w:pPr>
              <w:pStyle w:val="ConsPlusNormal"/>
            </w:pPr>
            <w:r>
              <w:t>ФНС России,</w:t>
            </w:r>
          </w:p>
          <w:p w:rsidR="004105B2" w:rsidRDefault="004105B2">
            <w:pPr>
              <w:pStyle w:val="ConsPlusNormal"/>
            </w:pPr>
            <w:r>
              <w:t>Минэнерго России,</w:t>
            </w:r>
          </w:p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proofErr w:type="gramStart"/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22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      </w:r>
            <w:proofErr w:type="gramEnd"/>
            <w:r>
              <w:t xml:space="preserve">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Минэнерго России,</w:t>
            </w:r>
          </w:p>
          <w:p w:rsidR="004105B2" w:rsidRDefault="004105B2">
            <w:pPr>
              <w:pStyle w:val="ConsPlusNormal"/>
            </w:pPr>
            <w:r>
              <w:t>Минстрой России,</w:t>
            </w:r>
          </w:p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Минэкономразвития России,</w:t>
            </w:r>
          </w:p>
          <w:p w:rsidR="004105B2" w:rsidRDefault="004105B2">
            <w:pPr>
              <w:pStyle w:val="ConsPlusNormal"/>
            </w:pPr>
            <w:r>
              <w:t>Минэнерго России,</w:t>
            </w:r>
          </w:p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Минэкономразвития России,</w:t>
            </w:r>
          </w:p>
          <w:p w:rsidR="004105B2" w:rsidRDefault="004105B2">
            <w:pPr>
              <w:pStyle w:val="ConsPlusNormal"/>
            </w:pPr>
            <w:r>
              <w:t>Минэнерго России,</w:t>
            </w:r>
          </w:p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Минэнерго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Минэнерго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Минэнерго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Минэнерго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Минэнерго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lastRenderedPageBreak/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Минфин России,</w:t>
            </w:r>
          </w:p>
          <w:p w:rsidR="004105B2" w:rsidRDefault="004105B2">
            <w:pPr>
              <w:pStyle w:val="ConsPlusNormal"/>
            </w:pPr>
            <w:r>
              <w:t>ФНС России,</w:t>
            </w:r>
          </w:p>
          <w:p w:rsidR="004105B2" w:rsidRDefault="004105B2">
            <w:pPr>
              <w:pStyle w:val="ConsPlusNormal"/>
            </w:pPr>
            <w:r>
              <w:t>Минэнерго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Минэнерго России</w:t>
            </w:r>
          </w:p>
          <w:p w:rsidR="004105B2" w:rsidRDefault="004105B2">
            <w:pPr>
              <w:pStyle w:val="ConsPlusNormal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Минфин России,</w:t>
            </w:r>
          </w:p>
          <w:p w:rsidR="004105B2" w:rsidRDefault="004105B2">
            <w:pPr>
              <w:pStyle w:val="ConsPlusNormal"/>
            </w:pPr>
            <w:r>
              <w:t>ФНС России,</w:t>
            </w:r>
          </w:p>
          <w:p w:rsidR="004105B2" w:rsidRDefault="004105B2">
            <w:pPr>
              <w:pStyle w:val="ConsPlusNormal"/>
            </w:pPr>
            <w:r>
              <w:t>Минэнерго России,</w:t>
            </w:r>
          </w:p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Минэнерго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сегменте, составляет для парафинов, ортоксилола,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</w:t>
            </w:r>
          </w:p>
          <w:p w:rsidR="004105B2" w:rsidRDefault="004105B2">
            <w:pPr>
              <w:pStyle w:val="ConsPlusNormal"/>
            </w:pPr>
            <w:r>
              <w:t>Минэнерго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Минэнерго России,</w:t>
            </w:r>
          </w:p>
          <w:p w:rsidR="004105B2" w:rsidRDefault="004105B2">
            <w:pPr>
              <w:pStyle w:val="ConsPlusNormal"/>
            </w:pPr>
            <w:r>
              <w:t>Минпромторг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Сформированы ликвидные биржевые и внебиржевые индикаторы цен на минеральные удобрения, парафины, ортоксилол,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Минэнерго России,</w:t>
            </w:r>
          </w:p>
          <w:p w:rsidR="004105B2" w:rsidRDefault="004105B2">
            <w:pPr>
              <w:pStyle w:val="ConsPlusNormal"/>
            </w:pPr>
            <w:r>
              <w:t>Минпромторг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Минстрой России,</w:t>
            </w:r>
          </w:p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Минстрой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Минпромторг России,</w:t>
            </w:r>
          </w:p>
          <w:p w:rsidR="004105B2" w:rsidRDefault="004105B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lastRenderedPageBreak/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Минприроды России,</w:t>
            </w:r>
          </w:p>
          <w:p w:rsidR="004105B2" w:rsidRDefault="004105B2">
            <w:pPr>
              <w:pStyle w:val="ConsPlusNormal"/>
            </w:pPr>
            <w:r>
              <w:t>Минпромторг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Минприроды России,</w:t>
            </w:r>
          </w:p>
          <w:p w:rsidR="004105B2" w:rsidRDefault="004105B2">
            <w:pPr>
              <w:pStyle w:val="ConsPlusNormal"/>
            </w:pPr>
            <w:r>
              <w:t>Минпромторг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2" w:rsidRDefault="004105B2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Минфин России,</w:t>
            </w:r>
          </w:p>
          <w:p w:rsidR="004105B2" w:rsidRDefault="004105B2">
            <w:pPr>
              <w:pStyle w:val="ConsPlusNormal"/>
            </w:pPr>
            <w:r>
              <w:t>ФНС России,</w:t>
            </w:r>
          </w:p>
          <w:p w:rsidR="004105B2" w:rsidRDefault="004105B2">
            <w:pPr>
              <w:pStyle w:val="ConsPlusNormal"/>
            </w:pPr>
            <w:r>
              <w:t>Минприроды России,</w:t>
            </w:r>
          </w:p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Минпромторг России</w:t>
            </w:r>
          </w:p>
        </w:tc>
      </w:tr>
    </w:tbl>
    <w:p w:rsidR="004105B2" w:rsidRDefault="004105B2">
      <w:pPr>
        <w:pStyle w:val="ConsPlusNormal"/>
        <w:jc w:val="both"/>
      </w:pPr>
    </w:p>
    <w:p w:rsidR="004105B2" w:rsidRDefault="004105B2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4105B2" w:rsidRDefault="004105B2">
      <w:pPr>
        <w:pStyle w:val="ConsPlusNormal"/>
        <w:jc w:val="both"/>
      </w:pPr>
    </w:p>
    <w:p w:rsidR="004105B2" w:rsidRDefault="004105B2">
      <w:pPr>
        <w:pStyle w:val="ConsPlusNormal"/>
        <w:sectPr w:rsidR="004105B2" w:rsidSect="007E0A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1701"/>
        <w:gridCol w:w="1984"/>
        <w:gridCol w:w="2324"/>
      </w:tblGrid>
      <w:tr w:rsidR="004105B2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05B2" w:rsidRDefault="004105B2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05B2" w:rsidRDefault="004105B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05B2" w:rsidRDefault="004105B2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72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Минфин России,</w:t>
            </w:r>
          </w:p>
          <w:p w:rsidR="004105B2" w:rsidRDefault="004105B2">
            <w:pPr>
              <w:pStyle w:val="ConsPlusNormal"/>
            </w:pPr>
            <w:r>
              <w:t>Росимущество,</w:t>
            </w:r>
          </w:p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июля 2022 г.</w:t>
            </w:r>
          </w:p>
          <w:p w:rsidR="004105B2" w:rsidRDefault="004105B2">
            <w:pPr>
              <w:pStyle w:val="ConsPlusNormal"/>
              <w:jc w:val="center"/>
            </w:pPr>
            <w:r>
              <w:t>31 декабря 2022 г.</w:t>
            </w:r>
          </w:p>
          <w:p w:rsidR="004105B2" w:rsidRDefault="004105B2">
            <w:pPr>
              <w:pStyle w:val="ConsPlusNormal"/>
              <w:jc w:val="center"/>
            </w:pPr>
            <w:r>
              <w:t>31 декабря 2023 г.</w:t>
            </w:r>
          </w:p>
          <w:p w:rsidR="004105B2" w:rsidRDefault="004105B2">
            <w:pPr>
              <w:pStyle w:val="ConsPlusNormal"/>
              <w:jc w:val="center"/>
            </w:pPr>
            <w:r>
              <w:t>31 декабря 2024 г.</w:t>
            </w:r>
          </w:p>
          <w:p w:rsidR="004105B2" w:rsidRDefault="004105B2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Минздрав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Минпромторг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 xml:space="preserve">Утверждение плана мероприятий ("дорожной карты") развития организованной (биржевой) торговли на 2022 - 2025 годы с включением в </w:t>
            </w:r>
            <w:r>
              <w:lastRenderedPageBreak/>
              <w:t>него мероприятий, в том числе:</w:t>
            </w:r>
          </w:p>
          <w:p w:rsidR="004105B2" w:rsidRDefault="004105B2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4105B2" w:rsidRDefault="004105B2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4105B2" w:rsidRDefault="004105B2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4105B2" w:rsidRDefault="004105B2">
            <w:pPr>
              <w:pStyle w:val="ConsPlusNormal"/>
            </w:pPr>
            <w:r>
              <w:t xml:space="preserve">по формированию системы национальных рыночных индикаторов цен на ключевые группы товаров с учетом биржевых цен, </w:t>
            </w:r>
            <w:proofErr w:type="gramStart"/>
            <w:r>
              <w:t>формируемых</w:t>
            </w:r>
            <w:proofErr w:type="gramEnd"/>
            <w:r>
              <w:t xml:space="preserve"> в том числе на международных и зарубежных организованных биржевых торгах;</w:t>
            </w:r>
          </w:p>
          <w:p w:rsidR="004105B2" w:rsidRDefault="004105B2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4105B2" w:rsidRDefault="004105B2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4105B2" w:rsidRDefault="004105B2">
            <w:pPr>
              <w:pStyle w:val="ConsPlusNormal"/>
            </w:pPr>
            <w:r>
              <w:t>по привлечению на уровне субъектов Российской Федерации к организованным торгам мелким оптом всех производителей, функционирующих в каждом из субъектов Российской Федерации;</w:t>
            </w:r>
          </w:p>
          <w:p w:rsidR="004105B2" w:rsidRDefault="004105B2">
            <w:pPr>
              <w:pStyle w:val="ConsPlusNormal"/>
            </w:pPr>
            <w:r>
              <w:t xml:space="preserve"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</w:t>
            </w:r>
            <w:proofErr w:type="gramStart"/>
            <w:r>
              <w:t>спот-торгов</w:t>
            </w:r>
            <w:proofErr w:type="gramEnd"/>
            <w:r>
              <w:t>, а также цен экспортной альтернативы (нетбэк)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lastRenderedPageBreak/>
              <w:t xml:space="preserve">распоряжение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Минэнерго России,</w:t>
            </w:r>
          </w:p>
          <w:p w:rsidR="004105B2" w:rsidRDefault="004105B2">
            <w:pPr>
              <w:pStyle w:val="ConsPlusNormal"/>
            </w:pPr>
            <w:r>
              <w:t>Минфин России,</w:t>
            </w:r>
          </w:p>
          <w:p w:rsidR="004105B2" w:rsidRDefault="004105B2">
            <w:pPr>
              <w:pStyle w:val="ConsPlusNormal"/>
            </w:pPr>
            <w:r>
              <w:lastRenderedPageBreak/>
              <w:t>ФНС России,</w:t>
            </w:r>
          </w:p>
          <w:p w:rsidR="004105B2" w:rsidRDefault="004105B2">
            <w:pPr>
              <w:pStyle w:val="ConsPlusNormal"/>
            </w:pPr>
            <w:r>
              <w:t>Минэкономразвития России</w:t>
            </w:r>
          </w:p>
          <w:p w:rsidR="004105B2" w:rsidRDefault="004105B2">
            <w:pPr>
              <w:pStyle w:val="ConsPlusNormal"/>
            </w:pPr>
            <w:r>
              <w:t>при участии Банка России и</w:t>
            </w:r>
          </w:p>
          <w:p w:rsidR="004105B2" w:rsidRDefault="004105B2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4105B2" w:rsidRDefault="004105B2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4105B2" w:rsidRDefault="004105B2">
            <w:pPr>
              <w:pStyle w:val="ConsPlusNormal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4105B2" w:rsidRDefault="004105B2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4105B2" w:rsidRDefault="004105B2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(мультисервисных платформ), в том числе иностранных экосистем;</w:t>
            </w:r>
          </w:p>
          <w:p w:rsidR="004105B2" w:rsidRDefault="004105B2">
            <w:pPr>
              <w:pStyle w:val="ConsPlusNormal"/>
            </w:pPr>
            <w:r>
              <w:t>развитие института ответственности органов государственной власти за действия, 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Минфин России</w:t>
            </w:r>
          </w:p>
          <w:p w:rsidR="004105B2" w:rsidRDefault="004105B2">
            <w:pPr>
              <w:pStyle w:val="ConsPlusNormal"/>
            </w:pPr>
            <w:r>
              <w:t>при участии Банка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Минобрнауки России,</w:t>
            </w:r>
          </w:p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Минпросвещения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Минфин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proofErr w:type="gramStart"/>
            <w:r>
              <w:t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</w:t>
            </w:r>
            <w:proofErr w:type="gramEnd"/>
            <w:r>
              <w:t xml:space="preserve">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Минфин России,</w:t>
            </w:r>
          </w:p>
          <w:p w:rsidR="004105B2" w:rsidRDefault="004105B2">
            <w:pPr>
              <w:pStyle w:val="ConsPlusNormal"/>
            </w:pPr>
            <w:r>
              <w:t>Минюст России,</w:t>
            </w:r>
          </w:p>
          <w:p w:rsidR="004105B2" w:rsidRDefault="004105B2">
            <w:pPr>
              <w:pStyle w:val="ConsPlusNormal"/>
            </w:pPr>
            <w:r>
              <w:t>Минэкономразвития России,</w:t>
            </w:r>
          </w:p>
          <w:p w:rsidR="004105B2" w:rsidRDefault="004105B2">
            <w:pPr>
              <w:pStyle w:val="ConsPlusNormal"/>
            </w:pPr>
            <w:r>
              <w:t>Минприроды России,</w:t>
            </w:r>
          </w:p>
          <w:p w:rsidR="004105B2" w:rsidRDefault="004105B2">
            <w:pPr>
              <w:pStyle w:val="ConsPlusNormal"/>
            </w:pPr>
            <w:r>
              <w:t>Казначейство России,</w:t>
            </w:r>
          </w:p>
          <w:p w:rsidR="004105B2" w:rsidRDefault="004105B2">
            <w:pPr>
              <w:pStyle w:val="ConsPlusNormal"/>
            </w:pPr>
            <w:r>
              <w:t>Росреестр,</w:t>
            </w:r>
          </w:p>
          <w:p w:rsidR="004105B2" w:rsidRDefault="004105B2">
            <w:pPr>
              <w:pStyle w:val="ConsPlusNormal"/>
            </w:pPr>
            <w:r>
              <w:t>Минсельхоз России,</w:t>
            </w:r>
          </w:p>
          <w:p w:rsidR="004105B2" w:rsidRDefault="004105B2">
            <w:pPr>
              <w:pStyle w:val="ConsPlusNormal"/>
            </w:pPr>
            <w:r>
              <w:t>Росимущество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Разработка комплекса мер, направленных на 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Минприроды России,</w:t>
            </w:r>
          </w:p>
          <w:p w:rsidR="004105B2" w:rsidRDefault="004105B2">
            <w:pPr>
              <w:pStyle w:val="ConsPlusNormal"/>
            </w:pPr>
            <w:r>
              <w:t>Минэкономразвития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Минвостокразвития России,</w:t>
            </w:r>
          </w:p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Минприроды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both"/>
            </w:pPr>
            <w:r>
              <w:t xml:space="preserve">Исключен. - </w:t>
            </w:r>
            <w:hyperlink r:id="rId23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13.07.2022 N 1905-р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 xml:space="preserve">Обеспечение функционирования в информационно-телекоммуникационной сети "Интернет" базового информационного портала </w:t>
            </w:r>
            <w:r>
              <w:lastRenderedPageBreak/>
              <w:t xml:space="preserve">по реализации государственной политики по развитию конкуренции, </w:t>
            </w:r>
            <w:proofErr w:type="gramStart"/>
            <w:r>
              <w:t>обеспечивающего</w:t>
            </w:r>
            <w:proofErr w:type="gramEnd"/>
            <w:r>
              <w:t xml:space="preserve">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lastRenderedPageBreak/>
              <w:t xml:space="preserve">распоряжение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lastRenderedPageBreak/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Минэкономразвития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Минэнерго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proofErr w:type="gramStart"/>
            <w:r>
              <w:t xml:space="preserve">Обеспечение создания единой государственной системы учета государственных и муниципальных преференций, предоставляемых в соответствии с Федеральным </w:t>
            </w:r>
            <w:hyperlink r:id="rId24">
              <w:r>
                <w:rPr>
                  <w:color w:val="0000FF"/>
                </w:rPr>
                <w:t>законом</w:t>
              </w:r>
            </w:hyperlink>
            <w:r>
              <w:t xml:space="preserve"> "О защите конкуренции", обеспечивающей оценку их эффективности, ведение единого реестра государственных и муниципальных преференций, оказываемых хозяйствующим субъектам, в том числе субъектам малого и среднего предпринимательства, с определением возможности интеграции с региональными и муниципальными информационными системами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Минэнерго России</w:t>
            </w:r>
          </w:p>
          <w:p w:rsidR="004105B2" w:rsidRDefault="004105B2">
            <w:pPr>
              <w:pStyle w:val="ConsPlusNormal"/>
            </w:pPr>
            <w:r>
              <w:t>при участии Банка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Минэнерго России</w:t>
            </w:r>
          </w:p>
          <w:p w:rsidR="004105B2" w:rsidRDefault="004105B2">
            <w:pPr>
              <w:pStyle w:val="ConsPlusNormal"/>
            </w:pPr>
            <w:r>
              <w:t>при участии Банка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 xml:space="preserve">Обеспечение внедрения автоматизированной </w:t>
            </w:r>
            <w:r>
              <w:lastRenderedPageBreak/>
              <w:t>информационной системы по выявлению и доказыванию ограничивающих конкуренцию соглашений на торгах с учетом цифровизации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lastRenderedPageBreak/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Минэнерго России</w:t>
            </w:r>
          </w:p>
          <w:p w:rsidR="004105B2" w:rsidRDefault="004105B2">
            <w:pPr>
              <w:pStyle w:val="ConsPlusNormal"/>
            </w:pPr>
            <w:r>
              <w:t>Минэкономразвития России</w:t>
            </w:r>
          </w:p>
          <w:p w:rsidR="004105B2" w:rsidRDefault="004105B2">
            <w:pPr>
              <w:pStyle w:val="ConsPlusNormal"/>
            </w:pPr>
            <w:r>
              <w:t>при участии Банка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</w:t>
            </w:r>
          </w:p>
          <w:p w:rsidR="004105B2" w:rsidRDefault="004105B2">
            <w:pPr>
              <w:pStyle w:val="ConsPlusNormal"/>
            </w:pPr>
            <w:r>
              <w:t>при участии Банка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25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Минфин России,</w:t>
            </w:r>
          </w:p>
          <w:p w:rsidR="004105B2" w:rsidRDefault="004105B2">
            <w:pPr>
              <w:pStyle w:val="ConsPlusNormal"/>
            </w:pPr>
            <w:r>
              <w:t>Минэкономразвития России,</w:t>
            </w:r>
          </w:p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 xml:space="preserve">Обеспечение реализации мероприятий, </w:t>
            </w:r>
            <w:r>
              <w:lastRenderedPageBreak/>
              <w:t>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lastRenderedPageBreak/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lastRenderedPageBreak/>
              <w:t>Минэкономразвития России</w:t>
            </w:r>
          </w:p>
          <w:p w:rsidR="004105B2" w:rsidRDefault="004105B2">
            <w:pPr>
              <w:pStyle w:val="ConsPlusNormal"/>
            </w:pPr>
            <w:r>
              <w:t>при участии Банка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Минстрой России,</w:t>
            </w:r>
          </w:p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Минэнерго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Минэкономразвития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федеральный закон,</w:t>
            </w:r>
          </w:p>
          <w:p w:rsidR="004105B2" w:rsidRDefault="004105B2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июля 2023 г.,</w:t>
            </w:r>
          </w:p>
          <w:p w:rsidR="004105B2" w:rsidRDefault="004105B2">
            <w:pPr>
              <w:pStyle w:val="ConsPlusNormal"/>
              <w:jc w:val="center"/>
            </w:pPr>
            <w:r>
              <w:t>6 месяцев с момента вступления в силу федерального закона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Минфин России,</w:t>
            </w:r>
          </w:p>
          <w:p w:rsidR="004105B2" w:rsidRDefault="004105B2">
            <w:pPr>
              <w:pStyle w:val="ConsPlusNormal"/>
            </w:pPr>
            <w:r>
              <w:t>Минобороны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proofErr w:type="gramStart"/>
            <w:r>
              <w:t xml:space="preserve"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</w:t>
            </w:r>
            <w:r>
              <w:lastRenderedPageBreak/>
              <w:t>государственного или муниципального 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предоставления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 xml:space="preserve">Обеспечение внесения изменений в </w:t>
            </w:r>
            <w:hyperlink r:id="rId26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2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proofErr w:type="gramStart"/>
            <w:r>
              <w:t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Минфин России</w:t>
            </w:r>
          </w:p>
          <w:p w:rsidR="004105B2" w:rsidRDefault="004105B2">
            <w:pPr>
              <w:pStyle w:val="ConsPlusNormal"/>
            </w:pPr>
            <w:r>
              <w:t>при участии Банка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Минфин России,</w:t>
            </w:r>
          </w:p>
          <w:p w:rsidR="004105B2" w:rsidRDefault="004105B2">
            <w:pPr>
              <w:pStyle w:val="ConsPlusNormal"/>
            </w:pPr>
            <w:r>
              <w:t>ФАС России</w:t>
            </w:r>
          </w:p>
          <w:p w:rsidR="004105B2" w:rsidRDefault="004105B2">
            <w:pPr>
              <w:pStyle w:val="ConsPlusNormal"/>
            </w:pPr>
            <w:r>
              <w:t>при участии Банка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proofErr w:type="gramStart"/>
            <w:r>
              <w:t xml:space="preserve">Установление исключительно заявительного </w:t>
            </w:r>
            <w:r>
              <w:lastRenderedPageBreak/>
              <w:t>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</w:t>
            </w:r>
            <w:proofErr w:type="gramEnd"/>
            <w:r>
              <w:t xml:space="preserve">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lastRenderedPageBreak/>
              <w:t xml:space="preserve">федеральный </w:t>
            </w:r>
            <w:r>
              <w:lastRenderedPageBreak/>
              <w:t>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lastRenderedPageBreak/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Минфин России,</w:t>
            </w:r>
          </w:p>
          <w:p w:rsidR="004105B2" w:rsidRDefault="004105B2">
            <w:pPr>
              <w:pStyle w:val="ConsPlusNormal"/>
            </w:pPr>
            <w:r>
              <w:lastRenderedPageBreak/>
              <w:t>ФАС России</w:t>
            </w:r>
          </w:p>
          <w:p w:rsidR="004105B2" w:rsidRDefault="004105B2">
            <w:pPr>
              <w:pStyle w:val="ConsPlusNormal"/>
            </w:pPr>
            <w:r>
              <w:t>при участии Банка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proofErr w:type="gramStart"/>
            <w:r>
              <w:t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срока владения акциями (долями), активами таких</w:t>
            </w:r>
            <w:proofErr w:type="gramEnd"/>
            <w:r>
              <w:t xml:space="preserve">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Минфин России</w:t>
            </w:r>
          </w:p>
          <w:p w:rsidR="004105B2" w:rsidRDefault="004105B2">
            <w:pPr>
              <w:pStyle w:val="ConsPlusNormal"/>
            </w:pPr>
            <w:r>
              <w:t>при участии Банка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 xml:space="preserve"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</w:t>
            </w:r>
            <w:r>
              <w:lastRenderedPageBreak/>
              <w:t>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Минстрой России,</w:t>
            </w:r>
          </w:p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proofErr w:type="gramStart"/>
            <w:r>
              <w:t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Минфин России,</w:t>
            </w:r>
          </w:p>
          <w:p w:rsidR="004105B2" w:rsidRDefault="004105B2">
            <w:pPr>
              <w:pStyle w:val="ConsPlusNormal"/>
            </w:pPr>
            <w:r>
              <w:t>Минэкономразвития России,</w:t>
            </w:r>
          </w:p>
          <w:p w:rsidR="004105B2" w:rsidRDefault="004105B2">
            <w:pPr>
              <w:pStyle w:val="ConsPlusNormal"/>
            </w:pPr>
            <w:r>
              <w:t>Казначейство России,</w:t>
            </w:r>
          </w:p>
          <w:p w:rsidR="004105B2" w:rsidRDefault="004105B2">
            <w:pPr>
              <w:pStyle w:val="ConsPlusNormal"/>
            </w:pPr>
            <w:r>
              <w:t>Росимущество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Минстрой России,</w:t>
            </w:r>
          </w:p>
          <w:p w:rsidR="004105B2" w:rsidRDefault="004105B2">
            <w:pPr>
              <w:pStyle w:val="ConsPlusNormal"/>
            </w:pPr>
            <w:r>
              <w:t>Минздрав России,</w:t>
            </w:r>
          </w:p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Минфин России,</w:t>
            </w:r>
          </w:p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 xml:space="preserve">Установление квоты в размере 20 процентов </w:t>
            </w:r>
            <w:r>
              <w:lastRenderedPageBreak/>
              <w:t>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lastRenderedPageBreak/>
              <w:t xml:space="preserve">федеральный </w:t>
            </w:r>
            <w:r>
              <w:lastRenderedPageBreak/>
              <w:t>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lastRenderedPageBreak/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Минстрой России,</w:t>
            </w:r>
          </w:p>
          <w:p w:rsidR="004105B2" w:rsidRDefault="004105B2">
            <w:pPr>
              <w:pStyle w:val="ConsPlusNormal"/>
            </w:pPr>
            <w:r>
              <w:t>Минцифры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ФСБ России,</w:t>
            </w:r>
          </w:p>
          <w:p w:rsidR="004105B2" w:rsidRDefault="004105B2">
            <w:pPr>
              <w:pStyle w:val="ConsPlusNormal"/>
            </w:pPr>
            <w:r>
              <w:t>ФСТЭК России,</w:t>
            </w:r>
          </w:p>
          <w:p w:rsidR="004105B2" w:rsidRDefault="004105B2">
            <w:pPr>
              <w:pStyle w:val="ConsPlusNormal"/>
            </w:pPr>
            <w:r>
              <w:t>Минфин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Минфин России,</w:t>
            </w:r>
          </w:p>
          <w:p w:rsidR="004105B2" w:rsidRDefault="004105B2">
            <w:pPr>
              <w:pStyle w:val="ConsPlusNormal"/>
            </w:pPr>
            <w:r>
              <w:t>Росимущество,</w:t>
            </w:r>
          </w:p>
          <w:p w:rsidR="004105B2" w:rsidRDefault="004105B2">
            <w:pPr>
              <w:pStyle w:val="ConsPlusNormal"/>
            </w:pPr>
            <w:r>
              <w:t>ФАС России</w:t>
            </w:r>
          </w:p>
          <w:p w:rsidR="004105B2" w:rsidRDefault="004105B2">
            <w:pPr>
              <w:pStyle w:val="ConsPlusNormal"/>
            </w:pPr>
            <w:r>
              <w:t>при участии Банка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Минфин России,</w:t>
            </w:r>
          </w:p>
          <w:p w:rsidR="004105B2" w:rsidRDefault="004105B2">
            <w:pPr>
              <w:pStyle w:val="ConsPlusNormal"/>
            </w:pPr>
            <w:r>
              <w:t>Росимущество,</w:t>
            </w:r>
          </w:p>
          <w:p w:rsidR="004105B2" w:rsidRDefault="004105B2">
            <w:pPr>
              <w:pStyle w:val="ConsPlusNormal"/>
            </w:pPr>
            <w:r>
              <w:t>ФАС России</w:t>
            </w:r>
          </w:p>
          <w:p w:rsidR="004105B2" w:rsidRDefault="004105B2">
            <w:pPr>
              <w:pStyle w:val="ConsPlusNormal"/>
            </w:pPr>
            <w:r>
              <w:t>при участии Банка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 xml:space="preserve">Определение состава федерального имущества, не соответствующего требованиям отнесения к категории имущества, предназначенного для осуществления </w:t>
            </w:r>
            <w:r>
              <w:lastRenderedPageBreak/>
              <w:t>государственных 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Минфин России,</w:t>
            </w:r>
          </w:p>
          <w:p w:rsidR="004105B2" w:rsidRDefault="004105B2">
            <w:pPr>
              <w:pStyle w:val="ConsPlusNormal"/>
            </w:pPr>
            <w:r>
              <w:t>Росимущество,</w:t>
            </w:r>
          </w:p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proofErr w:type="gramStart"/>
            <w:r>
              <w:t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доклад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Минэкономразвития России,</w:t>
            </w:r>
          </w:p>
          <w:p w:rsidR="004105B2" w:rsidRDefault="004105B2">
            <w:pPr>
              <w:pStyle w:val="ConsPlusNormal"/>
            </w:pPr>
            <w:r>
              <w:t>Минфин России</w:t>
            </w:r>
          </w:p>
          <w:p w:rsidR="004105B2" w:rsidRDefault="004105B2">
            <w:pPr>
              <w:pStyle w:val="ConsPlusNormal"/>
            </w:pPr>
            <w:r>
              <w:t>при участии Банка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Минпросвещения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 xml:space="preserve"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</w:t>
            </w:r>
            <w:r>
              <w:lastRenderedPageBreak/>
              <w:t>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lastRenderedPageBreak/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Минфин России,</w:t>
            </w:r>
          </w:p>
          <w:p w:rsidR="004105B2" w:rsidRDefault="004105B2">
            <w:pPr>
              <w:pStyle w:val="ConsPlusNormal"/>
            </w:pPr>
            <w:r>
              <w:t>ФАС России</w:t>
            </w:r>
          </w:p>
          <w:p w:rsidR="004105B2" w:rsidRDefault="004105B2">
            <w:pPr>
              <w:pStyle w:val="ConsPlusNormal"/>
            </w:pPr>
            <w:r>
              <w:t>при участии Банка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Минстрой России,</w:t>
            </w:r>
          </w:p>
          <w:p w:rsidR="004105B2" w:rsidRDefault="004105B2">
            <w:pPr>
              <w:pStyle w:val="ConsPlusNormal"/>
            </w:pPr>
            <w:r>
              <w:t>Минцифры России,</w:t>
            </w:r>
          </w:p>
          <w:p w:rsidR="004105B2" w:rsidRDefault="004105B2">
            <w:pPr>
              <w:pStyle w:val="ConsPlusNormal"/>
            </w:pPr>
            <w:r>
              <w:t>ФАС России,</w:t>
            </w:r>
          </w:p>
          <w:p w:rsidR="004105B2" w:rsidRDefault="004105B2">
            <w:pPr>
              <w:pStyle w:val="ConsPlusNormal"/>
            </w:pPr>
            <w:r>
              <w:t>Минэкономразвития России</w:t>
            </w:r>
          </w:p>
        </w:tc>
      </w:tr>
      <w:tr w:rsidR="00410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2" w:rsidRDefault="004105B2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2" w:rsidRDefault="004105B2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2" w:rsidRDefault="004105B2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5B2" w:rsidRDefault="004105B2">
            <w:pPr>
              <w:pStyle w:val="ConsPlusNormal"/>
            </w:pPr>
            <w:r>
              <w:t>Минстрой России,</w:t>
            </w:r>
          </w:p>
          <w:p w:rsidR="004105B2" w:rsidRDefault="004105B2">
            <w:pPr>
              <w:pStyle w:val="ConsPlusNormal"/>
            </w:pPr>
            <w:r>
              <w:t>ФАС России</w:t>
            </w:r>
          </w:p>
        </w:tc>
      </w:tr>
    </w:tbl>
    <w:p w:rsidR="004105B2" w:rsidRDefault="004105B2">
      <w:pPr>
        <w:pStyle w:val="ConsPlusNormal"/>
        <w:sectPr w:rsidR="004105B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105B2" w:rsidRDefault="004105B2">
      <w:pPr>
        <w:pStyle w:val="ConsPlusNormal"/>
        <w:jc w:val="both"/>
      </w:pPr>
    </w:p>
    <w:p w:rsidR="004105B2" w:rsidRDefault="004105B2">
      <w:pPr>
        <w:pStyle w:val="ConsPlusNormal"/>
        <w:ind w:firstLine="540"/>
        <w:jc w:val="both"/>
      </w:pPr>
      <w:r>
        <w:t>--------------------------------</w:t>
      </w:r>
    </w:p>
    <w:p w:rsidR="004105B2" w:rsidRDefault="004105B2">
      <w:pPr>
        <w:pStyle w:val="ConsPlusNormal"/>
        <w:spacing w:before="200"/>
        <w:ind w:firstLine="540"/>
        <w:jc w:val="both"/>
      </w:pPr>
      <w:bookmarkStart w:id="3" w:name="P727"/>
      <w:bookmarkEnd w:id="3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4105B2" w:rsidRDefault="004105B2">
      <w:pPr>
        <w:pStyle w:val="ConsPlusNormal"/>
        <w:jc w:val="both"/>
      </w:pPr>
    </w:p>
    <w:p w:rsidR="004105B2" w:rsidRDefault="004105B2">
      <w:pPr>
        <w:pStyle w:val="ConsPlusNormal"/>
        <w:jc w:val="both"/>
      </w:pPr>
    </w:p>
    <w:p w:rsidR="004105B2" w:rsidRDefault="004105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5CC" w:rsidRDefault="004F25CC">
      <w:bookmarkStart w:id="4" w:name="_GoBack"/>
      <w:bookmarkEnd w:id="4"/>
    </w:p>
    <w:sectPr w:rsidR="004F25C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B2"/>
    <w:rsid w:val="000B3B16"/>
    <w:rsid w:val="004105B2"/>
    <w:rsid w:val="004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5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105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05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105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105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105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105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105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5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105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05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105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105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105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105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105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081B0DF30E1C5A17477B83F8A710CB9E1F07922F17F1D9FF90B2273654E56C958CECB1D892EC2C6C5C56241621DEBD2C069D43E055EC9P6W4M" TargetMode="External"/><Relationship Id="rId13" Type="http://schemas.openxmlformats.org/officeDocument/2006/relationships/hyperlink" Target="consultantplus://offline/ref=55F081B0DF30E1C5A17477B83F8A710CBBE2F37621FD221797A00720746A1141CE11C2CA1D892CC2CA9AC077503A12EBCEDE6ECD22075CPCW9M" TargetMode="External"/><Relationship Id="rId18" Type="http://schemas.openxmlformats.org/officeDocument/2006/relationships/hyperlink" Target="consultantplus://offline/ref=55F081B0DF30E1C5A17477B83F8A710CB9E0F67727F17F1D9FF90B2273654E56DB5896C71F8B30C2C6D0933307P3W5M" TargetMode="External"/><Relationship Id="rId26" Type="http://schemas.openxmlformats.org/officeDocument/2006/relationships/hyperlink" Target="consultantplus://offline/ref=55F081B0DF30E1C5A17477B83F8A710CBEE4F37129F77F1D9FF90B2273654E56DB5896C71F8B30C2C6D0933307P3W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F081B0DF30E1C5A17477B83F8A710CBEE5F37027F37F1D9FF90B2273654E56DB5896C71F8B30C2C6D0933307P3W5M" TargetMode="External"/><Relationship Id="rId7" Type="http://schemas.openxmlformats.org/officeDocument/2006/relationships/hyperlink" Target="consultantplus://offline/ref=55F081B0DF30E1C5A17477B83F8A710CBEE6F67927F57F1D9FF90B2273654E56C958CECB1D892EC2C2C5C56241621DEBD2C069D43E055EC9P6W4M" TargetMode="External"/><Relationship Id="rId12" Type="http://schemas.openxmlformats.org/officeDocument/2006/relationships/hyperlink" Target="consultantplus://offline/ref=55F081B0DF30E1C5A17477B83F8A710CB9E6F47120F47F1D9FF90B2273654E56C958CECB1D892EC3C6C5C56241621DEBD2C069D43E055EC9P6W4M" TargetMode="External"/><Relationship Id="rId17" Type="http://schemas.openxmlformats.org/officeDocument/2006/relationships/hyperlink" Target="consultantplus://offline/ref=55F081B0DF30E1C5A17477B83F8A710CB9E2F47829F17F1D9FF90B2273654E56C958CECB1D892EC3C5C5C56241621DEBD2C069D43E055EC9P6W4M" TargetMode="External"/><Relationship Id="rId25" Type="http://schemas.openxmlformats.org/officeDocument/2006/relationships/hyperlink" Target="consultantplus://offline/ref=55F081B0DF30E1C5A17477B83F8A710CBEE5F27627F67F1D9FF90B2273654E56C958CECB1D8C2BC5C8C5C56241621DEBD2C069D43E055EC9P6W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F081B0DF30E1C5A17477B83F8A710CB8ECF27729F07F1D9FF90B2273654E56DB5896C71F8B30C2C6D0933307P3W5M" TargetMode="External"/><Relationship Id="rId20" Type="http://schemas.openxmlformats.org/officeDocument/2006/relationships/hyperlink" Target="consultantplus://offline/ref=55F081B0DF30E1C5A17477B83F8A710CBEE5F37027F27F1D9FF90B2273654E56DB5896C71F8B30C2C6D0933307P3W5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081B0DF30E1C5A17477B83F8A710CBEE6F67927F57F1D9FF90B2273654E56C958CECB1D892EC2C2C5C56241621DEBD2C069D43E055EC9P6W4M" TargetMode="External"/><Relationship Id="rId11" Type="http://schemas.openxmlformats.org/officeDocument/2006/relationships/hyperlink" Target="consultantplus://offline/ref=55F081B0DF30E1C5A17477B83F8A710CB8ECF27729F07F1D9FF90B2273654E56DB5896C71F8B30C2C6D0933307P3W5M" TargetMode="External"/><Relationship Id="rId24" Type="http://schemas.openxmlformats.org/officeDocument/2006/relationships/hyperlink" Target="consultantplus://offline/ref=55F081B0DF30E1C5A17477B83F8A710CBEE5FE7221FE7F1D9FF90B2273654E56DB5896C71F8B30C2C6D0933307P3W5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5F081B0DF30E1C5A17477B83F8A710CBBECFF7425F57F1D9FF90B2273654E56C958CECB1D892FCBC0C5C56241621DEBD2C069D43E055EC9P6W4M" TargetMode="External"/><Relationship Id="rId23" Type="http://schemas.openxmlformats.org/officeDocument/2006/relationships/hyperlink" Target="consultantplus://offline/ref=55F081B0DF30E1C5A17477B83F8A710CBEE6F67927F57F1D9FF90B2273654E56C958CECB1D892EC2C2C5C56241621DEBD2C069D43E055EC9P6W4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5F081B0DF30E1C5A17477B83F8A710CB8ECF27729F07F1D9FF90B2273654E56DB5896C71F8B30C2C6D0933307P3W5M" TargetMode="External"/><Relationship Id="rId19" Type="http://schemas.openxmlformats.org/officeDocument/2006/relationships/hyperlink" Target="consultantplus://offline/ref=55F081B0DF30E1C5A17477B83F8A710CB8ECF27729F07F1D9FF90B2273654E56DB5896C71F8B30C2C6D0933307P3W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F081B0DF30E1C5A17477B83F8A710CB8ECF27729F07F1D9FF90B2273654E56DB5896C71F8B30C2C6D0933307P3W5M" TargetMode="External"/><Relationship Id="rId14" Type="http://schemas.openxmlformats.org/officeDocument/2006/relationships/hyperlink" Target="consultantplus://offline/ref=55F081B0DF30E1C5A17477B83F8A710CBBE4FF7326F47F1D9FF90B2273654E56C958CECB1D892EC3C9C5C56241621DEBD2C069D43E055EC9P6W4M" TargetMode="External"/><Relationship Id="rId22" Type="http://schemas.openxmlformats.org/officeDocument/2006/relationships/hyperlink" Target="consultantplus://offline/ref=55F081B0DF30E1C5A17477B83F8A710CBEE4F57220F37F1D9FF90B2273654E56C958CECB1D892EC3C5C5C56241621DEBD2C069D43E055EC9P6W4M" TargetMode="External"/><Relationship Id="rId27" Type="http://schemas.openxmlformats.org/officeDocument/2006/relationships/hyperlink" Target="consultantplus://offline/ref=55F081B0DF30E1C5A17477B83F8A710CBEE5FE7327F17F1D9FF90B2273654E56DB5896C71F8B30C2C6D0933307P3W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8978</Words>
  <Characters>51177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2022-07-22T12:22:00Z</dcterms:created>
  <dcterms:modified xsi:type="dcterms:W3CDTF">2022-07-22T12:23:00Z</dcterms:modified>
</cp:coreProperties>
</file>