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1D" w:rsidRDefault="00C9771D" w:rsidP="00C97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на участие в открытом аукционе</w:t>
      </w:r>
    </w:p>
    <w:p w:rsidR="00C9771D" w:rsidRDefault="00C9771D" w:rsidP="00C9771D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9771D" w:rsidRPr="00A826F7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Заместителю главы администрации города Пятигорска, председателю аукционной комиссии по проведению открытого аукциона на право заключения договоров на размещение нестационарных торговых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нестационарных объектов по предоставлению услуг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города-курорта Пятигорска           </w:t>
      </w:r>
    </w:p>
    <w:p w:rsidR="00C9771D" w:rsidRPr="000C7F19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 w:rsidRPr="000C7F1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Никишину И.И.</w:t>
      </w:r>
      <w:r w:rsidRPr="000C7F19">
        <w:rPr>
          <w:rFonts w:ascii="Times New Roman" w:hAnsi="Times New Roman" w:cs="Times New Roman"/>
          <w:bCs/>
          <w:spacing w:val="-6"/>
        </w:rPr>
        <w:t xml:space="preserve"> </w:t>
      </w:r>
    </w:p>
    <w:p w:rsidR="00C9771D" w:rsidRPr="000C7F19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0C7F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юридических лиц:                                                   </w:t>
      </w:r>
    </w:p>
    <w:p w:rsidR="00C9771D" w:rsidRDefault="00C9771D" w:rsidP="00C9771D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                                                                                                                                                                                                                              </w:t>
      </w:r>
    </w:p>
    <w:p w:rsidR="00C9771D" w:rsidRPr="007A1AB1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</w:rPr>
        <w:t xml:space="preserve">фирменное наименование (наименование) юридического, лица; сведения об организационно-правовой </w:t>
      </w:r>
      <w:proofErr w:type="gramStart"/>
      <w:r>
        <w:rPr>
          <w:rFonts w:ascii="Times New Roman" w:hAnsi="Times New Roman" w:cs="Times New Roman"/>
        </w:rPr>
        <w:t>форме,  о</w:t>
      </w:r>
      <w:proofErr w:type="gramEnd"/>
      <w:r>
        <w:rPr>
          <w:rFonts w:ascii="Times New Roman" w:hAnsi="Times New Roman" w:cs="Times New Roman"/>
        </w:rPr>
        <w:t xml:space="preserve"> месте нахождения, почтовый адрес, индивидуальный номер налогоплательщика, государственная регистрация (ОГРН) юридического лица, </w:t>
      </w:r>
      <w:r>
        <w:rPr>
          <w:rFonts w:ascii="Times New Roman" w:hAnsi="Times New Roman" w:cs="Times New Roman"/>
          <w:sz w:val="24"/>
          <w:szCs w:val="24"/>
        </w:rPr>
        <w:t xml:space="preserve"> номер контактного телефона)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для индивидуальных предпринимателей и физических лиц, уплачивающих налог на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профессиональный доход: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C9771D" w:rsidRDefault="00C9771D" w:rsidP="00C9771D">
      <w:pPr>
        <w:pStyle w:val="a4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от_______________________________________</w:t>
      </w:r>
    </w:p>
    <w:p w:rsidR="00C9771D" w:rsidRPr="000C7F19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C7F19">
        <w:rPr>
          <w:rFonts w:ascii="Times New Roman" w:hAnsi="Times New Roman" w:cs="Times New Roman"/>
        </w:rPr>
        <w:t>(Ф.И.О.)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(индивидуальный номер налогоплательщика,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сведения о государственной регистрации (ОГРН),     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паспортные данные, сведения о местожительства, номер контактного телефона) 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</w:p>
    <w:p w:rsidR="00C9771D" w:rsidRPr="007A1AB1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9771D" w:rsidRDefault="00C9771D" w:rsidP="00C9771D">
      <w:pPr>
        <w:pStyle w:val="a4"/>
        <w:spacing w:line="240" w:lineRule="exact"/>
        <w:ind w:left="3544" w:hanging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9771D" w:rsidRDefault="00C9771D" w:rsidP="00C97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9771D" w:rsidRDefault="00C9771D" w:rsidP="00C97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771D" w:rsidRDefault="00C9771D" w:rsidP="00C97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 заявку на участие в открытом аукционе _________ 20__года на предоставление права на размещение нестационарного торгового объекта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 города-курорта Пятигорска, по реализации___________________________________________________________</w:t>
      </w:r>
    </w:p>
    <w:p w:rsidR="00C9771D" w:rsidRDefault="00C9771D" w:rsidP="00C9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C9771D" w:rsidRDefault="00C9771D" w:rsidP="00C9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№___________в микрорайоне_____________________________________</w:t>
      </w:r>
    </w:p>
    <w:p w:rsidR="00C9771D" w:rsidRDefault="00C9771D" w:rsidP="00C9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______листах.</w:t>
      </w:r>
    </w:p>
    <w:p w:rsidR="00C9771D" w:rsidRDefault="00C9771D" w:rsidP="00C9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771D" w:rsidRPr="0005568B" w:rsidRDefault="00C9771D" w:rsidP="00C9771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«__»_____20___г.                                               ____________________/Ф.И.О./</w:t>
      </w:r>
    </w:p>
    <w:p w:rsidR="00C9771D" w:rsidRPr="003A5D91" w:rsidRDefault="00C9771D" w:rsidP="00C977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54DAB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                                                                                                                </w:t>
      </w:r>
    </w:p>
    <w:p w:rsidR="00C9771D" w:rsidRDefault="00C9771D" w:rsidP="00C977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М.П. </w:t>
      </w:r>
    </w:p>
    <w:p w:rsidR="00C9771D" w:rsidRDefault="00C9771D" w:rsidP="00C97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771D" w:rsidRDefault="00C9771D" w:rsidP="00C97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771D" w:rsidRDefault="00C9771D" w:rsidP="00C977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7535" w:rsidRPr="00C9771D" w:rsidRDefault="00A47535" w:rsidP="00C9771D">
      <w:bookmarkStart w:id="0" w:name="_GoBack"/>
      <w:bookmarkEnd w:id="0"/>
    </w:p>
    <w:sectPr w:rsidR="00A47535" w:rsidRPr="00C9771D" w:rsidSect="00A01FC7">
      <w:headerReference w:type="default" r:id="rId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00" w:rsidRDefault="00C977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A"/>
    <w:rsid w:val="002607DA"/>
    <w:rsid w:val="00A47535"/>
    <w:rsid w:val="00B828CE"/>
    <w:rsid w:val="00B9727A"/>
    <w:rsid w:val="00C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AB35-CDA6-4B47-8EEB-B5DBC62A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9727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B9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B9727A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B9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9727A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B9727A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B9727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B972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B9727A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B972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B9727A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B97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semiHidden/>
    <w:rsid w:val="00B9727A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B972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B972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B9727A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B9727A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B9727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B972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2">
    <w:name w:val="Без интервала2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nhideWhenUsed/>
    <w:rsid w:val="00B9727A"/>
    <w:rPr>
      <w:color w:val="0000FF"/>
      <w:u w:val="single"/>
    </w:rPr>
  </w:style>
  <w:style w:type="table" w:styleId="af0">
    <w:name w:val="Table Grid"/>
    <w:basedOn w:val="a1"/>
    <w:rsid w:val="00B9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B9727A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B9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B9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B9727A"/>
  </w:style>
  <w:style w:type="paragraph" w:customStyle="1" w:styleId="4">
    <w:name w:val="Без интервала4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dcterms:created xsi:type="dcterms:W3CDTF">2024-10-09T12:58:00Z</dcterms:created>
  <dcterms:modified xsi:type="dcterms:W3CDTF">2024-10-09T12:58:00Z</dcterms:modified>
</cp:coreProperties>
</file>