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7A" w:rsidRDefault="00B9727A" w:rsidP="00B9727A">
      <w:pPr>
        <w:pStyle w:val="a4"/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B9727A" w:rsidRDefault="00B9727A" w:rsidP="00B9727A">
      <w:pPr>
        <w:pStyle w:val="a4"/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9727A" w:rsidRDefault="00B9727A" w:rsidP="00B9727A">
      <w:pPr>
        <w:pStyle w:val="a4"/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9727A" w:rsidRDefault="00B9727A" w:rsidP="00B972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лотов, определенных для проведения открытого аукциона 31 октября 2024 года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4"/>
        <w:gridCol w:w="709"/>
        <w:gridCol w:w="1274"/>
        <w:gridCol w:w="141"/>
        <w:gridCol w:w="1421"/>
        <w:gridCol w:w="992"/>
        <w:gridCol w:w="1277"/>
        <w:gridCol w:w="1134"/>
      </w:tblGrid>
      <w:tr w:rsidR="00B9727A" w:rsidTr="00E67FBA">
        <w:trPr>
          <w:trHeight w:val="1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6B589C" w:rsidRDefault="00B9727A" w:rsidP="00E67FBA">
            <w:pPr>
              <w:pStyle w:val="a4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B9727A" w:rsidRPr="006B589C" w:rsidRDefault="00B9727A" w:rsidP="00E67FBA">
            <w:pPr>
              <w:pStyle w:val="a4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лота</w:t>
            </w:r>
          </w:p>
          <w:p w:rsidR="00B9727A" w:rsidRPr="009E0056" w:rsidRDefault="00B9727A" w:rsidP="00E67FBA">
            <w:pPr>
              <w:pStyle w:val="a4"/>
              <w:spacing w:line="24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spacing w:before="100" w:beforeAutospacing="1" w:after="100" w:afterAutospacing="1" w:line="240" w:lineRule="exac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 w:rsidRPr="006B58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естополо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жение (адрес)</w:t>
            </w:r>
            <w:r w:rsidRPr="006B58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нестационарного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торгового  </w:t>
            </w:r>
            <w:r w:rsidRPr="006B58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объекта</w:t>
            </w:r>
            <w:proofErr w:type="gramEnd"/>
            <w:r w:rsidRPr="006B58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A45839" w:rsidRDefault="00B9727A" w:rsidP="00E67FBA">
            <w:pPr>
              <w:pStyle w:val="a4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58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отведенных мест под нестационарные торговые объекты в каждом месте их расположения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spacing w:before="100" w:beforeAutospacing="1" w:after="100" w:afterAutospacing="1" w:line="240" w:lineRule="exac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Назначение (с</w:t>
            </w:r>
            <w:r w:rsidRPr="006B58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пециализация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r w:rsidRPr="006B58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нестационарного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торгового </w:t>
            </w:r>
            <w:r w:rsidRPr="006B58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объекта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spacing w:before="100" w:beforeAutospacing="1" w:after="100" w:afterAutospacing="1" w:line="240" w:lineRule="exact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Тип</w:t>
            </w:r>
            <w:r w:rsidRPr="006B58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нестационарного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торгового </w:t>
            </w:r>
            <w:r w:rsidRPr="006B58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площадь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 габариты объекта в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spacing w:line="240" w:lineRule="exact"/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Планируемый срок, на который нестационарный объект по предоставлению услуг размещается (устанавливается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Default="00B9727A" w:rsidP="00E67FBA">
            <w:pPr>
              <w:pStyle w:val="a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589C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(минимальная) цена предмета аукциона (цена лота), за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589C">
              <w:rPr>
                <w:rFonts w:ascii="Times New Roman" w:hAnsi="Times New Roman" w:cs="Times New Roman"/>
                <w:sz w:val="24"/>
                <w:szCs w:val="24"/>
              </w:rPr>
              <w:t>месяц  (</w:t>
            </w:r>
            <w:proofErr w:type="gramEnd"/>
            <w:r w:rsidRPr="006B589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B9727A" w:rsidRPr="009E0056" w:rsidRDefault="00B9727A" w:rsidP="00E67FBA">
            <w:pPr>
              <w:pStyle w:val="a4"/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6B589C" w:rsidRDefault="00B9727A" w:rsidP="00E67FBA">
            <w:pPr>
              <w:pStyle w:val="a4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«шаг аукциона»</w:t>
            </w:r>
          </w:p>
          <w:p w:rsidR="00B9727A" w:rsidRPr="009E0056" w:rsidRDefault="00B9727A" w:rsidP="00E67FBA">
            <w:pPr>
              <w:pStyle w:val="a4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B9727A" w:rsidTr="00E67FBA">
        <w:trPr>
          <w:trHeight w:val="343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56">
              <w:rPr>
                <w:rFonts w:ascii="Times New Roman" w:hAnsi="Times New Roman" w:cs="Times New Roman"/>
                <w:sz w:val="24"/>
                <w:szCs w:val="24"/>
              </w:rPr>
              <w:t>Микрорайон «Белая Ромашка» и поселок Энергетик</w:t>
            </w:r>
          </w:p>
        </w:tc>
      </w:tr>
      <w:tr w:rsidR="00B9727A" w:rsidTr="00E67FBA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056">
              <w:rPr>
                <w:rFonts w:ascii="Times New Roman" w:hAnsi="Times New Roman"/>
                <w:sz w:val="24"/>
                <w:szCs w:val="24"/>
              </w:rPr>
              <w:t xml:space="preserve">ул. Орджоникидзе - непроезжая часть </w:t>
            </w:r>
            <w:proofErr w:type="gramStart"/>
            <w:r w:rsidRPr="009E0056">
              <w:rPr>
                <w:rFonts w:ascii="Times New Roman" w:hAnsi="Times New Roman"/>
                <w:sz w:val="24"/>
                <w:szCs w:val="24"/>
              </w:rPr>
              <w:t>дороги,  левая</w:t>
            </w:r>
            <w:proofErr w:type="gramEnd"/>
            <w:r w:rsidRPr="009E0056">
              <w:rPr>
                <w:rFonts w:ascii="Times New Roman" w:hAnsi="Times New Roman"/>
                <w:sz w:val="24"/>
                <w:szCs w:val="24"/>
              </w:rPr>
              <w:t xml:space="preserve">  сторона  от входа в Комсомольский парк</w:t>
            </w:r>
          </w:p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056">
              <w:rPr>
                <w:rFonts w:ascii="Times New Roman" w:hAnsi="Times New Roman"/>
                <w:sz w:val="24"/>
                <w:szCs w:val="24"/>
              </w:rPr>
              <w:t xml:space="preserve">место №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натуральные хвойные деревья и ветки хвойных деревьев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ёлочный 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базар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площадь 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30 </w:t>
            </w:r>
            <w:proofErr w:type="spellStart"/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габариты объекта: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длина- 1000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ширина- 300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15 по 31 </w:t>
            </w: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декабря</w:t>
            </w:r>
          </w:p>
          <w:p w:rsidR="00B9727A" w:rsidRDefault="00B9727A" w:rsidP="00E67FBA">
            <w:pPr>
              <w:pStyle w:val="a4"/>
              <w:ind w:left="-108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2024</w:t>
            </w:r>
          </w:p>
          <w:p w:rsidR="00B9727A" w:rsidRPr="009E0056" w:rsidRDefault="00B9727A" w:rsidP="00E67FBA">
            <w:pPr>
              <w:pStyle w:val="a4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19506,30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975,32</w:t>
            </w:r>
          </w:p>
        </w:tc>
      </w:tr>
      <w:tr w:rsidR="00B9727A" w:rsidTr="00E67FBA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056">
              <w:rPr>
                <w:rFonts w:ascii="Times New Roman" w:hAnsi="Times New Roman"/>
                <w:sz w:val="24"/>
                <w:szCs w:val="24"/>
              </w:rPr>
              <w:t xml:space="preserve">ул. Орджоникидзе - непроезжая часть </w:t>
            </w:r>
            <w:proofErr w:type="gramStart"/>
            <w:r w:rsidRPr="009E0056">
              <w:rPr>
                <w:rFonts w:ascii="Times New Roman" w:hAnsi="Times New Roman"/>
                <w:sz w:val="24"/>
                <w:szCs w:val="24"/>
              </w:rPr>
              <w:t>дороги,  левая</w:t>
            </w:r>
            <w:proofErr w:type="gramEnd"/>
            <w:r w:rsidRPr="009E0056">
              <w:rPr>
                <w:rFonts w:ascii="Times New Roman" w:hAnsi="Times New Roman"/>
                <w:sz w:val="24"/>
                <w:szCs w:val="24"/>
              </w:rPr>
              <w:t xml:space="preserve">  сторона  от входа в Комсомольский парк</w:t>
            </w:r>
          </w:p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056">
              <w:rPr>
                <w:rFonts w:ascii="Times New Roman" w:hAnsi="Times New Roman"/>
                <w:sz w:val="24"/>
                <w:szCs w:val="24"/>
              </w:rPr>
              <w:t xml:space="preserve">место №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натураль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</w:t>
            </w: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хвойные деревья и ветки хвойных деревьев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ё</w:t>
            </w: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лочный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базар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площадь 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30 </w:t>
            </w:r>
            <w:proofErr w:type="spellStart"/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габариты объекта: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длина- 1000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ширина -300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15 по 31 </w:t>
            </w: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декабря</w:t>
            </w:r>
          </w:p>
          <w:p w:rsidR="00B9727A" w:rsidRDefault="00B9727A" w:rsidP="00E67FBA">
            <w:pPr>
              <w:pStyle w:val="a4"/>
              <w:ind w:left="-108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2024</w:t>
            </w:r>
          </w:p>
          <w:p w:rsidR="00B9727A" w:rsidRPr="009E0056" w:rsidRDefault="00B9727A" w:rsidP="00E67FBA">
            <w:pPr>
              <w:pStyle w:val="a4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19506,30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975,32</w:t>
            </w:r>
          </w:p>
        </w:tc>
      </w:tr>
      <w:tr w:rsidR="00B9727A" w:rsidTr="00E67FBA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056">
              <w:rPr>
                <w:rFonts w:ascii="Times New Roman" w:hAnsi="Times New Roman"/>
                <w:sz w:val="24"/>
                <w:szCs w:val="24"/>
              </w:rPr>
              <w:t xml:space="preserve">ул. Орджоникидзе - непроезжая часть </w:t>
            </w:r>
            <w:proofErr w:type="gramStart"/>
            <w:r w:rsidRPr="009E0056">
              <w:rPr>
                <w:rFonts w:ascii="Times New Roman" w:hAnsi="Times New Roman"/>
                <w:sz w:val="24"/>
                <w:szCs w:val="24"/>
              </w:rPr>
              <w:t>дороги,  левая</w:t>
            </w:r>
            <w:proofErr w:type="gramEnd"/>
            <w:r w:rsidRPr="009E0056">
              <w:rPr>
                <w:rFonts w:ascii="Times New Roman" w:hAnsi="Times New Roman"/>
                <w:sz w:val="24"/>
                <w:szCs w:val="24"/>
              </w:rPr>
              <w:t xml:space="preserve">  сторона  от входа в Комсомольский парк</w:t>
            </w:r>
          </w:p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056">
              <w:rPr>
                <w:rFonts w:ascii="Times New Roman" w:hAnsi="Times New Roman"/>
                <w:sz w:val="24"/>
                <w:szCs w:val="24"/>
              </w:rPr>
              <w:t>место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натуральные хвойные деревья и ветки хвойных деревьев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ёлочный 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базар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площадь 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30 </w:t>
            </w:r>
            <w:proofErr w:type="spellStart"/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габариты объекта: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длина- 1000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ширина -300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с 15 по 31 декабря</w:t>
            </w:r>
          </w:p>
          <w:p w:rsidR="00B9727A" w:rsidRDefault="00B9727A" w:rsidP="00E67FBA">
            <w:pPr>
              <w:pStyle w:val="a4"/>
              <w:ind w:left="-108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2024</w:t>
            </w: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9727A" w:rsidRPr="009E0056" w:rsidRDefault="00B9727A" w:rsidP="00E67FBA">
            <w:pPr>
              <w:pStyle w:val="a4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19506,30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975,32</w:t>
            </w:r>
          </w:p>
        </w:tc>
      </w:tr>
      <w:tr w:rsidR="00B9727A" w:rsidTr="00E67FBA">
        <w:trPr>
          <w:trHeight w:val="1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056">
              <w:rPr>
                <w:rFonts w:ascii="Times New Roman" w:hAnsi="Times New Roman"/>
                <w:sz w:val="24"/>
                <w:szCs w:val="24"/>
              </w:rPr>
              <w:t xml:space="preserve">ул. Орджоникидзе - непроезжая часть </w:t>
            </w:r>
            <w:proofErr w:type="gramStart"/>
            <w:r w:rsidRPr="009E0056">
              <w:rPr>
                <w:rFonts w:ascii="Times New Roman" w:hAnsi="Times New Roman"/>
                <w:sz w:val="24"/>
                <w:szCs w:val="24"/>
              </w:rPr>
              <w:t>дороги,  левая</w:t>
            </w:r>
            <w:proofErr w:type="gramEnd"/>
            <w:r w:rsidRPr="009E0056">
              <w:rPr>
                <w:rFonts w:ascii="Times New Roman" w:hAnsi="Times New Roman"/>
                <w:sz w:val="24"/>
                <w:szCs w:val="24"/>
              </w:rPr>
              <w:t xml:space="preserve">  сторона  от входа в Комсомольский парк</w:t>
            </w:r>
          </w:p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056">
              <w:rPr>
                <w:rFonts w:ascii="Times New Roman" w:hAnsi="Times New Roman"/>
                <w:sz w:val="24"/>
                <w:szCs w:val="24"/>
              </w:rPr>
              <w:t>место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натуральные хвойные деревья и ветки хвойных деревьев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ёлочный 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базар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площадь 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30 </w:t>
            </w:r>
            <w:proofErr w:type="spellStart"/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габариты объекта: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длина- 1000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ширина -300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с 15 по 31 декабря</w:t>
            </w:r>
          </w:p>
          <w:p w:rsidR="00B9727A" w:rsidRDefault="00B9727A" w:rsidP="00E67FBA">
            <w:pPr>
              <w:pStyle w:val="a4"/>
              <w:ind w:left="-108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2024</w:t>
            </w:r>
          </w:p>
          <w:p w:rsidR="00B9727A" w:rsidRPr="009E0056" w:rsidRDefault="00B9727A" w:rsidP="00E67FBA">
            <w:pPr>
              <w:pStyle w:val="a4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19506,30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975,32</w:t>
            </w:r>
          </w:p>
        </w:tc>
      </w:tr>
      <w:tr w:rsidR="00B9727A" w:rsidTr="00E67FBA">
        <w:trPr>
          <w:trHeight w:val="263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Микрорайон «</w:t>
            </w:r>
            <w:proofErr w:type="spellStart"/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Новопятигорск</w:t>
            </w:r>
            <w:proofErr w:type="spellEnd"/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-Скачки»</w:t>
            </w:r>
          </w:p>
        </w:tc>
      </w:tr>
      <w:tr w:rsidR="00B9727A" w:rsidTr="00E67FBA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Pr="009E0056" w:rsidRDefault="00B9727A" w:rsidP="00E67FBA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в районе           многоквартирного дома</w:t>
            </w:r>
          </w:p>
          <w:p w:rsidR="00B9727A" w:rsidRPr="009E0056" w:rsidRDefault="00B9727A" w:rsidP="00E67FBA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50 по </w:t>
            </w:r>
          </w:p>
          <w:p w:rsidR="00B9727A" w:rsidRPr="009E0056" w:rsidRDefault="00B9727A" w:rsidP="00E67FBA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Нежнова</w:t>
            </w:r>
            <w:proofErr w:type="spellEnd"/>
            <w:r w:rsidRPr="009E0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727A" w:rsidRPr="009E0056" w:rsidRDefault="00B9727A" w:rsidP="00E67FBA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натуральные хвойные деревья и ветки хвойных деревьев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ёлочный 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базар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площадь 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габариты объекта: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длина - 400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ширина- 200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0056">
              <w:rPr>
                <w:rFonts w:ascii="Times New Roman" w:hAnsi="Times New Roman" w:cs="Times New Roman"/>
                <w:sz w:val="24"/>
                <w:szCs w:val="24"/>
              </w:rPr>
              <w:t>с 15 по 31 декабря</w:t>
            </w:r>
          </w:p>
          <w:p w:rsidR="00B9727A" w:rsidRPr="009E0056" w:rsidRDefault="00B9727A" w:rsidP="00E67FBA">
            <w:pPr>
              <w:pStyle w:val="a4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E005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2600,84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130,04</w:t>
            </w:r>
          </w:p>
        </w:tc>
      </w:tr>
      <w:tr w:rsidR="00B9727A" w:rsidTr="00E67FBA">
        <w:trPr>
          <w:trHeight w:val="378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Микрорайон «Бештау-</w:t>
            </w:r>
            <w:proofErr w:type="spellStart"/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Горапост</w:t>
            </w:r>
            <w:proofErr w:type="spellEnd"/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B9727A" w:rsidTr="00E67FBA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Бульварная, </w:t>
            </w:r>
            <w:proofErr w:type="gramStart"/>
            <w:r w:rsidRPr="009E0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 районе</w:t>
            </w:r>
            <w:proofErr w:type="gramEnd"/>
            <w:r w:rsidRPr="009E0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дома № 44,  район трамвайной остановки «Восстания»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натуральные хвойные деревья и ветки хвойных деревьев</w:t>
            </w:r>
          </w:p>
          <w:p w:rsidR="00B9727A" w:rsidRPr="009E0056" w:rsidRDefault="00B9727A" w:rsidP="00E67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ёлочный 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базар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площадь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  </w:t>
            </w:r>
            <w:proofErr w:type="spellStart"/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proofErr w:type="gramEnd"/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габариты объекта: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длина - 500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ширина- 400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с 15 по 31 декабря</w:t>
            </w:r>
          </w:p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  <w:p w:rsidR="00B9727A" w:rsidRPr="009E0056" w:rsidRDefault="00B9727A" w:rsidP="00E67F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10403,36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520,17</w:t>
            </w:r>
          </w:p>
        </w:tc>
      </w:tr>
      <w:tr w:rsidR="00B9727A" w:rsidTr="00E67FBA">
        <w:trPr>
          <w:trHeight w:val="209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56">
              <w:rPr>
                <w:rFonts w:ascii="Times New Roman" w:hAnsi="Times New Roman" w:cs="Times New Roman"/>
                <w:sz w:val="24"/>
                <w:szCs w:val="24"/>
              </w:rPr>
              <w:t>Поселок Горячеводский</w:t>
            </w:r>
          </w:p>
        </w:tc>
      </w:tr>
      <w:tr w:rsidR="00B9727A" w:rsidTr="00E67FBA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в районе дома</w:t>
            </w:r>
          </w:p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203 по </w:t>
            </w:r>
          </w:p>
          <w:p w:rsidR="00B9727A" w:rsidRPr="009E0056" w:rsidRDefault="00B9727A" w:rsidP="00E67FBA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ул. Георгиевской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натуральные хвойные деревья и ветки хвойных деревьев, искусственные ели, сосны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Default="00B9727A" w:rsidP="00E67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ёлочный 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базар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площадь 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15 </w:t>
            </w:r>
            <w:proofErr w:type="spellStart"/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габариты объекта: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длина - 500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ширина- 300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с 15 по 31 декабря</w:t>
            </w:r>
          </w:p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года</w:t>
            </w:r>
          </w:p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4876,58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243,83</w:t>
            </w:r>
          </w:p>
        </w:tc>
      </w:tr>
      <w:tr w:rsidR="00B9727A" w:rsidTr="00E67FBA">
        <w:trPr>
          <w:trHeight w:val="297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Поселок Свободы</w:t>
            </w:r>
          </w:p>
        </w:tc>
      </w:tr>
      <w:tr w:rsidR="00B9727A" w:rsidTr="00E67FBA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Заречная, район магазина </w:t>
            </w:r>
            <w:r w:rsidRPr="009E0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«Магнит» микрорайон «Водник»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5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натуральные </w:t>
            </w: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хвойные деревья и ветки хвойных деревьев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ёлочный 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базар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площадь 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12 </w:t>
            </w:r>
            <w:proofErr w:type="spellStart"/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габариты объекта: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длина - 400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ширина- 300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 15 по 31 </w:t>
            </w: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декабря</w:t>
            </w:r>
          </w:p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3901,26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195,06</w:t>
            </w:r>
          </w:p>
        </w:tc>
      </w:tr>
      <w:tr w:rsidR="00B9727A" w:rsidTr="00E67FBA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0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Пащенко,  в</w:t>
            </w:r>
            <w:proofErr w:type="gramEnd"/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районе дома </w:t>
            </w:r>
          </w:p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№ 225 /</w:t>
            </w:r>
          </w:p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Водопадских</w:t>
            </w:r>
            <w:proofErr w:type="spellEnd"/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Коммунаров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натуральные хвойные деревья и ветки хвойных деревьев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ёлочный 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базар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площадь 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 </w:t>
            </w:r>
            <w:proofErr w:type="spellStart"/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габариты объекта: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длина - 500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ширина- 400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с 15 по 31 декабря</w:t>
            </w:r>
          </w:p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6502,10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325,11</w:t>
            </w:r>
          </w:p>
        </w:tc>
      </w:tr>
      <w:tr w:rsidR="00B9727A" w:rsidTr="00E67FBA">
        <w:trPr>
          <w:trHeight w:val="1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00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Пожарского, в районе дома № 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натуральные хвойные деревья и ветки хвойных деревьев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ёлочный 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базар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площадь 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габариты объекта: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длина - 600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ширина- 200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с 15 по 31 декабря</w:t>
            </w:r>
          </w:p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3901,26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195,06</w:t>
            </w:r>
          </w:p>
        </w:tc>
      </w:tr>
      <w:tr w:rsidR="00B9727A" w:rsidTr="00E67FBA">
        <w:trPr>
          <w:trHeight w:val="369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Pr="009E0056" w:rsidRDefault="00B9727A" w:rsidP="00E67F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поселок </w:t>
            </w:r>
            <w:proofErr w:type="spellStart"/>
            <w:r w:rsidRPr="009E0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9E0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поселок Средний </w:t>
            </w:r>
            <w:proofErr w:type="spellStart"/>
            <w:r w:rsidRPr="009E0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</w:p>
        </w:tc>
      </w:tr>
      <w:tr w:rsidR="00B9727A" w:rsidTr="00E67FBA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ст. Константиновская, </w:t>
            </w:r>
          </w:p>
          <w:p w:rsidR="00B9727A" w:rsidRPr="009E0056" w:rsidRDefault="00B9727A" w:rsidP="00E67FBA">
            <w:pPr>
              <w:pStyle w:val="a4"/>
              <w:ind w:right="-108"/>
              <w:rPr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ул. Октябрьская/ ул. Ленина, район сельского рынка</w:t>
            </w:r>
            <w:r w:rsidRPr="009E005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натуральные хвойные деревья и ветки хвойных деревьев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ёлочный 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базар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площадь  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 </w:t>
            </w:r>
            <w:proofErr w:type="spellStart"/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габариты объекта: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длина - 500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ширина- 400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с 15 по 31 декабря</w:t>
            </w:r>
          </w:p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  <w:p w:rsidR="00B9727A" w:rsidRPr="009E0056" w:rsidRDefault="00B9727A" w:rsidP="00E67FBA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6502,10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325,11</w:t>
            </w:r>
          </w:p>
        </w:tc>
      </w:tr>
      <w:tr w:rsidR="00B9727A" w:rsidTr="00E67FBA">
        <w:trPr>
          <w:trHeight w:val="2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9E0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9E0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</w:p>
          <w:p w:rsidR="00B9727A" w:rsidRPr="009E0056" w:rsidRDefault="00B9727A" w:rsidP="00E67FBA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proofErr w:type="gramStart"/>
            <w:r w:rsidRPr="009E0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Зубалова</w:t>
            </w:r>
            <w:proofErr w:type="spellEnd"/>
            <w:r w:rsidRPr="009E0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центр</w:t>
            </w:r>
            <w:proofErr w:type="gramEnd"/>
            <w:r w:rsidRPr="009E0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рядом с администрацией поселка </w:t>
            </w:r>
            <w:proofErr w:type="spellStart"/>
            <w:r w:rsidRPr="009E00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натуральные хвойные деревья и ветки хвойных деревьев 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ёлочный 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базар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площадь  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габариты объекта:</w:t>
            </w:r>
          </w:p>
          <w:p w:rsidR="00B9727A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длина - 500</w:t>
            </w:r>
          </w:p>
          <w:p w:rsidR="00B9727A" w:rsidRPr="009E0056" w:rsidRDefault="00B9727A" w:rsidP="00E67F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ширина- 200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>с 15 по 31 декабря</w:t>
            </w:r>
          </w:p>
          <w:p w:rsidR="00B9727A" w:rsidRPr="009E0056" w:rsidRDefault="00B9727A" w:rsidP="00E67FB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Pr="009E00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  <w:p w:rsidR="00B9727A" w:rsidRPr="009E0056" w:rsidRDefault="00B9727A" w:rsidP="00E67FBA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B9727A" w:rsidRPr="009E0056" w:rsidRDefault="00B9727A" w:rsidP="00E67FBA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1300,42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7A" w:rsidRPr="009E0056" w:rsidRDefault="00B9727A" w:rsidP="00E67F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65,02</w:t>
            </w:r>
          </w:p>
        </w:tc>
      </w:tr>
    </w:tbl>
    <w:p w:rsidR="00B9727A" w:rsidRDefault="00B9727A" w:rsidP="00B972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7535" w:rsidRPr="00B9727A" w:rsidRDefault="00A47535" w:rsidP="00B9727A">
      <w:bookmarkStart w:id="0" w:name="_GoBack"/>
      <w:bookmarkEnd w:id="0"/>
    </w:p>
    <w:sectPr w:rsidR="00A47535" w:rsidRPr="00B9727A" w:rsidSect="00A01FC7">
      <w:headerReference w:type="default" r:id="rId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D00" w:rsidRDefault="00B972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15C0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1691D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7A"/>
    <w:rsid w:val="00A47535"/>
    <w:rsid w:val="00B9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1AB35-CDA6-4B47-8EEB-B5DBC62A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2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7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B972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B9727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B9727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B972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B9727A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B9727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semiHidden/>
    <w:unhideWhenUsed/>
    <w:rsid w:val="00B972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B9727A"/>
    <w:rPr>
      <w:rFonts w:eastAsiaTheme="minorEastAsia"/>
      <w:lang w:eastAsia="ru-RU"/>
    </w:rPr>
  </w:style>
  <w:style w:type="character" w:customStyle="1" w:styleId="a9">
    <w:name w:val="Название Знак"/>
    <w:basedOn w:val="a0"/>
    <w:link w:val="aa"/>
    <w:rsid w:val="00B9727A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B9727A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eastAsia="en-US"/>
    </w:rPr>
  </w:style>
  <w:style w:type="character" w:customStyle="1" w:styleId="12">
    <w:name w:val="Название Знак1"/>
    <w:basedOn w:val="a0"/>
    <w:rsid w:val="00B9727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B9727A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B972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13">
    <w:name w:val="Основной текст с отступом Знак1"/>
    <w:basedOn w:val="a0"/>
    <w:semiHidden/>
    <w:rsid w:val="00B9727A"/>
    <w:rPr>
      <w:rFonts w:eastAsiaTheme="minorEastAsia"/>
      <w:lang w:eastAsia="ru-RU"/>
    </w:rPr>
  </w:style>
  <w:style w:type="character" w:customStyle="1" w:styleId="2">
    <w:name w:val="Основной текст с отступом 2 Знак"/>
    <w:basedOn w:val="a0"/>
    <w:link w:val="20"/>
    <w:semiHidden/>
    <w:rsid w:val="00B9727A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B972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">
    <w:name w:val="Основной текст с отступом 2 Знак1"/>
    <w:basedOn w:val="a0"/>
    <w:semiHidden/>
    <w:rsid w:val="00B9727A"/>
    <w:rPr>
      <w:rFonts w:eastAsiaTheme="minorEastAsia"/>
      <w:lang w:eastAsia="ru-RU"/>
    </w:rPr>
  </w:style>
  <w:style w:type="character" w:customStyle="1" w:styleId="3">
    <w:name w:val="Основной текст с отступом 3 Знак"/>
    <w:basedOn w:val="a0"/>
    <w:link w:val="30"/>
    <w:rsid w:val="00B9727A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B9727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semiHidden/>
    <w:rsid w:val="00B9727A"/>
    <w:rPr>
      <w:rFonts w:eastAsiaTheme="minorEastAsi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e"/>
    <w:semiHidden/>
    <w:rsid w:val="00B9727A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B9727A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semiHidden/>
    <w:rsid w:val="00B9727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22">
    <w:name w:val="Без интервала2"/>
    <w:rsid w:val="00B972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nhideWhenUsed/>
    <w:rsid w:val="00B9727A"/>
    <w:rPr>
      <w:color w:val="0000FF"/>
      <w:u w:val="single"/>
    </w:rPr>
  </w:style>
  <w:style w:type="table" w:styleId="af0">
    <w:name w:val="Table Grid"/>
    <w:basedOn w:val="a1"/>
    <w:rsid w:val="00B97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B9727A"/>
    <w:rPr>
      <w:color w:val="954F72" w:themeColor="followedHyperlink"/>
      <w:u w:val="single"/>
    </w:rPr>
  </w:style>
  <w:style w:type="paragraph" w:customStyle="1" w:styleId="unformattexttopleveltext">
    <w:name w:val="unformattext topleveltext"/>
    <w:basedOn w:val="a"/>
    <w:rsid w:val="00B9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B9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Без интервала3"/>
    <w:rsid w:val="00B972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rsid w:val="00B9727A"/>
  </w:style>
  <w:style w:type="paragraph" w:customStyle="1" w:styleId="4">
    <w:name w:val="Без интервала4"/>
    <w:rsid w:val="00B972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409</dc:creator>
  <cp:keywords/>
  <dc:description/>
  <cp:lastModifiedBy>VIP 409</cp:lastModifiedBy>
  <cp:revision>1</cp:revision>
  <dcterms:created xsi:type="dcterms:W3CDTF">2024-10-09T12:54:00Z</dcterms:created>
  <dcterms:modified xsi:type="dcterms:W3CDTF">2024-10-09T12:56:00Z</dcterms:modified>
</cp:coreProperties>
</file>