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59" w:rsidRPr="004A485C" w:rsidRDefault="00B05499" w:rsidP="007E58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4A485C" w:rsidRPr="004A485C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751619">
        <w:rPr>
          <w:rFonts w:ascii="Times New Roman" w:hAnsi="Times New Roman" w:cs="Times New Roman"/>
          <w:sz w:val="28"/>
          <w:szCs w:val="28"/>
        </w:rPr>
        <w:t xml:space="preserve"> по месту № 2</w:t>
      </w:r>
      <w:r w:rsidR="00F4248F">
        <w:rPr>
          <w:rFonts w:ascii="Times New Roman" w:hAnsi="Times New Roman" w:cs="Times New Roman"/>
          <w:sz w:val="28"/>
          <w:szCs w:val="28"/>
        </w:rPr>
        <w:t xml:space="preserve">, согласно схеме размещения </w:t>
      </w:r>
      <w:r w:rsidR="00366B69">
        <w:rPr>
          <w:rFonts w:ascii="Times New Roman" w:hAnsi="Times New Roman" w:cs="Times New Roman"/>
          <w:sz w:val="28"/>
          <w:szCs w:val="28"/>
        </w:rPr>
        <w:t xml:space="preserve">объектов торговли и общественного питания </w:t>
      </w:r>
      <w:r w:rsidR="00F4248F">
        <w:rPr>
          <w:rFonts w:ascii="Times New Roman" w:hAnsi="Times New Roman" w:cs="Times New Roman"/>
          <w:sz w:val="28"/>
          <w:szCs w:val="28"/>
        </w:rPr>
        <w:t xml:space="preserve">04 сентября 2021 года </w:t>
      </w:r>
      <w:r w:rsidR="00445AED">
        <w:rPr>
          <w:rFonts w:ascii="Times New Roman" w:hAnsi="Times New Roman" w:cs="Times New Roman"/>
          <w:sz w:val="28"/>
          <w:szCs w:val="28"/>
        </w:rPr>
        <w:t xml:space="preserve"> н</w:t>
      </w:r>
      <w:r w:rsidR="00100C6D">
        <w:rPr>
          <w:rFonts w:ascii="Times New Roman" w:hAnsi="Times New Roman" w:cs="Times New Roman"/>
          <w:sz w:val="28"/>
          <w:szCs w:val="28"/>
        </w:rPr>
        <w:t>а территории  Комсомольского пар</w:t>
      </w:r>
      <w:r w:rsidR="00F528E3">
        <w:rPr>
          <w:rFonts w:ascii="Times New Roman" w:hAnsi="Times New Roman" w:cs="Times New Roman"/>
          <w:sz w:val="28"/>
          <w:szCs w:val="28"/>
        </w:rPr>
        <w:t>ка</w:t>
      </w:r>
    </w:p>
    <w:tbl>
      <w:tblPr>
        <w:tblStyle w:val="a4"/>
        <w:tblW w:w="16410" w:type="dxa"/>
        <w:tblLayout w:type="fixed"/>
        <w:tblLook w:val="04A0"/>
      </w:tblPr>
      <w:tblGrid>
        <w:gridCol w:w="392"/>
        <w:gridCol w:w="2269"/>
        <w:gridCol w:w="1700"/>
        <w:gridCol w:w="1983"/>
        <w:gridCol w:w="1984"/>
        <w:gridCol w:w="1986"/>
        <w:gridCol w:w="1843"/>
        <w:gridCol w:w="1703"/>
        <w:gridCol w:w="1275"/>
        <w:gridCol w:w="1275"/>
      </w:tblGrid>
      <w:tr w:rsidR="00945EDE" w:rsidRPr="001E2C50" w:rsidTr="000B73F1">
        <w:trPr>
          <w:gridAfter w:val="1"/>
          <w:wAfter w:w="1275" w:type="dxa"/>
          <w:trHeight w:val="1051"/>
        </w:trPr>
        <w:tc>
          <w:tcPr>
            <w:tcW w:w="392" w:type="dxa"/>
            <w:vMerge w:val="restart"/>
          </w:tcPr>
          <w:p w:rsidR="00945EDE" w:rsidRPr="001E2C50" w:rsidRDefault="00945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</w:tcPr>
          <w:p w:rsidR="00945EDE" w:rsidRPr="001E2C50" w:rsidRDefault="00945EDE" w:rsidP="001E2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DE" w:rsidRDefault="00945EDE" w:rsidP="00D9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EDE" w:rsidRPr="003B2651" w:rsidRDefault="00945EDE" w:rsidP="00D9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</w:t>
            </w:r>
            <w:r w:rsidR="009640B1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предприятий общественного питания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566C6" w:rsidRDefault="00C566C6" w:rsidP="00C566C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945EDE" w:rsidRPr="003B2651" w:rsidRDefault="00C566C6" w:rsidP="00C566C6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="00945EDE">
              <w:rPr>
                <w:rFonts w:ascii="Times New Roman" w:hAnsi="Times New Roman" w:cs="Times New Roman"/>
                <w:sz w:val="20"/>
                <w:szCs w:val="20"/>
              </w:rPr>
              <w:t>умма  ба</w:t>
            </w:r>
            <w:r w:rsidR="00945ED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45EDE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EDE" w:rsidRPr="001E2C50" w:rsidTr="000B73F1">
        <w:trPr>
          <w:gridAfter w:val="1"/>
          <w:wAfter w:w="1275" w:type="dxa"/>
        </w:trPr>
        <w:tc>
          <w:tcPr>
            <w:tcW w:w="392" w:type="dxa"/>
            <w:vMerge/>
          </w:tcPr>
          <w:p w:rsidR="00945EDE" w:rsidRPr="001E2C50" w:rsidRDefault="00945ED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45EDE" w:rsidRPr="001E2C50" w:rsidRDefault="00945ED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EDE" w:rsidRPr="001E2C50" w:rsidRDefault="00945EDE" w:rsidP="00F8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лов)</w:t>
            </w:r>
          </w:p>
        </w:tc>
        <w:tc>
          <w:tcPr>
            <w:tcW w:w="1983" w:type="dxa"/>
          </w:tcPr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ментном перечне  продукции, которая будет реализоваться на праздничном мероприятии, пр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 низкой ц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новой категории до 100 рублей</w:t>
            </w:r>
          </w:p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EDE" w:rsidRPr="001E2C50" w:rsidRDefault="00945EDE" w:rsidP="003B2651">
            <w:pPr>
              <w:pStyle w:val="a3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984" w:type="dxa"/>
          </w:tcPr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EDE" w:rsidRPr="001E2C50" w:rsidRDefault="00945EDE" w:rsidP="00D9082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6" w:type="dxa"/>
          </w:tcPr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пр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водить мастер-классы, дегустации и прочие промоа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EDE" w:rsidRPr="001E2C50" w:rsidRDefault="00945EDE" w:rsidP="003B2651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</w:tcPr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ной одежды пе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сонала</w:t>
            </w:r>
          </w:p>
          <w:p w:rsidR="008A089E" w:rsidRDefault="008A089E" w:rsidP="003B2651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EDE" w:rsidRPr="001E2C50" w:rsidRDefault="00945EDE" w:rsidP="003B2651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945EDE" w:rsidRDefault="00945EDE" w:rsidP="009B16C9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тации, вариантов ценников, инфо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мационных та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личек, баннеров</w:t>
            </w:r>
          </w:p>
          <w:p w:rsidR="00945EDE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EDE" w:rsidRPr="001E2C50" w:rsidRDefault="00945EDE" w:rsidP="00D9082B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лов)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5EDE" w:rsidRPr="001E2C50" w:rsidRDefault="00945EDE" w:rsidP="00F819A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651" w:rsidTr="00DD37A1">
        <w:tc>
          <w:tcPr>
            <w:tcW w:w="392" w:type="dxa"/>
          </w:tcPr>
          <w:p w:rsidR="003B2651" w:rsidRPr="00222521" w:rsidRDefault="007D6502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3B2651" w:rsidRPr="00222521" w:rsidRDefault="007D6502" w:rsidP="007D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приниматель Лисица Любовь Николаевна</w:t>
            </w:r>
          </w:p>
        </w:tc>
        <w:tc>
          <w:tcPr>
            <w:tcW w:w="1700" w:type="dxa"/>
          </w:tcPr>
          <w:p w:rsidR="003B2651" w:rsidRPr="00222521" w:rsidRDefault="00431FBD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</w:tcPr>
          <w:p w:rsidR="003B2651" w:rsidRPr="00222521" w:rsidRDefault="00431FBD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B2651" w:rsidRPr="00222521" w:rsidRDefault="00431FBD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3B2651" w:rsidRPr="00222521" w:rsidRDefault="00431FBD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B2651" w:rsidRPr="00222521" w:rsidRDefault="00431FBD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3B2651" w:rsidRPr="00222521" w:rsidRDefault="00431FBD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B2651" w:rsidRPr="00222521" w:rsidRDefault="00431FBD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</w:tcBorders>
          </w:tcPr>
          <w:p w:rsidR="003B2651" w:rsidRPr="00222521" w:rsidRDefault="003B2651" w:rsidP="00BB7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3EA" w:rsidRDefault="00D863EA" w:rsidP="00B05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499" w:rsidRDefault="00804AD4" w:rsidP="002039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</w:t>
      </w:r>
      <w:r w:rsidR="00B05499">
        <w:rPr>
          <w:rFonts w:ascii="Times New Roman" w:hAnsi="Times New Roman" w:cs="Times New Roman"/>
          <w:sz w:val="28"/>
          <w:szCs w:val="28"/>
        </w:rPr>
        <w:t xml:space="preserve"> участником торгового обслуживания праздничного мероприятия, посв</w:t>
      </w:r>
      <w:r w:rsidR="00B05499">
        <w:rPr>
          <w:rFonts w:ascii="Times New Roman" w:hAnsi="Times New Roman" w:cs="Times New Roman"/>
          <w:sz w:val="28"/>
          <w:szCs w:val="28"/>
        </w:rPr>
        <w:t>я</w:t>
      </w:r>
      <w:r w:rsidR="00B05499">
        <w:rPr>
          <w:rFonts w:ascii="Times New Roman" w:hAnsi="Times New Roman" w:cs="Times New Roman"/>
          <w:sz w:val="28"/>
          <w:szCs w:val="28"/>
        </w:rPr>
        <w:t>щенного празднованию 241-й годовщины</w:t>
      </w:r>
      <w:r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B05499">
        <w:rPr>
          <w:rFonts w:ascii="Times New Roman" w:hAnsi="Times New Roman" w:cs="Times New Roman"/>
          <w:sz w:val="28"/>
          <w:szCs w:val="28"/>
        </w:rPr>
        <w:t xml:space="preserve"> основания города-курорта Пятигорска  04 сентября 2021 года в Комс</w:t>
      </w:r>
      <w:r w:rsidR="00B05499">
        <w:rPr>
          <w:rFonts w:ascii="Times New Roman" w:hAnsi="Times New Roman" w:cs="Times New Roman"/>
          <w:sz w:val="28"/>
          <w:szCs w:val="28"/>
        </w:rPr>
        <w:t>о</w:t>
      </w:r>
      <w:r w:rsidR="00B05499">
        <w:rPr>
          <w:rFonts w:ascii="Times New Roman" w:hAnsi="Times New Roman" w:cs="Times New Roman"/>
          <w:sz w:val="28"/>
          <w:szCs w:val="28"/>
        </w:rPr>
        <w:t>мольском парке</w:t>
      </w:r>
      <w:r w:rsidR="00203908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 Лисицу Любовь Николаевну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лов по всем критериям.</w:t>
      </w:r>
    </w:p>
    <w:p w:rsidR="00804AD4" w:rsidRDefault="00804AD4" w:rsidP="00203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94A" w:rsidRDefault="0071494A" w:rsidP="0049499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494A">
        <w:rPr>
          <w:rFonts w:ascii="Times New Roman" w:hAnsi="Times New Roman" w:cs="Times New Roman"/>
          <w:sz w:val="28"/>
          <w:szCs w:val="28"/>
        </w:rPr>
        <w:t>Подписи:</w:t>
      </w:r>
    </w:p>
    <w:p w:rsidR="0071494A" w:rsidRDefault="0049499A" w:rsidP="0049499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71494A">
        <w:rPr>
          <w:rFonts w:ascii="Times New Roman" w:hAnsi="Times New Roman" w:cs="Times New Roman"/>
          <w:sz w:val="28"/>
          <w:szCs w:val="28"/>
        </w:rPr>
        <w:t>И.И.Никишин</w:t>
      </w:r>
    </w:p>
    <w:p w:rsidR="0071494A" w:rsidRPr="0071494A" w:rsidRDefault="0071494A" w:rsidP="0049499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494A">
        <w:rPr>
          <w:rFonts w:ascii="Times New Roman" w:hAnsi="Times New Roman" w:cs="Times New Roman"/>
          <w:sz w:val="28"/>
          <w:szCs w:val="28"/>
        </w:rPr>
        <w:t>Замес</w:t>
      </w:r>
      <w:r w:rsidR="0049499A">
        <w:rPr>
          <w:rFonts w:ascii="Times New Roman" w:hAnsi="Times New Roman" w:cs="Times New Roman"/>
          <w:sz w:val="28"/>
          <w:szCs w:val="28"/>
        </w:rPr>
        <w:t xml:space="preserve">титель председателя комиссии </w:t>
      </w:r>
      <w:r>
        <w:rPr>
          <w:rFonts w:ascii="Times New Roman" w:hAnsi="Times New Roman" w:cs="Times New Roman"/>
          <w:sz w:val="28"/>
          <w:szCs w:val="28"/>
        </w:rPr>
        <w:t>А.В.Бумагин</w:t>
      </w:r>
    </w:p>
    <w:p w:rsidR="0071494A" w:rsidRPr="0071494A" w:rsidRDefault="0049499A" w:rsidP="0049499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</w:t>
      </w:r>
      <w:r w:rsidR="0071494A" w:rsidRPr="0071494A">
        <w:rPr>
          <w:rFonts w:ascii="Times New Roman" w:hAnsi="Times New Roman" w:cs="Times New Roman"/>
          <w:sz w:val="28"/>
          <w:szCs w:val="28"/>
        </w:rPr>
        <w:t>Е.В.Ширяева</w:t>
      </w:r>
    </w:p>
    <w:p w:rsidR="00D863EA" w:rsidRDefault="0071494A" w:rsidP="0049499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1494A">
        <w:rPr>
          <w:rFonts w:ascii="Times New Roman" w:hAnsi="Times New Roman" w:cs="Times New Roman"/>
          <w:sz w:val="28"/>
          <w:szCs w:val="28"/>
        </w:rPr>
        <w:t>Члены комиссии</w:t>
      </w:r>
      <w:r w:rsidR="0049499A">
        <w:rPr>
          <w:rFonts w:ascii="Times New Roman" w:hAnsi="Times New Roman" w:cs="Times New Roman"/>
          <w:sz w:val="28"/>
          <w:szCs w:val="28"/>
        </w:rPr>
        <w:t xml:space="preserve">: </w:t>
      </w:r>
      <w:r w:rsidR="007E58F1">
        <w:rPr>
          <w:rFonts w:ascii="Times New Roman" w:hAnsi="Times New Roman" w:cs="Times New Roman"/>
          <w:sz w:val="28"/>
          <w:szCs w:val="28"/>
        </w:rPr>
        <w:t xml:space="preserve"> </w:t>
      </w:r>
      <w:r w:rsidRPr="0071494A">
        <w:rPr>
          <w:rFonts w:ascii="Times New Roman" w:hAnsi="Times New Roman" w:cs="Times New Roman"/>
          <w:sz w:val="28"/>
          <w:szCs w:val="28"/>
        </w:rPr>
        <w:t xml:space="preserve">В.П.Белов </w:t>
      </w:r>
      <w:r w:rsidR="00D86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E58F1">
        <w:rPr>
          <w:rFonts w:ascii="Times New Roman" w:hAnsi="Times New Roman" w:cs="Times New Roman"/>
          <w:sz w:val="28"/>
          <w:szCs w:val="28"/>
        </w:rPr>
        <w:t xml:space="preserve"> </w:t>
      </w:r>
      <w:r w:rsidR="00D863E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863EA" w:rsidRDefault="00D863EA" w:rsidP="0049499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49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494A" w:rsidRPr="0071494A">
        <w:rPr>
          <w:rFonts w:ascii="Times New Roman" w:hAnsi="Times New Roman" w:cs="Times New Roman"/>
          <w:sz w:val="28"/>
          <w:szCs w:val="28"/>
        </w:rPr>
        <w:t>В.Ю.Дворников</w:t>
      </w:r>
    </w:p>
    <w:p w:rsidR="0071494A" w:rsidRPr="0071494A" w:rsidRDefault="00D863EA" w:rsidP="0049499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49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494A" w:rsidRPr="0071494A">
        <w:rPr>
          <w:rFonts w:ascii="Times New Roman" w:hAnsi="Times New Roman" w:cs="Times New Roman"/>
          <w:sz w:val="28"/>
          <w:szCs w:val="28"/>
        </w:rPr>
        <w:t>Н.Х.</w:t>
      </w:r>
      <w:r w:rsidR="0071494A">
        <w:rPr>
          <w:rFonts w:ascii="Times New Roman" w:hAnsi="Times New Roman" w:cs="Times New Roman"/>
          <w:sz w:val="28"/>
          <w:szCs w:val="28"/>
        </w:rPr>
        <w:t xml:space="preserve"> </w:t>
      </w:r>
      <w:r w:rsidR="0071494A" w:rsidRPr="0071494A">
        <w:rPr>
          <w:rFonts w:ascii="Times New Roman" w:hAnsi="Times New Roman" w:cs="Times New Roman"/>
          <w:sz w:val="28"/>
          <w:szCs w:val="28"/>
        </w:rPr>
        <w:t>Параскевова</w:t>
      </w:r>
    </w:p>
    <w:p w:rsidR="0071494A" w:rsidRPr="0071494A" w:rsidRDefault="0071494A" w:rsidP="00714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94A" w:rsidRDefault="0071494A" w:rsidP="00714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94A">
        <w:rPr>
          <w:rFonts w:ascii="Times New Roman" w:hAnsi="Times New Roman" w:cs="Times New Roman"/>
          <w:sz w:val="28"/>
          <w:szCs w:val="28"/>
        </w:rPr>
        <w:t xml:space="preserve">        </w:t>
      </w:r>
      <w:r w:rsidR="00B0549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9499A" w:rsidRPr="0071494A" w:rsidRDefault="0049499A" w:rsidP="00714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619" w:rsidRPr="004A485C" w:rsidRDefault="00751619" w:rsidP="00751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</w:t>
      </w:r>
      <w:r w:rsidRPr="004A485C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по месту № 3, согласно схеме размещения объектов торговли и общественного питания 04 сентября 2021 года  на территории  Комсомольского парка</w:t>
      </w:r>
    </w:p>
    <w:tbl>
      <w:tblPr>
        <w:tblStyle w:val="a4"/>
        <w:tblW w:w="16410" w:type="dxa"/>
        <w:tblLayout w:type="fixed"/>
        <w:tblLook w:val="04A0"/>
      </w:tblPr>
      <w:tblGrid>
        <w:gridCol w:w="392"/>
        <w:gridCol w:w="2269"/>
        <w:gridCol w:w="1700"/>
        <w:gridCol w:w="1983"/>
        <w:gridCol w:w="1984"/>
        <w:gridCol w:w="1986"/>
        <w:gridCol w:w="1843"/>
        <w:gridCol w:w="1703"/>
        <w:gridCol w:w="1275"/>
        <w:gridCol w:w="1275"/>
      </w:tblGrid>
      <w:tr w:rsidR="00751619" w:rsidRPr="001E2C50" w:rsidTr="00AE256A">
        <w:trPr>
          <w:gridAfter w:val="1"/>
          <w:wAfter w:w="1275" w:type="dxa"/>
          <w:trHeight w:val="1051"/>
        </w:trPr>
        <w:tc>
          <w:tcPr>
            <w:tcW w:w="392" w:type="dxa"/>
            <w:vMerge w:val="restart"/>
          </w:tcPr>
          <w:p w:rsidR="00751619" w:rsidRPr="001E2C50" w:rsidRDefault="00751619" w:rsidP="00AE2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</w:tcPr>
          <w:p w:rsidR="00751619" w:rsidRPr="001E2C50" w:rsidRDefault="00751619" w:rsidP="00AE25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619" w:rsidRDefault="00751619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619" w:rsidRPr="003B2651" w:rsidRDefault="00751619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общественного питания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1619" w:rsidRDefault="00751619" w:rsidP="00AE256A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51619" w:rsidRPr="003B2651" w:rsidRDefault="00751619" w:rsidP="00AE256A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лов)</w:t>
            </w:r>
          </w:p>
        </w:tc>
      </w:tr>
      <w:tr w:rsidR="00751619" w:rsidRPr="001E2C50" w:rsidTr="00AE256A">
        <w:trPr>
          <w:gridAfter w:val="1"/>
          <w:wAfter w:w="1275" w:type="dxa"/>
        </w:trPr>
        <w:tc>
          <w:tcPr>
            <w:tcW w:w="392" w:type="dxa"/>
            <w:vMerge/>
          </w:tcPr>
          <w:p w:rsidR="00751619" w:rsidRPr="001E2C50" w:rsidRDefault="00751619" w:rsidP="00AE256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51619" w:rsidRPr="001E2C50" w:rsidRDefault="00751619" w:rsidP="00AE256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619" w:rsidRPr="001E2C50" w:rsidRDefault="00751619" w:rsidP="00AE25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лов)</w:t>
            </w:r>
          </w:p>
        </w:tc>
        <w:tc>
          <w:tcPr>
            <w:tcW w:w="1983" w:type="dxa"/>
          </w:tcPr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ментном перечне  продукции, которая будет реализоваться на праздничном мероприятии, пр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 низкой ц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новой категории до 100 рублей</w:t>
            </w:r>
          </w:p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619" w:rsidRPr="001E2C50" w:rsidRDefault="00751619" w:rsidP="00AE256A">
            <w:pPr>
              <w:pStyle w:val="a3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984" w:type="dxa"/>
          </w:tcPr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619" w:rsidRPr="001E2C50" w:rsidRDefault="00751619" w:rsidP="00AE256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6" w:type="dxa"/>
          </w:tcPr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пр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водить мастер-классы, дегустации и прочие промоа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619" w:rsidRPr="001E2C50" w:rsidRDefault="00751619" w:rsidP="00AE256A">
            <w:pPr>
              <w:pStyle w:val="a3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</w:tcPr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ной одежды пе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сонала</w:t>
            </w:r>
          </w:p>
          <w:p w:rsidR="00751619" w:rsidRDefault="00751619" w:rsidP="00AE256A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619" w:rsidRPr="001E2C50" w:rsidRDefault="00751619" w:rsidP="00AE256A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751619" w:rsidRDefault="00751619" w:rsidP="00AE256A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тации, вариантов ценников, инфо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мационных та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личек, баннеров</w:t>
            </w:r>
          </w:p>
          <w:p w:rsidR="00751619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619" w:rsidRPr="001E2C50" w:rsidRDefault="00751619" w:rsidP="00AE256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лов)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619" w:rsidRPr="001E2C50" w:rsidRDefault="00751619" w:rsidP="00AE256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619" w:rsidTr="00AE256A">
        <w:tc>
          <w:tcPr>
            <w:tcW w:w="392" w:type="dxa"/>
          </w:tcPr>
          <w:p w:rsidR="00751619" w:rsidRPr="00222521" w:rsidRDefault="00751619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751619" w:rsidRPr="00222521" w:rsidRDefault="00751619" w:rsidP="00751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приниматель Еримян Артур Николаевич</w:t>
            </w:r>
          </w:p>
        </w:tc>
        <w:tc>
          <w:tcPr>
            <w:tcW w:w="1700" w:type="dxa"/>
          </w:tcPr>
          <w:p w:rsidR="00751619" w:rsidRPr="00222521" w:rsidRDefault="000F51D6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</w:tcPr>
          <w:p w:rsidR="00751619" w:rsidRPr="00222521" w:rsidRDefault="000F51D6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51619" w:rsidRPr="00222521" w:rsidRDefault="00F40E8E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751619" w:rsidRPr="00222521" w:rsidRDefault="00F40E8E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51619" w:rsidRPr="00222521" w:rsidRDefault="00F40E8E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751619" w:rsidRPr="00222521" w:rsidRDefault="00F40E8E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51619" w:rsidRPr="00222521" w:rsidRDefault="00F40E8E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nil"/>
            </w:tcBorders>
          </w:tcPr>
          <w:p w:rsidR="00751619" w:rsidRPr="00222521" w:rsidRDefault="00751619" w:rsidP="00AE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619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619" w:rsidRDefault="00751619" w:rsidP="004949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праздничного мероприятия, посв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щенного празднованию 241-й годовщины со дня основания города-курорта Пятигорска  04 сентября 2021 года в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мольском п</w:t>
      </w:r>
      <w:r w:rsidR="0049499A">
        <w:rPr>
          <w:rFonts w:ascii="Times New Roman" w:hAnsi="Times New Roman" w:cs="Times New Roman"/>
          <w:sz w:val="28"/>
          <w:szCs w:val="28"/>
        </w:rPr>
        <w:t>арке  индивидуального предпринимателя Еримяна Артура Николаевича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баллов по всем критериям.</w:t>
      </w:r>
    </w:p>
    <w:p w:rsidR="00751619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619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94A">
        <w:rPr>
          <w:rFonts w:ascii="Times New Roman" w:hAnsi="Times New Roman" w:cs="Times New Roman"/>
          <w:sz w:val="28"/>
          <w:szCs w:val="28"/>
        </w:rPr>
        <w:t>Подписи:</w:t>
      </w:r>
    </w:p>
    <w:p w:rsidR="00751619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9499A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И.И.Никишин</w:t>
      </w:r>
    </w:p>
    <w:p w:rsidR="00751619" w:rsidRPr="0071494A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94A">
        <w:rPr>
          <w:rFonts w:ascii="Times New Roman" w:hAnsi="Times New Roman" w:cs="Times New Roman"/>
          <w:sz w:val="28"/>
          <w:szCs w:val="28"/>
        </w:rPr>
        <w:t>Замес</w:t>
      </w:r>
      <w:r w:rsidR="0049499A">
        <w:rPr>
          <w:rFonts w:ascii="Times New Roman" w:hAnsi="Times New Roman" w:cs="Times New Roman"/>
          <w:sz w:val="28"/>
          <w:szCs w:val="28"/>
        </w:rPr>
        <w:t xml:space="preserve">титель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 А.В.Бумагин</w:t>
      </w:r>
    </w:p>
    <w:p w:rsidR="00751619" w:rsidRPr="0071494A" w:rsidRDefault="0049499A" w:rsidP="007516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</w:t>
      </w:r>
      <w:r w:rsidR="00751619" w:rsidRPr="0071494A">
        <w:rPr>
          <w:rFonts w:ascii="Times New Roman" w:hAnsi="Times New Roman" w:cs="Times New Roman"/>
          <w:sz w:val="28"/>
          <w:szCs w:val="28"/>
        </w:rPr>
        <w:t>Е.В.Ширяева</w:t>
      </w:r>
    </w:p>
    <w:p w:rsidR="00751619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94A">
        <w:rPr>
          <w:rFonts w:ascii="Times New Roman" w:hAnsi="Times New Roman" w:cs="Times New Roman"/>
          <w:sz w:val="28"/>
          <w:szCs w:val="28"/>
        </w:rPr>
        <w:t>Члены комиссии</w:t>
      </w:r>
      <w:r w:rsidR="004949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94A">
        <w:rPr>
          <w:rFonts w:ascii="Times New Roman" w:hAnsi="Times New Roman" w:cs="Times New Roman"/>
          <w:sz w:val="28"/>
          <w:szCs w:val="28"/>
        </w:rPr>
        <w:t xml:space="preserve">В.П.Белов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751619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49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494A">
        <w:rPr>
          <w:rFonts w:ascii="Times New Roman" w:hAnsi="Times New Roman" w:cs="Times New Roman"/>
          <w:sz w:val="28"/>
          <w:szCs w:val="28"/>
        </w:rPr>
        <w:t>В.Ю.Дворников</w:t>
      </w:r>
    </w:p>
    <w:p w:rsidR="00751619" w:rsidRPr="0071494A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49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494A">
        <w:rPr>
          <w:rFonts w:ascii="Times New Roman" w:hAnsi="Times New Roman" w:cs="Times New Roman"/>
          <w:sz w:val="28"/>
          <w:szCs w:val="28"/>
        </w:rPr>
        <w:t>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94A">
        <w:rPr>
          <w:rFonts w:ascii="Times New Roman" w:hAnsi="Times New Roman" w:cs="Times New Roman"/>
          <w:sz w:val="28"/>
          <w:szCs w:val="28"/>
        </w:rPr>
        <w:t>Параскевова</w:t>
      </w:r>
    </w:p>
    <w:p w:rsidR="00751619" w:rsidRPr="0071494A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619" w:rsidRPr="0071494A" w:rsidRDefault="00751619" w:rsidP="007516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94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9499A" w:rsidRDefault="00203908" w:rsidP="004949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</w:t>
      </w:r>
      <w:r w:rsidR="0049499A">
        <w:rPr>
          <w:rFonts w:ascii="Times New Roman" w:hAnsi="Times New Roman" w:cs="Times New Roman"/>
          <w:sz w:val="28"/>
          <w:szCs w:val="28"/>
        </w:rPr>
        <w:t>конкурсного отбора по месту № 1, согласно схеме размещения объектов торговли и общественного питания 04 сентября 2021 года  на территории  Комсомольского парка</w:t>
      </w:r>
    </w:p>
    <w:tbl>
      <w:tblPr>
        <w:tblStyle w:val="a4"/>
        <w:tblW w:w="14565" w:type="dxa"/>
        <w:tblLayout w:type="fixed"/>
        <w:tblLook w:val="04A0"/>
      </w:tblPr>
      <w:tblGrid>
        <w:gridCol w:w="389"/>
        <w:gridCol w:w="2266"/>
        <w:gridCol w:w="1273"/>
        <w:gridCol w:w="714"/>
        <w:gridCol w:w="2268"/>
        <w:gridCol w:w="1985"/>
        <w:gridCol w:w="1843"/>
        <w:gridCol w:w="2126"/>
        <w:gridCol w:w="1701"/>
      </w:tblGrid>
      <w:tr w:rsidR="0049499A" w:rsidTr="0049499A">
        <w:trPr>
          <w:trHeight w:val="1051"/>
        </w:trPr>
        <w:tc>
          <w:tcPr>
            <w:tcW w:w="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99A" w:rsidRDefault="0049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99A" w:rsidRDefault="004949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99A" w:rsidRDefault="00494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99A" w:rsidRDefault="00494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99A" w:rsidRDefault="0049499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торговли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499A" w:rsidRDefault="0049499A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49499A" w:rsidRDefault="0049499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49499A" w:rsidTr="0049499A">
        <w:tc>
          <w:tcPr>
            <w:tcW w:w="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99A" w:rsidRDefault="00494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99A" w:rsidRDefault="00494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доставляемой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</w:t>
            </w:r>
          </w:p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499A" w:rsidRDefault="004949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ментном перечне 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дукции, которая будет реализоваться на праздничном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приятии, продукции низкой ценовой катег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рии до 100 рублей</w:t>
            </w:r>
          </w:p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499A" w:rsidRDefault="0049499A">
            <w:pPr>
              <w:pStyle w:val="a3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499A" w:rsidRDefault="0049499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ной одежды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сонала</w:t>
            </w:r>
          </w:p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499A" w:rsidRDefault="0049499A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49499A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личек, баннеров</w:t>
            </w:r>
          </w:p>
          <w:p w:rsidR="0049499A" w:rsidRDefault="0049499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499A" w:rsidRDefault="0049499A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9499A" w:rsidRDefault="004949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99A" w:rsidTr="0049499A"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99A" w:rsidRDefault="00494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99A" w:rsidRDefault="00494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приниматель Погосян Армо Сержикович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B6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B6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B6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B6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B64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9A" w:rsidRDefault="00FF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49499A" w:rsidRDefault="0049499A" w:rsidP="004949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499A" w:rsidRDefault="0049499A" w:rsidP="002039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праздничного мероприятия, посв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щенного празднованию 241-й годовщины со дня основания города-курорта Пятигорска  04 сентября 2021 года в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мольском п</w:t>
      </w:r>
      <w:r w:rsidR="00203908">
        <w:rPr>
          <w:rFonts w:ascii="Times New Roman" w:hAnsi="Times New Roman" w:cs="Times New Roman"/>
          <w:sz w:val="28"/>
          <w:szCs w:val="28"/>
        </w:rPr>
        <w:t>арке индивидуального предпринимателя Погосяна Армо Сержиковича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лов по всем критериям.</w:t>
      </w:r>
    </w:p>
    <w:p w:rsidR="0049499A" w:rsidRDefault="0049499A" w:rsidP="002039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499A" w:rsidRDefault="0049499A" w:rsidP="000C6DE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49499A" w:rsidRDefault="000C6DE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="0049499A">
        <w:rPr>
          <w:rFonts w:ascii="Times New Roman" w:hAnsi="Times New Roman" w:cs="Times New Roman"/>
          <w:sz w:val="28"/>
          <w:szCs w:val="28"/>
        </w:rPr>
        <w:t>И.И.Никишин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 w:rsidR="000C6DEA">
        <w:rPr>
          <w:rFonts w:ascii="Times New Roman" w:hAnsi="Times New Roman" w:cs="Times New Roman"/>
          <w:sz w:val="28"/>
          <w:szCs w:val="28"/>
        </w:rPr>
        <w:t xml:space="preserve">тель председателя комиссии   </w:t>
      </w:r>
      <w:r>
        <w:rPr>
          <w:rFonts w:ascii="Times New Roman" w:hAnsi="Times New Roman" w:cs="Times New Roman"/>
          <w:sz w:val="28"/>
          <w:szCs w:val="28"/>
        </w:rPr>
        <w:t>А.В.Бумагин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</w:t>
      </w:r>
      <w:r w:rsidR="000C6DEA">
        <w:rPr>
          <w:rFonts w:ascii="Times New Roman" w:hAnsi="Times New Roman" w:cs="Times New Roman"/>
          <w:sz w:val="28"/>
          <w:szCs w:val="28"/>
        </w:rPr>
        <w:t xml:space="preserve">арь комиссии   </w:t>
      </w:r>
      <w:r>
        <w:rPr>
          <w:rFonts w:ascii="Times New Roman" w:hAnsi="Times New Roman" w:cs="Times New Roman"/>
          <w:sz w:val="28"/>
          <w:szCs w:val="28"/>
        </w:rPr>
        <w:t xml:space="preserve"> Е.В.Ширяева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0C6DEA">
        <w:rPr>
          <w:rFonts w:ascii="Times New Roman" w:hAnsi="Times New Roman" w:cs="Times New Roman"/>
          <w:sz w:val="28"/>
          <w:szCs w:val="28"/>
        </w:rPr>
        <w:t>ы комиссии:</w:t>
      </w:r>
      <w:r>
        <w:rPr>
          <w:rFonts w:ascii="Times New Roman" w:hAnsi="Times New Roman" w:cs="Times New Roman"/>
          <w:sz w:val="28"/>
          <w:szCs w:val="28"/>
        </w:rPr>
        <w:t xml:space="preserve"> В.П.Белов                                                                                                                                                  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6D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В.Ю.Дворников</w:t>
      </w:r>
    </w:p>
    <w:p w:rsidR="0049499A" w:rsidRDefault="0049499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6D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Н.Х. Параскевова</w:t>
      </w:r>
    </w:p>
    <w:p w:rsidR="0071494A" w:rsidRPr="0071494A" w:rsidRDefault="0071494A" w:rsidP="000C6DEA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94A" w:rsidRPr="0071494A" w:rsidRDefault="0071494A" w:rsidP="00714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94A" w:rsidRPr="0071494A" w:rsidRDefault="0071494A">
      <w:pPr>
        <w:rPr>
          <w:rFonts w:ascii="Times New Roman" w:hAnsi="Times New Roman" w:cs="Times New Roman"/>
        </w:rPr>
      </w:pPr>
    </w:p>
    <w:sectPr w:rsidR="0071494A" w:rsidRPr="0071494A" w:rsidSect="00D863E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4C9" w:rsidRDefault="000334C9" w:rsidP="00B46667">
      <w:pPr>
        <w:spacing w:after="0" w:line="240" w:lineRule="auto"/>
      </w:pPr>
      <w:r>
        <w:separator/>
      </w:r>
    </w:p>
  </w:endnote>
  <w:endnote w:type="continuationSeparator" w:id="1">
    <w:p w:rsidR="000334C9" w:rsidRDefault="000334C9" w:rsidP="00B4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4C9" w:rsidRDefault="000334C9" w:rsidP="00B46667">
      <w:pPr>
        <w:spacing w:after="0" w:line="240" w:lineRule="auto"/>
      </w:pPr>
      <w:r>
        <w:separator/>
      </w:r>
    </w:p>
  </w:footnote>
  <w:footnote w:type="continuationSeparator" w:id="1">
    <w:p w:rsidR="000334C9" w:rsidRDefault="000334C9" w:rsidP="00B46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5A8"/>
    <w:rsid w:val="00025C25"/>
    <w:rsid w:val="000334C9"/>
    <w:rsid w:val="00051602"/>
    <w:rsid w:val="000C6DEA"/>
    <w:rsid w:val="000E5BBC"/>
    <w:rsid w:val="000F51D6"/>
    <w:rsid w:val="00100C6D"/>
    <w:rsid w:val="00115D78"/>
    <w:rsid w:val="001358F0"/>
    <w:rsid w:val="00142382"/>
    <w:rsid w:val="0015019E"/>
    <w:rsid w:val="001B4ED3"/>
    <w:rsid w:val="001C3721"/>
    <w:rsid w:val="001E2C50"/>
    <w:rsid w:val="00203908"/>
    <w:rsid w:val="00222521"/>
    <w:rsid w:val="0022297D"/>
    <w:rsid w:val="002479EE"/>
    <w:rsid w:val="002B0363"/>
    <w:rsid w:val="00300791"/>
    <w:rsid w:val="003175A8"/>
    <w:rsid w:val="00366B69"/>
    <w:rsid w:val="00377AE2"/>
    <w:rsid w:val="003B2651"/>
    <w:rsid w:val="003E14F3"/>
    <w:rsid w:val="003F0759"/>
    <w:rsid w:val="00416DD4"/>
    <w:rsid w:val="00416F7D"/>
    <w:rsid w:val="00431FBD"/>
    <w:rsid w:val="004341FA"/>
    <w:rsid w:val="00445AED"/>
    <w:rsid w:val="0049499A"/>
    <w:rsid w:val="004A485C"/>
    <w:rsid w:val="004C5570"/>
    <w:rsid w:val="004C6E01"/>
    <w:rsid w:val="004E40EA"/>
    <w:rsid w:val="004E5065"/>
    <w:rsid w:val="00520737"/>
    <w:rsid w:val="00561755"/>
    <w:rsid w:val="0057613D"/>
    <w:rsid w:val="005937CA"/>
    <w:rsid w:val="005C011D"/>
    <w:rsid w:val="00640775"/>
    <w:rsid w:val="00656AD1"/>
    <w:rsid w:val="00693D13"/>
    <w:rsid w:val="006C2E4A"/>
    <w:rsid w:val="0071494A"/>
    <w:rsid w:val="00751619"/>
    <w:rsid w:val="00792D0F"/>
    <w:rsid w:val="007D6502"/>
    <w:rsid w:val="007E58F1"/>
    <w:rsid w:val="007F5D39"/>
    <w:rsid w:val="00804AD4"/>
    <w:rsid w:val="00817CE6"/>
    <w:rsid w:val="00821271"/>
    <w:rsid w:val="008343B0"/>
    <w:rsid w:val="008A089E"/>
    <w:rsid w:val="008E2954"/>
    <w:rsid w:val="009232DE"/>
    <w:rsid w:val="009359BF"/>
    <w:rsid w:val="00945EDE"/>
    <w:rsid w:val="0096029E"/>
    <w:rsid w:val="009640B1"/>
    <w:rsid w:val="00991024"/>
    <w:rsid w:val="009A0DC3"/>
    <w:rsid w:val="009B058C"/>
    <w:rsid w:val="009B16C9"/>
    <w:rsid w:val="00A27B6B"/>
    <w:rsid w:val="00A64849"/>
    <w:rsid w:val="00A85930"/>
    <w:rsid w:val="00A907FF"/>
    <w:rsid w:val="00AB7A62"/>
    <w:rsid w:val="00B05499"/>
    <w:rsid w:val="00B42497"/>
    <w:rsid w:val="00B46667"/>
    <w:rsid w:val="00B62F89"/>
    <w:rsid w:val="00B64BE7"/>
    <w:rsid w:val="00BA3818"/>
    <w:rsid w:val="00BB788B"/>
    <w:rsid w:val="00BD3434"/>
    <w:rsid w:val="00C566C6"/>
    <w:rsid w:val="00C67FCD"/>
    <w:rsid w:val="00C72CAF"/>
    <w:rsid w:val="00C929DE"/>
    <w:rsid w:val="00C968BC"/>
    <w:rsid w:val="00CB209C"/>
    <w:rsid w:val="00CD2552"/>
    <w:rsid w:val="00CF5380"/>
    <w:rsid w:val="00D441A6"/>
    <w:rsid w:val="00D45786"/>
    <w:rsid w:val="00D85740"/>
    <w:rsid w:val="00D863EA"/>
    <w:rsid w:val="00D9082B"/>
    <w:rsid w:val="00DA06CB"/>
    <w:rsid w:val="00DB5BE4"/>
    <w:rsid w:val="00DC620C"/>
    <w:rsid w:val="00DD37A1"/>
    <w:rsid w:val="00DF0847"/>
    <w:rsid w:val="00DF2716"/>
    <w:rsid w:val="00E62638"/>
    <w:rsid w:val="00E665FB"/>
    <w:rsid w:val="00E93020"/>
    <w:rsid w:val="00EA6724"/>
    <w:rsid w:val="00F40E8E"/>
    <w:rsid w:val="00F4248F"/>
    <w:rsid w:val="00F528E3"/>
    <w:rsid w:val="00F61182"/>
    <w:rsid w:val="00F81376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5A8"/>
    <w:pPr>
      <w:spacing w:after="0" w:line="240" w:lineRule="auto"/>
    </w:pPr>
  </w:style>
  <w:style w:type="table" w:styleId="a4">
    <w:name w:val="Table Grid"/>
    <w:basedOn w:val="a1"/>
    <w:uiPriority w:val="59"/>
    <w:rsid w:val="00317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667"/>
  </w:style>
  <w:style w:type="paragraph" w:styleId="a7">
    <w:name w:val="footer"/>
    <w:basedOn w:val="a"/>
    <w:link w:val="a8"/>
    <w:uiPriority w:val="99"/>
    <w:semiHidden/>
    <w:unhideWhenUsed/>
    <w:rsid w:val="00B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64</cp:revision>
  <cp:lastPrinted>2021-08-25T11:14:00Z</cp:lastPrinted>
  <dcterms:created xsi:type="dcterms:W3CDTF">2021-08-18T07:14:00Z</dcterms:created>
  <dcterms:modified xsi:type="dcterms:W3CDTF">2021-09-02T10:05:00Z</dcterms:modified>
</cp:coreProperties>
</file>