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Pr="004E6F6E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A7189A" w:rsidRPr="004E6F6E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A7189A" w:rsidRPr="00A7189A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A7189A">
        <w:rPr>
          <w:sz w:val="28"/>
          <w:szCs w:val="28"/>
        </w:rPr>
        <w:t xml:space="preserve"> </w:t>
      </w:r>
      <w:r w:rsidR="00DA6DDD">
        <w:rPr>
          <w:sz w:val="28"/>
          <w:szCs w:val="28"/>
        </w:rPr>
        <w:t>в соответствии с</w:t>
      </w:r>
      <w:r w:rsidR="004A217E">
        <w:rPr>
          <w:sz w:val="28"/>
          <w:szCs w:val="28"/>
        </w:rPr>
        <w:t xml:space="preserve"> Поряд</w:t>
      </w:r>
      <w:r w:rsidR="004A217E" w:rsidRPr="004A217E">
        <w:rPr>
          <w:sz w:val="28"/>
          <w:szCs w:val="28"/>
        </w:rPr>
        <w:t>к</w:t>
      </w:r>
      <w:r w:rsidR="004A217E">
        <w:rPr>
          <w:sz w:val="28"/>
          <w:szCs w:val="28"/>
        </w:rPr>
        <w:t>ом</w:t>
      </w:r>
      <w:r w:rsidR="004A217E" w:rsidRPr="004A217E">
        <w:rPr>
          <w:sz w:val="28"/>
          <w:szCs w:val="28"/>
        </w:rPr>
        <w:t xml:space="preserve"> предоставления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4A217E">
        <w:rPr>
          <w:sz w:val="28"/>
          <w:szCs w:val="28"/>
        </w:rPr>
        <w:t>, утвержденным</w:t>
      </w:r>
      <w:r w:rsidR="00DA6DDD">
        <w:rPr>
          <w:sz w:val="28"/>
          <w:szCs w:val="28"/>
        </w:rPr>
        <w:t xml:space="preserve"> постановлением администрации города Пятигорска от </w:t>
      </w:r>
      <w:r w:rsidR="004A217E" w:rsidRPr="004A217E">
        <w:rPr>
          <w:sz w:val="28"/>
          <w:szCs w:val="28"/>
        </w:rPr>
        <w:t xml:space="preserve">24.10.2022 </w:t>
      </w:r>
      <w:r w:rsidR="004A217E">
        <w:rPr>
          <w:sz w:val="28"/>
          <w:szCs w:val="28"/>
        </w:rPr>
        <w:t>№</w:t>
      </w:r>
      <w:r w:rsidR="004A217E" w:rsidRPr="004A217E">
        <w:rPr>
          <w:sz w:val="28"/>
          <w:szCs w:val="28"/>
        </w:rPr>
        <w:t xml:space="preserve"> 4072 </w:t>
      </w:r>
      <w:r w:rsidR="00DA6DDD">
        <w:rPr>
          <w:sz w:val="28"/>
          <w:szCs w:val="28"/>
        </w:rPr>
        <w:t>«</w:t>
      </w:r>
      <w:r w:rsidR="00A32964" w:rsidRPr="00A32964">
        <w:rPr>
          <w:sz w:val="28"/>
          <w:szCs w:val="28"/>
        </w:rPr>
        <w:t>О внесении изменений в постановление администрации города Пятигорска 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5000»</w:t>
      </w:r>
      <w:r w:rsidR="00A32964">
        <w:rPr>
          <w:sz w:val="28"/>
          <w:szCs w:val="28"/>
        </w:rPr>
        <w:t xml:space="preserve"> (далее – Порядок)</w:t>
      </w:r>
      <w:r w:rsidR="00A32964" w:rsidRPr="00330684">
        <w:rPr>
          <w:sz w:val="28"/>
          <w:szCs w:val="28"/>
        </w:rPr>
        <w:t>.</w:t>
      </w:r>
      <w:r w:rsidR="00BF7539">
        <w:rPr>
          <w:sz w:val="28"/>
          <w:szCs w:val="28"/>
        </w:rPr>
        <w:t xml:space="preserve"> 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 w:rsidR="00A7189A">
        <w:rPr>
          <w:sz w:val="28"/>
          <w:szCs w:val="28"/>
        </w:rPr>
        <w:t>и время начала подачи заявок: 07.11</w:t>
      </w:r>
      <w:r w:rsidR="00520D66">
        <w:rPr>
          <w:sz w:val="28"/>
          <w:szCs w:val="28"/>
        </w:rPr>
        <w:t>.2022</w:t>
      </w:r>
      <w:r w:rsidRPr="00330684">
        <w:rPr>
          <w:sz w:val="28"/>
          <w:szCs w:val="28"/>
        </w:rPr>
        <w:t xml:space="preserve">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A32964">
        <w:rPr>
          <w:sz w:val="28"/>
          <w:szCs w:val="28"/>
        </w:rPr>
        <w:t>ремя окончания приема заявок: 16.11</w:t>
      </w:r>
      <w:r w:rsidR="00520D66">
        <w:rPr>
          <w:sz w:val="28"/>
          <w:szCs w:val="28"/>
        </w:rPr>
        <w:t>.2022</w:t>
      </w:r>
      <w:r w:rsidR="00F46BAA">
        <w:rPr>
          <w:sz w:val="28"/>
          <w:szCs w:val="28"/>
        </w:rPr>
        <w:t xml:space="preserve"> г. 18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pyatigorsk</w:t>
      </w:r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BF7539" w:rsidP="00A32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330684">
        <w:rPr>
          <w:rFonts w:ascii="Times New Roman" w:hAnsi="Times New Roman" w:cs="Times New Roman"/>
          <w:sz w:val="28"/>
          <w:szCs w:val="28"/>
        </w:rPr>
        <w:t>Результат</w:t>
      </w:r>
      <w:r w:rsidR="003944ED">
        <w:rPr>
          <w:rFonts w:ascii="Times New Roman" w:hAnsi="Times New Roman" w:cs="Times New Roman"/>
          <w:sz w:val="28"/>
          <w:szCs w:val="28"/>
        </w:rPr>
        <w:t>ом</w:t>
      </w:r>
      <w:r w:rsidR="00330684" w:rsidRPr="0033068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330684">
        <w:rPr>
          <w:rFonts w:ascii="Times New Roman" w:hAnsi="Times New Roman" w:cs="Times New Roman"/>
          <w:sz w:val="28"/>
          <w:szCs w:val="28"/>
        </w:rPr>
        <w:t>:</w:t>
      </w:r>
    </w:p>
    <w:p w:rsidR="00330684" w:rsidRPr="00330684" w:rsidRDefault="00A32964" w:rsidP="00A32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964">
        <w:rPr>
          <w:rFonts w:ascii="Times New Roman" w:hAnsi="Times New Roman" w:cs="Times New Roman"/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</w:t>
      </w:r>
      <w:r w:rsidRPr="00A32964">
        <w:rPr>
          <w:rFonts w:ascii="Times New Roman" w:hAnsi="Times New Roman" w:cs="Times New Roman"/>
          <w:sz w:val="28"/>
          <w:szCs w:val="28"/>
        </w:rPr>
        <w:lastRenderedPageBreak/>
        <w:t>мещение которых предоставляется субсидия, составляет не менее 50% от расчетного количества льготных проездных билетов, планируемых к продаже гражданам отдельных категорий, заявленного при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ED" w:rsidRPr="003944ED" w:rsidRDefault="003944ED" w:rsidP="00A32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964">
        <w:rPr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возмещение которых предоставляется субсидия.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r w:rsidR="00A32964" w:rsidRPr="00A32964">
        <w:rPr>
          <w:rStyle w:val="a5"/>
          <w:sz w:val="28"/>
          <w:szCs w:val="28"/>
        </w:rPr>
        <w:t>http://pyatigorsk.org/736</w:t>
      </w:r>
      <w:r w:rsidR="00BB67DF">
        <w:rPr>
          <w:sz w:val="28"/>
          <w:szCs w:val="28"/>
        </w:rPr>
        <w:t xml:space="preserve">, </w:t>
      </w:r>
      <w:r w:rsidR="00A32964" w:rsidRPr="00A32964">
        <w:rPr>
          <w:rStyle w:val="a5"/>
          <w:sz w:val="28"/>
          <w:szCs w:val="28"/>
        </w:rPr>
        <w:t>http://pyatigorsk.org/cat/233</w:t>
      </w:r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2964" w:rsidRPr="00A32964">
        <w:rPr>
          <w:sz w:val="28"/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относящимся к категории транспортных предприятий, осуществляющих деятельность по перевозке пассажиров наземным электрическим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964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2964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F6E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Порядка.</w:t>
      </w:r>
    </w:p>
    <w:p w:rsidR="004E6F6E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32964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приобретения льготного месячного проездного билета для проезда в наземном электрическом и городском пассажирском автобусном транспорте отдельными категориями граждан, утвержденным постановлением администрации города Пятигорска (далее - Порядок приобретения льготного проездного билета)</w:t>
      </w:r>
      <w:r>
        <w:rPr>
          <w:sz w:val="28"/>
          <w:szCs w:val="28"/>
        </w:rPr>
        <w:t>.</w:t>
      </w:r>
    </w:p>
    <w:p w:rsidR="00A32964" w:rsidRDefault="00A32964" w:rsidP="005362DD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5362DD" w:rsidRPr="005362DD" w:rsidRDefault="00842677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lastRenderedPageBreak/>
        <w:t>1) заявление, содержащее,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по форме согласно приложению 1 к Порядку;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2) документы, необходимые для подтверждения соответствия участника отбора категориям, предусмотренным пунктом 1.5 Порядка, и требованиям к участникам отбора, установленным пунктом 2.4 Порядка: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заявок,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 xml:space="preserve">копии документов, подтверждающих право участника отбора на осуществление регулярных перевозок наземным электрическим транспортом по маршрутам регулярных перевозок города-курорта Пятигорска в соответствии с Федеральным законом от 13 июля 2015 г. </w:t>
      </w:r>
      <w:r w:rsidR="004E6F6E">
        <w:rPr>
          <w:sz w:val="28"/>
          <w:szCs w:val="28"/>
        </w:rPr>
        <w:t>№</w:t>
      </w:r>
      <w:r w:rsidRPr="005362DD">
        <w:rPr>
          <w:sz w:val="28"/>
          <w:szCs w:val="28"/>
        </w:rPr>
        <w:t xml:space="preserve"> 220-ФЗ </w:t>
      </w:r>
      <w:r w:rsidR="003B5432">
        <w:rPr>
          <w:sz w:val="28"/>
          <w:szCs w:val="28"/>
        </w:rPr>
        <w:t>«</w:t>
      </w:r>
      <w:r w:rsidRPr="005362D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B5432">
        <w:rPr>
          <w:sz w:val="28"/>
          <w:szCs w:val="28"/>
        </w:rPr>
        <w:t>»</w:t>
      </w:r>
      <w:r w:rsidRPr="005362DD">
        <w:rPr>
          <w:sz w:val="28"/>
          <w:szCs w:val="28"/>
        </w:rPr>
        <w:t>: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копия государственного (муниципального) контракта и копии карт маршрутов регулярных перевозок при осуществлении регулярных перевозок на территории города-курорта Пятигорска по регулируемым тарифам,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копии свидетельств об осуществлении перевозок по маршрутам регулярных перевозок и копии карт маршрутов регулярных перевозок при осуществлении регулярных перевозок на территории города-курорта Пятигорска по нерегулируемым тарифам;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справка в произвольной форме о том, что участник отбора не получает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3) справка-расчет размера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проездных билетов отдельным категориям граждан, по форме согласно приложению 2 к Порядку;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4) справка о счетах, на которые перечисляется субсидия, открытых в учреждениях Центрального банка Российской Федерации или кредитных организациях, заверенная подписью и печатью (при наличии) участника отбора;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lastRenderedPageBreak/>
        <w:t>5) документы, необходимые для подтверждения соответствия участника отбора условию, предусмотренному пунктом 2.5 Порядка: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реестр (реестры) малоимущих граждан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реестр (реестры)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402112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реестр (реестры) учащихся общеобразовательных школ и школы-интерната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02112">
        <w:rPr>
          <w:sz w:val="28"/>
          <w:szCs w:val="28"/>
        </w:rPr>
        <w:t>.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Прием заявок участников отбора осуществляется Управлением в течение срока, указанного в объявлении, по адресу, указанному в объявлении.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362D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Каждый участник отбора может подать только одну заявку.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r w:rsidRPr="005362DD">
        <w:rPr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Документы заявки представляются на бумажном носителе</w:t>
      </w:r>
      <w:r>
        <w:rPr>
          <w:sz w:val="28"/>
          <w:szCs w:val="28"/>
        </w:rPr>
        <w:t>.</w:t>
      </w:r>
    </w:p>
    <w:p w:rsidR="00402112" w:rsidRPr="00D826B7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432" w:rsidRPr="003B5432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02112">
        <w:rPr>
          <w:sz w:val="28"/>
          <w:szCs w:val="28"/>
        </w:rPr>
        <w:t xml:space="preserve">. </w:t>
      </w:r>
      <w:r w:rsidR="003B5432">
        <w:rPr>
          <w:sz w:val="28"/>
          <w:szCs w:val="28"/>
        </w:rPr>
        <w:t xml:space="preserve"> </w:t>
      </w:r>
      <w:r w:rsidR="003B5432" w:rsidRPr="003B5432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3B543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Представленные для отбора документы не возвращаются</w:t>
      </w:r>
      <w:r>
        <w:rPr>
          <w:sz w:val="28"/>
          <w:szCs w:val="28"/>
        </w:rPr>
        <w:t>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32" w:rsidRPr="003B5432" w:rsidRDefault="0040211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3B5432" w:rsidRPr="003B5432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рассмотрению заявок и оценке предложений (заявок) участников отбора получателей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пунктом 1.5 Порядка, и требованиям к участникам отбора, установленным пунктами 2.4, 2.5 Порядка.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40211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требованиями, установленными пунктами 2.7, 2.8 Порядка, в порядке очередности поступления заявок согласно регистрации до исчерпания лимитов бюджетных обязательств, доведенных администрации города Пятигорска на текущий финансовый год на предоставление субсидии.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053545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почты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3545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со дня подписания протокола заседания комиссии, администрация города Пятигорска заключает с получателями субсидии соглашение в соответствии с типовой формой соглашения, утвержденной приказом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управление ад</w:t>
      </w:r>
      <w:r w:rsidRPr="00053545">
        <w:rPr>
          <w:rFonts w:ascii="Times New Roman" w:hAnsi="Times New Roman" w:cs="Times New Roman"/>
          <w:sz w:val="28"/>
          <w:szCs w:val="28"/>
        </w:rPr>
        <w:lastRenderedPageBreak/>
        <w:t>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 xml:space="preserve">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545">
        <w:rPr>
          <w:rFonts w:ascii="Times New Roman" w:hAnsi="Times New Roman" w:cs="Times New Roman"/>
          <w:sz w:val="28"/>
          <w:szCs w:val="28"/>
        </w:rPr>
        <w:t xml:space="preserve"> 68 (далее -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>, приказ финансового управления).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соответствии с пунктом 5 статьи 78 Бюджетного кодекса Российской Федерации согласие получателя субсидии на осуществление проверок соблюдения условий, целей и порядка предоставления субсидии администрацией города Пятигорска и органами муниципального финансового контроля муниципального образования города-курорта Пятигорска;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случае уменьшения администрации города Пятигорска ранее доведенных лимитов бюджетных обязательств, указанных в пункте 1.7 Порядка,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недостижении согласия по новым условиям.</w:t>
      </w:r>
    </w:p>
    <w:p w:rsid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35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субсидии), на едином портале, а также на официальном сайте муниципального образования города-курорта Пятигорска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282F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38" w:rsidRDefault="00787638" w:rsidP="00282FBE">
      <w:pPr>
        <w:spacing w:after="0" w:line="240" w:lineRule="auto"/>
      </w:pPr>
      <w:r>
        <w:separator/>
      </w:r>
    </w:p>
  </w:endnote>
  <w:endnote w:type="continuationSeparator" w:id="0">
    <w:p w:rsidR="00787638" w:rsidRDefault="00787638" w:rsidP="002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38" w:rsidRDefault="00787638" w:rsidP="00282FBE">
      <w:pPr>
        <w:spacing w:after="0" w:line="240" w:lineRule="auto"/>
      </w:pPr>
      <w:r>
        <w:separator/>
      </w:r>
    </w:p>
  </w:footnote>
  <w:footnote w:type="continuationSeparator" w:id="0">
    <w:p w:rsidR="00787638" w:rsidRDefault="00787638" w:rsidP="0028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09516"/>
      <w:docPartObj>
        <w:docPartGallery w:val="Page Numbers (Top of Page)"/>
        <w:docPartUnique/>
      </w:docPartObj>
    </w:sdtPr>
    <w:sdtContent>
      <w:p w:rsidR="00282FBE" w:rsidRDefault="00282F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FBE" w:rsidRDefault="00282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53545"/>
    <w:rsid w:val="00062EEC"/>
    <w:rsid w:val="000C4CAA"/>
    <w:rsid w:val="00282FBE"/>
    <w:rsid w:val="00293334"/>
    <w:rsid w:val="00330684"/>
    <w:rsid w:val="003944ED"/>
    <w:rsid w:val="003B5432"/>
    <w:rsid w:val="00402112"/>
    <w:rsid w:val="004A217E"/>
    <w:rsid w:val="004E6753"/>
    <w:rsid w:val="004E6F6E"/>
    <w:rsid w:val="00520D66"/>
    <w:rsid w:val="005362DD"/>
    <w:rsid w:val="006940B4"/>
    <w:rsid w:val="00787638"/>
    <w:rsid w:val="007B6047"/>
    <w:rsid w:val="00842677"/>
    <w:rsid w:val="0099497A"/>
    <w:rsid w:val="00A32964"/>
    <w:rsid w:val="00A7189A"/>
    <w:rsid w:val="00B6689A"/>
    <w:rsid w:val="00BB67DF"/>
    <w:rsid w:val="00BF7539"/>
    <w:rsid w:val="00D77C45"/>
    <w:rsid w:val="00D826B7"/>
    <w:rsid w:val="00DA6DDD"/>
    <w:rsid w:val="00E01D1B"/>
    <w:rsid w:val="00EE7B07"/>
    <w:rsid w:val="00F03A27"/>
    <w:rsid w:val="00F34C07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FBE"/>
  </w:style>
  <w:style w:type="paragraph" w:styleId="a9">
    <w:name w:val="footer"/>
    <w:basedOn w:val="a"/>
    <w:link w:val="aa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2021-10-04T12:32:00Z</dcterms:created>
  <dcterms:modified xsi:type="dcterms:W3CDTF">2022-11-02T09:22:00Z</dcterms:modified>
</cp:coreProperties>
</file>