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7" w:rsidRPr="007B1867" w:rsidRDefault="00247E87" w:rsidP="00247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67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="00D94232" w:rsidRPr="007B186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B1867">
        <w:rPr>
          <w:rFonts w:ascii="Times New Roman" w:hAnsi="Times New Roman" w:cs="Times New Roman"/>
          <w:sz w:val="28"/>
          <w:szCs w:val="28"/>
        </w:rPr>
        <w:t>в целях признания его социальным предприятием представляет в министерство экономического развития Ставропольского края следующие документы:</w:t>
      </w:r>
    </w:p>
    <w:tbl>
      <w:tblPr>
        <w:tblStyle w:val="a3"/>
        <w:tblW w:w="14879" w:type="dxa"/>
        <w:tblLook w:val="04A0"/>
      </w:tblPr>
      <w:tblGrid>
        <w:gridCol w:w="562"/>
        <w:gridCol w:w="6237"/>
        <w:gridCol w:w="8080"/>
      </w:tblGrid>
      <w:tr w:rsidR="00247E87" w:rsidRPr="00247E87" w:rsidTr="003B1195">
        <w:tc>
          <w:tcPr>
            <w:tcW w:w="562" w:type="dxa"/>
          </w:tcPr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7E87" w:rsidRDefault="00D94232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соответствия субъекта малого или среднего предпринимательства условиям статьи 24.1. Федерального закона от 24.07.2007 г. № 209-ФЗ «О развитии малого и среднего предпринимательства в Российской Федерации»</w:t>
            </w:r>
            <w:r w:rsidR="00EA52F1"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Федеральный закон)</w:t>
            </w:r>
          </w:p>
          <w:p w:rsidR="003B5254" w:rsidRPr="00DE578A" w:rsidRDefault="003B5254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247E87" w:rsidRPr="00DE578A" w:rsidRDefault="00D94232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35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предоставляемых 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D9423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47E87" w:rsidRPr="001A7CC7" w:rsidRDefault="00DD6DB9" w:rsidP="00247E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ч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24.1 Федерального закона</w:t>
            </w:r>
          </w:p>
          <w:p w:rsidR="00C21286" w:rsidRDefault="00C21286" w:rsidP="00C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МСП </w:t>
            </w:r>
            <w:r w:rsidRPr="00C2128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занятость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среднего предпринимательства с учетом самого индивидуального предпринимателя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индивидуальных предпринимателей, являющихся инвалидами) составляет не менее 50%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25%: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а) инвалиды и лица с ограниченными возможностями здоровья;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б) одинокие и (или) многодетные родители, воспитывающие несовершеннолетних детей, в том числе детей-инвалидов;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пенсионеры и граждане </w:t>
            </w:r>
            <w:proofErr w:type="spellStart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</w:t>
            </w:r>
            <w:r w:rsidR="00B8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 до наступления возраста, дающего право на страховую пенсию по старости, в том числе назначаемую досрочно);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г) выпускники детских домов в возрасте до </w:t>
            </w:r>
            <w:r w:rsidR="001621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1A7CC7" w:rsidRPr="001A7CC7" w:rsidRDefault="001A7CC7" w:rsidP="00620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6201FB">
              <w:rPr>
                <w:rFonts w:ascii="Times New Roman" w:hAnsi="Times New Roman" w:cs="Times New Roman"/>
                <w:sz w:val="24"/>
                <w:szCs w:val="24"/>
              </w:rPr>
              <w:t xml:space="preserve">лица, осужденные к лишению свободы (при условии наличия гражданско-правового договора субъекта </w:t>
            </w:r>
            <w:r w:rsidR="005F5903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6201FB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ж) малоимущие граждане;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"/>
            <w:bookmarkEnd w:id="1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з) лица без определенного места жительства и занятий;</w:t>
            </w:r>
          </w:p>
          <w:p w:rsid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и) граждане, не указанные в </w:t>
            </w:r>
            <w:hyperlink w:anchor="Par1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"а"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"з"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признанные нуждающимися в социальном обслуживании;</w:t>
            </w:r>
          </w:p>
          <w:p w:rsidR="00486E26" w:rsidRDefault="00486E26" w:rsidP="0093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26" w:rsidRDefault="00486E26" w:rsidP="0093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26" w:rsidRDefault="00486E26" w:rsidP="0093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26" w:rsidRDefault="00486E26" w:rsidP="0093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26" w:rsidRDefault="00486E26" w:rsidP="0093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26" w:rsidRDefault="00486E26" w:rsidP="0093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26" w:rsidRDefault="00486E26" w:rsidP="0093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B9" w:rsidRPr="001A7CC7" w:rsidRDefault="00DD6DB9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субъекта </w:t>
            </w:r>
            <w:r w:rsidR="00B155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</w:t>
            </w:r>
            <w:r w:rsidR="00B2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CF"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B276CF"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2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3071C" w:rsidRP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2F1" w:rsidRPr="00EA52F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85681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 заявителя, действительного на дату по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 w:rsidR="001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CD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случая заключения гражданско-правового договора субъекта </w:t>
            </w:r>
            <w:r w:rsidR="002A655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1B2BCD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учреждением уголовно-исполнительной системы)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1B2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трудовых договоров с работниками заявителя из числа категорий граждан, указанных в </w:t>
            </w:r>
            <w:hyperlink r:id="rId4" w:history="1"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1B2BCD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</w:t>
            </w:r>
            <w:r w:rsidR="002A655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1B2BCD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учреждением уголовно-исполнительной системы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620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документов, подтверждающих отнесение работников заявителя к 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категориям граждан, указанным в </w:t>
            </w:r>
            <w:hyperlink r:id="rId5" w:history="1"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11559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>едерального закона, в соответствии с рекомендуемым перечнем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B3" w:rsidRPr="008F03B3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3)</w:t>
            </w:r>
            <w:r w:rsidR="00620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201FB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случая заключения гражданско-правового договора субъекта </w:t>
            </w:r>
            <w:r w:rsidR="002A655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6201FB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учреждением уголовно-исполнительной системы)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сведения о численности и заработной плате работников заявителя из числа категорий граждан, указанных </w:t>
            </w:r>
            <w:r w:rsidR="00EA52F1" w:rsidRPr="00E412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6" w:history="1"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A3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DE" w:rsidRPr="00A300DE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4)</w:t>
            </w:r>
            <w:r w:rsidR="00A30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620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согласий на обработку персональных данных работников заявителя из числа категорий граждан, указанных </w:t>
            </w:r>
            <w:r w:rsidR="00EA52F1" w:rsidRPr="00DA76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7" w:history="1"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DA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(с указанием на то, что персональные данные предоставляются </w:t>
            </w:r>
            <w:r w:rsidR="00722749">
              <w:rPr>
                <w:rFonts w:ascii="Times New Roman" w:hAnsi="Times New Roman" w:cs="Times New Roman"/>
                <w:sz w:val="24"/>
                <w:szCs w:val="24"/>
              </w:rPr>
              <w:t>министерству экономического развития Ставропольского края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для цели признания субъекта малого или среднего предпринимательства социальным предприятием)</w:t>
            </w:r>
            <w:r w:rsidR="006201FB"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</w:t>
            </w:r>
            <w:proofErr w:type="gramEnd"/>
            <w:r w:rsidR="006201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257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CA" w:rsidRPr="006565CA" w:rsidRDefault="0023071C" w:rsidP="0023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="006565CA" w:rsidRPr="006565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</w:t>
            </w:r>
            <w:r w:rsidR="006565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565CA" w:rsidRPr="00656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201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F73201" w:rsidRPr="00247E87" w:rsidRDefault="00F73201" w:rsidP="00F73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01" w:rsidRPr="00247E87" w:rsidTr="003B1195">
        <w:tc>
          <w:tcPr>
            <w:tcW w:w="562" w:type="dxa"/>
          </w:tcPr>
          <w:p w:rsidR="00F73201" w:rsidRDefault="00F73201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37" w:type="dxa"/>
          </w:tcPr>
          <w:p w:rsidR="00F73201" w:rsidRPr="001A7CC7" w:rsidRDefault="00F73201" w:rsidP="00247E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13EA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- </w:t>
            </w:r>
            <w:r w:rsidRPr="0009412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предприниматель,</w:t>
            </w:r>
            <w:r w:rsidRPr="00931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являющийся инвалидом и осуществляющий предпринимательскую деятельность без привлечения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73201" w:rsidRDefault="00F73201" w:rsidP="00F7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 лицом</w:t>
            </w:r>
            <w:r w:rsidR="00B456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201" w:rsidRDefault="00F73201" w:rsidP="00F73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копия справки, подтверждающей факт установления инвалидности - </w:t>
            </w:r>
          </w:p>
          <w:p w:rsidR="00DD5E85" w:rsidRDefault="00F73201" w:rsidP="00F73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1 к приказу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2010 г.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</w:t>
            </w:r>
          </w:p>
          <w:p w:rsidR="00F73201" w:rsidRPr="0023071C" w:rsidRDefault="00F73201" w:rsidP="00F73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760A3D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D41387" w:rsidRDefault="00D41387" w:rsidP="00D4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указанного в </w:t>
            </w:r>
            <w:hyperlink r:id="rId8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 w:rsidR="00C713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36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реализацию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производимых гражданами из числа категорий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</w:t>
            </w:r>
            <w:hyperlink r:id="rId9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 ст. 24</w:t>
              </w:r>
            </w:hyperlink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товаров (работ, услуг)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1387" w:rsidRPr="00D41387" w:rsidRDefault="00D41387" w:rsidP="00D4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доля доходов от осуществления такой деятельности по итогам предыдущего календарного года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</w:t>
            </w:r>
          </w:p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</w:t>
            </w:r>
            <w:r w:rsidR="00B155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2C5C55" w:rsidRPr="002C5C55" w:rsidRDefault="002C5C55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товаров (работ, услуг), производимых гражданами из числа категорий граждан, указанных в п. 1 ч. 1 ст. 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9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Pr="002C5C5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CCA" w:rsidRDefault="002C5C55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деятельности, указанной в 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="00C22CCA" w:rsidRPr="00C22CCA">
              <w:rPr>
                <w:rFonts w:ascii="Times New Roman" w:hAnsi="Times New Roman" w:cs="Times New Roman"/>
                <w:sz w:val="24"/>
                <w:szCs w:val="24"/>
              </w:rPr>
              <w:t xml:space="preserve"> ч. 1 ст. 24.1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CA" w:rsidRPr="00C22C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C1" w:rsidRDefault="00E517C1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C1" w:rsidRPr="00E517C1" w:rsidRDefault="00E517C1" w:rsidP="00E5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воздействии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C1" w:rsidRPr="00E517C1" w:rsidRDefault="00E517C1" w:rsidP="00E5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47E87" w:rsidRPr="00247E87" w:rsidRDefault="00247E87" w:rsidP="00C2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A50A56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 по производству товаров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37">
              <w:rPr>
                <w:rFonts w:ascii="Times New Roman" w:hAnsi="Times New Roman" w:cs="Times New Roman"/>
                <w:b/>
                <w:sz w:val="24"/>
                <w:szCs w:val="24"/>
              </w:rPr>
              <w:t>(работ, услуг)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граждан из числа категорий, указанных в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социально-бытовых услуг, направленных на поддержание жизнедеятельности в быту;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систематического наблюдения для выявления отклонений в состоянии здоровья;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г) деятельность по оказанию социально-педагогических услуг, направленных на профилактику отклонений в поведении;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) инвалидов;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з) деятельность по организации отдыха и оздоровления инвалидов и пенсионеров;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и) деятельность по оказанию услуг в сфере дополнительного образования;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      </w:r>
          </w:p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3D5841" w:rsidRPr="003D5841" w:rsidRDefault="00AC0513" w:rsidP="00AC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по производству товаров (работ, услуг), предназначенных для граждан из числа категорий, указанных в</w:t>
            </w:r>
            <w:r w:rsidR="006B2F09">
              <w:rPr>
                <w:rFonts w:ascii="Times New Roman" w:hAnsi="Times New Roman" w:cs="Times New Roman"/>
                <w:sz w:val="24"/>
                <w:szCs w:val="24"/>
              </w:rPr>
              <w:t xml:space="preserve"> п. 1 ч. 1. </w:t>
            </w:r>
            <w:r w:rsidR="00C11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F09">
              <w:rPr>
                <w:rFonts w:ascii="Times New Roman" w:hAnsi="Times New Roman" w:cs="Times New Roman"/>
                <w:sz w:val="24"/>
                <w:szCs w:val="24"/>
              </w:rPr>
              <w:t>т. 24.1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соответствии с направлениями деятельности, указанными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 ч. 1. </w:t>
            </w:r>
            <w:r w:rsidR="00A03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24.1 Ф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="003D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41" w:rsidRPr="003D584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7)</w:t>
            </w:r>
            <w:r w:rsidR="003D5841" w:rsidRPr="003D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2DF" w:rsidRDefault="00C632DF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817">
              <w:rPr>
                <w:rFonts w:ascii="Times New Roman" w:hAnsi="Times New Roman" w:cs="Times New Roman"/>
                <w:sz w:val="24"/>
                <w:szCs w:val="24"/>
              </w:rPr>
              <w:t>) справка</w:t>
            </w:r>
            <w:r w:rsidR="00AC0513"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 ч. 1 ст. 24.1 </w:t>
            </w:r>
            <w:r w:rsidR="00AC0513" w:rsidRPr="00AC051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035" w:rsidRDefault="00080035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35" w:rsidRPr="00080035" w:rsidRDefault="00080035" w:rsidP="00080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035" w:rsidRPr="00080035" w:rsidRDefault="00080035" w:rsidP="0008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080035" w:rsidRDefault="00080035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87" w:rsidRPr="00247E87" w:rsidRDefault="00247E87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B2" w:rsidRPr="00247E87" w:rsidTr="003B1195">
        <w:tc>
          <w:tcPr>
            <w:tcW w:w="562" w:type="dxa"/>
          </w:tcPr>
          <w:p w:rsidR="00716EB2" w:rsidRDefault="00716EB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B475ED" w:rsidRPr="00B475ED" w:rsidRDefault="00B475ED" w:rsidP="00B47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0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деятельность, направленную на достижение общественно полезных целей и способствующую решению социальных проблем общества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год), из числа следующих видов деятельности: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DF">
              <w:rPr>
                <w:rFonts w:ascii="Times New Roman" w:hAnsi="Times New Roman" w:cs="Times New Roman"/>
                <w:sz w:val="24"/>
                <w:szCs w:val="24"/>
              </w:rPr>
              <w:t>б) деятельность по организации отдыха и оздоровления детей;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в) деятельность по оказанию услуг в сфере дошкольного образования и общего образования, дополнительного образования детей;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</w:t>
            </w:r>
            <w:r w:rsidR="000F5F9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Pr="00247E87" w:rsidRDefault="00716EB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6EA6" w:rsidRPr="00A56EA6" w:rsidRDefault="00A56EA6" w:rsidP="00A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МСП социальным предприятием,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EA6" w:rsidRPr="00A56EA6" w:rsidRDefault="00A56EA6" w:rsidP="00A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B745DF" w:rsidRDefault="00B745DF" w:rsidP="00B7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из числа видов деятельности,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направленной на достижение общественно полезных целей, способствующих решению социальных проблем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5DF" w:rsidRDefault="00B745DF" w:rsidP="00B7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DF" w:rsidRPr="00716EB2" w:rsidRDefault="00B745DF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F4B" w:rsidRPr="00097F4B" w:rsidRDefault="00097F4B" w:rsidP="0009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4B">
        <w:rPr>
          <w:rFonts w:ascii="Times New Roman" w:hAnsi="Times New Roman" w:cs="Times New Roman"/>
          <w:b/>
          <w:sz w:val="28"/>
          <w:szCs w:val="28"/>
        </w:rPr>
        <w:lastRenderedPageBreak/>
        <w:t>Сведения, содержащиеся в заявлении и иных документах,  должны быть действительны по состоянию на день подачи таких заявления и документов.</w:t>
      </w:r>
    </w:p>
    <w:p w:rsidR="00247E87" w:rsidRPr="00247E87" w:rsidRDefault="002513E2" w:rsidP="002513E2">
      <w:pPr>
        <w:jc w:val="center"/>
      </w:pPr>
      <w:r>
        <w:t>___________________________________</w:t>
      </w:r>
      <w:bookmarkStart w:id="4" w:name="_GoBack"/>
      <w:bookmarkEnd w:id="4"/>
    </w:p>
    <w:sectPr w:rsidR="00247E87" w:rsidRPr="00247E87" w:rsidSect="00247E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11"/>
    <w:rsid w:val="000002B2"/>
    <w:rsid w:val="00066411"/>
    <w:rsid w:val="00080035"/>
    <w:rsid w:val="0009412E"/>
    <w:rsid w:val="00097F4B"/>
    <w:rsid w:val="000D6137"/>
    <w:rsid w:val="000F5F96"/>
    <w:rsid w:val="00115596"/>
    <w:rsid w:val="001167BF"/>
    <w:rsid w:val="00157C97"/>
    <w:rsid w:val="001621BE"/>
    <w:rsid w:val="001A7CC7"/>
    <w:rsid w:val="001B2BCD"/>
    <w:rsid w:val="0023071C"/>
    <w:rsid w:val="0023602F"/>
    <w:rsid w:val="00247E87"/>
    <w:rsid w:val="002513E2"/>
    <w:rsid w:val="00257C4A"/>
    <w:rsid w:val="002A27F9"/>
    <w:rsid w:val="002A6555"/>
    <w:rsid w:val="002C5C55"/>
    <w:rsid w:val="002F145C"/>
    <w:rsid w:val="00353902"/>
    <w:rsid w:val="00356ED9"/>
    <w:rsid w:val="003B1195"/>
    <w:rsid w:val="003B5254"/>
    <w:rsid w:val="003D5841"/>
    <w:rsid w:val="0041186F"/>
    <w:rsid w:val="00414803"/>
    <w:rsid w:val="00486B2E"/>
    <w:rsid w:val="00486E26"/>
    <w:rsid w:val="0052535A"/>
    <w:rsid w:val="00577B0C"/>
    <w:rsid w:val="005E181A"/>
    <w:rsid w:val="005E3259"/>
    <w:rsid w:val="005F5903"/>
    <w:rsid w:val="006201FB"/>
    <w:rsid w:val="006565CA"/>
    <w:rsid w:val="006B2F09"/>
    <w:rsid w:val="00716EB2"/>
    <w:rsid w:val="00722749"/>
    <w:rsid w:val="00760A3D"/>
    <w:rsid w:val="007B1867"/>
    <w:rsid w:val="00856817"/>
    <w:rsid w:val="008A02C0"/>
    <w:rsid w:val="008F03B3"/>
    <w:rsid w:val="009313EA"/>
    <w:rsid w:val="00A038E3"/>
    <w:rsid w:val="00A13929"/>
    <w:rsid w:val="00A176DF"/>
    <w:rsid w:val="00A300DE"/>
    <w:rsid w:val="00A50A56"/>
    <w:rsid w:val="00A55C93"/>
    <w:rsid w:val="00A56EA6"/>
    <w:rsid w:val="00A82ACF"/>
    <w:rsid w:val="00AC0513"/>
    <w:rsid w:val="00B15552"/>
    <w:rsid w:val="00B276CF"/>
    <w:rsid w:val="00B31872"/>
    <w:rsid w:val="00B35FC7"/>
    <w:rsid w:val="00B456F9"/>
    <w:rsid w:val="00B475ED"/>
    <w:rsid w:val="00B745DF"/>
    <w:rsid w:val="00B85861"/>
    <w:rsid w:val="00BA3EAD"/>
    <w:rsid w:val="00C11BEE"/>
    <w:rsid w:val="00C21286"/>
    <w:rsid w:val="00C22CCA"/>
    <w:rsid w:val="00C632DF"/>
    <w:rsid w:val="00C713A0"/>
    <w:rsid w:val="00C9455A"/>
    <w:rsid w:val="00CD6051"/>
    <w:rsid w:val="00D01FBC"/>
    <w:rsid w:val="00D41387"/>
    <w:rsid w:val="00D93C33"/>
    <w:rsid w:val="00D94232"/>
    <w:rsid w:val="00DA7671"/>
    <w:rsid w:val="00DB0DC0"/>
    <w:rsid w:val="00DD5E85"/>
    <w:rsid w:val="00DD6DB9"/>
    <w:rsid w:val="00DE4C46"/>
    <w:rsid w:val="00DE578A"/>
    <w:rsid w:val="00E41204"/>
    <w:rsid w:val="00E517C1"/>
    <w:rsid w:val="00EA52F1"/>
    <w:rsid w:val="00F7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7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4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9" Type="http://schemas.openxmlformats.org/officeDocument/2006/relationships/hyperlink" Target="consultantplus://offline/ref=16843A01AA0F0E79C17B763EB358FC9596B7D919FD22A0784B83B96B23A7BA439B532D9A9D631B38FE103228FE1A60497E20F9D8C2J3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92</cp:revision>
  <cp:lastPrinted>2021-05-13T11:24:00Z</cp:lastPrinted>
  <dcterms:created xsi:type="dcterms:W3CDTF">2020-01-23T07:33:00Z</dcterms:created>
  <dcterms:modified xsi:type="dcterms:W3CDTF">2023-03-13T10:05:00Z</dcterms:modified>
</cp:coreProperties>
</file>