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CD432E">
        <w:rPr>
          <w:rFonts w:ascii="Times New Roman" w:hAnsi="Times New Roman" w:cs="Times New Roman"/>
          <w:b/>
          <w:sz w:val="28"/>
          <w:szCs w:val="28"/>
        </w:rPr>
        <w:t>вестиционной деятельности в 202</w:t>
      </w:r>
      <w:r w:rsidR="002A0C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2022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Пятигорска уведомляет всех заинтересованных лиц о проведении публичных консультаций в рамках проведения </w:t>
      </w:r>
      <w:r w:rsidR="004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A0C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кспертизы правовых актов на 2024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</w:t>
      </w:r>
      <w:r w:rsidR="00C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проведения экспертизы на 202</w:t>
      </w:r>
      <w:r w:rsidR="002A0C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 w:rsidR="003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3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5063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972EF0" w:rsidRDefault="00972EF0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054A">
        <w:rPr>
          <w:rFonts w:ascii="Times New Roman" w:hAnsi="Times New Roman" w:cs="Times New Roman"/>
          <w:sz w:val="28"/>
          <w:szCs w:val="28"/>
        </w:rPr>
        <w:t>Контактное  лицо</w:t>
      </w:r>
      <w:proofErr w:type="gramEnd"/>
      <w:r w:rsidRPr="0087054A">
        <w:rPr>
          <w:rFonts w:ascii="Times New Roman" w:hAnsi="Times New Roman" w:cs="Times New Roman"/>
          <w:sz w:val="28"/>
          <w:szCs w:val="28"/>
        </w:rPr>
        <w:t xml:space="preserve">  (фамилия, имя, отчество, должность, адрес </w:t>
      </w:r>
      <w:r w:rsidRPr="0087054A">
        <w:rPr>
          <w:rFonts w:ascii="Times New Roman" w:hAnsi="Times New Roman" w:cs="Times New Roman"/>
          <w:sz w:val="28"/>
          <w:szCs w:val="28"/>
        </w:rPr>
        <w:lastRenderedPageBreak/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5FC">
        <w:rPr>
          <w:rFonts w:ascii="Times New Roman" w:hAnsi="Times New Roman" w:cs="Times New Roman"/>
          <w:sz w:val="28"/>
          <w:szCs w:val="28"/>
        </w:rPr>
        <w:t>Писарюк</w:t>
      </w:r>
      <w:proofErr w:type="spell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Татьяна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Вячеславовна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E555FC">
        <w:rPr>
          <w:rFonts w:ascii="Times New Roman" w:hAnsi="Times New Roman" w:cs="Times New Roman"/>
          <w:sz w:val="28"/>
          <w:szCs w:val="28"/>
        </w:rPr>
        <w:t>ведущий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специалист отдела экономики, прогнозирования, инвестиций и регулирования тарифов управления экономического развития администрации города Пятигорска, </w:t>
      </w:r>
      <w:hyperlink r:id="rId4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972EF0">
        <w:rPr>
          <w:rFonts w:ascii="Times New Roman" w:hAnsi="Times New Roman" w:cs="Times New Roman"/>
          <w:sz w:val="28"/>
          <w:szCs w:val="28"/>
        </w:rPr>
        <w:t>(8793)33-70-66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972EF0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C97">
        <w:rPr>
          <w:rFonts w:ascii="Times New Roman" w:hAnsi="Times New Roman" w:cs="Times New Roman"/>
          <w:sz w:val="28"/>
          <w:szCs w:val="28"/>
        </w:rPr>
        <w:t>от 08.12</w:t>
      </w:r>
      <w:r w:rsidR="00CD432E">
        <w:rPr>
          <w:rFonts w:ascii="Times New Roman" w:hAnsi="Times New Roman" w:cs="Times New Roman"/>
          <w:sz w:val="28"/>
          <w:szCs w:val="28"/>
        </w:rPr>
        <w:t>.20</w:t>
      </w:r>
      <w:r w:rsidR="002A0C97">
        <w:rPr>
          <w:rFonts w:ascii="Times New Roman" w:hAnsi="Times New Roman" w:cs="Times New Roman"/>
          <w:sz w:val="28"/>
          <w:szCs w:val="28"/>
        </w:rPr>
        <w:t>24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г. №</w:t>
      </w:r>
      <w:r w:rsid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2A0C97">
        <w:rPr>
          <w:rFonts w:ascii="Times New Roman" w:hAnsi="Times New Roman" w:cs="Times New Roman"/>
          <w:sz w:val="28"/>
          <w:szCs w:val="28"/>
        </w:rPr>
        <w:t>4849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</w:t>
      </w:r>
      <w:r w:rsidR="00CD432E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2A0C9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2EF0" w:rsidRDefault="00972EF0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432E" w:rsidRDefault="00CD432E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972EF0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F328FE">
        <w:rPr>
          <w:b w:val="0"/>
          <w:caps w:val="0"/>
          <w:sz w:val="28"/>
          <w:szCs w:val="28"/>
        </w:rPr>
        <w:t xml:space="preserve">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2A0C97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A0C97"/>
    <w:rsid w:val="002A370F"/>
    <w:rsid w:val="002D4A9B"/>
    <w:rsid w:val="00302759"/>
    <w:rsid w:val="003C5B45"/>
    <w:rsid w:val="003E787D"/>
    <w:rsid w:val="0043383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72EF0"/>
    <w:rsid w:val="009D3D51"/>
    <w:rsid w:val="00A553D9"/>
    <w:rsid w:val="00A67445"/>
    <w:rsid w:val="00AE49C1"/>
    <w:rsid w:val="00B5637F"/>
    <w:rsid w:val="00B840D4"/>
    <w:rsid w:val="00C72A94"/>
    <w:rsid w:val="00CD432E"/>
    <w:rsid w:val="00D06579"/>
    <w:rsid w:val="00D2072D"/>
    <w:rsid w:val="00DA09B9"/>
    <w:rsid w:val="00E2163E"/>
    <w:rsid w:val="00E553E2"/>
    <w:rsid w:val="00E555FC"/>
    <w:rsid w:val="00E61D2A"/>
    <w:rsid w:val="00E75D2F"/>
    <w:rsid w:val="00EA2E28"/>
    <w:rsid w:val="00F328FE"/>
    <w:rsid w:val="00F66270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F6E2-1E80-459B-8865-7303F72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@pyatigorsk.org" TargetMode="External"/><Relationship Id="rId4" Type="http://schemas.openxmlformats.org/officeDocument/2006/relationships/hyperlink" Target="mailto:yer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13</cp:revision>
  <cp:lastPrinted>2017-04-11T07:33:00Z</cp:lastPrinted>
  <dcterms:created xsi:type="dcterms:W3CDTF">2018-06-19T12:40:00Z</dcterms:created>
  <dcterms:modified xsi:type="dcterms:W3CDTF">2024-10-16T12:50:00Z</dcterms:modified>
</cp:coreProperties>
</file>