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E" w:rsidRPr="00A8004E" w:rsidRDefault="00145ADE" w:rsidP="00145ADE">
      <w:pPr>
        <w:keepNext/>
        <w:jc w:val="center"/>
        <w:outlineLvl w:val="1"/>
        <w:rPr>
          <w:b/>
          <w:spacing w:val="40"/>
          <w:sz w:val="32"/>
          <w:szCs w:val="20"/>
        </w:rPr>
      </w:pPr>
      <w:r w:rsidRPr="00A8004E">
        <w:rPr>
          <w:spacing w:val="40"/>
          <w:sz w:val="26"/>
          <w:szCs w:val="26"/>
        </w:rPr>
        <w:t>МУНИЦИПАЛЬНОЕ УЧРЕЖДЕНИЕ</w:t>
      </w:r>
    </w:p>
    <w:p w:rsidR="00145ADE" w:rsidRPr="00A8004E" w:rsidRDefault="00145ADE" w:rsidP="00145ADE">
      <w:pPr>
        <w:keepNext/>
        <w:jc w:val="center"/>
        <w:outlineLvl w:val="1"/>
        <w:rPr>
          <w:spacing w:val="40"/>
          <w:sz w:val="26"/>
          <w:szCs w:val="26"/>
        </w:rPr>
      </w:pPr>
      <w:r w:rsidRPr="00A8004E">
        <w:rPr>
          <w:b/>
          <w:spacing w:val="40"/>
          <w:sz w:val="32"/>
          <w:szCs w:val="20"/>
        </w:rPr>
        <w:t>«ФИНАНСОВОЕ УПРАВЛЕНИЕ</w:t>
      </w:r>
    </w:p>
    <w:p w:rsidR="00145ADE" w:rsidRPr="00145ADE" w:rsidRDefault="00145ADE" w:rsidP="00145ADE">
      <w:pPr>
        <w:keepNext/>
        <w:jc w:val="center"/>
        <w:outlineLvl w:val="3"/>
        <w:rPr>
          <w:b/>
          <w:spacing w:val="40"/>
          <w:sz w:val="32"/>
          <w:szCs w:val="20"/>
        </w:rPr>
      </w:pPr>
      <w:r w:rsidRPr="00145ADE">
        <w:rPr>
          <w:b/>
          <w:spacing w:val="40"/>
          <w:sz w:val="32"/>
          <w:szCs w:val="20"/>
        </w:rPr>
        <w:t>АДМИНИСТРАЦИИ города ПЯТИГОРСКА»</w:t>
      </w:r>
    </w:p>
    <w:p w:rsidR="00145ADE" w:rsidRPr="00145ADE" w:rsidRDefault="00145ADE" w:rsidP="00145ADE">
      <w:pPr>
        <w:keepNext/>
        <w:jc w:val="center"/>
        <w:outlineLvl w:val="1"/>
        <w:rPr>
          <w:rFonts w:ascii="AdverGothic" w:hAnsi="AdverGothic"/>
          <w:b/>
          <w:spacing w:val="158"/>
          <w:sz w:val="48"/>
          <w:szCs w:val="20"/>
        </w:rPr>
      </w:pPr>
      <w:r w:rsidRPr="00145ADE">
        <w:rPr>
          <w:rFonts w:ascii="AdverGothic" w:hAnsi="AdverGothic"/>
          <w:b/>
          <w:spacing w:val="158"/>
          <w:sz w:val="48"/>
          <w:szCs w:val="20"/>
        </w:rPr>
        <w:t>ПРИКАЗ</w:t>
      </w:r>
    </w:p>
    <w:p w:rsidR="00145ADE" w:rsidRPr="00145ADE" w:rsidRDefault="001D3BD5" w:rsidP="00145ADE">
      <w:pPr>
        <w:ind w:left="-567"/>
        <w:rPr>
          <w:sz w:val="26"/>
        </w:rPr>
      </w:pPr>
      <w:r w:rsidRPr="001D3BD5">
        <w:rPr>
          <w:rFonts w:ascii="AdverGothic" w:hAnsi="AdverGothic"/>
          <w:b/>
          <w:noProof/>
          <w:spacing w:val="40"/>
          <w:sz w:val="52"/>
        </w:rPr>
        <w:pict>
          <v:line id="Line 7" o:spid="_x0000_s1026" style="position:absolute;left:0;text-align:left;flip:y;z-index:251661312;visibility:visible;mso-wrap-distance-top:-3e-5mm;mso-wrap-distance-bottom:-3e-5mm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" strokeweight="4.5pt">
            <v:stroke linestyle="thinThick"/>
          </v:line>
        </w:pict>
      </w:r>
    </w:p>
    <w:p w:rsidR="00145ADE" w:rsidRPr="00145ADE" w:rsidRDefault="00FE6A86" w:rsidP="00145AD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722032">
        <w:rPr>
          <w:b/>
          <w:sz w:val="28"/>
          <w:szCs w:val="28"/>
        </w:rPr>
        <w:t>29</w:t>
      </w:r>
      <w:r w:rsidR="00145ADE" w:rsidRPr="00145ADE">
        <w:rPr>
          <w:b/>
          <w:sz w:val="28"/>
          <w:szCs w:val="28"/>
        </w:rPr>
        <w:t>»</w:t>
      </w:r>
      <w:r w:rsidR="00722032">
        <w:rPr>
          <w:b/>
          <w:sz w:val="28"/>
          <w:szCs w:val="28"/>
        </w:rPr>
        <w:t xml:space="preserve"> декабря</w:t>
      </w:r>
      <w:r w:rsidR="00145ADE" w:rsidRPr="00145ADE">
        <w:rPr>
          <w:b/>
          <w:sz w:val="28"/>
          <w:szCs w:val="28"/>
        </w:rPr>
        <w:t>201</w:t>
      </w:r>
      <w:r w:rsidR="00852F24">
        <w:rPr>
          <w:b/>
          <w:sz w:val="28"/>
          <w:szCs w:val="28"/>
        </w:rPr>
        <w:t>7</w:t>
      </w:r>
      <w:r w:rsidR="00145ADE" w:rsidRPr="00145ADE">
        <w:rPr>
          <w:b/>
          <w:sz w:val="28"/>
          <w:szCs w:val="28"/>
        </w:rPr>
        <w:t xml:space="preserve"> г.</w:t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  <w:t xml:space="preserve">№ </w:t>
      </w:r>
      <w:r w:rsidR="00722032">
        <w:rPr>
          <w:b/>
          <w:sz w:val="28"/>
          <w:szCs w:val="28"/>
        </w:rPr>
        <w:t>76</w:t>
      </w:r>
    </w:p>
    <w:p w:rsidR="00145ADE" w:rsidRPr="00145ADE" w:rsidRDefault="00145ADE" w:rsidP="00145ADE">
      <w:pPr>
        <w:ind w:left="-567" w:right="279"/>
        <w:jc w:val="right"/>
        <w:rPr>
          <w:sz w:val="28"/>
          <w:szCs w:val="28"/>
        </w:rPr>
      </w:pPr>
      <w:r w:rsidRPr="00145ADE">
        <w:rPr>
          <w:sz w:val="28"/>
          <w:szCs w:val="28"/>
        </w:rPr>
        <w:t xml:space="preserve">                                                                                          По основной деятельности </w:t>
      </w:r>
    </w:p>
    <w:p w:rsidR="002635D2" w:rsidRDefault="002635D2" w:rsidP="002E1753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145ADE" w:rsidRPr="00145ADE" w:rsidRDefault="00145ADE" w:rsidP="002E1753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145ADE">
        <w:rPr>
          <w:bCs/>
          <w:color w:val="000000"/>
          <w:sz w:val="28"/>
          <w:szCs w:val="28"/>
        </w:rPr>
        <w:t>О</w:t>
      </w:r>
      <w:r w:rsidR="00B25CC6">
        <w:rPr>
          <w:bCs/>
          <w:color w:val="000000"/>
          <w:sz w:val="28"/>
          <w:szCs w:val="28"/>
        </w:rPr>
        <w:t xml:space="preserve"> внесении изменений в</w:t>
      </w:r>
      <w:r w:rsidRPr="00145ADE">
        <w:rPr>
          <w:bCs/>
          <w:color w:val="000000"/>
          <w:sz w:val="28"/>
          <w:szCs w:val="28"/>
        </w:rPr>
        <w:t xml:space="preserve"> Положени</w:t>
      </w:r>
      <w:r w:rsidR="00B25CC6">
        <w:rPr>
          <w:bCs/>
          <w:color w:val="000000"/>
          <w:sz w:val="28"/>
          <w:szCs w:val="28"/>
        </w:rPr>
        <w:t>е</w:t>
      </w:r>
      <w:r w:rsidRPr="00145ADE">
        <w:rPr>
          <w:bCs/>
          <w:color w:val="000000"/>
          <w:sz w:val="28"/>
          <w:szCs w:val="28"/>
        </w:rPr>
        <w:t xml:space="preserve"> о проведении оценки качества финанс</w:t>
      </w:r>
      <w:r w:rsidRPr="00145ADE">
        <w:rPr>
          <w:bCs/>
          <w:color w:val="000000"/>
          <w:sz w:val="28"/>
          <w:szCs w:val="28"/>
        </w:rPr>
        <w:t>о</w:t>
      </w:r>
      <w:r w:rsidRPr="00145ADE">
        <w:rPr>
          <w:bCs/>
          <w:color w:val="000000"/>
          <w:sz w:val="28"/>
          <w:szCs w:val="28"/>
        </w:rPr>
        <w:t>вого менеджмента, осуществляемого главными распорядителями средств бюджета города-курорта Пятигорска</w:t>
      </w:r>
      <w:r w:rsidR="00B25CC6">
        <w:rPr>
          <w:bCs/>
          <w:color w:val="000000"/>
          <w:sz w:val="28"/>
          <w:szCs w:val="28"/>
        </w:rPr>
        <w:t xml:space="preserve">, утвержденное приказом </w:t>
      </w:r>
      <w:r w:rsidR="00E11A4B" w:rsidRPr="00B25CC6">
        <w:rPr>
          <w:sz w:val="28"/>
          <w:szCs w:val="28"/>
        </w:rPr>
        <w:t>муниципал</w:t>
      </w:r>
      <w:r w:rsidR="00E11A4B" w:rsidRPr="00B25CC6">
        <w:rPr>
          <w:sz w:val="28"/>
          <w:szCs w:val="28"/>
        </w:rPr>
        <w:t>ь</w:t>
      </w:r>
      <w:r w:rsidR="00E11A4B" w:rsidRPr="00B25CC6">
        <w:rPr>
          <w:sz w:val="28"/>
          <w:szCs w:val="28"/>
        </w:rPr>
        <w:t>ного учреждения «Финансовое управление администрации города Пятиго</w:t>
      </w:r>
      <w:r w:rsidR="00E11A4B" w:rsidRPr="00B25CC6">
        <w:rPr>
          <w:sz w:val="28"/>
          <w:szCs w:val="28"/>
        </w:rPr>
        <w:t>р</w:t>
      </w:r>
      <w:r w:rsidR="00E11A4B" w:rsidRPr="00B25CC6">
        <w:rPr>
          <w:sz w:val="28"/>
          <w:szCs w:val="28"/>
        </w:rPr>
        <w:t xml:space="preserve">ска» </w:t>
      </w:r>
      <w:r w:rsidR="00B25CC6">
        <w:rPr>
          <w:bCs/>
          <w:color w:val="000000"/>
          <w:sz w:val="28"/>
          <w:szCs w:val="28"/>
        </w:rPr>
        <w:t>от 08 сентября 2016 года</w:t>
      </w:r>
      <w:r w:rsidR="0061677C">
        <w:rPr>
          <w:bCs/>
          <w:color w:val="000000"/>
          <w:sz w:val="28"/>
          <w:szCs w:val="28"/>
        </w:rPr>
        <w:t xml:space="preserve"> </w:t>
      </w:r>
      <w:r w:rsidR="00B25CC6">
        <w:rPr>
          <w:bCs/>
          <w:color w:val="000000"/>
          <w:sz w:val="28"/>
          <w:szCs w:val="28"/>
        </w:rPr>
        <w:t>№32</w:t>
      </w:r>
    </w:p>
    <w:p w:rsidR="00145ADE" w:rsidRPr="00145ADE" w:rsidRDefault="00852F24" w:rsidP="00145ADE">
      <w:pPr>
        <w:autoSpaceDE w:val="0"/>
        <w:autoSpaceDN w:val="0"/>
        <w:adjustRightInd w:val="0"/>
        <w:ind w:firstLine="540"/>
        <w:jc w:val="both"/>
      </w:pPr>
      <w:r>
        <w:t>3</w:t>
      </w:r>
    </w:p>
    <w:p w:rsidR="00145ADE" w:rsidRPr="00145ADE" w:rsidRDefault="00145ADE" w:rsidP="00A205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5ADE">
        <w:rPr>
          <w:color w:val="000000"/>
          <w:sz w:val="28"/>
          <w:szCs w:val="28"/>
        </w:rPr>
        <w:t xml:space="preserve">В целях </w:t>
      </w:r>
      <w:proofErr w:type="gramStart"/>
      <w:r w:rsidRPr="00145ADE">
        <w:rPr>
          <w:color w:val="000000"/>
          <w:sz w:val="28"/>
          <w:szCs w:val="28"/>
        </w:rPr>
        <w:t>повышения эффективности расходов бюджета города-курорта Пятигорска</w:t>
      </w:r>
      <w:proofErr w:type="gramEnd"/>
      <w:r w:rsidRPr="00145ADE">
        <w:rPr>
          <w:color w:val="000000"/>
          <w:sz w:val="28"/>
          <w:szCs w:val="28"/>
        </w:rPr>
        <w:t xml:space="preserve">  и качества управления средствами бюджета города-курорта П</w:t>
      </w:r>
      <w:r w:rsidRPr="00145ADE">
        <w:rPr>
          <w:color w:val="000000"/>
          <w:sz w:val="28"/>
          <w:szCs w:val="28"/>
        </w:rPr>
        <w:t>я</w:t>
      </w:r>
      <w:r w:rsidRPr="00145ADE">
        <w:rPr>
          <w:color w:val="000000"/>
          <w:sz w:val="28"/>
          <w:szCs w:val="28"/>
        </w:rPr>
        <w:t>тигорска, -</w:t>
      </w:r>
    </w:p>
    <w:p w:rsidR="00145ADE" w:rsidRPr="00145ADE" w:rsidRDefault="00145ADE" w:rsidP="00145ADE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776C7B" w:rsidRDefault="00776C7B" w:rsidP="00776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5ADE" w:rsidRPr="00145ADE" w:rsidRDefault="00145ADE" w:rsidP="00145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657" w:rsidRDefault="00B25CC6" w:rsidP="00A2054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CC6">
        <w:rPr>
          <w:sz w:val="28"/>
          <w:szCs w:val="28"/>
        </w:rPr>
        <w:t>Внести в</w:t>
      </w:r>
      <w:r w:rsidR="00F55657">
        <w:rPr>
          <w:sz w:val="28"/>
          <w:szCs w:val="28"/>
        </w:rPr>
        <w:t>положение</w:t>
      </w:r>
      <w:r w:rsidR="00145ADE" w:rsidRPr="00B25CC6">
        <w:rPr>
          <w:sz w:val="28"/>
          <w:szCs w:val="28"/>
        </w:rPr>
        <w:t xml:space="preserve"> о проведении оценки качества финансового менеджмента, осуществляемого главными распорядителями средств бюджета города-курорта Пятигорска</w:t>
      </w:r>
      <w:r w:rsidRPr="00B25CC6">
        <w:rPr>
          <w:sz w:val="28"/>
          <w:szCs w:val="28"/>
        </w:rPr>
        <w:t xml:space="preserve">, утвержденное приказом </w:t>
      </w:r>
      <w:r w:rsidR="00E11A4B" w:rsidRPr="00B25CC6">
        <w:rPr>
          <w:sz w:val="28"/>
          <w:szCs w:val="28"/>
        </w:rPr>
        <w:t>муниципального учре</w:t>
      </w:r>
      <w:r w:rsidR="00E11A4B" w:rsidRPr="00B25CC6">
        <w:rPr>
          <w:sz w:val="28"/>
          <w:szCs w:val="28"/>
        </w:rPr>
        <w:t>ж</w:t>
      </w:r>
      <w:r w:rsidR="00E11A4B" w:rsidRPr="00B25CC6">
        <w:rPr>
          <w:sz w:val="28"/>
          <w:szCs w:val="28"/>
        </w:rPr>
        <w:t xml:space="preserve">дения «Финансовое управление администрации города Пятигорска» </w:t>
      </w:r>
      <w:r w:rsidRPr="00B25CC6">
        <w:rPr>
          <w:sz w:val="28"/>
          <w:szCs w:val="28"/>
        </w:rPr>
        <w:t>от 08 сентября 2016 года № 32</w:t>
      </w:r>
      <w:r w:rsidR="00F55657">
        <w:rPr>
          <w:sz w:val="28"/>
          <w:szCs w:val="28"/>
        </w:rPr>
        <w:t xml:space="preserve"> (далее – Положение)следующие изменения:</w:t>
      </w:r>
    </w:p>
    <w:p w:rsidR="00145ADE" w:rsidRDefault="00F55657" w:rsidP="00A20544">
      <w:pPr>
        <w:pStyle w:val="a7"/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2 к Положению:</w:t>
      </w:r>
    </w:p>
    <w:p w:rsidR="00F55657" w:rsidRDefault="00F55657" w:rsidP="00F55657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26"/>
        <w:gridCol w:w="425"/>
        <w:gridCol w:w="1276"/>
        <w:gridCol w:w="1842"/>
        <w:gridCol w:w="426"/>
      </w:tblGrid>
      <w:tr w:rsidR="004918ED" w:rsidRPr="00A20544" w:rsidTr="004D7CE5">
        <w:trPr>
          <w:cantSplit/>
          <w:trHeight w:val="347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2.1. Отклонение кассового и</w:t>
            </w:r>
            <w:r w:rsidRPr="00A20544">
              <w:rPr>
                <w:sz w:val="16"/>
                <w:szCs w:val="16"/>
              </w:rPr>
              <w:t>с</w:t>
            </w:r>
            <w:r w:rsidRPr="00A20544">
              <w:rPr>
                <w:sz w:val="16"/>
                <w:szCs w:val="16"/>
              </w:rPr>
              <w:t>полнения по доходам от прогноза по главному  а</w:t>
            </w:r>
            <w:r w:rsidRPr="00A20544">
              <w:rPr>
                <w:sz w:val="16"/>
                <w:szCs w:val="16"/>
              </w:rPr>
              <w:t>д</w:t>
            </w:r>
            <w:r w:rsidRPr="00A20544">
              <w:rPr>
                <w:sz w:val="16"/>
                <w:szCs w:val="16"/>
              </w:rPr>
              <w:t>министратору доходов бюдж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>та города-курорта Пят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горска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P = 100 </w:t>
            </w:r>
            <w:proofErr w:type="spellStart"/>
            <w:r w:rsidRPr="00A20544">
              <w:rPr>
                <w:sz w:val="16"/>
                <w:szCs w:val="16"/>
              </w:rPr>
              <w:t>x</w:t>
            </w:r>
            <w:proofErr w:type="spellEnd"/>
            <w:r w:rsidRPr="00A20544">
              <w:rPr>
                <w:sz w:val="16"/>
                <w:szCs w:val="16"/>
              </w:rPr>
              <w:t xml:space="preserve"> (1 -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 /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), если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&lt;=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>;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P = 100 </w:t>
            </w:r>
            <w:proofErr w:type="spellStart"/>
            <w:r w:rsidRPr="00A20544">
              <w:rPr>
                <w:sz w:val="16"/>
                <w:szCs w:val="16"/>
              </w:rPr>
              <w:t>x</w:t>
            </w:r>
            <w:proofErr w:type="spellEnd"/>
            <w:r w:rsidRPr="00A20544">
              <w:rPr>
                <w:sz w:val="16"/>
                <w:szCs w:val="16"/>
              </w:rPr>
              <w:t xml:space="preserve"> (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 /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 - 1), если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>&gt;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>, где: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 - кассовое исполнение по доходам главного </w:t>
            </w:r>
            <w:proofErr w:type="gramStart"/>
            <w:r w:rsidRPr="00A20544">
              <w:rPr>
                <w:sz w:val="16"/>
                <w:szCs w:val="16"/>
              </w:rPr>
              <w:t>админ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стратора доходов бюджета города-курорта Пятигорска</w:t>
            </w:r>
            <w:proofErr w:type="gramEnd"/>
            <w:r w:rsidRPr="00A20544">
              <w:rPr>
                <w:sz w:val="16"/>
                <w:szCs w:val="16"/>
              </w:rPr>
              <w:t xml:space="preserve"> в отчетном финансовом году (в части собственных средств);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  - прогноз поступлений доходов для главного  адм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нистратора доходов бюджета города-курорта Пятиго</w:t>
            </w:r>
            <w:r w:rsidRPr="00A20544">
              <w:rPr>
                <w:sz w:val="16"/>
                <w:szCs w:val="16"/>
              </w:rPr>
              <w:t>р</w:t>
            </w:r>
            <w:r w:rsidRPr="00A20544">
              <w:rPr>
                <w:sz w:val="16"/>
                <w:szCs w:val="16"/>
              </w:rPr>
              <w:t>ска в отчетном финансовом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    %    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P   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Отчетные да</w:t>
            </w:r>
            <w:r w:rsidRPr="00A20544">
              <w:rPr>
                <w:sz w:val="16"/>
                <w:szCs w:val="16"/>
              </w:rPr>
              <w:t>н</w:t>
            </w:r>
            <w:r w:rsidRPr="00A20544">
              <w:rPr>
                <w:sz w:val="16"/>
                <w:szCs w:val="16"/>
              </w:rPr>
              <w:t>ные ГРБС, нах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дящиеся в ра</w:t>
            </w:r>
            <w:r w:rsidRPr="00A20544">
              <w:rPr>
                <w:sz w:val="16"/>
                <w:szCs w:val="16"/>
              </w:rPr>
              <w:t>с</w:t>
            </w:r>
            <w:r w:rsidRPr="00A20544">
              <w:rPr>
                <w:sz w:val="16"/>
                <w:szCs w:val="16"/>
              </w:rPr>
              <w:t>поряжении ф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нансового управления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Негативно расценивае</w:t>
            </w:r>
            <w:r w:rsidRPr="00A20544">
              <w:rPr>
                <w:sz w:val="16"/>
                <w:szCs w:val="16"/>
              </w:rPr>
              <w:t>т</w:t>
            </w:r>
            <w:r w:rsidRPr="00A20544">
              <w:rPr>
                <w:sz w:val="16"/>
                <w:szCs w:val="16"/>
              </w:rPr>
              <w:t>ся как недовыполнение прогноза  поступлений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доходов для главного администратора  дох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дов бюджета города-курорта, так и знач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тельное превышение кассового исполнения по доходам над прогнозом</w:t>
            </w:r>
          </w:p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поступлений доходов в отчетном финансовом году. Целевым является значение показателя, не  превосходящее 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0,3</w:t>
            </w:r>
          </w:p>
        </w:tc>
      </w:tr>
      <w:tr w:rsidR="004918ED" w:rsidRPr="00A20544" w:rsidTr="004D7CE5">
        <w:trPr>
          <w:cantSplit/>
          <w:trHeight w:val="2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proofErr w:type="gramStart"/>
            <w:r w:rsidRPr="00A20544">
              <w:rPr>
                <w:sz w:val="16"/>
                <w:szCs w:val="16"/>
              </w:rPr>
              <w:t>Р</w:t>
            </w:r>
            <w:proofErr w:type="gramEnd"/>
            <w:r w:rsidRPr="00A20544">
              <w:rPr>
                <w:sz w:val="16"/>
                <w:szCs w:val="16"/>
              </w:rPr>
              <w:t>&gt;(±)20%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</w:tr>
      <w:tr w:rsidR="004918ED" w:rsidRPr="00A20544" w:rsidTr="004D7CE5">
        <w:trPr>
          <w:cantSplit/>
          <w:trHeight w:val="2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4918ED" w:rsidRPr="00A20544" w:rsidRDefault="004918ED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(±)10%&lt;P≤(±)20%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</w:tr>
      <w:tr w:rsidR="004918ED" w:rsidRPr="00A20544" w:rsidTr="004D7CE5">
        <w:trPr>
          <w:cantSplit/>
          <w:trHeight w:val="157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8ED" w:rsidRPr="00A20544" w:rsidRDefault="004918ED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P≤(±)10%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8ED" w:rsidRPr="00A20544" w:rsidRDefault="004918ED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</w:tr>
    </w:tbl>
    <w:p w:rsidR="004D7CE5" w:rsidRDefault="004D7CE5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3F" w:rsidRDefault="00A62E3F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3F" w:rsidRDefault="00A62E3F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3F" w:rsidRDefault="00A62E3F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3F" w:rsidRDefault="00A62E3F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8ED" w:rsidRPr="00A20544" w:rsidRDefault="004918ED" w:rsidP="004918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0544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26"/>
        <w:gridCol w:w="425"/>
        <w:gridCol w:w="1276"/>
        <w:gridCol w:w="1842"/>
        <w:gridCol w:w="426"/>
      </w:tblGrid>
      <w:tr w:rsidR="002635D2" w:rsidRPr="00A20544" w:rsidTr="004D7CE5">
        <w:trPr>
          <w:cantSplit/>
          <w:trHeight w:val="3676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2.1. Отклонение кассового и</w:t>
            </w:r>
            <w:r w:rsidRPr="00A20544">
              <w:rPr>
                <w:sz w:val="16"/>
                <w:szCs w:val="16"/>
              </w:rPr>
              <w:t>с</w:t>
            </w:r>
            <w:r w:rsidRPr="00A20544">
              <w:rPr>
                <w:sz w:val="16"/>
                <w:szCs w:val="16"/>
              </w:rPr>
              <w:t>полнения по доходам от прогноза по главному  а</w:t>
            </w:r>
            <w:r w:rsidRPr="00A20544">
              <w:rPr>
                <w:sz w:val="16"/>
                <w:szCs w:val="16"/>
              </w:rPr>
              <w:t>д</w:t>
            </w:r>
            <w:r w:rsidRPr="00A20544">
              <w:rPr>
                <w:sz w:val="16"/>
                <w:szCs w:val="16"/>
              </w:rPr>
              <w:t>министратору доходов бюдж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>та города-курорта Пят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горска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  <w:p w:rsidR="002635D2" w:rsidRPr="00A20544" w:rsidRDefault="002635D2" w:rsidP="004E6CC7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P = 100 </w:t>
            </w:r>
            <w:proofErr w:type="spellStart"/>
            <w:r w:rsidRPr="00A20544">
              <w:rPr>
                <w:sz w:val="16"/>
                <w:szCs w:val="16"/>
              </w:rPr>
              <w:t>x</w:t>
            </w:r>
            <w:proofErr w:type="spellEnd"/>
            <w:r w:rsidRPr="00A20544">
              <w:rPr>
                <w:sz w:val="16"/>
                <w:szCs w:val="16"/>
              </w:rPr>
              <w:t xml:space="preserve"> (1 -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 /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), если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&lt;=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>;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P = 100 </w:t>
            </w:r>
            <w:proofErr w:type="spellStart"/>
            <w:r w:rsidRPr="00A20544">
              <w:rPr>
                <w:sz w:val="16"/>
                <w:szCs w:val="16"/>
              </w:rPr>
              <w:t>x</w:t>
            </w:r>
            <w:proofErr w:type="spellEnd"/>
            <w:r w:rsidRPr="00A20544">
              <w:rPr>
                <w:sz w:val="16"/>
                <w:szCs w:val="16"/>
              </w:rPr>
              <w:t xml:space="preserve"> (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 /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 - 1), если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>&gt;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>, где: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 xml:space="preserve"> - кассовое исполнение по доходам главного </w:t>
            </w:r>
            <w:proofErr w:type="gramStart"/>
            <w:r w:rsidRPr="00A20544">
              <w:rPr>
                <w:sz w:val="16"/>
                <w:szCs w:val="16"/>
              </w:rPr>
              <w:t>админ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стратора доходов бюджета города-курорта Пятигорска</w:t>
            </w:r>
            <w:proofErr w:type="gramEnd"/>
            <w:r w:rsidRPr="00A20544">
              <w:rPr>
                <w:sz w:val="16"/>
                <w:szCs w:val="16"/>
              </w:rPr>
              <w:t xml:space="preserve"> в отчетном финансовом году (в части собственных средств);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  - прогноз поступлений доходов для главного  адм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нистратора доходов бюджета города-курорта Пятиго</w:t>
            </w:r>
            <w:r w:rsidRPr="00A20544">
              <w:rPr>
                <w:sz w:val="16"/>
                <w:szCs w:val="16"/>
              </w:rPr>
              <w:t>р</w:t>
            </w:r>
            <w:r w:rsidRPr="00A20544">
              <w:rPr>
                <w:sz w:val="16"/>
                <w:szCs w:val="16"/>
              </w:rPr>
              <w:t>ска в отчетном финансовом году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    %    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P   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Отчетные да</w:t>
            </w:r>
            <w:r w:rsidRPr="00A20544">
              <w:rPr>
                <w:sz w:val="16"/>
                <w:szCs w:val="16"/>
              </w:rPr>
              <w:t>н</w:t>
            </w:r>
            <w:r w:rsidRPr="00A20544">
              <w:rPr>
                <w:sz w:val="16"/>
                <w:szCs w:val="16"/>
              </w:rPr>
              <w:t>ные ГРБС, нах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дящиеся в ра</w:t>
            </w:r>
            <w:r w:rsidRPr="00A20544">
              <w:rPr>
                <w:sz w:val="16"/>
                <w:szCs w:val="16"/>
              </w:rPr>
              <w:t>с</w:t>
            </w:r>
            <w:r w:rsidRPr="00A20544">
              <w:rPr>
                <w:sz w:val="16"/>
                <w:szCs w:val="16"/>
              </w:rPr>
              <w:t>поряжении ф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нансового управления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Негативно расцениваю</w:t>
            </w:r>
            <w:r w:rsidRPr="00A20544">
              <w:rPr>
                <w:sz w:val="16"/>
                <w:szCs w:val="16"/>
              </w:rPr>
              <w:t>т</w:t>
            </w:r>
            <w:r w:rsidRPr="00A20544">
              <w:rPr>
                <w:sz w:val="16"/>
                <w:szCs w:val="16"/>
              </w:rPr>
              <w:t>ся: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1) отсутствие в отчетном финансовом году пр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гнозов доходов по пр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чине не предоставления  главным администрат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ром доходов бюджета города-курорта Пятиго</w:t>
            </w:r>
            <w:r w:rsidRPr="00A20544">
              <w:rPr>
                <w:sz w:val="16"/>
                <w:szCs w:val="16"/>
              </w:rPr>
              <w:t>р</w:t>
            </w:r>
            <w:r w:rsidRPr="00A20544">
              <w:rPr>
                <w:sz w:val="16"/>
                <w:szCs w:val="16"/>
              </w:rPr>
              <w:t>ска  прогнозов, рассч</w:t>
            </w:r>
            <w:r w:rsidRPr="00A20544">
              <w:rPr>
                <w:sz w:val="16"/>
                <w:szCs w:val="16"/>
              </w:rPr>
              <w:t>и</w:t>
            </w:r>
            <w:r w:rsidRPr="00A20544">
              <w:rPr>
                <w:sz w:val="16"/>
                <w:szCs w:val="16"/>
              </w:rPr>
              <w:t>танных по действующей методике в соответствии с действующим закон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дательством и  отсутс</w:t>
            </w:r>
            <w:r w:rsidRPr="00A20544">
              <w:rPr>
                <w:sz w:val="16"/>
                <w:szCs w:val="16"/>
              </w:rPr>
              <w:t>т</w:t>
            </w:r>
            <w:r w:rsidRPr="00A20544">
              <w:rPr>
                <w:sz w:val="16"/>
                <w:szCs w:val="16"/>
              </w:rPr>
              <w:t>вие  кассовых поступл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>ний  по администриру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 xml:space="preserve">мым доходам; 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2) недовыполнение пр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гноза  поступлений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доходов, рассчитанного главным администрат</w:t>
            </w:r>
            <w:r w:rsidRPr="00A20544">
              <w:rPr>
                <w:sz w:val="16"/>
                <w:szCs w:val="16"/>
              </w:rPr>
              <w:t>о</w:t>
            </w:r>
            <w:r w:rsidRPr="00A20544">
              <w:rPr>
                <w:sz w:val="16"/>
                <w:szCs w:val="16"/>
              </w:rPr>
              <w:t>ром  доходов бюджета города-курорта Пятиго</w:t>
            </w:r>
            <w:r w:rsidRPr="00A20544">
              <w:rPr>
                <w:sz w:val="16"/>
                <w:szCs w:val="16"/>
              </w:rPr>
              <w:t>р</w:t>
            </w:r>
            <w:r w:rsidRPr="00A20544">
              <w:rPr>
                <w:sz w:val="16"/>
                <w:szCs w:val="16"/>
              </w:rPr>
              <w:t>ска по методике в соо</w:t>
            </w:r>
            <w:r w:rsidRPr="00A20544">
              <w:rPr>
                <w:sz w:val="16"/>
                <w:szCs w:val="16"/>
              </w:rPr>
              <w:t>т</w:t>
            </w:r>
            <w:r w:rsidRPr="00A20544">
              <w:rPr>
                <w:sz w:val="16"/>
                <w:szCs w:val="16"/>
              </w:rPr>
              <w:t>ветствии с действующим законодательством и значительное превыш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>ние кассового исполн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 xml:space="preserve">ния по доходам над указанным прогнозом поступлений доходов в отчетном финансовом году. 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Целевым является зн</w:t>
            </w:r>
            <w:r w:rsidRPr="00A20544">
              <w:rPr>
                <w:sz w:val="16"/>
                <w:szCs w:val="16"/>
              </w:rPr>
              <w:t>а</w:t>
            </w:r>
            <w:r w:rsidRPr="00A20544">
              <w:rPr>
                <w:sz w:val="16"/>
                <w:szCs w:val="16"/>
              </w:rPr>
              <w:t>чение показателя, пр</w:t>
            </w:r>
            <w:r w:rsidRPr="00A20544">
              <w:rPr>
                <w:sz w:val="16"/>
                <w:szCs w:val="16"/>
              </w:rPr>
              <w:t>е</w:t>
            </w:r>
            <w:r w:rsidRPr="00A20544">
              <w:rPr>
                <w:sz w:val="16"/>
                <w:szCs w:val="16"/>
              </w:rPr>
              <w:t>восходящее  ноль и не  превосходящее 10%.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2" w:rsidRPr="00A20544" w:rsidRDefault="002635D2" w:rsidP="004E6CC7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0,3</w:t>
            </w:r>
          </w:p>
        </w:tc>
      </w:tr>
      <w:tr w:rsidR="002635D2" w:rsidRPr="00A20544" w:rsidTr="004D7CE5">
        <w:trPr>
          <w:cantSplit/>
          <w:trHeight w:val="2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  <w:proofErr w:type="gramStart"/>
            <w:r w:rsidRPr="00A20544">
              <w:rPr>
                <w:sz w:val="16"/>
                <w:szCs w:val="16"/>
              </w:rPr>
              <w:t>Р</w:t>
            </w:r>
            <w:proofErr w:type="gramEnd"/>
            <w:r w:rsidRPr="00A20544">
              <w:rPr>
                <w:sz w:val="16"/>
                <w:szCs w:val="16"/>
              </w:rPr>
              <w:t xml:space="preserve">= «ложь» (например: «0/0») и Р&gt;(±)20%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</w:tr>
      <w:tr w:rsidR="002635D2" w:rsidRPr="00A20544" w:rsidTr="004D7CE5">
        <w:trPr>
          <w:cantSplit/>
          <w:trHeight w:val="2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2635D2" w:rsidRPr="00A20544" w:rsidRDefault="002635D2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(±)10%&lt;P≤(±)20%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</w:tr>
      <w:tr w:rsidR="002635D2" w:rsidRPr="00FD4DD7" w:rsidTr="004D7CE5">
        <w:trPr>
          <w:cantSplit/>
          <w:trHeight w:val="347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5D2" w:rsidRPr="00A20544" w:rsidRDefault="002635D2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 xml:space="preserve">0&lt; P≤(±)10%, если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>&gt; 0;</w:t>
            </w:r>
          </w:p>
          <w:p w:rsidR="002635D2" w:rsidRPr="00A20544" w:rsidRDefault="002635D2" w:rsidP="004E6CC7">
            <w:pPr>
              <w:ind w:right="-108"/>
              <w:rPr>
                <w:sz w:val="16"/>
                <w:szCs w:val="16"/>
              </w:rPr>
            </w:pPr>
            <w:proofErr w:type="gramStart"/>
            <w:r w:rsidRPr="00A20544">
              <w:rPr>
                <w:sz w:val="16"/>
                <w:szCs w:val="16"/>
              </w:rPr>
              <w:t>Р</w:t>
            </w:r>
            <w:proofErr w:type="gramEnd"/>
            <w:r w:rsidRPr="00A20544">
              <w:rPr>
                <w:sz w:val="16"/>
                <w:szCs w:val="16"/>
              </w:rPr>
              <w:t xml:space="preserve">= «ложь», если </w:t>
            </w:r>
            <w:proofErr w:type="spellStart"/>
            <w:r w:rsidRPr="00A20544">
              <w:rPr>
                <w:sz w:val="16"/>
                <w:szCs w:val="16"/>
              </w:rPr>
              <w:t>Rp</w:t>
            </w:r>
            <w:proofErr w:type="spellEnd"/>
            <w:r w:rsidRPr="00A20544">
              <w:rPr>
                <w:sz w:val="16"/>
                <w:szCs w:val="16"/>
              </w:rPr>
              <w:t xml:space="preserve"> = 0 и </w:t>
            </w:r>
            <w:proofErr w:type="spellStart"/>
            <w:r w:rsidRPr="00A20544">
              <w:rPr>
                <w:sz w:val="16"/>
                <w:szCs w:val="16"/>
              </w:rPr>
              <w:t>Rf</w:t>
            </w:r>
            <w:proofErr w:type="spellEnd"/>
            <w:r w:rsidRPr="00A20544">
              <w:rPr>
                <w:sz w:val="16"/>
                <w:szCs w:val="16"/>
              </w:rPr>
              <w:t>&gt;</w:t>
            </w:r>
            <w:proofErr w:type="spellStart"/>
            <w:r w:rsidRPr="00A20544">
              <w:rPr>
                <w:sz w:val="16"/>
                <w:szCs w:val="16"/>
              </w:rPr>
              <w:t>=Rp</w:t>
            </w:r>
            <w:proofErr w:type="spellEnd"/>
            <w:r w:rsidRPr="00A20544">
              <w:rPr>
                <w:sz w:val="16"/>
                <w:szCs w:val="16"/>
              </w:rPr>
              <w:t xml:space="preserve">; </w:t>
            </w:r>
          </w:p>
          <w:p w:rsidR="002635D2" w:rsidRPr="00A20544" w:rsidRDefault="002635D2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A20544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F93422" w:rsidRDefault="002635D2" w:rsidP="0005115C">
            <w:pPr>
              <w:ind w:right="-108"/>
              <w:rPr>
                <w:sz w:val="16"/>
                <w:szCs w:val="16"/>
              </w:rPr>
            </w:pPr>
            <w:r w:rsidRPr="00A2054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F93422" w:rsidRDefault="002635D2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F9342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F93422" w:rsidRDefault="002635D2" w:rsidP="0005115C">
            <w:pPr>
              <w:ind w:right="-108"/>
              <w:rPr>
                <w:sz w:val="16"/>
                <w:szCs w:val="16"/>
              </w:rPr>
            </w:pPr>
            <w:r w:rsidRPr="00F93422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D2" w:rsidRPr="00F93422" w:rsidRDefault="002635D2" w:rsidP="0005115C">
            <w:pPr>
              <w:ind w:right="-108"/>
              <w:rPr>
                <w:sz w:val="16"/>
                <w:szCs w:val="16"/>
              </w:rPr>
            </w:pPr>
            <w:r w:rsidRPr="00F93422">
              <w:rPr>
                <w:sz w:val="16"/>
                <w:szCs w:val="16"/>
              </w:rPr>
              <w:t> </w:t>
            </w:r>
          </w:p>
        </w:tc>
      </w:tr>
    </w:tbl>
    <w:p w:rsidR="004918ED" w:rsidRDefault="004918ED" w:rsidP="00F55657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33228" w:rsidRPr="00133228" w:rsidRDefault="00133228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33228">
        <w:rPr>
          <w:sz w:val="28"/>
          <w:szCs w:val="28"/>
        </w:rPr>
        <w:t>В приложении 2 к Положению:</w:t>
      </w:r>
    </w:p>
    <w:p w:rsidR="00133228" w:rsidRDefault="00133228" w:rsidP="00133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3228">
        <w:rPr>
          <w:sz w:val="28"/>
          <w:szCs w:val="28"/>
        </w:rPr>
        <w:t>строку: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26"/>
        <w:gridCol w:w="426"/>
        <w:gridCol w:w="1269"/>
        <w:gridCol w:w="1848"/>
        <w:gridCol w:w="420"/>
      </w:tblGrid>
      <w:tr w:rsidR="004D7CE5" w:rsidRPr="00F55657" w:rsidTr="004D7CE5">
        <w:trPr>
          <w:cantSplit/>
          <w:trHeight w:val="20"/>
        </w:trPr>
        <w:tc>
          <w:tcPr>
            <w:tcW w:w="1242" w:type="dxa"/>
            <w:vMerge w:val="restart"/>
          </w:tcPr>
          <w:p w:rsidR="004D7CE5" w:rsidRPr="00F55657" w:rsidRDefault="004D7CE5" w:rsidP="0005115C">
            <w:pPr>
              <w:ind w:right="-108"/>
              <w:rPr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2.2.</w:t>
            </w:r>
            <w:r w:rsidRPr="00F55657">
              <w:rPr>
                <w:sz w:val="16"/>
                <w:szCs w:val="16"/>
              </w:rPr>
              <w:t>Частота внесения изм</w:t>
            </w:r>
            <w:r w:rsidRPr="00F55657">
              <w:rPr>
                <w:sz w:val="16"/>
                <w:szCs w:val="16"/>
              </w:rPr>
              <w:t>е</w:t>
            </w:r>
            <w:r w:rsidRPr="00F55657">
              <w:rPr>
                <w:sz w:val="16"/>
                <w:szCs w:val="16"/>
              </w:rPr>
              <w:t>нений в бю</w:t>
            </w:r>
            <w:r w:rsidRPr="00F55657">
              <w:rPr>
                <w:sz w:val="16"/>
                <w:szCs w:val="16"/>
              </w:rPr>
              <w:t>д</w:t>
            </w:r>
            <w:r w:rsidRPr="00F55657">
              <w:rPr>
                <w:sz w:val="16"/>
                <w:szCs w:val="16"/>
              </w:rPr>
              <w:t>жетную роспись ГРБС</w:t>
            </w:r>
          </w:p>
          <w:p w:rsidR="004D7CE5" w:rsidRPr="00F55657" w:rsidRDefault="004D7CE5" w:rsidP="0005115C">
            <w:pPr>
              <w:ind w:left="-142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P = K /N+1, где:</w:t>
            </w:r>
          </w:p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  <w:lang w:val="en-US"/>
              </w:rPr>
              <w:t>K</w:t>
            </w:r>
            <w:r w:rsidRPr="00F55657">
              <w:rPr>
                <w:sz w:val="16"/>
                <w:szCs w:val="16"/>
              </w:rPr>
              <w:t>- количество уведомлений о внесении изменений в бюджетную роспись расходов ГРБС в ходе исполнения бюджета города-курорта Пятигорска в отчетном фина</w:t>
            </w:r>
            <w:r w:rsidRPr="00F55657">
              <w:rPr>
                <w:sz w:val="16"/>
                <w:szCs w:val="16"/>
              </w:rPr>
              <w:t>н</w:t>
            </w:r>
            <w:r w:rsidRPr="00F55657">
              <w:rPr>
                <w:sz w:val="16"/>
                <w:szCs w:val="16"/>
              </w:rPr>
              <w:t xml:space="preserve">совом году ,за исключением изменений, связанных с: </w:t>
            </w:r>
          </w:p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1)внесением изменений в решение Думы города Пят</w:t>
            </w:r>
            <w:r w:rsidRPr="00F55657">
              <w:rPr>
                <w:sz w:val="16"/>
                <w:szCs w:val="16"/>
              </w:rPr>
              <w:t>и</w:t>
            </w:r>
            <w:r w:rsidRPr="00F55657">
              <w:rPr>
                <w:sz w:val="16"/>
                <w:szCs w:val="16"/>
              </w:rPr>
              <w:t>горска  об утверждении бюджета города-курорта Пят</w:t>
            </w:r>
            <w:r w:rsidRPr="00F55657">
              <w:rPr>
                <w:sz w:val="16"/>
                <w:szCs w:val="16"/>
              </w:rPr>
              <w:t>и</w:t>
            </w:r>
            <w:r w:rsidRPr="00F55657">
              <w:rPr>
                <w:sz w:val="16"/>
                <w:szCs w:val="16"/>
              </w:rPr>
              <w:t>горска на очередной финансовый го</w:t>
            </w:r>
            <w:proofErr w:type="gramStart"/>
            <w:r w:rsidRPr="00F55657">
              <w:rPr>
                <w:sz w:val="16"/>
                <w:szCs w:val="16"/>
              </w:rPr>
              <w:t>д(</w:t>
            </w:r>
            <w:proofErr w:type="gramEnd"/>
            <w:r w:rsidRPr="00F55657">
              <w:rPr>
                <w:sz w:val="16"/>
                <w:szCs w:val="16"/>
              </w:rPr>
              <w:t>очередной фина</w:t>
            </w:r>
            <w:r w:rsidRPr="00F55657">
              <w:rPr>
                <w:sz w:val="16"/>
                <w:szCs w:val="16"/>
              </w:rPr>
              <w:t>н</w:t>
            </w:r>
            <w:r w:rsidRPr="00F55657">
              <w:rPr>
                <w:sz w:val="16"/>
                <w:szCs w:val="16"/>
              </w:rPr>
              <w:t>совый год и  плановый период) за счет распределения дополнительных ассигнований;</w:t>
            </w:r>
          </w:p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2) отражением безвозмездных поступлений на основании уведомлений министерств и ведом</w:t>
            </w:r>
            <w:proofErr w:type="gramStart"/>
            <w:r w:rsidRPr="00F55657">
              <w:rPr>
                <w:sz w:val="16"/>
                <w:szCs w:val="16"/>
              </w:rPr>
              <w:t>ств Ст</w:t>
            </w:r>
            <w:proofErr w:type="gramEnd"/>
            <w:r w:rsidRPr="00F55657">
              <w:rPr>
                <w:sz w:val="16"/>
                <w:szCs w:val="16"/>
              </w:rPr>
              <w:t>авропольского края, а также в связи с распределением фактически поступивших в бюджет города межбюджетных тран</w:t>
            </w:r>
            <w:r w:rsidRPr="00F55657">
              <w:rPr>
                <w:sz w:val="16"/>
                <w:szCs w:val="16"/>
              </w:rPr>
              <w:t>с</w:t>
            </w:r>
            <w:r w:rsidRPr="00F55657">
              <w:rPr>
                <w:sz w:val="16"/>
                <w:szCs w:val="16"/>
              </w:rPr>
              <w:t xml:space="preserve">фертов из вышестоящих бюджетов; </w:t>
            </w:r>
          </w:p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3) перераспределением остатков средств, сложившихся по состоянию на  1 января года, следующего за отчетным финансовым годом;</w:t>
            </w:r>
          </w:p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4)реорганизацией ГРБС;</w:t>
            </w:r>
          </w:p>
          <w:p w:rsidR="004D7CE5" w:rsidRPr="00F55657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N - общее количество подведомственных ГРБС муниц</w:t>
            </w:r>
            <w:r w:rsidRPr="00F55657">
              <w:rPr>
                <w:sz w:val="16"/>
                <w:szCs w:val="16"/>
              </w:rPr>
              <w:t>и</w:t>
            </w:r>
            <w:r w:rsidRPr="00F55657">
              <w:rPr>
                <w:sz w:val="16"/>
                <w:szCs w:val="16"/>
              </w:rPr>
              <w:t>пальных учреждений по состоянию на 31 декабря отче</w:t>
            </w:r>
            <w:r w:rsidRPr="00F55657">
              <w:rPr>
                <w:sz w:val="16"/>
                <w:szCs w:val="16"/>
              </w:rPr>
              <w:t>т</w:t>
            </w:r>
            <w:r w:rsidRPr="00F55657">
              <w:rPr>
                <w:sz w:val="16"/>
                <w:szCs w:val="16"/>
              </w:rPr>
              <w:t>ного финансового года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5657">
              <w:rPr>
                <w:sz w:val="16"/>
                <w:szCs w:val="16"/>
              </w:rPr>
              <w:t>P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Уведомления об изменении бюджетных ассигнований и лимитов бю</w:t>
            </w:r>
            <w:r w:rsidRPr="00F55657">
              <w:rPr>
                <w:color w:val="000000"/>
                <w:sz w:val="16"/>
                <w:szCs w:val="16"/>
              </w:rPr>
              <w:t>д</w:t>
            </w:r>
            <w:r w:rsidRPr="00F55657">
              <w:rPr>
                <w:color w:val="000000"/>
                <w:sz w:val="16"/>
                <w:szCs w:val="16"/>
              </w:rPr>
              <w:t>жетных обяз</w:t>
            </w:r>
            <w:r w:rsidRPr="00F55657">
              <w:rPr>
                <w:color w:val="000000"/>
                <w:sz w:val="16"/>
                <w:szCs w:val="16"/>
              </w:rPr>
              <w:t>а</w:t>
            </w:r>
            <w:r w:rsidRPr="00F55657">
              <w:rPr>
                <w:color w:val="000000"/>
                <w:sz w:val="16"/>
                <w:szCs w:val="16"/>
              </w:rPr>
              <w:t>тельств (бю</w:t>
            </w:r>
            <w:r w:rsidRPr="00F55657">
              <w:rPr>
                <w:color w:val="000000"/>
                <w:sz w:val="16"/>
                <w:szCs w:val="16"/>
              </w:rPr>
              <w:t>д</w:t>
            </w:r>
            <w:r w:rsidRPr="00F55657">
              <w:rPr>
                <w:color w:val="000000"/>
                <w:sz w:val="16"/>
                <w:szCs w:val="16"/>
              </w:rPr>
              <w:t>жетных асси</w:t>
            </w:r>
            <w:r w:rsidRPr="00F55657">
              <w:rPr>
                <w:color w:val="000000"/>
                <w:sz w:val="16"/>
                <w:szCs w:val="16"/>
              </w:rPr>
              <w:t>г</w:t>
            </w:r>
            <w:r w:rsidRPr="00F55657">
              <w:rPr>
                <w:color w:val="000000"/>
                <w:sz w:val="16"/>
                <w:szCs w:val="16"/>
              </w:rPr>
              <w:t>нований)</w:t>
            </w: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за отчетный финансовый год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 xml:space="preserve">Большое количество </w:t>
            </w:r>
            <w:r w:rsidRPr="00F55657">
              <w:rPr>
                <w:sz w:val="16"/>
                <w:szCs w:val="16"/>
              </w:rPr>
              <w:t>изменений в бюдже</w:t>
            </w:r>
            <w:r w:rsidRPr="00F55657">
              <w:rPr>
                <w:sz w:val="16"/>
                <w:szCs w:val="16"/>
              </w:rPr>
              <w:t>т</w:t>
            </w:r>
            <w:r w:rsidRPr="00F55657">
              <w:rPr>
                <w:sz w:val="16"/>
                <w:szCs w:val="16"/>
              </w:rPr>
              <w:t>ную роспись ГРБС</w:t>
            </w: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за отчетный финанс</w:t>
            </w:r>
            <w:r w:rsidRPr="00F55657">
              <w:rPr>
                <w:color w:val="000000"/>
                <w:sz w:val="16"/>
                <w:szCs w:val="16"/>
              </w:rPr>
              <w:t>о</w:t>
            </w:r>
            <w:r w:rsidRPr="00F55657">
              <w:rPr>
                <w:color w:val="000000"/>
                <w:sz w:val="16"/>
                <w:szCs w:val="16"/>
              </w:rPr>
              <w:t>вый год в ходе исполн</w:t>
            </w:r>
            <w:r w:rsidRPr="00F55657">
              <w:rPr>
                <w:color w:val="000000"/>
                <w:sz w:val="16"/>
                <w:szCs w:val="16"/>
              </w:rPr>
              <w:t>е</w:t>
            </w:r>
            <w:r w:rsidRPr="00F55657">
              <w:rPr>
                <w:color w:val="000000"/>
                <w:sz w:val="16"/>
                <w:szCs w:val="16"/>
              </w:rPr>
              <w:t>ния бюджета свидетел</w:t>
            </w:r>
            <w:r w:rsidRPr="00F55657">
              <w:rPr>
                <w:color w:val="000000"/>
                <w:sz w:val="16"/>
                <w:szCs w:val="16"/>
              </w:rPr>
              <w:t>ь</w:t>
            </w:r>
            <w:r w:rsidRPr="00F55657">
              <w:rPr>
                <w:color w:val="000000"/>
                <w:sz w:val="16"/>
                <w:szCs w:val="16"/>
              </w:rPr>
              <w:t>ствует о низком качес</w:t>
            </w:r>
            <w:r w:rsidRPr="00F55657">
              <w:rPr>
                <w:color w:val="000000"/>
                <w:sz w:val="16"/>
                <w:szCs w:val="16"/>
              </w:rPr>
              <w:t>т</w:t>
            </w:r>
            <w:r w:rsidRPr="00F55657">
              <w:rPr>
                <w:color w:val="000000"/>
                <w:sz w:val="16"/>
                <w:szCs w:val="16"/>
              </w:rPr>
              <w:t>ве работы  ГРБС по  финансовому планир</w:t>
            </w:r>
            <w:r w:rsidRPr="00F55657">
              <w:rPr>
                <w:color w:val="000000"/>
                <w:sz w:val="16"/>
                <w:szCs w:val="16"/>
              </w:rPr>
              <w:t>о</w:t>
            </w:r>
            <w:r w:rsidRPr="00F55657">
              <w:rPr>
                <w:color w:val="000000"/>
                <w:sz w:val="16"/>
                <w:szCs w:val="16"/>
              </w:rPr>
              <w:t>ванию</w:t>
            </w: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  <w:p w:rsidR="004D7CE5" w:rsidRPr="00F55657" w:rsidRDefault="004D7CE5" w:rsidP="0005115C">
            <w:pPr>
              <w:ind w:left="3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jc w:val="center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D7CE5" w:rsidRPr="00F55657" w:rsidTr="004D7CE5">
        <w:trPr>
          <w:cantSplit/>
          <w:trHeight w:val="20"/>
        </w:trPr>
        <w:tc>
          <w:tcPr>
            <w:tcW w:w="1242" w:type="dxa"/>
            <w:vMerge/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P&gt;30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jc w:val="center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7CE5" w:rsidRPr="00F55657" w:rsidTr="004D7CE5">
        <w:trPr>
          <w:cantSplit/>
          <w:trHeight w:val="20"/>
        </w:trPr>
        <w:tc>
          <w:tcPr>
            <w:tcW w:w="1242" w:type="dxa"/>
            <w:vMerge/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15 &lt;P≤ 30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jc w:val="center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50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7CE5" w:rsidRPr="00F55657" w:rsidTr="004D7CE5">
        <w:trPr>
          <w:cantSplit/>
          <w:trHeight w:val="20"/>
        </w:trPr>
        <w:tc>
          <w:tcPr>
            <w:tcW w:w="1242" w:type="dxa"/>
            <w:vMerge/>
          </w:tcPr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F55657" w:rsidRDefault="004D7CE5" w:rsidP="0005115C">
            <w:pPr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P≤15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jc w:val="center"/>
              <w:rPr>
                <w:color w:val="000000"/>
                <w:sz w:val="16"/>
                <w:szCs w:val="16"/>
              </w:rPr>
            </w:pPr>
            <w:r w:rsidRPr="00F55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F55657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D7CE5" w:rsidRDefault="004D7CE5" w:rsidP="004D7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D7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D7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D7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5" w:rsidRDefault="004D7CE5" w:rsidP="004D7C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26"/>
        <w:gridCol w:w="426"/>
        <w:gridCol w:w="1269"/>
        <w:gridCol w:w="1848"/>
        <w:gridCol w:w="420"/>
      </w:tblGrid>
      <w:tr w:rsidR="004D7CE5" w:rsidRPr="00133228" w:rsidTr="004D7CE5">
        <w:trPr>
          <w:cantSplit/>
          <w:trHeight w:val="20"/>
        </w:trPr>
        <w:tc>
          <w:tcPr>
            <w:tcW w:w="1242" w:type="dxa"/>
            <w:vMerge w:val="restart"/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2.2.Частота внесения изм</w:t>
            </w:r>
            <w:r w:rsidRPr="00133228">
              <w:rPr>
                <w:sz w:val="16"/>
                <w:szCs w:val="16"/>
              </w:rPr>
              <w:t>е</w:t>
            </w:r>
            <w:r w:rsidRPr="00133228">
              <w:rPr>
                <w:sz w:val="16"/>
                <w:szCs w:val="16"/>
              </w:rPr>
              <w:t>нений в бю</w:t>
            </w:r>
            <w:r w:rsidRPr="00133228">
              <w:rPr>
                <w:sz w:val="16"/>
                <w:szCs w:val="16"/>
              </w:rPr>
              <w:t>д</w:t>
            </w:r>
            <w:r w:rsidRPr="00133228">
              <w:rPr>
                <w:sz w:val="16"/>
                <w:szCs w:val="16"/>
              </w:rPr>
              <w:t>жетную роспись ГРБС</w:t>
            </w:r>
          </w:p>
          <w:p w:rsidR="004D7CE5" w:rsidRPr="00133228" w:rsidRDefault="004D7CE5" w:rsidP="0005115C">
            <w:pPr>
              <w:ind w:left="-142"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 = K /N+1, где:</w:t>
            </w:r>
          </w:p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  <w:lang w:val="en-US"/>
              </w:rPr>
              <w:t>K</w:t>
            </w:r>
            <w:r w:rsidRPr="00133228">
              <w:rPr>
                <w:sz w:val="16"/>
                <w:szCs w:val="16"/>
              </w:rPr>
              <w:t>- количество уведомлений о внесении изменений в бюджетную роспись расходов ГРБС в ходе исполнения бюджета города-курорта Пятигорска в отчетном фина</w:t>
            </w:r>
            <w:r w:rsidRPr="00133228">
              <w:rPr>
                <w:sz w:val="16"/>
                <w:szCs w:val="16"/>
              </w:rPr>
              <w:t>н</w:t>
            </w:r>
            <w:r w:rsidRPr="00133228">
              <w:rPr>
                <w:sz w:val="16"/>
                <w:szCs w:val="16"/>
              </w:rPr>
              <w:t xml:space="preserve">совом году ,за исключением изменений, связанных с: </w:t>
            </w:r>
          </w:p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1)внесением изменений в решение Думы города Пят</w:t>
            </w:r>
            <w:r w:rsidRPr="00133228">
              <w:rPr>
                <w:sz w:val="16"/>
                <w:szCs w:val="16"/>
              </w:rPr>
              <w:t>и</w:t>
            </w:r>
            <w:r w:rsidRPr="00133228">
              <w:rPr>
                <w:sz w:val="16"/>
                <w:szCs w:val="16"/>
              </w:rPr>
              <w:t>горска  об утверждении бюджета города-курорта Пят</w:t>
            </w:r>
            <w:r w:rsidRPr="00133228">
              <w:rPr>
                <w:sz w:val="16"/>
                <w:szCs w:val="16"/>
              </w:rPr>
              <w:t>и</w:t>
            </w:r>
            <w:r w:rsidRPr="00133228">
              <w:rPr>
                <w:sz w:val="16"/>
                <w:szCs w:val="16"/>
              </w:rPr>
              <w:t>горска на очередной финансовый го</w:t>
            </w:r>
            <w:proofErr w:type="gramStart"/>
            <w:r w:rsidRPr="00133228">
              <w:rPr>
                <w:sz w:val="16"/>
                <w:szCs w:val="16"/>
              </w:rPr>
              <w:t>д(</w:t>
            </w:r>
            <w:proofErr w:type="gramEnd"/>
            <w:r w:rsidRPr="00133228">
              <w:rPr>
                <w:sz w:val="16"/>
                <w:szCs w:val="16"/>
              </w:rPr>
              <w:t>очередной фина</w:t>
            </w:r>
            <w:r w:rsidRPr="00133228">
              <w:rPr>
                <w:sz w:val="16"/>
                <w:szCs w:val="16"/>
              </w:rPr>
              <w:t>н</w:t>
            </w:r>
            <w:r w:rsidRPr="00133228">
              <w:rPr>
                <w:sz w:val="16"/>
                <w:szCs w:val="16"/>
              </w:rPr>
              <w:t>совый год и  плановый период) за счет распределения дополнительных ассигнований;</w:t>
            </w:r>
          </w:p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2) отражением безвозмездных поступлений на основании уведомлений министерств и ведом</w:t>
            </w:r>
            <w:proofErr w:type="gramStart"/>
            <w:r w:rsidRPr="00133228">
              <w:rPr>
                <w:sz w:val="16"/>
                <w:szCs w:val="16"/>
              </w:rPr>
              <w:t>ств Ст</w:t>
            </w:r>
            <w:proofErr w:type="gramEnd"/>
            <w:r w:rsidRPr="00133228">
              <w:rPr>
                <w:sz w:val="16"/>
                <w:szCs w:val="16"/>
              </w:rPr>
              <w:t>авропольского края, а также в связи с распределением фактически поступивших в бюджет города межбюджетных тран</w:t>
            </w:r>
            <w:r w:rsidRPr="00133228">
              <w:rPr>
                <w:sz w:val="16"/>
                <w:szCs w:val="16"/>
              </w:rPr>
              <w:t>с</w:t>
            </w:r>
            <w:r w:rsidRPr="00133228">
              <w:rPr>
                <w:sz w:val="16"/>
                <w:szCs w:val="16"/>
              </w:rPr>
              <w:t xml:space="preserve">фертов из вышестоящих бюджетов; </w:t>
            </w:r>
          </w:p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3) перераспределением остатков средств, сложившихся по состоянию на  1 января года, следующего за отчетным финансовым годом;</w:t>
            </w:r>
          </w:p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4)реорганизацией ГРБС;</w:t>
            </w:r>
          </w:p>
          <w:p w:rsidR="004D7CE5" w:rsidRPr="00133228" w:rsidRDefault="004D7CE5" w:rsidP="0005115C">
            <w:pPr>
              <w:ind w:left="-108"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N - общее количество подведомственных ГРБС муниц</w:t>
            </w:r>
            <w:r w:rsidRPr="00133228">
              <w:rPr>
                <w:sz w:val="16"/>
                <w:szCs w:val="16"/>
              </w:rPr>
              <w:t>и</w:t>
            </w:r>
            <w:r w:rsidRPr="00133228">
              <w:rPr>
                <w:sz w:val="16"/>
                <w:szCs w:val="16"/>
              </w:rPr>
              <w:t>пальных учреждений по состоянию на 31 декабря отче</w:t>
            </w:r>
            <w:r w:rsidRPr="00133228">
              <w:rPr>
                <w:sz w:val="16"/>
                <w:szCs w:val="16"/>
              </w:rPr>
              <w:t>т</w:t>
            </w:r>
            <w:r w:rsidRPr="00133228">
              <w:rPr>
                <w:sz w:val="16"/>
                <w:szCs w:val="16"/>
              </w:rPr>
              <w:t>ного финансового года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Уведомления об изменении бюджетных ассигнований и лимитов бю</w:t>
            </w:r>
            <w:r w:rsidRPr="00133228">
              <w:rPr>
                <w:sz w:val="16"/>
                <w:szCs w:val="16"/>
              </w:rPr>
              <w:t>д</w:t>
            </w:r>
            <w:r w:rsidRPr="00133228">
              <w:rPr>
                <w:sz w:val="16"/>
                <w:szCs w:val="16"/>
              </w:rPr>
              <w:t>жетных обяз</w:t>
            </w:r>
            <w:r w:rsidRPr="00133228">
              <w:rPr>
                <w:sz w:val="16"/>
                <w:szCs w:val="16"/>
              </w:rPr>
              <w:t>а</w:t>
            </w:r>
            <w:r w:rsidRPr="00133228">
              <w:rPr>
                <w:sz w:val="16"/>
                <w:szCs w:val="16"/>
              </w:rPr>
              <w:t>тельств (бю</w:t>
            </w:r>
            <w:r w:rsidRPr="00133228">
              <w:rPr>
                <w:sz w:val="16"/>
                <w:szCs w:val="16"/>
              </w:rPr>
              <w:t>д</w:t>
            </w:r>
            <w:r w:rsidRPr="00133228">
              <w:rPr>
                <w:sz w:val="16"/>
                <w:szCs w:val="16"/>
              </w:rPr>
              <w:t>жетных асси</w:t>
            </w:r>
            <w:r w:rsidRPr="00133228">
              <w:rPr>
                <w:sz w:val="16"/>
                <w:szCs w:val="16"/>
              </w:rPr>
              <w:t>г</w:t>
            </w:r>
            <w:r w:rsidRPr="00133228">
              <w:rPr>
                <w:sz w:val="16"/>
                <w:szCs w:val="16"/>
              </w:rPr>
              <w:t>нований)</w:t>
            </w: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за отчетный финансовый год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Большое количество изменений в бюджетную роспись ГРБС</w:t>
            </w: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за отчетный финансовый год в ходе исполнения бюджета свидетельств</w:t>
            </w:r>
            <w:r w:rsidRPr="00133228">
              <w:rPr>
                <w:sz w:val="16"/>
                <w:szCs w:val="16"/>
              </w:rPr>
              <w:t>у</w:t>
            </w:r>
            <w:r w:rsidRPr="00133228">
              <w:rPr>
                <w:sz w:val="16"/>
                <w:szCs w:val="16"/>
              </w:rPr>
              <w:t>ет о низком качестве работы  ГРБС по  фина</w:t>
            </w:r>
            <w:r w:rsidRPr="00133228">
              <w:rPr>
                <w:sz w:val="16"/>
                <w:szCs w:val="16"/>
              </w:rPr>
              <w:t>н</w:t>
            </w:r>
            <w:r w:rsidRPr="00133228">
              <w:rPr>
                <w:sz w:val="16"/>
                <w:szCs w:val="16"/>
              </w:rPr>
              <w:t>совому планированию</w:t>
            </w: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0,7</w:t>
            </w:r>
          </w:p>
        </w:tc>
      </w:tr>
      <w:tr w:rsidR="004D7CE5" w:rsidRPr="00133228" w:rsidTr="004D7CE5">
        <w:trPr>
          <w:cantSplit/>
          <w:trHeight w:val="20"/>
        </w:trPr>
        <w:tc>
          <w:tcPr>
            <w:tcW w:w="1242" w:type="dxa"/>
            <w:vMerge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P&gt;20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</w:p>
        </w:tc>
      </w:tr>
      <w:tr w:rsidR="004D7CE5" w:rsidRPr="00133228" w:rsidTr="004D7CE5">
        <w:trPr>
          <w:cantSplit/>
          <w:trHeight w:val="20"/>
        </w:trPr>
        <w:tc>
          <w:tcPr>
            <w:tcW w:w="1242" w:type="dxa"/>
            <w:vMerge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7627B">
              <w:rPr>
                <w:sz w:val="16"/>
                <w:szCs w:val="16"/>
              </w:rPr>
              <w:t>≤</w:t>
            </w:r>
            <w:r w:rsidRPr="00133228">
              <w:rPr>
                <w:sz w:val="16"/>
                <w:szCs w:val="16"/>
              </w:rPr>
              <w:t xml:space="preserve"> P≤ 20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50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</w:p>
        </w:tc>
      </w:tr>
      <w:tr w:rsidR="004D7CE5" w:rsidRPr="00133228" w:rsidTr="004D7CE5">
        <w:trPr>
          <w:cantSplit/>
          <w:trHeight w:val="20"/>
        </w:trPr>
        <w:tc>
          <w:tcPr>
            <w:tcW w:w="1242" w:type="dxa"/>
            <w:vMerge/>
          </w:tcPr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</w:t>
            </w:r>
            <w:r w:rsidRPr="00C7627B">
              <w:rPr>
                <w:sz w:val="16"/>
                <w:szCs w:val="16"/>
              </w:rPr>
              <w:t>&lt;</w:t>
            </w:r>
            <w:r w:rsidRPr="001332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D7CE5" w:rsidRDefault="004D7CE5" w:rsidP="001332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53" w:rsidRPr="00A20544" w:rsidRDefault="002E1753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544">
        <w:rPr>
          <w:sz w:val="28"/>
          <w:szCs w:val="28"/>
        </w:rPr>
        <w:t>1.3. В приложении 2 к Положению:</w:t>
      </w:r>
    </w:p>
    <w:p w:rsidR="00F55657" w:rsidRPr="00A20544" w:rsidRDefault="002E1753" w:rsidP="002E175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20544">
        <w:rPr>
          <w:sz w:val="28"/>
          <w:szCs w:val="28"/>
        </w:rPr>
        <w:t>строку: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26"/>
        <w:gridCol w:w="425"/>
        <w:gridCol w:w="1276"/>
        <w:gridCol w:w="1842"/>
        <w:gridCol w:w="426"/>
      </w:tblGrid>
      <w:tr w:rsidR="004D7CE5" w:rsidRPr="00302338" w:rsidTr="004D7CE5">
        <w:trPr>
          <w:cantSplit/>
          <w:trHeight w:val="1459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4.2.Состав и качество пре</w:t>
            </w:r>
            <w:r w:rsidRPr="00133228">
              <w:rPr>
                <w:sz w:val="16"/>
                <w:szCs w:val="16"/>
              </w:rPr>
              <w:t>д</w:t>
            </w:r>
            <w:r w:rsidRPr="00133228">
              <w:rPr>
                <w:sz w:val="16"/>
                <w:szCs w:val="16"/>
              </w:rPr>
              <w:t xml:space="preserve">ставленной ГРБС годовой бюджетной и бухгалтерской отчетности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 = 100 *(1 – N0 / N), где:</w:t>
            </w:r>
            <w:r w:rsidRPr="00133228">
              <w:rPr>
                <w:sz w:val="16"/>
                <w:szCs w:val="16"/>
              </w:rPr>
              <w:br/>
              <w:t>N0 -  количество форм представленных ГРБС в составе годовой бюджетной и бухгалтерской отчетности, во</w:t>
            </w:r>
            <w:r w:rsidRPr="00133228">
              <w:rPr>
                <w:sz w:val="16"/>
                <w:szCs w:val="16"/>
              </w:rPr>
              <w:t>з</w:t>
            </w:r>
            <w:r w:rsidRPr="00133228">
              <w:rPr>
                <w:sz w:val="16"/>
                <w:szCs w:val="16"/>
              </w:rPr>
              <w:t>вращенных финансовым управлением на доработку  не более 2-х раз;</w:t>
            </w: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N - общее количество форм,  подлежащих представл</w:t>
            </w:r>
            <w:r w:rsidRPr="00133228">
              <w:rPr>
                <w:sz w:val="16"/>
                <w:szCs w:val="16"/>
              </w:rPr>
              <w:t>е</w:t>
            </w:r>
            <w:r w:rsidRPr="00133228">
              <w:rPr>
                <w:sz w:val="16"/>
                <w:szCs w:val="16"/>
              </w:rPr>
              <w:t>нию  в составе годовой бюджетной и бухгалтерской отчетности.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133228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Данные, нах</w:t>
            </w:r>
            <w:r w:rsidRPr="00133228">
              <w:rPr>
                <w:sz w:val="16"/>
                <w:szCs w:val="16"/>
              </w:rPr>
              <w:t>о</w:t>
            </w:r>
            <w:r w:rsidRPr="00133228">
              <w:rPr>
                <w:sz w:val="16"/>
                <w:szCs w:val="16"/>
              </w:rPr>
              <w:t>дящиеся в ра</w:t>
            </w:r>
            <w:r w:rsidRPr="00133228">
              <w:rPr>
                <w:sz w:val="16"/>
                <w:szCs w:val="16"/>
              </w:rPr>
              <w:t>с</w:t>
            </w:r>
            <w:r w:rsidRPr="00133228">
              <w:rPr>
                <w:sz w:val="16"/>
                <w:szCs w:val="16"/>
              </w:rPr>
              <w:t>поряжении ф</w:t>
            </w:r>
            <w:r w:rsidRPr="00133228">
              <w:rPr>
                <w:sz w:val="16"/>
                <w:szCs w:val="16"/>
              </w:rPr>
              <w:t>и</w:t>
            </w:r>
            <w:r w:rsidRPr="00133228">
              <w:rPr>
                <w:sz w:val="16"/>
                <w:szCs w:val="16"/>
              </w:rPr>
              <w:t>нансового управления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Позитивно оценивается отсутствие факта дор</w:t>
            </w:r>
            <w:r w:rsidRPr="00133228">
              <w:rPr>
                <w:sz w:val="16"/>
                <w:szCs w:val="16"/>
              </w:rPr>
              <w:t>а</w:t>
            </w:r>
            <w:r w:rsidRPr="00133228">
              <w:rPr>
                <w:sz w:val="16"/>
                <w:szCs w:val="16"/>
              </w:rPr>
              <w:t>ботки форм предста</w:t>
            </w:r>
            <w:r w:rsidRPr="00133228">
              <w:rPr>
                <w:sz w:val="16"/>
                <w:szCs w:val="16"/>
              </w:rPr>
              <w:t>в</w:t>
            </w:r>
            <w:r w:rsidRPr="00133228">
              <w:rPr>
                <w:sz w:val="16"/>
                <w:szCs w:val="16"/>
              </w:rPr>
              <w:t>ленных ГРБС в составе годовой бюджетной и бухгалтерской отчетн</w:t>
            </w:r>
            <w:r w:rsidRPr="00133228">
              <w:rPr>
                <w:sz w:val="16"/>
                <w:szCs w:val="16"/>
              </w:rPr>
              <w:t>о</w:t>
            </w:r>
            <w:r w:rsidRPr="00133228">
              <w:rPr>
                <w:sz w:val="16"/>
                <w:szCs w:val="16"/>
              </w:rPr>
              <w:t>сти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0,3</w:t>
            </w:r>
          </w:p>
        </w:tc>
      </w:tr>
      <w:tr w:rsidR="004D7CE5" w:rsidRPr="00302338" w:rsidTr="004D7CE5">
        <w:trPr>
          <w:cantSplit/>
          <w:trHeight w:val="2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При P ≤30%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7CE5" w:rsidRPr="00133228" w:rsidRDefault="004D7CE5" w:rsidP="004D7C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3228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426"/>
        <w:gridCol w:w="425"/>
        <w:gridCol w:w="1276"/>
        <w:gridCol w:w="1842"/>
        <w:gridCol w:w="426"/>
      </w:tblGrid>
      <w:tr w:rsidR="004D7CE5" w:rsidRPr="00302338" w:rsidTr="004D7CE5">
        <w:trPr>
          <w:cantSplit/>
          <w:trHeight w:val="157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4.2.Состав и качество пре</w:t>
            </w:r>
            <w:r w:rsidRPr="00133228">
              <w:rPr>
                <w:sz w:val="16"/>
                <w:szCs w:val="16"/>
              </w:rPr>
              <w:t>д</w:t>
            </w:r>
            <w:r w:rsidRPr="00133228">
              <w:rPr>
                <w:sz w:val="16"/>
                <w:szCs w:val="16"/>
              </w:rPr>
              <w:t xml:space="preserve">ставленной ГРБС годовой бюджетной и бухгалтерской отчетности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= 100 *(</w:t>
            </w:r>
            <w:r w:rsidRPr="00133228">
              <w:rPr>
                <w:sz w:val="16"/>
                <w:szCs w:val="16"/>
              </w:rPr>
              <w:t>N0 / N), где:</w:t>
            </w:r>
            <w:r w:rsidRPr="00133228">
              <w:rPr>
                <w:sz w:val="16"/>
                <w:szCs w:val="16"/>
              </w:rPr>
              <w:br/>
              <w:t>N0 -  количество форм представленных ГРБС в составе годовой бюджетной и бухгалтерской отчетности, во</w:t>
            </w:r>
            <w:r w:rsidRPr="00133228">
              <w:rPr>
                <w:sz w:val="16"/>
                <w:szCs w:val="16"/>
              </w:rPr>
              <w:t>з</w:t>
            </w:r>
            <w:r w:rsidRPr="00133228">
              <w:rPr>
                <w:sz w:val="16"/>
                <w:szCs w:val="16"/>
              </w:rPr>
              <w:t>вращенных финансовым управлением на доработку  не более 2-х раз;</w:t>
            </w:r>
          </w:p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N - общее количество форм,  подлежащих представл</w:t>
            </w:r>
            <w:r w:rsidRPr="00133228">
              <w:rPr>
                <w:sz w:val="16"/>
                <w:szCs w:val="16"/>
              </w:rPr>
              <w:t>е</w:t>
            </w:r>
            <w:r w:rsidRPr="00133228">
              <w:rPr>
                <w:sz w:val="16"/>
                <w:szCs w:val="16"/>
              </w:rPr>
              <w:t>нию  в составе годовой бюджетной и бухгалтерской отчетности.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133228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Данные, нах</w:t>
            </w:r>
            <w:r w:rsidRPr="00133228">
              <w:rPr>
                <w:sz w:val="16"/>
                <w:szCs w:val="16"/>
              </w:rPr>
              <w:t>о</w:t>
            </w:r>
            <w:r w:rsidRPr="00133228">
              <w:rPr>
                <w:sz w:val="16"/>
                <w:szCs w:val="16"/>
              </w:rPr>
              <w:t>дящиеся в ра</w:t>
            </w:r>
            <w:r w:rsidRPr="00133228">
              <w:rPr>
                <w:sz w:val="16"/>
                <w:szCs w:val="16"/>
              </w:rPr>
              <w:t>с</w:t>
            </w:r>
            <w:r w:rsidRPr="00133228">
              <w:rPr>
                <w:sz w:val="16"/>
                <w:szCs w:val="16"/>
              </w:rPr>
              <w:t>поряжении ф</w:t>
            </w:r>
            <w:r w:rsidRPr="00133228">
              <w:rPr>
                <w:sz w:val="16"/>
                <w:szCs w:val="16"/>
              </w:rPr>
              <w:t>и</w:t>
            </w:r>
            <w:r w:rsidRPr="00133228">
              <w:rPr>
                <w:sz w:val="16"/>
                <w:szCs w:val="16"/>
              </w:rPr>
              <w:t>нансового управления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Позитивно оценивается отсутствие факта дор</w:t>
            </w:r>
            <w:r w:rsidRPr="00133228">
              <w:rPr>
                <w:sz w:val="16"/>
                <w:szCs w:val="16"/>
              </w:rPr>
              <w:t>а</w:t>
            </w:r>
            <w:r w:rsidRPr="00133228">
              <w:rPr>
                <w:sz w:val="16"/>
                <w:szCs w:val="16"/>
              </w:rPr>
              <w:t>ботки форм предста</w:t>
            </w:r>
            <w:r w:rsidRPr="00133228">
              <w:rPr>
                <w:sz w:val="16"/>
                <w:szCs w:val="16"/>
              </w:rPr>
              <w:t>в</w:t>
            </w:r>
            <w:r w:rsidRPr="00133228">
              <w:rPr>
                <w:sz w:val="16"/>
                <w:szCs w:val="16"/>
              </w:rPr>
              <w:t>ленных ГРБС в составе годовой бюджетной и бухгалтерской отчетн</w:t>
            </w:r>
            <w:r w:rsidRPr="00133228">
              <w:rPr>
                <w:sz w:val="16"/>
                <w:szCs w:val="16"/>
              </w:rPr>
              <w:t>о</w:t>
            </w:r>
            <w:r w:rsidRPr="00133228">
              <w:rPr>
                <w:sz w:val="16"/>
                <w:szCs w:val="16"/>
              </w:rPr>
              <w:t>сти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0,3</w:t>
            </w:r>
          </w:p>
        </w:tc>
      </w:tr>
      <w:tr w:rsidR="004D7CE5" w:rsidRPr="00302338" w:rsidTr="004D7CE5">
        <w:trPr>
          <w:cantSplit/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 ≥ 20%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jc w:val="center"/>
              <w:rPr>
                <w:sz w:val="22"/>
                <w:szCs w:val="22"/>
              </w:rPr>
            </w:pPr>
          </w:p>
        </w:tc>
      </w:tr>
      <w:tr w:rsidR="004D7CE5" w:rsidRPr="00302338" w:rsidTr="004D7CE5">
        <w:trPr>
          <w:cantSplit/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10% &lt; P &lt; 20%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jc w:val="center"/>
              <w:rPr>
                <w:sz w:val="22"/>
                <w:szCs w:val="22"/>
              </w:rPr>
            </w:pPr>
          </w:p>
        </w:tc>
      </w:tr>
      <w:tr w:rsidR="004D7CE5" w:rsidRPr="00302338" w:rsidTr="004D7CE5">
        <w:trPr>
          <w:cantSplit/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rPr>
                <w:sz w:val="16"/>
                <w:szCs w:val="16"/>
              </w:rPr>
            </w:pPr>
            <w:r w:rsidRPr="00133228">
              <w:rPr>
                <w:sz w:val="16"/>
                <w:szCs w:val="16"/>
              </w:rPr>
              <w:t>P ≤ 10%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E5" w:rsidRPr="00133228" w:rsidRDefault="004D7CE5" w:rsidP="0005115C">
            <w:pPr>
              <w:ind w:left="-108" w:right="-10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133228" w:rsidRDefault="004D7CE5" w:rsidP="000511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E5" w:rsidRPr="00302338" w:rsidRDefault="004D7CE5" w:rsidP="000511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5CC6" w:rsidRPr="00B25CC6" w:rsidRDefault="00B25CC6" w:rsidP="00F55657">
      <w:pPr>
        <w:pStyle w:val="a7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</w:p>
    <w:p w:rsidR="00145ADE" w:rsidRPr="00B25CC6" w:rsidRDefault="00145ADE" w:rsidP="00A2054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25CC6">
        <w:rPr>
          <w:sz w:val="28"/>
          <w:szCs w:val="28"/>
        </w:rPr>
        <w:t>Разместить</w:t>
      </w:r>
      <w:proofErr w:type="gramEnd"/>
      <w:r w:rsidRPr="00B25CC6">
        <w:rPr>
          <w:sz w:val="28"/>
          <w:szCs w:val="28"/>
        </w:rPr>
        <w:t xml:space="preserve"> настоящий приказ на официальном сайте города-курорта Пятигорска в информационно-телекоммуникационной сети «Инте</w:t>
      </w:r>
      <w:r w:rsidRPr="00B25CC6">
        <w:rPr>
          <w:sz w:val="28"/>
          <w:szCs w:val="28"/>
        </w:rPr>
        <w:t>р</w:t>
      </w:r>
      <w:r w:rsidRPr="00B25CC6">
        <w:rPr>
          <w:sz w:val="28"/>
          <w:szCs w:val="28"/>
        </w:rPr>
        <w:t>нет».</w:t>
      </w:r>
    </w:p>
    <w:p w:rsidR="00B25CC6" w:rsidRPr="00B25CC6" w:rsidRDefault="00B25CC6" w:rsidP="00A20544">
      <w:pPr>
        <w:pStyle w:val="a7"/>
        <w:ind w:left="0" w:firstLine="709"/>
        <w:rPr>
          <w:sz w:val="28"/>
          <w:szCs w:val="28"/>
        </w:rPr>
      </w:pPr>
    </w:p>
    <w:p w:rsidR="00483821" w:rsidRPr="00B25CC6" w:rsidRDefault="002618B7" w:rsidP="00A2054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CC6">
        <w:rPr>
          <w:sz w:val="28"/>
          <w:szCs w:val="28"/>
        </w:rPr>
        <w:t>Отделу планирования бюджета муниципального учреждения «Финансовое управление администрации города Пятигорска» довести н</w:t>
      </w:r>
      <w:r w:rsidRPr="00B25CC6">
        <w:rPr>
          <w:sz w:val="28"/>
          <w:szCs w:val="28"/>
        </w:rPr>
        <w:t>а</w:t>
      </w:r>
      <w:r w:rsidRPr="00B25CC6">
        <w:rPr>
          <w:sz w:val="28"/>
          <w:szCs w:val="28"/>
        </w:rPr>
        <w:t xml:space="preserve">стоящий приказ до сведения главных </w:t>
      </w:r>
      <w:proofErr w:type="gramStart"/>
      <w:r w:rsidRPr="00B25CC6">
        <w:rPr>
          <w:sz w:val="28"/>
          <w:szCs w:val="28"/>
        </w:rPr>
        <w:t>распорядителей средств бюджета гор</w:t>
      </w:r>
      <w:r w:rsidRPr="00B25CC6">
        <w:rPr>
          <w:sz w:val="28"/>
          <w:szCs w:val="28"/>
        </w:rPr>
        <w:t>о</w:t>
      </w:r>
      <w:r w:rsidRPr="00B25CC6">
        <w:rPr>
          <w:sz w:val="28"/>
          <w:szCs w:val="28"/>
        </w:rPr>
        <w:t>да-курорта Пятигорска</w:t>
      </w:r>
      <w:proofErr w:type="gramEnd"/>
      <w:r w:rsidRPr="00B25CC6">
        <w:rPr>
          <w:sz w:val="28"/>
          <w:szCs w:val="28"/>
        </w:rPr>
        <w:t>.</w:t>
      </w:r>
    </w:p>
    <w:p w:rsidR="00B25CC6" w:rsidRPr="00B25CC6" w:rsidRDefault="00B25CC6" w:rsidP="00A20544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B6B75" w:rsidRPr="00E95B52" w:rsidRDefault="00B25CC6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B75" w:rsidRPr="00E95B52">
        <w:rPr>
          <w:sz w:val="28"/>
          <w:szCs w:val="28"/>
        </w:rPr>
        <w:t>. Контроль за</w:t>
      </w:r>
      <w:r w:rsidR="0044694D">
        <w:rPr>
          <w:sz w:val="28"/>
          <w:szCs w:val="28"/>
        </w:rPr>
        <w:t>выпол</w:t>
      </w:r>
      <w:r w:rsidR="003B6B75" w:rsidRPr="00E95B52">
        <w:rPr>
          <w:sz w:val="28"/>
          <w:szCs w:val="28"/>
        </w:rPr>
        <w:t>нением настоящего приказа оставляю за собой.</w:t>
      </w:r>
    </w:p>
    <w:p w:rsidR="00B25CC6" w:rsidRDefault="00B25CC6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ADE" w:rsidRPr="00E95B52" w:rsidRDefault="00B25CC6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ADE" w:rsidRPr="00E95B52">
        <w:rPr>
          <w:sz w:val="28"/>
          <w:szCs w:val="28"/>
        </w:rPr>
        <w:t>. Настоящий приказ вступает в силу с</w:t>
      </w:r>
      <w:r w:rsidR="00E95B52" w:rsidRPr="00E95B52">
        <w:rPr>
          <w:sz w:val="28"/>
          <w:szCs w:val="28"/>
        </w:rPr>
        <w:t xml:space="preserve">о дня </w:t>
      </w:r>
      <w:r w:rsidR="00927E50" w:rsidRPr="00E95B52">
        <w:rPr>
          <w:sz w:val="28"/>
          <w:szCs w:val="28"/>
        </w:rPr>
        <w:t>подписания</w:t>
      </w:r>
      <w:r w:rsidR="00145ADE" w:rsidRPr="00E95B52">
        <w:rPr>
          <w:sz w:val="28"/>
          <w:szCs w:val="28"/>
        </w:rPr>
        <w:t>.</w:t>
      </w:r>
    </w:p>
    <w:p w:rsidR="003B6B75" w:rsidRDefault="003B6B75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671" w:rsidRPr="00E95B52" w:rsidRDefault="00435671" w:rsidP="002E1753">
      <w:pPr>
        <w:tabs>
          <w:tab w:val="left" w:pos="3630"/>
          <w:tab w:val="right" w:pos="9355"/>
        </w:tabs>
        <w:spacing w:line="240" w:lineRule="exact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Начальник МУ «Финансовое управление </w:t>
      </w:r>
    </w:p>
    <w:p w:rsidR="00145ADE" w:rsidRPr="002E69BB" w:rsidRDefault="00435671" w:rsidP="00B85788">
      <w:pPr>
        <w:tabs>
          <w:tab w:val="left" w:pos="3630"/>
          <w:tab w:val="right" w:pos="9355"/>
        </w:tabs>
        <w:spacing w:line="240" w:lineRule="exact"/>
        <w:jc w:val="both"/>
        <w:rPr>
          <w:b/>
          <w:color w:val="FFFFFF" w:themeColor="background1"/>
        </w:rPr>
      </w:pPr>
      <w:r w:rsidRPr="00E95B52">
        <w:rPr>
          <w:sz w:val="28"/>
          <w:szCs w:val="28"/>
        </w:rPr>
        <w:t>администрации г. Пятигорска»                                    Л.Д.Сагайдак</w:t>
      </w:r>
    </w:p>
    <w:sectPr w:rsidR="00145ADE" w:rsidRPr="002E69BB" w:rsidSect="00B85788">
      <w:pgSz w:w="11906" w:h="16838"/>
      <w:pgMar w:top="993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1FE711F4"/>
    <w:multiLevelType w:val="hybridMultilevel"/>
    <w:tmpl w:val="9EEE7762"/>
    <w:lvl w:ilvl="0" w:tplc="7BACE5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11C9"/>
    <w:multiLevelType w:val="hybridMultilevel"/>
    <w:tmpl w:val="456A3E6C"/>
    <w:lvl w:ilvl="0" w:tplc="ED2071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84DEE"/>
    <w:multiLevelType w:val="hybridMultilevel"/>
    <w:tmpl w:val="9EAA7AC0"/>
    <w:lvl w:ilvl="0" w:tplc="15AE01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0730"/>
    <w:multiLevelType w:val="hybridMultilevel"/>
    <w:tmpl w:val="D29663B2"/>
    <w:lvl w:ilvl="0" w:tplc="D0FC0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EB4704"/>
    <w:rsid w:val="00006131"/>
    <w:rsid w:val="00010E24"/>
    <w:rsid w:val="00013FB5"/>
    <w:rsid w:val="0001569D"/>
    <w:rsid w:val="00021D2E"/>
    <w:rsid w:val="00023D24"/>
    <w:rsid w:val="00041A49"/>
    <w:rsid w:val="00061A05"/>
    <w:rsid w:val="00064548"/>
    <w:rsid w:val="00067296"/>
    <w:rsid w:val="00071B73"/>
    <w:rsid w:val="00074F30"/>
    <w:rsid w:val="000770C0"/>
    <w:rsid w:val="000776DE"/>
    <w:rsid w:val="000778A0"/>
    <w:rsid w:val="00081FF8"/>
    <w:rsid w:val="00083051"/>
    <w:rsid w:val="00094872"/>
    <w:rsid w:val="000A43A9"/>
    <w:rsid w:val="000B00B6"/>
    <w:rsid w:val="000B31B1"/>
    <w:rsid w:val="000B3351"/>
    <w:rsid w:val="000C620A"/>
    <w:rsid w:val="000D562C"/>
    <w:rsid w:val="000E088E"/>
    <w:rsid w:val="000E0925"/>
    <w:rsid w:val="000E2F2D"/>
    <w:rsid w:val="000E54D9"/>
    <w:rsid w:val="000F03CE"/>
    <w:rsid w:val="000F054B"/>
    <w:rsid w:val="0011039D"/>
    <w:rsid w:val="001137F6"/>
    <w:rsid w:val="00114A55"/>
    <w:rsid w:val="00114DCB"/>
    <w:rsid w:val="00117083"/>
    <w:rsid w:val="00122DF8"/>
    <w:rsid w:val="00126DE5"/>
    <w:rsid w:val="0013045E"/>
    <w:rsid w:val="00133228"/>
    <w:rsid w:val="00137FCF"/>
    <w:rsid w:val="00145ADE"/>
    <w:rsid w:val="00147E4E"/>
    <w:rsid w:val="00162A97"/>
    <w:rsid w:val="00170163"/>
    <w:rsid w:val="00174C6B"/>
    <w:rsid w:val="00185F89"/>
    <w:rsid w:val="00192594"/>
    <w:rsid w:val="001B516D"/>
    <w:rsid w:val="001C00E6"/>
    <w:rsid w:val="001C3EDB"/>
    <w:rsid w:val="001D0634"/>
    <w:rsid w:val="001D2777"/>
    <w:rsid w:val="001D3BD5"/>
    <w:rsid w:val="001D5B9A"/>
    <w:rsid w:val="001D6F82"/>
    <w:rsid w:val="001E0A43"/>
    <w:rsid w:val="001E44E4"/>
    <w:rsid w:val="001E63B9"/>
    <w:rsid w:val="001F304B"/>
    <w:rsid w:val="001F7070"/>
    <w:rsid w:val="001F7908"/>
    <w:rsid w:val="00201869"/>
    <w:rsid w:val="00205655"/>
    <w:rsid w:val="00214468"/>
    <w:rsid w:val="002147E2"/>
    <w:rsid w:val="00215781"/>
    <w:rsid w:val="002157FB"/>
    <w:rsid w:val="00217715"/>
    <w:rsid w:val="00220D68"/>
    <w:rsid w:val="00225FF4"/>
    <w:rsid w:val="00236192"/>
    <w:rsid w:val="002369AF"/>
    <w:rsid w:val="00247EBB"/>
    <w:rsid w:val="00254D12"/>
    <w:rsid w:val="002618B7"/>
    <w:rsid w:val="00261D99"/>
    <w:rsid w:val="002635D2"/>
    <w:rsid w:val="00274ECC"/>
    <w:rsid w:val="00276E12"/>
    <w:rsid w:val="002826A7"/>
    <w:rsid w:val="00286ECC"/>
    <w:rsid w:val="002917D7"/>
    <w:rsid w:val="002A335C"/>
    <w:rsid w:val="002B0BB8"/>
    <w:rsid w:val="002B21E2"/>
    <w:rsid w:val="002C1DEA"/>
    <w:rsid w:val="002D0604"/>
    <w:rsid w:val="002D2AE3"/>
    <w:rsid w:val="002D3E97"/>
    <w:rsid w:val="002D6A45"/>
    <w:rsid w:val="002E1753"/>
    <w:rsid w:val="002E2401"/>
    <w:rsid w:val="002E3C68"/>
    <w:rsid w:val="002E69BB"/>
    <w:rsid w:val="002F0FB2"/>
    <w:rsid w:val="002F18D9"/>
    <w:rsid w:val="002F5938"/>
    <w:rsid w:val="002F5AC0"/>
    <w:rsid w:val="00302338"/>
    <w:rsid w:val="00305F24"/>
    <w:rsid w:val="00311F2B"/>
    <w:rsid w:val="00331367"/>
    <w:rsid w:val="003401DD"/>
    <w:rsid w:val="00343E5B"/>
    <w:rsid w:val="00344984"/>
    <w:rsid w:val="00352079"/>
    <w:rsid w:val="0035771F"/>
    <w:rsid w:val="00360C08"/>
    <w:rsid w:val="00361992"/>
    <w:rsid w:val="00363015"/>
    <w:rsid w:val="00365B6E"/>
    <w:rsid w:val="00380071"/>
    <w:rsid w:val="003873BF"/>
    <w:rsid w:val="00393965"/>
    <w:rsid w:val="00393D26"/>
    <w:rsid w:val="00394D52"/>
    <w:rsid w:val="00396333"/>
    <w:rsid w:val="00397E4B"/>
    <w:rsid w:val="003A27A0"/>
    <w:rsid w:val="003A3532"/>
    <w:rsid w:val="003A49E7"/>
    <w:rsid w:val="003B6B75"/>
    <w:rsid w:val="003C13E7"/>
    <w:rsid w:val="003D22DD"/>
    <w:rsid w:val="003E0C6E"/>
    <w:rsid w:val="003E52A0"/>
    <w:rsid w:val="003E64B4"/>
    <w:rsid w:val="003E6E8A"/>
    <w:rsid w:val="00403AD7"/>
    <w:rsid w:val="004065B7"/>
    <w:rsid w:val="00415997"/>
    <w:rsid w:val="00416DAE"/>
    <w:rsid w:val="00420AA2"/>
    <w:rsid w:val="00426152"/>
    <w:rsid w:val="00435671"/>
    <w:rsid w:val="00436DE8"/>
    <w:rsid w:val="0044694D"/>
    <w:rsid w:val="004525EB"/>
    <w:rsid w:val="00454D0B"/>
    <w:rsid w:val="0045684F"/>
    <w:rsid w:val="00465315"/>
    <w:rsid w:val="00467CF8"/>
    <w:rsid w:val="00473D45"/>
    <w:rsid w:val="00483821"/>
    <w:rsid w:val="0048396B"/>
    <w:rsid w:val="004858A5"/>
    <w:rsid w:val="004918ED"/>
    <w:rsid w:val="00492F64"/>
    <w:rsid w:val="00493022"/>
    <w:rsid w:val="0049407B"/>
    <w:rsid w:val="00495FF3"/>
    <w:rsid w:val="004A2D21"/>
    <w:rsid w:val="004A469E"/>
    <w:rsid w:val="004B35B4"/>
    <w:rsid w:val="004C1014"/>
    <w:rsid w:val="004C3889"/>
    <w:rsid w:val="004D024D"/>
    <w:rsid w:val="004D2177"/>
    <w:rsid w:val="004D2C1F"/>
    <w:rsid w:val="004D3B78"/>
    <w:rsid w:val="004D7CE5"/>
    <w:rsid w:val="004E54F6"/>
    <w:rsid w:val="004F00E2"/>
    <w:rsid w:val="004F3504"/>
    <w:rsid w:val="004F44A9"/>
    <w:rsid w:val="004F5956"/>
    <w:rsid w:val="00503557"/>
    <w:rsid w:val="005205C3"/>
    <w:rsid w:val="005234A2"/>
    <w:rsid w:val="00527FE8"/>
    <w:rsid w:val="0053447E"/>
    <w:rsid w:val="005423FD"/>
    <w:rsid w:val="005430EA"/>
    <w:rsid w:val="00547A41"/>
    <w:rsid w:val="00553EA5"/>
    <w:rsid w:val="00556034"/>
    <w:rsid w:val="0055742C"/>
    <w:rsid w:val="005640C9"/>
    <w:rsid w:val="0056662B"/>
    <w:rsid w:val="00571DA7"/>
    <w:rsid w:val="00573169"/>
    <w:rsid w:val="00574B1D"/>
    <w:rsid w:val="00583339"/>
    <w:rsid w:val="00584495"/>
    <w:rsid w:val="0058776B"/>
    <w:rsid w:val="00592652"/>
    <w:rsid w:val="00592F7E"/>
    <w:rsid w:val="005932D7"/>
    <w:rsid w:val="00594F9F"/>
    <w:rsid w:val="005966AD"/>
    <w:rsid w:val="005A0E17"/>
    <w:rsid w:val="005A4B42"/>
    <w:rsid w:val="005B6C58"/>
    <w:rsid w:val="005B7EF3"/>
    <w:rsid w:val="005C32CA"/>
    <w:rsid w:val="005C6E1D"/>
    <w:rsid w:val="005D016F"/>
    <w:rsid w:val="005D0BB5"/>
    <w:rsid w:val="005D11B4"/>
    <w:rsid w:val="005D24FB"/>
    <w:rsid w:val="005D2736"/>
    <w:rsid w:val="005D3710"/>
    <w:rsid w:val="005D4020"/>
    <w:rsid w:val="005D6B5E"/>
    <w:rsid w:val="005D6DE6"/>
    <w:rsid w:val="005E38BF"/>
    <w:rsid w:val="005E525A"/>
    <w:rsid w:val="005F2AE4"/>
    <w:rsid w:val="005F2FA4"/>
    <w:rsid w:val="005F3F51"/>
    <w:rsid w:val="006005EC"/>
    <w:rsid w:val="00601416"/>
    <w:rsid w:val="00615316"/>
    <w:rsid w:val="00616323"/>
    <w:rsid w:val="0061677C"/>
    <w:rsid w:val="00620962"/>
    <w:rsid w:val="00626B3D"/>
    <w:rsid w:val="006312A4"/>
    <w:rsid w:val="0063255D"/>
    <w:rsid w:val="006353B6"/>
    <w:rsid w:val="0063619F"/>
    <w:rsid w:val="006420E0"/>
    <w:rsid w:val="00644C00"/>
    <w:rsid w:val="00652B5D"/>
    <w:rsid w:val="006618A3"/>
    <w:rsid w:val="006652C8"/>
    <w:rsid w:val="0067159D"/>
    <w:rsid w:val="00673705"/>
    <w:rsid w:val="00673C6F"/>
    <w:rsid w:val="006903A0"/>
    <w:rsid w:val="006909B5"/>
    <w:rsid w:val="00696118"/>
    <w:rsid w:val="0069642E"/>
    <w:rsid w:val="00696B2B"/>
    <w:rsid w:val="00696B4C"/>
    <w:rsid w:val="006A66C1"/>
    <w:rsid w:val="006B0D1C"/>
    <w:rsid w:val="006B3446"/>
    <w:rsid w:val="006C5502"/>
    <w:rsid w:val="006D0193"/>
    <w:rsid w:val="006D1877"/>
    <w:rsid w:val="006D2919"/>
    <w:rsid w:val="006D5640"/>
    <w:rsid w:val="006D6F24"/>
    <w:rsid w:val="006E0B36"/>
    <w:rsid w:val="006E40B2"/>
    <w:rsid w:val="006E5276"/>
    <w:rsid w:val="006E6A24"/>
    <w:rsid w:val="006E7E5A"/>
    <w:rsid w:val="00701CBB"/>
    <w:rsid w:val="007023E7"/>
    <w:rsid w:val="00706E3A"/>
    <w:rsid w:val="0071089B"/>
    <w:rsid w:val="00722032"/>
    <w:rsid w:val="00726C77"/>
    <w:rsid w:val="00734E9C"/>
    <w:rsid w:val="007374E0"/>
    <w:rsid w:val="0073756E"/>
    <w:rsid w:val="0074650A"/>
    <w:rsid w:val="00746642"/>
    <w:rsid w:val="0075044B"/>
    <w:rsid w:val="00761F26"/>
    <w:rsid w:val="0077576D"/>
    <w:rsid w:val="00776C7B"/>
    <w:rsid w:val="00787EB6"/>
    <w:rsid w:val="00795E8E"/>
    <w:rsid w:val="007A1268"/>
    <w:rsid w:val="007A4B7A"/>
    <w:rsid w:val="007A6EE2"/>
    <w:rsid w:val="007B604D"/>
    <w:rsid w:val="007B625E"/>
    <w:rsid w:val="007C0597"/>
    <w:rsid w:val="007C2831"/>
    <w:rsid w:val="007D2D20"/>
    <w:rsid w:val="007D56CF"/>
    <w:rsid w:val="007E1D88"/>
    <w:rsid w:val="007E1F46"/>
    <w:rsid w:val="007E408B"/>
    <w:rsid w:val="007F3E4E"/>
    <w:rsid w:val="007F6FBA"/>
    <w:rsid w:val="00800EDE"/>
    <w:rsid w:val="00801FB8"/>
    <w:rsid w:val="00803DD7"/>
    <w:rsid w:val="00805F6B"/>
    <w:rsid w:val="008075BB"/>
    <w:rsid w:val="00812161"/>
    <w:rsid w:val="0082703D"/>
    <w:rsid w:val="00827EF0"/>
    <w:rsid w:val="008331F2"/>
    <w:rsid w:val="00844BE2"/>
    <w:rsid w:val="008511C0"/>
    <w:rsid w:val="00852F24"/>
    <w:rsid w:val="0086364C"/>
    <w:rsid w:val="0086535C"/>
    <w:rsid w:val="00866E01"/>
    <w:rsid w:val="00872B35"/>
    <w:rsid w:val="00883EA0"/>
    <w:rsid w:val="00885D07"/>
    <w:rsid w:val="0089193E"/>
    <w:rsid w:val="00894525"/>
    <w:rsid w:val="00895FFB"/>
    <w:rsid w:val="008A00E0"/>
    <w:rsid w:val="008A4797"/>
    <w:rsid w:val="008A4F0C"/>
    <w:rsid w:val="008A5F30"/>
    <w:rsid w:val="008B1C40"/>
    <w:rsid w:val="008C47A9"/>
    <w:rsid w:val="008C4ECC"/>
    <w:rsid w:val="008D39F5"/>
    <w:rsid w:val="008D7F5A"/>
    <w:rsid w:val="008E60A4"/>
    <w:rsid w:val="008F2AB1"/>
    <w:rsid w:val="008F3115"/>
    <w:rsid w:val="00911009"/>
    <w:rsid w:val="00911566"/>
    <w:rsid w:val="00912B0E"/>
    <w:rsid w:val="009203B2"/>
    <w:rsid w:val="009216CA"/>
    <w:rsid w:val="009239F9"/>
    <w:rsid w:val="00924D6C"/>
    <w:rsid w:val="00927E50"/>
    <w:rsid w:val="00942F8F"/>
    <w:rsid w:val="00944112"/>
    <w:rsid w:val="00962344"/>
    <w:rsid w:val="00971844"/>
    <w:rsid w:val="0097350B"/>
    <w:rsid w:val="009761C0"/>
    <w:rsid w:val="00987982"/>
    <w:rsid w:val="009A46E2"/>
    <w:rsid w:val="009A4A96"/>
    <w:rsid w:val="009A5B47"/>
    <w:rsid w:val="009B30B2"/>
    <w:rsid w:val="009B449E"/>
    <w:rsid w:val="009B46A9"/>
    <w:rsid w:val="009B4B05"/>
    <w:rsid w:val="009D4EF8"/>
    <w:rsid w:val="009E3CFD"/>
    <w:rsid w:val="009F250F"/>
    <w:rsid w:val="00A20544"/>
    <w:rsid w:val="00A21C83"/>
    <w:rsid w:val="00A237DB"/>
    <w:rsid w:val="00A238F9"/>
    <w:rsid w:val="00A318B3"/>
    <w:rsid w:val="00A3371D"/>
    <w:rsid w:val="00A33C02"/>
    <w:rsid w:val="00A34638"/>
    <w:rsid w:val="00A55A76"/>
    <w:rsid w:val="00A62E3F"/>
    <w:rsid w:val="00A707AD"/>
    <w:rsid w:val="00A758B0"/>
    <w:rsid w:val="00A8004E"/>
    <w:rsid w:val="00A874CC"/>
    <w:rsid w:val="00A914D8"/>
    <w:rsid w:val="00AB5A46"/>
    <w:rsid w:val="00AC5BAC"/>
    <w:rsid w:val="00AD171B"/>
    <w:rsid w:val="00AD3687"/>
    <w:rsid w:val="00AD46DF"/>
    <w:rsid w:val="00AD4B0B"/>
    <w:rsid w:val="00AE1A63"/>
    <w:rsid w:val="00AE5D38"/>
    <w:rsid w:val="00AF1349"/>
    <w:rsid w:val="00AF2562"/>
    <w:rsid w:val="00AF5F66"/>
    <w:rsid w:val="00AF7127"/>
    <w:rsid w:val="00B04772"/>
    <w:rsid w:val="00B131E3"/>
    <w:rsid w:val="00B208A0"/>
    <w:rsid w:val="00B21144"/>
    <w:rsid w:val="00B25CC6"/>
    <w:rsid w:val="00B264CE"/>
    <w:rsid w:val="00B26566"/>
    <w:rsid w:val="00B363CE"/>
    <w:rsid w:val="00B36647"/>
    <w:rsid w:val="00B4116C"/>
    <w:rsid w:val="00B50D52"/>
    <w:rsid w:val="00B64CD3"/>
    <w:rsid w:val="00B6697B"/>
    <w:rsid w:val="00B71BAA"/>
    <w:rsid w:val="00B77541"/>
    <w:rsid w:val="00B81DD3"/>
    <w:rsid w:val="00B85788"/>
    <w:rsid w:val="00BA1934"/>
    <w:rsid w:val="00BA1CF3"/>
    <w:rsid w:val="00BA299D"/>
    <w:rsid w:val="00BA3ABE"/>
    <w:rsid w:val="00BB0E42"/>
    <w:rsid w:val="00BC2EFC"/>
    <w:rsid w:val="00BC617C"/>
    <w:rsid w:val="00BC6DC6"/>
    <w:rsid w:val="00BC780A"/>
    <w:rsid w:val="00BE16F6"/>
    <w:rsid w:val="00BF0336"/>
    <w:rsid w:val="00BF6AAD"/>
    <w:rsid w:val="00C0249B"/>
    <w:rsid w:val="00C07851"/>
    <w:rsid w:val="00C10479"/>
    <w:rsid w:val="00C11D83"/>
    <w:rsid w:val="00C145A4"/>
    <w:rsid w:val="00C175A3"/>
    <w:rsid w:val="00C22B41"/>
    <w:rsid w:val="00C32D24"/>
    <w:rsid w:val="00C35771"/>
    <w:rsid w:val="00C36D1F"/>
    <w:rsid w:val="00C44998"/>
    <w:rsid w:val="00C5302B"/>
    <w:rsid w:val="00C55947"/>
    <w:rsid w:val="00C562B9"/>
    <w:rsid w:val="00C64CD8"/>
    <w:rsid w:val="00C75025"/>
    <w:rsid w:val="00C76150"/>
    <w:rsid w:val="00C7627B"/>
    <w:rsid w:val="00C76607"/>
    <w:rsid w:val="00C80939"/>
    <w:rsid w:val="00C80D9A"/>
    <w:rsid w:val="00C84366"/>
    <w:rsid w:val="00C854FB"/>
    <w:rsid w:val="00C86506"/>
    <w:rsid w:val="00C9029F"/>
    <w:rsid w:val="00C96F02"/>
    <w:rsid w:val="00CA0B3C"/>
    <w:rsid w:val="00CA104B"/>
    <w:rsid w:val="00CB196D"/>
    <w:rsid w:val="00CB1E21"/>
    <w:rsid w:val="00CB4338"/>
    <w:rsid w:val="00CD2AC7"/>
    <w:rsid w:val="00CD331F"/>
    <w:rsid w:val="00CD3D56"/>
    <w:rsid w:val="00CD5B12"/>
    <w:rsid w:val="00CD719E"/>
    <w:rsid w:val="00CD78BD"/>
    <w:rsid w:val="00CE418C"/>
    <w:rsid w:val="00CF2F8D"/>
    <w:rsid w:val="00CF49E9"/>
    <w:rsid w:val="00CF4D64"/>
    <w:rsid w:val="00D01AE9"/>
    <w:rsid w:val="00D04EB7"/>
    <w:rsid w:val="00D24FDF"/>
    <w:rsid w:val="00D27C7A"/>
    <w:rsid w:val="00D343D7"/>
    <w:rsid w:val="00D43A9A"/>
    <w:rsid w:val="00D552A7"/>
    <w:rsid w:val="00D55F60"/>
    <w:rsid w:val="00D6027B"/>
    <w:rsid w:val="00D634EB"/>
    <w:rsid w:val="00D8291C"/>
    <w:rsid w:val="00D8362A"/>
    <w:rsid w:val="00D8418B"/>
    <w:rsid w:val="00D84BEC"/>
    <w:rsid w:val="00D8675F"/>
    <w:rsid w:val="00D90654"/>
    <w:rsid w:val="00D913B4"/>
    <w:rsid w:val="00D9463D"/>
    <w:rsid w:val="00DA2332"/>
    <w:rsid w:val="00DB32DB"/>
    <w:rsid w:val="00DB55E0"/>
    <w:rsid w:val="00DC4F2F"/>
    <w:rsid w:val="00DC7D8E"/>
    <w:rsid w:val="00DD1137"/>
    <w:rsid w:val="00DF2711"/>
    <w:rsid w:val="00E01205"/>
    <w:rsid w:val="00E04820"/>
    <w:rsid w:val="00E06ECB"/>
    <w:rsid w:val="00E11A4B"/>
    <w:rsid w:val="00E21A81"/>
    <w:rsid w:val="00E3332F"/>
    <w:rsid w:val="00E363E7"/>
    <w:rsid w:val="00E449F4"/>
    <w:rsid w:val="00E45903"/>
    <w:rsid w:val="00E45BED"/>
    <w:rsid w:val="00E466E8"/>
    <w:rsid w:val="00E53B5B"/>
    <w:rsid w:val="00E558A9"/>
    <w:rsid w:val="00E56059"/>
    <w:rsid w:val="00E662A4"/>
    <w:rsid w:val="00E75E31"/>
    <w:rsid w:val="00E823BC"/>
    <w:rsid w:val="00E83A86"/>
    <w:rsid w:val="00E83C48"/>
    <w:rsid w:val="00E85373"/>
    <w:rsid w:val="00E86D8E"/>
    <w:rsid w:val="00E95B52"/>
    <w:rsid w:val="00EA591B"/>
    <w:rsid w:val="00EB17A8"/>
    <w:rsid w:val="00EB4704"/>
    <w:rsid w:val="00EB49E2"/>
    <w:rsid w:val="00EB663C"/>
    <w:rsid w:val="00ED1446"/>
    <w:rsid w:val="00ED57BD"/>
    <w:rsid w:val="00EE5906"/>
    <w:rsid w:val="00EE5D92"/>
    <w:rsid w:val="00EE7F7F"/>
    <w:rsid w:val="00EF423C"/>
    <w:rsid w:val="00F04475"/>
    <w:rsid w:val="00F06DB0"/>
    <w:rsid w:val="00F11C65"/>
    <w:rsid w:val="00F12513"/>
    <w:rsid w:val="00F134E7"/>
    <w:rsid w:val="00F138C5"/>
    <w:rsid w:val="00F150F7"/>
    <w:rsid w:val="00F17A22"/>
    <w:rsid w:val="00F37C1B"/>
    <w:rsid w:val="00F4042A"/>
    <w:rsid w:val="00F465E1"/>
    <w:rsid w:val="00F474C6"/>
    <w:rsid w:val="00F478D8"/>
    <w:rsid w:val="00F505FE"/>
    <w:rsid w:val="00F50D10"/>
    <w:rsid w:val="00F52C7C"/>
    <w:rsid w:val="00F53F08"/>
    <w:rsid w:val="00F55657"/>
    <w:rsid w:val="00F561C2"/>
    <w:rsid w:val="00F5791A"/>
    <w:rsid w:val="00F62C34"/>
    <w:rsid w:val="00F661EC"/>
    <w:rsid w:val="00F73E00"/>
    <w:rsid w:val="00F748CB"/>
    <w:rsid w:val="00F87CD2"/>
    <w:rsid w:val="00F910F4"/>
    <w:rsid w:val="00F93422"/>
    <w:rsid w:val="00F94BEB"/>
    <w:rsid w:val="00F954C7"/>
    <w:rsid w:val="00F97154"/>
    <w:rsid w:val="00FA0A41"/>
    <w:rsid w:val="00FA20B1"/>
    <w:rsid w:val="00FB0DF1"/>
    <w:rsid w:val="00FB44B3"/>
    <w:rsid w:val="00FD3CEB"/>
    <w:rsid w:val="00FD4DD7"/>
    <w:rsid w:val="00FE022A"/>
    <w:rsid w:val="00FE1C7E"/>
    <w:rsid w:val="00FE2680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  <w:style w:type="paragraph" w:customStyle="1" w:styleId="ConsNormal">
    <w:name w:val="ConsNormal"/>
    <w:rsid w:val="00B25CC6"/>
    <w:pPr>
      <w:ind w:firstLine="720"/>
    </w:pPr>
    <w:rPr>
      <w:rFonts w:ascii="Consultant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  <w:style w:type="paragraph" w:customStyle="1" w:styleId="ConsNormal">
    <w:name w:val="ConsNormal"/>
    <w:rsid w:val="00B25CC6"/>
    <w:pPr>
      <w:ind w:firstLine="720"/>
    </w:pPr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B354-E103-4D0A-AB57-3671410E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основных</vt:lpstr>
    </vt:vector>
  </TitlesOfParts>
  <Company>Организация</Company>
  <LinksUpToDate>false</LinksUpToDate>
  <CharactersWithSpaces>8404</CharactersWithSpaces>
  <SharedDoc>false</SharedDoc>
  <HLinks>
    <vt:vector size="60" baseType="variant">
      <vt:variant>
        <vt:i4>3407972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consultantplus://offline/ref=71969F7E1D7A251F190A45C9AFEB966EF0787375C107AE86F030514B816E35BE1E6BFB3BB2FE9398f8F2K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consultantplus://offline/ref=593706A78777880BA8AFCC6F039A11210E7CE91EFE58C5150BF336BB5679B8556BDF6AD5D2A11653RB4BJ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основных</dc:title>
  <dc:creator>Customer</dc:creator>
  <cp:lastModifiedBy>inform6</cp:lastModifiedBy>
  <cp:revision>28</cp:revision>
  <cp:lastPrinted>2019-04-25T06:33:00Z</cp:lastPrinted>
  <dcterms:created xsi:type="dcterms:W3CDTF">2018-07-31T12:49:00Z</dcterms:created>
  <dcterms:modified xsi:type="dcterms:W3CDTF">2019-04-30T12:08:00Z</dcterms:modified>
</cp:coreProperties>
</file>