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B" w:rsidRPr="003B1CFC" w:rsidRDefault="00FA522B" w:rsidP="00FA522B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FA522B" w:rsidRPr="003B1CFC" w:rsidRDefault="00FA522B" w:rsidP="00FA522B">
      <w:pPr>
        <w:rPr>
          <w:sz w:val="28"/>
          <w:szCs w:val="28"/>
        </w:rPr>
      </w:pP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FA522B" w:rsidRPr="003B1CFC" w:rsidRDefault="00FA522B" w:rsidP="00FA522B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РД</w:t>
      </w:r>
    </w:p>
    <w:p w:rsidR="00FA522B" w:rsidRPr="00C272CA" w:rsidRDefault="00FA522B" w:rsidP="00FA522B">
      <w:pPr>
        <w:pStyle w:val="a3"/>
        <w:spacing w:after="0"/>
        <w:jc w:val="both"/>
        <w:rPr>
          <w:sz w:val="28"/>
          <w:szCs w:val="28"/>
        </w:rPr>
      </w:pPr>
    </w:p>
    <w:p w:rsidR="00FA522B" w:rsidRPr="008D7515" w:rsidRDefault="00FA522B" w:rsidP="00FA522B">
      <w:pPr>
        <w:jc w:val="center"/>
        <w:rPr>
          <w:bCs/>
          <w:caps/>
          <w:sz w:val="28"/>
          <w:szCs w:val="28"/>
        </w:rPr>
      </w:pPr>
      <w:r w:rsidRPr="008D7515">
        <w:rPr>
          <w:caps/>
          <w:sz w:val="28"/>
          <w:szCs w:val="28"/>
        </w:rPr>
        <w:t>О внесении изменений в решение Думы города Пятигорска «О бюджете города-курорта Пятигорска на 2016 год</w:t>
      </w:r>
      <w:r w:rsidRPr="008D7515">
        <w:rPr>
          <w:bCs/>
          <w:caps/>
          <w:sz w:val="28"/>
          <w:szCs w:val="28"/>
        </w:rPr>
        <w:t>»</w:t>
      </w:r>
    </w:p>
    <w:p w:rsidR="00FA522B" w:rsidRPr="001D2BA1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1D2BA1" w:rsidRDefault="00FA522B" w:rsidP="00FA522B">
      <w:pPr>
        <w:pStyle w:val="a3"/>
        <w:spacing w:after="0"/>
        <w:rPr>
          <w:sz w:val="28"/>
          <w:szCs w:val="28"/>
          <w:highlight w:val="yellow"/>
        </w:rPr>
      </w:pPr>
    </w:p>
    <w:p w:rsidR="00FA522B" w:rsidRPr="00C272CA" w:rsidRDefault="00FA522B" w:rsidP="00FA522B">
      <w:pPr>
        <w:pStyle w:val="a3"/>
        <w:spacing w:after="0"/>
        <w:ind w:firstLine="567"/>
        <w:jc w:val="both"/>
        <w:rPr>
          <w:sz w:val="28"/>
          <w:szCs w:val="28"/>
        </w:rPr>
      </w:pPr>
      <w:r w:rsidRPr="00C272CA">
        <w:rPr>
          <w:sz w:val="28"/>
          <w:szCs w:val="28"/>
        </w:rPr>
        <w:t>В соответствии с Бюджетным кодексом Рос</w:t>
      </w:r>
      <w:r>
        <w:rPr>
          <w:sz w:val="28"/>
          <w:szCs w:val="28"/>
        </w:rPr>
        <w:t>сийской Федерации, Федеральным з</w:t>
      </w:r>
      <w:r w:rsidRPr="00C272CA">
        <w:rPr>
          <w:sz w:val="28"/>
          <w:szCs w:val="28"/>
        </w:rPr>
        <w:t>аконом от 6 октября 2003 года №131-ФЗ «Об общих принципах организации местного самоуправления в Российской Федерации», Уставом му</w:t>
      </w:r>
      <w:r>
        <w:rPr>
          <w:sz w:val="28"/>
          <w:szCs w:val="28"/>
        </w:rPr>
        <w:t>ниципального образования города-</w:t>
      </w:r>
      <w:r w:rsidRPr="00C272CA">
        <w:rPr>
          <w:sz w:val="28"/>
          <w:szCs w:val="28"/>
        </w:rPr>
        <w:t>курорта Пятигорска, Положением о бюджетном процессе в городе</w:t>
      </w:r>
      <w:r>
        <w:rPr>
          <w:sz w:val="28"/>
          <w:szCs w:val="28"/>
        </w:rPr>
        <w:t>-</w:t>
      </w:r>
      <w:r w:rsidRPr="00C272CA">
        <w:rPr>
          <w:sz w:val="28"/>
          <w:szCs w:val="28"/>
        </w:rPr>
        <w:t>курорте Пятигорске,</w:t>
      </w:r>
    </w:p>
    <w:p w:rsidR="00FA522B" w:rsidRPr="00C272CA" w:rsidRDefault="00FA522B" w:rsidP="00FA522B">
      <w:pPr>
        <w:pStyle w:val="a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FA522B" w:rsidRPr="001D2BA1" w:rsidRDefault="00FA522B" w:rsidP="00FA522B">
      <w:pPr>
        <w:pStyle w:val="21"/>
        <w:ind w:left="567" w:firstLine="0"/>
        <w:jc w:val="left"/>
      </w:pPr>
      <w:r w:rsidRPr="001D2BA1">
        <w:t>РЕШИЛА:</w:t>
      </w:r>
    </w:p>
    <w:p w:rsidR="00FA522B" w:rsidRPr="001D2BA1" w:rsidRDefault="00FA522B" w:rsidP="00FA522B">
      <w:pPr>
        <w:pStyle w:val="a3"/>
        <w:spacing w:after="0"/>
        <w:ind w:left="567"/>
        <w:rPr>
          <w:sz w:val="28"/>
          <w:szCs w:val="28"/>
        </w:rPr>
      </w:pPr>
    </w:p>
    <w:p w:rsidR="00FA522B" w:rsidRPr="001D2BA1" w:rsidRDefault="00FA522B" w:rsidP="00FA522B">
      <w:pPr>
        <w:pStyle w:val="a3"/>
        <w:spacing w:after="0"/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1. Внести в решение Думы города Пятигорска от 24 декабря 2015 года № 51-63РД «О бюджете города-курорта Пятигорска на 2016 год» следующие изменения:</w:t>
      </w:r>
    </w:p>
    <w:p w:rsidR="00FA522B" w:rsidRPr="001D2BA1" w:rsidRDefault="00FA522B" w:rsidP="00FA522B">
      <w:pPr>
        <w:pStyle w:val="a3"/>
        <w:spacing w:after="0"/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1) в пункте 1: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</w:t>
      </w:r>
      <w:r w:rsidRPr="001D2BA1">
        <w:rPr>
          <w:sz w:val="28"/>
          <w:szCs w:val="28"/>
        </w:rPr>
        <w:t>цифры «</w:t>
      </w:r>
      <w:r>
        <w:rPr>
          <w:sz w:val="28"/>
          <w:szCs w:val="28"/>
        </w:rPr>
        <w:t>3 1</w:t>
      </w:r>
      <w:r w:rsidRPr="001D2BA1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123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498</w:t>
      </w:r>
      <w:r w:rsidRPr="001D2BA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2BA1">
        <w:rPr>
          <w:sz w:val="28"/>
          <w:szCs w:val="28"/>
        </w:rPr>
        <w:t>» заменить цифрами «3 </w:t>
      </w:r>
      <w:r>
        <w:rPr>
          <w:sz w:val="28"/>
          <w:szCs w:val="28"/>
        </w:rPr>
        <w:t>083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779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744</w:t>
      </w:r>
      <w:r w:rsidRPr="001D2BA1">
        <w:rPr>
          <w:sz w:val="28"/>
          <w:szCs w:val="28"/>
        </w:rPr>
        <w:t>9,</w:t>
      </w:r>
      <w:r>
        <w:rPr>
          <w:sz w:val="28"/>
          <w:szCs w:val="28"/>
        </w:rPr>
        <w:t>11»;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в абзаце третьем</w:t>
      </w:r>
      <w:r>
        <w:rPr>
          <w:sz w:val="28"/>
          <w:szCs w:val="28"/>
        </w:rPr>
        <w:t xml:space="preserve"> </w:t>
      </w:r>
      <w:r w:rsidRPr="001D2BA1">
        <w:rPr>
          <w:sz w:val="28"/>
          <w:szCs w:val="28"/>
        </w:rPr>
        <w:t>цифры «3 </w:t>
      </w:r>
      <w:r>
        <w:rPr>
          <w:sz w:val="28"/>
          <w:szCs w:val="28"/>
        </w:rPr>
        <w:t>307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023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498</w:t>
      </w:r>
      <w:r w:rsidRPr="001D2BA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2BA1">
        <w:rPr>
          <w:sz w:val="28"/>
          <w:szCs w:val="28"/>
        </w:rPr>
        <w:t>» заменить цифрами «3 456 514 329,52»;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в абзаце четвертом цифры «</w:t>
      </w:r>
      <w:r>
        <w:rPr>
          <w:sz w:val="28"/>
          <w:szCs w:val="28"/>
        </w:rPr>
        <w:t>143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900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1D2BA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D2BA1">
        <w:rPr>
          <w:sz w:val="28"/>
          <w:szCs w:val="28"/>
        </w:rPr>
        <w:t>» заменить цифрами «372 734 585,41»;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2) в пункте 5 цифры «</w:t>
      </w:r>
      <w:r>
        <w:rPr>
          <w:sz w:val="28"/>
          <w:szCs w:val="28"/>
        </w:rPr>
        <w:t>1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723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981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440,00</w:t>
      </w:r>
      <w:r w:rsidRPr="001D2BA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735</w:t>
      </w:r>
      <w:r w:rsidRPr="001D2BA1">
        <w:rPr>
          <w:sz w:val="28"/>
          <w:szCs w:val="28"/>
        </w:rPr>
        <w:t> </w:t>
      </w:r>
      <w:r>
        <w:rPr>
          <w:sz w:val="28"/>
          <w:szCs w:val="28"/>
        </w:rPr>
        <w:t>885</w:t>
      </w:r>
      <w:r w:rsidRPr="001D2BA1">
        <w:rPr>
          <w:sz w:val="28"/>
          <w:szCs w:val="28"/>
        </w:rPr>
        <w:t> 3</w:t>
      </w:r>
      <w:r>
        <w:rPr>
          <w:sz w:val="28"/>
          <w:szCs w:val="28"/>
        </w:rPr>
        <w:t>10</w:t>
      </w:r>
      <w:r w:rsidRPr="001D2BA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D2BA1">
        <w:rPr>
          <w:sz w:val="28"/>
          <w:szCs w:val="28"/>
        </w:rPr>
        <w:t>5»;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3) пункт 8 изложить в следующей редакции: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«8.Утвердить общий объем бюджетных ассигнований на исполнение публичных нормативных обязательств на 2016 год в сумме 452</w:t>
      </w:r>
      <w:r>
        <w:rPr>
          <w:sz w:val="28"/>
          <w:szCs w:val="28"/>
        </w:rPr>
        <w:t> 764 </w:t>
      </w:r>
      <w:r w:rsidRPr="001D2BA1">
        <w:rPr>
          <w:sz w:val="28"/>
          <w:szCs w:val="28"/>
        </w:rPr>
        <w:t>767,87 рублей, из них за счет субвенций, получаемых из других бюджетов бюджетной системы Российской Федерации – 433 305 167,87 рублей</w:t>
      </w:r>
      <w:proofErr w:type="gramStart"/>
      <w:r w:rsidRPr="001D2BA1">
        <w:rPr>
          <w:sz w:val="28"/>
          <w:szCs w:val="28"/>
        </w:rPr>
        <w:t>.»;</w:t>
      </w:r>
      <w:proofErr w:type="gramEnd"/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4) в пункте 9 цифры «122 331 219,00» заменить цифрами «110 560 374,00»;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5) в пункт</w:t>
      </w:r>
      <w:r>
        <w:rPr>
          <w:sz w:val="28"/>
          <w:szCs w:val="28"/>
        </w:rPr>
        <w:t>е</w:t>
      </w:r>
      <w:r w:rsidRPr="001D2BA1">
        <w:rPr>
          <w:sz w:val="28"/>
          <w:szCs w:val="28"/>
        </w:rPr>
        <w:t xml:space="preserve"> 12.1: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в абзаце втором цифры «600</w:t>
      </w:r>
      <w:r>
        <w:rPr>
          <w:sz w:val="28"/>
          <w:szCs w:val="28"/>
        </w:rPr>
        <w:t> </w:t>
      </w:r>
      <w:r w:rsidRPr="001D2BA1">
        <w:rPr>
          <w:sz w:val="28"/>
          <w:szCs w:val="28"/>
        </w:rPr>
        <w:t>000,00» заменить цифрами «298 581,40»;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 xml:space="preserve">в абзаце третьем цифры </w:t>
      </w:r>
      <w:r w:rsidRPr="00612B69">
        <w:rPr>
          <w:sz w:val="28"/>
          <w:szCs w:val="28"/>
        </w:rPr>
        <w:t>«9 000 000,00»</w:t>
      </w:r>
      <w:r w:rsidRPr="001D2BA1">
        <w:rPr>
          <w:sz w:val="28"/>
          <w:szCs w:val="28"/>
        </w:rPr>
        <w:t xml:space="preserve"> заменить цифрами «5 300 934,22»;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в абзаце шестом цифры «6 772 248,00» заменить цифрами «6 674 748,00»;</w:t>
      </w:r>
    </w:p>
    <w:p w:rsidR="00FA522B" w:rsidRPr="001D2BA1" w:rsidRDefault="00FA522B" w:rsidP="00FA522B">
      <w:pPr>
        <w:pStyle w:val="a5"/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16:</w:t>
      </w:r>
    </w:p>
    <w:p w:rsidR="00FA522B" w:rsidRPr="001D2BA1" w:rsidRDefault="00FA522B" w:rsidP="00FA522B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«768 677 515,00»</w:t>
      </w: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«709</w:t>
      </w:r>
      <w:r>
        <w:rPr>
          <w:sz w:val="28"/>
          <w:szCs w:val="28"/>
        </w:rPr>
        <w:t> </w:t>
      </w: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t>881</w:t>
      </w:r>
      <w:r>
        <w:rPr>
          <w:sz w:val="28"/>
          <w:szCs w:val="28"/>
        </w:rPr>
        <w:t> </w:t>
      </w: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t>670,00»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2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 4 119 515,00» заменить цифрами «996 670,00»;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7) приложение 1 изложить в редакции, согласно приложению 1 к настоящему решению;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8) приложение 5 изложить в редакции, согласно приложению 2 к настоящему решению;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9) приложение 6 изложить в редакции, согласно приложению 3 к настоящему решению;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10) приложение 7 изложить в редакции, согласно приложению 4 к настоящему решению;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11) приложение 8 изложить в редакции, согласно приложению 5 к настоящему решению;</w:t>
      </w:r>
    </w:p>
    <w:p w:rsidR="00FA522B" w:rsidRPr="001D2BA1" w:rsidRDefault="00FA522B" w:rsidP="00FA522B">
      <w:pPr>
        <w:ind w:firstLine="567"/>
        <w:jc w:val="both"/>
        <w:rPr>
          <w:sz w:val="28"/>
          <w:szCs w:val="28"/>
        </w:rPr>
      </w:pPr>
      <w:r w:rsidRPr="001D2BA1">
        <w:rPr>
          <w:sz w:val="28"/>
          <w:szCs w:val="28"/>
        </w:rPr>
        <w:t>12) приложение 9 изложить в редакции, согласно приложению 6 к настоящему решению.</w:t>
      </w:r>
    </w:p>
    <w:p w:rsidR="00FA522B" w:rsidRPr="001D2BA1" w:rsidRDefault="00FA522B" w:rsidP="00FA522B">
      <w:pPr>
        <w:pStyle w:val="21"/>
        <w:ind w:right="-5" w:firstLine="567"/>
      </w:pPr>
      <w:r w:rsidRPr="001D2BA1">
        <w:t xml:space="preserve">2. Организацию и </w:t>
      </w:r>
      <w:proofErr w:type="gramStart"/>
      <w:r w:rsidRPr="001D2BA1">
        <w:t>контроль за</w:t>
      </w:r>
      <w:proofErr w:type="gramEnd"/>
      <w:r w:rsidRPr="001D2BA1">
        <w:t xml:space="preserve"> исполнением настоящего решения возложить на администрацию города Пятигорска.</w:t>
      </w:r>
    </w:p>
    <w:p w:rsidR="00FA522B" w:rsidRDefault="00FA522B" w:rsidP="00FA522B">
      <w:pPr>
        <w:pStyle w:val="21"/>
        <w:tabs>
          <w:tab w:val="left" w:pos="709"/>
        </w:tabs>
        <w:ind w:left="57" w:right="-5" w:firstLine="567"/>
      </w:pPr>
      <w:r w:rsidRPr="001D2BA1">
        <w:t>3. Настоящее решение вступает в силу со дня его официального опубликования.</w:t>
      </w: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21"/>
        <w:tabs>
          <w:tab w:val="left" w:pos="709"/>
        </w:tabs>
        <w:ind w:left="57" w:right="-5" w:hanging="57"/>
      </w:pPr>
    </w:p>
    <w:p w:rsidR="00FA522B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FA522B" w:rsidRPr="003B1CFC" w:rsidRDefault="00FA522B" w:rsidP="00FA522B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FA522B" w:rsidRPr="003B1CFC" w:rsidRDefault="00FA522B" w:rsidP="00FA522B">
      <w:pPr>
        <w:pStyle w:val="a3"/>
        <w:spacing w:after="0"/>
        <w:rPr>
          <w:sz w:val="28"/>
          <w:szCs w:val="28"/>
        </w:rPr>
      </w:pPr>
    </w:p>
    <w:p w:rsidR="00FA522B" w:rsidRDefault="00FA522B" w:rsidP="00FA522B">
      <w:pPr>
        <w:pStyle w:val="a3"/>
        <w:spacing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3B1CFC">
        <w:rPr>
          <w:sz w:val="28"/>
          <w:szCs w:val="28"/>
        </w:rPr>
        <w:t xml:space="preserve"> города Пятигорска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</w:p>
    <w:p w:rsidR="00FA522B" w:rsidRPr="003B1CFC" w:rsidRDefault="00FA522B" w:rsidP="00FA522B">
      <w:pPr>
        <w:pStyle w:val="a3"/>
        <w:spacing w:after="0"/>
        <w:jc w:val="right"/>
        <w:rPr>
          <w:sz w:val="28"/>
          <w:szCs w:val="28"/>
        </w:rPr>
      </w:pPr>
    </w:p>
    <w:p w:rsidR="00FA522B" w:rsidRPr="003B1CFC" w:rsidRDefault="00FA522B" w:rsidP="00FA522B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A522B" w:rsidRPr="003B1CFC" w:rsidRDefault="00FA522B" w:rsidP="00FA522B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2167C0" w:rsidRDefault="00FA522B" w:rsidP="002167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6-66 РД</w:t>
      </w:r>
    </w:p>
    <w:p w:rsidR="002167C0" w:rsidRDefault="002167C0" w:rsidP="00FA522B">
      <w:pPr>
        <w:jc w:val="center"/>
        <w:rPr>
          <w:sz w:val="28"/>
          <w:szCs w:val="28"/>
        </w:rPr>
      </w:pPr>
    </w:p>
    <w:p w:rsidR="002167C0" w:rsidRDefault="002167C0" w:rsidP="00FA522B">
      <w:pPr>
        <w:jc w:val="center"/>
        <w:rPr>
          <w:sz w:val="28"/>
          <w:szCs w:val="28"/>
        </w:rPr>
      </w:pPr>
    </w:p>
    <w:p w:rsidR="00FA522B" w:rsidRPr="002167C0" w:rsidRDefault="00FA522B" w:rsidP="00FA522B">
      <w:pPr>
        <w:jc w:val="center"/>
        <w:rPr>
          <w:caps/>
          <w:sz w:val="28"/>
          <w:szCs w:val="28"/>
        </w:rPr>
      </w:pPr>
      <w:r w:rsidRPr="002167C0">
        <w:rPr>
          <w:caps/>
          <w:sz w:val="28"/>
          <w:szCs w:val="28"/>
        </w:rPr>
        <w:t>ИСТОЧНИКИ</w:t>
      </w:r>
      <w:r w:rsidR="002167C0" w:rsidRPr="002167C0">
        <w:rPr>
          <w:caps/>
          <w:sz w:val="28"/>
          <w:szCs w:val="28"/>
        </w:rPr>
        <w:t xml:space="preserve"> </w:t>
      </w:r>
      <w:r w:rsidRPr="002167C0">
        <w:rPr>
          <w:caps/>
          <w:sz w:val="28"/>
          <w:szCs w:val="28"/>
        </w:rPr>
        <w:t>финансирования дефицита бюджета и погашения долговых обязательств города-курорта Пятигорска на 2016 год</w:t>
      </w:r>
    </w:p>
    <w:p w:rsidR="00FA522B" w:rsidRDefault="00FA522B" w:rsidP="00FA522B">
      <w:pPr>
        <w:jc w:val="center"/>
        <w:rPr>
          <w:sz w:val="28"/>
          <w:szCs w:val="28"/>
        </w:rPr>
      </w:pPr>
    </w:p>
    <w:p w:rsidR="00FA522B" w:rsidRPr="002167C0" w:rsidRDefault="00FA522B" w:rsidP="00FA522B">
      <w:pPr>
        <w:jc w:val="right"/>
        <w:rPr>
          <w:sz w:val="16"/>
          <w:szCs w:val="16"/>
        </w:rPr>
      </w:pPr>
      <w:r w:rsidRPr="002167C0">
        <w:rPr>
          <w:sz w:val="16"/>
          <w:szCs w:val="16"/>
        </w:rPr>
        <w:t>в рублях</w:t>
      </w:r>
    </w:p>
    <w:tbl>
      <w:tblPr>
        <w:tblW w:w="9356" w:type="dxa"/>
        <w:tblInd w:w="108" w:type="dxa"/>
        <w:tblLayout w:type="fixed"/>
        <w:tblLook w:val="04A0"/>
      </w:tblPr>
      <w:tblGrid>
        <w:gridCol w:w="2410"/>
        <w:gridCol w:w="5528"/>
        <w:gridCol w:w="1418"/>
      </w:tblGrid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2B" w:rsidRPr="002167C0" w:rsidRDefault="00FA522B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2B" w:rsidRPr="002167C0" w:rsidRDefault="00FA522B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2B" w:rsidRPr="002167C0" w:rsidRDefault="00FA522B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Всего на 2016</w:t>
            </w:r>
          </w:p>
        </w:tc>
      </w:tr>
      <w:tr w:rsidR="00FA522B" w:rsidTr="002167C0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3 083 779 744,11</w:t>
            </w:r>
          </w:p>
        </w:tc>
      </w:tr>
      <w:tr w:rsidR="00FA522B" w:rsidTr="002167C0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3 456 514 329,52</w:t>
            </w:r>
          </w:p>
        </w:tc>
      </w:tr>
      <w:tr w:rsidR="00FA522B" w:rsidTr="002167C0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jc w:val="center"/>
              <w:rPr>
                <w:i/>
                <w:iCs/>
                <w:sz w:val="16"/>
                <w:szCs w:val="16"/>
              </w:rPr>
            </w:pPr>
            <w:r w:rsidRPr="002167C0">
              <w:rPr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-372 734 585,41</w:t>
            </w:r>
          </w:p>
        </w:tc>
      </w:tr>
      <w:tr w:rsidR="00FA522B" w:rsidTr="002167C0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2167C0">
              <w:rPr>
                <w:i/>
                <w:iCs/>
                <w:sz w:val="16"/>
                <w:szCs w:val="16"/>
              </w:rPr>
              <w:t>В С Е Г О ИСТОЧНИКОВ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372 734 585,41</w:t>
            </w:r>
          </w:p>
        </w:tc>
      </w:tr>
      <w:tr w:rsidR="00FA522B" w:rsidTr="002167C0">
        <w:trPr>
          <w:cantSplit/>
          <w:trHeight w:val="2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jc w:val="center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 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000 01 02 00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151 587 000,00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 xml:space="preserve">604 01 02 00 </w:t>
            </w:r>
            <w:proofErr w:type="spellStart"/>
            <w:r w:rsidRPr="002167C0">
              <w:rPr>
                <w:sz w:val="16"/>
                <w:szCs w:val="16"/>
              </w:rPr>
              <w:t>00</w:t>
            </w:r>
            <w:proofErr w:type="spellEnd"/>
            <w:r w:rsidRPr="002167C0">
              <w:rPr>
                <w:sz w:val="16"/>
                <w:szCs w:val="16"/>
              </w:rPr>
              <w:t xml:space="preserve"> 04 0000 710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1 354 155 000,00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lastRenderedPageBreak/>
              <w:t xml:space="preserve">604 01 02 00 </w:t>
            </w:r>
            <w:proofErr w:type="spellStart"/>
            <w:r w:rsidRPr="002167C0">
              <w:rPr>
                <w:sz w:val="16"/>
                <w:szCs w:val="16"/>
              </w:rPr>
              <w:t>00</w:t>
            </w:r>
            <w:proofErr w:type="spellEnd"/>
            <w:r w:rsidRPr="002167C0">
              <w:rPr>
                <w:sz w:val="16"/>
                <w:szCs w:val="16"/>
              </w:rPr>
              <w:t xml:space="preserve"> 04 0000 810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-1 202 568 000,00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000 01 03 00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-9 687 000,00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604 01 03 01 00 04 0000 710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819 568 000,00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604 01 03 01 00 04 0000 810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-829 255 000,00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000 01 05 00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228 834 585,41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 xml:space="preserve">604 01 05 02 01 04 0000 510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-5 259 502 744,11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 xml:space="preserve">604 01 05 02 01 04 0000 610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5 488 337 329,52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000 01 06 00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167C0">
              <w:rPr>
                <w:bCs/>
                <w:sz w:val="16"/>
                <w:szCs w:val="16"/>
              </w:rPr>
              <w:t>00</w:t>
            </w:r>
            <w:proofErr w:type="spellEnd"/>
            <w:r w:rsidRPr="002167C0">
              <w:rPr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2 000 000,00</w:t>
            </w:r>
          </w:p>
        </w:tc>
      </w:tr>
      <w:tr w:rsidR="00FA522B" w:rsidTr="002167C0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601 01 06 05 01 04 0000 640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22B" w:rsidRPr="002167C0" w:rsidRDefault="00FA522B" w:rsidP="00EC0F65">
            <w:pPr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Возврат бюджетных кредитов, предусмотренных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22B" w:rsidRPr="002167C0" w:rsidRDefault="00FA522B" w:rsidP="00EC0F65">
            <w:pPr>
              <w:jc w:val="right"/>
              <w:rPr>
                <w:sz w:val="16"/>
                <w:szCs w:val="16"/>
              </w:rPr>
            </w:pPr>
            <w:r w:rsidRPr="002167C0">
              <w:rPr>
                <w:sz w:val="16"/>
                <w:szCs w:val="16"/>
              </w:rPr>
              <w:t>2 000 000,00</w:t>
            </w:r>
          </w:p>
        </w:tc>
      </w:tr>
    </w:tbl>
    <w:p w:rsidR="002167C0" w:rsidRPr="003B1CFC" w:rsidRDefault="002167C0" w:rsidP="002167C0">
      <w:pPr>
        <w:pStyle w:val="ConsPlusNormal"/>
        <w:tabs>
          <w:tab w:val="left" w:pos="3261"/>
          <w:tab w:val="left" w:pos="3402"/>
          <w:tab w:val="left" w:pos="4253"/>
        </w:tabs>
      </w:pPr>
    </w:p>
    <w:p w:rsidR="002167C0" w:rsidRPr="003B1CFC" w:rsidRDefault="002167C0" w:rsidP="002167C0">
      <w:pPr>
        <w:pStyle w:val="ConsPlusNormal"/>
        <w:tabs>
          <w:tab w:val="left" w:pos="3261"/>
          <w:tab w:val="left" w:pos="3402"/>
          <w:tab w:val="left" w:pos="4253"/>
        </w:tabs>
      </w:pPr>
    </w:p>
    <w:p w:rsidR="002167C0" w:rsidRPr="003B1CFC" w:rsidRDefault="002167C0" w:rsidP="002167C0">
      <w:pPr>
        <w:pStyle w:val="ConsPlusNormal"/>
        <w:tabs>
          <w:tab w:val="left" w:pos="3261"/>
          <w:tab w:val="left" w:pos="3402"/>
          <w:tab w:val="left" w:pos="4253"/>
        </w:tabs>
      </w:pPr>
    </w:p>
    <w:p w:rsidR="002167C0" w:rsidRPr="003B1CFC" w:rsidRDefault="002167C0" w:rsidP="002167C0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2167C0" w:rsidRPr="003B1CFC" w:rsidRDefault="002167C0" w:rsidP="002167C0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3B1CFC" w:rsidRDefault="002167C0" w:rsidP="002167C0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 2</w:t>
      </w:r>
    </w:p>
    <w:p w:rsidR="002167C0" w:rsidRPr="003B1CFC" w:rsidRDefault="002167C0" w:rsidP="002167C0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2167C0" w:rsidRPr="003B1CFC" w:rsidRDefault="002167C0" w:rsidP="002167C0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6-66 РД</w:t>
      </w: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2167C0" w:rsidRDefault="002167C0" w:rsidP="002167C0">
      <w:pPr>
        <w:jc w:val="center"/>
        <w:rPr>
          <w:caps/>
          <w:sz w:val="28"/>
          <w:szCs w:val="28"/>
        </w:rPr>
      </w:pPr>
      <w:r w:rsidRPr="002167C0">
        <w:rPr>
          <w:caps/>
          <w:sz w:val="28"/>
          <w:szCs w:val="28"/>
        </w:rPr>
        <w:t xml:space="preserve">Распределение доходов бюджета города по группам, подгруппам и статьям </w:t>
      </w:r>
      <w:proofErr w:type="gramStart"/>
      <w:r w:rsidRPr="002167C0">
        <w:rPr>
          <w:caps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2167C0">
        <w:rPr>
          <w:caps/>
          <w:sz w:val="28"/>
          <w:szCs w:val="28"/>
        </w:rPr>
        <w:t xml:space="preserve"> на 2016 год</w:t>
      </w:r>
    </w:p>
    <w:p w:rsidR="002167C0" w:rsidRDefault="002167C0" w:rsidP="002167C0">
      <w:pPr>
        <w:jc w:val="center"/>
        <w:rPr>
          <w:sz w:val="28"/>
          <w:szCs w:val="28"/>
        </w:rPr>
      </w:pPr>
    </w:p>
    <w:p w:rsidR="002167C0" w:rsidRPr="002167C0" w:rsidRDefault="002167C0" w:rsidP="002167C0">
      <w:pPr>
        <w:jc w:val="right"/>
        <w:rPr>
          <w:sz w:val="16"/>
          <w:szCs w:val="16"/>
        </w:rPr>
      </w:pPr>
      <w:r w:rsidRPr="002167C0">
        <w:rPr>
          <w:sz w:val="16"/>
          <w:szCs w:val="16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5386"/>
        <w:gridCol w:w="1559"/>
      </w:tblGrid>
      <w:tr w:rsidR="002167C0" w:rsidRPr="002167C0" w:rsidTr="002167C0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Сумма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1 442 243 378,43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519 365 000,00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519 365 000,00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1 01 02010 01 1000 110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510 039 000,00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1 01 02020 01 1000 110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5 471 500,00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1 01 02030 01 1000 110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3 854 500,00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12 686 000,00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1 03 02000 01 0000 110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12 686 000,00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4 440 000,00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67C0">
              <w:rPr>
                <w:bCs/>
                <w:sz w:val="16"/>
                <w:szCs w:val="16"/>
              </w:rPr>
              <w:t>инжекторных</w:t>
            </w:r>
            <w:proofErr w:type="spellEnd"/>
            <w:r w:rsidRPr="002167C0">
              <w:rPr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63 430,00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9 768 000,00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-1 585 430,00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1 05 00000  00 0000 000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248 980 000,00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1 05 02000 02 0000 110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235 032 000,00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1 05 02010 02 1000 110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235 032 000,00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991 000,00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1 05 03010 01 1000 110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991 000,00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1 05 04000 02 0000 110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12 957 000,00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1 05 04010 02 1000 110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12 957 000,00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236 503 884,00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1 06 01020 04 1000 110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78 918 000,00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157 585 884,00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1 06 06032 04 1000 110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112 670 884,00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1 06 06042 04 1000 110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44 915 000,00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21 455 000,00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1 08 03010 01 1000 110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20 580 000,00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1 08 07000 01 0000 110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875 000,00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1 08 07150 01 1000 110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1 08 07150 01 1000 110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1 08 07170 01 0000 110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1 08 07173 01 1000 110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172 789 199,00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>1 11 05000 00 0000 120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172 385 199,00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1 11 05020 00 0000 120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159 636 780,00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1 11 05024 04 0000 120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159 636 780,00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1 11 05030 00 0000 120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241 289,00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1 11 05034 04 0000 120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50 221,00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1 11 05034 04 0000 120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191 068,00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1 11 05070 00 0000 120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12 507 130,00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1 11 05074 04 0000 120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12 507 130,00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1 11 07000 00 0000 120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404 000,00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1 11 07014 04 0000 120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404 000,00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1 892 000,00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1 12 01000 01 0000 120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1 892 000,00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048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1 12 01010 01 6000 120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133 000,00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048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1 12 01020 01 6000 120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76 000,00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048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1 12 01030 01 6000 120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246 000,00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048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1 12 01040 01 6000 120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1 437 000,00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10 248 187,43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1 13 01000 00 0000 130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1 13 01994 04 0000 130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1 13 02000 00 0000 130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9 548 187,43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1 13 02060 00 0000 130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11 765,00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11 765,00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1 13 02990 00 0000 130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9 536 422,43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1 13 02994 04 2000 130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7 035 102,00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1 13 02994 04 2001 130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Прочие доходы от компенсации затрат  бюджетов городских округов (средства за обеспечение бухгалтерского, налогового учета и отчетности предпринимательской деятельности)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2 200 000,00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1 13 02994 04 1005 130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26 937,64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1 13 02994 04 1006 130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274 382,79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191 748 108,00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 xml:space="preserve"> 1 14 02000 00 0000 000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191 748 108,00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1 14 02040 04 0000 410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191 748 108,00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1 14 02043 04 0000 410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191 748 108,00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1 14 02043 04 0000 410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191 748 108,00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14 076 000,00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1 16 03000 00 0000 140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773 000,00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1 16 03010 01 6000 140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677 000,00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1 16 03030 01 6000 140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96 000,00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1 16 06000 01 6000 140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311 000,00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1 16 08000 01 0000 140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320 000,00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1 16 08010 01 6000 140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1 16 08010 01 6000 140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220 000,00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1 16 08020 01 6000 140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административные правонарушения в области  государственного  регулирования производства и оборота табачной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1 16 21000 00 0000 140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1 16 21040 04 6000 140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1 16 25000 00 0000 140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130 000,00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1 16 25050 01 0000 140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1 16 25050 01 6000 140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1 16 25060 01 0000 140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1 16 25060 01 6000 140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1 16 28000 01 0000 140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1 200 000,00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1 16 28000 01 6000 140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1 200 000,00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 xml:space="preserve"> 1 16 30000 01 0000 140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204 000,00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1 16 30010 01 0000 140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proofErr w:type="spellStart"/>
            <w:proofErr w:type="gramStart"/>
            <w:r w:rsidRPr="002167C0">
              <w:rPr>
                <w:bCs/>
                <w:sz w:val="16"/>
                <w:szCs w:val="16"/>
              </w:rPr>
              <w:t>дорогам</w:t>
            </w:r>
            <w:proofErr w:type="spellEnd"/>
            <w:proofErr w:type="gramEnd"/>
            <w:r w:rsidRPr="002167C0">
              <w:rPr>
                <w:bCs/>
                <w:sz w:val="16"/>
                <w:szCs w:val="16"/>
              </w:rPr>
              <w:t xml:space="preserve">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1 16 30013 01 0000 140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 правил перевозки   крупногабаритных и тяжеловесных грузов по автомобильным дорогам общего местного значения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1 16 30030 01 6000 140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1 16 37000 00 0000 140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1 16 37030 04 0000 140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Поступления  сумм в возмещение вреда, причиняемого автомобильным дорогам местного значения 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1 16 41000 01 0000 140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250 000,00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1 16 41000 01 6000 140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250 000,00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1 16 43000 01 0000 140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1 16 43000 01 6000 140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1 16 45000 01 0000 140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350 000,00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498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1 16 45000 01 6000 140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350 000,00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9 788 000,00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010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160 000,00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1 300 000,00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1 16 90040 04 7000 140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1 16 90040 04 6000 140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3 500 000,00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1 16 90040 04 0000 140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4 737 000,00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12 500 000,00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12 500 000,00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8 000 000,00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1 17 05040 04 0000 180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4 500 000,00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1 641 536 365,68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1 735 885 310,35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2 02 01000 00 0000 151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88 656 380,00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2 02 01001 04 0000 151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88 656 380,00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2 02 01001 04 0000 151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88 656 380,00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10 000 000,00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2 02 02216 04 0000 151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10 000 000,00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2 02 02216 04 0135 151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10 000 000,00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2 02 03000 00 0000 151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1 635 747 039,15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117 486 300,00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2 02 03001 04 0000 151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117 486 300,00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5 603 079,17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2 02 03004 04 0000 151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5 603 079,17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609 260,00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2 02 03007 04 0000 151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609 260,00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22 400,00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2 02 03012 04 0000 151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22 400,00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5 320 830,00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2 02 03013 04 0000 151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5 320 830,00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предоставление  гражданам 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101 940 600,00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101 940 600,00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1 228 507 369,98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5 475 217,90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2 02 03024 04 0026 151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541 800,00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2 02 03024 04 0028 151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2 882 770,00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2 02 03024 04 0045 151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1 947 137,90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2 02 03024 04 0047 151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100 510,00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2 02 03024 04 0181 151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1 800 000,00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2 02 03024 04 1110 151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1 800 000,00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799 114 682,08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2 02 03024 04 0029 151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530 950,00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2 02 03024 04 0090 151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1 244 150,00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2 02 03024 04 0171 151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2 137 500,00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2 02 03024 04 1107 151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293 460 968,64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2 02 03024 04 1108 151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501 741 113,44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422 117 470,00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2 02 03024 04 0038 151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42 810,00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2 02 03024 04 0039 151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 погибших ветеранов боевых действий)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145 510,00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2 02 03024 04 0040 151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3 935 920,00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2 02 03024 04 0041 151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многодетным семьям)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19 050 880,00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2 02 03024 04 0042 151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proofErr w:type="gramStart"/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учащимся (студентам)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67 410,00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2 02 03024 04 0043 151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2167C0">
              <w:rPr>
                <w:bCs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  <w:r w:rsidRPr="002167C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120 022 430,00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2 02 03024 04 0066 151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56 308 490,00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2 02 03024 04 0067 151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190 334 420,00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2 02 03024 04 0147 151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30 579 600,00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2 02 03024 04 1122 151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1 630 000,00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2 02 03027 04 0000 151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12 449 340,00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2 02 03027 04 0000 151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12 449 340,00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lastRenderedPageBreak/>
              <w:t>2 02 03029 04 0000 151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26 863 420,00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2 02 03029 04 0000 151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26 863 420,00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404 800,00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2 02 03053 04 0000 151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404 800,00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 на осуществление ежемесячной денежной выплаты, назначаемой в 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45 676 240,00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2 02 03090 04 0000 151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45 676 240,00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2 02 03121 00 0000 151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801 300,00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2 02 03121 04 0000 151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801 300,00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90 062 100,00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2 02 03122 04 0000 151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90 062 100,00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 xml:space="preserve"> 2 02 04000 00 0000 151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1 481 891,20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2 02 04999 04 0000 151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1 481 891,20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2 02 04999 04 0064 151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1 270 800,00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2 02 04999 04 0063 151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211 091,20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1,04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2 18 04000 04 0000 180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1,04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1,04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2 18 04010 04 0000 180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1,04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-94 348 945,71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2 19 04000 04 0000 151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-1 003 280,94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2 19 04000 04 0000 151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-3 113 279,00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2 19 04000 04 0000 151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-89 162 084,02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2 19 04000 04 0000 151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-405 715,53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2 19 04000 04 0000 151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-664 586,22</w:t>
            </w:r>
          </w:p>
        </w:tc>
      </w:tr>
      <w:tr w:rsidR="002167C0" w:rsidRPr="002167C0" w:rsidTr="00216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0" w:rsidRPr="002167C0" w:rsidRDefault="002167C0" w:rsidP="00EC0F65">
            <w:pPr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 ВСЕГО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0" w:rsidRPr="002167C0" w:rsidRDefault="002167C0" w:rsidP="00EC0F65">
            <w:pPr>
              <w:jc w:val="center"/>
              <w:rPr>
                <w:bCs/>
                <w:sz w:val="16"/>
                <w:szCs w:val="16"/>
              </w:rPr>
            </w:pPr>
            <w:r w:rsidRPr="002167C0">
              <w:rPr>
                <w:bCs/>
                <w:sz w:val="16"/>
                <w:szCs w:val="16"/>
              </w:rPr>
              <w:t>3 083 779 744,11</w:t>
            </w:r>
          </w:p>
        </w:tc>
      </w:tr>
    </w:tbl>
    <w:p w:rsidR="002167C0" w:rsidRPr="003B1CFC" w:rsidRDefault="002167C0" w:rsidP="002167C0">
      <w:pPr>
        <w:pStyle w:val="ConsPlusNormal"/>
        <w:tabs>
          <w:tab w:val="left" w:pos="3261"/>
          <w:tab w:val="left" w:pos="3402"/>
          <w:tab w:val="left" w:pos="4253"/>
        </w:tabs>
      </w:pPr>
    </w:p>
    <w:p w:rsidR="002167C0" w:rsidRPr="003B1CFC" w:rsidRDefault="002167C0" w:rsidP="002167C0">
      <w:pPr>
        <w:pStyle w:val="ConsPlusNormal"/>
        <w:tabs>
          <w:tab w:val="left" w:pos="3261"/>
          <w:tab w:val="left" w:pos="3402"/>
          <w:tab w:val="left" w:pos="4253"/>
        </w:tabs>
      </w:pPr>
    </w:p>
    <w:p w:rsidR="002167C0" w:rsidRPr="003B1CFC" w:rsidRDefault="002167C0" w:rsidP="002167C0">
      <w:pPr>
        <w:pStyle w:val="ConsPlusNormal"/>
        <w:tabs>
          <w:tab w:val="left" w:pos="3261"/>
          <w:tab w:val="left" w:pos="3402"/>
          <w:tab w:val="left" w:pos="4253"/>
        </w:tabs>
      </w:pPr>
    </w:p>
    <w:p w:rsidR="002167C0" w:rsidRPr="003B1CFC" w:rsidRDefault="002167C0" w:rsidP="002167C0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2167C0" w:rsidRPr="003B1CFC" w:rsidRDefault="002167C0" w:rsidP="002167C0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3B1CFC" w:rsidRDefault="002167C0" w:rsidP="002167C0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2167C0" w:rsidRPr="003B1CFC" w:rsidRDefault="002167C0" w:rsidP="002167C0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2167C0" w:rsidRPr="003B1CFC" w:rsidRDefault="002167C0" w:rsidP="002167C0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6-66 РД</w:t>
      </w: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2167C0" w:rsidRPr="003B1CFC" w:rsidRDefault="002167C0" w:rsidP="002167C0">
      <w:pPr>
        <w:pStyle w:val="a3"/>
        <w:spacing w:after="0"/>
        <w:jc w:val="both"/>
        <w:rPr>
          <w:sz w:val="28"/>
          <w:szCs w:val="28"/>
        </w:rPr>
      </w:pPr>
    </w:p>
    <w:p w:rsidR="00EC0F65" w:rsidRPr="00EC0F65" w:rsidRDefault="00EC0F65" w:rsidP="00EC0F65">
      <w:pPr>
        <w:jc w:val="center"/>
        <w:rPr>
          <w:caps/>
          <w:sz w:val="28"/>
          <w:szCs w:val="28"/>
        </w:rPr>
      </w:pPr>
      <w:r w:rsidRPr="00EC0F65">
        <w:rPr>
          <w:caps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непрограммным направлениям деятельности), группам </w:t>
      </w:r>
      <w:proofErr w:type="gramStart"/>
      <w:r w:rsidRPr="00EC0F65">
        <w:rPr>
          <w:caps/>
          <w:sz w:val="28"/>
          <w:szCs w:val="28"/>
        </w:rPr>
        <w:t>видов расходов классификации расходов бюджетов</w:t>
      </w:r>
      <w:proofErr w:type="gramEnd"/>
      <w:r w:rsidRPr="00EC0F65">
        <w:rPr>
          <w:caps/>
          <w:sz w:val="28"/>
          <w:szCs w:val="28"/>
        </w:rPr>
        <w:t xml:space="preserve"> на 2016 год</w:t>
      </w:r>
    </w:p>
    <w:p w:rsidR="00EC0F65" w:rsidRDefault="00EC0F65" w:rsidP="00EC0F65">
      <w:pPr>
        <w:jc w:val="center"/>
        <w:rPr>
          <w:sz w:val="28"/>
          <w:szCs w:val="28"/>
        </w:rPr>
      </w:pPr>
    </w:p>
    <w:p w:rsidR="00EC0F65" w:rsidRPr="00EC0F65" w:rsidRDefault="00EC0F65" w:rsidP="00EC0F65">
      <w:pPr>
        <w:jc w:val="right"/>
        <w:rPr>
          <w:sz w:val="16"/>
          <w:szCs w:val="16"/>
        </w:rPr>
      </w:pPr>
      <w:r w:rsidRPr="00EC0F65">
        <w:rPr>
          <w:sz w:val="16"/>
          <w:szCs w:val="16"/>
        </w:rPr>
        <w:t>в рублях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91"/>
        <w:gridCol w:w="498"/>
        <w:gridCol w:w="436"/>
        <w:gridCol w:w="326"/>
        <w:gridCol w:w="436"/>
        <w:gridCol w:w="832"/>
        <w:gridCol w:w="567"/>
        <w:gridCol w:w="1276"/>
      </w:tblGrid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ind w:left="-93"/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91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proofErr w:type="gramStart"/>
            <w:r w:rsidRPr="00EC0F6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30" w:type="dxa"/>
            <w:gridSpan w:val="4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сумма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279 468 220,90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16 491 029,00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16 491 029,00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11 574 174,00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11 574 174,00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1 004 510,00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989 010,00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10 418 674,00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10 418 674,00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150 990,00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150 990,00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82 568 397,90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79 043 317,90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открытости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6 625 211,90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3 625 211,90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1 640 674,00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1 640 674,00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1 947 137,90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1 616 137,90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 реализации  программы «Повышение открытости и эффективности деятельности администрации города Пятигорска»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72 268 106,00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72 268 106,00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3 023 200,00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2 306 900,00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146 300,00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69 244 906,00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69 244 906,00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3 525 080,00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3 525 080,00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3 525 080,00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541 800,00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449 700,00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2 882 770,00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2 695 774,00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186 996,00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93 810,00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34 282 414,00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2 593 019,00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148 267,00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2 433 242,00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28 965 834,00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28 965 834,00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113 893,00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113 893,00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2 609 668,00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2 609 668,00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130 523 735,78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1 210 400,00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1 210 400,00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144 864,00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144 864,00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144 864,00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1 065 536,00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1 065 536,00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1 065 536,00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2 338 532,78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32 603 273,00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1 846 175,00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1 846 175,00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277 900,00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30 757 098,00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30 757 098,00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1 285 520,00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1 221 924,00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13 596,00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29 471 578,00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29 471 578,00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1 053 206,00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1 053 206,00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1 053 206,00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89 690 154,60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открытости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15 035 000,00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33 859 707,00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33 859 707,00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30 340 157,00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30 340 157,00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программы «Повышение открытости и эффективности деятельности администрации города Пятигорска»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40 795 447,60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40 795 447,60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40 558 093,00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40 558 093,00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237 354,60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237 354,60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2 773 681,40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2 773 681,40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2 773 681,40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298 581,40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298 581,40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1 270 800,00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1 270 800,00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23 848 950,00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23 848 950,00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23 743 404,00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15 114 005,00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14 601 461,00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14 601 461,00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13 183 546,00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1 299 335,00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118 580,00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512 544,00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512 544,00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512 544,00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7 629 399,00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7 629 399,00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267 416,00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262 948,00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7 361 983,00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7 361 983,00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126 452 548,00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686 980,00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Транспорт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10 510 300,00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EC0F65">
              <w:rPr>
                <w:sz w:val="16"/>
                <w:szCs w:val="16"/>
              </w:rPr>
              <w:t>маломобильных</w:t>
            </w:r>
            <w:proofErr w:type="spellEnd"/>
            <w:r w:rsidRPr="00EC0F6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перевозке  инвалидов в «Социальном такси»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110 560 347,00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110 560 347,00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76 765 928,00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76 765 928,00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60 265 928,00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60 265 928,00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EC0F65">
              <w:rPr>
                <w:sz w:val="16"/>
                <w:szCs w:val="16"/>
              </w:rPr>
              <w:t>дств кр</w:t>
            </w:r>
            <w:proofErr w:type="gramEnd"/>
            <w:r w:rsidRPr="00EC0F6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3 989 921,00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 на 2014 – 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Поддержка субъектов малого и среднего предпринимательства в области ремесленной деятельности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«Финансовая поддержка субъектов малого и среднего предпринимательства в городе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курорта и туризма в городе-курорте Пятигорске на 2014 – 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501 176 478,00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72 583 618,00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(в т.ч. ПСД)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6 351 894,00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6 351 894,00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7 156 822,00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7 156 822,00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56 034 000,00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56 034 000,00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94 764 040,00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60 423 040,00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60 423 040,00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отдельных функций органов местного самоуправления  в области жилищно-коммунального хозяйства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«Модернизация, реконструкция и строительство объектов коммунальной инфраструктуры»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60 023 040,00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мероприятия ведомственной целевой программы «Модернизация объектов коммунальной инфраструктуры для микрорайона </w:t>
            </w:r>
            <w:proofErr w:type="gramStart"/>
            <w:r w:rsidRPr="00EC0F65">
              <w:rPr>
                <w:sz w:val="16"/>
                <w:szCs w:val="16"/>
              </w:rPr>
              <w:t>Западный</w:t>
            </w:r>
            <w:proofErr w:type="gramEnd"/>
            <w:r w:rsidRPr="00EC0F65">
              <w:rPr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60 023 040,00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60 023 040,00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EC0F65">
              <w:rPr>
                <w:sz w:val="16"/>
                <w:szCs w:val="16"/>
              </w:rPr>
              <w:t>безхозяйных</w:t>
            </w:r>
            <w:proofErr w:type="spellEnd"/>
            <w:r w:rsidRPr="00EC0F65">
              <w:rPr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постановке на учет бесхозяйного имущества на территории г</w:t>
            </w:r>
            <w:proofErr w:type="gramStart"/>
            <w:r w:rsidRPr="00EC0F65">
              <w:rPr>
                <w:sz w:val="16"/>
                <w:szCs w:val="16"/>
              </w:rPr>
              <w:t>.П</w:t>
            </w:r>
            <w:proofErr w:type="gramEnd"/>
            <w:r w:rsidRPr="00EC0F65">
              <w:rPr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расположенной на территории г.Пятигорска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«Строительство коммуникационных сетей»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объектов теплоснабжения  жилых домов (в том числе ПСД)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288 533 800,00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110 125 824,00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84 069 339,00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84 069 339,00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68 735 142,00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68 735 142,00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4 560 178,00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4 560 178,00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353 100,00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353 100,00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по  благоустройству территорий города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10 420 919,00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7 896 995,00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2 523 924,00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26 056 485,00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26 056 485,00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26 056 485,00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23 435 638,00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2 598 347,00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178 407 976,00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177 097 976,00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«Охрана лесов и мероприятия в области озеленения»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51 377 456,00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51 377 456,00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51 377 456,00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122 576 320,00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EC0F65">
              <w:rPr>
                <w:sz w:val="16"/>
                <w:szCs w:val="16"/>
              </w:rPr>
              <w:t>акарицидные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2 124 000,00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2 124 000,00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371 288,00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371 288,00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114 281 032,00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114 281 032,00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3 044 200,00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3 044 200,00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3 044 200,00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45 295 020,00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45 295 020,00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45 125 020,00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30 181 345,00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1 098 855,00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1 051 855,00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29 082 490,00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29 082 490,00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14 943 675,00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14 943 675,00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14 943 675,00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1 508 759 264,72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606 215 686,28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599 918 932,28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579 369 583,64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576 967 674,64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264 669 043,00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8 784 664,00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18 686 262,00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234 903 910,00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2 294 207,00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18 837 663,00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18 837 663,00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293 460 968,64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19 714 922,00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273 490 046,64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2 381 909,00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2 381 909,00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2 381 909,00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20 549 348,64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детского сада в п. Энергетик, вместимостью 100 мест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20 549 348,64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18 749 348,64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18 749 348,64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2 662 283,00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2 662 283,00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1 213 746,00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1 213 746,00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146 780,00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1 066 966,00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1 448 537,00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1 448 537,00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122 655,00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1 325 882,00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103 710,00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1 930 761,00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840 442 081,44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835 088 289,44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673 649 312,44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644 519 350,44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142 003 827,00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142 003 827,00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774 410,00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774 410,00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501 741 113,44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501 741 113,44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902 780,00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494 530,00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494 530,00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408 250,00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388 250,00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18 548 782,00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17 663 383,00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17 663 383,00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885 399,00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885 399,00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9 426 400,00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9 426 400,00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9 426 400,00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142 989 356,00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142 469 405,00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136 569 067,00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25 264 514,00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1 958 468,00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108 854 501,00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491 584,00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5 900 338,00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5 900 338,00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60 731,00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60 731,00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60 731,00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459 220,00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459 220,00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429 220,00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«Юг России (2014-2020 годы)» за счет средств местного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L1010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L1010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"Юг России (2014-2020 годы)"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3 034 188,00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3 034 188,00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1 863 015,00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1 863 015,00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122 094,00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1 740 921,00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1 171 173,00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1 171 173,00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90 101,00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1 081 072,00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2 319 604,00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2 319 604,00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2 319 604,00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266 181,00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181 181,00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2 053 423,00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2 014 423,00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19 525 519,00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10 299 608,00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8 163 045,00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8 163 045,00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8 163 045,00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7 532 445,00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2 136 563,00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2 082 693,00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2 082 693,00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2 082 693,00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9 151 225,00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6 869 225,00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6 869 225,00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6 869 225,00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6 869 225,00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64 657,00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64 657,00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46 657,00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42 575 978,00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42 555 978,00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2 211 989,00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39 616 828,00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39 616 828,00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300 578,00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298 690,00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7 153 520,00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7 153 520,00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32 162 730,00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29 149 820,00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2 998 642,00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14 268,00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80 272 588,00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Культура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72 462 139,00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70 670 200,00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70 670 200,00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31 801 780,00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31 701 780,00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31 701 780,00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EC0F65">
              <w:rPr>
                <w:sz w:val="16"/>
                <w:szCs w:val="16"/>
              </w:rPr>
              <w:t>культурно-досуговыми</w:t>
            </w:r>
            <w:proofErr w:type="spellEnd"/>
            <w:r w:rsidRPr="00EC0F65">
              <w:rPr>
                <w:sz w:val="16"/>
                <w:szCs w:val="16"/>
              </w:rPr>
              <w:t xml:space="preserve"> учреждениями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30 398 420,00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24 711 941,00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4 919 316,00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1 264 664,00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17 381 979,00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1 145 982,00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5 686 479,00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5 686 479,00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EC0F65">
              <w:rPr>
                <w:sz w:val="16"/>
                <w:szCs w:val="16"/>
              </w:rPr>
              <w:t>культурно-досуговой</w:t>
            </w:r>
            <w:proofErr w:type="spellEnd"/>
            <w:r w:rsidRPr="00EC0F65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8 470 000,00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8 470 000,00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8 470 000,00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1 037 330,00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997 330,00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228 710,00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228 710,00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76 070,00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152 640,00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712 620,00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754 609,00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754 609,00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754 609,00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94 580,00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94 580,00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660 029,00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384 356,00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275 673,00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7 810 449,00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7 810 449,00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7 810 449,00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7 810 449,00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217 070,00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5 724,00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183 028,00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28 318,00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4 326 136,00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4 326 136,00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3 126 453,00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139 420,00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885 389 094,90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701 205 977,90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690 392 702,37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658 211 555,37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547 401 165,37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5 603 079,17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24 272,30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5 578 806,87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117 486 300,00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846 139,00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467 310,00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116 172 851,00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C0F65">
              <w:rPr>
                <w:sz w:val="16"/>
                <w:szCs w:val="16"/>
              </w:rPr>
              <w:t>дств в с</w:t>
            </w:r>
            <w:proofErr w:type="gramEnd"/>
            <w:r w:rsidRPr="00EC0F65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C0F65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120 022 430,00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1 631 700,00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118 390 730,00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5 320 830,00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79 620,00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5 241 210,00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3 935 920,00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3 935 920,00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211 091,20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211 091,20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101 940 600,00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1 362 930,00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100 577 670,00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190 334 420,00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2 599 110,00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187 735 310,00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42 810,00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42 810,00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143 450,00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2 335 775,00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2 335 775,00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110 810 390,00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90 062 100,00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90 062 100,00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67 410,00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66 480,00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компенсация на каждого ребенка в возрасте до 18 лет многодетным семьям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19 050 880,00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204 800,00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18 846 080,00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4 750 000,00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4 750 000,00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proofErr w:type="gramStart"/>
            <w:r w:rsidRPr="00EC0F65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6 110 160,00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6 110 160,00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 участникам (инвалидам) ВОВ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19 807 800,00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18 807 800,00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Ежемесячная денежная выплата  отдельным категориям пенсионеров, получающих пенсию через госучреждение - управление пенсионного фонда по </w:t>
            </w:r>
            <w:proofErr w:type="gramStart"/>
            <w:r w:rsidRPr="00EC0F65">
              <w:rPr>
                <w:sz w:val="16"/>
                <w:szCs w:val="16"/>
              </w:rPr>
              <w:t>г</w:t>
            </w:r>
            <w:proofErr w:type="gramEnd"/>
            <w:r w:rsidRPr="00EC0F65">
              <w:rPr>
                <w:sz w:val="16"/>
                <w:szCs w:val="16"/>
              </w:rPr>
              <w:t>. Пятигорску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18 120 000,00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293 500,00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EC0F65">
              <w:rPr>
                <w:sz w:val="16"/>
                <w:szCs w:val="16"/>
              </w:rPr>
              <w:t>маломобильных</w:t>
            </w:r>
            <w:proofErr w:type="spellEnd"/>
            <w:r w:rsidRPr="00EC0F6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Мероприятия по исполнению требований доступности для инвалидов и других </w:t>
            </w:r>
            <w:proofErr w:type="spellStart"/>
            <w:r w:rsidRPr="00EC0F65">
              <w:rPr>
                <w:sz w:val="16"/>
                <w:szCs w:val="16"/>
              </w:rPr>
              <w:t>маломобильных</w:t>
            </w:r>
            <w:proofErr w:type="spellEnd"/>
            <w:r w:rsidRPr="00EC0F65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EC0F65">
              <w:rPr>
                <w:sz w:val="16"/>
                <w:szCs w:val="16"/>
              </w:rPr>
              <w:t>дств кр</w:t>
            </w:r>
            <w:proofErr w:type="gramEnd"/>
            <w:r w:rsidRPr="00EC0F6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3 764 559,53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3 764 559,53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 молодым семьям социальных выплат на приобретение (строительство) жилья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7 048 716,00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7 048 716,00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144 370 740,00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402 951,00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26 460 469,00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117 507 320,00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102 389 530,00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102 389 530,00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30 877 240,00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30 877 240,00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404 800,00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404 800,00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56 308 490,00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56 308 490,00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EC0F65">
              <w:rPr>
                <w:sz w:val="16"/>
                <w:szCs w:val="16"/>
              </w:rPr>
              <w:t>дств кр</w:t>
            </w:r>
            <w:proofErr w:type="gramEnd"/>
            <w:r w:rsidRPr="00EC0F6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R0840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14 799 000,00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R0840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14 799 000,00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15 117 790,00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15 117 790,00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9 514 610,00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9 514 610,00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530 950,00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530 950,00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2 934 730,00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2 934 730,00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2 137 500,00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2 137 500,00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39 794 377,00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39 768 840,00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957 400,00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636 000,00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EC0F65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38 374 040,00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38 374 040,00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376 448,00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370 448,00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7 417 992,00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7 417 992,00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30 579 600,00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29 413 250,00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1 144 350,00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15 147 185,00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159 145,00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156 587,00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2 558,00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2 632 114,00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2 632 114,00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93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108"/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EC0F65">
              <w:rPr>
                <w:bCs/>
                <w:sz w:val="16"/>
                <w:szCs w:val="16"/>
              </w:rPr>
              <w:t>3 456 514 329,52</w:t>
            </w:r>
          </w:p>
        </w:tc>
      </w:tr>
    </w:tbl>
    <w:p w:rsidR="00EC0F65" w:rsidRPr="003B1CFC" w:rsidRDefault="00EC0F65" w:rsidP="00EC0F65">
      <w:pPr>
        <w:pStyle w:val="ConsPlusNormal"/>
        <w:tabs>
          <w:tab w:val="left" w:pos="3261"/>
          <w:tab w:val="left" w:pos="3402"/>
          <w:tab w:val="left" w:pos="4253"/>
        </w:tabs>
      </w:pPr>
    </w:p>
    <w:p w:rsidR="00EC0F65" w:rsidRPr="003B1CFC" w:rsidRDefault="00EC0F65" w:rsidP="00EC0F65">
      <w:pPr>
        <w:pStyle w:val="ConsPlusNormal"/>
        <w:tabs>
          <w:tab w:val="left" w:pos="3261"/>
          <w:tab w:val="left" w:pos="3402"/>
          <w:tab w:val="left" w:pos="4253"/>
        </w:tabs>
      </w:pPr>
    </w:p>
    <w:p w:rsidR="00EC0F65" w:rsidRPr="003B1CFC" w:rsidRDefault="00EC0F65" w:rsidP="00EC0F65">
      <w:pPr>
        <w:pStyle w:val="ConsPlusNormal"/>
        <w:tabs>
          <w:tab w:val="left" w:pos="3261"/>
          <w:tab w:val="left" w:pos="3402"/>
          <w:tab w:val="left" w:pos="4253"/>
        </w:tabs>
      </w:pPr>
    </w:p>
    <w:p w:rsidR="00EC0F65" w:rsidRPr="003B1CFC" w:rsidRDefault="00EC0F65" w:rsidP="00EC0F65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EC0F65" w:rsidRPr="003B1CFC" w:rsidRDefault="00EC0F65" w:rsidP="00EC0F65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3B1CFC" w:rsidRDefault="00EC0F65" w:rsidP="00EC0F65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EC0F65" w:rsidRPr="003B1CFC" w:rsidRDefault="00EC0F65" w:rsidP="00EC0F65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EC0F65" w:rsidRPr="003B1CFC" w:rsidRDefault="00EC0F65" w:rsidP="00EC0F65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6-66 РД</w:t>
      </w: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EC0F65" w:rsidRDefault="00EC0F65" w:rsidP="00EC0F65">
      <w:pPr>
        <w:jc w:val="center"/>
        <w:rPr>
          <w:caps/>
          <w:sz w:val="28"/>
          <w:szCs w:val="28"/>
        </w:rPr>
      </w:pPr>
      <w:r w:rsidRPr="00EC0F65">
        <w:rPr>
          <w:caps/>
          <w:sz w:val="28"/>
          <w:szCs w:val="28"/>
        </w:rPr>
        <w:t>Ведомственная структура расходов бюджета города на 2016 год</w:t>
      </w:r>
    </w:p>
    <w:p w:rsidR="00EC0F65" w:rsidRDefault="00EC0F65" w:rsidP="00EC0F65">
      <w:pPr>
        <w:jc w:val="center"/>
        <w:rPr>
          <w:sz w:val="28"/>
          <w:szCs w:val="28"/>
        </w:rPr>
      </w:pPr>
    </w:p>
    <w:p w:rsidR="00EC0F65" w:rsidRPr="00EC0F65" w:rsidRDefault="00EC0F65" w:rsidP="00EC0F65">
      <w:pPr>
        <w:jc w:val="right"/>
        <w:rPr>
          <w:sz w:val="16"/>
          <w:szCs w:val="16"/>
        </w:rPr>
      </w:pPr>
      <w:r w:rsidRPr="00EC0F65">
        <w:rPr>
          <w:sz w:val="16"/>
          <w:szCs w:val="16"/>
        </w:rPr>
        <w:t>в рублях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73"/>
        <w:gridCol w:w="460"/>
        <w:gridCol w:w="498"/>
        <w:gridCol w:w="436"/>
        <w:gridCol w:w="326"/>
        <w:gridCol w:w="436"/>
        <w:gridCol w:w="803"/>
        <w:gridCol w:w="546"/>
        <w:gridCol w:w="1309"/>
      </w:tblGrid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Вед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РЗ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proofErr w:type="gramStart"/>
            <w:r w:rsidRPr="00EC0F65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001" w:type="dxa"/>
            <w:gridSpan w:val="4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КЦСР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ВР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EC0F65" w:rsidRPr="00EC0F65" w:rsidRDefault="00EC0F65" w:rsidP="00EC0F65">
            <w:pPr>
              <w:jc w:val="center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сумма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Дума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19 332 278,00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19 332 278,00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16 491 029,00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16 491 029,00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11 574 174,00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11 574 174,00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1 004 510,00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989 010,00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10 418 674,00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10 418 674,00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150 990,00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150 990,00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Депутаты представительного органа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3 224 404,00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2 723 561,00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113 893,00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113 893,00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2 609 668,00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2 609 668,00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42 688,00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207 281 495,90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183 961 793,90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1 692 450,00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82 568 397,90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79 043 317,90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открытости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6 625 211,90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3 625 211,90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1 640 674,00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1 640 674,00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1 947 137,90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1 616 137,90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программы «Повышение открытости и эффективности деятельности администрации города Пятигорска»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72 268 106,00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72 268 106,00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3 023 200,00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2 306 900,00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146 300,00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69 244 906,00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69 244 906,00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3 525 080,00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3 525 080,00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3 525 080,00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541 800,00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449 700,00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2 882 770,00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2 695 774,00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186 996,00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93 810,00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609 260,00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91 091 686,00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1 210 400,00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1 210 400,00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144 864,00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144 864,00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144 864,00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1 065 536,00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1 065 536,00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1 065 536,00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86 170 604,60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Подпрограмма «Повышение открытости и эффективности деятельности отраслевых (функциональных) органов (структурных подразделений) администрации города Пятигорска и противодействие коррупции»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15 035 000,00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30 340 157,00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30 340 157,00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30 340 157,00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30 340 157,00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 реализации программы «Повышение открытости и эффективности деятельности администрации города Пятигорска»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40 795 447,60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40 795 447,60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40 558 093,00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40 558 093,00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237 354,60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237 354,60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2 773 681,40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2 773 681,40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2 773 681,40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298 581,40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298 581,40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53910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1 270 800,00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1 270 800,00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00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12 150 300,00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Транспорт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отдельные мероприятия в области пассажирского автомобильного транспорта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10 160 300,00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1 990 000,00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 на 2014 –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«Пропаганда и популяризация предпринимательской деятельности в городе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Поддержка субъектов малого и среднего предпринимательства  в области ремесленной деятельности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Формирование положительного имиджа малого и среднего предпринимательства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«Финансовая поддержка субъектов малого и среднего предпринимательства в городе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субъектам малого и среднего предпринимательства на возмещение части затрат на уплату процентов по привлекаемым кредитам на инвестиционные цели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грантов администрации города Пятигорска в форме субсидий на поддержку инициативы в развитии туристического продукта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курорта и туризма в городе-курорте Пятигорске на 2014 –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«Повышение доступности туризма в городе Пятигорске и развитие его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«Защита прав потребителей в городе-курорте Пятигорске на 2014 - 2016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«Информирование потребителей по вопросам применения законодательства о защите прав потребителей»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Просвещение и информирование потребителей в сфере потребительского рынка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spellStart"/>
            <w:r w:rsidRPr="00EC0F65">
              <w:rPr>
                <w:sz w:val="16"/>
                <w:szCs w:val="16"/>
              </w:rPr>
              <w:t>Непрограммные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расходы в рамках </w:t>
            </w:r>
            <w:proofErr w:type="gramStart"/>
            <w:r w:rsidRPr="00EC0F65">
              <w:rPr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Разработка стратегических документов развития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3 919 242,00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3 919 242,00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3 906 742,00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проведение мероприятий по поддержке талантливой молодежи, вовлечение в творческую деятельность»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«Мероприятия, направленные на информирование и вовлечение молодежи города-курорта Пятигорска в социальную практику»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25710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2 304 742,00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2 304 742,00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2 304 742,00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2 304 742,00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7 250 160,00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6 110 160,00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6 110 160,00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48 445 077,53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32 719 479,00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32 719 479,00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32 603 273,00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1 846 175,00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1 846 175,00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277 900,00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5 175,00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программы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30 757 098,00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30 757 098,00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1 285 520,00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1 221 924,00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13 596,00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29 471 578,00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29 471 578,00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1 831 421,00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1 499 921,00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вынесению на местность границ первой, второй, третьей зон округа санитарной (горно-санитарной) охраны курорта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994 921,00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3 080 902,00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3 040 902,00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«Постановка на учет </w:t>
            </w:r>
            <w:proofErr w:type="spellStart"/>
            <w:r w:rsidRPr="00EC0F65">
              <w:rPr>
                <w:sz w:val="16"/>
                <w:szCs w:val="16"/>
              </w:rPr>
              <w:t>безхозяйных</w:t>
            </w:r>
            <w:proofErr w:type="spellEnd"/>
            <w:r w:rsidRPr="00EC0F65">
              <w:rPr>
                <w:sz w:val="16"/>
                <w:szCs w:val="16"/>
              </w:rPr>
              <w:t xml:space="preserve"> объектов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Мероприятия по постановке на учет бесхозяйного имущества на территории г</w:t>
            </w:r>
            <w:proofErr w:type="gramStart"/>
            <w:r w:rsidRPr="00EC0F65">
              <w:rPr>
                <w:sz w:val="16"/>
                <w:szCs w:val="16"/>
              </w:rPr>
              <w:t>.П</w:t>
            </w:r>
            <w:proofErr w:type="gramEnd"/>
            <w:r w:rsidRPr="00EC0F65">
              <w:rPr>
                <w:sz w:val="16"/>
                <w:szCs w:val="16"/>
              </w:rPr>
              <w:t>ятигорска и оформления права муниципальной собственности на объекты инженерной инфраструктуры,  расположенной на территории г.Пятигорска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24100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10 813 275,53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EC0F65">
              <w:rPr>
                <w:sz w:val="16"/>
                <w:szCs w:val="16"/>
              </w:rPr>
              <w:t>дств кр</w:t>
            </w:r>
            <w:proofErr w:type="gramEnd"/>
            <w:r w:rsidRPr="00EC0F6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3 764 559,53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3 764 559,53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7 048 716,00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7 048 716,00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657 511 134,64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136 800,00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112 120 827,00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255 480,00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Охрана, восстановление  и использование лесов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110 560 347,00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110 560 347,00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4 647 470,00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76 765 928,00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76 765 928,00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Ремонт и содержание автомобильных дорог местного значения по наказам избирателей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16 500 000,00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Ремонт  и содержание автомобильных дорог местного значения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60 265 928,00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60 265 928,00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6 161 000,00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Устройство и содержание объектов улично-дорожной сети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12 026 449,00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859 500,00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EC0F65">
              <w:rPr>
                <w:sz w:val="16"/>
                <w:szCs w:val="16"/>
              </w:rPr>
              <w:t>дств кр</w:t>
            </w:r>
            <w:proofErr w:type="gramEnd"/>
            <w:r w:rsidRPr="00EC0F65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76470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498 095 576,00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69 542 716,00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Строительство многоквартирного жилого дома для переселения граждан из индивидуальных жилых домов, признанных непригодными для проживания в результате опасных геологических процессов </w:t>
            </w:r>
            <w:proofErr w:type="gramStart"/>
            <w:r w:rsidRPr="00EC0F65">
              <w:rPr>
                <w:sz w:val="16"/>
                <w:szCs w:val="16"/>
              </w:rPr>
              <w:t xml:space="preserve">( </w:t>
            </w:r>
            <w:proofErr w:type="gramEnd"/>
            <w:r w:rsidRPr="00EC0F65">
              <w:rPr>
                <w:sz w:val="16"/>
                <w:szCs w:val="16"/>
              </w:rPr>
              <w:t>в т.ч. ПСД)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6 351 894,00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6 351 894,00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муниципального специализированного жилищного фонда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7 156 822,00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7 156 822,00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56 034 000,00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56 034 000,00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94 724 040,00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60 423 040,00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60 423 040,00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расходы на выполнение отдельных функций органов местного самоуправления  в области жилищно-коммунального хозяйства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26101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«Модернизация, реконструкция и строительство объектов коммунальной инфраструктуры»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60 023 040,00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мероприятия ведомственной целевой программы «Модернизация объектов коммунальной инфраструктуры для микрорайона </w:t>
            </w:r>
            <w:proofErr w:type="gramStart"/>
            <w:r w:rsidRPr="00EC0F65">
              <w:rPr>
                <w:sz w:val="16"/>
                <w:szCs w:val="16"/>
              </w:rPr>
              <w:t>Западный</w:t>
            </w:r>
            <w:proofErr w:type="gramEnd"/>
            <w:r w:rsidRPr="00EC0F65">
              <w:rPr>
                <w:sz w:val="16"/>
                <w:szCs w:val="16"/>
              </w:rPr>
              <w:t xml:space="preserve"> города-курорта Пятигорска на 2014 - 2015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60 023 040,00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60 023 040,00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затрат, связанных с организацией сбора и вывоза бытовых и промышленных отходов, образующихся на территории муниципального образования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31 501 000,00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«Строительство коммуникационных сетей»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объектов теплоснабжения жилых домов (в том числе ПСД)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288 533 800,00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110 125 824,00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84 069 339,00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84 069 339,00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68 735 142,00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68 735 142,00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4 560 178,00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4 560 178,00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снижению напряженности на рынке труда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353 100,00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353 100,00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10 420 919,00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7 896 995,00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2 523 924,00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26 056 485,00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26 056 485,00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26 056 485,00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23 435 638,00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2 598 347,00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178 407 976,00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«Охрана окружающей среды и обеспечение экологической безопасности»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177 097 976,00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Установка контейнерных площадок в частном жилом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51 377 456,00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51 377 456,00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51 377 456,00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122 576 320,00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Санитарно-гигиенические истребительные </w:t>
            </w:r>
            <w:proofErr w:type="spellStart"/>
            <w:r w:rsidRPr="00EC0F65">
              <w:rPr>
                <w:sz w:val="16"/>
                <w:szCs w:val="16"/>
              </w:rPr>
              <w:t>акарицидные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2 124 000,00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2 124 000,00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371 288,00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371 288,00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114 281 032,00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114 281 032,00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23350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проведения на территории Ставропольского края мероприятий по отлову и содержанию безнадзорных животных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3 044 200,00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3 044 200,00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3 044 200,00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Ликвидация амброзии с корнем ручным способом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45 295 020,00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45 295 020,00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информированию населения о реформе жилищно-коммунального хозяйства на территории муниципального образования города-курорта Пятигорска на 2014 - 2018 годы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45 125 020,00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30 181 345,00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1 098 855,00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1 051 855,00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29 082 490,00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29 082 490,00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14 943 675,00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14 943 675,00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14 943 675,00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38 998 969,64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20 549 348,64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20 549 348,64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«Строительство, реконструкция объектов муниципальной собственности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20 549 348,64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Строительство детского сада в п. Энергетик, вместимостью  100 мест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20 549 348,64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(реконструкции) дошкольных образовательных организаций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18 749 348,64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76970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18 749 348,64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«Строительство,  реконструкция объектов муниципальной собственности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Строительство муниципального образовательного учреждения средней общеобразовательной школы на 500 мест в городе Пятигорске (в т.ч. ПСД)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(2014-2020 годы)» за счет средств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L1010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"Юг России (2014-2020 годы)"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4 449 621,00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7 458 962,00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7 458 962,00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7 458 962,00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2 335 775,00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2 335 775,00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Возмещение затрат по гарантированному перечню услуг по погребению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2 335 775,00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2 335 775,00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4 750 000,00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4 750 000,00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proofErr w:type="gramStart"/>
            <w:r w:rsidRPr="00EC0F65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EC0F65">
              <w:rPr>
                <w:sz w:val="16"/>
                <w:szCs w:val="16"/>
              </w:rPr>
              <w:t>маломобильных</w:t>
            </w:r>
            <w:proofErr w:type="spellEnd"/>
            <w:r w:rsidRPr="00EC0F6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исполнению требований доступности для инвалидов и других </w:t>
            </w:r>
            <w:proofErr w:type="spellStart"/>
            <w:r w:rsidRPr="00EC0F65">
              <w:rPr>
                <w:sz w:val="16"/>
                <w:szCs w:val="16"/>
              </w:rPr>
              <w:t>маломобильных</w:t>
            </w:r>
            <w:proofErr w:type="spellEnd"/>
            <w:r w:rsidRPr="00EC0F65">
              <w:rPr>
                <w:sz w:val="16"/>
                <w:szCs w:val="16"/>
              </w:rPr>
              <w:t xml:space="preserve"> групп населения  объектов социальной, транспортной, инженерной инфраструктур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373 187,00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101 398 220,00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42 717 870,00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31 558 853,00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2 593 019,00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148 267,00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2 433 242,00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28 965 834,00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28 965 834,00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5 300 934,22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 том числе на ликвидацию последствий чрезвычайных ситуаций: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5 858 082,78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2 338 532,78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2 317 156,78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21 376,00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«Снижение  административных барьеров, оптимизация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3 519 550,00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17 470 350,00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12 620 350,00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12 620 350,00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12 620 350,00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12 620 350,00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12 620 350,00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12 620 350,00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4 850 000,00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4 850 000,00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Культура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EC0F65">
              <w:rPr>
                <w:sz w:val="16"/>
                <w:szCs w:val="16"/>
              </w:rPr>
              <w:t>культурно-досуговыми</w:t>
            </w:r>
            <w:proofErr w:type="spellEnd"/>
            <w:r w:rsidRPr="00EC0F65">
              <w:rPr>
                <w:sz w:val="16"/>
                <w:szCs w:val="16"/>
              </w:rPr>
              <w:t xml:space="preserve"> учреждениями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5 210 000,00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«Своевременное исполнение обязательств по обслуживанию муниципального долга города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1 390 180 717,08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75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1 344 932 264,08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573 045 987,64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566 749 233,64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566 749 233,64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564 347 324,64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264 669 043,00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8 784 664,00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18 686 262,00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234 903 910,00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2 294 207,00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6 217 313,00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6 217 313,00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293 460 968,64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19 714 922,00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273 490 046,64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2 381 909,00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2 381 909,00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2 381 909,00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2 662 283,00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2 662 283,00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1 213 746,00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1 213 746,00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146 780,00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1 066 966,00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1 448 537,00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1 448 537,00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122 655,00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1 325 882,00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3 634 471,00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2 034 471,00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103 710,00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1 930 761,00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S6690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714 069 021,44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709 656 585,44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673 249 312,44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644 119 350,44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142 003 827,00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142 003 827,00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374 410,00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374 410,00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501 741 113,44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501 741 113,44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902 780,00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городского форума «Юные дарования»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494 530,00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494 530,00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408 250,00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388 250,00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18 548 782,00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17 663 383,00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17 663 383,00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885 399,00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885 399,00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9 426 400,00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9 426 400,00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21520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9 426 400,00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36 407 273,00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35 887 322,00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35 282 311,00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14 114 148,00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1 318 449,00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19 437 204,00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412 510,00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605 011,00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605 011,00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60 731,00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60 731,00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60 731,00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459 220,00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459 220,00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429 220,00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2 673 413,00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2 673 413,00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1 515 380,00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1 515 380,00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50 288,00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1 465 092,00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1 158 033,00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1 158 033,00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90 101,00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1 067 932,00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1 739 023,00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1 739 023,00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1 739 023,00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1 739 023,00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1 739 023,00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15 606 277,00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10 299 608,00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8 163 045,00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8 163 045,00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8 163 045,00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7 532 445,00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2 136 563,00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2 082 693,00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2 082 693,00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2 082 693,00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21090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53 870,00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5 244 483,00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мероприятий по гражданскому образованию, военно-патриотическому и интернациональному воспитанию детей и молодежи»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«Мероприятия, направленные на профилактику наркомании, токсикомании и алкоголизма»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4 564 483,00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4 564 483,00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4 564 483,00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4 564 483,00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34 157,00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42 210 978,00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42 190 978,00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727 161,00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1 846 989,00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516 989,00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39 616 828,00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39 616 828,00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300 578,00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298 690,00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1 888,00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7 153 520,00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7 153 520,00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32 162 730,00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29 149 820,00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2 998 642,00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14 268,00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29050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3 267 243,00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3 126 453,00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139 420,00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41 981 210,00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41 981 210,00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 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26 863 420,00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402 951,00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26 460 469,00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15 117 790,00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15 117 790,00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15 117 790,00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Выплаты денежных средств на содержание ребенка опекуну (попечителю)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9 514 610,00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9 514 610,00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Ставропольского края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530 950,00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530 950,00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2 934 730,00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2 934 730,00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2 137 500,00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76600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2 137 500,00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109 243 840,00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37 448 495,00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37 448 495,00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37 267 255,00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37 267 255,00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37 267 255,00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36 936 024,00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36 936 024,00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331 231,00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331 231,00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103 840,00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45 400,00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71 795 345,00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Культура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67 252 139,00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65 460 200,00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65 460 200,00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31 801 780,00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31 701 780,00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31 701 780,00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«Осуществление и оказание услуг </w:t>
            </w:r>
            <w:proofErr w:type="spellStart"/>
            <w:r w:rsidRPr="00EC0F65">
              <w:rPr>
                <w:sz w:val="16"/>
                <w:szCs w:val="16"/>
              </w:rPr>
              <w:t>культурно-досуговыми</w:t>
            </w:r>
            <w:proofErr w:type="spellEnd"/>
            <w:r w:rsidRPr="00EC0F65">
              <w:rPr>
                <w:sz w:val="16"/>
                <w:szCs w:val="16"/>
              </w:rPr>
              <w:t xml:space="preserve"> учреждениями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25 188 420,00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24 711 941,00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4 919 316,00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1 264 664,00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17 381 979,00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1 145 982,00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476 479,00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476 479,00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«Организация культурно-массовых мероприятий, привлечение жителей города к </w:t>
            </w:r>
            <w:proofErr w:type="spellStart"/>
            <w:r w:rsidRPr="00EC0F65">
              <w:rPr>
                <w:sz w:val="16"/>
                <w:szCs w:val="16"/>
              </w:rPr>
              <w:t>культурно-досуговой</w:t>
            </w:r>
            <w:proofErr w:type="spellEnd"/>
            <w:r w:rsidRPr="00EC0F65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8 470 000,00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8 470 000,00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25830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8 470 000,00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1 037 330,00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997 330,00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228 710,00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228 710,00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76 070,00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152 640,00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768 620,00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712 620,00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754 609,00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754 609,00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754 609,00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94 580,00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94 580,00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660 029,00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384 356,00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275 673,00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4 543 206,00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4 543 206,00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4 543 206,00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4 543 206,00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217 070,00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5 724,00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183 028,00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28 318,00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4 326 136,00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4 326 136,00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EC0F65">
              <w:rPr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EC0F65">
              <w:rPr>
                <w:sz w:val="16"/>
                <w:szCs w:val="16"/>
              </w:rPr>
              <w:t>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818 600 487,37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Транспорт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Основное мероприятие «Создание условий для беспрепятственного доступа инвалидов и других </w:t>
            </w:r>
            <w:proofErr w:type="spellStart"/>
            <w:r w:rsidRPr="00EC0F65">
              <w:rPr>
                <w:sz w:val="16"/>
                <w:szCs w:val="16"/>
              </w:rPr>
              <w:t>маломобильных</w:t>
            </w:r>
            <w:proofErr w:type="spellEnd"/>
            <w:r w:rsidRPr="00EC0F65">
              <w:rPr>
                <w:sz w:val="16"/>
                <w:szCs w:val="16"/>
              </w:rPr>
              <w:t xml:space="preserve">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350 000,00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817 885 487,37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675 683 580,37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675 683 580,37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655 875 780,37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545 065 390,37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5 603 079,17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24 272,30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52200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5 578 806,87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117 486 300,00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846 139,00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467 310,00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52500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116 172 851,00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C0F65">
              <w:rPr>
                <w:sz w:val="16"/>
                <w:szCs w:val="16"/>
              </w:rPr>
              <w:t>дств в с</w:t>
            </w:r>
            <w:proofErr w:type="gramEnd"/>
            <w:r w:rsidRPr="00EC0F65">
              <w:rPr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EC0F65">
              <w:rPr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120 022 430,00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1 631 700,00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118 390 730,00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5 320 830,00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79 620,00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5 241 210,00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3 935 920,00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3 935 920,00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211 091,20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211 091,20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101 940 600,00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1 362 930,00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100 577 670,00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190 334 420,00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2 599 110,00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187 735 310,00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42 810,00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42 810,00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145 510,00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2 060,00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76330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143 450,00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110 810 390,00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90 062 100,00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53800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90 062 100,00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67 410,00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66 480,00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компенсация на каждого ребенка в возрасте до 18 лет многодетным семьям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19 050 880,00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204 800,00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18 846 080,00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Ежегодная денежная компенсация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77190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1 630 000,00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19 807 800,00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18 807 800,00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Ежемесячная денежная выплата отдельным категориям пенсионеров, получающих пенсию через госучреждение - управление пенсионного фонда по </w:t>
            </w:r>
            <w:proofErr w:type="gramStart"/>
            <w:r w:rsidRPr="00EC0F65">
              <w:rPr>
                <w:sz w:val="16"/>
                <w:szCs w:val="16"/>
              </w:rPr>
              <w:t>г</w:t>
            </w:r>
            <w:proofErr w:type="gramEnd"/>
            <w:r w:rsidRPr="00EC0F65">
              <w:rPr>
                <w:sz w:val="16"/>
                <w:szCs w:val="16"/>
              </w:rPr>
              <w:t>. Пятигорску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18 480 000,00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360 000,00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18 120 000,00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  заслуженным работникам народного хозяйства РФ, РСФСР (СССР)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34 300,00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 участникам боев за город Пятигорск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293 500,00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288 000,00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86150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102 389 530,00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102 389 530,00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102 389 530,00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102 389 530,00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30 877 240,00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30 877 240,00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404 800,00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52700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404 800,00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56 308 490,00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56 308 490,00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</w:t>
            </w:r>
            <w:proofErr w:type="gramStart"/>
            <w:r w:rsidRPr="00EC0F65">
              <w:rPr>
                <w:sz w:val="16"/>
                <w:szCs w:val="16"/>
              </w:rPr>
              <w:t>дств кр</w:t>
            </w:r>
            <w:proofErr w:type="gramEnd"/>
            <w:r w:rsidRPr="00EC0F65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14 799 000,00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R0840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14 799 000,00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39 794 377,00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39 768 840,00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957 400,00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636 000,00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80060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336 000,00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321 400,00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Основное мероприятие «Оказание социально-бытовых услуг населению»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Содержание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21110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Обеспечение инвалидов по слуху услугами по </w:t>
            </w:r>
            <w:proofErr w:type="spellStart"/>
            <w:r w:rsidRPr="00EC0F65">
              <w:rPr>
                <w:sz w:val="16"/>
                <w:szCs w:val="16"/>
              </w:rPr>
              <w:t>сурдопереводу</w:t>
            </w:r>
            <w:proofErr w:type="spell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80220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81 400,00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38 374 040,00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38 374 040,00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376 448,00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370 448,00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7 417 992,00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7 417 992,00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30 579 600,00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29 413 250,00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1 144 350,00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76210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22 000,00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06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25 537,00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80 772 129,00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65 624 944,00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65 624 944,00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64 864 828,00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 xml:space="preserve">Подпрограмма «Развитие дополнительного образования в городе-курорте Пятигорске»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64 864 828,00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64 864 828,00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64 350 732,00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11 150 366,00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640 019,00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52 481 273,00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79 074,00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514 096,00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514 096,00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256 935,00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256 935,00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243 795,00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243 795,00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71 806,00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171 989,00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13 140,00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13 140,00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13 140,00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503 181,00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2014 - 2019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503 181,00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503 181,00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234 181,00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85 000,00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149 181,00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39 000,00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24040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15 147 185,00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3 355 926,00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9 000 000,00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Субсидии некоммерческим организациям на возмещение расходов, связанных с подготовкой, организацией и проведением соревнований по футболу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02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65110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«Обеспечение реализации муниципальной программы города-курорта Пятигорска «Развитие  физической культуры и спорта»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2 791 259,00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159 145,00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156 587,00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2 558,00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2 632 114,00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611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05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2 632 114,00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23 748 950,00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23 748 950,00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23 748 950,00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23 743 404,00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15 114 005,00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14 601 461,00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14 601 461,00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13 183 546,00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1 299 335,00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118 580,00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«Построение и развитие АПК «Безопасный город»»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512 544,00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512 544,00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20110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512 544,00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28030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1 000 000,00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EC0F65">
              <w:rPr>
                <w:sz w:val="16"/>
                <w:szCs w:val="16"/>
              </w:rPr>
              <w:t>общепрограммные</w:t>
            </w:r>
            <w:proofErr w:type="spellEnd"/>
            <w:r w:rsidRPr="00EC0F65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7 629 399,00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7 629 399,00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EC0F65">
              <w:rPr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267 416,00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262 948,00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800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4 468,00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EC0F65">
              <w:rPr>
                <w:sz w:val="16"/>
                <w:szCs w:val="16"/>
              </w:rPr>
              <w:t>труда работников органов местного самоуправления города Пятигорска</w:t>
            </w:r>
            <w:proofErr w:type="gramEnd"/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7 361 983,00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10020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7 361 983,00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 xml:space="preserve">Мероприятия по выполнению рекомендаций </w:t>
            </w:r>
            <w:proofErr w:type="spellStart"/>
            <w:r w:rsidRPr="00EC0F65">
              <w:rPr>
                <w:sz w:val="16"/>
                <w:szCs w:val="16"/>
              </w:rPr>
              <w:t>энергопаспортов</w:t>
            </w:r>
            <w:proofErr w:type="spellEnd"/>
            <w:r w:rsidRPr="00EC0F65">
              <w:rPr>
                <w:sz w:val="16"/>
                <w:szCs w:val="16"/>
              </w:rPr>
              <w:t xml:space="preserve"> в муниципальном секторе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624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09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01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24030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200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5 546,00</w:t>
            </w:r>
          </w:p>
        </w:tc>
      </w:tr>
      <w:tr w:rsidR="00EC0F65" w:rsidRPr="00EC0F65" w:rsidTr="00EC0F65">
        <w:trPr>
          <w:cantSplit/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Всего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 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:rsidR="00EC0F65" w:rsidRPr="00EC0F65" w:rsidRDefault="00EC0F65" w:rsidP="00EC0F65">
            <w:pPr>
              <w:ind w:left="-75"/>
              <w:jc w:val="right"/>
              <w:rPr>
                <w:sz w:val="16"/>
                <w:szCs w:val="16"/>
              </w:rPr>
            </w:pPr>
            <w:r w:rsidRPr="00EC0F65">
              <w:rPr>
                <w:sz w:val="16"/>
                <w:szCs w:val="16"/>
              </w:rPr>
              <w:t>3 456 514 329,52</w:t>
            </w:r>
          </w:p>
        </w:tc>
      </w:tr>
    </w:tbl>
    <w:p w:rsidR="00EC0F65" w:rsidRPr="003B1CFC" w:rsidRDefault="00EC0F65" w:rsidP="00EC0F65">
      <w:pPr>
        <w:pStyle w:val="ConsPlusNormal"/>
        <w:tabs>
          <w:tab w:val="left" w:pos="3261"/>
          <w:tab w:val="left" w:pos="3402"/>
          <w:tab w:val="left" w:pos="4253"/>
        </w:tabs>
      </w:pPr>
    </w:p>
    <w:p w:rsidR="00EC0F65" w:rsidRPr="003B1CFC" w:rsidRDefault="00EC0F65" w:rsidP="00EC0F65">
      <w:pPr>
        <w:pStyle w:val="ConsPlusNormal"/>
        <w:tabs>
          <w:tab w:val="left" w:pos="3261"/>
          <w:tab w:val="left" w:pos="3402"/>
          <w:tab w:val="left" w:pos="4253"/>
        </w:tabs>
      </w:pPr>
    </w:p>
    <w:p w:rsidR="00EC0F65" w:rsidRPr="003B1CFC" w:rsidRDefault="00EC0F65" w:rsidP="00EC0F65">
      <w:pPr>
        <w:pStyle w:val="ConsPlusNormal"/>
        <w:tabs>
          <w:tab w:val="left" w:pos="3261"/>
          <w:tab w:val="left" w:pos="3402"/>
          <w:tab w:val="left" w:pos="4253"/>
        </w:tabs>
      </w:pPr>
    </w:p>
    <w:p w:rsidR="00EC0F65" w:rsidRPr="003B1CFC" w:rsidRDefault="00EC0F65" w:rsidP="00EC0F65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EC0F65" w:rsidRPr="003B1CFC" w:rsidRDefault="00EC0F65" w:rsidP="00EC0F65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3B1CFC" w:rsidRDefault="00EC0F65" w:rsidP="00EC0F65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EC0F65" w:rsidRPr="003B1CFC" w:rsidRDefault="00EC0F65" w:rsidP="00EC0F65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EC0F65" w:rsidRPr="003B1CFC" w:rsidRDefault="00EC0F65" w:rsidP="00EC0F65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6-66 РД</w:t>
      </w: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C0F65" w:rsidRPr="003B1CFC" w:rsidRDefault="00EC0F65" w:rsidP="00EC0F65">
      <w:pPr>
        <w:pStyle w:val="a3"/>
        <w:spacing w:after="0"/>
        <w:jc w:val="both"/>
        <w:rPr>
          <w:sz w:val="28"/>
          <w:szCs w:val="28"/>
        </w:rPr>
      </w:pPr>
    </w:p>
    <w:p w:rsidR="00E337D9" w:rsidRPr="00E337D9" w:rsidRDefault="00E337D9" w:rsidP="00E337D9">
      <w:pPr>
        <w:ind w:left="72" w:firstLine="180"/>
        <w:jc w:val="center"/>
        <w:rPr>
          <w:caps/>
          <w:sz w:val="28"/>
          <w:szCs w:val="28"/>
        </w:rPr>
      </w:pPr>
      <w:r w:rsidRPr="00E337D9">
        <w:rPr>
          <w:caps/>
          <w:sz w:val="28"/>
          <w:szCs w:val="28"/>
        </w:rPr>
        <w:t>Распределение бюджетных ассигнований по муниципальным программам города-курорта Пятигорска на 2016 год</w:t>
      </w:r>
    </w:p>
    <w:p w:rsidR="00E337D9" w:rsidRPr="00F946B2" w:rsidRDefault="00E337D9" w:rsidP="00E337D9">
      <w:pPr>
        <w:jc w:val="center"/>
        <w:rPr>
          <w:sz w:val="28"/>
          <w:szCs w:val="28"/>
        </w:rPr>
      </w:pPr>
    </w:p>
    <w:p w:rsidR="00E337D9" w:rsidRPr="00E337D9" w:rsidRDefault="00E337D9" w:rsidP="00E337D9">
      <w:pPr>
        <w:jc w:val="right"/>
        <w:rPr>
          <w:sz w:val="16"/>
          <w:szCs w:val="16"/>
        </w:rPr>
      </w:pPr>
      <w:r w:rsidRPr="00E337D9">
        <w:rPr>
          <w:sz w:val="16"/>
          <w:szCs w:val="16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456"/>
        <w:gridCol w:w="394"/>
        <w:gridCol w:w="1418"/>
      </w:tblGrid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center"/>
            <w:hideMark/>
          </w:tcPr>
          <w:p w:rsidR="00E337D9" w:rsidRPr="00E337D9" w:rsidRDefault="00E337D9" w:rsidP="00EF78ED">
            <w:pPr>
              <w:jc w:val="center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337D9" w:rsidRPr="00E337D9" w:rsidRDefault="00E337D9" w:rsidP="00EF78ED">
            <w:pPr>
              <w:jc w:val="center"/>
              <w:rPr>
                <w:sz w:val="16"/>
                <w:szCs w:val="16"/>
              </w:rPr>
            </w:pPr>
            <w:proofErr w:type="gramStart"/>
            <w:r w:rsidRPr="00E337D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E337D9" w:rsidRPr="00E337D9" w:rsidRDefault="00E337D9" w:rsidP="00EF78ED">
            <w:pPr>
              <w:ind w:left="-139" w:right="-108"/>
              <w:jc w:val="center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7D9" w:rsidRPr="00E337D9" w:rsidRDefault="00E337D9" w:rsidP="00EF78ED">
            <w:pPr>
              <w:jc w:val="center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сумма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1 514 726 227,72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одпрограмма «Развитие  системы дошкольного образования </w:t>
            </w:r>
            <w:r w:rsidRPr="00E337D9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606 960 164,64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одпрограмма «Развитие системы общего образования в </w:t>
            </w:r>
            <w:r w:rsidRPr="00E337D9">
              <w:rPr>
                <w:sz w:val="16"/>
                <w:szCs w:val="16"/>
              </w:rPr>
              <w:t>городе-курорте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684 024 346,44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145 125 919,00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«Строительство,  реконструкция  объектов муниципальной собственности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38 998 969,64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 xml:space="preserve">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39 616 828,00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848 036 862,37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760 601 085,37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4 750 000,00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957 400,00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«Социально-бытовое обслуживание населения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7 250 160,00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20 081 800,00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15 117 790,00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804 587,00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«Социальная поддержка граждан»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38 374 040,00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297 831 596,53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81 850 912,53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144 662 379,00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 xml:space="preserve"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71 318 305,00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9 151 225,00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«Поддержка талантливой и инициативной молодежи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495 000,00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«Патриотическое воспит</w:t>
            </w:r>
            <w:r>
              <w:rPr>
                <w:sz w:val="16"/>
                <w:szCs w:val="16"/>
              </w:rPr>
              <w:t xml:space="preserve">ание и допризывная  подготовка </w:t>
            </w:r>
            <w:r w:rsidRPr="00E337D9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900 000,00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«Информационное обеспечение и вовлечение молодежи города-курорта Пятигорска в социальную практику»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807 000,00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 xml:space="preserve">Подпрограмма  «Обеспечение реализации муниципальной программы города-курорта Пятигорска «Молодежная политика»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04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6 869 225,00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78 480 649,00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70 670 200,00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 xml:space="preserve">«Обеспечение реализации муниципальной программы города-курорта Пятигорска «Сохранение и развитие культуры»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05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7 810 449,00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Pr="00E337D9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211 669 456,00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«Охрана окружающей среды и обеспечение экологической безопасности»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210 359 456,00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06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1 310 000,00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Pr="00E337D9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15 147 185,00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12 355 926,00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Pr="00E337D9">
              <w:rPr>
                <w:sz w:val="16"/>
                <w:szCs w:val="16"/>
              </w:rPr>
              <w:t xml:space="preserve">и спорта»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07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2 791 259,00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Pr="00E337D9">
              <w:rPr>
                <w:sz w:val="16"/>
                <w:szCs w:val="16"/>
              </w:rPr>
              <w:t>программа города-курорта Пятигорска «Безопасный Пятигорск»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31 752 262,00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23 082 863,00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«Поддержка казачества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1 000 000,00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«Обеспечение реализации муниципальной программы города-курорта Пятигорска «Безопасный Пятигорск»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7 629 399,00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 программа города-курорта Пятигорска «Управление финансами»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75 198 320,00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«Повышение долгосрочной сбалансированности и устойчивости бюджетной системы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43 618 091,00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 xml:space="preserve">«Обеспечение реализации муниципальной программы города-курорта Пятигорска «Управление финансами»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09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31 580 229,00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  <w:r w:rsidRPr="00E337D9">
              <w:rPr>
                <w:sz w:val="16"/>
                <w:szCs w:val="16"/>
              </w:rPr>
              <w:t xml:space="preserve"> города-курорта Пятигорска «Управление имуществом»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36 480 675,00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5 218 577,00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«Управление, распоряж</w:t>
            </w:r>
            <w:r>
              <w:rPr>
                <w:sz w:val="16"/>
                <w:szCs w:val="16"/>
              </w:rPr>
              <w:t xml:space="preserve">ение и использование земельных </w:t>
            </w:r>
            <w:r w:rsidRPr="00E337D9">
              <w:rPr>
                <w:sz w:val="16"/>
                <w:szCs w:val="16"/>
              </w:rPr>
              <w:t>участков»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505 000,00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30 757 098,00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Муниципальная программа</w:t>
            </w:r>
            <w:r w:rsidRPr="00E337D9">
              <w:rPr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12 488 002,00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 xml:space="preserve">«Развитие </w:t>
            </w:r>
            <w:r>
              <w:rPr>
                <w:sz w:val="16"/>
                <w:szCs w:val="16"/>
              </w:rPr>
              <w:t xml:space="preserve">малого и среднего </w:t>
            </w:r>
            <w:r w:rsidRPr="00E337D9">
              <w:rPr>
                <w:sz w:val="16"/>
                <w:szCs w:val="16"/>
              </w:rPr>
              <w:t>предпринимательства в городе-курорте Пятигорске на 2014 – 2019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1 400 000,00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«Развитие курорта и туризма в городе-курорте Пятигорске на 2014 – 2019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370 000,00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«Защита прав потребителей в городе-кур</w:t>
            </w:r>
            <w:r>
              <w:rPr>
                <w:sz w:val="16"/>
                <w:szCs w:val="16"/>
              </w:rPr>
              <w:t xml:space="preserve">орте Пятигорске на 2014 - 2016 </w:t>
            </w:r>
            <w:r w:rsidRPr="00E337D9">
              <w:rPr>
                <w:sz w:val="16"/>
                <w:szCs w:val="16"/>
              </w:rPr>
              <w:t>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75 000,00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 на 2014 -2019 годы»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10 643 002,00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120 740 647,00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4 647 470,00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76 765 928,00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«Ремонт, сооружение, восстановление, очистка и содержание ливневых канализаций 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6 161 000,00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12 046 449,00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Pr="00E337D9">
              <w:rPr>
                <w:sz w:val="16"/>
                <w:szCs w:val="16"/>
              </w:rPr>
              <w:t xml:space="preserve"> «Ремонт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города-курорта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10 859 500,00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Pr="00E337D9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10 160 300,00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168 733 472,50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«Повышение открытости и эффективности деятельности отраслевых </w:t>
            </w:r>
            <w:r w:rsidRPr="00E337D9">
              <w:rPr>
                <w:sz w:val="16"/>
                <w:szCs w:val="16"/>
              </w:rPr>
              <w:t>(функциональных) органов (структурны</w:t>
            </w:r>
            <w:r>
              <w:rPr>
                <w:sz w:val="16"/>
                <w:szCs w:val="16"/>
              </w:rPr>
              <w:t xml:space="preserve">х подразделений) администрации города Пятигорска </w:t>
            </w:r>
            <w:r w:rsidRPr="00E337D9">
              <w:rPr>
                <w:sz w:val="16"/>
                <w:szCs w:val="16"/>
              </w:rPr>
              <w:t>и противодействие коррупции»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21 660 211,90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«Снижение административных барьеров, оптимизация и повышение качества предоставления </w:t>
            </w:r>
            <w:r w:rsidRPr="00E337D9">
              <w:rPr>
                <w:sz w:val="16"/>
                <w:szCs w:val="16"/>
              </w:rPr>
              <w:t>государственных и муниципальных услуг в городе-курорте Пятигорске»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33 859 707,00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Pr="00E337D9">
              <w:rPr>
                <w:sz w:val="16"/>
                <w:szCs w:val="16"/>
              </w:rPr>
              <w:t xml:space="preserve">программы «Повышение открытости и эффективности деятельности администрации города Пятигорска»  и </w:t>
            </w:r>
            <w:proofErr w:type="spellStart"/>
            <w:r w:rsidRPr="00E337D9">
              <w:rPr>
                <w:sz w:val="16"/>
                <w:szCs w:val="16"/>
              </w:rPr>
              <w:t>общепрограммные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мероприятия»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113 063 553,60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Подпрограмма «Развитие муниципальной службы»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150 000,00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proofErr w:type="spellStart"/>
            <w:r w:rsidRPr="00E337D9">
              <w:rPr>
                <w:sz w:val="16"/>
                <w:szCs w:val="16"/>
              </w:rPr>
              <w:t>Непрограммные</w:t>
            </w:r>
            <w:proofErr w:type="spellEnd"/>
            <w:r w:rsidRPr="00E337D9">
              <w:rPr>
                <w:sz w:val="16"/>
                <w:szCs w:val="16"/>
              </w:rPr>
              <w:t xml:space="preserve"> расходы 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36 077 749,40</w:t>
            </w:r>
          </w:p>
        </w:tc>
      </w:tr>
      <w:tr w:rsidR="00E337D9" w:rsidRPr="00E337D9" w:rsidTr="00E337D9">
        <w:trPr>
          <w:cantSplit/>
          <w:trHeight w:val="20"/>
        </w:trPr>
        <w:tc>
          <w:tcPr>
            <w:tcW w:w="7088" w:type="dxa"/>
            <w:shd w:val="clear" w:color="auto" w:fill="auto"/>
            <w:vAlign w:val="bottom"/>
            <w:hideMark/>
          </w:tcPr>
          <w:p w:rsidR="00E337D9" w:rsidRPr="00E337D9" w:rsidRDefault="00E337D9" w:rsidP="00EF78ED">
            <w:pPr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3 456 514 329,52</w:t>
            </w:r>
          </w:p>
        </w:tc>
      </w:tr>
    </w:tbl>
    <w:p w:rsidR="00E337D9" w:rsidRPr="003B1CFC" w:rsidRDefault="00E337D9" w:rsidP="00E337D9">
      <w:pPr>
        <w:pStyle w:val="ConsPlusNormal"/>
        <w:tabs>
          <w:tab w:val="left" w:pos="3261"/>
          <w:tab w:val="left" w:pos="3402"/>
          <w:tab w:val="left" w:pos="4253"/>
        </w:tabs>
      </w:pPr>
    </w:p>
    <w:p w:rsidR="00E337D9" w:rsidRPr="003B1CFC" w:rsidRDefault="00E337D9" w:rsidP="00E337D9">
      <w:pPr>
        <w:pStyle w:val="ConsPlusNormal"/>
        <w:tabs>
          <w:tab w:val="left" w:pos="3261"/>
          <w:tab w:val="left" w:pos="3402"/>
          <w:tab w:val="left" w:pos="4253"/>
        </w:tabs>
      </w:pPr>
    </w:p>
    <w:p w:rsidR="00E337D9" w:rsidRPr="003B1CFC" w:rsidRDefault="00E337D9" w:rsidP="00E337D9">
      <w:pPr>
        <w:pStyle w:val="ConsPlusNormal"/>
        <w:tabs>
          <w:tab w:val="left" w:pos="3261"/>
          <w:tab w:val="left" w:pos="3402"/>
          <w:tab w:val="left" w:pos="4253"/>
        </w:tabs>
      </w:pPr>
    </w:p>
    <w:p w:rsidR="00E337D9" w:rsidRPr="003B1CFC" w:rsidRDefault="00E337D9" w:rsidP="00E337D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E337D9" w:rsidRPr="003B1CFC" w:rsidRDefault="00E337D9" w:rsidP="00E337D9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p w:rsidR="00E337D9" w:rsidRPr="003B1CFC" w:rsidRDefault="00E337D9" w:rsidP="00E337D9">
      <w:pPr>
        <w:pStyle w:val="a3"/>
        <w:spacing w:after="0"/>
        <w:jc w:val="both"/>
        <w:rPr>
          <w:sz w:val="28"/>
          <w:szCs w:val="28"/>
        </w:rPr>
      </w:pPr>
    </w:p>
    <w:p w:rsidR="00E337D9" w:rsidRPr="003B1CFC" w:rsidRDefault="00E337D9" w:rsidP="00E337D9">
      <w:pPr>
        <w:pStyle w:val="a3"/>
        <w:spacing w:after="0"/>
        <w:jc w:val="both"/>
        <w:rPr>
          <w:sz w:val="28"/>
          <w:szCs w:val="28"/>
        </w:rPr>
      </w:pPr>
    </w:p>
    <w:p w:rsidR="00E337D9" w:rsidRPr="003B1CFC" w:rsidRDefault="00E337D9" w:rsidP="00E337D9">
      <w:pPr>
        <w:tabs>
          <w:tab w:val="left" w:pos="567"/>
          <w:tab w:val="left" w:pos="709"/>
        </w:tabs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E337D9" w:rsidRPr="003B1CFC" w:rsidRDefault="00E337D9" w:rsidP="00E337D9">
      <w:pPr>
        <w:ind w:left="486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к решению Думы города Пятигорска</w:t>
      </w:r>
    </w:p>
    <w:p w:rsidR="00E337D9" w:rsidRPr="003B1CFC" w:rsidRDefault="00E337D9" w:rsidP="00E337D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24 марта 2016 года № 6-66 РД</w:t>
      </w:r>
    </w:p>
    <w:p w:rsidR="00E337D9" w:rsidRPr="003B1CFC" w:rsidRDefault="00E337D9" w:rsidP="00E337D9">
      <w:pPr>
        <w:pStyle w:val="a3"/>
        <w:spacing w:after="0"/>
        <w:jc w:val="both"/>
        <w:rPr>
          <w:sz w:val="28"/>
          <w:szCs w:val="28"/>
        </w:rPr>
      </w:pPr>
    </w:p>
    <w:p w:rsidR="00E337D9" w:rsidRPr="003B1CFC" w:rsidRDefault="00E337D9" w:rsidP="00E337D9">
      <w:pPr>
        <w:pStyle w:val="a3"/>
        <w:spacing w:after="0"/>
        <w:jc w:val="both"/>
        <w:rPr>
          <w:sz w:val="28"/>
          <w:szCs w:val="28"/>
        </w:rPr>
      </w:pPr>
    </w:p>
    <w:p w:rsidR="00E337D9" w:rsidRPr="00E337D9" w:rsidRDefault="00E337D9" w:rsidP="00E337D9">
      <w:pPr>
        <w:jc w:val="center"/>
        <w:rPr>
          <w:caps/>
          <w:sz w:val="28"/>
          <w:szCs w:val="28"/>
        </w:rPr>
      </w:pPr>
      <w:r w:rsidRPr="00E337D9">
        <w:rPr>
          <w:caps/>
          <w:sz w:val="28"/>
          <w:szCs w:val="28"/>
        </w:rPr>
        <w:t>ПРОГРАММА муниципальных заимствований города-курорта Пятигорска на 2016 год</w:t>
      </w:r>
    </w:p>
    <w:p w:rsidR="00E337D9" w:rsidRDefault="00E337D9" w:rsidP="00E337D9">
      <w:pPr>
        <w:jc w:val="center"/>
        <w:rPr>
          <w:sz w:val="28"/>
          <w:szCs w:val="28"/>
        </w:rPr>
      </w:pPr>
    </w:p>
    <w:p w:rsidR="00E337D9" w:rsidRPr="00E337D9" w:rsidRDefault="00E337D9" w:rsidP="00E337D9">
      <w:pPr>
        <w:jc w:val="right"/>
        <w:rPr>
          <w:sz w:val="16"/>
          <w:szCs w:val="16"/>
        </w:rPr>
      </w:pPr>
      <w:r w:rsidRPr="00E337D9">
        <w:rPr>
          <w:sz w:val="16"/>
          <w:szCs w:val="16"/>
        </w:rPr>
        <w:t>в 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jc w:val="center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Перечень муниципальных заимствований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7D9" w:rsidRPr="00E337D9" w:rsidRDefault="00E337D9" w:rsidP="00EF78ED">
            <w:pPr>
              <w:jc w:val="center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Сумма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rPr>
                <w:bCs/>
                <w:sz w:val="16"/>
                <w:szCs w:val="16"/>
              </w:rPr>
            </w:pPr>
            <w:r w:rsidRPr="00E337D9">
              <w:rPr>
                <w:snapToGrid w:val="0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rPr>
                <w:bCs/>
                <w:sz w:val="16"/>
                <w:szCs w:val="16"/>
              </w:rPr>
            </w:pPr>
            <w:r w:rsidRPr="00E337D9">
              <w:rPr>
                <w:snapToGrid w:val="0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7D9" w:rsidRPr="00E337D9" w:rsidRDefault="00E337D9" w:rsidP="00EF78ED">
            <w:pPr>
              <w:jc w:val="right"/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151 587 000,00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Федерации, со сроком погашения в 2016-2019 годах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1 354 155 000,00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center"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337D9" w:rsidRPr="00E337D9" w:rsidRDefault="00E337D9" w:rsidP="00E337D9">
            <w:pPr>
              <w:ind w:left="-108"/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-1 202 568 000,00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bottom"/>
          </w:tcPr>
          <w:p w:rsidR="00E337D9" w:rsidRPr="00E337D9" w:rsidRDefault="00E337D9" w:rsidP="00EF78ED">
            <w:pPr>
              <w:rPr>
                <w:bCs/>
                <w:sz w:val="16"/>
                <w:szCs w:val="16"/>
              </w:rPr>
            </w:pPr>
            <w:r w:rsidRPr="00E337D9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- 9 687 000,00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bottom"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lastRenderedPageBreak/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819 568 000, 00</w:t>
            </w:r>
          </w:p>
        </w:tc>
      </w:tr>
      <w:tr w:rsidR="00E337D9" w:rsidRPr="00E337D9" w:rsidTr="001412B9">
        <w:trPr>
          <w:trHeight w:val="20"/>
        </w:trPr>
        <w:tc>
          <w:tcPr>
            <w:tcW w:w="7513" w:type="dxa"/>
            <w:shd w:val="clear" w:color="auto" w:fill="auto"/>
            <w:vAlign w:val="bottom"/>
          </w:tcPr>
          <w:p w:rsidR="00E337D9" w:rsidRPr="00E337D9" w:rsidRDefault="00E337D9" w:rsidP="00EF78ED">
            <w:pPr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337D9" w:rsidRPr="00E337D9" w:rsidRDefault="00E337D9" w:rsidP="00EF78ED">
            <w:pPr>
              <w:jc w:val="right"/>
              <w:rPr>
                <w:sz w:val="16"/>
                <w:szCs w:val="16"/>
              </w:rPr>
            </w:pPr>
            <w:r w:rsidRPr="00E337D9">
              <w:rPr>
                <w:sz w:val="16"/>
                <w:szCs w:val="16"/>
              </w:rPr>
              <w:t>- 829 255 000,00</w:t>
            </w:r>
          </w:p>
        </w:tc>
      </w:tr>
    </w:tbl>
    <w:p w:rsidR="00E337D9" w:rsidRPr="003B1CFC" w:rsidRDefault="00E337D9" w:rsidP="00E337D9">
      <w:pPr>
        <w:pStyle w:val="ConsPlusNormal"/>
        <w:tabs>
          <w:tab w:val="left" w:pos="3261"/>
          <w:tab w:val="left" w:pos="3402"/>
          <w:tab w:val="left" w:pos="4253"/>
        </w:tabs>
      </w:pPr>
    </w:p>
    <w:p w:rsidR="00E337D9" w:rsidRPr="003B1CFC" w:rsidRDefault="00E337D9" w:rsidP="00E337D9">
      <w:pPr>
        <w:pStyle w:val="ConsPlusNormal"/>
        <w:tabs>
          <w:tab w:val="left" w:pos="3261"/>
          <w:tab w:val="left" w:pos="3402"/>
          <w:tab w:val="left" w:pos="4253"/>
        </w:tabs>
      </w:pPr>
    </w:p>
    <w:p w:rsidR="00E337D9" w:rsidRPr="003B1CFC" w:rsidRDefault="00E337D9" w:rsidP="00E337D9">
      <w:pPr>
        <w:pStyle w:val="ConsPlusNormal"/>
        <w:tabs>
          <w:tab w:val="left" w:pos="3261"/>
          <w:tab w:val="left" w:pos="3402"/>
          <w:tab w:val="left" w:pos="4253"/>
        </w:tabs>
      </w:pPr>
    </w:p>
    <w:p w:rsidR="00E337D9" w:rsidRPr="003B1CFC" w:rsidRDefault="00E337D9" w:rsidP="00E337D9">
      <w:pPr>
        <w:ind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Управляющий делами Думы города Пятигорска</w:t>
      </w:r>
    </w:p>
    <w:p w:rsidR="002778CA" w:rsidRPr="00E337D9" w:rsidRDefault="00E337D9" w:rsidP="00E337D9">
      <w:pPr>
        <w:ind w:right="-2" w:hanging="66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В.А. ВЕРЕТЕННИКОВ</w:t>
      </w:r>
    </w:p>
    <w:sectPr w:rsidR="002778CA" w:rsidRPr="00E337D9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22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12B9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67C0"/>
    <w:rsid w:val="00226AF8"/>
    <w:rsid w:val="00227FB2"/>
    <w:rsid w:val="002333D9"/>
    <w:rsid w:val="00235BBC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37D9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0F65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22B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22B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FA522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FA522B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22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522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A522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FA522B"/>
    <w:pPr>
      <w:spacing w:after="120"/>
    </w:pPr>
  </w:style>
  <w:style w:type="character" w:customStyle="1" w:styleId="a4">
    <w:name w:val="Основной текст Знак"/>
    <w:basedOn w:val="a0"/>
    <w:link w:val="a3"/>
    <w:rsid w:val="00FA5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522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A52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52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167C0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rsid w:val="00216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rsid w:val="002167C0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semiHidden/>
    <w:rsid w:val="00EC0F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EC0F65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rsid w:val="00EC0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72</Pages>
  <Words>44803</Words>
  <Characters>255382</Characters>
  <Application>Microsoft Office Word</Application>
  <DocSecurity>0</DocSecurity>
  <Lines>2128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2016-03-24T05:23:00Z</dcterms:created>
  <dcterms:modified xsi:type="dcterms:W3CDTF">2016-03-24T07:13:00Z</dcterms:modified>
</cp:coreProperties>
</file>