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F8" w:rsidRPr="000665D0" w:rsidRDefault="00877B91" w:rsidP="00362D6C">
      <w:pPr>
        <w:jc w:val="center"/>
        <w:rPr>
          <w:bCs/>
          <w:sz w:val="32"/>
        </w:rPr>
      </w:pPr>
      <w:r w:rsidRPr="000665D0">
        <w:rPr>
          <w:b/>
          <w:noProof/>
        </w:rPr>
        <w:drawing>
          <wp:anchor distT="0" distB="0" distL="0" distR="0" simplePos="0" relativeHeight="251657728" behindDoc="0" locked="0" layoutInCell="1" allowOverlap="1" wp14:anchorId="4211B167" wp14:editId="3BCF8DCA">
            <wp:simplePos x="0" y="0"/>
            <wp:positionH relativeFrom="column">
              <wp:posOffset>2562860</wp:posOffset>
            </wp:positionH>
            <wp:positionV relativeFrom="paragraph">
              <wp:posOffset>9525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6F8" w:rsidRPr="000665D0">
        <w:rPr>
          <w:bCs/>
          <w:sz w:val="32"/>
        </w:rPr>
        <w:t>Российская Федерация</w:t>
      </w:r>
    </w:p>
    <w:p w:rsidR="00BA56F8" w:rsidRPr="000665D0" w:rsidRDefault="00BA56F8" w:rsidP="00BA56F8">
      <w:pPr>
        <w:pStyle w:val="1"/>
        <w:tabs>
          <w:tab w:val="left" w:pos="0"/>
        </w:tabs>
        <w:rPr>
          <w:b/>
          <w:sz w:val="56"/>
        </w:rPr>
      </w:pPr>
      <w:r w:rsidRPr="000665D0">
        <w:rPr>
          <w:b/>
          <w:sz w:val="56"/>
        </w:rPr>
        <w:t>Р Е Ш Е Н И Е</w:t>
      </w:r>
    </w:p>
    <w:p w:rsidR="00BA56F8" w:rsidRPr="000665D0" w:rsidRDefault="00BA56F8" w:rsidP="00BA56F8">
      <w:pPr>
        <w:pStyle w:val="2"/>
        <w:tabs>
          <w:tab w:val="left" w:pos="0"/>
        </w:tabs>
        <w:jc w:val="center"/>
        <w:rPr>
          <w:b w:val="0"/>
          <w:bCs w:val="0"/>
          <w:i w:val="0"/>
          <w:sz w:val="32"/>
        </w:rPr>
      </w:pPr>
      <w:r w:rsidRPr="000665D0">
        <w:rPr>
          <w:b w:val="0"/>
          <w:bCs w:val="0"/>
          <w:i w:val="0"/>
          <w:sz w:val="32"/>
        </w:rPr>
        <w:t>Думы города Пятигорска</w:t>
      </w:r>
    </w:p>
    <w:p w:rsidR="00BA56F8" w:rsidRPr="000665D0" w:rsidRDefault="00BA56F8" w:rsidP="00BA56F8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0665D0">
        <w:rPr>
          <w:rFonts w:ascii="Times New Roman" w:hAnsi="Times New Roman" w:cs="Times New Roman"/>
          <w:b w:val="0"/>
          <w:sz w:val="32"/>
          <w:szCs w:val="32"/>
          <w:lang w:val="ru-RU"/>
        </w:rPr>
        <w:t>Ставропольского края</w:t>
      </w:r>
    </w:p>
    <w:p w:rsidR="00BA56F8" w:rsidRPr="000665D0" w:rsidRDefault="00BA56F8" w:rsidP="00BA56F8">
      <w:pPr>
        <w:jc w:val="center"/>
      </w:pPr>
    </w:p>
    <w:p w:rsidR="00F9376B" w:rsidRPr="000665D0" w:rsidRDefault="00F9376B" w:rsidP="00767988">
      <w:pPr>
        <w:spacing w:line="240" w:lineRule="exact"/>
        <w:rPr>
          <w:sz w:val="28"/>
          <w:szCs w:val="28"/>
        </w:rPr>
      </w:pPr>
    </w:p>
    <w:p w:rsidR="006C1BBE" w:rsidRPr="000665D0" w:rsidRDefault="006C1BBE" w:rsidP="00767988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  <w:r w:rsidRPr="000665D0">
        <w:rPr>
          <w:sz w:val="28"/>
          <w:szCs w:val="28"/>
        </w:rPr>
        <w:t>Об утверждении отчета об исполнении бюджета города-курорта Пятигорска за 2023 год</w:t>
      </w:r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pStyle w:val="a6"/>
        <w:spacing w:after="0"/>
        <w:ind w:firstLine="708"/>
        <w:jc w:val="both"/>
        <w:rPr>
          <w:sz w:val="28"/>
          <w:szCs w:val="28"/>
        </w:rPr>
      </w:pPr>
      <w:r w:rsidRPr="000665D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442291" w:rsidRPr="000665D0" w:rsidRDefault="00442291" w:rsidP="00442291">
      <w:pPr>
        <w:pStyle w:val="a6"/>
        <w:spacing w:after="0"/>
        <w:ind w:right="52" w:firstLine="540"/>
        <w:rPr>
          <w:sz w:val="28"/>
          <w:szCs w:val="28"/>
        </w:rPr>
      </w:pPr>
      <w:r w:rsidRPr="000665D0">
        <w:rPr>
          <w:sz w:val="28"/>
          <w:szCs w:val="28"/>
        </w:rPr>
        <w:t>Дума города Пятигорска, -</w:t>
      </w:r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rPr>
          <w:sz w:val="28"/>
          <w:szCs w:val="28"/>
        </w:rPr>
      </w:pPr>
      <w:r w:rsidRPr="000665D0">
        <w:rPr>
          <w:sz w:val="28"/>
          <w:szCs w:val="28"/>
        </w:rPr>
        <w:t>РЕШИЛА:</w:t>
      </w:r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1. Утвердить отчет об исполнении бюджета города-курорта Пятигорска за 2023 год по доходам в сумме 6 229 506 689,54 рублей, по расходам в сумме 6 082 461 512,43 рублей с превышением доходов над расходами (профицит бюджета) в сумме 147 045 177,11 рублей.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2023 год, согласно приложению 1 к настоящему решению.</w:t>
      </w:r>
    </w:p>
    <w:p w:rsidR="00442291" w:rsidRPr="000665D0" w:rsidRDefault="00442291" w:rsidP="00442291">
      <w:pPr>
        <w:ind w:firstLine="720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2023 год, согласно приложению 2 к настоящему решению.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2023 год, согласно приложению 3 к настоящему решению.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 xml:space="preserve">5. Утвердить показатели источников финансирования дефицита бюджета города-курорта Пятигорска по кодам классификации источников финансирования дефицитов бюджетов по результатам исполнения бюджета </w:t>
      </w:r>
      <w:r w:rsidRPr="000665D0">
        <w:rPr>
          <w:sz w:val="28"/>
          <w:szCs w:val="28"/>
        </w:rPr>
        <w:lastRenderedPageBreak/>
        <w:t>города-курорта Пятигорска за 2023 год, согласно приложению 4 к настоящему решению.</w:t>
      </w:r>
    </w:p>
    <w:p w:rsidR="00442291" w:rsidRPr="000665D0" w:rsidRDefault="00442291" w:rsidP="00442291">
      <w:pPr>
        <w:ind w:firstLine="709"/>
        <w:jc w:val="both"/>
        <w:rPr>
          <w:sz w:val="28"/>
          <w:szCs w:val="28"/>
        </w:rPr>
      </w:pPr>
      <w:r w:rsidRPr="000665D0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jc w:val="both"/>
        <w:rPr>
          <w:sz w:val="28"/>
          <w:szCs w:val="28"/>
        </w:rPr>
      </w:pPr>
    </w:p>
    <w:p w:rsidR="00442291" w:rsidRPr="000665D0" w:rsidRDefault="00442291" w:rsidP="00442291">
      <w:pPr>
        <w:pStyle w:val="a6"/>
        <w:spacing w:after="0" w:line="240" w:lineRule="exact"/>
        <w:rPr>
          <w:iCs/>
          <w:sz w:val="28"/>
          <w:szCs w:val="28"/>
        </w:rPr>
      </w:pPr>
      <w:r w:rsidRPr="000665D0">
        <w:rPr>
          <w:iCs/>
          <w:sz w:val="28"/>
          <w:szCs w:val="28"/>
        </w:rPr>
        <w:t xml:space="preserve">Председатель </w:t>
      </w:r>
    </w:p>
    <w:p w:rsidR="00442291" w:rsidRPr="000665D0" w:rsidRDefault="00442291" w:rsidP="00442291">
      <w:pPr>
        <w:pStyle w:val="a6"/>
        <w:spacing w:after="0" w:line="240" w:lineRule="exact"/>
        <w:jc w:val="both"/>
        <w:rPr>
          <w:iCs/>
          <w:sz w:val="28"/>
          <w:szCs w:val="28"/>
        </w:rPr>
      </w:pPr>
      <w:r w:rsidRPr="000665D0">
        <w:rPr>
          <w:iCs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665D0">
        <w:rPr>
          <w:iCs/>
          <w:sz w:val="28"/>
          <w:szCs w:val="28"/>
        </w:rPr>
        <w:t>Л.В.Похилько</w:t>
      </w:r>
      <w:proofErr w:type="spellEnd"/>
    </w:p>
    <w:p w:rsidR="00442291" w:rsidRPr="000665D0" w:rsidRDefault="00442291" w:rsidP="00442291">
      <w:pPr>
        <w:pStyle w:val="a6"/>
        <w:ind w:right="-128"/>
        <w:rPr>
          <w:iCs/>
          <w:sz w:val="28"/>
          <w:szCs w:val="28"/>
        </w:rPr>
      </w:pPr>
    </w:p>
    <w:p w:rsidR="00442291" w:rsidRPr="000665D0" w:rsidRDefault="00442291" w:rsidP="00442291">
      <w:pPr>
        <w:pStyle w:val="a6"/>
        <w:ind w:right="-128"/>
        <w:rPr>
          <w:iCs/>
          <w:sz w:val="28"/>
          <w:szCs w:val="28"/>
        </w:rPr>
      </w:pPr>
    </w:p>
    <w:p w:rsidR="00442291" w:rsidRPr="000665D0" w:rsidRDefault="00442291" w:rsidP="00442291">
      <w:pPr>
        <w:pStyle w:val="a6"/>
        <w:jc w:val="both"/>
        <w:rPr>
          <w:sz w:val="28"/>
          <w:szCs w:val="28"/>
        </w:rPr>
      </w:pPr>
      <w:r w:rsidRPr="000665D0">
        <w:rPr>
          <w:sz w:val="28"/>
          <w:szCs w:val="28"/>
        </w:rPr>
        <w:t xml:space="preserve">Глава города Пятигорска                                                              </w:t>
      </w:r>
      <w:proofErr w:type="spellStart"/>
      <w:r w:rsidRPr="000665D0">
        <w:rPr>
          <w:sz w:val="28"/>
          <w:szCs w:val="28"/>
        </w:rPr>
        <w:t>Д.Ю.Ворошилов</w:t>
      </w:r>
      <w:proofErr w:type="spellEnd"/>
    </w:p>
    <w:p w:rsidR="00442291" w:rsidRPr="000665D0" w:rsidRDefault="00442291" w:rsidP="00442291">
      <w:pPr>
        <w:rPr>
          <w:sz w:val="28"/>
          <w:szCs w:val="28"/>
        </w:rPr>
      </w:pPr>
    </w:p>
    <w:p w:rsidR="00442291" w:rsidRPr="000665D0" w:rsidRDefault="00442291" w:rsidP="00442291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665D0">
        <w:rPr>
          <w:sz w:val="28"/>
          <w:szCs w:val="28"/>
        </w:rPr>
        <w:t>________________</w:t>
      </w:r>
    </w:p>
    <w:p w:rsidR="00442291" w:rsidRPr="000665D0" w:rsidRDefault="00442291" w:rsidP="00442291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665D0">
        <w:rPr>
          <w:sz w:val="28"/>
          <w:szCs w:val="28"/>
        </w:rPr>
        <w:t>________________</w:t>
      </w:r>
    </w:p>
    <w:p w:rsidR="00442291" w:rsidRPr="000665D0" w:rsidRDefault="00442291" w:rsidP="00442291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Pr="000665D0" w:rsidRDefault="00DD2382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tbl>
      <w:tblPr>
        <w:tblW w:w="99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99"/>
      </w:tblGrid>
      <w:tr w:rsidR="007C1346" w:rsidRPr="000665D0" w:rsidTr="007C1346">
        <w:trPr>
          <w:trHeight w:val="20"/>
        </w:trPr>
        <w:tc>
          <w:tcPr>
            <w:tcW w:w="9999" w:type="dxa"/>
            <w:noWrap/>
            <w:hideMark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1</w:t>
            </w:r>
          </w:p>
        </w:tc>
      </w:tr>
      <w:tr w:rsidR="007C1346" w:rsidRPr="000665D0" w:rsidTr="007C1346">
        <w:trPr>
          <w:trHeight w:val="20"/>
        </w:trPr>
        <w:tc>
          <w:tcPr>
            <w:tcW w:w="9999" w:type="dxa"/>
            <w:noWrap/>
            <w:hideMark/>
          </w:tcPr>
          <w:p w:rsidR="007C1346" w:rsidRPr="000665D0" w:rsidRDefault="007C1346" w:rsidP="00A47EA1">
            <w:pPr>
              <w:ind w:right="-126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7C1346" w:rsidRPr="000665D0" w:rsidTr="007C1346">
        <w:trPr>
          <w:trHeight w:val="20"/>
        </w:trPr>
        <w:tc>
          <w:tcPr>
            <w:tcW w:w="9999" w:type="dxa"/>
            <w:noWrap/>
            <w:hideMark/>
          </w:tcPr>
          <w:p w:rsidR="007C1346" w:rsidRPr="000665D0" w:rsidRDefault="007C1346" w:rsidP="00A47EA1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_______________ №_____________</w:t>
            </w:r>
          </w:p>
          <w:p w:rsidR="007C1346" w:rsidRPr="000665D0" w:rsidRDefault="007C1346" w:rsidP="00A47EA1">
            <w:pPr>
              <w:ind w:right="-185"/>
              <w:rPr>
                <w:sz w:val="26"/>
                <w:szCs w:val="26"/>
              </w:rPr>
            </w:pPr>
          </w:p>
        </w:tc>
      </w:tr>
    </w:tbl>
    <w:p w:rsidR="007C1346" w:rsidRPr="000665D0" w:rsidRDefault="007C1346" w:rsidP="007C1346">
      <w:pPr>
        <w:ind w:left="-851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center"/>
        <w:rPr>
          <w:sz w:val="28"/>
          <w:szCs w:val="28"/>
        </w:rPr>
      </w:pPr>
      <w:r w:rsidRPr="000665D0">
        <w:rPr>
          <w:sz w:val="28"/>
          <w:szCs w:val="28"/>
        </w:rPr>
        <w:t xml:space="preserve">Показатели  доходов бюджета города-курорта Пятигорска </w:t>
      </w:r>
    </w:p>
    <w:p w:rsidR="007C1346" w:rsidRPr="000665D0" w:rsidRDefault="007C1346" w:rsidP="007C1346">
      <w:pPr>
        <w:ind w:left="-851"/>
        <w:jc w:val="center"/>
        <w:rPr>
          <w:sz w:val="28"/>
          <w:szCs w:val="28"/>
        </w:rPr>
      </w:pPr>
      <w:r w:rsidRPr="000665D0">
        <w:rPr>
          <w:sz w:val="28"/>
          <w:szCs w:val="28"/>
        </w:rPr>
        <w:t xml:space="preserve">по кодам классификации доходов бюджетов по результатам </w:t>
      </w:r>
    </w:p>
    <w:p w:rsidR="007C1346" w:rsidRPr="000665D0" w:rsidRDefault="007C1346" w:rsidP="007C1346">
      <w:pPr>
        <w:ind w:left="-851"/>
        <w:jc w:val="center"/>
        <w:rPr>
          <w:sz w:val="28"/>
          <w:szCs w:val="28"/>
        </w:rPr>
      </w:pPr>
      <w:r w:rsidRPr="000665D0">
        <w:rPr>
          <w:sz w:val="28"/>
          <w:szCs w:val="28"/>
        </w:rPr>
        <w:t>исполнения бюджета города-курорта Пятигорска за 2023 год</w:t>
      </w:r>
    </w:p>
    <w:p w:rsidR="007C1346" w:rsidRPr="000665D0" w:rsidRDefault="007C1346" w:rsidP="007C1346">
      <w:pPr>
        <w:ind w:left="-851"/>
        <w:jc w:val="right"/>
        <w:rPr>
          <w:sz w:val="26"/>
          <w:szCs w:val="26"/>
          <w:highlight w:val="yellow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  <w:r w:rsidRPr="000665D0">
        <w:rPr>
          <w:sz w:val="26"/>
          <w:szCs w:val="26"/>
        </w:rPr>
        <w:t>в рублях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536"/>
        <w:gridCol w:w="1701"/>
        <w:gridCol w:w="1701"/>
      </w:tblGrid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Плановые              назначения на 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Исполнено за 2023 год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2 207 812 316,12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2 438 595 169,63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1 124 860 000,00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1 254 117 125,89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1 124 860 000,00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1 254 117 125,89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1 028 858 000,00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1 147 513 582,36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18 971 000,00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16 018 678,56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32 096 000,00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23 499 624,31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27 535 000,00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21 901 378,77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1 01 02130 01 0000 110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29 195 868,07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1 01 02140 01 0000 110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15 987 993,82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27 859 900,00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28 581 017, 53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27 859 900,00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28 581 017, 53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14 489 900,00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14 809 383,11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72 200 ,00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77 347,87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15 041 200,00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15 306 653,13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-1 743 400,00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-1 612 366,58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336 995 018,19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320 549 007,01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283 552 018, 19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298 018 448,55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1 05 01010 01 0000 110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182 430 018,19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201 483 651,14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182 430 018,19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201 485 267,98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-1 616,84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1 05 01020 01 0000 110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 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101 122 000,00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96 535 390,35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101 122 000,00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96 483 787,91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51 602,44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1 05 01050 01 0000 110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-592,94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876  000,00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-1 048 667,55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876  000,00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-1 030 722,29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-17 945,26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3 002 171,67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3 002 171,67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49 169  000,00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20 577 054,34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49 169  000,00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20 577 054,34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433 912 419 ,68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484 760 503,96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243 170 000,00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300 851 615,68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243 170 000,00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300 851 615,68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190 742 419,68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183 908 888,28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129 141 419,68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116 858 899,97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129 141 419,68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116 858 899,97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61 601 000,00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67 049 988,31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61 601 000,00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67 049 988,31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41 609 120,00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39 741 259,43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41 024 000,00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39 123 059,43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38 972  800,00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39 164 391,13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2 051 200,00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-41 331,70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585 120,00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618 200,00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559 520,00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559 520,00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453,00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1 09 07012 04 0000 110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453,00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188 890 863,00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220 534 010,83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12 496 000,00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12 586 157,60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12 496 000,00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12 586 157,60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158 617 465 ,00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184 666 101,13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137 080 369,00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161 872 453,55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137 080 369,00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161 872 453,55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708 286,80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708 286,80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20 926 541,00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22 085 360,78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1 11 05074 04 0001 120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5 622 777,00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6 202 068,00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1 11 05074 04 0002 120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15 303 764,00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15 883 292,78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163 749,00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674 203,32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163 749,00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674 203,32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000 1 11 05420 00 0000 120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15 313,20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1 11 05420 04 0000 120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15 313,20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207 921,57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207 921,57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207 921,57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17 390 781,00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22 384 314,01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2 596 000,00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2 913 200,15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2 596 000,00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2 913 200,15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14 794 781,00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19 471 113,86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8 795 488,00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13 401 169,69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5 999 293,00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6 069 944,17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433 023,76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433 023,76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129 337,55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8 149,56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1 12 01040 01 6000 120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размещение отходов производства  и                  потребления 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295 536,65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294 125,38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1 12 01042 01 6000 120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1 411,27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12 798 454,25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14 450 447,80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8 538 912,46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8 538 912,46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8 538 912,46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526 667,00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669 258,46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686 285,02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5 533 717,00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6 409 967,44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919 860,00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928 660,00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5 148 951,79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5 911 535,34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1 226 950,00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1 504 679,42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1 226 950,00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1 504 679,42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3 922 001,79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4 406 855,92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3 922 001,79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4 406 855,92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40 293,70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12 459,42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1 13 02994 04 1001 130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48 556,83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6 076,78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41 745,00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41 745,00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4 281,25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7 812,36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1 13 02994 04 1005 130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505 862,20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493 170,34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19 100,00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1 845 058,77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1 845 058,77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10 641,30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10 641,30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1 369 594,52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1 784 679,76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30 540,00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1 13 02994 04 2002 130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62 440,41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22 451 647,60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22 451 647,60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000 1 14 02040 04 0000 440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1 14 02042 04 0000 440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3 200,00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22 448 447,60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22 448 447,60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19 403 702,00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36 317 066,51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2 798 882,00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2 867 830,36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29 494,00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0665D0">
              <w:rPr>
                <w:bCs/>
                <w:sz w:val="20"/>
                <w:szCs w:val="20"/>
              </w:rPr>
              <w:t>51 605,40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4 210,00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27 494,00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47 395,40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1 899,00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27 948,48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1 16 01053 01 0351 140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4 588,00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2 519,50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19 446,92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521 663,00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568 876,28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17 765,00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33 190,00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503 898,00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535 686,28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12 244,00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17 231,71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305 073,00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325 752,28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174 860,50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189 702,29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8 325,50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90 376,00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83 565,24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bCs/>
                <w:sz w:val="20"/>
                <w:szCs w:val="20"/>
                <w:highlight w:val="yellow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88 376,00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74 565,24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13 175,00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284,50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31 504,50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69 621,24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34 719,50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4 659,50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9" w:right="-108"/>
              <w:jc w:val="both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0665D0">
                <w:rPr>
                  <w:sz w:val="20"/>
                  <w:szCs w:val="20"/>
                </w:rPr>
                <w:t>главой 7</w:t>
              </w:r>
            </w:hyperlink>
            <w:r w:rsidRPr="000665D0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9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7 802,00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1 16 01083 01 0002 140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0665D0">
                <w:rPr>
                  <w:bCs/>
                  <w:sz w:val="20"/>
                  <w:szCs w:val="20"/>
                </w:rPr>
                <w:t>главой 8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11 830,00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1 16 01083 01 0037 140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1 692,00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13 278,50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0665D0">
                <w:rPr>
                  <w:bCs/>
                  <w:sz w:val="20"/>
                  <w:szCs w:val="20"/>
                </w:rPr>
                <w:t>главой 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000 1 16 01093 01 0000 140</w:t>
            </w:r>
          </w:p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0665D0">
                <w:rPr>
                  <w:bCs/>
                  <w:sz w:val="20"/>
                  <w:szCs w:val="20"/>
                </w:rPr>
                <w:t>главой 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1 16 01093 01 9000  140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0665D0">
                <w:rPr>
                  <w:bCs/>
                  <w:sz w:val="20"/>
                  <w:szCs w:val="20"/>
                </w:rPr>
                <w:t>главой 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000 1 16 01103 01 0000 140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000 1 16 01110 01 0000 140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-990,46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000 1 16 01113 01 0000 140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-990,46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1 16 01113 01 9000 140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-990,46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000  1 16 01123 01 0000 140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0665D0">
                <w:rPr>
                  <w:bCs/>
                  <w:sz w:val="20"/>
                  <w:szCs w:val="20"/>
                </w:rPr>
                <w:t>главой 12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1 16 01123 01 0021 140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0665D0">
                <w:rPr>
                  <w:bCs/>
                  <w:sz w:val="20"/>
                  <w:szCs w:val="20"/>
                </w:rPr>
                <w:t>главой 12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000 1 16 01133 01 0000 140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223 921,51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223 921,51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4 485,00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15 140,00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1 16 01143 01 0102 140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0665D0">
                <w:rPr>
                  <w:bCs/>
                  <w:sz w:val="20"/>
                  <w:szCs w:val="20"/>
                </w:rPr>
                <w:t>главой 14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</w:t>
            </w:r>
            <w:r w:rsidRPr="000665D0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25 000,00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227 518,00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198 166,51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28 980,50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13 980,50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1 620,00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4 875,00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5 950,00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3 386,21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22 943,50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-230,71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1 16 01154 01 0000 140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0665D0">
                <w:rPr>
                  <w:bCs/>
                  <w:sz w:val="20"/>
                  <w:szCs w:val="20"/>
                </w:rPr>
                <w:t>главой 15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0665D0">
                <w:rPr>
                  <w:bCs/>
                  <w:sz w:val="20"/>
                  <w:szCs w:val="20"/>
                </w:rPr>
                <w:t>пункте 6 статьи 46</w:t>
              </w:r>
            </w:hyperlink>
            <w:r w:rsidRPr="000665D0">
              <w:rPr>
                <w:bCs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16 782,72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16 782,72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2 872,00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657,50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5 701,00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16 032,72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000 1 16 01180 01 0000 140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342 630,50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361 729,06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339 930,50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359 429,06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232 205,50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25 100,53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4 547,50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1 769,50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50 106,00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310 000,00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15 642,00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13 328,53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1 16 01194 01 0000 140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0665D0">
                <w:rPr>
                  <w:bCs/>
                  <w:sz w:val="20"/>
                  <w:szCs w:val="20"/>
                </w:rPr>
                <w:t>главой 19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1 057 828,00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1 323 862,69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0665D0">
                <w:rPr>
                  <w:bCs/>
                  <w:sz w:val="20"/>
                  <w:szCs w:val="20"/>
                </w:rPr>
                <w:t>главой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1 044 828,00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1 303 862,69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0665D0">
                <w:rPr>
                  <w:bCs/>
                  <w:sz w:val="20"/>
                  <w:szCs w:val="20"/>
                </w:rPr>
                <w:t>главой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0665D0">
                <w:rPr>
                  <w:bCs/>
                  <w:sz w:val="20"/>
                  <w:szCs w:val="20"/>
                </w:rPr>
                <w:t>главой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12 347,50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7 500,00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0665D0">
                <w:rPr>
                  <w:bCs/>
                  <w:sz w:val="20"/>
                  <w:szCs w:val="20"/>
                </w:rPr>
                <w:t>главой 20</w:t>
              </w:r>
            </w:hyperlink>
            <w:r w:rsidRPr="000665D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6 657,50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46 061,50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26 067,74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961 274,00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1 252 794,95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170 747,42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170 747,42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1 198 539,00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1 285 732,47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320 193,00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404 495,23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878 346,00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881 237,24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10 351 777,00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14 767 809,80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7 883 000,00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12 210 529,78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74,15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3 364,88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7 880 000,00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12 207 090,75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2 468 777,00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2 557 280,02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454 000,00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368 058,46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2 014 777,00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2 175 893,64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8 007,25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5 320,67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000 1 16 09000 00 0000 140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3 066 659,08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000 1 16 09040 04 0000 140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3 066 659,08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246 300,56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2 820 358,52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2 046 504,00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14 329 034,80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000 1 16 10031 00 0000 140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43 900,00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1 16 10031 04 0000 140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43 900,00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000 1 16 10032 04 0000 140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11 767 719,69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1 16 10032 04 0000 140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11 767 719,69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1 680 504,00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2 514 094,87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1 693 564,41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778 504,00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717 530,46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000 1 16 10129 01 0000 140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3 320,24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1 16 10129 01 0000 140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3 320,24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16 659 606,31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000 1 17 01000 00 0000 180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</w:t>
            </w:r>
          </w:p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-580 314,88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-33 092,19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-545 000,00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1 293,71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-4 356,64 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840,24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17 239 921,19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15 648 360,39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1 591 560,79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4 820 352 922,96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3 790 911 519,91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4 899 009 282,47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3 826 827 788,10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2 294 809 999,87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1 324 455 782,09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342 132 529,51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15 248 251,16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2 02 20077 04 0014 150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16 479 553,63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15 248 251,16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2 02 20077 04 1246 150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325 652 975,88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421 096 080,48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258 732 159,32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421 096 080,48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258 732 159,32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101 255 304,46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54 241 849,35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2 02 20299 04 0000 150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101 255 304,46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54 241 849,35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171 404 531,67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96 589 124,20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2 02 20302 04 0000 150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171 404 531,67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96 589 124,20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000 2 02 25242 00 0000 150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416 618 320,00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413 894 732,78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2 02 25242 04 0000 150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416 618 320,00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413 894 732,78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000 2 02 25299 00 0000 150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1 730 462,99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1 623 224,76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2 02 25299 04 0000 150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1 730 462,99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1 623 224,76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110 787 195,78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106 217 649,82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110 787 195,78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106 217 649,82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000 2 02 25305 00 0000 150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171 510 933,33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2 02 25305 04 0000 150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171 510 933,33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18 516 395,00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18 513 939,10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18 516 395,00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18 513 939,10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1 161 825,00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1 161 825,00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162 019 472,60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162 019 472,60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51 788 988,90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51 302 700,57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2 02 27523 04 0000 150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51 788 988,90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51 302 700,57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324 787 960,15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306 930 326,03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2 02 29999 04 1218 150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26 737 220,00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10 747 280,11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2 02 29999 04 1238 150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248 308 358,05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246 440 723,79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2 02 29999 04 1254 150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</w:t>
            </w:r>
            <w:proofErr w:type="gramStart"/>
            <w:r w:rsidRPr="000665D0">
              <w:rPr>
                <w:bCs/>
                <w:sz w:val="20"/>
                <w:szCs w:val="20"/>
              </w:rPr>
              <w:t>субсидии  бюджетам</w:t>
            </w:r>
            <w:proofErr w:type="gramEnd"/>
            <w:r w:rsidRPr="000665D0">
              <w:rPr>
                <w:bCs/>
                <w:sz w:val="20"/>
                <w:szCs w:val="20"/>
              </w:rPr>
              <w:t xml:space="preserve"> городских округов (реализация инициативных проектов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2 367 575,91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2 367 575,91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2 02 29999 04 1263 150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22 448 808,43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22 448 808,43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2 02 29999 04 1282 150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24 825 997,76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24 825 997,76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99 940,03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2 420 621 639,22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2 411 137 132,73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1 378 852 744,82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1 377 355 615,56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9 991 811,55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9 991 811,55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649 503,77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649 503,77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4 588 262,85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4 588 262,85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2 744 864,84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2 744 864,84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2 006 180,09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2 006 180,09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544 000,00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1 141 574 793,10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1 141 156 307,35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3 492 354,37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3 445 460,34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370 099 752,00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370 099 752,00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757  208 728,05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757  208 728,05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9 510 018,68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9 510 004,06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2 02 30024 04 1287 150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1 263 940,00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892 362,90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226 737 187,55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225 663 496,66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2 718 732,33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75 634 500,00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75 495 901,76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115 287,56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115 287,56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21 783 722,66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21 754 209,66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46 469 682,09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46 469 682,09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20 446 212,28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20 446 212,28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2 02 30024 04 1209 150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30 960,47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57 347 353,28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57 347 080,83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1 287 429,68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1 285 429,68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44 518 712,00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43 703 757,37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44 518 712,00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43 703 757,37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81 122 612,61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76 835 591,54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81 122 612,61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76 835 591,54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18 744,00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18 744,00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000 2 02 35179 00 0000 150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2 02 35179 04 0000 150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6 775 785,07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8 403 364,59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8 403 115,91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8 403 364,59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8 403 115,91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145 781 467,88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148 185 813,34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145 781 467,88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148 185 813,34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233 730 911,93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234 191 597,07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233 730 911,93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234 191 597,07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58 668 120,00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58 489 778,77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58 668 120,00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58 489 778,77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59 966 536,01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60 047 326,38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Субвенции бюджетам городских округов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59 966 536,01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60 047 326,38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5 532 360,17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5 532 360,17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397 227 640,31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391 616 391,55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378 174 029,20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373 276 016,49 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19 053 611,11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18 340 375,06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183 577 643,38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91 234 873,28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183 577 643,38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91 234 873,28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1 637 676,63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1 342 334,41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2 02 49999 04 1270 150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</w:t>
            </w:r>
            <w:hyperlink r:id="rId24" w:history="1">
              <w:r w:rsidRPr="000665D0">
                <w:rPr>
                  <w:bCs/>
                  <w:sz w:val="20"/>
                  <w:szCs w:val="20"/>
                </w:rPr>
                <w:t>№</w:t>
              </w:r>
            </w:hyperlink>
            <w:r w:rsidRPr="000665D0">
              <w:rPr>
                <w:bCs/>
                <w:sz w:val="20"/>
                <w:szCs w:val="20"/>
              </w:rPr>
              <w:t xml:space="preserve"> 597 «О мероприятиях по реализации государственной социальной политики", от 1 июня 2012 года </w:t>
            </w:r>
            <w:hyperlink r:id="rId25" w:history="1">
              <w:r w:rsidRPr="000665D0">
                <w:rPr>
                  <w:bCs/>
                  <w:sz w:val="20"/>
                  <w:szCs w:val="20"/>
                </w:rPr>
                <w:t>№</w:t>
              </w:r>
            </w:hyperlink>
            <w:r w:rsidRPr="000665D0">
              <w:rPr>
                <w:bCs/>
                <w:sz w:val="20"/>
                <w:szCs w:val="20"/>
              </w:rPr>
              <w:t xml:space="preserve"> 761 «О Национальной стратегии действий в интересах детей на 2012 - 2017 годы» и от 28 декабря 2012 года№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3 996 290,00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3 996 290,00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2 02 49999 04 1255 150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4 915 596,26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4 915 596,26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2 02 49999 04 1290 150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</w:t>
            </w:r>
            <w:hyperlink r:id="rId26" w:history="1">
              <w:r w:rsidRPr="000665D0">
                <w:rPr>
                  <w:bCs/>
                  <w:sz w:val="20"/>
                  <w:szCs w:val="20"/>
                </w:rPr>
                <w:t>№ 597</w:t>
              </w:r>
            </w:hyperlink>
            <w:r w:rsidRPr="000665D0">
              <w:rPr>
                <w:bCs/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4 803 767,35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4 803 767,35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159 253 113,14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67 205 885,26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2 02 49999 04 1217 150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8 971 200,00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8 971 000,00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 xml:space="preserve"> 000 2 07 00000 00 0000 000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38 669 826,36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 000 2 07 04050 04 0000 150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38 669 826,36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2 07 04050 04 0210 150</w:t>
            </w:r>
          </w:p>
        </w:tc>
        <w:tc>
          <w:tcPr>
            <w:tcW w:w="4536" w:type="dxa"/>
            <w:shd w:val="clear" w:color="auto" w:fill="auto"/>
          </w:tcPr>
          <w:p w:rsidR="007C1346" w:rsidRPr="000665D0" w:rsidRDefault="007C1346" w:rsidP="00A47EA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38 669 826,36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000 2 18 04020 04 0000 150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2 18 04010 04 0000 150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0,20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-78 656 359,71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-74 586 094,75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-19 100,00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-19 100,00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2 19 25497 04 0000 150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-213 185,70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-213 185,70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-75 937 844,27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- 71 456 225,37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br/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-10 840,33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-10 840,33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2 19 35303 04 0000 150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-587 481,05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-587 481,05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-10 641,50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-10 641,50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2 19 35084 04 0000 150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-50 100,00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2 19 35250  04 0000 150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-447 862,20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-452 232,00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2 19 35302 04 0000 150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2 19 35404 04 0000 150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0665D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665D0">
              <w:rPr>
                <w:bCs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-350 000,00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2 19 35573 04 0000 150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-58 000,00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-61 000,00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-1 310 304,66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-1 364 288,80</w:t>
            </w:r>
          </w:p>
        </w:tc>
      </w:tr>
      <w:tr w:rsidR="007C1346" w:rsidRPr="000665D0" w:rsidTr="007C1346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1346" w:rsidRPr="000665D0" w:rsidRDefault="007C1346" w:rsidP="00A47EA1">
            <w:pPr>
              <w:jc w:val="center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7 028 165 239,08</w:t>
            </w:r>
          </w:p>
        </w:tc>
        <w:tc>
          <w:tcPr>
            <w:tcW w:w="1701" w:type="dxa"/>
            <w:shd w:val="clear" w:color="auto" w:fill="auto"/>
          </w:tcPr>
          <w:p w:rsidR="007C1346" w:rsidRPr="000665D0" w:rsidRDefault="007C1346" w:rsidP="00A47EA1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6 229 506 689,54</w:t>
            </w:r>
          </w:p>
        </w:tc>
      </w:tr>
    </w:tbl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left="-851"/>
        <w:jc w:val="right"/>
        <w:rPr>
          <w:sz w:val="26"/>
          <w:szCs w:val="26"/>
        </w:rPr>
      </w:pPr>
    </w:p>
    <w:p w:rsidR="007C1346" w:rsidRPr="000665D0" w:rsidRDefault="007C1346" w:rsidP="007C1346">
      <w:pPr>
        <w:ind w:hanging="284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7C1346" w:rsidRPr="000665D0" w:rsidRDefault="007C1346" w:rsidP="007C1346">
      <w:pPr>
        <w:ind w:hanging="284"/>
        <w:rPr>
          <w:sz w:val="28"/>
          <w:szCs w:val="28"/>
        </w:rPr>
      </w:pPr>
      <w:r w:rsidRPr="000665D0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tbl>
      <w:tblPr>
        <w:tblW w:w="1104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041"/>
      </w:tblGrid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A47EA1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ПРИЛОЖЕНИЕ 2</w:t>
            </w:r>
          </w:p>
        </w:tc>
      </w:tr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285578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         к решению Думы города Пятигорска</w:t>
            </w:r>
          </w:p>
        </w:tc>
      </w:tr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A47EA1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         __________________ №___________</w:t>
            </w:r>
          </w:p>
        </w:tc>
      </w:tr>
      <w:tr w:rsidR="00753B1D" w:rsidRPr="000665D0" w:rsidTr="00A47EA1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>по ведомственной  структуре  расходов бюджета города-курорта Пятигорска</w:t>
            </w:r>
          </w:p>
          <w:p w:rsidR="00753B1D" w:rsidRPr="000665D0" w:rsidRDefault="00753B1D" w:rsidP="00A47EA1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</w:pPr>
            <w:r w:rsidRPr="000665D0">
              <w:rPr>
                <w:sz w:val="28"/>
                <w:szCs w:val="28"/>
              </w:rPr>
              <w:t>по результатам исполнения бюджета города-курорта Пятигорска  за 2023 год</w:t>
            </w:r>
          </w:p>
        </w:tc>
      </w:tr>
    </w:tbl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  <w:r w:rsidRPr="000665D0">
        <w:t>в рублях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6"/>
        <w:gridCol w:w="283"/>
        <w:gridCol w:w="284"/>
        <w:gridCol w:w="283"/>
        <w:gridCol w:w="284"/>
        <w:gridCol w:w="283"/>
        <w:gridCol w:w="567"/>
        <w:gridCol w:w="425"/>
        <w:gridCol w:w="1418"/>
        <w:gridCol w:w="1418"/>
      </w:tblGrid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Плановые назначения на 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B1D" w:rsidRPr="000665D0" w:rsidRDefault="00753B1D" w:rsidP="00A47EA1">
            <w:pPr>
              <w:ind w:lef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Исполнено за 2023 год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Дума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13 721 699,98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13 699 589,75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13 721 699,98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13 699 589,75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13 646 699,98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13 624 589,75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13 646 699,98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13 624 589,75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8 682 021,62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8 682 021,62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8 682 021,62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7 997 087,07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7 980 847,44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701 388,49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701 174,18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2 524 462,90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2 418 105,23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258 557 628,12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256 076 888,11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241 707 262,79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240 724 307,13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2 876 933,43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2 873 005,79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2 627 225,98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245 779,81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118 095 438,31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117 474 405,84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108 956 847,86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108 335 815,39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8 082 017,68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8 005 041,86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3 012 936,18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3 012 936,18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3 012 936,18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4 992 105,68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4 992 105,68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2 247 240,84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2 247 240,84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2 209 910,84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2 209 910,84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37 330,00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37 330,00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2 744 864,84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2 744 864,84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2 315 497,96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2 315 497,96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429 366,88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429 366,88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56 259,23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56 259,23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56 259,23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14 059,23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42 200,00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100 274 514,30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100 274 514,30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100 274 514,30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98 718 476,36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98 319 118,67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1 984 227,00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1 952 868,81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1 571,82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1 571,82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7 243 946,71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649 503,77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649 503,77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599 786,94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599 786,94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49 716,83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49 716,83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4 588 262,85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4 588 262,85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4 399 109,24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4 399 109,24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189 153,61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189 153,61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2 006 180,09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2 006 180,09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1 903 708,76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1 903 708,76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102 471,33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102 471,33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1 894 643,74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Судебная система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120 716 147,05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120 376 895,50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1 620 994,27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554 212,27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465 412,27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465 412,27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1 066 782,00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655 176,03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655 176,03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655 176,03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10 553,50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644 622,53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644 622,53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111 668 471,70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111 625 046,93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24 375 694,62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9 475 694,62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9 510 795,32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9 470 794,62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9 215 695,32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9 176 728,16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294 066,46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40 215 051,00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46 902 725,38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46 899 301,31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46 902 725,38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46 899 301,31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46 872 023,32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46 868 599,25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27 212 828,73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27 212 706,49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18 485 152,16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18 482 322,30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1 414,46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1 172 627,97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1 172 156,00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30 702,06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1 745 147,22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1 745 147,22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1 745 147,22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399 812,81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399 812,81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1 637 676,63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1 342 334,41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1 637 676,63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1 342 334,41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4 730 531,05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658 425,85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4 072 105,20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13 706 599,98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13 110 000,00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596 599,98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409 899,98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129 916,65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79 983,33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86 700,00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2 893 765,35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1 645 981,00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1 396 981,00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1 237 200,00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1 237 200,00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159 781,00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249 000,00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72 079 799,27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70 625 936,78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44 988 064,39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44 658 836,20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44 988 064,39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44 658 836,20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44 154 233,32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43 825 005,13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4 769 834,43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4 551 157,28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4 769 834,43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4 551 157,28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106 084,75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233 932,50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179 870,24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175 520,24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11 032,50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546 421,39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272 421,39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274 000,00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proofErr w:type="gramStart"/>
            <w:r w:rsidRPr="000665D0">
              <w:rPr>
                <w:sz w:val="18"/>
                <w:szCs w:val="18"/>
              </w:rPr>
              <w:t>обязательств,связанных</w:t>
            </w:r>
            <w:proofErr w:type="spellEnd"/>
            <w:proofErr w:type="gramEnd"/>
            <w:r w:rsidRPr="000665D0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3 759 817,18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3 718 780,90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3 748 802,68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3 711 184,90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11 014,50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7 596,00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39 384 398,89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39 273 847,85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39 384 398,89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39 273 847,85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27 142 695,71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27 033 672,25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26 217 816,44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26 146 346,36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922 439,94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884 886,56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2 439,33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12 231 703,18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12 231 675,60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11 211 268,18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11 211 244,30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1 017 488,87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1 017 485,30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2 946,13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833 831,07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337 608,60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451 222,47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685 974,91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685 974,91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305 504,91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380 470,00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3 324 321,81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3 324 302,67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3 029 592,69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proofErr w:type="gramStart"/>
            <w:r w:rsidRPr="000665D0">
              <w:rPr>
                <w:sz w:val="18"/>
                <w:szCs w:val="18"/>
              </w:rPr>
              <w:t>обязательств,связанных</w:t>
            </w:r>
            <w:proofErr w:type="spellEnd"/>
            <w:proofErr w:type="gramEnd"/>
            <w:r w:rsidRPr="000665D0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342 569,06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2 687 042,77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2 687 023,63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2 687 042,77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2 687 023,63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294 709,98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21 956 823,00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19 490 942,16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19 488 357,00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19 490 942,16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19 488 357,00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3 590 496,00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2 468 466,00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3 590 496,00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2 468 466,00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3 162 498 246,43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1 875 342 303,70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72 964 255,38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70 934 469,89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72 964 255,38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70 934 469,89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67 259 180,21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67 259 180,21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67 259 180,21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67 330 965,85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67 172 180,21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61 400 624,33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61 395 798,25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5 611 148,56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5 457 192,00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319 192,96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319 189,96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proofErr w:type="gramStart"/>
            <w:r w:rsidRPr="000665D0">
              <w:rPr>
                <w:sz w:val="18"/>
                <w:szCs w:val="18"/>
              </w:rPr>
              <w:t>обязательств,связанных</w:t>
            </w:r>
            <w:proofErr w:type="spellEnd"/>
            <w:proofErr w:type="gramEnd"/>
            <w:r w:rsidRPr="000665D0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3 333 523,68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341 766,00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341 766,00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341 766,00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2 172 757,85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301 758,00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68 375,46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2 104 382,39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301 758,00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5 404 686,60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3 104 875,27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5 404 686,60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3 104 875,27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99 999,47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3 004 875,80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602 172 520,14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327 663 813,08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"Охрана водных 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215 743,45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199 999,80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186 363,45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199 999,80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186 363,45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29 380,00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Охрана, восстановление и использование лесов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624 537,60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599 330 409,14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326 823 532,03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599 330 409,14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326 823 532,03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254 990 966,10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163 537 763,94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254 990 966,10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163 537 763,94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6 030 000,00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6 030 000,00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926 232,22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Установка светофорного объекта по адресу: </w:t>
            </w:r>
            <w:proofErr w:type="spellStart"/>
            <w:r w:rsidRPr="000665D0">
              <w:rPr>
                <w:sz w:val="18"/>
                <w:szCs w:val="18"/>
              </w:rPr>
              <w:t>г.Пятигорск</w:t>
            </w:r>
            <w:proofErr w:type="spellEnd"/>
            <w:r w:rsidRPr="000665D0">
              <w:rPr>
                <w:sz w:val="18"/>
                <w:szCs w:val="18"/>
              </w:rPr>
              <w:t>, ул.Фабричная,7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930 886,66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930 886,66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("Реконструкция </w:t>
            </w:r>
            <w:proofErr w:type="spellStart"/>
            <w:r w:rsidRPr="000665D0">
              <w:rPr>
                <w:sz w:val="18"/>
                <w:szCs w:val="18"/>
              </w:rPr>
              <w:t>ул.Подстанционной</w:t>
            </w:r>
            <w:proofErr w:type="spellEnd"/>
            <w:r w:rsidRPr="000665D0">
              <w:rPr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0665D0">
              <w:rPr>
                <w:sz w:val="18"/>
                <w:szCs w:val="18"/>
              </w:rPr>
              <w:t>пос.Энергетик</w:t>
            </w:r>
            <w:proofErr w:type="spellEnd"/>
            <w:proofErr w:type="gramEnd"/>
            <w:r w:rsidRPr="000665D0">
              <w:rPr>
                <w:sz w:val="18"/>
                <w:szCs w:val="18"/>
              </w:rPr>
              <w:t xml:space="preserve">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25 670,77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0665D0">
              <w:rPr>
                <w:sz w:val="18"/>
                <w:szCs w:val="18"/>
              </w:rPr>
              <w:t>Бештаугорского</w:t>
            </w:r>
            <w:proofErr w:type="spellEnd"/>
            <w:r w:rsidRPr="000665D0">
              <w:rPr>
                <w:sz w:val="18"/>
                <w:szCs w:val="18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52 479 506,00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S6498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52 479 506,00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0665D0">
              <w:rPr>
                <w:sz w:val="18"/>
                <w:szCs w:val="18"/>
              </w:rPr>
              <w:t>ул.Мира</w:t>
            </w:r>
            <w:proofErr w:type="spellEnd"/>
            <w:r w:rsidRPr="000665D0">
              <w:rPr>
                <w:sz w:val="18"/>
                <w:szCs w:val="18"/>
              </w:rPr>
              <w:t xml:space="preserve"> в </w:t>
            </w:r>
            <w:proofErr w:type="spellStart"/>
            <w:r w:rsidRPr="000665D0">
              <w:rPr>
                <w:sz w:val="18"/>
                <w:szCs w:val="18"/>
              </w:rPr>
              <w:t>г.Пятигорске</w:t>
            </w:r>
            <w:proofErr w:type="spellEnd"/>
            <w:r w:rsidRPr="000665D0">
              <w:rPr>
                <w:sz w:val="18"/>
                <w:szCs w:val="18"/>
              </w:rPr>
              <w:t xml:space="preserve"> (проектно-изыскательские работы)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S8881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144 128 176,45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109 176 354,95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S8881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144 128 176,45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109 176 354,95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313 731 391,26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132 959 551,91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313 731 391,26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132 959 551,91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539 817,08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290 040,94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539 817,08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290 040,94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32 909 571,03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32 485 876,72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32 909 571,03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32 485 876,72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 и содержание остановок общественного транспорта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262 901,72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240 190,08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262 901,72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240 190,08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280 019 101,43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99 943 444,17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280 019 101,43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99 943 444,17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6 403 207,58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6 403 207,58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6 403 197,58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6 403 197,58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6 403 162,31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2 539 184,00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21 383 869,87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1 651 971 557,05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892 515 292,39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340 565 554,11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199 737 706,58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340 341 649,23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199 737 706,58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340 341 649,23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199 737 706,58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708 897,44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708 897,44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708 897,44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10 905 077,67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10 905 077,67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10 905 077,67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319 633 759,59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188 123 731,47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115 692 384,99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68 678 929,88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115 692 384,99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68 678 929,88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989 987,17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590 108,00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989 987,17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590 108,00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4 508 661,24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1 092 284,44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4 508 661,24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1 092 284,44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36 823 852,15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22 683 173,84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36 823 852,15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22 683 173,84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161 618 874,04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95 079 235,31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161 618 874,04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95 079 235,31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1 289 107 018,90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670 785 053,68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575 696 323,07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220 612 706,09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"Реконструкция набережной р. Подкумок",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396 210 323,07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220 612 706,09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101 353 423,94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99 204 567,91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91 596 866,05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91 596 866,05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4 306 935,00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4 283 525,44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4 306 935,00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4 283 525,44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мероприятия по благоустройству территорий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3 997 923,94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3 324 176,42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3 997 923,94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3 324 176,42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"Обустройство мест массового отдыха"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294 856 899,13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121 408 138,18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2 619 156,56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2 142 056,56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2 619 156,56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2 142 056,56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261 414 660,57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105 274 515,29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261 414 660,57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105 274 515,29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28 192 442,10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11 360 926,43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28 192 442,10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11 360 926,43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Реализация инициативного проекта (Устройство спортивной площадки по </w:t>
            </w:r>
            <w:proofErr w:type="spellStart"/>
            <w:r w:rsidRPr="000665D0">
              <w:rPr>
                <w:sz w:val="18"/>
                <w:szCs w:val="18"/>
              </w:rPr>
              <w:t>ул.Центральной</w:t>
            </w:r>
            <w:proofErr w:type="spellEnd"/>
            <w:r w:rsidRPr="000665D0">
              <w:rPr>
                <w:sz w:val="18"/>
                <w:szCs w:val="18"/>
              </w:rPr>
              <w:t xml:space="preserve"> в селе </w:t>
            </w:r>
            <w:proofErr w:type="spellStart"/>
            <w:r w:rsidRPr="000665D0">
              <w:rPr>
                <w:sz w:val="18"/>
                <w:szCs w:val="18"/>
              </w:rPr>
              <w:t>Золотушка</w:t>
            </w:r>
            <w:proofErr w:type="spellEnd"/>
            <w:r w:rsidRPr="000665D0">
              <w:rPr>
                <w:sz w:val="18"/>
                <w:szCs w:val="18"/>
              </w:rPr>
              <w:t xml:space="preserve"> города-курорта Пятигорска Ставропольского края)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SИП07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SИП07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2 630 639,90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328 472 338,85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328 386 384,22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327 402 338,85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327 316 387,22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146 605 785,94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146 605 785,94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146 605 785,94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"Улучшение экологии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180 779 183,92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180 710 601,28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0665D0">
              <w:rPr>
                <w:sz w:val="18"/>
                <w:szCs w:val="18"/>
              </w:rPr>
              <w:t>акарицидные</w:t>
            </w:r>
            <w:proofErr w:type="spellEnd"/>
            <w:r w:rsidRPr="000665D0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498 728,23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498 728,23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371 284,55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371 284,55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179 358 943,30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179 296 588,50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179 358 943,30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179 296 588,50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548 952,62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544 000,00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548 952,62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544 000,00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1 069 997,00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384 928 356,98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121 775 963,37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384 928 356,98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121 775 963,37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161 211 517,90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68 839 371,03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1 781 379,48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1 456 460,79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1 781 379,48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1 456 460,79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177 025,28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159 253 113,14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67 205 884,96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159 253 113,14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67 205 884,96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0665D0">
              <w:rPr>
                <w:sz w:val="18"/>
                <w:szCs w:val="18"/>
              </w:rPr>
              <w:t>Новопятигорского</w:t>
            </w:r>
            <w:proofErr w:type="spellEnd"/>
            <w:r w:rsidRPr="000665D0">
              <w:rPr>
                <w:sz w:val="18"/>
                <w:szCs w:val="18"/>
              </w:rPr>
              <w:t xml:space="preserve"> озера (в т.ч. ПСД)"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52 709 204,50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0665D0">
              <w:rPr>
                <w:sz w:val="18"/>
                <w:szCs w:val="18"/>
              </w:rPr>
              <w:t>края(</w:t>
            </w:r>
            <w:proofErr w:type="gramEnd"/>
            <w:r w:rsidRPr="000665D0">
              <w:rPr>
                <w:sz w:val="18"/>
                <w:szCs w:val="18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0665D0">
              <w:rPr>
                <w:sz w:val="18"/>
                <w:szCs w:val="18"/>
              </w:rPr>
              <w:t>Новопятигорского</w:t>
            </w:r>
            <w:proofErr w:type="spellEnd"/>
            <w:r w:rsidRPr="000665D0">
              <w:rPr>
                <w:sz w:val="18"/>
                <w:szCs w:val="18"/>
              </w:rPr>
              <w:t xml:space="preserve"> озера г. Пятигорск)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52 709 204,50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52 709 204,50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170 772 479,92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665D0">
              <w:rPr>
                <w:sz w:val="18"/>
                <w:szCs w:val="18"/>
              </w:rPr>
              <w:t>Пятигорска.I</w:t>
            </w:r>
            <w:proofErr w:type="spellEnd"/>
            <w:r w:rsidRPr="000665D0">
              <w:rPr>
                <w:sz w:val="18"/>
                <w:szCs w:val="18"/>
              </w:rPr>
              <w:t xml:space="preserve"> этап.")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227 387,84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по социально-экономическому развитию Ставропольского края (социально-инженерное обустройство населенных пунктов в сфере благоустройства)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170 545 092,08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170 545 092,08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0665D0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45551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45551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22 298 984,04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21 992 532,13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21 620 305,79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21 620 305,79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21 620 305,79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21 918 667,70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21 612 215,79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21 073 637,70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20 907 244,36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841 467,35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701 408,99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3 562,65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3 562,44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8 090,00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372 226,34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424 526 532,32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422 749 887,77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4 599 396,00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"Чистая страна"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418 150 491,77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221 983 215,84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93 688 571,61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110 166 528,84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68 522 401,69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68 522 401,69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0665D0">
              <w:rPr>
                <w:sz w:val="18"/>
                <w:szCs w:val="18"/>
              </w:rPr>
              <w:t>Золотушка</w:t>
            </w:r>
            <w:proofErr w:type="spellEnd"/>
            <w:r w:rsidRPr="000665D0">
              <w:rPr>
                <w:sz w:val="18"/>
                <w:szCs w:val="18"/>
              </w:rPr>
              <w:t>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24 470 578,79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68 661,05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41 575 466,10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24 401 917,74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41 575 466,10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24 401 917,74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111 816 687,00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69 217 992,82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мероприятие: "Строительство объекта "Средняя общеобразовательная школа на 1000 мест по адресу: Ставропольский край, </w:t>
            </w:r>
            <w:proofErr w:type="spellStart"/>
            <w:r w:rsidRPr="000665D0">
              <w:rPr>
                <w:sz w:val="18"/>
                <w:szCs w:val="18"/>
              </w:rPr>
              <w:t>г.Пятигорск</w:t>
            </w:r>
            <w:proofErr w:type="spellEnd"/>
            <w:r w:rsidRPr="000665D0">
              <w:rPr>
                <w:sz w:val="18"/>
                <w:szCs w:val="18"/>
              </w:rPr>
              <w:t>, в районе водозаборных сооружений "Скачки-2",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"Современная школа"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0665D0">
              <w:rPr>
                <w:sz w:val="18"/>
                <w:szCs w:val="18"/>
              </w:rPr>
              <w:t>г.Пятигорске</w:t>
            </w:r>
            <w:proofErr w:type="spellEnd"/>
            <w:r w:rsidRPr="000665D0">
              <w:rPr>
                <w:sz w:val="18"/>
                <w:szCs w:val="18"/>
              </w:rPr>
              <w:t>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53052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53052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62 817 992,82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62 817 992,82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62 817 992,82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128 510,58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66 955 742,75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62 689 482,24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66 955 742,75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62 689 482,24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127 695 467,14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127 695 467,14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0665D0">
              <w:rPr>
                <w:sz w:val="18"/>
                <w:szCs w:val="18"/>
              </w:rPr>
              <w:t>г.Пятигорск</w:t>
            </w:r>
            <w:proofErr w:type="spellEnd"/>
            <w:r w:rsidRPr="000665D0">
              <w:rPr>
                <w:sz w:val="18"/>
                <w:szCs w:val="18"/>
              </w:rPr>
              <w:t>, ул. Козлова,1",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52 217 125,85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255 016,77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120 440 450,37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51 962 109,08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120 440 450,37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51 962 109,08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384 193,20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12 084 074,64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69 923 203,60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65 656 160,87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68 393 477,57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64 196 297,86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35 934 771,25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35 934 755,65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35 331 550,06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33 850 940,04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33 850 939,07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1 480 625,62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1 480 610,99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603 205,59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753B1D" w:rsidRPr="000665D0" w:rsidRDefault="00753B1D" w:rsidP="00A47EA1">
            <w:pPr>
              <w:ind w:left="-108" w:right="-108"/>
              <w:rPr>
                <w:i/>
                <w:sz w:val="18"/>
                <w:szCs w:val="18"/>
              </w:rPr>
            </w:pPr>
            <w:r w:rsidRPr="000665D0">
              <w:rPr>
                <w:i/>
                <w:sz w:val="18"/>
                <w:szCs w:val="18"/>
              </w:rPr>
              <w:t>В том числе на ликвидацию последствий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28 458 706,32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28 261 542,21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18 101,00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27 721 968,35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27 721 968,35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677 114,53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27 044 853,82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27 044 853,82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22 450 994,67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22 450 994,06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4 585 999,76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4 585 999,76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7 860,00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197 163,50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197 163,50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514 472,86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1 459 863,01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2 232 439 360,73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2 223 149 057,02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2 168 867 037,62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2 161 330 602,78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792 178 074,61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790 767 804,19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736 619 319,56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735 239 083,30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736 619 319,56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735 239 083,30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726 687 600,00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726 687 600,00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356 587 848,00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370 099 752,00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1 846 047,06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1 846 047,06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1 846 047,06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8 003 979,06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6 670 636,24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3 475 491,16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Благоустройство территорий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4 528 487,34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3 195 145,08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4 528 487,34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3 195 145,08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53 822 625,89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53 792 591,73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53 822 625,89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53 792 591,73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1 462 650,00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1 462 650,00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1 462 650,00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52 329 941,73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52 329 941,73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52 329 941,73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1 736 129,16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1 254 047 340,67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1 248 379 260,03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1 212 123 805,34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1 208 645 582,42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1 212 123 805,34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1 208 645 582,42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1 051 284 533,09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1 051 092 601,68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235 407 685,04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757 208 728,05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58 668 120,00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58 476 188,59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58 668 120,00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58 476 188,59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1 599 413,28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9 650 653,34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9 650 453,34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57 471,00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621 982,34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621 982,34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164 740,00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457 242,34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457 242,34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8 971 000,00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120 921 421,98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119 429 851,06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3 340 007,50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3 340 007,50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74 582,22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2 349 582,00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965 264,00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985 028,00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965 264,00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937 936,96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892 362,90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937 936,96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892 362,90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113 203 624,02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111 808 052,44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113 203 624,02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111 808 052,44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255 020,00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150 020,00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150 020,00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21 636 977,99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19 842 457,99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17 396 925,23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15 602 405,23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17 396 925,23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15 602 405,23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4 240 052,76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6 775 785,07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39 152 353,69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36 962 495,97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39 152 353,69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36 962 495,97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4 079 245,50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4 079 245,50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4 079 245,50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32 883 250,47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32 883 250,47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32 883 250,47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2 043 961,64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727 220,00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59 985 250,64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59 700 522,10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56 373 397,44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56 158 061,57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56 373 397,44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56 158 061,57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46 026 149,62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6 712 077,44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6 712 077,44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6 494 535,00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217 542,44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213 800,00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"Успех каждого ребенка"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3 421 370,38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3 206 034,51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2 561 888,38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2 360 622,38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2 511 522,38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2 360 622,38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859 482,00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845 412,13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859 482,00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845 412,13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3 305 839,33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3 370 550,00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3 305 839,33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3 115 739,33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3 115 739,33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3 115 739,33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236 621,20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62 656 371,70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62 483 016,46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61 992 145,97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61 818 791,18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12 252 522,84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12 146 492,94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2 742 504,16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2 660 619,16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2 742 504,16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2 660 619,16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1 751 715,00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1 669 830,00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990 789,16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990 789,16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9 510 018,68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9 485 873,78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9 510 018,68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9 485 873,78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551 712,72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551 712,72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8 958 305,96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8 934 161,06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49 739 623,13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49 672 298,24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49 739 623,13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49 672 298,24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8 803 977,04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8 803 975,74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8 439 408,04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8 439 407,98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364 569,00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364 567,76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40 932 146,09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40 864 822,50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37 753 674,39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37 752 059,90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3 167 385,00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3 101 700,60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11 086,70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11 062,00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17 782,50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646 442,78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498 729,55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498 729,55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147 713,23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63 572 323,11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61 818 454,24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63 572 323,11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61 818 454,24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43 485 285,18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657 912,00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585 603,54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43 860 800,00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42 899 681,64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18 333 169,06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18 333 169,06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18 333 169,06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11 953 921,19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11 233 479,14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11 953 921,19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11 233 479,14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398 820,00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6 100 869,92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199 518 489,34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190 964 539,93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16 404 338,68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15 764 993,19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15 764 630,19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514 044,84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123 608,65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123 608,65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2 055,00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65 809 480,27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65 804 534,40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61 678 342,27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61 673 396,40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60 696 404,27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60 691 458,40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60 696 404,27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60 691 458,40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59 105 532,00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1 585 926,40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1 585 926,40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1 585 926,40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904 538,00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138 640,00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765 898,00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45 400,00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298 864,00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204 824,00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3 599 510,00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3 599 510,00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468 372,00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3 131 138,00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27 940,00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117 304 287,23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108 755 666,85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107 696 727,56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99 197 500,35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104 333 165,40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95 833 938,19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10 283 484,48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1 784 257,64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1 708 657,64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L2990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1 708 657,64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L2990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1 708 657,64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</w:t>
            </w:r>
            <w:proofErr w:type="spellStart"/>
            <w:r w:rsidRPr="000665D0">
              <w:rPr>
                <w:sz w:val="18"/>
                <w:szCs w:val="18"/>
              </w:rPr>
              <w:t>С.М.Киров</w:t>
            </w:r>
            <w:proofErr w:type="spellEnd"/>
            <w:r w:rsidRPr="000665D0">
              <w:rPr>
                <w:sz w:val="18"/>
                <w:szCs w:val="18"/>
              </w:rPr>
              <w:t>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S8760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94 049 680,92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94 049 680,55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49 774 280,52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49 774 280,52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48 551 306,84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L5194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L5194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1 222 973,68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36 201 026,00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5 580 099,63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5 580 099,63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4 980 099,63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2 494 274,40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2 323 428,16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2 323 428,16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2 283 428,16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2 283 428,16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257 110,00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2 026 318,16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1 040 134,00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740 134,00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163 459,00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576 675,00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9 607 559,67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9 558 166,50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9 395 219,83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9 278 748,00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9 229 354,83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165 865,00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165 865,00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162 946,67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1 157 404 654,35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1 146 857 631,94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552 321,19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812 800,00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1 155 997 533,16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1 145 492 510,75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667 523 827,40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661 500 473,74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666 803 827,40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660 947 758,63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661 385 886,50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655 576 244,57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661 270 598,94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655 460 957,01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8 328 920,32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8 328 671,64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39 870,32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39 621,64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8 289 050,00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8 289 050,00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146 930 540,07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146 929 226,28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490 643,94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490 598,47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146 439 896,13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146 438 627,81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2 718 732,33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2 718 732,33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3 904 900,00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3 882 260,17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57 976,87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57 813,42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3 846 923,13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3 824 446,75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57 347 353,28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57 347 080,83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293 055,83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293 055,83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57 054 297,45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57 054 025,00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181 450 565,82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181 395 458,61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2 456 412,05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2 453 550,12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178 994 153,77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178 941 908,49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142 091 907,74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137 291 962,86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1 850 500,00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1 833 322,05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140 241 407,74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135 458 640,81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4 619 402,87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65 822,54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4 560 800,00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4 553 580,33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35 365,56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35 365,56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189,96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35 175,60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35 175,60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238 032,78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234 256,57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3 399,03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3 172,42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234 633,75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231 084,15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48 693 356,64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48 693 356,64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645 462,94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645 462,94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48 047 893,70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48 047 893,70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1 035 800,66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1 002 326,59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6 372,72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1 028 200,66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995 953,87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социального пособия на погребение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1 287 429,68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1 285 429,68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78730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1 287 429,68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1 285 429,68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60 047 326,38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1 650 100,00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115 287,56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1 412,66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113 874,90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113 874,90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5 164 175,90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5 117 749,90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4 964 175,90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4 921 899,90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4 890 735,90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4 848 507,90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89 685,90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86 157,90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4 801 050,00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4 762 350,00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73 392,00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1 392,00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253 764,16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0665D0">
              <w:rPr>
                <w:sz w:val="18"/>
                <w:szCs w:val="18"/>
              </w:rPr>
              <w:t>Бернардацци</w:t>
            </w:r>
            <w:proofErr w:type="spellEnd"/>
            <w:r w:rsidRPr="000665D0">
              <w:rPr>
                <w:sz w:val="18"/>
                <w:szCs w:val="18"/>
              </w:rPr>
              <w:t>, дом №2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552 715,11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428 754 472,78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428 754 472,78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428 754 472,78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352 113 405,06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351 918 881,24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21 783 722,66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21 754 209,66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21 783 722,66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21 754 209,66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75 634 500,00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75 495 901,76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946 000,32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916 592,67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74 688 499,68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74 579 309,09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20 446 212,28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20 446 212,28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197 386,28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197 386,28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20 248 826,00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20 248 826,00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30 960,47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704,56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306,55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52 295,44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30 653,92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234 195 970,12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234 191 597,07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234 195 970,12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234 191 597,07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76 835 591,54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76 835 591,54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76 835 591,54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55 237 688,09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55 237 564,23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54 395 763,42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54 395 743,56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1 331 031,33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74 444,27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1 256 587,06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1 256 587,06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650 955,86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650 955,86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605 631,20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605 631,20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1 435 150,00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1 435 138,74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1 303 350,00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900 000,00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403 350,00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131 788,74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131 788,74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131 788,74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56 987,40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51 572 586,09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5 102 904,00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5 102 904,00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4 932 824,00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4 932 824,00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170 080,00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46 469 682,09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46 469 682,09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44 699 681,69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44 699 681,69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1 766 387,19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1 766 387,19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1 740,21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1 740,21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1 873,00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25 433,00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25 433,00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25 433,00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3 246,00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22 187,00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22 187,00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816 387,67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229 491 136,61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201 367 636,84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229 491 136,61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201 367 636,84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9 818 865,00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65 517 279,92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93 470 994,66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65 517 279,92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4 999 994,14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4 999 994,14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1 930 673,46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1 930 667,60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1 930 673,46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1 930 667,60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3 069 326,54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60 517 285,78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121 809 795,76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121 640 556,90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118 214 591,76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92 081 962,53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S6300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26 132 629,23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3 079 968,56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3 079 968,56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258 195,00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2 821 773,56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2 821 773,56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2 821 773,56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345 996,58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345 996,58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345 996,58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178 431,00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167 565,58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167 565,58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4 391 481,19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4 390 935,02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4 317 400,55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4 218 594,72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4 218 105,69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99 352,00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99 294,86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73 534,47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34 168 291,40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34 100 854,03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105 200,03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34 063 027,40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33 995 654,00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34 063 027,40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33 995 654,00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33 874 545,13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33 808 201,74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25 171 691,13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25 105 939,40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23 923 157,13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23 857 405,40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22 384 342,35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22 318 590,62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20 561 486,30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20 537 765,99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1 760 350,05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1 727 050,18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62 506,00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53 774,45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1 533 814,78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32 545,20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32 545,20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в сфере профилактики правонарушений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19 998,20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12 547,00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1 215 988,80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в рамках поддержки казачества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51 237,00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8 651 025,34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8 651 025,34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8 606 875,00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8 606 283,34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8 295 456,17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8 295 455,49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311 382,65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310 791,67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36,18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44 742,00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39 515,99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39 515,99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39 515,99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0665D0">
              <w:rPr>
                <w:sz w:val="18"/>
                <w:szCs w:val="18"/>
              </w:rPr>
              <w:t>энергопаспортов</w:t>
            </w:r>
            <w:proofErr w:type="spellEnd"/>
            <w:r w:rsidRPr="000665D0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5 546,00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33 969,99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33 969,99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147 936,27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Контрольно-счетная комиссия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4 620 913,46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4 548 913,46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4 548 913,46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4 263 550,76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4 263 550,76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275 362,70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275 362,70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10 000,00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72 000,00</w:t>
            </w:r>
          </w:p>
        </w:tc>
      </w:tr>
      <w:tr w:rsidR="00753B1D" w:rsidRPr="000665D0" w:rsidTr="00753B1D">
        <w:trPr>
          <w:cantSplit/>
          <w:trHeight w:val="2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7 434 423 423,29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53B1D" w:rsidRPr="000665D0" w:rsidRDefault="00753B1D" w:rsidP="00A47EA1">
            <w:pPr>
              <w:ind w:left="-108"/>
              <w:jc w:val="right"/>
              <w:rPr>
                <w:sz w:val="18"/>
                <w:szCs w:val="18"/>
              </w:rPr>
            </w:pPr>
            <w:r w:rsidRPr="000665D0">
              <w:rPr>
                <w:sz w:val="18"/>
                <w:szCs w:val="18"/>
              </w:rPr>
              <w:t>6 082 461 512,43</w:t>
            </w:r>
          </w:p>
        </w:tc>
      </w:tr>
    </w:tbl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jc w:val="right"/>
      </w:pPr>
    </w:p>
    <w:p w:rsidR="00753B1D" w:rsidRPr="000665D0" w:rsidRDefault="00753B1D" w:rsidP="00753B1D">
      <w:pPr>
        <w:ind w:left="-709" w:hanging="284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753B1D" w:rsidRPr="000665D0" w:rsidRDefault="00753B1D" w:rsidP="00753B1D">
      <w:pPr>
        <w:ind w:left="-709" w:hanging="284"/>
      </w:pPr>
      <w:r w:rsidRPr="000665D0">
        <w:rPr>
          <w:sz w:val="28"/>
          <w:szCs w:val="28"/>
        </w:rPr>
        <w:t>Думы города Пятигорска                                                                               Е.В. Михалева</w:t>
      </w:r>
    </w:p>
    <w:p w:rsidR="00893F61" w:rsidRPr="000665D0" w:rsidRDefault="00893F61" w:rsidP="007C1346">
      <w:pPr>
        <w:ind w:hanging="284"/>
        <w:rPr>
          <w:sz w:val="28"/>
          <w:szCs w:val="28"/>
        </w:rPr>
      </w:pPr>
    </w:p>
    <w:p w:rsidR="007C1346" w:rsidRPr="000665D0" w:rsidRDefault="007C1346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p w:rsidR="00B256A1" w:rsidRPr="000665D0" w:rsidRDefault="00B256A1" w:rsidP="007C1346"/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47EA1" w:rsidRPr="000665D0" w:rsidTr="00A47EA1">
        <w:trPr>
          <w:trHeight w:val="20"/>
        </w:trPr>
        <w:tc>
          <w:tcPr>
            <w:tcW w:w="10080" w:type="dxa"/>
            <w:noWrap/>
            <w:hideMark/>
          </w:tcPr>
          <w:p w:rsidR="00A47EA1" w:rsidRPr="000665D0" w:rsidRDefault="00A47EA1" w:rsidP="00A47EA1">
            <w:pPr>
              <w:rPr>
                <w:sz w:val="20"/>
                <w:szCs w:val="20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3</w:t>
            </w:r>
          </w:p>
        </w:tc>
      </w:tr>
      <w:tr w:rsidR="00A47EA1" w:rsidRPr="000665D0" w:rsidTr="00A47EA1">
        <w:trPr>
          <w:trHeight w:val="20"/>
        </w:trPr>
        <w:tc>
          <w:tcPr>
            <w:tcW w:w="10080" w:type="dxa"/>
            <w:noWrap/>
            <w:hideMark/>
          </w:tcPr>
          <w:p w:rsidR="00A47EA1" w:rsidRPr="000665D0" w:rsidRDefault="00A47EA1" w:rsidP="00285578">
            <w:pPr>
              <w:ind w:right="-126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</w:t>
            </w:r>
          </w:p>
        </w:tc>
      </w:tr>
      <w:tr w:rsidR="00A47EA1" w:rsidRPr="000665D0" w:rsidTr="00A47EA1">
        <w:trPr>
          <w:trHeight w:val="20"/>
        </w:trPr>
        <w:tc>
          <w:tcPr>
            <w:tcW w:w="10080" w:type="dxa"/>
            <w:noWrap/>
            <w:hideMark/>
          </w:tcPr>
          <w:p w:rsidR="00A47EA1" w:rsidRPr="000665D0" w:rsidRDefault="00A47EA1" w:rsidP="00A47EA1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_____________ №______________</w:t>
            </w:r>
          </w:p>
        </w:tc>
      </w:tr>
    </w:tbl>
    <w:p w:rsidR="00A47EA1" w:rsidRPr="000665D0" w:rsidRDefault="00A47EA1" w:rsidP="00A47EA1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"/>
        <w:gridCol w:w="500"/>
        <w:gridCol w:w="1738"/>
        <w:gridCol w:w="3240"/>
        <w:gridCol w:w="975"/>
        <w:gridCol w:w="126"/>
        <w:gridCol w:w="1441"/>
        <w:gridCol w:w="766"/>
        <w:gridCol w:w="793"/>
        <w:gridCol w:w="134"/>
      </w:tblGrid>
      <w:tr w:rsidR="00A47EA1" w:rsidRPr="000665D0" w:rsidTr="00A47EA1">
        <w:trPr>
          <w:gridBefore w:val="2"/>
          <w:gridAfter w:val="2"/>
          <w:wBefore w:w="635" w:type="dxa"/>
          <w:wAfter w:w="927" w:type="dxa"/>
          <w:trHeight w:val="20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A47EA1" w:rsidRPr="000665D0" w:rsidRDefault="00A47EA1" w:rsidP="00A47EA1">
            <w:pPr>
              <w:jc w:val="center"/>
              <w:rPr>
                <w:sz w:val="28"/>
                <w:szCs w:val="28"/>
              </w:rPr>
            </w:pPr>
            <w:r w:rsidRPr="000665D0">
              <w:rPr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A47EA1" w:rsidRPr="000665D0" w:rsidRDefault="00A47EA1" w:rsidP="00A47EA1">
            <w:pPr>
              <w:jc w:val="center"/>
              <w:rPr>
                <w:sz w:val="26"/>
                <w:szCs w:val="26"/>
              </w:rPr>
            </w:pPr>
            <w:r w:rsidRPr="000665D0">
              <w:rPr>
                <w:sz w:val="28"/>
                <w:szCs w:val="28"/>
              </w:rPr>
              <w:t xml:space="preserve"> за 2023 год</w:t>
            </w:r>
          </w:p>
        </w:tc>
      </w:tr>
      <w:tr w:rsidR="00A47EA1" w:rsidRPr="000665D0" w:rsidTr="00A47EA1">
        <w:trPr>
          <w:gridBefore w:val="2"/>
          <w:wBefore w:w="635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/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/>
        </w:tc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EA1" w:rsidRPr="000665D0" w:rsidRDefault="00A47EA1" w:rsidP="00A47EA1">
            <w:pPr>
              <w:jc w:val="right"/>
            </w:pPr>
            <w:r w:rsidRPr="000665D0">
              <w:t xml:space="preserve">    </w:t>
            </w:r>
          </w:p>
          <w:p w:rsidR="00A47EA1" w:rsidRPr="000665D0" w:rsidRDefault="00A47EA1" w:rsidP="00A47EA1">
            <w:pPr>
              <w:jc w:val="right"/>
            </w:pPr>
            <w:r w:rsidRPr="000665D0">
              <w:t>в рублях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proofErr w:type="spellStart"/>
            <w:r w:rsidRPr="000665D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proofErr w:type="spellStart"/>
            <w:r w:rsidRPr="000665D0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Плановые назначения на 2023 год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Исполнено за 2023 год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463 457 980,60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455 896 274,19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2 876 933,43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2 873 005,79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13 646 699,98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13 624 589,75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118 095 438,31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117 474 405,84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18 744,00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40 555 684,71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40 555 669,11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284 264 480,17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281 368 603,70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39 717 714,00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37 100 529,27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0310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39 717 714,00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37 100 529,27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616 565 095,03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342 056 387,97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229 379,80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215 743,45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2 612 731,20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624 537,60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Транспорт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599 635 914,05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327 129 036,94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14 087 069,98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14 087 069,98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1 655 295 878,86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895 839 595,06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343 595 165,94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202 767 299,27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294 709,98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294 709,98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1 289 107 018,90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670 785 053,68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22 298 984,04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21 992 532,13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424 526 532,32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422 749 887,77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6 102 708,32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4 599 396,00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418 423 824,00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418 150 491,77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2 457 514 533,73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2 321 636 508,79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902 344 603,45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815 238 382,98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1 365 864 027,67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1 317 597 252,85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121 663 592,91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121 373 918,50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4 131 138,00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4 131 138,00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63 511 171,70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63 295 816,46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244 999 754,37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160 972 792,70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Культура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235 392 194,70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151 414 626,20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9 607 559,67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9 558 166,50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1 247 295 059,78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1 231 297 962,19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671 433 608,40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663 281 647,94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519 889 778,94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512 529 750,02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55 971 672,44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55 486 564,23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283 521 148,57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213 451 711,48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9 818 865,00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9 818 865,00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147 501 006,62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77 601 354,56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121 809 795,76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121 640 556,90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4 391 481,19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4 390 935,02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1 529 726,03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1 459 863,01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1 529 726,03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1 459 863,01</w:t>
            </w:r>
          </w:p>
        </w:tc>
      </w:tr>
      <w:tr w:rsidR="000665D0" w:rsidRPr="000665D0" w:rsidTr="00381242">
        <w:tblPrEx>
          <w:tblLook w:val="04A0" w:firstRow="1" w:lastRow="0" w:firstColumn="1" w:lastColumn="0" w:noHBand="0" w:noVBand="1"/>
        </w:tblPrEx>
        <w:trPr>
          <w:gridAfter w:val="1"/>
          <w:wAfter w:w="134" w:type="dxa"/>
          <w:cantSplit/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7EA1" w:rsidRPr="000665D0" w:rsidRDefault="00A47EA1" w:rsidP="00A47EA1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A47EA1" w:rsidRPr="000665D0" w:rsidRDefault="00A47EA1" w:rsidP="00A47EA1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bottom"/>
            <w:hideMark/>
          </w:tcPr>
          <w:p w:rsidR="00A47EA1" w:rsidRPr="000665D0" w:rsidRDefault="00A47EA1" w:rsidP="00A47EA1">
            <w:pPr>
              <w:ind w:left="-13" w:right="-70"/>
              <w:jc w:val="both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ВСЕГО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7 434 423 423,29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7EA1" w:rsidRPr="000665D0" w:rsidRDefault="00A47EA1" w:rsidP="00A47EA1">
            <w:pPr>
              <w:ind w:left="-13" w:right="-70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6 082 461 512,43</w:t>
            </w:r>
          </w:p>
        </w:tc>
      </w:tr>
    </w:tbl>
    <w:p w:rsidR="00A47EA1" w:rsidRPr="000665D0" w:rsidRDefault="00A47EA1" w:rsidP="00A47EA1">
      <w:pPr>
        <w:ind w:left="-426"/>
        <w:rPr>
          <w:sz w:val="28"/>
          <w:szCs w:val="28"/>
        </w:rPr>
      </w:pPr>
    </w:p>
    <w:p w:rsidR="00A47EA1" w:rsidRPr="000665D0" w:rsidRDefault="00A47EA1" w:rsidP="00A47EA1">
      <w:pPr>
        <w:ind w:left="-426"/>
        <w:rPr>
          <w:sz w:val="28"/>
          <w:szCs w:val="28"/>
        </w:rPr>
      </w:pPr>
    </w:p>
    <w:p w:rsidR="00A47EA1" w:rsidRPr="000665D0" w:rsidRDefault="00A47EA1" w:rsidP="00A47EA1">
      <w:pPr>
        <w:ind w:left="-426"/>
        <w:rPr>
          <w:sz w:val="28"/>
          <w:szCs w:val="28"/>
        </w:rPr>
      </w:pPr>
    </w:p>
    <w:p w:rsidR="00A47EA1" w:rsidRPr="000665D0" w:rsidRDefault="00A47EA1" w:rsidP="00381242">
      <w:pPr>
        <w:ind w:left="-426" w:hanging="283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A47EA1" w:rsidRPr="000665D0" w:rsidRDefault="00A47EA1" w:rsidP="00381242">
      <w:pPr>
        <w:ind w:left="-426" w:hanging="283"/>
      </w:pPr>
      <w:r w:rsidRPr="000665D0">
        <w:rPr>
          <w:sz w:val="28"/>
          <w:szCs w:val="28"/>
        </w:rPr>
        <w:t xml:space="preserve">Думы города Пятигорска                                                                          Е.В. Михалева </w:t>
      </w:r>
    </w:p>
    <w:p w:rsidR="00B256A1" w:rsidRPr="000665D0" w:rsidRDefault="00B256A1" w:rsidP="00381242">
      <w:pPr>
        <w:ind w:hanging="283"/>
      </w:pPr>
    </w:p>
    <w:p w:rsidR="00442291" w:rsidRPr="000665D0" w:rsidRDefault="00442291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p w:rsidR="00381242" w:rsidRPr="000665D0" w:rsidRDefault="00381242" w:rsidP="00442291">
      <w:pPr>
        <w:spacing w:line="240" w:lineRule="exact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665D0" w:rsidRPr="000665D0" w:rsidTr="00F437B4">
        <w:trPr>
          <w:trHeight w:val="20"/>
        </w:trPr>
        <w:tc>
          <w:tcPr>
            <w:tcW w:w="10080" w:type="dxa"/>
            <w:noWrap/>
            <w:hideMark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</w:tr>
      <w:tr w:rsidR="000665D0" w:rsidRPr="000665D0" w:rsidTr="00F437B4">
        <w:trPr>
          <w:trHeight w:val="20"/>
        </w:trPr>
        <w:tc>
          <w:tcPr>
            <w:tcW w:w="10080" w:type="dxa"/>
            <w:noWrap/>
            <w:hideMark/>
          </w:tcPr>
          <w:p w:rsidR="00423C67" w:rsidRPr="000665D0" w:rsidRDefault="00423C67" w:rsidP="00423C67">
            <w:pPr>
              <w:ind w:right="-1263"/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</w:t>
            </w:r>
          </w:p>
        </w:tc>
      </w:tr>
      <w:tr w:rsidR="000665D0" w:rsidRPr="000665D0" w:rsidTr="00F437B4">
        <w:trPr>
          <w:trHeight w:val="20"/>
        </w:trPr>
        <w:tc>
          <w:tcPr>
            <w:tcW w:w="10080" w:type="dxa"/>
            <w:noWrap/>
            <w:hideMark/>
          </w:tcPr>
          <w:p w:rsidR="00423C67" w:rsidRPr="000665D0" w:rsidRDefault="00423C67" w:rsidP="00F437B4">
            <w:pPr>
              <w:rPr>
                <w:sz w:val="26"/>
                <w:szCs w:val="26"/>
              </w:rPr>
            </w:pPr>
            <w:r w:rsidRPr="000665D0">
              <w:rPr>
                <w:sz w:val="26"/>
                <w:szCs w:val="26"/>
              </w:rPr>
              <w:t xml:space="preserve">                                                                                        _____________ №_________</w:t>
            </w:r>
          </w:p>
        </w:tc>
      </w:tr>
    </w:tbl>
    <w:p w:rsidR="00423C67" w:rsidRPr="000665D0" w:rsidRDefault="00423C67" w:rsidP="00423C67"/>
    <w:p w:rsidR="00423C67" w:rsidRPr="000665D0" w:rsidRDefault="00423C67" w:rsidP="00423C67"/>
    <w:p w:rsidR="00423C67" w:rsidRPr="000665D0" w:rsidRDefault="00423C67" w:rsidP="00423C67">
      <w:pPr>
        <w:jc w:val="center"/>
        <w:rPr>
          <w:sz w:val="28"/>
          <w:szCs w:val="28"/>
        </w:rPr>
      </w:pPr>
      <w:r w:rsidRPr="000665D0">
        <w:rPr>
          <w:bCs/>
          <w:sz w:val="28"/>
          <w:szCs w:val="28"/>
        </w:rPr>
        <w:t xml:space="preserve">Показатели </w:t>
      </w:r>
      <w:r w:rsidRPr="000665D0">
        <w:rPr>
          <w:sz w:val="28"/>
          <w:szCs w:val="28"/>
        </w:rPr>
        <w:t xml:space="preserve">источников финансирования дефицита бюджета </w:t>
      </w:r>
    </w:p>
    <w:p w:rsidR="00423C67" w:rsidRPr="000665D0" w:rsidRDefault="00423C67" w:rsidP="00423C67">
      <w:pPr>
        <w:jc w:val="center"/>
        <w:rPr>
          <w:sz w:val="26"/>
          <w:szCs w:val="26"/>
        </w:rPr>
      </w:pPr>
      <w:r w:rsidRPr="000665D0">
        <w:rPr>
          <w:sz w:val="28"/>
          <w:szCs w:val="28"/>
        </w:rPr>
        <w:t>города-курорта Пятигорска по кодам классификации источников финансирования дефицитов бюджетов по результатам исполнения бюджета города-курорта Пятигорска за 2023 год</w:t>
      </w:r>
    </w:p>
    <w:p w:rsidR="00423C67" w:rsidRPr="000665D0" w:rsidRDefault="00423C67" w:rsidP="00423C67">
      <w:pPr>
        <w:jc w:val="center"/>
        <w:rPr>
          <w:bCs/>
          <w:sz w:val="28"/>
          <w:szCs w:val="28"/>
        </w:rPr>
      </w:pPr>
    </w:p>
    <w:p w:rsidR="00423C67" w:rsidRPr="000665D0" w:rsidRDefault="00423C67" w:rsidP="00423C67">
      <w:pPr>
        <w:ind w:right="-2"/>
        <w:jc w:val="right"/>
      </w:pPr>
      <w:r w:rsidRPr="000665D0">
        <w:t>в рублях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72"/>
        <w:gridCol w:w="1134"/>
        <w:gridCol w:w="567"/>
        <w:gridCol w:w="704"/>
        <w:gridCol w:w="709"/>
        <w:gridCol w:w="1701"/>
        <w:gridCol w:w="1701"/>
      </w:tblGrid>
      <w:tr w:rsidR="00423C67" w:rsidRPr="000665D0" w:rsidTr="00F437B4">
        <w:trPr>
          <w:cantSplit/>
          <w:trHeight w:val="20"/>
        </w:trPr>
        <w:tc>
          <w:tcPr>
            <w:tcW w:w="681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Структура кода </w:t>
            </w:r>
            <w:proofErr w:type="gramStart"/>
            <w:r w:rsidRPr="000665D0">
              <w:rPr>
                <w:sz w:val="20"/>
                <w:szCs w:val="20"/>
              </w:rPr>
              <w:t>классификации  источников</w:t>
            </w:r>
            <w:proofErr w:type="gramEnd"/>
            <w:r w:rsidRPr="000665D0">
              <w:rPr>
                <w:sz w:val="20"/>
                <w:szCs w:val="20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C67" w:rsidRPr="000665D0" w:rsidRDefault="00423C67" w:rsidP="00F437B4">
            <w:pPr>
              <w:ind w:left="-108" w:right="-16"/>
              <w:jc w:val="center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Всего на год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3C67" w:rsidRPr="000665D0" w:rsidRDefault="00423C67" w:rsidP="00F437B4">
            <w:pPr>
              <w:ind w:left="-108" w:right="-16"/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 xml:space="preserve"> Утверждено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3C67" w:rsidRPr="000665D0" w:rsidRDefault="00423C67" w:rsidP="00F437B4">
            <w:pPr>
              <w:ind w:left="-108" w:right="-16"/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 xml:space="preserve"> Исполнено 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vMerge/>
            <w:vAlign w:val="center"/>
          </w:tcPr>
          <w:p w:rsidR="00423C67" w:rsidRPr="000665D0" w:rsidRDefault="00423C67" w:rsidP="00F437B4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Гл. 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C67" w:rsidRPr="000665D0" w:rsidRDefault="00423C67" w:rsidP="00F437B4">
            <w:pPr>
              <w:jc w:val="center"/>
              <w:rPr>
                <w:sz w:val="16"/>
                <w:szCs w:val="16"/>
              </w:rPr>
            </w:pPr>
            <w:r w:rsidRPr="000665D0">
              <w:rPr>
                <w:sz w:val="16"/>
                <w:szCs w:val="16"/>
              </w:rPr>
              <w:t>Аналитическая группа</w:t>
            </w:r>
          </w:p>
        </w:tc>
        <w:tc>
          <w:tcPr>
            <w:tcW w:w="1701" w:type="dxa"/>
            <w:vMerge/>
            <w:vAlign w:val="center"/>
          </w:tcPr>
          <w:p w:rsidR="00423C67" w:rsidRPr="000665D0" w:rsidRDefault="00423C67" w:rsidP="00F437B4">
            <w:pPr>
              <w:ind w:left="-108" w:right="-16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23C67" w:rsidRPr="000665D0" w:rsidRDefault="00423C67" w:rsidP="00F437B4">
            <w:pPr>
              <w:ind w:left="-108" w:right="-16"/>
              <w:rPr>
                <w:sz w:val="16"/>
                <w:szCs w:val="16"/>
              </w:rPr>
            </w:pPr>
          </w:p>
        </w:tc>
      </w:tr>
      <w:tr w:rsidR="00423C67" w:rsidRPr="000665D0" w:rsidTr="00F437B4">
        <w:trPr>
          <w:cantSplit/>
          <w:trHeight w:val="20"/>
        </w:trPr>
        <w:tc>
          <w:tcPr>
            <w:tcW w:w="6816" w:type="dxa"/>
            <w:gridSpan w:val="6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b/>
                <w:sz w:val="20"/>
                <w:szCs w:val="20"/>
              </w:rPr>
            </w:pPr>
            <w:r w:rsidRPr="000665D0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580 422 296,88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 -147 045 177,11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-100 000 000,00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200 000 000,00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200 000 000,00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-300 000 000,00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-400 000 000,00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-300 000 000,00</w:t>
            </w:r>
          </w:p>
        </w:tc>
      </w:tr>
      <w:tr w:rsidR="00423C67" w:rsidRPr="000665D0" w:rsidTr="00F437B4">
        <w:trPr>
          <w:cantSplit/>
          <w:trHeight w:val="725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Погашение  бюджетами городских округов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-100 000 000,00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31 265 424,23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31 265 424,23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31 265 424,23</w:t>
            </w:r>
          </w:p>
        </w:tc>
        <w:bookmarkStart w:id="0" w:name="_GoBack"/>
        <w:bookmarkEnd w:id="0"/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31 265 424,23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580 422 296,88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-78 310 601,34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- 7 528 165 239,08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-10 292 743 235,78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- 7 528 165 239,08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-10 292 743 235,78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- 7 528 165 239,08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-10 292 743 235,78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- 7 528 165 239,08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-10 292 743 235,78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7 934 423 423,29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10 214 432 634,44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10 214 432 634,44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10 214 432 634,44</w:t>
            </w:r>
          </w:p>
        </w:tc>
      </w:tr>
      <w:tr w:rsidR="00423C67" w:rsidRPr="000665D0" w:rsidTr="00F437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jc w:val="right"/>
              <w:rPr>
                <w:sz w:val="20"/>
                <w:szCs w:val="20"/>
              </w:rPr>
            </w:pPr>
            <w:r w:rsidRPr="000665D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C67" w:rsidRPr="000665D0" w:rsidRDefault="00423C67" w:rsidP="00F437B4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0665D0">
              <w:rPr>
                <w:sz w:val="20"/>
                <w:szCs w:val="20"/>
              </w:rPr>
              <w:t>10 214 432 634,44</w:t>
            </w:r>
          </w:p>
        </w:tc>
      </w:tr>
    </w:tbl>
    <w:p w:rsidR="00423C67" w:rsidRPr="000665D0" w:rsidRDefault="00423C67" w:rsidP="00423C67">
      <w:pPr>
        <w:ind w:left="-709"/>
        <w:rPr>
          <w:sz w:val="28"/>
          <w:szCs w:val="28"/>
        </w:rPr>
      </w:pPr>
    </w:p>
    <w:p w:rsidR="00423C67" w:rsidRPr="000665D0" w:rsidRDefault="00423C67" w:rsidP="00423C67">
      <w:pPr>
        <w:ind w:left="-709"/>
        <w:rPr>
          <w:sz w:val="28"/>
          <w:szCs w:val="28"/>
        </w:rPr>
      </w:pPr>
    </w:p>
    <w:p w:rsidR="004C63E6" w:rsidRPr="000665D0" w:rsidRDefault="004C63E6" w:rsidP="00423C67">
      <w:pPr>
        <w:ind w:left="-709"/>
        <w:rPr>
          <w:sz w:val="28"/>
          <w:szCs w:val="28"/>
        </w:rPr>
      </w:pPr>
    </w:p>
    <w:p w:rsidR="004C63E6" w:rsidRPr="000665D0" w:rsidRDefault="004C63E6" w:rsidP="00423C67">
      <w:pPr>
        <w:ind w:left="-709"/>
        <w:rPr>
          <w:sz w:val="28"/>
          <w:szCs w:val="28"/>
        </w:rPr>
      </w:pPr>
    </w:p>
    <w:p w:rsidR="00A3390C" w:rsidRPr="000665D0" w:rsidRDefault="00A3390C" w:rsidP="00423C67">
      <w:pPr>
        <w:ind w:left="-709"/>
        <w:rPr>
          <w:sz w:val="28"/>
          <w:szCs w:val="28"/>
        </w:rPr>
      </w:pPr>
    </w:p>
    <w:p w:rsidR="00423C67" w:rsidRPr="000665D0" w:rsidRDefault="00423C67" w:rsidP="004C63E6">
      <w:pPr>
        <w:ind w:left="-284" w:right="-360"/>
        <w:rPr>
          <w:sz w:val="28"/>
          <w:szCs w:val="28"/>
        </w:rPr>
      </w:pPr>
      <w:r w:rsidRPr="000665D0">
        <w:rPr>
          <w:sz w:val="28"/>
          <w:szCs w:val="28"/>
        </w:rPr>
        <w:t xml:space="preserve">Управляющий делами </w:t>
      </w:r>
    </w:p>
    <w:p w:rsidR="00423C67" w:rsidRPr="000665D0" w:rsidRDefault="00423C67" w:rsidP="004C63E6">
      <w:pPr>
        <w:ind w:left="-284" w:right="-360"/>
      </w:pPr>
      <w:r w:rsidRPr="000665D0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sectPr w:rsidR="00423C67" w:rsidRPr="000665D0" w:rsidSect="00362D6C">
      <w:headerReference w:type="even" r:id="rId27"/>
      <w:headerReference w:type="default" r:id="rId28"/>
      <w:headerReference w:type="first" r:id="rId2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A7" w:rsidRDefault="000230A7">
      <w:r>
        <w:separator/>
      </w:r>
    </w:p>
  </w:endnote>
  <w:endnote w:type="continuationSeparator" w:id="0">
    <w:p w:rsidR="000230A7" w:rsidRDefault="000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A7" w:rsidRDefault="000230A7">
      <w:r>
        <w:separator/>
      </w:r>
    </w:p>
  </w:footnote>
  <w:footnote w:type="continuationSeparator" w:id="0">
    <w:p w:rsidR="000230A7" w:rsidRDefault="0002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A1" w:rsidRDefault="00A47EA1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EA1" w:rsidRDefault="00A4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A1" w:rsidRDefault="00A47EA1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5D0">
      <w:rPr>
        <w:rStyle w:val="a5"/>
        <w:noProof/>
      </w:rPr>
      <w:t>78</w:t>
    </w:r>
    <w:r>
      <w:rPr>
        <w:rStyle w:val="a5"/>
      </w:rPr>
      <w:fldChar w:fldCharType="end"/>
    </w:r>
  </w:p>
  <w:p w:rsidR="00A47EA1" w:rsidRDefault="00A47E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A1" w:rsidRDefault="00A47EA1">
    <w:pPr>
      <w:pStyle w:val="a3"/>
    </w:pPr>
    <w:r>
      <w:t xml:space="preserve">                                                                                                                         </w:t>
    </w:r>
    <w:r w:rsidRPr="004A6724">
      <w:rPr>
        <w:sz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E72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9E353E4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5E37D7E"/>
    <w:multiLevelType w:val="hybridMultilevel"/>
    <w:tmpl w:val="EFD20B72"/>
    <w:lvl w:ilvl="0" w:tplc="1C4285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C"/>
    <w:rsid w:val="00001611"/>
    <w:rsid w:val="000230A7"/>
    <w:rsid w:val="00052472"/>
    <w:rsid w:val="00055848"/>
    <w:rsid w:val="0005679A"/>
    <w:rsid w:val="000665D0"/>
    <w:rsid w:val="0007613A"/>
    <w:rsid w:val="000A4999"/>
    <w:rsid w:val="000A7BC7"/>
    <w:rsid w:val="00141815"/>
    <w:rsid w:val="00147020"/>
    <w:rsid w:val="00176420"/>
    <w:rsid w:val="00185083"/>
    <w:rsid w:val="00194E11"/>
    <w:rsid w:val="001C0B6E"/>
    <w:rsid w:val="001F018C"/>
    <w:rsid w:val="00200729"/>
    <w:rsid w:val="002106F1"/>
    <w:rsid w:val="002127E7"/>
    <w:rsid w:val="00221902"/>
    <w:rsid w:val="00226947"/>
    <w:rsid w:val="0026082A"/>
    <w:rsid w:val="0027034A"/>
    <w:rsid w:val="00283BA3"/>
    <w:rsid w:val="00285578"/>
    <w:rsid w:val="00293A73"/>
    <w:rsid w:val="002B1D16"/>
    <w:rsid w:val="002B7E6E"/>
    <w:rsid w:val="002C6CF3"/>
    <w:rsid w:val="002D1276"/>
    <w:rsid w:val="002D6E15"/>
    <w:rsid w:val="002F2A50"/>
    <w:rsid w:val="00330A0E"/>
    <w:rsid w:val="00352D57"/>
    <w:rsid w:val="00357A5B"/>
    <w:rsid w:val="00357B03"/>
    <w:rsid w:val="00362D6C"/>
    <w:rsid w:val="00375909"/>
    <w:rsid w:val="00381242"/>
    <w:rsid w:val="003A4E18"/>
    <w:rsid w:val="003D0574"/>
    <w:rsid w:val="003F065F"/>
    <w:rsid w:val="003F0928"/>
    <w:rsid w:val="004231C7"/>
    <w:rsid w:val="00423C67"/>
    <w:rsid w:val="0043777F"/>
    <w:rsid w:val="00442291"/>
    <w:rsid w:val="004455F0"/>
    <w:rsid w:val="00453A13"/>
    <w:rsid w:val="00456AAE"/>
    <w:rsid w:val="0048293B"/>
    <w:rsid w:val="004A087E"/>
    <w:rsid w:val="004A1280"/>
    <w:rsid w:val="004A6724"/>
    <w:rsid w:val="004B00F1"/>
    <w:rsid w:val="004C6264"/>
    <w:rsid w:val="004C63E6"/>
    <w:rsid w:val="004D3004"/>
    <w:rsid w:val="004E12ED"/>
    <w:rsid w:val="004F464E"/>
    <w:rsid w:val="00523BBE"/>
    <w:rsid w:val="005313CA"/>
    <w:rsid w:val="0055192B"/>
    <w:rsid w:val="00571B4E"/>
    <w:rsid w:val="0057291E"/>
    <w:rsid w:val="005739C9"/>
    <w:rsid w:val="00584815"/>
    <w:rsid w:val="005958C0"/>
    <w:rsid w:val="005E2B22"/>
    <w:rsid w:val="005F6CA4"/>
    <w:rsid w:val="00610A6A"/>
    <w:rsid w:val="0061141C"/>
    <w:rsid w:val="00645C50"/>
    <w:rsid w:val="0065229D"/>
    <w:rsid w:val="006725F7"/>
    <w:rsid w:val="00676900"/>
    <w:rsid w:val="006825A3"/>
    <w:rsid w:val="006872C2"/>
    <w:rsid w:val="00695C94"/>
    <w:rsid w:val="006A0B71"/>
    <w:rsid w:val="006C1BBE"/>
    <w:rsid w:val="0070505E"/>
    <w:rsid w:val="007233DD"/>
    <w:rsid w:val="0072594B"/>
    <w:rsid w:val="00753B1D"/>
    <w:rsid w:val="00767196"/>
    <w:rsid w:val="00767988"/>
    <w:rsid w:val="00780A12"/>
    <w:rsid w:val="007B696D"/>
    <w:rsid w:val="007C1346"/>
    <w:rsid w:val="007C2A6D"/>
    <w:rsid w:val="007C343D"/>
    <w:rsid w:val="007D7C63"/>
    <w:rsid w:val="007F55A2"/>
    <w:rsid w:val="00807272"/>
    <w:rsid w:val="00846F6E"/>
    <w:rsid w:val="0085144F"/>
    <w:rsid w:val="008644D5"/>
    <w:rsid w:val="00877B91"/>
    <w:rsid w:val="00893F61"/>
    <w:rsid w:val="008A7AD2"/>
    <w:rsid w:val="008B0FEC"/>
    <w:rsid w:val="008E1B0D"/>
    <w:rsid w:val="008E1D10"/>
    <w:rsid w:val="008E7524"/>
    <w:rsid w:val="00922871"/>
    <w:rsid w:val="00930C5F"/>
    <w:rsid w:val="0095743B"/>
    <w:rsid w:val="009A7F96"/>
    <w:rsid w:val="009D6D38"/>
    <w:rsid w:val="009D712C"/>
    <w:rsid w:val="00A123F1"/>
    <w:rsid w:val="00A16B58"/>
    <w:rsid w:val="00A23920"/>
    <w:rsid w:val="00A3390C"/>
    <w:rsid w:val="00A3712E"/>
    <w:rsid w:val="00A47EA1"/>
    <w:rsid w:val="00A62825"/>
    <w:rsid w:val="00AA718D"/>
    <w:rsid w:val="00AB0DEC"/>
    <w:rsid w:val="00AD111B"/>
    <w:rsid w:val="00AE5A4A"/>
    <w:rsid w:val="00AE7DE0"/>
    <w:rsid w:val="00AF08EA"/>
    <w:rsid w:val="00B01A4B"/>
    <w:rsid w:val="00B0650F"/>
    <w:rsid w:val="00B06E51"/>
    <w:rsid w:val="00B20B5C"/>
    <w:rsid w:val="00B256A1"/>
    <w:rsid w:val="00B2575A"/>
    <w:rsid w:val="00B40128"/>
    <w:rsid w:val="00BA56F8"/>
    <w:rsid w:val="00BD3FCB"/>
    <w:rsid w:val="00C16CC0"/>
    <w:rsid w:val="00C211AF"/>
    <w:rsid w:val="00C24CE8"/>
    <w:rsid w:val="00C336E2"/>
    <w:rsid w:val="00C35704"/>
    <w:rsid w:val="00C52D99"/>
    <w:rsid w:val="00C54465"/>
    <w:rsid w:val="00C70F98"/>
    <w:rsid w:val="00C713A4"/>
    <w:rsid w:val="00C833D0"/>
    <w:rsid w:val="00C93414"/>
    <w:rsid w:val="00C942DE"/>
    <w:rsid w:val="00CF17D2"/>
    <w:rsid w:val="00D502C3"/>
    <w:rsid w:val="00D65612"/>
    <w:rsid w:val="00DA3A54"/>
    <w:rsid w:val="00DD2382"/>
    <w:rsid w:val="00DD6D31"/>
    <w:rsid w:val="00DE5454"/>
    <w:rsid w:val="00DF1FF9"/>
    <w:rsid w:val="00E00DC4"/>
    <w:rsid w:val="00E14047"/>
    <w:rsid w:val="00E30D41"/>
    <w:rsid w:val="00EA1D47"/>
    <w:rsid w:val="00EA580C"/>
    <w:rsid w:val="00EC60C6"/>
    <w:rsid w:val="00EF6926"/>
    <w:rsid w:val="00F2222D"/>
    <w:rsid w:val="00F263EB"/>
    <w:rsid w:val="00F4011B"/>
    <w:rsid w:val="00F9376B"/>
    <w:rsid w:val="00FD1F92"/>
    <w:rsid w:val="00FE02BE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16BC0-433D-4006-B856-AED6348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1D16"/>
  </w:style>
  <w:style w:type="paragraph" w:styleId="a6">
    <w:name w:val="Body Text"/>
    <w:basedOn w:val="a"/>
    <w:rsid w:val="00B40128"/>
    <w:pPr>
      <w:spacing w:after="120"/>
    </w:pPr>
  </w:style>
  <w:style w:type="paragraph" w:styleId="a7">
    <w:name w:val="List Paragraph"/>
    <w:basedOn w:val="a"/>
    <w:uiPriority w:val="34"/>
    <w:qFormat/>
    <w:rsid w:val="006C1BBE"/>
    <w:pPr>
      <w:ind w:left="720"/>
      <w:contextualSpacing/>
    </w:pPr>
  </w:style>
  <w:style w:type="character" w:customStyle="1" w:styleId="a4">
    <w:name w:val="Верхний колонтитул Знак"/>
    <w:link w:val="a3"/>
    <w:rsid w:val="00DD2382"/>
    <w:rPr>
      <w:sz w:val="24"/>
      <w:szCs w:val="24"/>
    </w:rPr>
  </w:style>
  <w:style w:type="character" w:styleId="a8">
    <w:name w:val="Hyperlink"/>
    <w:uiPriority w:val="99"/>
    <w:rsid w:val="00DD2382"/>
    <w:rPr>
      <w:color w:val="0000FF"/>
      <w:u w:val="single"/>
    </w:rPr>
  </w:style>
  <w:style w:type="character" w:styleId="a9">
    <w:name w:val="FollowedHyperlink"/>
    <w:uiPriority w:val="99"/>
    <w:rsid w:val="00DD2382"/>
    <w:rPr>
      <w:color w:val="800080"/>
      <w:u w:val="single"/>
    </w:rPr>
  </w:style>
  <w:style w:type="paragraph" w:customStyle="1" w:styleId="xl25">
    <w:name w:val="xl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D23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DD23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a">
    <w:name w:val="Balloon Text"/>
    <w:basedOn w:val="a"/>
    <w:link w:val="ab"/>
    <w:rsid w:val="00DD23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D2382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D2382"/>
    <w:pPr>
      <w:spacing w:before="100" w:beforeAutospacing="1" w:after="100" w:afterAutospacing="1"/>
    </w:pPr>
  </w:style>
  <w:style w:type="paragraph" w:customStyle="1" w:styleId="xl70">
    <w:name w:val="xl70"/>
    <w:basedOn w:val="a"/>
    <w:rsid w:val="00DD23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2382"/>
    <w:pPr>
      <w:spacing w:before="100" w:beforeAutospacing="1" w:after="100" w:afterAutospacing="1"/>
    </w:pPr>
  </w:style>
  <w:style w:type="paragraph" w:customStyle="1" w:styleId="xl72">
    <w:name w:val="xl72"/>
    <w:basedOn w:val="a"/>
    <w:rsid w:val="00DD2382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D2382"/>
    <w:pPr>
      <w:spacing w:before="100" w:beforeAutospacing="1" w:after="100" w:afterAutospacing="1"/>
    </w:pPr>
  </w:style>
  <w:style w:type="paragraph" w:customStyle="1" w:styleId="xl76">
    <w:name w:val="xl7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D2382"/>
    <w:pPr>
      <w:spacing w:before="100" w:beforeAutospacing="1" w:after="100" w:afterAutospacing="1"/>
    </w:pPr>
  </w:style>
  <w:style w:type="paragraph" w:customStyle="1" w:styleId="xl78">
    <w:name w:val="xl78"/>
    <w:basedOn w:val="a"/>
    <w:rsid w:val="00DD2382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D238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2382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D2382"/>
    <w:pPr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rsid w:val="00DD2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D2382"/>
    <w:rPr>
      <w:sz w:val="24"/>
      <w:szCs w:val="24"/>
      <w:lang w:val="x-none" w:eastAsia="x-none"/>
    </w:rPr>
  </w:style>
  <w:style w:type="paragraph" w:customStyle="1" w:styleId="font5">
    <w:name w:val="font5"/>
    <w:basedOn w:val="a"/>
    <w:rsid w:val="00DD238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238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DD23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DD238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8" Type="http://schemas.openxmlformats.org/officeDocument/2006/relationships/hyperlink" Target="https://login.consultant.ru/link/?req=doc&amp;base=LAW&amp;n=465808&amp;dst=4818" TargetMode="External"/><Relationship Id="rId26" Type="http://schemas.openxmlformats.org/officeDocument/2006/relationships/hyperlink" Target="https://login.consultant.ru/link/?req=doc&amp;base=LAW&amp;n=12934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312&amp;dst=100655" TargetMode="External"/><Relationship Id="rId17" Type="http://schemas.openxmlformats.org/officeDocument/2006/relationships/hyperlink" Target="https://login.consultant.ru/link/?req=doc&amp;base=LAW&amp;n=465969&amp;dst=8937" TargetMode="External"/><Relationship Id="rId25" Type="http://schemas.openxmlformats.org/officeDocument/2006/relationships/hyperlink" Target="https://login.consultant.ru/link/?req=doc&amp;base=LAW&amp;n=13051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20" Type="http://schemas.openxmlformats.org/officeDocument/2006/relationships/hyperlink" Target="consultantplus://offline/ref=ED5CE80B06F0A32C256E24392FA9C17AE20F612CEE0A71799796F02F2CC54D9A3C721FFE07591BAC1DE5991E269F9408ADD48EA7D98140C4S7D7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E781256471B401043B2421C343511A6A972DA09090185755B7567C9851684AE460ECAAC7660A22EE07A4A8E9C66E97FB43BD520BF6B63BEk4N" TargetMode="External"/><Relationship Id="rId24" Type="http://schemas.openxmlformats.org/officeDocument/2006/relationships/hyperlink" Target="https://login.consultant.ru/link/?req=doc&amp;base=LAW&amp;n=129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3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9" Type="http://schemas.openxmlformats.org/officeDocument/2006/relationships/hyperlink" Target="https://login.consultant.ru/link/?req=doc&amp;base=LAW&amp;n=465969&amp;dst=10159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4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2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4430-802A-46CD-99FD-F8B834D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43587</Words>
  <Characters>248446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superuser</cp:lastModifiedBy>
  <cp:revision>2</cp:revision>
  <cp:lastPrinted>2022-04-07T12:00:00Z</cp:lastPrinted>
  <dcterms:created xsi:type="dcterms:W3CDTF">2024-04-27T12:47:00Z</dcterms:created>
  <dcterms:modified xsi:type="dcterms:W3CDTF">2024-04-27T12:47:00Z</dcterms:modified>
</cp:coreProperties>
</file>