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FCF" w:rsidRDefault="00060E82" w:rsidP="00060E82">
      <w:pPr>
        <w:pStyle w:val="a3"/>
        <w:spacing w:after="0" w:afterAutospacing="0" w:line="240" w:lineRule="exact"/>
        <w:jc w:val="center"/>
      </w:pPr>
      <w:r>
        <w:t>Ситуационная схема</w:t>
      </w:r>
    </w:p>
    <w:p w:rsidR="00733DDE" w:rsidRDefault="00534DA5" w:rsidP="00733DDE">
      <w:pPr>
        <w:pStyle w:val="a3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983615</wp:posOffset>
            </wp:positionH>
            <wp:positionV relativeFrom="paragraph">
              <wp:posOffset>83185</wp:posOffset>
            </wp:positionV>
            <wp:extent cx="4495800" cy="237299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94" t="19100" r="8124" b="9919"/>
                    <a:stretch/>
                  </pic:blipFill>
                  <pic:spPr bwMode="auto">
                    <a:xfrm>
                      <a:off x="0" y="0"/>
                      <a:ext cx="4495800" cy="237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67FCF" w:rsidRDefault="00C67FCF"/>
    <w:p w:rsidR="00C67FCF" w:rsidRDefault="00C67FCF"/>
    <w:p w:rsidR="00C67FCF" w:rsidRDefault="00C67FCF"/>
    <w:p w:rsidR="00C67FCF" w:rsidRDefault="00C67FCF"/>
    <w:p w:rsidR="00C67FCF" w:rsidRDefault="00C67FCF"/>
    <w:p w:rsidR="00C67FCF" w:rsidRDefault="00C67FCF"/>
    <w:p w:rsidR="00C67FCF" w:rsidRDefault="00C67FCF"/>
    <w:p w:rsidR="00C67FCF" w:rsidRDefault="00C67FCF"/>
    <w:p w:rsidR="00C67FCF" w:rsidRDefault="00C67FCF"/>
    <w:p w:rsidR="00C67FCF" w:rsidRPr="0027303F" w:rsidRDefault="00060E82" w:rsidP="0027303F">
      <w:pPr>
        <w:spacing w:after="0"/>
        <w:ind w:left="-284"/>
        <w:rPr>
          <w:rFonts w:ascii="Times New Roman" w:hAnsi="Times New Roman" w:cs="Times New Roman"/>
          <w:sz w:val="24"/>
          <w:szCs w:val="24"/>
        </w:rPr>
      </w:pPr>
      <w:r w:rsidRPr="0027303F">
        <w:rPr>
          <w:rFonts w:ascii="Times New Roman" w:hAnsi="Times New Roman" w:cs="Times New Roman"/>
          <w:sz w:val="24"/>
          <w:szCs w:val="24"/>
        </w:rPr>
        <w:t>Фрагмент карты градостроительного зонирования</w:t>
      </w:r>
    </w:p>
    <w:p w:rsidR="00A424F0" w:rsidRDefault="00060E82" w:rsidP="0027303F">
      <w:pPr>
        <w:spacing w:after="0"/>
        <w:ind w:hanging="284"/>
        <w:rPr>
          <w:rFonts w:ascii="Times New Roman" w:hAnsi="Times New Roman" w:cs="Times New Roman"/>
          <w:sz w:val="24"/>
          <w:szCs w:val="24"/>
        </w:rPr>
      </w:pPr>
      <w:r w:rsidRPr="0027303F">
        <w:rPr>
          <w:rFonts w:ascii="Times New Roman" w:hAnsi="Times New Roman" w:cs="Times New Roman"/>
          <w:sz w:val="24"/>
          <w:szCs w:val="24"/>
        </w:rPr>
        <w:t>территории муниципального образования го</w:t>
      </w:r>
      <w:r w:rsidR="00A424F0">
        <w:rPr>
          <w:rFonts w:ascii="Times New Roman" w:hAnsi="Times New Roman" w:cs="Times New Roman"/>
          <w:sz w:val="24"/>
          <w:szCs w:val="24"/>
        </w:rPr>
        <w:t>рода-</w:t>
      </w:r>
    </w:p>
    <w:p w:rsidR="00060E82" w:rsidRPr="0027303F" w:rsidRDefault="00A424F0" w:rsidP="00A424F0">
      <w:pPr>
        <w:spacing w:after="0"/>
        <w:ind w:right="-425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60E82" w:rsidRPr="0027303F">
        <w:rPr>
          <w:rFonts w:ascii="Times New Roman" w:hAnsi="Times New Roman" w:cs="Times New Roman"/>
          <w:sz w:val="24"/>
          <w:szCs w:val="24"/>
        </w:rPr>
        <w:t xml:space="preserve">курорта Пятигорска </w:t>
      </w:r>
      <w:r w:rsidR="0027303F" w:rsidRPr="0027303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7303F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7303F">
        <w:rPr>
          <w:rFonts w:ascii="Times New Roman" w:hAnsi="Times New Roman" w:cs="Times New Roman"/>
          <w:sz w:val="24"/>
          <w:szCs w:val="24"/>
        </w:rPr>
        <w:t xml:space="preserve">   </w:t>
      </w:r>
      <w:r w:rsidR="0027303F" w:rsidRPr="0027303F">
        <w:rPr>
          <w:rFonts w:ascii="Times New Roman" w:hAnsi="Times New Roman" w:cs="Times New Roman"/>
          <w:sz w:val="24"/>
          <w:szCs w:val="24"/>
        </w:rPr>
        <w:t xml:space="preserve">  Фрагмент публичной кадастровой карты</w:t>
      </w:r>
    </w:p>
    <w:p w:rsidR="00C67FCF" w:rsidRDefault="0027303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73025</wp:posOffset>
            </wp:positionV>
            <wp:extent cx="3063875" cy="2491740"/>
            <wp:effectExtent l="19050" t="0" r="3175" b="0"/>
            <wp:wrapThrough wrapText="bothSides">
              <wp:wrapPolygon edited="0">
                <wp:start x="-134" y="0"/>
                <wp:lineTo x="-134" y="21468"/>
                <wp:lineTo x="21622" y="21468"/>
                <wp:lineTo x="21622" y="0"/>
                <wp:lineTo x="-134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91" t="16248" r="26883" b="12485"/>
                    <a:stretch/>
                  </pic:blipFill>
                  <pic:spPr bwMode="auto">
                    <a:xfrm>
                      <a:off x="0" y="0"/>
                      <a:ext cx="3063875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60E8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-205740</wp:posOffset>
            </wp:positionH>
            <wp:positionV relativeFrom="paragraph">
              <wp:posOffset>24765</wp:posOffset>
            </wp:positionV>
            <wp:extent cx="2696210" cy="2590800"/>
            <wp:effectExtent l="19050" t="0" r="8890" b="0"/>
            <wp:wrapTight wrapText="bothSides">
              <wp:wrapPolygon edited="0">
                <wp:start x="-153" y="0"/>
                <wp:lineTo x="-153" y="21441"/>
                <wp:lineTo x="21671" y="21441"/>
                <wp:lineTo x="21671" y="0"/>
                <wp:lineTo x="-15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249" t="47241" r="39129" b="24592"/>
                    <a:stretch/>
                  </pic:blipFill>
                  <pic:spPr bwMode="auto">
                    <a:xfrm>
                      <a:off x="0" y="0"/>
                      <a:ext cx="269621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67FCF" w:rsidRDefault="00C67FCF"/>
    <w:p w:rsidR="00C67FCF" w:rsidRDefault="00C67FCF"/>
    <w:p w:rsidR="00C67FCF" w:rsidRDefault="00C67FCF"/>
    <w:p w:rsidR="00C67FCF" w:rsidRDefault="00C67FCF"/>
    <w:p w:rsidR="00C67FCF" w:rsidRDefault="00C67FCF"/>
    <w:p w:rsidR="00C67FCF" w:rsidRDefault="00C67FCF"/>
    <w:p w:rsidR="001A0F92" w:rsidRDefault="001A0F92"/>
    <w:p w:rsidR="00C67FCF" w:rsidRDefault="00C67FCF"/>
    <w:p w:rsidR="00C67FCF" w:rsidRDefault="00C67FCF"/>
    <w:p w:rsidR="00C67FCF" w:rsidRPr="00A424F0" w:rsidRDefault="009B19CB" w:rsidP="009B19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24F0">
        <w:rPr>
          <w:rFonts w:ascii="Times New Roman" w:hAnsi="Times New Roman" w:cs="Times New Roman"/>
          <w:sz w:val="28"/>
          <w:szCs w:val="28"/>
        </w:rPr>
        <w:t>Визуальное представление объекта строительства</w:t>
      </w:r>
    </w:p>
    <w:p w:rsidR="00C67FCF" w:rsidRDefault="00696EF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1461135</wp:posOffset>
            </wp:positionH>
            <wp:positionV relativeFrom="paragraph">
              <wp:posOffset>98425</wp:posOffset>
            </wp:positionV>
            <wp:extent cx="4940300" cy="2043430"/>
            <wp:effectExtent l="19050" t="0" r="0" b="0"/>
            <wp:wrapTight wrapText="bothSides">
              <wp:wrapPolygon edited="0">
                <wp:start x="-83" y="0"/>
                <wp:lineTo x="-83" y="21345"/>
                <wp:lineTo x="21572" y="21345"/>
                <wp:lineTo x="21572" y="0"/>
                <wp:lineTo x="-83" y="0"/>
              </wp:wrapPolygon>
            </wp:wrapTight>
            <wp:docPr id="1" name="Рисунок 1" descr="J:\2024\недвижимость\литерА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24\недвижимость\литерА\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FCF" w:rsidRDefault="00C67FCF"/>
    <w:p w:rsidR="00C67FCF" w:rsidRDefault="00C67FCF"/>
    <w:p w:rsidR="00C67FCF" w:rsidRDefault="00C67FCF"/>
    <w:p w:rsidR="00C67FCF" w:rsidRDefault="00C67FCF"/>
    <w:p w:rsidR="00C67FCF" w:rsidRDefault="00C67FCF"/>
    <w:p w:rsidR="00C67FCF" w:rsidRDefault="00C67FCF"/>
    <w:p w:rsidR="00C67FCF" w:rsidRDefault="00C67FCF"/>
    <w:p w:rsidR="00C67FCF" w:rsidRDefault="00C67FCF">
      <w:bookmarkStart w:id="0" w:name="_GoBack"/>
      <w:bookmarkEnd w:id="0"/>
    </w:p>
    <w:sectPr w:rsidR="00C67FCF" w:rsidSect="001A5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733DDE"/>
    <w:rsid w:val="00060E82"/>
    <w:rsid w:val="001A0F92"/>
    <w:rsid w:val="001A5984"/>
    <w:rsid w:val="0027303F"/>
    <w:rsid w:val="00534DA5"/>
    <w:rsid w:val="00696EF7"/>
    <w:rsid w:val="00733DDE"/>
    <w:rsid w:val="009B19CB"/>
    <w:rsid w:val="00A15C2E"/>
    <w:rsid w:val="00A424F0"/>
    <w:rsid w:val="00C67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3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2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Iron_man2</cp:lastModifiedBy>
  <cp:revision>3</cp:revision>
  <dcterms:created xsi:type="dcterms:W3CDTF">2024-04-12T06:13:00Z</dcterms:created>
  <dcterms:modified xsi:type="dcterms:W3CDTF">2024-06-10T08:47:00Z</dcterms:modified>
</cp:coreProperties>
</file>