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322446" w:rsidRDefault="00322446" w:rsidP="00CC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24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Ставропольский край, г. Пятигорск, </w:t>
            </w:r>
          </w:p>
          <w:p w:rsidR="00064A14" w:rsidRPr="009F1F7F" w:rsidRDefault="00322446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4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 Мира, 114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22446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4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26:33:100342:7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322446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D64010" w:rsidP="0032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жилой застройки</w:t>
            </w:r>
            <w:r w:rsidR="00322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64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22446" w:rsidP="0032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Сукиасов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22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22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22446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«Общественное питание» (код по классификатору 4.6), «Гостиничное обслуживание» (код по классификатору 4.7)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322446" w:rsidRPr="00322446">
        <w:rPr>
          <w:rFonts w:ascii="Times New Roman" w:eastAsia="Times New Roman" w:hAnsi="Times New Roman" w:cs="Times New Roman"/>
          <w:sz w:val="28"/>
          <w:szCs w:val="28"/>
          <w:lang w:eastAsia="ru-RU"/>
        </w:rPr>
        <w:t>«Ж-1. Зона застройки индивидуальными жилыми домами»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4D46B1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D46B1" w:rsidRPr="004D46B1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«Общественное питание» (код по классификатору 4.6), «Гостиничное обслуживание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010" w:rsidRPr="00D64010" w:rsidRDefault="00D64010" w:rsidP="00D6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010">
        <w:rPr>
          <w:rFonts w:ascii="Times New Roman" w:hAnsi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</w:t>
      </w:r>
      <w:r w:rsidR="00322446" w:rsidRPr="00322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«Общественное питание» (код по классификатору 4.6), «Гостиничное обслуживание» (код по классификатору 4.7) земельного участка с кадастровым номером 26:33:100342:7 и видом разрешенного использования «Для объектов жилой застройки.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г. Пятигорск, ул. Мира, 114, принадлежащего на праве аренды </w:t>
      </w:r>
      <w:proofErr w:type="spellStart"/>
      <w:r w:rsidR="00322446" w:rsidRPr="0032244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Сукиасовой</w:t>
      </w:r>
      <w:proofErr w:type="spellEnd"/>
      <w:r w:rsidR="00322446" w:rsidRPr="00322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Ирине Карповне</w:t>
      </w:r>
      <w:bookmarkStart w:id="0" w:name="_GoBack"/>
      <w:bookmarkEnd w:id="0"/>
      <w:r w:rsidRPr="00D64010">
        <w:rPr>
          <w:rFonts w:ascii="Times New Roman" w:hAnsi="Times New Roman"/>
          <w:sz w:val="28"/>
          <w:szCs w:val="28"/>
        </w:rPr>
        <w:t>.</w:t>
      </w:r>
    </w:p>
    <w:p w:rsidR="00336CAF" w:rsidRPr="00F92F1F" w:rsidRDefault="00336CAF" w:rsidP="00D64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22446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46B1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7C14"/>
    <w:rsid w:val="00BE313D"/>
    <w:rsid w:val="00BF68F0"/>
    <w:rsid w:val="00C90B1D"/>
    <w:rsid w:val="00CC439F"/>
    <w:rsid w:val="00CF00E1"/>
    <w:rsid w:val="00D042B0"/>
    <w:rsid w:val="00D6401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D62A4-B7DC-4184-8D54-827C603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2022-11-01T11:29:00Z</cp:lastPrinted>
  <dcterms:created xsi:type="dcterms:W3CDTF">2021-11-24T07:25:00Z</dcterms:created>
  <dcterms:modified xsi:type="dcterms:W3CDTF">2024-11-02T09:54:00Z</dcterms:modified>
</cp:coreProperties>
</file>