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D64010" w:rsidRDefault="00D64010" w:rsidP="00CC43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край, город Пятигорск, </w:t>
            </w:r>
          </w:p>
          <w:p w:rsidR="00064A14" w:rsidRPr="009F1F7F" w:rsidRDefault="00D64010" w:rsidP="00F2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F25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178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F25431" w:rsidP="00D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43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26:33:100235:29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2B33E2" w:rsidRDefault="00F25431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 w:rsidR="002A46A7"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B3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2B33E2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D64010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жилую застройку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F25431" w:rsidP="00F25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Парфейников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F25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25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C1DA1" w:rsidP="002B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E21F8" w:rsidRPr="00EE2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социальной помощи населению» (код по классификатору 3.2.2</w:t>
            </w:r>
            <w:r w:rsidR="00887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4BD4" w:rsidRPr="00194BD4">
        <w:rPr>
          <w:rFonts w:ascii="Times New Roman" w:eastAsia="Times New Roman" w:hAnsi="Times New Roman" w:cs="Times New Roman"/>
          <w:sz w:val="28"/>
          <w:szCs w:val="28"/>
          <w:lang w:eastAsia="ru-RU"/>
        </w:rPr>
        <w:t>Ж-1 Зона застройки индивидуальными жилыми домами</w:t>
      </w:r>
      <w:r w:rsidR="00D64010" w:rsidRPr="00D640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123E">
        <w:rPr>
          <w:rFonts w:ascii="Times New Roman" w:hAnsi="Times New Roman" w:cs="Times New Roman"/>
          <w:sz w:val="28"/>
          <w:szCs w:val="28"/>
        </w:rPr>
        <w:t xml:space="preserve">в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разрешенным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21F8" w:rsidRPr="00EE2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социальной помощи населению» (код по классификатору 3.2.2</w:t>
      </w:r>
      <w:r w:rsidR="002B33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010" w:rsidRPr="00D64010" w:rsidRDefault="00D64010" w:rsidP="00D64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010">
        <w:rPr>
          <w:rFonts w:ascii="Times New Roman" w:hAnsi="Times New Roman"/>
          <w:sz w:val="28"/>
          <w:szCs w:val="28"/>
        </w:rPr>
        <w:t xml:space="preserve">Настоящие общественные обсуждения проводятся с целью предоставления разрешения на </w:t>
      </w:r>
      <w:r w:rsidR="00194BD4" w:rsidRPr="00194BD4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условно разрешенный вид использования «</w:t>
      </w:r>
      <w:r w:rsidR="00EE21F8" w:rsidRPr="00EE2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социальной помощи населению» (код по классификатору 3.2.2</w:t>
      </w:r>
      <w:bookmarkStart w:id="0" w:name="_GoBack"/>
      <w:bookmarkEnd w:id="0"/>
      <w:r w:rsidR="00194BD4" w:rsidRPr="0019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земельного участка с кадастровым номером </w:t>
      </w:r>
      <w:r w:rsidR="00194BD4" w:rsidRPr="00194BD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26:33:100235:29 </w:t>
      </w:r>
      <w:r w:rsidR="00194BD4" w:rsidRPr="0019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видом разрешенного использования «Под жилую застройку», расположенного в соответствии с Правилами землепользования и застройки муниципального образования города-курорта Пятигорска в зоне «Ж-1 Зона застройки индивидуальными жилыми домами», по адресу: Ставропольский край, город Пятигорск, ул. Мира, 178, принадлежащего на праве собственности </w:t>
      </w:r>
      <w:proofErr w:type="spellStart"/>
      <w:r w:rsidR="00194BD4" w:rsidRPr="0019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Парфейниковой</w:t>
      </w:r>
      <w:proofErr w:type="spellEnd"/>
      <w:r w:rsidR="00194BD4" w:rsidRPr="0019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Васильевне</w:t>
      </w:r>
      <w:r w:rsidRPr="00D64010">
        <w:rPr>
          <w:rFonts w:ascii="Times New Roman" w:hAnsi="Times New Roman"/>
          <w:sz w:val="28"/>
          <w:szCs w:val="28"/>
        </w:rPr>
        <w:t>.</w:t>
      </w:r>
    </w:p>
    <w:p w:rsidR="00336CAF" w:rsidRPr="00F92F1F" w:rsidRDefault="00336CAF" w:rsidP="00D64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64A14"/>
    <w:rsid w:val="00021940"/>
    <w:rsid w:val="000465D5"/>
    <w:rsid w:val="00064A14"/>
    <w:rsid w:val="000A123E"/>
    <w:rsid w:val="001047DE"/>
    <w:rsid w:val="00184BA3"/>
    <w:rsid w:val="00194BD4"/>
    <w:rsid w:val="00206D30"/>
    <w:rsid w:val="0021544F"/>
    <w:rsid w:val="00227E40"/>
    <w:rsid w:val="002400D2"/>
    <w:rsid w:val="002A46A7"/>
    <w:rsid w:val="002B33E2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3F48AF"/>
    <w:rsid w:val="00451922"/>
    <w:rsid w:val="004D0CC9"/>
    <w:rsid w:val="004D6B77"/>
    <w:rsid w:val="004E6013"/>
    <w:rsid w:val="00556BA2"/>
    <w:rsid w:val="0059225C"/>
    <w:rsid w:val="00624016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016AA"/>
    <w:rsid w:val="00832005"/>
    <w:rsid w:val="00845361"/>
    <w:rsid w:val="00862A72"/>
    <w:rsid w:val="0087251C"/>
    <w:rsid w:val="00884E58"/>
    <w:rsid w:val="00887BBB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A7C14"/>
    <w:rsid w:val="00BE313D"/>
    <w:rsid w:val="00BF68F0"/>
    <w:rsid w:val="00C90B1D"/>
    <w:rsid w:val="00CC439F"/>
    <w:rsid w:val="00CF00E1"/>
    <w:rsid w:val="00D042B0"/>
    <w:rsid w:val="00D64010"/>
    <w:rsid w:val="00E46C03"/>
    <w:rsid w:val="00EB0776"/>
    <w:rsid w:val="00EE21F8"/>
    <w:rsid w:val="00F25431"/>
    <w:rsid w:val="00F51D25"/>
    <w:rsid w:val="00F51F7E"/>
    <w:rsid w:val="00F55140"/>
    <w:rsid w:val="00F92F1F"/>
    <w:rsid w:val="00F9692D"/>
    <w:rsid w:val="00FE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D62A4-B7DC-4184-8D54-827C603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2022-11-01T11:29:00Z</cp:lastPrinted>
  <dcterms:created xsi:type="dcterms:W3CDTF">2021-11-24T07:25:00Z</dcterms:created>
  <dcterms:modified xsi:type="dcterms:W3CDTF">2024-12-03T07:49:00Z</dcterms:modified>
</cp:coreProperties>
</file>