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31" w:rsidRPr="00B60B31" w:rsidRDefault="00B60B31" w:rsidP="00B60B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3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СОДЕРЖАЩИХ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0B3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</w:t>
      </w:r>
    </w:p>
    <w:p w:rsidR="00B60B31" w:rsidRDefault="00B60B31" w:rsidP="00B60B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0B31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proofErr w:type="gramEnd"/>
      <w:r w:rsidRPr="00B60B31">
        <w:rPr>
          <w:rFonts w:ascii="Times New Roman" w:hAnsi="Times New Roman" w:cs="Times New Roman"/>
          <w:b/>
          <w:bCs/>
          <w:sz w:val="28"/>
          <w:szCs w:val="28"/>
        </w:rPr>
        <w:t xml:space="preserve"> ОЦЕНИВАЕТСЯ ПРИ ПРОВЕДЕНИИ </w:t>
      </w:r>
    </w:p>
    <w:p w:rsidR="00B60B31" w:rsidRDefault="00B60B31" w:rsidP="009F28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B31">
        <w:rPr>
          <w:rFonts w:ascii="Times New Roman" w:hAnsi="Times New Roman" w:cs="Times New Roman"/>
          <w:b/>
          <w:bCs/>
          <w:sz w:val="28"/>
          <w:szCs w:val="28"/>
        </w:rPr>
        <w:t>МЕРОПРИЯТИЙ ПО КОНТРОЛЮ</w:t>
      </w:r>
    </w:p>
    <w:p w:rsidR="009F2835" w:rsidRDefault="009F2835" w:rsidP="009F28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E40" w:rsidRDefault="0068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9"/>
        <w:gridCol w:w="3685"/>
        <w:gridCol w:w="3402"/>
      </w:tblGrid>
      <w:tr w:rsidR="00683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83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№ 136-ФЗ</w:t>
            </w:r>
          </w:p>
          <w:p w:rsidR="008A74DB" w:rsidRDefault="008A74DB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DB" w:rsidRDefault="008A74DB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93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http://pravo.gov.ru/proxy/ips/?searchres=&amp;bpas=cd00000&amp;intelsearch=%E7%E5%EC%E5%EB%FC%ED%FB%E9+%EA%EE%E4%E5%EA%F1+&amp;sort=-1</w:t>
              </w:r>
            </w:hyperlink>
          </w:p>
          <w:p w:rsidR="008A74DB" w:rsidRDefault="008A74DB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hyperlink r:id="rId10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статьи 39.1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39.9,</w:t>
            </w:r>
          </w:p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39.10,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12 статьи 39.20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статья 39.33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2 статьи 39.36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2 статьи 56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2 статьи 60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74.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статья 85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6 статьи 87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статья 88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2 статьи 89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hyperlink r:id="rId26" w:history="1"/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8 статьи 90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7 статьи 95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4 статьи 97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5 статьи 98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923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3 статьи 99</w:t>
              </w:r>
            </w:hyperlink>
          </w:p>
          <w:p w:rsidR="00683E40" w:rsidRDefault="00683E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(часть первая) от 30.11.1994 № 51-ФЗ</w:t>
            </w:r>
          </w:p>
          <w:p w:rsidR="008A74DB" w:rsidRDefault="008A74DB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DB" w:rsidRDefault="008A74DB" w:rsidP="008A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gramStart"/>
              <w:r w:rsidRPr="00A93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http://pravo.gov.ru/proxy/ips/?searchres=&amp;bpas=cd00000&amp;intelsearch=+%C3%F0%E0%E6%E4%E0%ED%F1%EA%E8%E9+%EA%EE%E4%E5%EA%F1+%D0%EE%F1%F1%E8%E9%F1%EA%EE%E9+%D4%E5%E4%E5%F0%E0%F6%E8</w:t>
              </w:r>
              <w:r w:rsidRPr="00A93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%E8+%28%EF%E5%F0%E2%E0%FF+%F7%E0%F1%F2%FC%29&amp;sort</w:t>
              </w:r>
              <w:proofErr w:type="gramEnd"/>
              <w:r w:rsidRPr="00A93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=-1</w:t>
              </w:r>
            </w:hyperlink>
          </w:p>
          <w:p w:rsidR="008A74DB" w:rsidRDefault="008A74DB" w:rsidP="008A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8,</w:t>
            </w:r>
          </w:p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2 статьи 8.1</w:t>
              </w:r>
            </w:hyperlink>
            <w:r w:rsidR="00BD0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262,</w:t>
            </w:r>
          </w:p>
          <w:p w:rsidR="00683E40" w:rsidRDefault="00BD0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264,</w:t>
            </w:r>
          </w:p>
          <w:p w:rsidR="00683E40" w:rsidRDefault="001B6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269</w:t>
            </w:r>
          </w:p>
          <w:p w:rsidR="00683E40" w:rsidRDefault="00683E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</w:t>
            </w:r>
          </w:p>
          <w:p w:rsidR="008A74DB" w:rsidRDefault="008A74DB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DB" w:rsidRDefault="008A74DB" w:rsidP="008A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93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http://pravo.gov.ru/proxy/ips/?searchres=&amp;bpas=cd00000&amp;intelsearch=137-%F4%E7&amp;sort=-1</w:t>
              </w:r>
            </w:hyperlink>
          </w:p>
          <w:p w:rsidR="008A74DB" w:rsidRDefault="008A74DB" w:rsidP="008A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923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D018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</w:p>
        </w:tc>
      </w:tr>
      <w:tr w:rsidR="00683E4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Default="002D4F7E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E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Российской Федерации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правонарушениях" от 30.12.2001 №</w:t>
            </w:r>
            <w:r w:rsidRPr="002D4F7E">
              <w:rPr>
                <w:rFonts w:ascii="Times New Roman" w:hAnsi="Times New Roman" w:cs="Times New Roman"/>
                <w:sz w:val="24"/>
                <w:szCs w:val="24"/>
              </w:rPr>
              <w:t xml:space="preserve"> 195-ФЗ</w:t>
            </w:r>
          </w:p>
          <w:p w:rsidR="008A74DB" w:rsidRDefault="008A74DB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DB" w:rsidRDefault="008A74DB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gramStart"/>
              <w:r w:rsidRPr="00A93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http://pravo.gov.ru/proxy/ips/?searchres=&amp;bpas=cd00000&amp;intelsearch=%CA%EE%E4%E5%EA%F1+%D0%EE%F1%F1%E8%E9%F1%EA%EE%E9+%D4%E5%E4%E5%F0%E0%F6%E8%E8+%EE%E1+%E0%E4%EC%E8%ED%E8%F1%F2%F0%E0%F2%E8%E2%ED%FB%F5+%EF%F0%E0%E2%EE%ED%E0</w:t>
              </w:r>
              <w:proofErr w:type="gramEnd"/>
              <w:r w:rsidRPr="00A93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%F0%F3%F8%E5%ED%E8%FF%F5&amp;sort=-1</w:t>
              </w:r>
            </w:hyperlink>
          </w:p>
          <w:p w:rsidR="008A74DB" w:rsidRDefault="008A74DB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Pr="005A27CD" w:rsidRDefault="00BD0181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C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0" w:rsidRPr="005A27CD" w:rsidRDefault="002D4F7E" w:rsidP="001B6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7CD">
              <w:rPr>
                <w:rFonts w:ascii="Times New Roman" w:hAnsi="Times New Roman" w:cs="Times New Roman"/>
                <w:sz w:val="24"/>
                <w:szCs w:val="24"/>
              </w:rPr>
              <w:t>статья 7.1,</w:t>
            </w:r>
          </w:p>
          <w:p w:rsidR="002D4F7E" w:rsidRPr="005A27CD" w:rsidRDefault="002D4F7E" w:rsidP="001B6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7CD">
              <w:rPr>
                <w:rFonts w:ascii="Times New Roman" w:hAnsi="Times New Roman" w:cs="Times New Roman"/>
                <w:sz w:val="24"/>
                <w:szCs w:val="24"/>
              </w:rPr>
              <w:t>статья 8.8</w:t>
            </w:r>
          </w:p>
          <w:p w:rsidR="005A27CD" w:rsidRPr="005A27CD" w:rsidRDefault="005A27CD" w:rsidP="005A27CD">
            <w:pPr>
              <w:pStyle w:val="Default"/>
            </w:pPr>
            <w:r w:rsidRPr="005A27CD">
              <w:t>часть 1 статьи 19.4,</w:t>
            </w:r>
          </w:p>
          <w:p w:rsidR="005A27CD" w:rsidRPr="005A27CD" w:rsidRDefault="005A27CD" w:rsidP="005A27CD">
            <w:pPr>
              <w:pStyle w:val="Default"/>
              <w:rPr>
                <w:bCs/>
              </w:rPr>
            </w:pPr>
            <w:r w:rsidRPr="005A27CD">
              <w:t>статья </w:t>
            </w:r>
            <w:r w:rsidRPr="005A27CD">
              <w:rPr>
                <w:bCs/>
              </w:rPr>
              <w:t>19.4.1,</w:t>
            </w:r>
          </w:p>
          <w:p w:rsidR="005A27CD" w:rsidRPr="005A27CD" w:rsidRDefault="005A27CD" w:rsidP="005A27CD">
            <w:pPr>
              <w:pStyle w:val="Default"/>
              <w:rPr>
                <w:bCs/>
              </w:rPr>
            </w:pPr>
            <w:r w:rsidRPr="005A27CD">
              <w:t>часть 1 статьи </w:t>
            </w:r>
            <w:r w:rsidRPr="005A27CD">
              <w:rPr>
                <w:bCs/>
              </w:rPr>
              <w:t>19.5,</w:t>
            </w:r>
          </w:p>
          <w:p w:rsidR="005A27CD" w:rsidRPr="005A27CD" w:rsidRDefault="005A27CD" w:rsidP="005A2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7CD">
              <w:rPr>
                <w:rFonts w:ascii="Times New Roman" w:hAnsi="Times New Roman" w:cs="Times New Roman"/>
                <w:sz w:val="24"/>
                <w:szCs w:val="24"/>
              </w:rPr>
              <w:t>статья 19.7</w:t>
            </w:r>
          </w:p>
        </w:tc>
      </w:tr>
      <w:tr w:rsidR="009F28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5" w:rsidRDefault="009F2835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5" w:rsidRDefault="009F2835" w:rsidP="008E0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8E0BBA">
              <w:rPr>
                <w:rFonts w:ascii="Times New Roman" w:hAnsi="Times New Roman" w:cs="Times New Roman"/>
                <w:sz w:val="24"/>
                <w:szCs w:val="24"/>
              </w:rPr>
              <w:t>Правительства РФ от 03.12.2014 №</w:t>
            </w:r>
            <w:r w:rsidRPr="009F2835">
              <w:rPr>
                <w:rFonts w:ascii="Times New Roman" w:hAnsi="Times New Roman" w:cs="Times New Roman"/>
                <w:sz w:val="24"/>
                <w:szCs w:val="24"/>
              </w:rPr>
              <w:t xml:space="preserve"> 1300  "Об утверждении перечня видов объектов, размещение которых может осуществляться на землях или земельных участках, находящихся в </w:t>
            </w:r>
            <w:r w:rsidRPr="009F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собственности, без предоставления земельных участков и установления сервитутов"</w:t>
            </w:r>
          </w:p>
          <w:p w:rsidR="00F12F08" w:rsidRDefault="00F12F08" w:rsidP="008E0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08" w:rsidRDefault="00F12F08" w:rsidP="008E0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93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http://pravo.gov.ru/proxy/ips/?docbody=&amp;nd=102363237</w:t>
              </w:r>
            </w:hyperlink>
          </w:p>
          <w:p w:rsidR="00F12F08" w:rsidRPr="002D4F7E" w:rsidRDefault="00F12F08" w:rsidP="008E0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5" w:rsidRDefault="009F2835" w:rsidP="009F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35" w:rsidRDefault="009F2835" w:rsidP="001B6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E40" w:rsidRDefault="0068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835" w:rsidRDefault="009F28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F2835" w:rsidSect="009D0C6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3E40"/>
    <w:rsid w:val="000D1826"/>
    <w:rsid w:val="001B6A95"/>
    <w:rsid w:val="00253B8C"/>
    <w:rsid w:val="002D4F7E"/>
    <w:rsid w:val="003F5C84"/>
    <w:rsid w:val="005A27CD"/>
    <w:rsid w:val="00647D19"/>
    <w:rsid w:val="00683E40"/>
    <w:rsid w:val="00703312"/>
    <w:rsid w:val="00741E34"/>
    <w:rsid w:val="007D6B60"/>
    <w:rsid w:val="00837D85"/>
    <w:rsid w:val="008A74DB"/>
    <w:rsid w:val="008E0BBA"/>
    <w:rsid w:val="009233FD"/>
    <w:rsid w:val="009D0C6A"/>
    <w:rsid w:val="009F2835"/>
    <w:rsid w:val="00B60B31"/>
    <w:rsid w:val="00BD0181"/>
    <w:rsid w:val="00CE1735"/>
    <w:rsid w:val="00F12F08"/>
    <w:rsid w:val="00F8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9D0C6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C6A"/>
    <w:rPr>
      <w:color w:val="954F72" w:themeColor="followedHyperlink"/>
      <w:u w:val="single"/>
    </w:rPr>
  </w:style>
  <w:style w:type="paragraph" w:customStyle="1" w:styleId="Default">
    <w:name w:val="Default"/>
    <w:rsid w:val="00B60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A3C7604B0EE3D9A74C26B0325DA7FA9BEDCFFA917573A48B1F198C401E10E34C2F99283E8E8BHBx9K" TargetMode="External"/><Relationship Id="rId13" Type="http://schemas.openxmlformats.org/officeDocument/2006/relationships/hyperlink" Target="consultantplus://offline/ref=6A83A3C7604B0EE3D9A74C26B0325DA7FA9BEDCFFA917573A48B1F198C401E10E34C2F992837H8xAK" TargetMode="External"/><Relationship Id="rId18" Type="http://schemas.openxmlformats.org/officeDocument/2006/relationships/hyperlink" Target="consultantplus://offline/ref=6A83A3C7604B0EE3D9A74C26B0325DA7FA9BEDCFFA917573A48B1F198C401E10E34C2F99283E898EHBx0K" TargetMode="External"/><Relationship Id="rId26" Type="http://schemas.openxmlformats.org/officeDocument/2006/relationships/hyperlink" Target="consultantplus://offline/ref=6A83A3C7604B0EE3D9A74C26B0325DA7FA9BEDCFFA917573A48B1F198C401E10E34C2F99283E8B8CHBx4K" TargetMode="External"/><Relationship Id="rId39" Type="http://schemas.openxmlformats.org/officeDocument/2006/relationships/hyperlink" Target="consultantplus://offline/ref=6A83A3C7604B0EE3D9A74C26B0325DA7FA9BE0C9FF9F7573A48B1F198C401E10E34C2F9A2CH3x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83A3C7604B0EE3D9A74C26B0325DA7FA9BEDCFFA917573A48B1F198C401E10E34C2F992D3EH8xCK" TargetMode="External"/><Relationship Id="rId34" Type="http://schemas.openxmlformats.org/officeDocument/2006/relationships/hyperlink" Target="consultantplus://offline/ref=6A83A3C7604B0EE3D9A74C26B0325DA7FA9BEDCFFA917573A48B1F198C401E10E34C2F99283E848FHBx4K" TargetMode="External"/><Relationship Id="rId42" Type="http://schemas.openxmlformats.org/officeDocument/2006/relationships/hyperlink" Target="consultantplus://offline/ref=6A83A3C7604B0EE3D9A74C26B0325DA7FA9BEDCFFA9E7573A48B1F198C401E10E34C2F91H2xDK" TargetMode="External"/><Relationship Id="rId7" Type="http://schemas.openxmlformats.org/officeDocument/2006/relationships/hyperlink" Target="consultantplus://offline/ref=6A83A3C7604B0EE3D9A74C26B0325DA7FA9BEDCFFA917573A48B1F198C401E10E34C2F99283E8E8BHBx5K" TargetMode="External"/><Relationship Id="rId12" Type="http://schemas.openxmlformats.org/officeDocument/2006/relationships/hyperlink" Target="consultantplus://offline/ref=6A83A3C7604B0EE3D9A74C26B0325DA7FA9BEDCFFA917573A48B1F198C401E10E34C2F992839H8xEK" TargetMode="External"/><Relationship Id="rId17" Type="http://schemas.openxmlformats.org/officeDocument/2006/relationships/hyperlink" Target="consultantplus://offline/ref=6A83A3C7604B0EE3D9A74C26B0325DA7FA9BEDCFFA917573A48B1F198C401E10E34C2F99283E8883HBx3K" TargetMode="External"/><Relationship Id="rId25" Type="http://schemas.openxmlformats.org/officeDocument/2006/relationships/hyperlink" Target="consultantplus://offline/ref=6A83A3C7604B0EE3D9A74C26B0325DA7FA9BEDCFFA917573A48B1F198C401E10E34C2F99283E8B89HBx8K" TargetMode="External"/><Relationship Id="rId33" Type="http://schemas.openxmlformats.org/officeDocument/2006/relationships/hyperlink" Target="consultantplus://offline/ref=6A83A3C7604B0EE3D9A74C26B0325DA7FA9BEDCFFA917573A48B1F198C401E10E34C2F99283E848EHBx8K" TargetMode="External"/><Relationship Id="rId38" Type="http://schemas.openxmlformats.org/officeDocument/2006/relationships/hyperlink" Target="consultantplus://offline/ref=6A83A3C7604B0EE3D9A74C26B0325DA7FA9BE0C9FF9F7573A48B1F198C401E10E34C2F9A2CH3xD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83A3C7604B0EE3D9A74C26B0325DA7FA9BEDCFFA917573A48B1F198C401E10E34C2F99283E8883HBx0K" TargetMode="External"/><Relationship Id="rId20" Type="http://schemas.openxmlformats.org/officeDocument/2006/relationships/hyperlink" Target="consultantplus://offline/ref=6A83A3C7604B0EE3D9A74C26B0325DA7FA9BEDCFFA917573A48B1F198C401E10E34C2F99283E8B8BHBx9K" TargetMode="External"/><Relationship Id="rId29" Type="http://schemas.openxmlformats.org/officeDocument/2006/relationships/hyperlink" Target="consultantplus://offline/ref=6A83A3C7604B0EE3D9A74C26B0325DA7FA9BEDCFFA917573A48B1F198C401E10E34C2F99283E848EHBx1K" TargetMode="External"/><Relationship Id="rId41" Type="http://schemas.openxmlformats.org/officeDocument/2006/relationships/hyperlink" Target="http://pravo.gov.ru/proxy/ips/?searchres=&amp;bpas=cd00000&amp;intelsearch=137-%F4%E7&amp;sort=-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3A3C7604B0EE3D9A74C26B0325DA7FA9BEDCFFA917573A48B1F198C401E10E34C2F99283E8C8CHBx3K" TargetMode="External"/><Relationship Id="rId11" Type="http://schemas.openxmlformats.org/officeDocument/2006/relationships/hyperlink" Target="consultantplus://offline/ref=6A83A3C7604B0EE3D9A74C26B0325DA7FA9BEDCFFA917573A48B1F198C401E10E34C2F9021H3x7K" TargetMode="External"/><Relationship Id="rId24" Type="http://schemas.openxmlformats.org/officeDocument/2006/relationships/hyperlink" Target="consultantplus://offline/ref=6A83A3C7604B0EE3D9A74C26B0325DA7FA9BEDCFFA917573A48B1F198C401E10E34C2F99283E8B89HBx2K" TargetMode="External"/><Relationship Id="rId32" Type="http://schemas.openxmlformats.org/officeDocument/2006/relationships/hyperlink" Target="consultantplus://offline/ref=6A83A3C7604B0EE3D9A74C26B0325DA7FA9BEDCFFA917573A48B1F198C401E10E34C2F99283E848EHBx6K" TargetMode="External"/><Relationship Id="rId37" Type="http://schemas.openxmlformats.org/officeDocument/2006/relationships/hyperlink" Target="http://pravo.gov.ru/proxy/ips/?searchres=&amp;bpas=cd00000&amp;intelsearch=+%C3%F0%E0%E6%E4%E0%ED%F1%EA%E8%E9+%EA%EE%E4%E5%EA%F1+%D0%EE%F1%F1%E8%E9%F1%EA%EE%E9+%D4%E5%E4%E5%F0%E0%F6%E8%E8+%28%EF%E5%F0%E2%E0%FF+%F7%E0%F1%F2%FC%29&amp;sort=-1" TargetMode="External"/><Relationship Id="rId40" Type="http://schemas.openxmlformats.org/officeDocument/2006/relationships/hyperlink" Target="consultantplus://offline/ref=6A83A3C7604B0EE3D9A74C26B0325DA7FA9BEDCFFA9E7573A48B1F198CH4x0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ravo.gov.ru/proxy/ips/?searchres=&amp;bpas=cd00000&amp;intelsearch=%E7%E5%EC%E5%EB%FC%ED%FB%E9+%EA%EE%E4%E5%EA%F1+&amp;sort=-1" TargetMode="External"/><Relationship Id="rId15" Type="http://schemas.openxmlformats.org/officeDocument/2006/relationships/hyperlink" Target="consultantplus://offline/ref=6A83A3C7604B0EE3D9A74C26B0325DA7FA9BEDCFFA917573A48B1F198C401E10E34C2F99283E8F83HBx0K" TargetMode="External"/><Relationship Id="rId23" Type="http://schemas.openxmlformats.org/officeDocument/2006/relationships/hyperlink" Target="consultantplus://offline/ref=6A83A3C7604B0EE3D9A74C26B0325DA7FA9BEDCFFA917573A48B1F198C401E10E34C2F99283E8B89HBx3K" TargetMode="External"/><Relationship Id="rId28" Type="http://schemas.openxmlformats.org/officeDocument/2006/relationships/hyperlink" Target="consultantplus://offline/ref=6A83A3C7604B0EE3D9A74C26B0325DA7FA9BEDCFFA917573A48B1F198C401E10E34C2F99283E8488HBx0K" TargetMode="External"/><Relationship Id="rId36" Type="http://schemas.openxmlformats.org/officeDocument/2006/relationships/hyperlink" Target="consultantplus://offline/ref=6A83A3C7604B0EE3D9A74C26B0325DA7FA9BE0C9FF9F7573A48B1F198CH4x0K" TargetMode="External"/><Relationship Id="rId10" Type="http://schemas.openxmlformats.org/officeDocument/2006/relationships/hyperlink" Target="consultantplus://offline/ref=6A83A3C7604B0EE3D9A74C26B0325DA7FA9BEDCFFA917573A48B1F198C401E10E34C2F9C2AH3x7K" TargetMode="External"/><Relationship Id="rId19" Type="http://schemas.openxmlformats.org/officeDocument/2006/relationships/hyperlink" Target="consultantplus://offline/ref=6A83A3C7604B0EE3D9A74C26B0325DA7FA9BEDCFFA917573A48B1F198C401E10E34C2F9EH2xFK" TargetMode="External"/><Relationship Id="rId31" Type="http://schemas.openxmlformats.org/officeDocument/2006/relationships/hyperlink" Target="consultantplus://offline/ref=6A83A3C7604B0EE3D9A74C26B0325DA7FA9BEDCFFA917573A48B1F198C401E10E34C2F99283F8D8BHBx1K" TargetMode="External"/><Relationship Id="rId44" Type="http://schemas.openxmlformats.org/officeDocument/2006/relationships/hyperlink" Target="http://pravo.gov.ru/proxy/ips/?docbody=&amp;nd=102363237" TargetMode="External"/><Relationship Id="rId4" Type="http://schemas.openxmlformats.org/officeDocument/2006/relationships/hyperlink" Target="consultantplus://offline/ref=6A83A3C7604B0EE3D9A74C26B0325DA7FA9BEDCFFA917573A48B1F198CH4x0K" TargetMode="External"/><Relationship Id="rId9" Type="http://schemas.openxmlformats.org/officeDocument/2006/relationships/hyperlink" Target="consultantplus://offline/ref=6A83A3C7604B0EE3D9A74C26B0325DA7FA9BEDCFFA917573A48B1F198C401E10E34C2F9C2AH3xAK" TargetMode="External"/><Relationship Id="rId14" Type="http://schemas.openxmlformats.org/officeDocument/2006/relationships/hyperlink" Target="consultantplus://offline/ref=6A83A3C7604B0EE3D9A74C26B0325DA7FA9BEDCFFA917573A48B1F198C401E10E34C2F992837H8xBK" TargetMode="External"/><Relationship Id="rId22" Type="http://schemas.openxmlformats.org/officeDocument/2006/relationships/hyperlink" Target="consultantplus://offline/ref=6A83A3C7604B0EE3D9A74C26B0325DA7FA9BEDCFFA917573A48B1F198C401E10E34C2F99283E8B88HBx7K" TargetMode="External"/><Relationship Id="rId27" Type="http://schemas.openxmlformats.org/officeDocument/2006/relationships/hyperlink" Target="consultantplus://offline/ref=6A83A3C7604B0EE3D9A74C26B0325DA7FA9BEDCFFA917573A48B1F198C401E10E34C2F99293DH8x9K" TargetMode="External"/><Relationship Id="rId30" Type="http://schemas.openxmlformats.org/officeDocument/2006/relationships/hyperlink" Target="consultantplus://offline/ref=6A83A3C7604B0EE3D9A74C26B0325DA7FA9BEDCFFA917573A48B1F198C401E10E34C2F99283E848EHBx3K" TargetMode="External"/><Relationship Id="rId35" Type="http://schemas.openxmlformats.org/officeDocument/2006/relationships/hyperlink" Target="consultantplus://offline/ref=6A83A3C7604B0EE3D9A74C26B0325DA7FA9BEDCFFA917573A48B1F198C401E10E34C2F99283E848FHBx6K" TargetMode="External"/><Relationship Id="rId43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Госинспекция по недвижимости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А.В.</dc:creator>
  <cp:keywords/>
  <dc:description/>
  <cp:lastModifiedBy>Денис</cp:lastModifiedBy>
  <cp:revision>10</cp:revision>
  <dcterms:created xsi:type="dcterms:W3CDTF">2021-11-01T13:04:00Z</dcterms:created>
  <dcterms:modified xsi:type="dcterms:W3CDTF">2022-04-13T13:48:00Z</dcterms:modified>
</cp:coreProperties>
</file>