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3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Приложение 2</w:t>
      </w:r>
    </w:p>
    <w:p w:rsidR="00C94F03" w:rsidRPr="00433E52" w:rsidRDefault="00C94F03" w:rsidP="0083069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Информация </w:t>
      </w:r>
    </w:p>
    <w:p w:rsidR="00C94F03" w:rsidRPr="00433E52" w:rsidRDefault="00C94F03" w:rsidP="0083069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pacing w:val="-4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 расходах  на реализацию целей муниципальной программы «Безопасный Пятигорск» Программы </w:t>
      </w:r>
      <w:r w:rsidRPr="00433E52">
        <w:rPr>
          <w:rFonts w:ascii="Times New Roman" w:hAnsi="Times New Roman"/>
          <w:spacing w:val="-4"/>
          <w:sz w:val="28"/>
          <w:szCs w:val="28"/>
        </w:rPr>
        <w:t>за счет средств  бюджета города-курорта Пятигорска и  иных источников</w:t>
      </w:r>
      <w:r w:rsidRPr="00433E52">
        <w:rPr>
          <w:rFonts w:ascii="Times New Roman" w:hAnsi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1"/>
        <w:gridCol w:w="5164"/>
        <w:gridCol w:w="3264"/>
        <w:gridCol w:w="2008"/>
        <w:gridCol w:w="1642"/>
        <w:gridCol w:w="1424"/>
      </w:tblGrid>
      <w:tr w:rsidR="00417DAC" w:rsidRPr="00433E52" w:rsidTr="00B36569">
        <w:trPr>
          <w:cantSplit/>
          <w:trHeight w:val="20"/>
          <w:jc w:val="center"/>
        </w:trPr>
        <w:tc>
          <w:tcPr>
            <w:tcW w:w="0" w:type="auto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 xml:space="preserve">№ </w:t>
            </w:r>
            <w:proofErr w:type="spellStart"/>
            <w:proofErr w:type="gramStart"/>
            <w:r w:rsidRPr="00CA618B">
              <w:t>п</w:t>
            </w:r>
            <w:proofErr w:type="spellEnd"/>
            <w:proofErr w:type="gramEnd"/>
            <w:r w:rsidRPr="00CA618B">
              <w:t>/</w:t>
            </w:r>
            <w:proofErr w:type="spellStart"/>
            <w:r w:rsidRPr="00CA618B">
              <w:t>п</w:t>
            </w:r>
            <w:proofErr w:type="spellEnd"/>
          </w:p>
        </w:tc>
        <w:tc>
          <w:tcPr>
            <w:tcW w:w="0" w:type="auto"/>
          </w:tcPr>
          <w:p w:rsidR="00C94F03" w:rsidRPr="00CA618B" w:rsidRDefault="00C94F03" w:rsidP="00DF462C">
            <w:pPr>
              <w:pStyle w:val="ConsPlusCell"/>
              <w:widowControl/>
              <w:jc w:val="center"/>
              <w:rPr>
                <w:spacing w:val="-2"/>
              </w:rPr>
            </w:pPr>
            <w:r w:rsidRPr="00CA618B">
              <w:rPr>
                <w:spacing w:val="-2"/>
              </w:rPr>
              <w:t>Наименование Программы, подпрограммы Программы,  основного мероприятия</w:t>
            </w:r>
          </w:p>
        </w:tc>
        <w:tc>
          <w:tcPr>
            <w:tcW w:w="3264" w:type="dxa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Источники ресурсного обеспечения</w:t>
            </w:r>
          </w:p>
        </w:tc>
        <w:tc>
          <w:tcPr>
            <w:tcW w:w="2008" w:type="dxa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Утверждено в Программе</w:t>
            </w:r>
          </w:p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на 31 декабря</w:t>
            </w:r>
          </w:p>
          <w:p w:rsidR="00C94F03" w:rsidRDefault="00C94F03" w:rsidP="00C07FD7">
            <w:pPr>
              <w:pStyle w:val="ConsPlusCell"/>
              <w:widowControl/>
              <w:jc w:val="center"/>
            </w:pPr>
            <w:r w:rsidRPr="00CA618B">
              <w:t>201</w:t>
            </w:r>
            <w:r w:rsidR="00C07FD7" w:rsidRPr="00CA618B">
              <w:t>9</w:t>
            </w:r>
            <w:r w:rsidRPr="00CA618B">
              <w:t xml:space="preserve"> года</w:t>
            </w:r>
          </w:p>
          <w:p w:rsidR="00417DAC" w:rsidRPr="00CA618B" w:rsidRDefault="00417DAC" w:rsidP="00BF2F04">
            <w:pPr>
              <w:pStyle w:val="ConsPlusCell"/>
              <w:widowControl/>
              <w:spacing w:line="240" w:lineRule="exact"/>
              <w:jc w:val="center"/>
            </w:pPr>
            <w:r>
              <w:t>(постановление администрации города Пятигорска от 28.12.19 №</w:t>
            </w:r>
            <w:r w:rsidR="00B36569">
              <w:t xml:space="preserve"> </w:t>
            </w:r>
            <w:r>
              <w:t>6596</w:t>
            </w:r>
            <w:r w:rsidR="000036F6">
              <w:t>)</w:t>
            </w:r>
          </w:p>
        </w:tc>
        <w:tc>
          <w:tcPr>
            <w:tcW w:w="0" w:type="auto"/>
          </w:tcPr>
          <w:p w:rsidR="00C94F03" w:rsidRPr="00CA618B" w:rsidRDefault="00C94F03" w:rsidP="00C07FD7">
            <w:pPr>
              <w:pStyle w:val="ConsPlusCell"/>
              <w:widowControl/>
              <w:jc w:val="center"/>
            </w:pPr>
            <w:r w:rsidRPr="00CA618B">
              <w:t>Сводная бюджетная роспись на 31 декабря 201</w:t>
            </w:r>
            <w:r w:rsidR="00C07FD7" w:rsidRPr="00CA618B">
              <w:t>9</w:t>
            </w:r>
            <w:r w:rsidRPr="00CA618B">
              <w:t xml:space="preserve"> года</w:t>
            </w:r>
          </w:p>
        </w:tc>
        <w:tc>
          <w:tcPr>
            <w:tcW w:w="0" w:type="auto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Кассовое исполнение</w:t>
            </w:r>
          </w:p>
        </w:tc>
      </w:tr>
      <w:tr w:rsidR="00417DAC" w:rsidRPr="00433E52" w:rsidTr="00B36569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2</w:t>
            </w:r>
          </w:p>
        </w:tc>
        <w:tc>
          <w:tcPr>
            <w:tcW w:w="3264" w:type="dxa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3</w:t>
            </w:r>
          </w:p>
        </w:tc>
        <w:tc>
          <w:tcPr>
            <w:tcW w:w="2008" w:type="dxa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4</w:t>
            </w:r>
          </w:p>
        </w:tc>
        <w:tc>
          <w:tcPr>
            <w:tcW w:w="0" w:type="auto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5</w:t>
            </w:r>
          </w:p>
        </w:tc>
        <w:tc>
          <w:tcPr>
            <w:tcW w:w="0" w:type="auto"/>
          </w:tcPr>
          <w:p w:rsidR="00C94F03" w:rsidRPr="00CA618B" w:rsidRDefault="00C94F03" w:rsidP="00DF462C">
            <w:pPr>
              <w:pStyle w:val="ConsPlusCell"/>
              <w:widowControl/>
              <w:jc w:val="center"/>
            </w:pPr>
            <w:r w:rsidRPr="00CA618B">
              <w:t>6</w:t>
            </w:r>
          </w:p>
        </w:tc>
      </w:tr>
      <w:tr w:rsidR="00417DAC" w:rsidRPr="00B914E4" w:rsidTr="00B36569">
        <w:trPr>
          <w:cantSplit/>
          <w:trHeight w:val="7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C" w:rsidRPr="00B914E4" w:rsidRDefault="00F7612C" w:rsidP="00DF462C">
            <w:pPr>
              <w:pStyle w:val="ConsPlusCell"/>
              <w:widowControl/>
              <w:jc w:val="center"/>
            </w:pPr>
            <w:r w:rsidRPr="00B914E4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C" w:rsidRPr="00B914E4" w:rsidRDefault="00F7612C" w:rsidP="00DF4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F7612C" w:rsidRPr="00B914E4" w:rsidRDefault="00F7612C" w:rsidP="00DF462C">
            <w:pPr>
              <w:pStyle w:val="ConsPlusCell"/>
              <w:widowControl/>
              <w:tabs>
                <w:tab w:val="left" w:pos="938"/>
              </w:tabs>
            </w:pPr>
            <w:r w:rsidRPr="00B914E4">
              <w:t>Программа «Безопасный Пятигорск», всего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F7612C" w:rsidRPr="00B914E4" w:rsidRDefault="00F7612C" w:rsidP="00B36569">
            <w:pPr>
              <w:pStyle w:val="ConsPlusCell"/>
              <w:widowControl/>
            </w:pPr>
            <w:r w:rsidRPr="00B914E4">
              <w:t>бюджет  города-курорта Пятигорска, в т.ч.:</w:t>
            </w:r>
          </w:p>
        </w:tc>
        <w:tc>
          <w:tcPr>
            <w:tcW w:w="2008" w:type="dxa"/>
          </w:tcPr>
          <w:p w:rsidR="00F7612C" w:rsidRPr="00B914E4" w:rsidRDefault="00F7612C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4E4">
              <w:rPr>
                <w:rFonts w:ascii="Times New Roman" w:hAnsi="Times New Roman"/>
                <w:bCs/>
                <w:sz w:val="24"/>
                <w:szCs w:val="24"/>
              </w:rPr>
              <w:t>36 177,83</w:t>
            </w:r>
          </w:p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36 715,40</w:t>
            </w:r>
          </w:p>
          <w:p w:rsidR="00F7612C" w:rsidRPr="00B914E4" w:rsidRDefault="00F7612C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36 237,68</w:t>
            </w:r>
          </w:p>
          <w:p w:rsidR="00F7612C" w:rsidRPr="00B914E4" w:rsidRDefault="00F7612C" w:rsidP="00B36569">
            <w:pPr>
              <w:pStyle w:val="ConsPlusCell"/>
              <w:widowControl/>
              <w:jc w:val="center"/>
            </w:pPr>
          </w:p>
        </w:tc>
      </w:tr>
      <w:tr w:rsidR="00417DAC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C" w:rsidRPr="00B914E4" w:rsidRDefault="00F7612C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C" w:rsidRPr="00B914E4" w:rsidRDefault="00F7612C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F7612C" w:rsidRPr="00B914E4" w:rsidRDefault="00F7612C" w:rsidP="00B36569">
            <w:pPr>
              <w:pStyle w:val="ConsPlusCell"/>
              <w:widowControl/>
            </w:pPr>
            <w:r w:rsidRPr="00B914E4">
              <w:t>средства бюджета Ставропольского края (далее – краевой бюджет), в т.ч.  предусмотренные:</w:t>
            </w:r>
          </w:p>
        </w:tc>
        <w:tc>
          <w:tcPr>
            <w:tcW w:w="2008" w:type="dxa"/>
          </w:tcPr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2 510,00</w:t>
            </w:r>
          </w:p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2 510,00</w:t>
            </w:r>
          </w:p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2359" w:rsidRPr="00B914E4" w:rsidRDefault="00FE2359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2 276,53</w:t>
            </w:r>
          </w:p>
          <w:p w:rsidR="00F7612C" w:rsidRPr="00B914E4" w:rsidRDefault="00F7612C" w:rsidP="00B36569">
            <w:pPr>
              <w:pStyle w:val="ConsPlusCell"/>
              <w:widowControl/>
              <w:jc w:val="center"/>
            </w:pPr>
          </w:p>
        </w:tc>
      </w:tr>
      <w:tr w:rsidR="00417DAC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C" w:rsidRPr="00B914E4" w:rsidRDefault="00F7612C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C" w:rsidRPr="00B914E4" w:rsidRDefault="00F7612C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F7612C" w:rsidRPr="00B914E4" w:rsidRDefault="00F7612C" w:rsidP="00B36569">
            <w:pPr>
              <w:pStyle w:val="ConsPlusCell"/>
              <w:widowControl/>
            </w:pPr>
            <w:r w:rsidRPr="00B914E4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1 360,00</w:t>
            </w:r>
          </w:p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2A0F" w:rsidRPr="00B914E4" w:rsidRDefault="00EC2A0F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1 360,00</w:t>
            </w:r>
          </w:p>
          <w:p w:rsidR="00F7612C" w:rsidRPr="00B914E4" w:rsidRDefault="00F7612C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2359" w:rsidRPr="00B914E4" w:rsidRDefault="00FE2359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1 244,76</w:t>
            </w:r>
          </w:p>
          <w:p w:rsidR="00F7612C" w:rsidRPr="00B914E4" w:rsidRDefault="00F7612C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6D5342" w:rsidRDefault="006D5342" w:rsidP="00B36569">
            <w:pPr>
              <w:pStyle w:val="ConsPlusCell"/>
              <w:widowControl/>
            </w:pPr>
            <w:r w:rsidRPr="00B914E4">
              <w:t>соисполнителю МУ</w:t>
            </w:r>
          </w:p>
          <w:p w:rsidR="006D5342" w:rsidRDefault="006D5342" w:rsidP="00B36569">
            <w:pPr>
              <w:pStyle w:val="ConsPlusCell"/>
              <w:widowControl/>
            </w:pPr>
            <w:r w:rsidRPr="00B914E4">
              <w:t>«Управление архитектуры. строительства и жилищн</w:t>
            </w:r>
            <w:proofErr w:type="gramStart"/>
            <w:r w:rsidRPr="00B914E4">
              <w:t>о-</w:t>
            </w:r>
            <w:proofErr w:type="gramEnd"/>
            <w:r w:rsidRPr="00B914E4">
              <w:t xml:space="preserve"> коммунального хозяйства</w:t>
            </w:r>
          </w:p>
          <w:p w:rsidR="0019411B" w:rsidRPr="00B914E4" w:rsidRDefault="0019411B" w:rsidP="00B36569">
            <w:pPr>
              <w:pStyle w:val="ConsPlusCell"/>
              <w:widowControl/>
            </w:pPr>
            <w:r w:rsidRPr="00B914E4">
              <w:t>администрации города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7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1 150,00</w:t>
            </w:r>
          </w:p>
          <w:p w:rsidR="006D5342" w:rsidRPr="00B914E4" w:rsidRDefault="006D5342" w:rsidP="007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7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1 150,00</w:t>
            </w:r>
          </w:p>
          <w:p w:rsidR="006D5342" w:rsidRPr="00B914E4" w:rsidRDefault="006D5342" w:rsidP="007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7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1 031,77</w:t>
            </w:r>
          </w:p>
          <w:p w:rsidR="006D5342" w:rsidRPr="00B914E4" w:rsidRDefault="006D5342" w:rsidP="0074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194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6D5342" w:rsidRPr="00B914E4" w:rsidRDefault="006D5342" w:rsidP="00194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6D5342" w:rsidRPr="00B914E4" w:rsidRDefault="006D5342" w:rsidP="00194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D5342" w:rsidRPr="00B914E4" w:rsidRDefault="006D5342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5342" w:rsidRPr="00B914E4" w:rsidTr="00B36569">
        <w:trPr>
          <w:cantSplit/>
          <w:trHeight w:val="574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33 667,83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942468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468">
              <w:rPr>
                <w:rFonts w:ascii="Times New Roman" w:hAnsi="Times New Roman"/>
                <w:color w:val="000000"/>
                <w:sz w:val="24"/>
                <w:szCs w:val="24"/>
              </w:rPr>
              <w:t>34 205,40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33 961,15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2008" w:type="dxa"/>
          </w:tcPr>
          <w:p w:rsidR="006D5342" w:rsidRPr="00E05CAC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C">
              <w:rPr>
                <w:rFonts w:ascii="Times New Roman" w:hAnsi="Times New Roman"/>
                <w:sz w:val="24"/>
                <w:szCs w:val="24"/>
              </w:rPr>
              <w:t>24 659,45</w:t>
            </w:r>
          </w:p>
          <w:p w:rsidR="006D5342" w:rsidRPr="00E05CAC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E05CAC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AC">
              <w:rPr>
                <w:rFonts w:ascii="Times New Roman" w:hAnsi="Times New Roman"/>
                <w:color w:val="000000"/>
                <w:sz w:val="24"/>
                <w:szCs w:val="24"/>
              </w:rPr>
              <w:t>25 177,59</w:t>
            </w:r>
          </w:p>
          <w:p w:rsidR="006D5342" w:rsidRPr="00E05CAC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E05CAC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C">
              <w:rPr>
                <w:rFonts w:ascii="Times New Roman" w:hAnsi="Times New Roman"/>
                <w:sz w:val="24"/>
                <w:szCs w:val="24"/>
              </w:rPr>
              <w:t>25 128,77</w:t>
            </w:r>
          </w:p>
          <w:p w:rsidR="006D5342" w:rsidRPr="00E05CAC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342" w:rsidRPr="00B914E4" w:rsidTr="00B36569">
        <w:trPr>
          <w:cantSplit/>
          <w:trHeight w:val="78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1 736,00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1 736,00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1 735,58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  <w:tabs>
                <w:tab w:val="left" w:pos="-116"/>
              </w:tabs>
            </w:pPr>
            <w:r w:rsidRPr="00B914E4"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5 718,09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5 718,09</w:t>
            </w:r>
          </w:p>
        </w:tc>
        <w:tc>
          <w:tcPr>
            <w:tcW w:w="0" w:type="auto"/>
          </w:tcPr>
          <w:p w:rsidR="006D5342" w:rsidRPr="00B914E4" w:rsidRDefault="006D5342" w:rsidP="0008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5567,6</w:t>
            </w:r>
            <w:r w:rsidR="00081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соисполнителю – МУ  «Управление культуры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1 169,57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1 169,57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1 138,10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 xml:space="preserve">соисполнителю - МУ «Управление социальной </w:t>
            </w:r>
            <w:proofErr w:type="gramStart"/>
            <w:r w:rsidRPr="00B914E4">
              <w:t>поддержки населения администрации города Пятигорска</w:t>
            </w:r>
            <w:proofErr w:type="gramEnd"/>
            <w:r w:rsidRPr="00B914E4">
              <w:t>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256,94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256,94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256,94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823AEC">
            <w:pPr>
              <w:pStyle w:val="ConsPlusCell"/>
              <w:widowControl/>
            </w:pPr>
            <w:r w:rsidRPr="00B914E4"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  <w:r w:rsidR="00823AEC">
              <w:t>.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127,78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147,22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134,08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75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E77763" w:rsidP="00DF462C">
            <w:pPr>
              <w:pStyle w:val="ConsPlusCell"/>
              <w:widowControl/>
            </w:pPr>
            <w:hyperlink w:anchor="Par205" w:tooltip="Подпрограмма &quot;Построение и развитие АПК &quot;Безопасный город&quot;," w:history="1">
              <w:r w:rsidR="006D5342" w:rsidRPr="00B914E4">
                <w:t>Подпрограмма 1</w:t>
              </w:r>
            </w:hyperlink>
            <w:r w:rsidR="006D5342" w:rsidRPr="00B914E4">
              <w:t xml:space="preserve">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  учреждений, профилактика терроризма, профилактика правонарушений в городе-курорте Пятигорске», всего</w:t>
            </w:r>
          </w:p>
        </w:tc>
        <w:tc>
          <w:tcPr>
            <w:tcW w:w="3264" w:type="dxa"/>
          </w:tcPr>
          <w:p w:rsidR="006D5342" w:rsidRPr="00BF2F04" w:rsidRDefault="006D5342" w:rsidP="00BF2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города-курорта Пятигорска, в т.ч.: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28 111,61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28 273,8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27 808,1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</w:pPr>
            <w:r w:rsidRPr="00B914E4">
              <w:t>средства бюджета Ставропольского края (далее – краевой бюджет) в т.ч.  предусмотренные: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2 510,00</w:t>
            </w:r>
          </w:p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2 510,00</w:t>
            </w:r>
          </w:p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2 276,53</w:t>
            </w:r>
          </w:p>
          <w:p w:rsidR="006D5342" w:rsidRPr="00B914E4" w:rsidRDefault="006D5342" w:rsidP="00B36569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42" w:rsidRPr="00B914E4" w:rsidTr="00B36569">
        <w:trPr>
          <w:cantSplit/>
          <w:trHeight w:val="111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</w:pPr>
            <w:r w:rsidRPr="00B914E4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1 360,00</w:t>
            </w:r>
          </w:p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1 360,00</w:t>
            </w:r>
          </w:p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1 244,76</w:t>
            </w:r>
          </w:p>
          <w:p w:rsidR="006D5342" w:rsidRPr="00B914E4" w:rsidRDefault="006D5342" w:rsidP="00B36569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42" w:rsidRPr="00B914E4" w:rsidTr="00B36569">
        <w:trPr>
          <w:cantSplit/>
          <w:trHeight w:val="111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</w:pPr>
            <w:r w:rsidRPr="00B914E4">
              <w:t>соисполнителю МУ «Управление архитектуры</w:t>
            </w:r>
            <w:proofErr w:type="gramStart"/>
            <w:r w:rsidRPr="00B914E4">
              <w:t>.</w:t>
            </w:r>
            <w:proofErr w:type="gramEnd"/>
            <w:r w:rsidRPr="00B914E4">
              <w:t xml:space="preserve"> </w:t>
            </w:r>
            <w:proofErr w:type="gramStart"/>
            <w:r w:rsidRPr="00B914E4">
              <w:t>с</w:t>
            </w:r>
            <w:proofErr w:type="gramEnd"/>
            <w:r w:rsidRPr="00B914E4">
              <w:t>троительства и жилищно-коммунального хозяйства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1 150,00</w:t>
            </w:r>
          </w:p>
          <w:p w:rsidR="006D5342" w:rsidRPr="00B914E4" w:rsidRDefault="006D5342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1 150,00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1 031,77</w:t>
            </w:r>
          </w:p>
          <w:p w:rsidR="006D5342" w:rsidRPr="00B914E4" w:rsidRDefault="006D5342" w:rsidP="00B36569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342" w:rsidRPr="00B914E4" w:rsidTr="00B36569">
        <w:trPr>
          <w:cantSplit/>
          <w:trHeight w:val="64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ind w:left="-118" w:right="-90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25 601,61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25 763,8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6D5342" w:rsidRPr="00B914E4" w:rsidRDefault="006D5342" w:rsidP="00B36569">
            <w:pPr>
              <w:spacing w:after="0" w:line="240" w:lineRule="auto"/>
              <w:ind w:left="-118" w:right="-90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25 531,65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tabs>
                <w:tab w:val="left" w:pos="787"/>
              </w:tabs>
            </w:pPr>
            <w:r w:rsidRPr="00B914E4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D5342" w:rsidRPr="00B914E4" w:rsidRDefault="006D5342" w:rsidP="001E7320">
            <w:pPr>
              <w:ind w:left="-118" w:right="-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16 633,24</w:t>
            </w:r>
          </w:p>
          <w:p w:rsidR="006D5342" w:rsidRPr="00B914E4" w:rsidRDefault="006D5342" w:rsidP="00D5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3061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16 776,04</w:t>
            </w:r>
          </w:p>
          <w:p w:rsidR="006D5342" w:rsidRPr="00B914E4" w:rsidRDefault="006D5342" w:rsidP="00306175">
            <w:pPr>
              <w:ind w:left="-11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3061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16 739,27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DF462C">
            <w:pPr>
              <w:pStyle w:val="ConsPlusCell"/>
              <w:widowControl/>
              <w:tabs>
                <w:tab w:val="left" w:pos="1122"/>
              </w:tabs>
            </w:pPr>
            <w:r w:rsidRPr="00B914E4"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6D5342" w:rsidRPr="00B914E4" w:rsidRDefault="006D5342" w:rsidP="001E7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1 736,00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rPr>
                <w:color w:val="000000"/>
              </w:rPr>
              <w:t>1 736,00</w:t>
            </w:r>
          </w:p>
        </w:tc>
        <w:tc>
          <w:tcPr>
            <w:tcW w:w="0" w:type="auto"/>
          </w:tcPr>
          <w:p w:rsidR="006D5342" w:rsidRPr="00B914E4" w:rsidRDefault="006D5342" w:rsidP="003061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1 735,58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DF462C">
            <w:pPr>
              <w:pStyle w:val="ConsPlusCell"/>
              <w:widowControl/>
            </w:pPr>
            <w:bookmarkStart w:id="0" w:name="OLE_LINK1"/>
            <w:r w:rsidRPr="00B914E4">
              <w:t>соисполнителю - МУ «Управление образования администрации города Пятигорска»</w:t>
            </w:r>
            <w:bookmarkEnd w:id="0"/>
            <w:r w:rsidRPr="00B914E4">
              <w:t>;</w:t>
            </w:r>
          </w:p>
        </w:tc>
        <w:tc>
          <w:tcPr>
            <w:tcW w:w="2008" w:type="dxa"/>
          </w:tcPr>
          <w:p w:rsidR="006D5342" w:rsidRPr="00B914E4" w:rsidRDefault="006D5342" w:rsidP="001E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5 718,09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5718,09</w:t>
            </w:r>
          </w:p>
        </w:tc>
        <w:tc>
          <w:tcPr>
            <w:tcW w:w="0" w:type="auto"/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>
              <w:t>5567,69</w:t>
            </w:r>
          </w:p>
        </w:tc>
      </w:tr>
      <w:tr w:rsidR="006D5342" w:rsidRPr="00B914E4" w:rsidTr="00B36569">
        <w:trPr>
          <w:cantSplit/>
          <w:trHeight w:val="118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соисполнителю - МУ «Управление культуры администрации города Пятигорска»;</w:t>
            </w:r>
          </w:p>
        </w:tc>
        <w:tc>
          <w:tcPr>
            <w:tcW w:w="2008" w:type="dxa"/>
          </w:tcPr>
          <w:p w:rsidR="006D5342" w:rsidRPr="00B914E4" w:rsidRDefault="006D5342" w:rsidP="001E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1129,57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1 129,57</w:t>
            </w:r>
          </w:p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1 098,10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 xml:space="preserve">соисполнителю - МУ «Управление социальной </w:t>
            </w:r>
            <w:proofErr w:type="gramStart"/>
            <w:r w:rsidRPr="00B914E4">
              <w:t>поддержки населения администрации города Пятигорска</w:t>
            </w:r>
            <w:proofErr w:type="gramEnd"/>
            <w:r w:rsidRPr="00B914E4">
              <w:t>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256,94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256,94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256,94</w:t>
            </w: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  <w: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1E7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127,78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147,22</w:t>
            </w:r>
          </w:p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134,08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B914E4">
                <w:t>подпрограммы 1</w:t>
              </w:r>
            </w:hyperlink>
            <w:r w:rsidRPr="00B914E4">
              <w:t>: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565"/>
          <w:jc w:val="center"/>
        </w:trPr>
        <w:tc>
          <w:tcPr>
            <w:tcW w:w="0" w:type="auto"/>
            <w:vMerge w:val="restart"/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2.1.</w:t>
            </w:r>
          </w:p>
        </w:tc>
        <w:tc>
          <w:tcPr>
            <w:tcW w:w="0" w:type="auto"/>
            <w:vMerge w:val="restart"/>
          </w:tcPr>
          <w:p w:rsidR="006D5342" w:rsidRPr="00B914E4" w:rsidRDefault="006D5342" w:rsidP="00DF462C">
            <w:pPr>
              <w:pStyle w:val="ConsPlusCell"/>
              <w:widowControl/>
              <w:tabs>
                <w:tab w:val="left" w:pos="184"/>
              </w:tabs>
            </w:pPr>
            <w:r w:rsidRPr="00B914E4">
              <w:t>основное мероприятие «Построение и развитие АПК «Безопасный город»</w:t>
            </w: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бюджет  города-курорта Пятигорска, в т.ч.: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500"/>
          <w:jc w:val="center"/>
        </w:trPr>
        <w:tc>
          <w:tcPr>
            <w:tcW w:w="0" w:type="auto"/>
            <w:vMerge/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ответственному исполнителю - МУ «Управление общественной безопасности администрации города Пятигорска».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42" w:rsidRPr="00B914E4" w:rsidTr="00B36569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основное 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бюджет города-курорта Пятигорска, в т.ч.:</w:t>
            </w:r>
          </w:p>
        </w:tc>
        <w:tc>
          <w:tcPr>
            <w:tcW w:w="2008" w:type="dxa"/>
          </w:tcPr>
          <w:p w:rsidR="006D5342" w:rsidRPr="00B914E4" w:rsidRDefault="006D5342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20 093,51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20 236,31</w:t>
            </w:r>
          </w:p>
          <w:p w:rsidR="006D5342" w:rsidRPr="00B914E4" w:rsidRDefault="006D5342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20 057,34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20 093,51</w:t>
            </w:r>
          </w:p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20 236,31</w:t>
            </w:r>
          </w:p>
          <w:p w:rsidR="006D5342" w:rsidRPr="00B914E4" w:rsidRDefault="006D5342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20 057,34</w:t>
            </w:r>
          </w:p>
          <w:p w:rsidR="006D5342" w:rsidRPr="00B914E4" w:rsidRDefault="006D5342" w:rsidP="00B36569">
            <w:pPr>
              <w:pStyle w:val="ConsPlusCell"/>
              <w:widowControl/>
              <w:jc w:val="center"/>
            </w:pP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F7612C">
            <w:pPr>
              <w:ind w:left="-118" w:right="-9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15602,92</w:t>
            </w:r>
          </w:p>
          <w:p w:rsidR="006D5342" w:rsidRPr="00B914E4" w:rsidRDefault="006D5342" w:rsidP="00F7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15 745,72</w:t>
            </w:r>
          </w:p>
          <w:p w:rsidR="006D5342" w:rsidRPr="00B914E4" w:rsidRDefault="006D5342" w:rsidP="003660BC">
            <w:pPr>
              <w:ind w:left="-118" w:right="-9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F7612C">
            <w:pPr>
              <w:pStyle w:val="ConsPlusCell"/>
              <w:widowControl/>
              <w:jc w:val="center"/>
              <w:rPr>
                <w:lang w:val="en-US"/>
              </w:rPr>
            </w:pPr>
            <w:r w:rsidRPr="00B914E4">
              <w:t>15721,4</w:t>
            </w:r>
            <w:r w:rsidRPr="00B914E4">
              <w:rPr>
                <w:lang w:val="en-US"/>
              </w:rPr>
              <w:t>8</w:t>
            </w:r>
          </w:p>
        </w:tc>
      </w:tr>
      <w:tr w:rsidR="006D534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соисполнителю - Администрации города Пятигорска;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186476">
            <w:pPr>
              <w:ind w:left="-118" w:right="-90"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818,96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07336A">
            <w:pPr>
              <w:ind w:left="-118" w:right="-90"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818,96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818,54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C463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rPr>
                <w:color w:val="000000"/>
              </w:rPr>
              <w:t>3 066,88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rPr>
                <w:color w:val="000000"/>
              </w:rPr>
              <w:t>3 066,88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2 923,0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C463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соисполнителю – МУ «Управление культуры 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18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360,95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063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360,95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350,48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C463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</w:pPr>
            <w:r w:rsidRPr="00B914E4"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D5342" w:rsidRPr="00B914E4" w:rsidRDefault="006D5342" w:rsidP="0018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243,80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0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243,80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5342" w:rsidRPr="00B914E4" w:rsidRDefault="006D5342" w:rsidP="00366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243,80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015057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015057">
            <w:pPr>
              <w:pStyle w:val="ConsPlusCell"/>
              <w:widowControl/>
              <w:tabs>
                <w:tab w:val="left" w:pos="1457"/>
              </w:tabs>
            </w:pPr>
            <w:r w:rsidRPr="00B914E4"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  <w:r>
              <w:t>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  <w:rPr>
                <w:lang w:val="en-US"/>
              </w:rPr>
            </w:pPr>
            <w:r w:rsidRPr="00B914E4">
              <w:rPr>
                <w:lang w:val="en-US"/>
              </w:rPr>
              <w:t>0</w:t>
            </w:r>
            <w:r w:rsidRPr="00B914E4">
              <w:t>,</w:t>
            </w:r>
            <w:r w:rsidRPr="00B914E4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rPr>
                <w:lang w:val="en-US"/>
              </w:rPr>
              <w:t>0</w:t>
            </w:r>
            <w:r w:rsidRPr="00B914E4">
              <w:t>,</w:t>
            </w:r>
            <w:r w:rsidRPr="00B914E4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rPr>
                <w:lang w:val="en-US"/>
              </w:rPr>
              <w:t>0</w:t>
            </w:r>
            <w:r w:rsidRPr="00B914E4">
              <w:t>,</w:t>
            </w:r>
            <w:r w:rsidRPr="00B914E4">
              <w:rPr>
                <w:lang w:val="en-US"/>
              </w:rPr>
              <w:t>00</w:t>
            </w:r>
          </w:p>
        </w:tc>
      </w:tr>
      <w:tr w:rsidR="006D5342" w:rsidRPr="00B914E4" w:rsidTr="00015057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D5342" w:rsidRPr="00B914E4" w:rsidRDefault="006D5342" w:rsidP="00015057">
            <w:pPr>
              <w:pStyle w:val="ConsPlusCell"/>
              <w:widowControl/>
              <w:jc w:val="center"/>
            </w:pPr>
            <w:r w:rsidRPr="00B914E4"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015057">
            <w:pPr>
              <w:pStyle w:val="ConsPlusCell"/>
              <w:widowControl/>
            </w:pPr>
            <w:r w:rsidRPr="00B914E4">
              <w:t>основное мероприятие «Профилактика терроризма и правонарушений в городе-курорте Пятигорске»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015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 в т.ч.: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4E4">
              <w:rPr>
                <w:rFonts w:ascii="Times New Roman" w:hAnsi="Times New Roman"/>
                <w:bCs/>
                <w:sz w:val="24"/>
                <w:szCs w:val="24"/>
              </w:rPr>
              <w:t>7 145,71</w:t>
            </w:r>
          </w:p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7 165,15</w:t>
            </w:r>
          </w:p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6 878,44</w:t>
            </w:r>
          </w:p>
          <w:p w:rsidR="006D5342" w:rsidRPr="00B914E4" w:rsidRDefault="006D5342" w:rsidP="00015057">
            <w:pPr>
              <w:pStyle w:val="ConsPlusCell"/>
              <w:widowControl/>
              <w:jc w:val="center"/>
            </w:pPr>
          </w:p>
        </w:tc>
      </w:tr>
      <w:tr w:rsidR="006D5342" w:rsidRPr="00B914E4" w:rsidTr="00015057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6D5342" w:rsidRPr="00B914E4" w:rsidRDefault="006D5342" w:rsidP="00015057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015057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0150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средства краевого бюджета, в т.ч.  предусмотренные: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2 510,00</w:t>
            </w:r>
          </w:p>
          <w:p w:rsidR="006D5342" w:rsidRPr="00B914E4" w:rsidRDefault="006D5342" w:rsidP="00015057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2 510,00</w:t>
            </w:r>
          </w:p>
          <w:p w:rsidR="006D5342" w:rsidRPr="00B914E4" w:rsidRDefault="006D5342" w:rsidP="00015057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015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2 276,53</w:t>
            </w:r>
          </w:p>
          <w:p w:rsidR="006D5342" w:rsidRPr="00B914E4" w:rsidRDefault="006D5342" w:rsidP="00015057">
            <w:pPr>
              <w:pStyle w:val="ConsPlusCell"/>
              <w:widowControl/>
              <w:jc w:val="center"/>
            </w:pPr>
          </w:p>
        </w:tc>
      </w:tr>
      <w:tr w:rsidR="006D5342" w:rsidRPr="00B914E4" w:rsidTr="00CD07B5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1 360,00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  <w:r w:rsidRPr="00B914E4">
              <w:t>1 360,00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342" w:rsidRPr="00B914E4" w:rsidRDefault="006D5342" w:rsidP="003248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1 244,76</w:t>
            </w:r>
          </w:p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</w:tr>
      <w:tr w:rsidR="006D5342" w:rsidRPr="00B914E4" w:rsidTr="00CD07B5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42" w:rsidRPr="00B914E4" w:rsidRDefault="006D5342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МУ «Управление архитектуры</w:t>
            </w:r>
            <w:proofErr w:type="gramStart"/>
            <w:r w:rsidRPr="00B914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1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4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914E4">
              <w:rPr>
                <w:rFonts w:ascii="Times New Roman" w:hAnsi="Times New Roman"/>
                <w:sz w:val="24"/>
                <w:szCs w:val="24"/>
              </w:rPr>
              <w:t>троительства и жилищно-коммунального хозяйства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1 150,00</w:t>
            </w:r>
          </w:p>
          <w:p w:rsidR="006D5342" w:rsidRPr="00B914E4" w:rsidRDefault="006D5342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1 150,00</w:t>
            </w:r>
          </w:p>
          <w:p w:rsidR="006D5342" w:rsidRPr="00B914E4" w:rsidRDefault="006D5342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1 031,77</w:t>
            </w:r>
          </w:p>
          <w:p w:rsidR="006D5342" w:rsidRPr="00B914E4" w:rsidRDefault="006D5342" w:rsidP="003C062E">
            <w:pPr>
              <w:pStyle w:val="ConsPlusCell"/>
              <w:widowControl/>
              <w:jc w:val="center"/>
            </w:pPr>
          </w:p>
        </w:tc>
      </w:tr>
      <w:tr w:rsidR="006D5342" w:rsidRPr="00B914E4" w:rsidTr="00CA678B">
        <w:trPr>
          <w:cantSplit/>
          <w:trHeight w:val="7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4635,71</w:t>
            </w:r>
          </w:p>
          <w:p w:rsidR="006D5342" w:rsidRPr="00B914E4" w:rsidRDefault="006D5342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4 655,15</w:t>
            </w:r>
          </w:p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2" w:rsidRPr="00B914E4" w:rsidRDefault="006D5342" w:rsidP="003C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4 601,91</w:t>
            </w:r>
          </w:p>
          <w:p w:rsidR="006D5342" w:rsidRPr="00B914E4" w:rsidRDefault="006D5342" w:rsidP="003C062E">
            <w:pPr>
              <w:pStyle w:val="ConsPlusCell"/>
              <w:widowControl/>
              <w:jc w:val="center"/>
            </w:pPr>
          </w:p>
        </w:tc>
      </w:tr>
      <w:tr w:rsidR="00CD07B5" w:rsidRPr="00B914E4" w:rsidTr="00CA678B">
        <w:trPr>
          <w:cantSplit/>
          <w:trHeight w:val="7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ответственному исполнителю - МУ «Управление общественной безопасности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90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157,92</w:t>
            </w:r>
          </w:p>
          <w:p w:rsidR="00CD07B5" w:rsidRPr="00B914E4" w:rsidRDefault="00CD07B5" w:rsidP="00D9042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90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157,92</w:t>
            </w:r>
          </w:p>
          <w:p w:rsidR="00CD07B5" w:rsidRPr="00B914E4" w:rsidRDefault="00CD07B5" w:rsidP="00D9042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90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145,39</w:t>
            </w:r>
          </w:p>
          <w:p w:rsidR="00CD07B5" w:rsidRPr="00B914E4" w:rsidRDefault="00CD07B5" w:rsidP="00D90429">
            <w:pPr>
              <w:pStyle w:val="ConsPlusCell"/>
              <w:widowControl/>
              <w:jc w:val="center"/>
            </w:pPr>
          </w:p>
        </w:tc>
      </w:tr>
      <w:tr w:rsidR="00CD07B5" w:rsidRPr="00B914E4" w:rsidTr="00CA678B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CD07B5" w:rsidRPr="00B914E4" w:rsidRDefault="00CD07B5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</w:tr>
      <w:tr w:rsidR="00CD07B5" w:rsidRPr="00B914E4" w:rsidTr="00015057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Администрации города Пятигорска;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917, 00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917, 0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917,04</w:t>
            </w:r>
          </w:p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B5" w:rsidRPr="00B914E4" w:rsidTr="00015057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  <w:r w:rsidRPr="00B914E4">
              <w:t>2651,21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  <w:r w:rsidRPr="00B914E4">
              <w:t>2651,21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2 644,64</w:t>
            </w:r>
          </w:p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</w:tr>
      <w:tr w:rsidR="00CD07B5" w:rsidRPr="00B914E4" w:rsidTr="00015057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  <w:r w:rsidRPr="00B914E4">
              <w:t>768,62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pStyle w:val="ConsPlusCell"/>
              <w:widowControl/>
              <w:jc w:val="center"/>
            </w:pPr>
            <w:r w:rsidRPr="00B914E4">
              <w:t>768,62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747,62</w:t>
            </w:r>
          </w:p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</w:tr>
      <w:tr w:rsidR="00CD07B5" w:rsidRPr="00B914E4" w:rsidTr="00CD07B5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B914E4" w:rsidRDefault="00CD07B5" w:rsidP="003C06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Пятигорска»,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B914E4" w:rsidRDefault="00CD07B5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CD07B5" w:rsidRPr="00B914E4" w:rsidRDefault="00CD07B5" w:rsidP="003C062E">
            <w:pPr>
              <w:pStyle w:val="ConsPlusCell"/>
              <w:widowControl/>
              <w:jc w:val="center"/>
            </w:pPr>
          </w:p>
        </w:tc>
      </w:tr>
      <w:tr w:rsidR="00CD07B5" w:rsidRPr="00B914E4" w:rsidTr="00CD07B5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127,78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3248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147,22</w:t>
            </w:r>
          </w:p>
          <w:p w:rsidR="00CD07B5" w:rsidRPr="003C062E" w:rsidRDefault="00CD07B5" w:rsidP="003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3248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134,08</w:t>
            </w:r>
          </w:p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</w:tr>
      <w:tr w:rsidR="00CD07B5" w:rsidRPr="00B914E4" w:rsidTr="00CD07B5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 xml:space="preserve">соисполнителю - МУ «Управление социальной </w:t>
            </w:r>
            <w:proofErr w:type="gramStart"/>
            <w:r w:rsidRPr="003C062E">
              <w:rPr>
                <w:rFonts w:ascii="Times New Roman" w:hAnsi="Times New Roman"/>
                <w:sz w:val="24"/>
                <w:szCs w:val="24"/>
              </w:rPr>
              <w:t>поддержки населения администрации города Пятигорска</w:t>
            </w:r>
            <w:proofErr w:type="gramEnd"/>
            <w:r w:rsidRPr="003C0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CD07B5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  <w:r w:rsidRPr="003C062E">
              <w:t xml:space="preserve">Основное мероприятие  «Профилактика безнадзорности, беспризорности, </w:t>
            </w:r>
            <w:r w:rsidRPr="003C062E">
              <w:lastRenderedPageBreak/>
              <w:t>правонарушений и антиобщественных действий несовершеннолетних в городе-курорте Пятигорске»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города-курорта Пятигорска, в т.ч.: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CD07B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Администрации города Пятигорска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E3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CD07B5" w:rsidRPr="003C062E" w:rsidRDefault="00CD07B5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FE3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CD07B5" w:rsidRPr="003C062E" w:rsidRDefault="00CD07B5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116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116448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CD07B5" w:rsidRPr="003C062E" w:rsidRDefault="00CD07B5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социальной </w:t>
            </w:r>
            <w:proofErr w:type="gramStart"/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администрации города Пятигорска</w:t>
            </w:r>
            <w:proofErr w:type="gramEnd"/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116448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E77763" w:rsidP="00DF462C">
            <w:pPr>
              <w:pStyle w:val="ConsPlusCell"/>
              <w:widowControl/>
            </w:pPr>
            <w:hyperlink w:anchor="Par347" w:tooltip="Подпрограмма &quot;Укрепление межнациональных отношений" w:history="1">
              <w:r w:rsidR="00CD07B5" w:rsidRPr="003C062E">
                <w:t>Подпрограмма 2</w:t>
              </w:r>
            </w:hyperlink>
            <w:r w:rsidR="00CD07B5" w:rsidRPr="003C062E">
              <w:t xml:space="preserve"> «Укрепление межнациональных отношений и повышение противодействия проявлениям экстремизма в  городе-курорте Пятигорске», всего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</w:tr>
      <w:tr w:rsidR="00CD07B5" w:rsidRPr="00B914E4" w:rsidTr="00E101E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</w:tr>
      <w:tr w:rsidR="00CD07B5" w:rsidRPr="00B914E4" w:rsidTr="00E101E1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Администрации города Пятигорска;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E101E1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</w:tr>
      <w:tr w:rsidR="00CD07B5" w:rsidRPr="00B914E4" w:rsidTr="008A3564">
        <w:trPr>
          <w:cantSplit/>
          <w:trHeight w:val="16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города. Пятигорска».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F2F04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  <w:r w:rsidRPr="003C062E">
              <w:t>основное</w:t>
            </w:r>
            <w:r w:rsidRPr="003C062E">
              <w:rPr>
                <w:lang w:val="en-US"/>
              </w:rPr>
              <w:t> </w:t>
            </w:r>
            <w:r w:rsidRPr="003C062E">
              <w:t>мероприятие «Гармонизация межнациональных отношений в городе-курорте Пятигорске»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</w:tr>
      <w:tr w:rsidR="00CD07B5" w:rsidRPr="00B914E4" w:rsidTr="00BF2F04">
        <w:trPr>
          <w:cantSplit/>
          <w:trHeight w:val="644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  <w:p w:rsidR="00CD07B5" w:rsidRPr="003C062E" w:rsidRDefault="00CD07B5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 xml:space="preserve">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</w:tr>
      <w:tr w:rsidR="00CD07B5" w:rsidRPr="00B914E4" w:rsidTr="00BF2F0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Администрации города Пятигорска;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8A35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- </w:t>
            </w:r>
            <w:r w:rsidR="0066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8A35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- </w:t>
            </w:r>
            <w:r w:rsidR="0066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CD07B5" w:rsidRPr="003C062E" w:rsidRDefault="00CD07B5" w:rsidP="00B36569">
            <w:pPr>
              <w:pStyle w:val="ConsPlusCell"/>
              <w:widowControl/>
              <w:jc w:val="center"/>
            </w:pPr>
          </w:p>
        </w:tc>
      </w:tr>
      <w:tr w:rsidR="00CD07B5" w:rsidRPr="00B914E4" w:rsidTr="008A3564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  <w:r w:rsidRPr="003C062E">
              <w:t>основное мероприятие «Мероприятия по развитию у подрастающего поколения уважительного отношения ко всем этносам и религиям, воспитанию</w:t>
            </w:r>
            <w:r w:rsidRPr="003C062E">
              <w:rPr>
                <w:lang w:val="en-US"/>
              </w:rPr>
              <w:t> </w:t>
            </w:r>
            <w:r w:rsidRPr="003C062E">
              <w:t>патриотизма, формированию</w:t>
            </w:r>
            <w:r w:rsidRPr="003C062E">
              <w:rPr>
                <w:lang w:val="en-US"/>
              </w:rPr>
              <w:t> </w:t>
            </w:r>
            <w:r w:rsidRPr="003C062E">
              <w:t>культуры мира в молодежной среде»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- администрации </w:t>
            </w:r>
          </w:p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города Пятигорска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E77763" w:rsidP="00DF462C">
            <w:pPr>
              <w:pStyle w:val="ConsPlusCell"/>
              <w:widowControl/>
              <w:tabs>
                <w:tab w:val="left" w:pos="469"/>
              </w:tabs>
            </w:pPr>
            <w:hyperlink w:anchor="Par428" w:tooltip="Подпрограмма &quot;Поддержка казачества в городе-курорте" w:history="1">
              <w:r w:rsidR="00CD07B5" w:rsidRPr="003C062E">
                <w:t>Подпрограмма 3</w:t>
              </w:r>
            </w:hyperlink>
            <w:r w:rsidR="00CD07B5" w:rsidRPr="003C062E">
              <w:t xml:space="preserve"> «Поддержка казачества в городе-курорте Пятигорске», всего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3C062E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3C062E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  <w:r w:rsidRPr="003C062E">
              <w:t>основное мероприятие «Поддержка казачьих обществ, осуществляющих свою деятельность на территории города-курорта Пятигорска»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бюджет  города-курорта Пятигорска, </w:t>
            </w:r>
          </w:p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3C062E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3C062E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3C062E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  <w:r w:rsidRPr="00B914E4">
              <w:t>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</w:pPr>
            <w:r w:rsidRPr="003C062E">
              <w:t xml:space="preserve">основное мероприятие «Мероприятия по развитию, военно-патриотического воспитания казачьей молодежи в </w:t>
            </w:r>
            <w:proofErr w:type="gramStart"/>
            <w:r w:rsidRPr="003C062E">
              <w:t>г</w:t>
            </w:r>
            <w:proofErr w:type="gramEnd"/>
            <w:r w:rsidRPr="003C062E">
              <w:t xml:space="preserve">. Пятигорске, по развитию духовно-культурных основ </w:t>
            </w:r>
            <w:r w:rsidRPr="003C062E">
              <w:lastRenderedPageBreak/>
              <w:t>казачества, развитию образования с использованием культурно-исторических традиции казачества»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города-курорта Пятигорска, в т.ч.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293A8E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D07B5" w:rsidRPr="00742351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образования администрации города Пятигорска»</w:t>
            </w:r>
          </w:p>
          <w:p w:rsidR="00742351" w:rsidRPr="00742351" w:rsidRDefault="00742351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7B5" w:rsidRPr="003C062E" w:rsidRDefault="00CD07B5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D07B5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культуры администрации города Пятигорска»</w:t>
            </w:r>
          </w:p>
          <w:p w:rsidR="00742351" w:rsidRPr="00742351" w:rsidRDefault="00742351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CD07B5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B914E4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Default="00CD07B5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  <w:p w:rsidR="00742351" w:rsidRPr="00742351" w:rsidRDefault="00742351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5" w:rsidRPr="003C062E" w:rsidRDefault="00CD07B5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023D52" w:rsidRPr="00B914E4" w:rsidTr="007F7667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23D52" w:rsidRPr="00B914E4" w:rsidRDefault="00023D52" w:rsidP="00023D52">
            <w:pPr>
              <w:pStyle w:val="ConsPlusCell"/>
              <w:widowControl/>
              <w:jc w:val="center"/>
            </w:pPr>
            <w:r w:rsidRPr="00B914E4"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23D52" w:rsidRPr="003C062E" w:rsidRDefault="00E77763" w:rsidP="00023D52">
            <w:pPr>
              <w:pStyle w:val="ConsPlusCell"/>
              <w:widowControl/>
            </w:pPr>
            <w:hyperlink w:anchor="Par500" w:tooltip="Подпрограмма" w:history="1">
              <w:r w:rsidR="00023D52" w:rsidRPr="003C062E">
                <w:t>Подпрограмма 4</w:t>
              </w:r>
            </w:hyperlink>
            <w:r w:rsidR="00023D52" w:rsidRPr="003C062E">
              <w:t xml:space="preserve">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Default="00023D52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т.ч.:</w:t>
            </w:r>
          </w:p>
          <w:p w:rsidR="00742351" w:rsidRPr="00742351" w:rsidRDefault="00742351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8 026,21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</w:tr>
      <w:tr w:rsidR="00023D52" w:rsidRPr="00B914E4" w:rsidTr="00321BC9">
        <w:trPr>
          <w:cantSplit/>
          <w:trHeight w:val="20"/>
          <w:jc w:val="center"/>
        </w:trPr>
        <w:tc>
          <w:tcPr>
            <w:tcW w:w="0" w:type="auto"/>
            <w:vMerge/>
          </w:tcPr>
          <w:p w:rsidR="00023D52" w:rsidRPr="00B914E4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023D52" w:rsidRPr="003C062E" w:rsidRDefault="00023D52" w:rsidP="00023D52">
            <w:pPr>
              <w:pStyle w:val="ConsPlusCell"/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Default="00023D52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  <w:p w:rsidR="00742351" w:rsidRPr="00742351" w:rsidRDefault="00742351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8 026,21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</w:tr>
      <w:tr w:rsidR="00023D52" w:rsidRPr="00B914E4" w:rsidTr="007F7667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23D52" w:rsidRPr="00B914E4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23D52" w:rsidRPr="003C062E" w:rsidRDefault="00023D52" w:rsidP="00023D52">
            <w:pPr>
              <w:pStyle w:val="ConsPlusCell"/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742351" w:rsidRPr="00742351" w:rsidRDefault="00023D52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–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8 026,21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02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023D52" w:rsidRPr="003C062E" w:rsidRDefault="00023D52" w:rsidP="00023D52">
            <w:pPr>
              <w:pStyle w:val="ConsPlusCell"/>
              <w:widowControl/>
              <w:jc w:val="center"/>
            </w:pPr>
          </w:p>
        </w:tc>
      </w:tr>
      <w:tr w:rsidR="00023D52" w:rsidRPr="00B914E4" w:rsidTr="00B36569">
        <w:trPr>
          <w:cantSplit/>
          <w:trHeight w:val="762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23D52" w:rsidRPr="00B914E4" w:rsidRDefault="00023D52" w:rsidP="00DF462C">
            <w:pPr>
              <w:pStyle w:val="ConsPlusCell"/>
              <w:widowControl/>
              <w:jc w:val="center"/>
            </w:pPr>
            <w:r w:rsidRPr="00B914E4">
              <w:t>5.1.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23D52" w:rsidRPr="003C062E" w:rsidRDefault="00023D52" w:rsidP="00DF462C">
            <w:pPr>
              <w:pStyle w:val="ConsPlusCell"/>
              <w:widowControl/>
              <w:tabs>
                <w:tab w:val="left" w:pos="1072"/>
              </w:tabs>
            </w:pPr>
            <w:r w:rsidRPr="003C062E">
              <w:t>основное мероприятие «Обеспечение реализации Программы»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8 026,21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</w:tr>
      <w:tr w:rsidR="00023D52" w:rsidRPr="00B914E4" w:rsidTr="00B36569">
        <w:trPr>
          <w:cantSplit/>
          <w:trHeight w:val="43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23D52" w:rsidRPr="00B914E4" w:rsidRDefault="00023D5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23D52" w:rsidRPr="003C062E" w:rsidRDefault="00023D5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023D52" w:rsidRPr="003C062E" w:rsidRDefault="00023D52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8 026,21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</w:tr>
      <w:tr w:rsidR="00023D52" w:rsidRPr="00B914E4" w:rsidTr="00B3656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23D52" w:rsidRPr="00B914E4" w:rsidRDefault="00023D52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23D52" w:rsidRPr="003C062E" w:rsidRDefault="00023D52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–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8 026,21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52" w:rsidRPr="003C062E" w:rsidRDefault="00023D52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023D52" w:rsidRPr="003C062E" w:rsidRDefault="00023D52" w:rsidP="00B36569">
            <w:pPr>
              <w:pStyle w:val="ConsPlusCell"/>
              <w:widowControl/>
              <w:jc w:val="center"/>
            </w:pPr>
          </w:p>
        </w:tc>
      </w:tr>
    </w:tbl>
    <w:p w:rsidR="00C94F03" w:rsidRPr="00B914E4" w:rsidRDefault="00C94F03" w:rsidP="00C94F03">
      <w:pPr>
        <w:rPr>
          <w:rFonts w:ascii="Times New Roman" w:hAnsi="Times New Roman"/>
          <w:sz w:val="24"/>
          <w:szCs w:val="24"/>
        </w:rPr>
      </w:pPr>
    </w:p>
    <w:p w:rsidR="00CC11C6" w:rsidRPr="00B914E4" w:rsidRDefault="00CC11C6" w:rsidP="00C861A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11C6" w:rsidRPr="00B914E4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11C6" w:rsidRPr="00B914E4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6912"/>
        <w:gridCol w:w="2756"/>
        <w:gridCol w:w="4834"/>
      </w:tblGrid>
      <w:tr w:rsidR="00372B09" w:rsidTr="0039574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72B09" w:rsidRPr="009D2A5D" w:rsidRDefault="00372B09" w:rsidP="003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МУ « Управление общественной безопасности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72B09" w:rsidRDefault="00372B09" w:rsidP="003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372B09" w:rsidRPr="00372B09" w:rsidRDefault="00372B09" w:rsidP="003957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2B09" w:rsidRDefault="00372B09" w:rsidP="003957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Песоцкий</w:t>
            </w:r>
          </w:p>
        </w:tc>
      </w:tr>
    </w:tbl>
    <w:p w:rsidR="00CC11C6" w:rsidRPr="00B914E4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C94F03" w:rsidRPr="00433E52" w:rsidSect="000C2BE1">
      <w:headerReference w:type="default" r:id="rId7"/>
      <w:headerReference w:type="first" r:id="rId8"/>
      <w:pgSz w:w="16838" w:h="11905" w:orient="landscape" w:code="9"/>
      <w:pgMar w:top="1985" w:right="1418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F6" w:rsidRDefault="000400F6">
      <w:r>
        <w:separator/>
      </w:r>
    </w:p>
  </w:endnote>
  <w:endnote w:type="continuationSeparator" w:id="0">
    <w:p w:rsidR="000400F6" w:rsidRDefault="0004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F6" w:rsidRDefault="000400F6">
      <w:r>
        <w:separator/>
      </w:r>
    </w:p>
  </w:footnote>
  <w:footnote w:type="continuationSeparator" w:id="0">
    <w:p w:rsidR="000400F6" w:rsidRDefault="0004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676"/>
      <w:docPartObj>
        <w:docPartGallery w:val="Page Numbers (Top of Page)"/>
        <w:docPartUnique/>
      </w:docPartObj>
    </w:sdtPr>
    <w:sdtContent>
      <w:p w:rsidR="000C2BE1" w:rsidRDefault="00E77763">
        <w:pPr>
          <w:pStyle w:val="ac"/>
          <w:jc w:val="right"/>
        </w:pPr>
        <w:fldSimple w:instr=" PAGE   \* MERGEFORMAT ">
          <w:r w:rsidR="001453E5">
            <w:rPr>
              <w:noProof/>
            </w:rPr>
            <w:t>2</w:t>
          </w:r>
        </w:fldSimple>
      </w:p>
    </w:sdtContent>
  </w:sdt>
  <w:p w:rsidR="000C2BE1" w:rsidRDefault="000C2BE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E1" w:rsidRDefault="000C2BE1">
    <w:pPr>
      <w:pStyle w:val="ac"/>
      <w:jc w:val="right"/>
    </w:pPr>
  </w:p>
  <w:p w:rsidR="000C2BE1" w:rsidRDefault="000C2B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36F6"/>
    <w:rsid w:val="00004707"/>
    <w:rsid w:val="00015057"/>
    <w:rsid w:val="0002128E"/>
    <w:rsid w:val="00021B66"/>
    <w:rsid w:val="00023D52"/>
    <w:rsid w:val="000275D7"/>
    <w:rsid w:val="00032C6E"/>
    <w:rsid w:val="00034AB5"/>
    <w:rsid w:val="00037D94"/>
    <w:rsid w:val="000400F6"/>
    <w:rsid w:val="00045FA2"/>
    <w:rsid w:val="000475EA"/>
    <w:rsid w:val="00063321"/>
    <w:rsid w:val="0007336A"/>
    <w:rsid w:val="00077824"/>
    <w:rsid w:val="0008106B"/>
    <w:rsid w:val="00082693"/>
    <w:rsid w:val="00097706"/>
    <w:rsid w:val="00097BDD"/>
    <w:rsid w:val="00097F29"/>
    <w:rsid w:val="000A1CE7"/>
    <w:rsid w:val="000A7AB2"/>
    <w:rsid w:val="000B36DE"/>
    <w:rsid w:val="000B6E65"/>
    <w:rsid w:val="000C2BE1"/>
    <w:rsid w:val="000C4525"/>
    <w:rsid w:val="000C7081"/>
    <w:rsid w:val="000E2CF4"/>
    <w:rsid w:val="000F2F12"/>
    <w:rsid w:val="000F47F6"/>
    <w:rsid w:val="00111D64"/>
    <w:rsid w:val="00116448"/>
    <w:rsid w:val="001205F8"/>
    <w:rsid w:val="00122DD2"/>
    <w:rsid w:val="00126B2F"/>
    <w:rsid w:val="00137782"/>
    <w:rsid w:val="001453E5"/>
    <w:rsid w:val="0015372C"/>
    <w:rsid w:val="001558E4"/>
    <w:rsid w:val="00162276"/>
    <w:rsid w:val="00167FA1"/>
    <w:rsid w:val="0017667F"/>
    <w:rsid w:val="00181F7E"/>
    <w:rsid w:val="00185002"/>
    <w:rsid w:val="00186476"/>
    <w:rsid w:val="0019411B"/>
    <w:rsid w:val="00195864"/>
    <w:rsid w:val="001A32D1"/>
    <w:rsid w:val="001C2B43"/>
    <w:rsid w:val="001C3D0E"/>
    <w:rsid w:val="001E1940"/>
    <w:rsid w:val="001E6BF8"/>
    <w:rsid w:val="001E7320"/>
    <w:rsid w:val="001F48D9"/>
    <w:rsid w:val="00200CA3"/>
    <w:rsid w:val="00201D1B"/>
    <w:rsid w:val="00203401"/>
    <w:rsid w:val="00220211"/>
    <w:rsid w:val="00220986"/>
    <w:rsid w:val="002243F2"/>
    <w:rsid w:val="00224776"/>
    <w:rsid w:val="0022500B"/>
    <w:rsid w:val="0023507A"/>
    <w:rsid w:val="00242E61"/>
    <w:rsid w:val="00244A32"/>
    <w:rsid w:val="0025693C"/>
    <w:rsid w:val="00262ADC"/>
    <w:rsid w:val="00264FDE"/>
    <w:rsid w:val="00267935"/>
    <w:rsid w:val="002753BE"/>
    <w:rsid w:val="00282D02"/>
    <w:rsid w:val="002872FA"/>
    <w:rsid w:val="00293A8E"/>
    <w:rsid w:val="00295002"/>
    <w:rsid w:val="00295712"/>
    <w:rsid w:val="002A44E1"/>
    <w:rsid w:val="002D026A"/>
    <w:rsid w:val="002D13AE"/>
    <w:rsid w:val="002D48D6"/>
    <w:rsid w:val="002E56A5"/>
    <w:rsid w:val="00302DF1"/>
    <w:rsid w:val="0030336A"/>
    <w:rsid w:val="00306175"/>
    <w:rsid w:val="0031166C"/>
    <w:rsid w:val="00320AAC"/>
    <w:rsid w:val="00324855"/>
    <w:rsid w:val="00335A1C"/>
    <w:rsid w:val="003438F2"/>
    <w:rsid w:val="00352C2E"/>
    <w:rsid w:val="00357E8A"/>
    <w:rsid w:val="003660BC"/>
    <w:rsid w:val="003661F4"/>
    <w:rsid w:val="00372B09"/>
    <w:rsid w:val="00381476"/>
    <w:rsid w:val="00381512"/>
    <w:rsid w:val="003A0440"/>
    <w:rsid w:val="003B7441"/>
    <w:rsid w:val="003C062E"/>
    <w:rsid w:val="003C1B12"/>
    <w:rsid w:val="003C6453"/>
    <w:rsid w:val="003D2D75"/>
    <w:rsid w:val="003D2D83"/>
    <w:rsid w:val="00403EC5"/>
    <w:rsid w:val="00411A20"/>
    <w:rsid w:val="00413DFD"/>
    <w:rsid w:val="00414E61"/>
    <w:rsid w:val="00417A29"/>
    <w:rsid w:val="00417DAC"/>
    <w:rsid w:val="00427878"/>
    <w:rsid w:val="004335CE"/>
    <w:rsid w:val="00433E52"/>
    <w:rsid w:val="004518FE"/>
    <w:rsid w:val="00456A2F"/>
    <w:rsid w:val="00460764"/>
    <w:rsid w:val="004639AB"/>
    <w:rsid w:val="0046652E"/>
    <w:rsid w:val="004727DA"/>
    <w:rsid w:val="00474DE4"/>
    <w:rsid w:val="004843CE"/>
    <w:rsid w:val="00485EB8"/>
    <w:rsid w:val="00493B31"/>
    <w:rsid w:val="004B6764"/>
    <w:rsid w:val="004C32E0"/>
    <w:rsid w:val="004D1042"/>
    <w:rsid w:val="004D2849"/>
    <w:rsid w:val="004D7A38"/>
    <w:rsid w:val="004E3188"/>
    <w:rsid w:val="004E3FAE"/>
    <w:rsid w:val="004E735D"/>
    <w:rsid w:val="004F5AE4"/>
    <w:rsid w:val="004F7E0A"/>
    <w:rsid w:val="0051166F"/>
    <w:rsid w:val="00537366"/>
    <w:rsid w:val="0054106B"/>
    <w:rsid w:val="00550962"/>
    <w:rsid w:val="005542CA"/>
    <w:rsid w:val="00554AE6"/>
    <w:rsid w:val="00555C74"/>
    <w:rsid w:val="00557F11"/>
    <w:rsid w:val="0057281A"/>
    <w:rsid w:val="0057526D"/>
    <w:rsid w:val="00576879"/>
    <w:rsid w:val="00585209"/>
    <w:rsid w:val="00585B5D"/>
    <w:rsid w:val="00594BDA"/>
    <w:rsid w:val="005963C4"/>
    <w:rsid w:val="005A4AF2"/>
    <w:rsid w:val="005C1F97"/>
    <w:rsid w:val="005C32B1"/>
    <w:rsid w:val="005C492B"/>
    <w:rsid w:val="005C7FAB"/>
    <w:rsid w:val="005D4E28"/>
    <w:rsid w:val="005E1861"/>
    <w:rsid w:val="005E3C66"/>
    <w:rsid w:val="005F1510"/>
    <w:rsid w:val="005F3C0F"/>
    <w:rsid w:val="005F526B"/>
    <w:rsid w:val="006018F3"/>
    <w:rsid w:val="00611B89"/>
    <w:rsid w:val="006136A9"/>
    <w:rsid w:val="0061533D"/>
    <w:rsid w:val="00622161"/>
    <w:rsid w:val="00630BE3"/>
    <w:rsid w:val="006365D2"/>
    <w:rsid w:val="00636AED"/>
    <w:rsid w:val="00641747"/>
    <w:rsid w:val="00641871"/>
    <w:rsid w:val="006537FE"/>
    <w:rsid w:val="006566BA"/>
    <w:rsid w:val="00662B33"/>
    <w:rsid w:val="006759AE"/>
    <w:rsid w:val="00677510"/>
    <w:rsid w:val="00680AD7"/>
    <w:rsid w:val="00682CA0"/>
    <w:rsid w:val="00684319"/>
    <w:rsid w:val="006C4905"/>
    <w:rsid w:val="006D4725"/>
    <w:rsid w:val="006D5342"/>
    <w:rsid w:val="006F5522"/>
    <w:rsid w:val="00712BD3"/>
    <w:rsid w:val="00715A59"/>
    <w:rsid w:val="00720195"/>
    <w:rsid w:val="0072480C"/>
    <w:rsid w:val="00727A50"/>
    <w:rsid w:val="00732CA4"/>
    <w:rsid w:val="00734526"/>
    <w:rsid w:val="00742351"/>
    <w:rsid w:val="0077149C"/>
    <w:rsid w:val="0077188E"/>
    <w:rsid w:val="00774F62"/>
    <w:rsid w:val="00782047"/>
    <w:rsid w:val="00787711"/>
    <w:rsid w:val="00796943"/>
    <w:rsid w:val="007A3531"/>
    <w:rsid w:val="007A73D1"/>
    <w:rsid w:val="007B1188"/>
    <w:rsid w:val="007B42FE"/>
    <w:rsid w:val="007B52EE"/>
    <w:rsid w:val="007B6EA3"/>
    <w:rsid w:val="007C1C73"/>
    <w:rsid w:val="007C4886"/>
    <w:rsid w:val="007D7427"/>
    <w:rsid w:val="007E16E2"/>
    <w:rsid w:val="007E26B7"/>
    <w:rsid w:val="007E41E5"/>
    <w:rsid w:val="007F1A79"/>
    <w:rsid w:val="0080318F"/>
    <w:rsid w:val="00811258"/>
    <w:rsid w:val="00823AEC"/>
    <w:rsid w:val="008276E6"/>
    <w:rsid w:val="00827E33"/>
    <w:rsid w:val="0083069C"/>
    <w:rsid w:val="00845853"/>
    <w:rsid w:val="00850B20"/>
    <w:rsid w:val="0085471B"/>
    <w:rsid w:val="00857B54"/>
    <w:rsid w:val="008608EB"/>
    <w:rsid w:val="008668AD"/>
    <w:rsid w:val="00881DD5"/>
    <w:rsid w:val="008912F9"/>
    <w:rsid w:val="00895891"/>
    <w:rsid w:val="008A3564"/>
    <w:rsid w:val="008B52BE"/>
    <w:rsid w:val="008B5F83"/>
    <w:rsid w:val="008B708D"/>
    <w:rsid w:val="008C0237"/>
    <w:rsid w:val="008D594A"/>
    <w:rsid w:val="008D5F14"/>
    <w:rsid w:val="008E6A35"/>
    <w:rsid w:val="008F2D77"/>
    <w:rsid w:val="00904A08"/>
    <w:rsid w:val="009141C5"/>
    <w:rsid w:val="00920AD6"/>
    <w:rsid w:val="00942468"/>
    <w:rsid w:val="00950598"/>
    <w:rsid w:val="00960867"/>
    <w:rsid w:val="009806B9"/>
    <w:rsid w:val="00981D58"/>
    <w:rsid w:val="0098505F"/>
    <w:rsid w:val="0098634D"/>
    <w:rsid w:val="00991EB1"/>
    <w:rsid w:val="009B1CA4"/>
    <w:rsid w:val="009C1739"/>
    <w:rsid w:val="009C5468"/>
    <w:rsid w:val="009D1CC2"/>
    <w:rsid w:val="009D436F"/>
    <w:rsid w:val="009D7FE3"/>
    <w:rsid w:val="009E32BD"/>
    <w:rsid w:val="009E382B"/>
    <w:rsid w:val="009F05DC"/>
    <w:rsid w:val="00A0409F"/>
    <w:rsid w:val="00A1263D"/>
    <w:rsid w:val="00A20975"/>
    <w:rsid w:val="00A43138"/>
    <w:rsid w:val="00A4623D"/>
    <w:rsid w:val="00A478FF"/>
    <w:rsid w:val="00A6425A"/>
    <w:rsid w:val="00A67269"/>
    <w:rsid w:val="00A67A1A"/>
    <w:rsid w:val="00A71B9D"/>
    <w:rsid w:val="00A857DC"/>
    <w:rsid w:val="00A8601B"/>
    <w:rsid w:val="00A87674"/>
    <w:rsid w:val="00A94187"/>
    <w:rsid w:val="00A944BD"/>
    <w:rsid w:val="00A94A16"/>
    <w:rsid w:val="00A9536E"/>
    <w:rsid w:val="00AA1B58"/>
    <w:rsid w:val="00AA4447"/>
    <w:rsid w:val="00AA4B58"/>
    <w:rsid w:val="00AB11FA"/>
    <w:rsid w:val="00AB51B5"/>
    <w:rsid w:val="00AC7056"/>
    <w:rsid w:val="00AE008A"/>
    <w:rsid w:val="00AE071D"/>
    <w:rsid w:val="00AE176F"/>
    <w:rsid w:val="00AE2446"/>
    <w:rsid w:val="00AE2843"/>
    <w:rsid w:val="00AE3B60"/>
    <w:rsid w:val="00AE40FC"/>
    <w:rsid w:val="00B02F7E"/>
    <w:rsid w:val="00B11422"/>
    <w:rsid w:val="00B155CB"/>
    <w:rsid w:val="00B27851"/>
    <w:rsid w:val="00B36569"/>
    <w:rsid w:val="00B458C9"/>
    <w:rsid w:val="00B517CC"/>
    <w:rsid w:val="00B53973"/>
    <w:rsid w:val="00B73389"/>
    <w:rsid w:val="00B86771"/>
    <w:rsid w:val="00B87016"/>
    <w:rsid w:val="00B914E4"/>
    <w:rsid w:val="00B96B86"/>
    <w:rsid w:val="00BA245A"/>
    <w:rsid w:val="00BA4237"/>
    <w:rsid w:val="00BA78B0"/>
    <w:rsid w:val="00BB25E0"/>
    <w:rsid w:val="00BB52D9"/>
    <w:rsid w:val="00BC1856"/>
    <w:rsid w:val="00BD1135"/>
    <w:rsid w:val="00BD12F3"/>
    <w:rsid w:val="00BD2CCC"/>
    <w:rsid w:val="00BD4B2D"/>
    <w:rsid w:val="00BD4DFF"/>
    <w:rsid w:val="00BF1CFF"/>
    <w:rsid w:val="00BF2F04"/>
    <w:rsid w:val="00C074CB"/>
    <w:rsid w:val="00C07FD7"/>
    <w:rsid w:val="00C13C37"/>
    <w:rsid w:val="00C2080F"/>
    <w:rsid w:val="00C27306"/>
    <w:rsid w:val="00C37D0A"/>
    <w:rsid w:val="00C449E2"/>
    <w:rsid w:val="00C4575D"/>
    <w:rsid w:val="00C4630B"/>
    <w:rsid w:val="00C467C0"/>
    <w:rsid w:val="00C50E64"/>
    <w:rsid w:val="00C558E7"/>
    <w:rsid w:val="00C716F4"/>
    <w:rsid w:val="00C720FC"/>
    <w:rsid w:val="00C76438"/>
    <w:rsid w:val="00C82C07"/>
    <w:rsid w:val="00C861AE"/>
    <w:rsid w:val="00C94F03"/>
    <w:rsid w:val="00CA618B"/>
    <w:rsid w:val="00CA678B"/>
    <w:rsid w:val="00CA716E"/>
    <w:rsid w:val="00CB0090"/>
    <w:rsid w:val="00CB26D6"/>
    <w:rsid w:val="00CB4A4F"/>
    <w:rsid w:val="00CB5A00"/>
    <w:rsid w:val="00CB5AF1"/>
    <w:rsid w:val="00CC0B21"/>
    <w:rsid w:val="00CC11C6"/>
    <w:rsid w:val="00CD07B5"/>
    <w:rsid w:val="00CD4F04"/>
    <w:rsid w:val="00CE05B6"/>
    <w:rsid w:val="00CE0BC3"/>
    <w:rsid w:val="00CE28E1"/>
    <w:rsid w:val="00CF232D"/>
    <w:rsid w:val="00CF28EE"/>
    <w:rsid w:val="00D035DC"/>
    <w:rsid w:val="00D23662"/>
    <w:rsid w:val="00D30133"/>
    <w:rsid w:val="00D34BE2"/>
    <w:rsid w:val="00D42873"/>
    <w:rsid w:val="00D46EAC"/>
    <w:rsid w:val="00D55721"/>
    <w:rsid w:val="00D642F3"/>
    <w:rsid w:val="00D65909"/>
    <w:rsid w:val="00D72298"/>
    <w:rsid w:val="00D737D5"/>
    <w:rsid w:val="00D75FD1"/>
    <w:rsid w:val="00D77625"/>
    <w:rsid w:val="00D77BCE"/>
    <w:rsid w:val="00D93441"/>
    <w:rsid w:val="00DA4F93"/>
    <w:rsid w:val="00DB78AC"/>
    <w:rsid w:val="00DC1005"/>
    <w:rsid w:val="00DC4480"/>
    <w:rsid w:val="00DD1730"/>
    <w:rsid w:val="00DD3BD8"/>
    <w:rsid w:val="00DD5064"/>
    <w:rsid w:val="00DE198C"/>
    <w:rsid w:val="00DE6BA7"/>
    <w:rsid w:val="00DF017A"/>
    <w:rsid w:val="00DF462C"/>
    <w:rsid w:val="00DF502F"/>
    <w:rsid w:val="00E0346B"/>
    <w:rsid w:val="00E05CAC"/>
    <w:rsid w:val="00E06DAD"/>
    <w:rsid w:val="00E101E1"/>
    <w:rsid w:val="00E108EC"/>
    <w:rsid w:val="00E11B48"/>
    <w:rsid w:val="00E222A7"/>
    <w:rsid w:val="00E440E0"/>
    <w:rsid w:val="00E46915"/>
    <w:rsid w:val="00E567AD"/>
    <w:rsid w:val="00E60945"/>
    <w:rsid w:val="00E742C1"/>
    <w:rsid w:val="00E75E6A"/>
    <w:rsid w:val="00E77763"/>
    <w:rsid w:val="00E80673"/>
    <w:rsid w:val="00E97CAE"/>
    <w:rsid w:val="00EA7649"/>
    <w:rsid w:val="00EB61D9"/>
    <w:rsid w:val="00EC2A0F"/>
    <w:rsid w:val="00EC3F0D"/>
    <w:rsid w:val="00EC5CB4"/>
    <w:rsid w:val="00ED5187"/>
    <w:rsid w:val="00ED546B"/>
    <w:rsid w:val="00EE1A6F"/>
    <w:rsid w:val="00EF37B9"/>
    <w:rsid w:val="00F02FC0"/>
    <w:rsid w:val="00F03BC1"/>
    <w:rsid w:val="00F05100"/>
    <w:rsid w:val="00F13762"/>
    <w:rsid w:val="00F15BF9"/>
    <w:rsid w:val="00F16C26"/>
    <w:rsid w:val="00F31E4A"/>
    <w:rsid w:val="00F53BE2"/>
    <w:rsid w:val="00F605A4"/>
    <w:rsid w:val="00F606A2"/>
    <w:rsid w:val="00F64392"/>
    <w:rsid w:val="00F65615"/>
    <w:rsid w:val="00F71AC0"/>
    <w:rsid w:val="00F73BA0"/>
    <w:rsid w:val="00F759E3"/>
    <w:rsid w:val="00F7612C"/>
    <w:rsid w:val="00F77EDB"/>
    <w:rsid w:val="00F9295A"/>
    <w:rsid w:val="00FA1A8D"/>
    <w:rsid w:val="00FA7E17"/>
    <w:rsid w:val="00FC68E7"/>
    <w:rsid w:val="00FD087F"/>
    <w:rsid w:val="00FD1740"/>
    <w:rsid w:val="00FE2359"/>
    <w:rsid w:val="00FE32D3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6">
    <w:name w:val="No Spacing"/>
    <w:aliases w:val="рабочий"/>
    <w:link w:val="a7"/>
    <w:uiPriority w:val="99"/>
    <w:qFormat/>
    <w:rsid w:val="00335A1C"/>
    <w:rPr>
      <w:rFonts w:ascii="Times New Roman" w:hAnsi="Times New Roman"/>
      <w:sz w:val="24"/>
    </w:rPr>
  </w:style>
  <w:style w:type="character" w:customStyle="1" w:styleId="a7">
    <w:name w:val="Без интервала Знак"/>
    <w:aliases w:val="рабочий Знак"/>
    <w:link w:val="a6"/>
    <w:uiPriority w:val="99"/>
    <w:locked/>
    <w:rsid w:val="00335A1C"/>
    <w:rPr>
      <w:rFonts w:ascii="Times New Roman" w:hAnsi="Times New Roman"/>
      <w:sz w:val="22"/>
    </w:rPr>
  </w:style>
  <w:style w:type="character" w:styleId="a8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c">
    <w:name w:val="header"/>
    <w:basedOn w:val="a"/>
    <w:link w:val="ad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F5"/>
    <w:rPr>
      <w:lang w:eastAsia="en-US"/>
    </w:rPr>
  </w:style>
  <w:style w:type="character" w:styleId="ae">
    <w:name w:val="page number"/>
    <w:basedOn w:val="a0"/>
    <w:uiPriority w:val="99"/>
    <w:rsid w:val="00D4287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6F5"/>
    <w:rPr>
      <w:rFonts w:ascii="Times New Roman" w:hAnsi="Times New Roman"/>
      <w:sz w:val="0"/>
      <w:szCs w:val="0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91E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91EB1"/>
    <w:rPr>
      <w:lang w:eastAsia="en-US"/>
    </w:rPr>
  </w:style>
  <w:style w:type="paragraph" w:styleId="af3">
    <w:name w:val="Body Text"/>
    <w:basedOn w:val="a"/>
    <w:link w:val="af4"/>
    <w:uiPriority w:val="99"/>
    <w:unhideWhenUsed/>
    <w:rsid w:val="00C94F0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4F03"/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a0"/>
    <w:rsid w:val="00C9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7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ДААА"/>
    <w:basedOn w:val="a6"/>
    <w:link w:val="af9"/>
    <w:uiPriority w:val="99"/>
    <w:rsid w:val="00C94F03"/>
    <w:pPr>
      <w:ind w:firstLine="708"/>
      <w:jc w:val="both"/>
    </w:pPr>
    <w:rPr>
      <w:sz w:val="28"/>
      <w:szCs w:val="20"/>
    </w:rPr>
  </w:style>
  <w:style w:type="character" w:customStyle="1" w:styleId="af9">
    <w:name w:val="ДААА Знак"/>
    <w:link w:val="af8"/>
    <w:uiPriority w:val="99"/>
    <w:locked/>
    <w:rsid w:val="00C94F03"/>
    <w:rPr>
      <w:rFonts w:ascii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11"/>
    <w:uiPriority w:val="99"/>
    <w:locked/>
    <w:rsid w:val="00C94F0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d">
    <w:name w:val="Table Grid"/>
    <w:basedOn w:val="a1"/>
    <w:locked/>
    <w:rsid w:val="0037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Administraciya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Admin</cp:lastModifiedBy>
  <cp:revision>2</cp:revision>
  <cp:lastPrinted>2020-03-16T14:29:00Z</cp:lastPrinted>
  <dcterms:created xsi:type="dcterms:W3CDTF">2020-05-06T08:11:00Z</dcterms:created>
  <dcterms:modified xsi:type="dcterms:W3CDTF">2020-05-06T08:11:00Z</dcterms:modified>
</cp:coreProperties>
</file>