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5" w:rsidRPr="00B00925" w:rsidRDefault="00B00925" w:rsidP="00C90DE5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6288 от 19.12.2019 г.</w:t>
      </w:r>
    </w:p>
    <w:p w:rsidR="00C90DE5" w:rsidRDefault="00C90DE5" w:rsidP="00C90DE5">
      <w:pPr>
        <w:widowControl w:val="0"/>
        <w:spacing w:line="240" w:lineRule="exact"/>
        <w:jc w:val="both"/>
        <w:rPr>
          <w:sz w:val="28"/>
          <w:szCs w:val="28"/>
          <w:lang w:val="en-US"/>
        </w:rPr>
      </w:pPr>
    </w:p>
    <w:p w:rsidR="00C90DE5" w:rsidRDefault="00C90DE5" w:rsidP="00C90DE5">
      <w:pPr>
        <w:widowControl w:val="0"/>
        <w:spacing w:line="240" w:lineRule="exact"/>
        <w:jc w:val="both"/>
        <w:rPr>
          <w:sz w:val="28"/>
          <w:szCs w:val="28"/>
          <w:lang w:val="en-US"/>
        </w:rPr>
      </w:pPr>
    </w:p>
    <w:p w:rsidR="00C90DE5" w:rsidRDefault="00C90DE5" w:rsidP="00C90DE5">
      <w:pPr>
        <w:widowControl w:val="0"/>
        <w:spacing w:line="240" w:lineRule="exact"/>
        <w:jc w:val="both"/>
        <w:rPr>
          <w:sz w:val="28"/>
          <w:szCs w:val="28"/>
          <w:lang w:val="en-US"/>
        </w:rPr>
      </w:pPr>
    </w:p>
    <w:p w:rsidR="00C90DE5" w:rsidRDefault="00C90DE5" w:rsidP="00C90DE5">
      <w:pPr>
        <w:widowControl w:val="0"/>
        <w:spacing w:line="240" w:lineRule="exact"/>
        <w:jc w:val="both"/>
        <w:rPr>
          <w:sz w:val="28"/>
          <w:szCs w:val="28"/>
          <w:lang w:val="en-US"/>
        </w:rPr>
      </w:pP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21.08.2017 № 3524 «Об утверждении муниципальной программы города-курорта Пятигорска «Молодёжная политика» (о признании утратившим силу постановление администрации города Пятигорска от 24.12.2018 № 5151)</w:t>
      </w: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Уставом муниципального образования города-курорта Пятигорска, пост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08.10.2018 № 3899 «Об у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Пятигорска», -</w:t>
      </w:r>
    </w:p>
    <w:p w:rsidR="00C90DE5" w:rsidRPr="00C90DE5" w:rsidRDefault="00C90DE5" w:rsidP="00C90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DE5" w:rsidRPr="00C90DE5" w:rsidRDefault="00C90DE5" w:rsidP="00C90DE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0DE5" w:rsidRPr="00C90DE5" w:rsidRDefault="00C90DE5" w:rsidP="00C90DE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города Пятиго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>ска от 21.08.2017 № 3524 «Об утверждении муниципальной программы гор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да-курорта Пятигорска «Молодёжная политика»», изложив муниципальную программу города-курорта Пятигорска «Молодежная политика» в новой р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дакции, согласно приложению к настоящему постановлению.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Пятигорска от 24.12.2018 №5151 «О внесении изменений и дополнений в м</w:t>
      </w:r>
      <w:r w:rsidRPr="00C90DE5">
        <w:rPr>
          <w:rFonts w:ascii="Times New Roman" w:hAnsi="Times New Roman" w:cs="Times New Roman"/>
          <w:sz w:val="28"/>
          <w:szCs w:val="28"/>
        </w:rPr>
        <w:t>у</w:t>
      </w:r>
      <w:r w:rsidRPr="00C90DE5">
        <w:rPr>
          <w:rFonts w:ascii="Times New Roman" w:hAnsi="Times New Roman" w:cs="Times New Roman"/>
          <w:sz w:val="28"/>
          <w:szCs w:val="28"/>
        </w:rPr>
        <w:t>ниципальную программу города-курорта Пятигорска «Молодежная полит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ка», утвержденную постановлением администрации города Пятигорска от 21.08.2017 №3524».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Нестякова С.В.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90DE5" w:rsidRPr="00C90DE5" w:rsidRDefault="00C90DE5" w:rsidP="00C9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C90DE5" w:rsidRPr="00C90DE5" w:rsidRDefault="00C90DE5" w:rsidP="00C9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0DE5" w:rsidRPr="00C90DE5" w:rsidSect="00B91247">
          <w:headerReference w:type="default" r:id="rId7"/>
          <w:pgSz w:w="11906" w:h="16838" w:code="9"/>
          <w:pgMar w:top="1134" w:right="680" w:bottom="1276" w:left="187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353"/>
        <w:gridCol w:w="4217"/>
      </w:tblGrid>
      <w:tr w:rsidR="00C90DE5" w:rsidRPr="00C90DE5" w:rsidTr="001809B2">
        <w:tc>
          <w:tcPr>
            <w:tcW w:w="5353" w:type="dxa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Пятигорска 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 ____________№ ________</w:t>
            </w:r>
          </w:p>
        </w:tc>
      </w:tr>
    </w:tbl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МУНИЦИПАЛЬНАЯ ПРОГРАММА ГОРОДА-КУРОРТА ПЯТИГОРСКА «МОЛОДЕЖНАЯ ПОЛИТИКА»</w:t>
      </w: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ГОРОДА-КУРОРТА ПЯТИГОРСКА «МОЛОДЕЖНАЯ ПОЛИТИКА»</w:t>
      </w: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76" w:type="dxa"/>
        <w:tblLook w:val="01E0"/>
      </w:tblPr>
      <w:tblGrid>
        <w:gridCol w:w="2552"/>
        <w:gridCol w:w="7092"/>
      </w:tblGrid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города-курорта Пятигорска «Молодежная политика» (далее – Программа)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«Центр реал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зации молодежных проектов и программ»;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центр поддержки молодежных инициатив»;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 города-курорта Пятигорска (по соглас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 города-курорта Пятигорска (по согласов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частные профессиональные образовательные организ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тигорска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ПФ ГБУЗ СК «Краевой клинический наркологический диспансер»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Пятигорску (по согласованию)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772E1A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80" w:history="1">
              <w:r w:rsidR="00C90DE5" w:rsidRPr="00C90DE5">
                <w:rPr>
                  <w:rFonts w:ascii="Times New Roman" w:hAnsi="Times New Roman" w:cs="Times New Roman"/>
                  <w:sz w:val="28"/>
                  <w:szCs w:val="28"/>
                </w:rPr>
                <w:t>1.</w:t>
              </w:r>
            </w:hyperlink>
            <w:r w:rsidR="00C90DE5"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талантливой и инициативной молодежи города-курорта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2. «Патриотическое воспитание и допризывная  подг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товка молодежи города-курорта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3. «Информационное обеспечение и вовлечение мол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дежи города-курорта Пятигорска в социальную практ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ку»;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4. «Профилактика наркомании, токсикомании, алког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лизма и их социальных последствий в городе – курорте Пятигорске»;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0DE5" w:rsidRPr="00C90DE5" w:rsidRDefault="00772E1A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05" w:history="1">
              <w:r w:rsidR="00C90DE5" w:rsidRPr="00C90DE5">
                <w:rPr>
                  <w:rFonts w:ascii="Times New Roman" w:hAnsi="Times New Roman" w:cs="Times New Roman"/>
                  <w:sz w:val="28"/>
                  <w:szCs w:val="28"/>
                </w:rPr>
                <w:t>5.</w:t>
              </w:r>
            </w:hyperlink>
            <w:r w:rsidR="00C90DE5"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«Молодежная политика» и общепрограммные мероприятия»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в  городе-курорте Пятигорске личности  молодого  человека с активной жизненной п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зицией посредством обеспечения его прав, интересов и поддержки его инициатив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Индикаторы до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тижения целей Программы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дежной политики в городе-курорте Пятигорске, к общ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 числу проживающих на территории города-курорта Пятигорска (процент)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ники финансового обеспечения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города-курорта Пятигорска (далее–бюджета города) составит 89456,13 тыс. рублей, в том числе по годам: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2018 году – 10050,80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2019 году – 10996,41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 – 11531,13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2021 году – 11431,55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2022 году – 11361,56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2023 году – 11361,56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2024 году – 11361,56 тыс. рублей»;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2025 году – 11361,56 тыс. рублей»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lastRenderedPageBreak/>
              <w:t>Ожидаемые к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нечные результаты реализации Пр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граммы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индикатора, установленного в приложении 1: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лет, 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живающих на территории города-курорта Пятигорска, задействованных в мероприятиях по реализации мол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дежной политики в городе-курорте Пятигорске, к общ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 числу проживающих на территории города-курорта Пятигорска</w:t>
            </w:r>
          </w:p>
        </w:tc>
      </w:tr>
    </w:tbl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программы, в том числе формулировка основных проблем в указанной сфере и прогноз ее развития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C90DE5">
        <w:rPr>
          <w:rStyle w:val="af2"/>
          <w:rFonts w:ascii="Times New Roman" w:hAnsi="Times New Roman" w:cs="Times New Roman"/>
          <w:i w:val="0"/>
          <w:sz w:val="28"/>
          <w:szCs w:val="28"/>
        </w:rPr>
        <w:t>Городского территориального отдела государственной ст</w:t>
      </w:r>
      <w:r w:rsidRPr="00C90DE5">
        <w:rPr>
          <w:rStyle w:val="af2"/>
          <w:rFonts w:ascii="Times New Roman" w:hAnsi="Times New Roman" w:cs="Times New Roman"/>
          <w:i w:val="0"/>
          <w:sz w:val="28"/>
          <w:szCs w:val="28"/>
        </w:rPr>
        <w:t>а</w:t>
      </w:r>
      <w:r w:rsidRPr="00C90DE5">
        <w:rPr>
          <w:rStyle w:val="af2"/>
          <w:rFonts w:ascii="Times New Roman" w:hAnsi="Times New Roman" w:cs="Times New Roman"/>
          <w:i w:val="0"/>
          <w:sz w:val="28"/>
          <w:szCs w:val="28"/>
        </w:rPr>
        <w:t>тистики</w:t>
      </w:r>
      <w:r w:rsidRPr="00C90DE5">
        <w:rPr>
          <w:rFonts w:ascii="Times New Roman" w:hAnsi="Times New Roman" w:cs="Times New Roman"/>
          <w:sz w:val="28"/>
          <w:szCs w:val="28"/>
        </w:rPr>
        <w:t>, на 01 января 2016 года в городе-курорте Пятигорске проживали 51307 молодых людей в возрасте от 14 до 30 лет.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 городе-курорте Пятигорске сложилась и действует система формир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вания и реализации молодежной политики на муниципальном уровне. Инт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ресы и потребности молодежи учитываются при реализации программ соц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Однако новые изменения в глобальном мире, новые цели социально-экономического развития Российской Федерации требуют системного обно</w:t>
      </w:r>
      <w:r w:rsidRPr="00C90DE5">
        <w:rPr>
          <w:rFonts w:ascii="Times New Roman" w:hAnsi="Times New Roman" w:cs="Times New Roman"/>
          <w:sz w:val="28"/>
          <w:szCs w:val="28"/>
        </w:rPr>
        <w:t>в</w:t>
      </w:r>
      <w:r w:rsidRPr="00C90DE5">
        <w:rPr>
          <w:rFonts w:ascii="Times New Roman" w:hAnsi="Times New Roman" w:cs="Times New Roman"/>
          <w:sz w:val="28"/>
          <w:szCs w:val="28"/>
        </w:rPr>
        <w:t>ления, развития задач и механизмов молодежной политики на всех уровнях, в том числе, на муниципальном.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В свою очередь в городе-курорте Пятигорске основные приоритеты ориентированы на укрепление института семьи, повышение патриотических ценностей общества, создание условий для самореализации молодежи. 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Многие представители молодежи города-курорта Пятигорска входят в число победителей и призеров международных спортивных соревнований, творческих конкурсов и олимпиад и все ярче демонстрирует активную поз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цию по развитию гражданского общества, формируя механизмы создания общественных благ.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Вместе с тем, существует тенденция нарастания негативного влияния целого ряда внутренних и внешних факторов, повышающих риски роста у</w:t>
      </w:r>
      <w:r w:rsidRPr="00C90DE5">
        <w:rPr>
          <w:rFonts w:ascii="Times New Roman" w:hAnsi="Times New Roman" w:cs="Times New Roman"/>
          <w:sz w:val="28"/>
          <w:szCs w:val="28"/>
        </w:rPr>
        <w:t>г</w:t>
      </w:r>
      <w:r w:rsidRPr="00C90DE5">
        <w:rPr>
          <w:rFonts w:ascii="Times New Roman" w:hAnsi="Times New Roman" w:cs="Times New Roman"/>
          <w:sz w:val="28"/>
          <w:szCs w:val="28"/>
        </w:rPr>
        <w:t>роз ценностного, общественного и социально-экономического характера. Проблемным фактором является деструктивное информационное воздейс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lastRenderedPageBreak/>
        <w:t>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альное напряжение в обществе.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Снижение численности молодежи вследствие демографических пр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блем прошлых лет может оказать системное влияние на социально-экономическое развитие города-курорта Пятигорска и страны в целом, пр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вести к убыли населения, сокращению трудовых ресурсов, росту пенсионной нагрузки.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Молодежь города-курорта  Пятигорска достойна того, чтобы получить и реализовать новые возможности для построения своего будущего и буд</w:t>
      </w:r>
      <w:r w:rsidRPr="00C90DE5">
        <w:rPr>
          <w:rFonts w:ascii="Times New Roman" w:hAnsi="Times New Roman" w:cs="Times New Roman"/>
          <w:sz w:val="28"/>
          <w:szCs w:val="28"/>
        </w:rPr>
        <w:t>у</w:t>
      </w:r>
      <w:r w:rsidRPr="00C90DE5">
        <w:rPr>
          <w:rFonts w:ascii="Times New Roman" w:hAnsi="Times New Roman" w:cs="Times New Roman"/>
          <w:sz w:val="28"/>
          <w:szCs w:val="28"/>
        </w:rPr>
        <w:t>щего страны.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Важно выработать в молодежной среде приоритет национально-государственной идентичности, а также воспитать чувство гордости за От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чество.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Стратегическим приоритетом </w:t>
      </w:r>
      <w:r w:rsidRPr="00C90DE5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государственной молодежной политики </w:t>
      </w:r>
      <w:r w:rsidRPr="00C90DE5">
        <w:rPr>
          <w:rFonts w:ascii="Times New Roman" w:hAnsi="Times New Roman" w:cs="Times New Roman"/>
          <w:sz w:val="28"/>
          <w:szCs w:val="28"/>
        </w:rPr>
        <w:t>является создание условий для формирования личности гармоничной, пост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янно совершенствующейся, эрудированной, конкурентоспособной, неравн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душной, обладающей прочным нравственным стержнем, способной при этом адаптироваться к меняющимся условиям и быть восприимчивой к новым с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зидательным идеям.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Государство и общество должны создать базовые условия для полн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ценной самореализации молодежи в социально-экономической и обществе</w:t>
      </w:r>
      <w:r w:rsidRPr="00C90DE5">
        <w:rPr>
          <w:rFonts w:ascii="Times New Roman" w:hAnsi="Times New Roman" w:cs="Times New Roman"/>
          <w:sz w:val="28"/>
          <w:szCs w:val="28"/>
        </w:rPr>
        <w:t>н</w:t>
      </w:r>
      <w:r w:rsidRPr="00C90DE5">
        <w:rPr>
          <w:rFonts w:ascii="Times New Roman" w:hAnsi="Times New Roman" w:cs="Times New Roman"/>
          <w:sz w:val="28"/>
          <w:szCs w:val="28"/>
        </w:rPr>
        <w:t>но-политической сферах жизни России, чтобы молодежь, развивая индивид</w:t>
      </w:r>
      <w:r w:rsidRPr="00C90DE5">
        <w:rPr>
          <w:rFonts w:ascii="Times New Roman" w:hAnsi="Times New Roman" w:cs="Times New Roman"/>
          <w:sz w:val="28"/>
          <w:szCs w:val="28"/>
        </w:rPr>
        <w:t>у</w:t>
      </w:r>
      <w:r w:rsidRPr="00C90DE5">
        <w:rPr>
          <w:rFonts w:ascii="Times New Roman" w:hAnsi="Times New Roman" w:cs="Times New Roman"/>
          <w:sz w:val="28"/>
          <w:szCs w:val="28"/>
        </w:rPr>
        <w:t>альные качества, проявляла высокий уровень социальной активности.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Совокупность указанных факторов обусловливает необходимость фо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>мирования основ государственной молодежной политики, соответствующих современным реалиям и новым вызовам времени.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Эффективная реализация государственной молодежной политики на муниципальном уровне должна обеспечивать устойчивый рост числа мол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дых людей, мотивированных на позитивные действия, разделяющих общеч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ловеческие и национальные духовные ценности, обладающих хорошим ф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зическим здоровьем, занимающихся физической культурой и спортом, не имеющих вредных привычек, работающих над своим личностным и профе</w:t>
      </w:r>
      <w:r w:rsidRPr="00C90DE5">
        <w:rPr>
          <w:rFonts w:ascii="Times New Roman" w:hAnsi="Times New Roman" w:cs="Times New Roman"/>
          <w:sz w:val="28"/>
          <w:szCs w:val="28"/>
        </w:rPr>
        <w:t>с</w:t>
      </w:r>
      <w:r w:rsidRPr="00C90DE5">
        <w:rPr>
          <w:rFonts w:ascii="Times New Roman" w:hAnsi="Times New Roman" w:cs="Times New Roman"/>
          <w:sz w:val="28"/>
          <w:szCs w:val="28"/>
        </w:rPr>
        <w:t>сиональным развитием, любящих свое Отечество и готовых защищать его интересы, прилагающих усилия для динамичного развития сильной и незав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симой страны.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Главным результатом реализации государственной молодежной пол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тики должно стать улучшение социально-экономического положения мол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дежи и увеличение степени ее вовлеченности в социально-экономическую жизнь города.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явно нужд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>ется в поддержке со стороны государства, поэтому дальнейшая реализация комплексных мер в области молодежной политики необходима и обязател</w:t>
      </w:r>
      <w:r w:rsidRPr="00C90DE5">
        <w:rPr>
          <w:rFonts w:ascii="Times New Roman" w:hAnsi="Times New Roman" w:cs="Times New Roman"/>
          <w:sz w:val="28"/>
          <w:szCs w:val="28"/>
        </w:rPr>
        <w:t>ь</w:t>
      </w:r>
      <w:r w:rsidRPr="00C90DE5">
        <w:rPr>
          <w:rFonts w:ascii="Times New Roman" w:hAnsi="Times New Roman" w:cs="Times New Roman"/>
          <w:sz w:val="28"/>
          <w:szCs w:val="28"/>
        </w:rPr>
        <w:lastRenderedPageBreak/>
        <w:t>на.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Наиболее вероятными направлениями развития молодежной политики города-курорта Пятигорска на 2018-2025 годы являются: 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постепенное решение проблем, связанных со слабой вовлеченностью молодежи в общественную и экономическую жизнь города-курорта Пятиго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>ска;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создание условий для развития и внедрения новых форм и методов работы с молодежью города-курорта Пятигорска;</w:t>
      </w:r>
    </w:p>
    <w:p w:rsidR="00C90DE5" w:rsidRPr="00C90DE5" w:rsidRDefault="00C90DE5" w:rsidP="00C90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организация и проведение молодежных мероприятий с постоянно возрастающим количеством участников.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Вышеперечисленные проблемы требуют системного решения, так как проявляются во всех сферах жизнедеятельности молодежи. Реализация мер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приятий Программы позволит: обеспечить адресность, последовательность, преемственность и контроль инвестирования средств в молодежь; разраб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тать и внедрить инновационные технологии решения актуальных проблем молодежи при ее активном участии. Таким образом, будет создана основа для саморазвития сферы молодежной политики и обеспечено увеличение вклада молодежи в социально-экономическое развитие города-курорта Пят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граммы, ответственность исполнителя Программы за конечные результаты выполнения мероприятий Программы.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реализ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>ции Программы, цели Программы и описание ожидаемых конечных резул</w:t>
      </w:r>
      <w:r w:rsidRPr="00C90DE5">
        <w:rPr>
          <w:rFonts w:ascii="Times New Roman" w:hAnsi="Times New Roman" w:cs="Times New Roman"/>
          <w:sz w:val="28"/>
          <w:szCs w:val="28"/>
        </w:rPr>
        <w:t>ь</w:t>
      </w:r>
      <w:r w:rsidRPr="00C90DE5">
        <w:rPr>
          <w:rFonts w:ascii="Times New Roman" w:hAnsi="Times New Roman" w:cs="Times New Roman"/>
          <w:sz w:val="28"/>
          <w:szCs w:val="28"/>
        </w:rPr>
        <w:t>татов реализации Программы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Программа сформирована исходя из долгосрочных целей социально-экономического развития города-курорта Пятигорска и показателей (инд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каторов) их достижения в соответствии со </w:t>
      </w:r>
      <w:hyperlink r:id="rId8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Северо-Кавказского федерального округа до 2025 года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Pr="00C90DE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06.09.2010 г. № 1485-р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C90D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Концепцией государственной молодежной пол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тики в субъектах Российской Федерации, входящих в Северо-Кавказский федеральный округ, до 2025 года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утвержденной</w:t>
      </w:r>
      <w:r w:rsidRPr="00C90DE5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тельства Российской Федерации от 17.04.2012 г. № 506-р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C90D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Основами гос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дарственной молодежной политики Российской Федерации на период до 2025 года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утвержденными </w:t>
      </w:r>
      <w:hyperlink r:id="rId13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Российской Ф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дерации от 29.11.2014 г. № 2403-р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C90D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Стратегией социально-экономического развития Ставропольского края до 2020 года и на период до 2025 года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вержденной </w:t>
      </w:r>
      <w:hyperlink r:id="rId15" w:history="1">
        <w:r w:rsidRPr="00C90DE5">
          <w:rPr>
            <w:rStyle w:val="af1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Правительства Ставропольского края от 15.07.2009 г. № 221-рп</w:t>
        </w:r>
      </w:hyperlink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C90D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иными нормативными правовыми актами.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К приоритетным направлениям реализации Программы относятся: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поддержки талантливой и инициативной молодежи - провед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 творческих фестивалей и конкурсов, мероприятий в области научно-технического творчества, развитие эффективных моделей и форм вовлеч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молодежи в трудовую и экономическую деятельность (студенческие 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ряды, центры содействия занятости молодежи в государственных образов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тельных организациях высшего образования города-курорта Пятигорска), увеличение численности молодежи, участвующей в конкурсах професси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нального мастерства;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патриотического воспитания и допризывной подготовки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лодежи - формирование активной гражданской позиции у молодежи в сфере взаимоотношений общества и государства, поддержка системы военно-патриотических и военно-спортивных клубов, распространение информ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ции о традициях народов, проживающих на территории края и других суб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ъ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ектов Российской Федерации, формирование межрелигиозной толерантн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 молодежи;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сфере вовлечения молодежи в социальную практику - реализация программ поддержки молодежного предпринимательства, развитие воло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терской деятельности, межрегиональных молодежных связей, реализация проектов в области физкультурно-спортивной и оздоровительной деятел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ности, связанных с популяризацией спорта, созданием положительного 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раза молодежи, ведущей здоровый образ жизни, анализ деятельности мол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дежных и детских общественных объединений города, организация работы с положительно настроенными общественными организациями и их лид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рами, оказание информационно-консалтинговой помощи молодежи, си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темный мониторинг проблем молодежи;</w:t>
      </w:r>
    </w:p>
    <w:p w:rsidR="00C90DE5" w:rsidRPr="00C90DE5" w:rsidRDefault="00C90DE5" w:rsidP="00C90DE5">
      <w:pPr>
        <w:pStyle w:val="header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0DE5">
        <w:rPr>
          <w:spacing w:val="2"/>
          <w:sz w:val="28"/>
          <w:szCs w:val="28"/>
          <w:shd w:val="clear" w:color="auto" w:fill="FFFFFF"/>
        </w:rPr>
        <w:t>в сфере профилактике негативных явлений среди молодежи - создание системы информационно-пропагандистской и профилактической работы по ограничению потребления табака, предупреждению алкоголизма и нарк</w:t>
      </w:r>
      <w:r w:rsidRPr="00C90DE5">
        <w:rPr>
          <w:spacing w:val="2"/>
          <w:sz w:val="28"/>
          <w:szCs w:val="28"/>
          <w:shd w:val="clear" w:color="auto" w:fill="FFFFFF"/>
        </w:rPr>
        <w:t>о</w:t>
      </w:r>
      <w:r w:rsidRPr="00C90DE5">
        <w:rPr>
          <w:spacing w:val="2"/>
          <w:sz w:val="28"/>
          <w:szCs w:val="28"/>
          <w:shd w:val="clear" w:color="auto" w:fill="FFFFFF"/>
        </w:rPr>
        <w:t>мании у молодежи, пропаганда здорового образа жизни, занятия физич</w:t>
      </w:r>
      <w:r w:rsidRPr="00C90DE5">
        <w:rPr>
          <w:spacing w:val="2"/>
          <w:sz w:val="28"/>
          <w:szCs w:val="28"/>
          <w:shd w:val="clear" w:color="auto" w:fill="FFFFFF"/>
        </w:rPr>
        <w:t>е</w:t>
      </w:r>
      <w:r w:rsidRPr="00C90DE5">
        <w:rPr>
          <w:spacing w:val="2"/>
          <w:sz w:val="28"/>
          <w:szCs w:val="28"/>
          <w:shd w:val="clear" w:color="auto" w:fill="FFFFFF"/>
        </w:rPr>
        <w:t>ской культурой и спортом и организация досуга молодежи, реализация мер, направленных на формирование в обществе негативного отношения к на</w:t>
      </w:r>
      <w:r w:rsidRPr="00C90DE5">
        <w:rPr>
          <w:spacing w:val="2"/>
          <w:sz w:val="28"/>
          <w:szCs w:val="28"/>
          <w:shd w:val="clear" w:color="auto" w:fill="FFFFFF"/>
        </w:rPr>
        <w:t>р</w:t>
      </w:r>
      <w:r w:rsidRPr="00C90DE5">
        <w:rPr>
          <w:spacing w:val="2"/>
          <w:sz w:val="28"/>
          <w:szCs w:val="28"/>
          <w:shd w:val="clear" w:color="auto" w:fill="FFFFFF"/>
        </w:rPr>
        <w:t xml:space="preserve">комании и токсикомании, </w:t>
      </w:r>
      <w:r w:rsidRPr="00C90DE5">
        <w:rPr>
          <w:sz w:val="28"/>
          <w:szCs w:val="28"/>
        </w:rPr>
        <w:t>снижение криминогенной напряженности в гор</w:t>
      </w:r>
      <w:r w:rsidRPr="00C90DE5">
        <w:rPr>
          <w:sz w:val="28"/>
          <w:szCs w:val="28"/>
        </w:rPr>
        <w:t>о</w:t>
      </w:r>
      <w:r w:rsidRPr="00C90DE5">
        <w:rPr>
          <w:sz w:val="28"/>
          <w:szCs w:val="28"/>
        </w:rPr>
        <w:t xml:space="preserve">де, замедление роста заболеваемости наркоманией, </w:t>
      </w:r>
      <w:r w:rsidRPr="00C90DE5">
        <w:rPr>
          <w:spacing w:val="2"/>
          <w:sz w:val="28"/>
          <w:szCs w:val="28"/>
          <w:shd w:val="clear" w:color="auto" w:fill="FFFFFF"/>
        </w:rPr>
        <w:t>регулярное информир</w:t>
      </w:r>
      <w:r w:rsidRPr="00C90DE5">
        <w:rPr>
          <w:spacing w:val="2"/>
          <w:sz w:val="28"/>
          <w:szCs w:val="28"/>
          <w:shd w:val="clear" w:color="auto" w:fill="FFFFFF"/>
        </w:rPr>
        <w:t>о</w:t>
      </w:r>
      <w:r w:rsidRPr="00C90DE5">
        <w:rPr>
          <w:spacing w:val="2"/>
          <w:sz w:val="28"/>
          <w:szCs w:val="28"/>
          <w:shd w:val="clear" w:color="auto" w:fill="FFFFFF"/>
        </w:rPr>
        <w:t>вание населения о причинах наркомании и токсикомании, их проявлениях, осложнениях, негативных медицинских и социальных последствиях, тек</w:t>
      </w:r>
      <w:r w:rsidRPr="00C90DE5">
        <w:rPr>
          <w:spacing w:val="2"/>
          <w:sz w:val="28"/>
          <w:szCs w:val="28"/>
          <w:shd w:val="clear" w:color="auto" w:fill="FFFFFF"/>
        </w:rPr>
        <w:t>у</w:t>
      </w:r>
      <w:r w:rsidRPr="00C90DE5">
        <w:rPr>
          <w:spacing w:val="2"/>
          <w:sz w:val="28"/>
          <w:szCs w:val="28"/>
          <w:shd w:val="clear" w:color="auto" w:fill="FFFFFF"/>
        </w:rPr>
        <w:t>щей ситуации с распространением различных форм наркомании и токсик</w:t>
      </w:r>
      <w:r w:rsidRPr="00C90DE5">
        <w:rPr>
          <w:spacing w:val="2"/>
          <w:sz w:val="28"/>
          <w:szCs w:val="28"/>
          <w:shd w:val="clear" w:color="auto" w:fill="FFFFFF"/>
        </w:rPr>
        <w:t>о</w:t>
      </w:r>
      <w:r w:rsidRPr="00C90DE5">
        <w:rPr>
          <w:spacing w:val="2"/>
          <w:sz w:val="28"/>
          <w:szCs w:val="28"/>
          <w:shd w:val="clear" w:color="auto" w:fill="FFFFFF"/>
        </w:rPr>
        <w:t>мании.</w:t>
      </w:r>
    </w:p>
    <w:p w:rsidR="00C90DE5" w:rsidRPr="00C90DE5" w:rsidRDefault="00C90DE5" w:rsidP="00C90DE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Целью Программы является содействие формированию в городе-курорте Пятигорске личности молодого человека с активной жизненной п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зицией посредством обеспечения его прав, интересов и поддержки его ин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циатив.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Для достижения вышеуказанной цели Программы необходимо: </w:t>
      </w:r>
    </w:p>
    <w:p w:rsidR="00C90DE5" w:rsidRPr="00C90DE5" w:rsidRDefault="00C90DE5" w:rsidP="00C9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комфортных условий для трудового, духовного, физического и творческого развития молодого человека; </w:t>
      </w:r>
    </w:p>
    <w:p w:rsidR="00C90DE5" w:rsidRPr="00C90DE5" w:rsidRDefault="00C90DE5" w:rsidP="00C9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поддержка и развитие деятельности молодежных организаций;</w:t>
      </w:r>
    </w:p>
    <w:p w:rsidR="00C90DE5" w:rsidRPr="00C90DE5" w:rsidRDefault="00C90DE5" w:rsidP="00C9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- развитие существующих и поиск новых форм мероприятий, направленных на социализацию, воспитание и обучение молодежи. </w:t>
      </w:r>
    </w:p>
    <w:p w:rsidR="00C90DE5" w:rsidRPr="00C90DE5" w:rsidRDefault="00772E1A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C90D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C90DE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приведен в приложении 3 к настоящей Программе.</w:t>
      </w:r>
    </w:p>
    <w:p w:rsidR="00C90DE5" w:rsidRPr="00C90DE5" w:rsidRDefault="00C90DE5" w:rsidP="00C9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увеличения доли молодых граждан в возрасте от 14 до 30 лет, проживающих на территории города-курорта Пятигорска, задействованных в мероприятиях по реализации мол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дежной политики в городе-курорте Пятигорске, к общему числу прожива</w:t>
      </w:r>
      <w:r w:rsidRPr="00C90DE5">
        <w:rPr>
          <w:rFonts w:ascii="Times New Roman" w:hAnsi="Times New Roman" w:cs="Times New Roman"/>
          <w:sz w:val="28"/>
          <w:szCs w:val="28"/>
        </w:rPr>
        <w:t>ю</w:t>
      </w:r>
      <w:r w:rsidRPr="00C90DE5">
        <w:rPr>
          <w:rFonts w:ascii="Times New Roman" w:hAnsi="Times New Roman" w:cs="Times New Roman"/>
          <w:sz w:val="28"/>
          <w:szCs w:val="28"/>
        </w:rPr>
        <w:t>щих на территории города-курорта Пятигорска.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Сведения</w:t>
      </w:r>
      <w:r w:rsidRPr="00C90DE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90DE5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 и показателях решения задач подпрограмм Программы и их значениях приведены в прил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жении 1 к настоящей Программе.</w:t>
      </w:r>
    </w:p>
    <w:p w:rsidR="00C90DE5" w:rsidRPr="00C90DE5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</w:t>
      </w:r>
      <w:r w:rsidRPr="00C90DE5">
        <w:rPr>
          <w:rFonts w:ascii="Times New Roman" w:hAnsi="Times New Roman" w:cs="Times New Roman"/>
          <w:spacing w:val="-4"/>
          <w:sz w:val="28"/>
          <w:szCs w:val="28"/>
        </w:rPr>
        <w:t>Программы</w:t>
      </w:r>
      <w:r w:rsidRPr="00C90DE5">
        <w:rPr>
          <w:rFonts w:ascii="Times New Roman" w:hAnsi="Times New Roman" w:cs="Times New Roman"/>
          <w:sz w:val="28"/>
          <w:szCs w:val="28"/>
        </w:rPr>
        <w:t xml:space="preserve"> приведены в приложении 2 к настоящей Программе.</w:t>
      </w: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br w:type="page"/>
      </w:r>
      <w:r w:rsidRPr="00C90DE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РОДА-КУРОРТА ПЯТИГОРСКА» МУНИЦИПАЛЬНОЙ ПРОГРАММЫ Г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РОДА-КУРОРТА ПЯТИГОРСКА «МОЛОДЕЖНАЯ ПОЛИТИКА»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688"/>
      <w:bookmarkEnd w:id="0"/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-318" w:type="dxa"/>
        <w:tblLook w:val="01E0"/>
      </w:tblPr>
      <w:tblGrid>
        <w:gridCol w:w="2694"/>
        <w:gridCol w:w="7092"/>
      </w:tblGrid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«Поддержка талантливой и инициативной молодежи г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рода-курорта Пятигорска» муниципальной программы города-курорта Пятигорска «Молодежная политика» (далее – Подпрограмма 1)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полнитель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реал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зации молодежных проектов и программ»;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центр поддержки молодежных инициатив»;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 города-курорта Пятигорска (по соглас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 города-курорта Пятигорска (по согласов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тигорска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рода-курорта Пятигорска 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лантливой молодежи, проживающей на территории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и содействие занятости мол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численность молодежи, задействованной в меропри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развития художественного творчества, проведенных на территории города-курорта Пятигорска (человек);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проектов, разработанных участниками 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веро-Кавказского молодежного форума «Машук», об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чающихся на территории города-курорта Пятигорска (единиц);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численность студентов, трудоустроенных в центрах содействия занятости студенческой молодежи в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вательных организациях высшего и профессионального образования города-курорта Пятигорска (человек);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молодых граждан, задействованных в раб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те студенческих отрядов (человек)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2018-2025 г.г.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 1544,00 тыс. ру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2018 году – 193,00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2019 году – 193,00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2020 году – 193,00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2021 году – 193,00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2022 году – 193,00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2023 году – 193,00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2024 году – 193,00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2025 году – 193,00 тыс. рублей»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 коне</w:t>
            </w:r>
            <w:r w:rsidRPr="00C90DE5">
              <w:rPr>
                <w:sz w:val="28"/>
                <w:szCs w:val="28"/>
              </w:rPr>
              <w:t>ч</w:t>
            </w:r>
            <w:r w:rsidRPr="00C90DE5">
              <w:rPr>
                <w:sz w:val="28"/>
                <w:szCs w:val="28"/>
              </w:rPr>
              <w:t>ные результаты ре</w:t>
            </w:r>
            <w:r w:rsidRPr="00C90DE5">
              <w:rPr>
                <w:sz w:val="28"/>
                <w:szCs w:val="28"/>
              </w:rPr>
              <w:t>а</w:t>
            </w:r>
            <w:r w:rsidRPr="00C90DE5">
              <w:rPr>
                <w:sz w:val="28"/>
                <w:szCs w:val="28"/>
              </w:rPr>
              <w:t>лизации Подпр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граммы 1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показателей, установленных в приложении 1:</w:t>
            </w:r>
          </w:p>
          <w:p w:rsidR="00C90DE5" w:rsidRPr="00C90DE5" w:rsidRDefault="00C90DE5" w:rsidP="00C90DE5">
            <w:pPr>
              <w:pStyle w:val="ConsPlusCell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численность молодежи, задействованной в меропри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тиях в области развития художественного творчества, проведенных на территории города-курорта Пятиго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ска;</w:t>
            </w:r>
          </w:p>
          <w:p w:rsidR="00C90DE5" w:rsidRPr="00C90DE5" w:rsidRDefault="00C90DE5" w:rsidP="00C90DE5">
            <w:pPr>
              <w:pStyle w:val="ConsPlusCell"/>
              <w:ind w:hanging="3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численность студентов, трудоустроенных в центрах содействия занятости студенческой молодежи в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вательных организациях высшего и профессионального образования города-курорта Пятигорска;</w:t>
            </w:r>
          </w:p>
          <w:p w:rsidR="00C90DE5" w:rsidRPr="00C90DE5" w:rsidRDefault="00C90DE5" w:rsidP="00C90DE5">
            <w:pPr>
              <w:pStyle w:val="ConsPlusCell"/>
              <w:ind w:hanging="3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проектов, разработанных участниками ф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рума «Машук», проживающими на территории города-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курорта Пятигорска;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молодых граждан, задействованных в раб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те студенческих отрядов</w:t>
            </w:r>
          </w:p>
          <w:p w:rsidR="00C90DE5" w:rsidRPr="00C90DE5" w:rsidRDefault="00C90DE5" w:rsidP="00C90DE5">
            <w:pPr>
              <w:pStyle w:val="ConsPlusCell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843"/>
      <w:bookmarkEnd w:id="1"/>
      <w:r w:rsidRPr="00C90DE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Основным мероприятием Подпрограммы 1 является</w:t>
      </w:r>
      <w:r w:rsidRPr="00C90DE5">
        <w:rPr>
          <w:rFonts w:ascii="Times New Roman" w:hAnsi="Times New Roman" w:cs="Times New Roman"/>
          <w:bCs/>
          <w:sz w:val="28"/>
          <w:szCs w:val="28"/>
        </w:rPr>
        <w:t xml:space="preserve"> организация и проведение мероприятий по поддержке талантливой молодежи, вовлечение в творческую деятельность.</w:t>
      </w:r>
      <w:r w:rsidRPr="00C90DE5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предполагается осуществлять: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вовлечение молодежи в творческую деятельность, поддержка мол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дых деятелей искусства, а также талантливой молодежи, занимающейся с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временными видами творчества и не имеющей специального образования;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поддержку деятельности детских и молодежных общественных орган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заций, вовлечение молодежи в их деятельность, профессиональное обучение и дополнительное профессиональное образование лидеров, руководителей и актива детских и молодежных организаций;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проведение сезонных игр Пятигорской открытой лиги КВН и сезонных игр Юниор лиги КВН;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участие коллективов, команд, отдельных исполнителей в городских, краевых, Российских фестивалях и смотр-конкурсов художественного тво</w:t>
      </w:r>
      <w:r w:rsidRPr="00C90DE5">
        <w:rPr>
          <w:rFonts w:ascii="Times New Roman" w:hAnsi="Times New Roman" w:cs="Times New Roman"/>
          <w:bCs/>
          <w:sz w:val="28"/>
          <w:szCs w:val="28"/>
        </w:rPr>
        <w:t>р</w:t>
      </w:r>
      <w:r w:rsidRPr="00C90DE5">
        <w:rPr>
          <w:rFonts w:ascii="Times New Roman" w:hAnsi="Times New Roman" w:cs="Times New Roman"/>
          <w:bCs/>
          <w:sz w:val="28"/>
          <w:szCs w:val="28"/>
        </w:rPr>
        <w:t>чества</w:t>
      </w:r>
      <w:r w:rsidRPr="00C90DE5">
        <w:rPr>
          <w:rFonts w:ascii="Times New Roman" w:hAnsi="Times New Roman" w:cs="Times New Roman"/>
          <w:sz w:val="28"/>
          <w:szCs w:val="28"/>
        </w:rPr>
        <w:t>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обучающих семинаров, акций, тренингов для бойцов ст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денческих отрядов, сформированных на территории города-курорта Пят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участия делегации студенческих отрядов, сформирова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на территории города-курорта Пятигорска, во всероссийских, межр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гиональных слетах, фестивалях, форумах;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создание студенческих отрядов на территории города-курорта Пят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участие в региональных этапах форума «Машук»;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выявление инициативной и талантливой молодежи, ее поощрение и поддержка;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9"/>
      <w:bookmarkEnd w:id="2"/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системы профессиональной ориентации молодежи, а также проведение мероприятий в области повышения престижа рабочих профе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сий и профессионального мастерства.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5"/>
      <w:bookmarkEnd w:id="3"/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роприятия Подпрограммы 1 станут:</w:t>
      </w:r>
    </w:p>
    <w:p w:rsidR="00C90DE5" w:rsidRPr="00C90DE5" w:rsidRDefault="00C90DE5" w:rsidP="00C90DE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численности молодежи, задействованной в мероприят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ях в области развития художественного творчества, проведенных на терр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тории города-курорта Пятигорска;</w:t>
      </w:r>
    </w:p>
    <w:p w:rsidR="00C90DE5" w:rsidRPr="00C90DE5" w:rsidRDefault="00C90DE5" w:rsidP="00C90DE5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численности студентов, трудоустроенных в центрах с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действия занятости студенческой молодежи в образовательных организац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ях высшего и профессионального образования города-курорта Пятигорска;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количества проектов, разработанных участниками фор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 «Машук», проживающими на территории города-курорта Пятигорска;</w:t>
      </w:r>
    </w:p>
    <w:p w:rsidR="00C90DE5" w:rsidRPr="00C90DE5" w:rsidRDefault="00C90DE5" w:rsidP="00C90DE5">
      <w:pPr>
        <w:pStyle w:val="ConsPlusCel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- 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увеличение </w:t>
      </w:r>
      <w:r w:rsidRPr="00C90DE5">
        <w:rPr>
          <w:rFonts w:ascii="Times New Roman" w:hAnsi="Times New Roman" w:cs="Times New Roman"/>
          <w:bCs/>
          <w:sz w:val="28"/>
          <w:szCs w:val="28"/>
        </w:rPr>
        <w:t>количества молодых граждан, задействованных в работе студенческих отрядов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Реализация данного основного мероприятия Подпрограммы 1 будет способствовать формированию системы развития талантливой и иници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тивной молодежи, создание условий для самореализации подростков и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лодежи, развитие творческого, профессионального, интеллектуального п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тенциалов подростков и молодежи.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по</w:t>
      </w:r>
      <w:r w:rsidRPr="00C90DE5">
        <w:rPr>
          <w:rFonts w:ascii="Times New Roman" w:hAnsi="Times New Roman" w:cs="Times New Roman"/>
          <w:sz w:val="28"/>
          <w:szCs w:val="28"/>
        </w:rPr>
        <w:t>д</w:t>
      </w:r>
      <w:r w:rsidRPr="00C90DE5">
        <w:rPr>
          <w:rFonts w:ascii="Times New Roman" w:hAnsi="Times New Roman" w:cs="Times New Roman"/>
          <w:sz w:val="28"/>
          <w:szCs w:val="28"/>
        </w:rPr>
        <w:t>программы, целевое и эффективное использование выделяемых на ее реал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зацию денежных средств.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772E1A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C90D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C90DE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</w:t>
      </w:r>
      <w:r w:rsidR="00C90DE5" w:rsidRPr="00C90DE5">
        <w:rPr>
          <w:rFonts w:ascii="Times New Roman" w:hAnsi="Times New Roman" w:cs="Times New Roman"/>
          <w:sz w:val="28"/>
          <w:szCs w:val="28"/>
        </w:rPr>
        <w:t>о</w:t>
      </w:r>
      <w:r w:rsidR="00C90DE5" w:rsidRPr="00C90DE5">
        <w:rPr>
          <w:rFonts w:ascii="Times New Roman" w:hAnsi="Times New Roman" w:cs="Times New Roman"/>
          <w:sz w:val="28"/>
          <w:szCs w:val="28"/>
        </w:rPr>
        <w:t>жении 3 к настоящей Программе.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br w:type="page"/>
      </w:r>
      <w:r w:rsidRPr="00C90DE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«ПАТРИОТИЧЕСКОЕ ВОСПИТАНИЕ И ДОПРИЗЫВНАЯ ПОДГОТОВКА МОЛОДЕЖИ ГОРОДА-КУРОРТА ПЯТИГОРСКА» МУНИЦИПАЛЬНОЙ ПРОГРАММЫ ГОРОДА-КУРОРТА ПЯТИГОРСКА «МОЛОДЕЖНАЯ П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ЛИТИКА»</w:t>
      </w: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76" w:type="dxa"/>
        <w:tblLook w:val="01E0"/>
      </w:tblPr>
      <w:tblGrid>
        <w:gridCol w:w="2552"/>
        <w:gridCol w:w="7092"/>
      </w:tblGrid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воспитание и допризывная подготовка молодежи города-курорта Пятигорска»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города-курорта Пятигорска «Молодежная политика» (далее – Подпрограмма 2)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 2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 2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образования администрации города Пятигорска»</w:t>
            </w: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 2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реал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зации молодежных проектов и программ»;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центр поддержки молодежных инициатив»;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 города-курорта Пятигорска (по соглас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 города-курорта Пятигорска (по согласов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ции, расположенные на территории 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тигорска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рода-курорта Пятигорска 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Задачи 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  2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 реш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ния задач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 2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воспитание гражданственности и патриотизма у мол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дежи, проживающей на территории города-курорта П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тигорска, совершенствование системы патриотического воспитания и допризывной подготовки молодежи в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роде-курорте Пятигорске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мероприятий в сфере молодежной полит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 гражданское и патриотическое воспитание молодежи, воспитание толерантности в м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среде, формирование правовых, культурных и нравственных ценностей среди молодежи, проведе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 (един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ца);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детей и молодежи, входящих в состав П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тигорского местного отделения Всероссийского детско-юношеского военно-патриотического общественного движения «ЮНАРМИЯ» Ставропольского края (чел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век)</w:t>
            </w: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 2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ники финансового обеспечения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 2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2018-2025 г.г.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2 за счет средств бюджета города составит 54716,58 тыс. рублей, в том числе по годам: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2018 году – 5845,95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2019 году – 6725,92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2020 году – 7108,09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2021 году – 7035,06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2022 году – 7000,39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2023 году – 7000,39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2024 году – 7000,39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2025 году – 7000,39 тыс. рублей»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552" w:type="dxa"/>
            <w:shd w:val="clear" w:color="auto" w:fill="auto"/>
          </w:tcPr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 к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нечные результаты реализации По</w:t>
            </w:r>
            <w:r w:rsidRPr="00C90DE5">
              <w:rPr>
                <w:sz w:val="28"/>
                <w:szCs w:val="28"/>
              </w:rPr>
              <w:t>д</w:t>
            </w:r>
            <w:r w:rsidRPr="00C90DE5">
              <w:rPr>
                <w:sz w:val="28"/>
                <w:szCs w:val="28"/>
              </w:rPr>
              <w:t>программы  2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показателей, установленных в приложении 1: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мероприятий в сфере молодежной полит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ки, направленных на гражданское и патриотическое воспитание молодежи, воспитание толерантности в м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среде, формирование правовых, культурных и нравственных ценностей среди молодежи, проведе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ных на территории города-курорта Пятигорска;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детей и молодежи, входящих в состав П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тигорского местного отделения Всероссийского детско-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юношеского военно-патриотического общественного движения «ЮНАРМИЯ» Ставропольского края</w:t>
            </w:r>
          </w:p>
        </w:tc>
      </w:tr>
    </w:tbl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015"/>
      <w:bookmarkEnd w:id="4"/>
      <w:r w:rsidRPr="00C90DE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2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Подпрограммой 2 предусмотрена реализация основных мероприятий:  1. </w:t>
      </w:r>
      <w:r w:rsidRPr="00C90DE5">
        <w:rPr>
          <w:rFonts w:ascii="Times New Roman" w:hAnsi="Times New Roman" w:cs="Times New Roman"/>
          <w:bCs/>
          <w:sz w:val="28"/>
          <w:szCs w:val="28"/>
        </w:rPr>
        <w:t>Проведение мероприятий по гражданскому образованию, военно- патри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тическому и интернациональному воспитанию детей и молодежи.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данного основного мероприятия Подпрограммы 2 предпол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гается провести работу, направленную на: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воспитание гражданственности и патриотизма у молодежи;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формирование толерантности и культуры межэтнического общения, профилактика этнического и религиозно-политического экстремизма, по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держка межрелигиозного и межкультурного диалога в молодежной среде;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</w:rPr>
        <w:t>- углубление знаний граждан о событиях, ставших основой государс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венных праздников и памятных дат России и ее регионов;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сударственному флагу Российской Федерации, Государственному гимну Ро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сийской Федерации, а также к другим, в том числе историческим, символам и памятникам Отечества;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</w:rPr>
        <w:t>- 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ской ответственности;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</w:rPr>
        <w:t>- развитие спортивно-патриотического воспитания, создание условий для увеличения численности молодежи, успешно выполнившей нормативы «Всероссийского физкультурно-спортивного комплекса «Готов к труду и обороне» (ГТО)»;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воспитание у молодежи чувства гордости за исторические и совр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менные достижения страны, уважения к культуре, традициям и истории Ро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90DE5">
        <w:rPr>
          <w:rFonts w:ascii="Times New Roman" w:hAnsi="Times New Roman" w:cs="Times New Roman"/>
          <w:color w:val="000000"/>
          <w:sz w:val="28"/>
          <w:szCs w:val="28"/>
        </w:rPr>
        <w:t>сии;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z w:val="28"/>
          <w:szCs w:val="28"/>
        </w:rPr>
        <w:t>- развитие межрегиональных связей в области патриотического восп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тания молодежи.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роприятия Подпрограммы 2 станет: увеличение количества мероприятий в сфере молодежной политики, направленных на гражданское и патриотич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ское воспитание молодежи, воспитание толерантности в молодежной среде, формирование правовых, культурных и нравственных ценностей среди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лодежи, проведенных на территории города-курорта Пятигорска.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2. </w:t>
      </w:r>
      <w:r w:rsidRPr="00C90DE5">
        <w:rPr>
          <w:rFonts w:ascii="Times New Roman" w:hAnsi="Times New Roman" w:cs="Times New Roman"/>
          <w:bCs/>
          <w:sz w:val="28"/>
          <w:szCs w:val="28"/>
        </w:rPr>
        <w:t>Обеспечение деятельности (оказание услуг) учреждениями по вое</w:t>
      </w:r>
      <w:r w:rsidRPr="00C90DE5">
        <w:rPr>
          <w:rFonts w:ascii="Times New Roman" w:hAnsi="Times New Roman" w:cs="Times New Roman"/>
          <w:bCs/>
          <w:sz w:val="28"/>
          <w:szCs w:val="28"/>
        </w:rPr>
        <w:t>н</w:t>
      </w:r>
      <w:r w:rsidRPr="00C90DE5">
        <w:rPr>
          <w:rFonts w:ascii="Times New Roman" w:hAnsi="Times New Roman" w:cs="Times New Roman"/>
          <w:bCs/>
          <w:sz w:val="28"/>
          <w:szCs w:val="28"/>
        </w:rPr>
        <w:t>но-патриотическому воспитанию молодежи города-курорта Пятигорска.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 рамках основного мероприятия предполагается осуществлять: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- 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ряда мероприятий по подготовке граждан к военной 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службе;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C90DE5" w:rsidRPr="00C90DE5" w:rsidRDefault="00C90DE5" w:rsidP="00C90D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организацию спортивных мероприятий с целью подготовки молодёжи к службе;</w:t>
      </w:r>
    </w:p>
    <w:p w:rsidR="00C90DE5" w:rsidRPr="00C90DE5" w:rsidRDefault="00C90DE5" w:rsidP="00C90DE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организацию работы по привлечению обучающихся к систематич</w:t>
      </w: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скому участию в военно-патриотических и спортивных мероприятиях.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подготовку молодежи по основам военной службы в образовательных учреждениях;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оказание методической и практической помощи школам города в в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просах работы с допризывной молодежью.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роприятия станет: </w:t>
      </w:r>
      <w:hyperlink r:id="rId16" w:tooltip="Вовлечение" w:history="1">
        <w:r w:rsidRPr="00C90DE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вовлечение</w:t>
        </w:r>
      </w:hyperlink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подростков и молодежи в работу центра вое</w:t>
      </w: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90D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но-патриотического воспитания, 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положительного отношения к пр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хождению воинской службы, психологическая и физическая подготовка к службе, приобретение знаний по воинским дисциплинам</w:t>
      </w:r>
      <w:r w:rsidRPr="00C90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Выполнение мероприятий Подпрограммы 2 будет способствовать фо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 xml:space="preserve">мированию у молодежи патриотического сознания, уважения прав человека и иных ценностей, закрепленных в </w:t>
      </w:r>
      <w:hyperlink r:id="rId17" w:history="1">
        <w:r w:rsidRPr="00C90DE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90DE5">
        <w:rPr>
          <w:rFonts w:ascii="Times New Roman" w:hAnsi="Times New Roman" w:cs="Times New Roman"/>
          <w:sz w:val="28"/>
          <w:szCs w:val="28"/>
        </w:rPr>
        <w:t xml:space="preserve"> Российской Федерации, г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товности молодежи к службе в рядах Вооруженных Сил Российской Федер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>ции и защите Отечества.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Исполнитель и соисполнитель по каждому мероприятию Подпрогра</w:t>
      </w:r>
      <w:r w:rsidRPr="00C90DE5">
        <w:rPr>
          <w:rFonts w:ascii="Times New Roman" w:hAnsi="Times New Roman" w:cs="Times New Roman"/>
          <w:sz w:val="28"/>
          <w:szCs w:val="28"/>
        </w:rPr>
        <w:t>м</w:t>
      </w:r>
      <w:r w:rsidRPr="00C90DE5">
        <w:rPr>
          <w:rFonts w:ascii="Times New Roman" w:hAnsi="Times New Roman" w:cs="Times New Roman"/>
          <w:sz w:val="28"/>
          <w:szCs w:val="28"/>
        </w:rPr>
        <w:t>мы 2 несет ответственность за качественное и своевременное исполнение м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роприятий Подпрограммы, целевое и эффективное использование выделя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C90DE5" w:rsidRPr="00C90DE5" w:rsidRDefault="00772E1A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C90D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C90DE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</w:t>
      </w:r>
      <w:r w:rsidR="00C90DE5" w:rsidRPr="00C90DE5">
        <w:rPr>
          <w:rFonts w:ascii="Times New Roman" w:hAnsi="Times New Roman" w:cs="Times New Roman"/>
          <w:sz w:val="28"/>
          <w:szCs w:val="28"/>
        </w:rPr>
        <w:t>о</w:t>
      </w:r>
      <w:r w:rsidR="00C90DE5" w:rsidRPr="00C90DE5">
        <w:rPr>
          <w:rFonts w:ascii="Times New Roman" w:hAnsi="Times New Roman" w:cs="Times New Roman"/>
          <w:sz w:val="28"/>
          <w:szCs w:val="28"/>
        </w:rPr>
        <w:t>жении 3 к настоящей Программе.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br w:type="page"/>
      </w:r>
      <w:bookmarkStart w:id="5" w:name="Par1030"/>
      <w:bookmarkStart w:id="6" w:name="Par1036"/>
      <w:bookmarkEnd w:id="5"/>
      <w:bookmarkEnd w:id="6"/>
      <w:r w:rsidRPr="00C90DE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ВОВЛЕЧЕНИЕ МОЛОДЕЖИ ГОРОДА-КУРОРТА ПЯТИГОРСКА В СОЦИАЛЬНУЮ ПРАКТИКУ» М</w:t>
      </w:r>
      <w:r w:rsidRPr="00C90DE5">
        <w:rPr>
          <w:rFonts w:ascii="Times New Roman" w:hAnsi="Times New Roman" w:cs="Times New Roman"/>
          <w:bCs/>
          <w:sz w:val="28"/>
          <w:szCs w:val="28"/>
        </w:rPr>
        <w:t>У</w:t>
      </w:r>
      <w:r w:rsidRPr="00C90DE5">
        <w:rPr>
          <w:rFonts w:ascii="Times New Roman" w:hAnsi="Times New Roman" w:cs="Times New Roman"/>
          <w:bCs/>
          <w:sz w:val="28"/>
          <w:szCs w:val="28"/>
        </w:rPr>
        <w:t>НИЦИПАЛЬНОЙ ПРОГРАММЫ ГОРОДА-КУРОРТА  ПЯТИГОРСКА «МОЛОДЕЖНАЯ ПОЛИТИКА»</w:t>
      </w: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6" w:type="dxa"/>
        <w:tblInd w:w="-318" w:type="dxa"/>
        <w:tblLook w:val="01E0"/>
      </w:tblPr>
      <w:tblGrid>
        <w:gridCol w:w="2694"/>
        <w:gridCol w:w="7092"/>
      </w:tblGrid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«Информационное обеспечение и вовлечение молодежи города-курорта Пятигорска в социальную практику» м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ниципальной программы города-курорта Пятигорска «Молодежная политика» (далее – Подпрограмма 3) </w:t>
            </w: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полнитель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реал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зации молодежных проектов и программ»;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центр поддержки молодежных инициатив»;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 города-курорта Пятигорска (по соглас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 города-курорта Пятигорска (по согласов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  <w:t>города-курорта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ции, расположенные на территории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br/>
              <w:t xml:space="preserve">города-курорта Пятигорска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 (по согласованию)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эффективных моделей и форм вовлечения молодежи, проживающей на территории города-курорта Пятигорска, в социально-значимую деятельность, по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держка систем информирования и программ социальн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го просвещения по вопросам самореализации молодежи в обществе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- доля молодых граждан, принимавших участие в воло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терском движении к общему количеству обучающихся в возрасте от 14 до 24 лет (процент);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- доля граждан, вовлеченных в добровольческую (воло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терскую) деятельность от общего числа проживающих на территории города-курорта Пятигорска (процент);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численность молодых граждан, проживающих на те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Пятигорска, прошедших об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по программам подготовки вожатых, направле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ным на работу в лагерях загородного типа (человек);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издаваемых отделом по делам молодежи информационных материалов в области реализации м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политики (единиц);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мероприятий, проводимых муниципал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ными учреждениями по работе с молодежью по месту жительства,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вовлечение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молодежи в социальную практику, развитию добровольческого (в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лонтерского, студенческого) движения на территории города-курорта Пятигорска (единиц);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начинающих и молодых предпринимат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лей, вовлеченных в краевые и городские мероприятия в области развития молодежного предпринимательства, проведенных на территории города-курорта Пятигорска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 коне</w:t>
            </w:r>
            <w:r w:rsidRPr="00C90DE5">
              <w:rPr>
                <w:sz w:val="28"/>
                <w:szCs w:val="28"/>
              </w:rPr>
              <w:t>ч</w:t>
            </w:r>
            <w:r w:rsidRPr="00C90DE5">
              <w:rPr>
                <w:sz w:val="28"/>
                <w:szCs w:val="28"/>
              </w:rPr>
              <w:t>ные результаты ре</w:t>
            </w:r>
            <w:r w:rsidRPr="00C90DE5">
              <w:rPr>
                <w:sz w:val="28"/>
                <w:szCs w:val="28"/>
              </w:rPr>
              <w:t>а</w:t>
            </w:r>
            <w:r w:rsidRPr="00C90DE5">
              <w:rPr>
                <w:sz w:val="28"/>
                <w:szCs w:val="28"/>
              </w:rPr>
              <w:lastRenderedPageBreak/>
              <w:t>лизации Програм-мы 3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2018-2025 г.г.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3 за счет средств бюджета города составит 32555,55 тыс. рублей, в том числе по годам: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2018 году – 3931,85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2019 году – 3997,49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2020 году – 4150,04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2021 году – 4123,49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2022 году – 4088,17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2023 году – 4088,17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2024 году – 4088,17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2025 году – 4088,17 тыс. рублей»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показателей, установленных в приложении 1: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- численность молодых граждан, проживающих на те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Пятигорска, прошедших об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чение по программам подготовки вожатых, направле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ным на работу в лагерях загородного типа;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доля молодых граждан, принимавших участие в 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лонтерском движении 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к общему количеству обуча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щихся в возрасте от 14 до 24 лет;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- доля граждан, вовлеченных в добровольческую (воло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терскую) деятельность от общего числа проживающих на территории города-курорта Пятигорска;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 количество издаваемых отделом по делам молодежи информационных материалов в области реализации м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лодежной политики;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мероприятий, проводимых муниципал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ными учреждениями по работе с молодежью по месту жительства, направленных на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овлечение молодежи в социальную практику, развитию добровольческого (в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лонтерского, студенческого) движения на территории города-курорта Пятигорска;</w:t>
            </w: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начинающих и молодых предпринимат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лей, вовлеченных в краевые и городские мероприятия в области развития молодежного предпринимательства, проведенных на территории города-курорта Пятигорска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98"/>
      <w:bookmarkEnd w:id="7"/>
      <w:r w:rsidRPr="00C90DE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3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Основными мероприятиями Подпрограммы 3 являются: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0DE5" w:rsidRPr="00C90DE5" w:rsidRDefault="00C90DE5" w:rsidP="00C90DE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информирование и вовлечение мол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дежи города-курорта Пятигорска в социальную практику.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Выполнения данного мероприятия Подпрограммы 3 предполагается п</w:t>
      </w:r>
      <w:r w:rsidRPr="00C90DE5">
        <w:rPr>
          <w:rFonts w:ascii="Times New Roman" w:hAnsi="Times New Roman" w:cs="Times New Roman"/>
          <w:sz w:val="28"/>
          <w:szCs w:val="28"/>
        </w:rPr>
        <w:t>у</w:t>
      </w:r>
      <w:r w:rsidRPr="00C90DE5">
        <w:rPr>
          <w:rFonts w:ascii="Times New Roman" w:hAnsi="Times New Roman" w:cs="Times New Roman"/>
          <w:sz w:val="28"/>
          <w:szCs w:val="28"/>
        </w:rPr>
        <w:t>тем: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 и проведения мероприятий, конкурсов, смотров, фест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валей, форумов, конференций в области развития движения студенческих отрядов, сформированных на территории города-курорта Пятигорска, в ра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личных сферах деятельности, подготовке и обучению их командного и а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министративного состава;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проведения информационной кампании, направленной на вовлечение молодежи в деятельность студенческих отрядов;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 обучения молодежи по программам подготовки вожатых;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 и проведения конкурсов программ и проектов волонте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ских (добровольческих) отрядов, действующих на территории города-курорта Пятигорска, форумов, слетов, образовательных семинаров для до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ровольцев (волонтеров);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создания отрядов волонтеров города-курорта Пятигорска;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обеспечения участия волонтеров города-курорта Пятигорска во вс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российских и межрегиональных мероприятиях в области развития воло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терского (добровольческого) движения;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 и проведения мероприятий в области поддержки де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тельности молодежных и детских общественных объединений, расположе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ных на территории города-курорта Пятигорска, вовлечение молодежи в их деятельность;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размещения информационных материалов о реализации молодежной политики в городе-курорте Пятигорске в печатных и электронных средствах массовой информации города и Ставропольского края, в информационно-телекоммуникационной сети «Интернет», подготовки и обучения молодых журналистов и блогеров.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роприятия Подпрограммы 3 станут:</w:t>
      </w:r>
    </w:p>
    <w:p w:rsidR="00C90DE5" w:rsidRPr="00C90DE5" w:rsidRDefault="00C90DE5" w:rsidP="00C90DE5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численности молодых граждан, проживающих на терр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тории города-курорта Пятигорска, прошедших обучение по программам подготовки вожатых, направленным на работу в лагерях загородного типа;</w:t>
      </w:r>
    </w:p>
    <w:p w:rsidR="00C90DE5" w:rsidRPr="00C90DE5" w:rsidRDefault="00C90DE5" w:rsidP="00C90DE5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увеличение </w:t>
      </w:r>
      <w:r w:rsidRPr="00C90DE5">
        <w:rPr>
          <w:rFonts w:ascii="Times New Roman" w:hAnsi="Times New Roman" w:cs="Times New Roman"/>
          <w:bCs/>
          <w:sz w:val="28"/>
          <w:szCs w:val="28"/>
        </w:rPr>
        <w:t>доли граждан, вовлеченных в добровольческую (воло</w:t>
      </w:r>
      <w:r w:rsidRPr="00C90DE5">
        <w:rPr>
          <w:rFonts w:ascii="Times New Roman" w:hAnsi="Times New Roman" w:cs="Times New Roman"/>
          <w:bCs/>
          <w:sz w:val="28"/>
          <w:szCs w:val="28"/>
        </w:rPr>
        <w:t>н</w:t>
      </w:r>
      <w:r w:rsidRPr="00C90DE5">
        <w:rPr>
          <w:rFonts w:ascii="Times New Roman" w:hAnsi="Times New Roman" w:cs="Times New Roman"/>
          <w:bCs/>
          <w:sz w:val="28"/>
          <w:szCs w:val="28"/>
        </w:rPr>
        <w:t>терскую) деятельность от общего числа проживающих на территории города-курорта Пятигорска;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8" w:name="Par1213"/>
      <w:bookmarkEnd w:id="8"/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количества издаваемых отделом по делам молодежи и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формационных материалов в области реализации молодежной политики;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увеличение численности начинающих и молодых предпринимателей, вовлеченных в краевые и городские мероприятия в области развития мол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дежного предпринимательства, проведенных на территории города-курорта Пятигорска.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2. </w:t>
      </w:r>
      <w:r w:rsidRPr="00C90DE5">
        <w:rPr>
          <w:rFonts w:ascii="Times New Roman" w:hAnsi="Times New Roman" w:cs="Times New Roman"/>
          <w:bCs/>
          <w:sz w:val="28"/>
          <w:szCs w:val="28"/>
        </w:rPr>
        <w:t>Обеспечение деятельности (оказание услуг) учреждениями по работе с молодежью по месту жительства.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В рамках основного мероприятия предполагается осуществлять: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организацию и проведение мероприятий, направленных на вовлеч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 xml:space="preserve">ние </w:t>
      </w:r>
      <w:r w:rsidRPr="00C90DE5">
        <w:rPr>
          <w:rFonts w:ascii="Times New Roman" w:hAnsi="Times New Roman" w:cs="Times New Roman"/>
          <w:bCs/>
          <w:sz w:val="28"/>
          <w:szCs w:val="28"/>
        </w:rPr>
        <w:t>в социальную практику, развитию добровольческого (волонтерского, студенческого) движения, на территории города-курорта Пятигорска;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организацию и проведение Дней единых действий, краевых воло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терских акций;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о деятельности </w:t>
      </w:r>
      <w:r w:rsidRPr="00C90DE5">
        <w:rPr>
          <w:rFonts w:ascii="Times New Roman" w:hAnsi="Times New Roman" w:cs="Times New Roman"/>
          <w:bCs/>
          <w:sz w:val="28"/>
          <w:szCs w:val="28"/>
        </w:rPr>
        <w:t>добровол</w:t>
      </w:r>
      <w:r w:rsidRPr="00C90DE5">
        <w:rPr>
          <w:rFonts w:ascii="Times New Roman" w:hAnsi="Times New Roman" w:cs="Times New Roman"/>
          <w:bCs/>
          <w:sz w:val="28"/>
          <w:szCs w:val="28"/>
        </w:rPr>
        <w:t>ь</w:t>
      </w:r>
      <w:r w:rsidRPr="00C90DE5">
        <w:rPr>
          <w:rFonts w:ascii="Times New Roman" w:hAnsi="Times New Roman" w:cs="Times New Roman"/>
          <w:bCs/>
          <w:sz w:val="28"/>
          <w:szCs w:val="28"/>
        </w:rPr>
        <w:t xml:space="preserve">ческого (волонтерского, студенческого) движения, на территории города-курорта Пятигорска в </w:t>
      </w:r>
      <w:r w:rsidRPr="00C90DE5">
        <w:rPr>
          <w:rFonts w:ascii="Times New Roman" w:hAnsi="Times New Roman" w:cs="Times New Roman"/>
          <w:sz w:val="28"/>
          <w:szCs w:val="28"/>
        </w:rPr>
        <w:t>электронных средствах массовой информации города-курорта Пятигорска, в информационно-телекоммуникационной сети «Инте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>нет»</w:t>
      </w:r>
      <w:r w:rsidRPr="00C90DE5">
        <w:rPr>
          <w:rFonts w:ascii="Times New Roman" w:hAnsi="Times New Roman" w:cs="Times New Roman"/>
          <w:bCs/>
          <w:sz w:val="28"/>
          <w:szCs w:val="28"/>
        </w:rPr>
        <w:t>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- оказание методической и практической помощи руководителям в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лонтерских и студенческих отрядов, действующих на территории города-курорта Пятигорска.</w:t>
      </w:r>
    </w:p>
    <w:p w:rsidR="00C90DE5" w:rsidRPr="00C90DE5" w:rsidRDefault="00C90DE5" w:rsidP="00C90D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роприятия Подпрограммы 3 станет: увеличение количества мероприятий, проводимых муниципальными учреждениями по работе с молодежью по месту жительства, </w:t>
      </w:r>
      <w:r w:rsidRPr="00C90DE5">
        <w:rPr>
          <w:rFonts w:ascii="Times New Roman" w:hAnsi="Times New Roman" w:cs="Times New Roman"/>
          <w:sz w:val="28"/>
          <w:szCs w:val="28"/>
        </w:rPr>
        <w:t>по в</w:t>
      </w:r>
      <w:r w:rsidRPr="00C90DE5">
        <w:rPr>
          <w:rFonts w:ascii="Times New Roman" w:hAnsi="Times New Roman" w:cs="Times New Roman"/>
          <w:bCs/>
          <w:sz w:val="28"/>
          <w:szCs w:val="28"/>
        </w:rPr>
        <w:t>овлечению молодежи в социальную практику, разв</w:t>
      </w:r>
      <w:r w:rsidRPr="00C90DE5">
        <w:rPr>
          <w:rFonts w:ascii="Times New Roman" w:hAnsi="Times New Roman" w:cs="Times New Roman"/>
          <w:bCs/>
          <w:sz w:val="28"/>
          <w:szCs w:val="28"/>
        </w:rPr>
        <w:t>и</w:t>
      </w:r>
      <w:r w:rsidRPr="00C90DE5">
        <w:rPr>
          <w:rFonts w:ascii="Times New Roman" w:hAnsi="Times New Roman" w:cs="Times New Roman"/>
          <w:bCs/>
          <w:sz w:val="28"/>
          <w:szCs w:val="28"/>
        </w:rPr>
        <w:t>тию добровольческого (волонтерского, студенческого) движения на террит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рии города-курорта Пятигорска.</w:t>
      </w: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ab/>
        <w:t>Выполнение мероприятий Подпрограммы 3 будет способствовать со</w:t>
      </w:r>
      <w:r w:rsidRPr="00C90DE5">
        <w:rPr>
          <w:rFonts w:ascii="Times New Roman" w:hAnsi="Times New Roman" w:cs="Times New Roman"/>
          <w:bCs/>
          <w:sz w:val="28"/>
          <w:szCs w:val="28"/>
        </w:rPr>
        <w:t>з</w:t>
      </w:r>
      <w:r w:rsidRPr="00C90DE5">
        <w:rPr>
          <w:rFonts w:ascii="Times New Roman" w:hAnsi="Times New Roman" w:cs="Times New Roman"/>
          <w:bCs/>
          <w:sz w:val="28"/>
          <w:szCs w:val="28"/>
        </w:rPr>
        <w:t xml:space="preserve">данию добровольческих отрядов на территории города-курорта Пятигорска, повышению социальной активности молодежи, </w:t>
      </w:r>
      <w:r w:rsidRPr="00C90DE5">
        <w:rPr>
          <w:rFonts w:ascii="Times New Roman" w:hAnsi="Times New Roman" w:cs="Times New Roman"/>
          <w:sz w:val="28"/>
          <w:szCs w:val="28"/>
        </w:rPr>
        <w:t>развитию эффективных м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делей и форм вовлечения молодежи в трудовую и экономическую деятел</w:t>
      </w:r>
      <w:r w:rsidRPr="00C90DE5">
        <w:rPr>
          <w:rFonts w:ascii="Times New Roman" w:hAnsi="Times New Roman" w:cs="Times New Roman"/>
          <w:sz w:val="28"/>
          <w:szCs w:val="28"/>
        </w:rPr>
        <w:t>ь</w:t>
      </w:r>
      <w:r w:rsidRPr="00C90DE5">
        <w:rPr>
          <w:rFonts w:ascii="Times New Roman" w:hAnsi="Times New Roman" w:cs="Times New Roman"/>
          <w:sz w:val="28"/>
          <w:szCs w:val="28"/>
        </w:rPr>
        <w:t>ность, информированию молодых граждан о возможностях участия молод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жи в общественной жизни города-курорта Пятигорска.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По</w:t>
      </w:r>
      <w:r w:rsidRPr="00C90DE5">
        <w:rPr>
          <w:rFonts w:ascii="Times New Roman" w:hAnsi="Times New Roman" w:cs="Times New Roman"/>
          <w:sz w:val="28"/>
          <w:szCs w:val="28"/>
        </w:rPr>
        <w:t>д</w:t>
      </w:r>
      <w:r w:rsidRPr="00C90DE5">
        <w:rPr>
          <w:rFonts w:ascii="Times New Roman" w:hAnsi="Times New Roman" w:cs="Times New Roman"/>
          <w:sz w:val="28"/>
          <w:szCs w:val="28"/>
        </w:rPr>
        <w:t>программы, целевое и эффективное использование выделяемых на ее реал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зацию денежных средств.</w:t>
      </w:r>
    </w:p>
    <w:p w:rsidR="00C90DE5" w:rsidRPr="00C90DE5" w:rsidRDefault="00772E1A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C90D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C90DE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</w:t>
      </w:r>
      <w:r w:rsidR="00C90DE5" w:rsidRPr="00C90DE5">
        <w:rPr>
          <w:rFonts w:ascii="Times New Roman" w:hAnsi="Times New Roman" w:cs="Times New Roman"/>
          <w:sz w:val="28"/>
          <w:szCs w:val="28"/>
        </w:rPr>
        <w:t>о</w:t>
      </w:r>
      <w:r w:rsidR="00C90DE5" w:rsidRPr="00C90DE5">
        <w:rPr>
          <w:rFonts w:ascii="Times New Roman" w:hAnsi="Times New Roman" w:cs="Times New Roman"/>
          <w:sz w:val="28"/>
          <w:szCs w:val="28"/>
        </w:rPr>
        <w:t>жении 3 к настоящей Программе.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1219"/>
      <w:bookmarkEnd w:id="9"/>
      <w:r w:rsidRPr="00C90DE5">
        <w:rPr>
          <w:rFonts w:ascii="Times New Roman" w:hAnsi="Times New Roman" w:cs="Times New Roman"/>
          <w:bCs/>
          <w:sz w:val="28"/>
          <w:szCs w:val="28"/>
        </w:rPr>
        <w:br w:type="page"/>
      </w:r>
      <w:r w:rsidRPr="00C90DE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</w:t>
      </w:r>
      <w:r w:rsidRPr="00C90DE5">
        <w:rPr>
          <w:rFonts w:ascii="Times New Roman" w:hAnsi="Times New Roman" w:cs="Times New Roman"/>
          <w:sz w:val="28"/>
          <w:szCs w:val="28"/>
        </w:rPr>
        <w:t>ПРОФИЛАКТИКА НАРКОМАНИИ, ТОКСИКОМАНИИ, АЛКОГОЛИЗМА И ИХ СОЦИАЛЬНЫХ ПОСЛЕДСТВИЙ В ГОРОДЕ-КУРОРТЕ ПЯТИГО</w:t>
      </w:r>
      <w:r w:rsidRPr="00C90DE5">
        <w:rPr>
          <w:rFonts w:ascii="Times New Roman" w:hAnsi="Times New Roman" w:cs="Times New Roman"/>
          <w:sz w:val="28"/>
          <w:szCs w:val="28"/>
        </w:rPr>
        <w:t>Р</w:t>
      </w:r>
      <w:r w:rsidRPr="00C90DE5">
        <w:rPr>
          <w:rFonts w:ascii="Times New Roman" w:hAnsi="Times New Roman" w:cs="Times New Roman"/>
          <w:sz w:val="28"/>
          <w:szCs w:val="28"/>
        </w:rPr>
        <w:t>СКЕ»</w:t>
      </w:r>
      <w:r w:rsidRPr="00C90DE5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ГОРОДА-КУРОРТА ПЯТИГО</w:t>
      </w:r>
      <w:r w:rsidRPr="00C90DE5">
        <w:rPr>
          <w:rFonts w:ascii="Times New Roman" w:hAnsi="Times New Roman" w:cs="Times New Roman"/>
          <w:bCs/>
          <w:sz w:val="28"/>
          <w:szCs w:val="28"/>
        </w:rPr>
        <w:t>Р</w:t>
      </w:r>
      <w:r w:rsidRPr="00C90DE5">
        <w:rPr>
          <w:rFonts w:ascii="Times New Roman" w:hAnsi="Times New Roman" w:cs="Times New Roman"/>
          <w:bCs/>
          <w:sz w:val="28"/>
          <w:szCs w:val="28"/>
        </w:rPr>
        <w:t>СКА «МОЛОДЕЖНАЯ ПОЛИТИКА»</w:t>
      </w:r>
    </w:p>
    <w:p w:rsidR="00C90DE5" w:rsidRPr="00C90DE5" w:rsidRDefault="00C90DE5" w:rsidP="00C90DE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ПАСПОРТ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6" w:type="dxa"/>
        <w:tblInd w:w="-318" w:type="dxa"/>
        <w:tblLook w:val="01E0"/>
      </w:tblPr>
      <w:tblGrid>
        <w:gridCol w:w="2694"/>
        <w:gridCol w:w="7092"/>
      </w:tblGrid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«Профилактика наркомании, токсикомании, алкоголизма и их социальных последствий в городе-курорте Пят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 города-курорта П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 «Молодежная политика» (далее – Подпрогра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>ма 4)</w:t>
            </w: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полнитель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Пятигорска </w:t>
            </w: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образования администрации города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реал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зации молодежных проектов и программ»;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«Городской центр поддержки молодежных инициатив»;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«Центр военно-патриотического воспитания молодежи»;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образовательные организации высш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 образования города-курорта Пятигорска (по соглас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государственные профессиональные образовательные организации города-курорта Пятигорска (по согласов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образовательные организации высшего образ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вания, расположенные на территории города-курорта Пятигорска 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частные профессиональные образовательные организ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ции, расположенные на территории 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города-курорта П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C90DE5">
              <w:rPr>
                <w:rStyle w:val="apple-converted-space"/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тигорска 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муниципальные общеобразовательные учреждения г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C90D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ПФ ГБУЗ СК «Краевой клинический наркологический диспансер» (по согласованию;</w:t>
            </w:r>
          </w:p>
          <w:p w:rsidR="00C90DE5" w:rsidRPr="00C90DE5" w:rsidRDefault="00C90DE5" w:rsidP="00C90D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Пятигорску (по согласованию)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Подпр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C90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жи и обеспечение населения качественной и достове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ной информацией о проблеме наркозависимости, мет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дах лечения, реабилитации и профилактики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мы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pStyle w:val="af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- охват молодых граждан  в возрасте от 11 до 24 лет, в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влеченных в мероприятия, направленные на профила</w:t>
            </w:r>
            <w:r w:rsidRPr="00C90DE5">
              <w:rPr>
                <w:sz w:val="28"/>
                <w:szCs w:val="28"/>
              </w:rPr>
              <w:t>к</w:t>
            </w:r>
            <w:r w:rsidRPr="00C90DE5">
              <w:rPr>
                <w:sz w:val="28"/>
                <w:szCs w:val="28"/>
              </w:rPr>
              <w:t>тику наркомании, токсикомании, алкоголизма и их соц</w:t>
            </w:r>
            <w:r w:rsidRPr="00C90DE5">
              <w:rPr>
                <w:sz w:val="28"/>
                <w:szCs w:val="28"/>
              </w:rPr>
              <w:t>и</w:t>
            </w:r>
            <w:r w:rsidRPr="00C90DE5">
              <w:rPr>
                <w:sz w:val="28"/>
                <w:szCs w:val="28"/>
              </w:rPr>
              <w:t>альных последствий в городе-курорте Пятигорске, к о</w:t>
            </w:r>
            <w:r w:rsidRPr="00C90DE5">
              <w:rPr>
                <w:sz w:val="28"/>
                <w:szCs w:val="28"/>
              </w:rPr>
              <w:t>б</w:t>
            </w:r>
            <w:r w:rsidRPr="00C90DE5">
              <w:rPr>
                <w:sz w:val="28"/>
                <w:szCs w:val="28"/>
              </w:rPr>
              <w:t>щей численности указанной категории (процент);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- число больных наркоманией, прошедших лечение в ПФ ГБУЗ СК «ККНД» (человек)</w:t>
            </w: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E5" w:rsidRPr="00C90DE5" w:rsidTr="001809B2">
        <w:tc>
          <w:tcPr>
            <w:tcW w:w="2694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Объемы и источн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программы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</w:p>
          <w:p w:rsidR="00C90DE5" w:rsidRPr="00C90DE5" w:rsidRDefault="00C90DE5" w:rsidP="00C90DE5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Ожидаемые коне</w:t>
            </w:r>
            <w:r w:rsidRPr="00C90DE5">
              <w:rPr>
                <w:sz w:val="28"/>
                <w:szCs w:val="28"/>
              </w:rPr>
              <w:t>ч</w:t>
            </w:r>
            <w:r w:rsidRPr="00C90DE5">
              <w:rPr>
                <w:sz w:val="28"/>
                <w:szCs w:val="28"/>
              </w:rPr>
              <w:t>ные результаты ре</w:t>
            </w:r>
            <w:r w:rsidRPr="00C90DE5">
              <w:rPr>
                <w:sz w:val="28"/>
                <w:szCs w:val="28"/>
              </w:rPr>
              <w:t>а</w:t>
            </w:r>
            <w:r w:rsidRPr="00C90DE5">
              <w:rPr>
                <w:sz w:val="28"/>
                <w:szCs w:val="28"/>
              </w:rPr>
              <w:t>лизации Программы 4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  <w:shd w:val="clear" w:color="auto" w:fill="auto"/>
          </w:tcPr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2018-2025 годы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4 за счет средств бюджета города составит 640,00 тыс. ру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2018 году – 80,00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2019 году – 80,00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2020 году – 80,00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2021 году – 80,00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2022 году – 80,00 тыс. рублей;</w:t>
            </w:r>
          </w:p>
          <w:p w:rsidR="00C90DE5" w:rsidRPr="00C90DE5" w:rsidRDefault="00C90DE5" w:rsidP="00C90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2023 году – 80,00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2024 году – 80,00 тыс. рублей;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в 2025 году – 80,00 тыс. рублей»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показателей, установленных в приложении 1:</w:t>
            </w:r>
          </w:p>
          <w:p w:rsidR="00C90DE5" w:rsidRPr="00C90DE5" w:rsidRDefault="00C90DE5" w:rsidP="00C90DE5">
            <w:pPr>
              <w:pStyle w:val="af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90DE5">
              <w:rPr>
                <w:sz w:val="28"/>
                <w:szCs w:val="28"/>
              </w:rPr>
              <w:t>- охват молодых граждан  в возрасте от 11 до 24 лет, в</w:t>
            </w:r>
            <w:r w:rsidRPr="00C90DE5">
              <w:rPr>
                <w:sz w:val="28"/>
                <w:szCs w:val="28"/>
              </w:rPr>
              <w:t>о</w:t>
            </w:r>
            <w:r w:rsidRPr="00C90DE5">
              <w:rPr>
                <w:sz w:val="28"/>
                <w:szCs w:val="28"/>
              </w:rPr>
              <w:t>влеченных в мероприятия, направленные на профила</w:t>
            </w:r>
            <w:r w:rsidRPr="00C90DE5">
              <w:rPr>
                <w:sz w:val="28"/>
                <w:szCs w:val="28"/>
              </w:rPr>
              <w:t>к</w:t>
            </w:r>
            <w:r w:rsidRPr="00C90DE5">
              <w:rPr>
                <w:sz w:val="28"/>
                <w:szCs w:val="28"/>
              </w:rPr>
              <w:t>тику наркомании, токсикомании, алкоголизма и их соц</w:t>
            </w:r>
            <w:r w:rsidRPr="00C90DE5">
              <w:rPr>
                <w:sz w:val="28"/>
                <w:szCs w:val="28"/>
              </w:rPr>
              <w:t>и</w:t>
            </w:r>
            <w:r w:rsidRPr="00C90DE5">
              <w:rPr>
                <w:sz w:val="28"/>
                <w:szCs w:val="28"/>
              </w:rPr>
              <w:t>альных последствий в городе-курорте Пятигорске, к о</w:t>
            </w:r>
            <w:r w:rsidRPr="00C90DE5">
              <w:rPr>
                <w:sz w:val="28"/>
                <w:szCs w:val="28"/>
              </w:rPr>
              <w:t>б</w:t>
            </w:r>
            <w:r w:rsidRPr="00C90DE5">
              <w:rPr>
                <w:sz w:val="28"/>
                <w:szCs w:val="28"/>
              </w:rPr>
              <w:lastRenderedPageBreak/>
              <w:t>щей численности указанной категории;</w:t>
            </w:r>
          </w:p>
          <w:p w:rsidR="00C90DE5" w:rsidRPr="00C90DE5" w:rsidRDefault="00C90DE5" w:rsidP="00C90D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E5">
              <w:rPr>
                <w:rFonts w:ascii="Times New Roman" w:hAnsi="Times New Roman" w:cs="Times New Roman"/>
                <w:sz w:val="28"/>
                <w:szCs w:val="28"/>
              </w:rPr>
              <w:t>- число больных наркоманией, прошедших лечение в ПФ ГБУЗ СК «ККНД»</w:t>
            </w:r>
          </w:p>
          <w:p w:rsidR="00C90DE5" w:rsidRPr="00C90DE5" w:rsidRDefault="00C90DE5" w:rsidP="00C90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4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Основное мероприятие Подпрограммы 4 включает проведение мер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приятий для детей и молодежи, в том числе: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пропаганде здорового о</w:t>
      </w:r>
      <w:r w:rsidRPr="00C90DE5">
        <w:rPr>
          <w:rFonts w:ascii="Times New Roman" w:hAnsi="Times New Roman" w:cs="Times New Roman"/>
          <w:sz w:val="28"/>
          <w:szCs w:val="28"/>
        </w:rPr>
        <w:t>б</w:t>
      </w:r>
      <w:r w:rsidRPr="00C90DE5">
        <w:rPr>
          <w:rFonts w:ascii="Times New Roman" w:hAnsi="Times New Roman" w:cs="Times New Roman"/>
          <w:sz w:val="28"/>
          <w:szCs w:val="28"/>
        </w:rPr>
        <w:t>раза жизни для молодежи и профилактике асоциальных явлений среди мол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дежи;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организацию и проведения городских и межрегиональных семинаров, выставок, конкурсов для молодежи;</w:t>
      </w:r>
    </w:p>
    <w:p w:rsidR="00C90DE5" w:rsidRPr="00C90DE5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привлечение молодёжи, попавшей в трудную жизненную ситуацию, к занятию общественно значимыми видами деятельности;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проблемах наркозависим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сти, методах лечения, реабилитации и профилактики в городе-курорте Пят</w:t>
      </w:r>
      <w:r w:rsidRPr="00C90DE5">
        <w:rPr>
          <w:rFonts w:ascii="Times New Roman" w:hAnsi="Times New Roman" w:cs="Times New Roman"/>
          <w:sz w:val="28"/>
          <w:szCs w:val="28"/>
        </w:rPr>
        <w:t>и</w:t>
      </w:r>
      <w:r w:rsidRPr="00C90DE5">
        <w:rPr>
          <w:rFonts w:ascii="Times New Roman" w:hAnsi="Times New Roman" w:cs="Times New Roman"/>
          <w:sz w:val="28"/>
          <w:szCs w:val="28"/>
        </w:rPr>
        <w:t>горске в печатных и электронных средствах массовой информации города и Ставропольского края, в информационно-телекоммуникационной сети «И</w:t>
      </w:r>
      <w:r w:rsidRPr="00C90DE5">
        <w:rPr>
          <w:rFonts w:ascii="Times New Roman" w:hAnsi="Times New Roman" w:cs="Times New Roman"/>
          <w:sz w:val="28"/>
          <w:szCs w:val="28"/>
        </w:rPr>
        <w:t>н</w:t>
      </w:r>
      <w:r w:rsidRPr="00C90DE5">
        <w:rPr>
          <w:rFonts w:ascii="Times New Roman" w:hAnsi="Times New Roman" w:cs="Times New Roman"/>
          <w:sz w:val="28"/>
          <w:szCs w:val="28"/>
        </w:rPr>
        <w:t>тернет».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Непосредственными результатами реализации данного основного м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90D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роприятия Подпрограммы 4 станут:</w:t>
      </w:r>
    </w:p>
    <w:p w:rsidR="00C90DE5" w:rsidRPr="00C90DE5" w:rsidRDefault="00C90DE5" w:rsidP="00C90DE5">
      <w:pPr>
        <w:pStyle w:val="af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C90DE5">
        <w:rPr>
          <w:sz w:val="28"/>
          <w:szCs w:val="28"/>
        </w:rPr>
        <w:t>- увеличение охвата молодых граждан  в возрасте от 11 до 24 лет, в</w:t>
      </w:r>
      <w:r w:rsidRPr="00C90DE5">
        <w:rPr>
          <w:sz w:val="28"/>
          <w:szCs w:val="28"/>
        </w:rPr>
        <w:t>о</w:t>
      </w:r>
      <w:r w:rsidRPr="00C90DE5">
        <w:rPr>
          <w:sz w:val="28"/>
          <w:szCs w:val="28"/>
        </w:rPr>
        <w:t>влеченных в мероприятия, направленные на профилактику наркомании, то</w:t>
      </w:r>
      <w:r w:rsidRPr="00C90DE5">
        <w:rPr>
          <w:sz w:val="28"/>
          <w:szCs w:val="28"/>
        </w:rPr>
        <w:t>к</w:t>
      </w:r>
      <w:r w:rsidRPr="00C90DE5">
        <w:rPr>
          <w:sz w:val="28"/>
          <w:szCs w:val="28"/>
        </w:rPr>
        <w:t>сикомании, алкоголизма и их социальных последствий в городе-курорте П</w:t>
      </w:r>
      <w:r w:rsidRPr="00C90DE5">
        <w:rPr>
          <w:sz w:val="28"/>
          <w:szCs w:val="28"/>
        </w:rPr>
        <w:t>я</w:t>
      </w:r>
      <w:r w:rsidRPr="00C90DE5">
        <w:rPr>
          <w:sz w:val="28"/>
          <w:szCs w:val="28"/>
        </w:rPr>
        <w:t>тигорске, к общей численности указанной категории;</w:t>
      </w:r>
    </w:p>
    <w:p w:rsidR="00C90DE5" w:rsidRPr="00C90DE5" w:rsidRDefault="00C90DE5" w:rsidP="00C90D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- увеличение числа больных наркоманией, прошедших лечение в ПФ ГБУЗ СК «ККНД».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Исполнитель и соисполнитель по каждому мероприятию Подпрогра</w:t>
      </w:r>
      <w:r w:rsidRPr="00C90DE5">
        <w:rPr>
          <w:rFonts w:ascii="Times New Roman" w:hAnsi="Times New Roman" w:cs="Times New Roman"/>
          <w:sz w:val="28"/>
          <w:szCs w:val="28"/>
        </w:rPr>
        <w:t>м</w:t>
      </w:r>
      <w:r w:rsidRPr="00C90DE5">
        <w:rPr>
          <w:rFonts w:ascii="Times New Roman" w:hAnsi="Times New Roman" w:cs="Times New Roman"/>
          <w:sz w:val="28"/>
          <w:szCs w:val="28"/>
        </w:rPr>
        <w:t>мы 4 несет ответственность за качественное и своевременное исполнение м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роприятий Подпрограммы 4, целевое и эффективное использование выд</w:t>
      </w:r>
      <w:r w:rsidRPr="00C90DE5">
        <w:rPr>
          <w:rFonts w:ascii="Times New Roman" w:hAnsi="Times New Roman" w:cs="Times New Roman"/>
          <w:sz w:val="28"/>
          <w:szCs w:val="28"/>
        </w:rPr>
        <w:t>е</w:t>
      </w:r>
      <w:r w:rsidRPr="00C90DE5">
        <w:rPr>
          <w:rFonts w:ascii="Times New Roman" w:hAnsi="Times New Roman" w:cs="Times New Roman"/>
          <w:sz w:val="28"/>
          <w:szCs w:val="28"/>
        </w:rPr>
        <w:t>ляемых на ее реализацию денежных средств.</w:t>
      </w:r>
    </w:p>
    <w:p w:rsidR="00C90DE5" w:rsidRPr="00C90DE5" w:rsidRDefault="00772E1A" w:rsidP="00C90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965" w:history="1">
        <w:r w:rsidR="00C90DE5" w:rsidRPr="00C90D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90DE5" w:rsidRPr="00C90DE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</w:t>
      </w:r>
      <w:r w:rsidR="00C90DE5" w:rsidRPr="00C90DE5">
        <w:rPr>
          <w:rFonts w:ascii="Times New Roman" w:hAnsi="Times New Roman" w:cs="Times New Roman"/>
          <w:sz w:val="28"/>
          <w:szCs w:val="28"/>
        </w:rPr>
        <w:t>о</w:t>
      </w:r>
      <w:r w:rsidR="00C90DE5" w:rsidRPr="00C90DE5">
        <w:rPr>
          <w:rFonts w:ascii="Times New Roman" w:hAnsi="Times New Roman" w:cs="Times New Roman"/>
          <w:sz w:val="28"/>
          <w:szCs w:val="28"/>
        </w:rPr>
        <w:t>жении 3 к настоящей Программе.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br w:type="page"/>
      </w:r>
      <w:r w:rsidRPr="00C90DE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ПОДПРОГРАММА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DE5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 Г</w:t>
      </w:r>
      <w:r w:rsidRPr="00C90DE5">
        <w:rPr>
          <w:rFonts w:ascii="Times New Roman" w:hAnsi="Times New Roman" w:cs="Times New Roman"/>
          <w:bCs/>
          <w:sz w:val="28"/>
          <w:szCs w:val="28"/>
        </w:rPr>
        <w:t>О</w:t>
      </w:r>
      <w:r w:rsidRPr="00C90DE5">
        <w:rPr>
          <w:rFonts w:ascii="Times New Roman" w:hAnsi="Times New Roman" w:cs="Times New Roman"/>
          <w:bCs/>
          <w:sz w:val="28"/>
          <w:szCs w:val="28"/>
        </w:rPr>
        <w:t>РОДА-КУРОРТА ПЯТИГОРСКА «МОЛОДЕЖНАЯ ПОЛИТИКА» И О</w:t>
      </w:r>
      <w:r w:rsidRPr="00C90DE5">
        <w:rPr>
          <w:rFonts w:ascii="Times New Roman" w:hAnsi="Times New Roman" w:cs="Times New Roman"/>
          <w:bCs/>
          <w:sz w:val="28"/>
          <w:szCs w:val="28"/>
        </w:rPr>
        <w:t>Б</w:t>
      </w:r>
      <w:r w:rsidRPr="00C90DE5">
        <w:rPr>
          <w:rFonts w:ascii="Times New Roman" w:hAnsi="Times New Roman" w:cs="Times New Roman"/>
          <w:bCs/>
          <w:sz w:val="28"/>
          <w:szCs w:val="28"/>
        </w:rPr>
        <w:t>ЩЕПРОГРАММНЫЕ МЕРОПРИЯТИЯ» МУНИЦИПАЛЬНОЙ ПРОГРА</w:t>
      </w:r>
      <w:r w:rsidRPr="00C90DE5">
        <w:rPr>
          <w:rFonts w:ascii="Times New Roman" w:hAnsi="Times New Roman" w:cs="Times New Roman"/>
          <w:bCs/>
          <w:sz w:val="28"/>
          <w:szCs w:val="28"/>
        </w:rPr>
        <w:t>М</w:t>
      </w:r>
      <w:r w:rsidRPr="00C90DE5">
        <w:rPr>
          <w:rFonts w:ascii="Times New Roman" w:hAnsi="Times New Roman" w:cs="Times New Roman"/>
          <w:bCs/>
          <w:sz w:val="28"/>
          <w:szCs w:val="28"/>
        </w:rPr>
        <w:t>МЫ ГОРОДА-КУРОРТА ПЯТИГОРСКА «МОЛОДЕЖНАЯ ПОЛИТИКА»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Сферой реализации подпрограммы «Обеспечение реализации пр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граммы и общепрограммные мероприятия» муниципальной программы г</w:t>
      </w:r>
      <w:r w:rsidRPr="00C90DE5">
        <w:rPr>
          <w:rFonts w:ascii="Times New Roman" w:hAnsi="Times New Roman" w:cs="Times New Roman"/>
          <w:sz w:val="28"/>
          <w:szCs w:val="28"/>
        </w:rPr>
        <w:t>о</w:t>
      </w:r>
      <w:r w:rsidRPr="00C90DE5">
        <w:rPr>
          <w:rFonts w:ascii="Times New Roman" w:hAnsi="Times New Roman" w:cs="Times New Roman"/>
          <w:sz w:val="28"/>
          <w:szCs w:val="28"/>
        </w:rPr>
        <w:t>рода-курорта Пятигорска «Молодежная политика» (далее – подпрограмма 5) является управленческая и организационная деятельность отраслевых (фун</w:t>
      </w:r>
      <w:r w:rsidRPr="00C90DE5">
        <w:rPr>
          <w:rFonts w:ascii="Times New Roman" w:hAnsi="Times New Roman" w:cs="Times New Roman"/>
          <w:sz w:val="28"/>
          <w:szCs w:val="28"/>
        </w:rPr>
        <w:t>к</w:t>
      </w:r>
      <w:r w:rsidRPr="00C90DE5">
        <w:rPr>
          <w:rFonts w:ascii="Times New Roman" w:hAnsi="Times New Roman" w:cs="Times New Roman"/>
          <w:sz w:val="28"/>
          <w:szCs w:val="28"/>
        </w:rPr>
        <w:t xml:space="preserve">циональных) органов (структурных подразделений) администрации города Пятигорска. </w:t>
      </w:r>
    </w:p>
    <w:p w:rsidR="00C90DE5" w:rsidRPr="00C90DE5" w:rsidRDefault="00C90DE5" w:rsidP="00C9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Управление реализацией подпрограммы осуществляется отраслевыми (функциональными) органами (структурными подразделениями) админис</w:t>
      </w:r>
      <w:r w:rsidRPr="00C90DE5">
        <w:rPr>
          <w:rFonts w:ascii="Times New Roman" w:hAnsi="Times New Roman" w:cs="Times New Roman"/>
          <w:sz w:val="28"/>
          <w:szCs w:val="28"/>
        </w:rPr>
        <w:t>т</w:t>
      </w:r>
      <w:r w:rsidRPr="00C90DE5">
        <w:rPr>
          <w:rFonts w:ascii="Times New Roman" w:hAnsi="Times New Roman" w:cs="Times New Roman"/>
          <w:sz w:val="28"/>
          <w:szCs w:val="28"/>
        </w:rPr>
        <w:t xml:space="preserve">рации города Пятигорска в соответствие с их функциями и полномочиями. </w:t>
      </w:r>
    </w:p>
    <w:p w:rsidR="00C90DE5" w:rsidRPr="00C90DE5" w:rsidRDefault="00C90DE5" w:rsidP="00C9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</w:t>
      </w:r>
      <w:r w:rsidRPr="00C90DE5">
        <w:rPr>
          <w:rFonts w:ascii="Times New Roman" w:hAnsi="Times New Roman" w:cs="Times New Roman"/>
          <w:sz w:val="28"/>
          <w:szCs w:val="28"/>
        </w:rPr>
        <w:t>с</w:t>
      </w:r>
      <w:r w:rsidRPr="00C90DE5">
        <w:rPr>
          <w:rFonts w:ascii="Times New Roman" w:hAnsi="Times New Roman" w:cs="Times New Roman"/>
          <w:sz w:val="28"/>
          <w:szCs w:val="28"/>
        </w:rPr>
        <w:t>пользовании профессиональных навыков специалистов отраслевых (фун</w:t>
      </w:r>
      <w:r w:rsidRPr="00C90DE5">
        <w:rPr>
          <w:rFonts w:ascii="Times New Roman" w:hAnsi="Times New Roman" w:cs="Times New Roman"/>
          <w:sz w:val="28"/>
          <w:szCs w:val="28"/>
        </w:rPr>
        <w:t>к</w:t>
      </w:r>
      <w:r w:rsidRPr="00C90DE5">
        <w:rPr>
          <w:rFonts w:ascii="Times New Roman" w:hAnsi="Times New Roman" w:cs="Times New Roman"/>
          <w:sz w:val="28"/>
          <w:szCs w:val="28"/>
        </w:rPr>
        <w:t>циональных) органов (структурных подразделениями) администрации города Пятигорска и сотрудников других структурных подразделений администр</w:t>
      </w:r>
      <w:r w:rsidRPr="00C90DE5">
        <w:rPr>
          <w:rFonts w:ascii="Times New Roman" w:hAnsi="Times New Roman" w:cs="Times New Roman"/>
          <w:sz w:val="28"/>
          <w:szCs w:val="28"/>
        </w:rPr>
        <w:t>а</w:t>
      </w:r>
      <w:r w:rsidRPr="00C90DE5">
        <w:rPr>
          <w:rFonts w:ascii="Times New Roman" w:hAnsi="Times New Roman" w:cs="Times New Roman"/>
          <w:sz w:val="28"/>
          <w:szCs w:val="28"/>
        </w:rPr>
        <w:t xml:space="preserve">ции города Пятигорска, являющихся соисполнителями программы. </w:t>
      </w:r>
    </w:p>
    <w:p w:rsidR="00C90DE5" w:rsidRPr="00C90DE5" w:rsidRDefault="00C90DE5" w:rsidP="00C90D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Основным мероприятием подпрограммы 5 является обеспечение де</w:t>
      </w:r>
      <w:r w:rsidRPr="00C90DE5">
        <w:rPr>
          <w:rFonts w:ascii="Times New Roman" w:hAnsi="Times New Roman" w:cs="Times New Roman"/>
          <w:sz w:val="28"/>
          <w:szCs w:val="28"/>
        </w:rPr>
        <w:t>я</w:t>
      </w:r>
      <w:r w:rsidRPr="00C90DE5">
        <w:rPr>
          <w:rFonts w:ascii="Times New Roman" w:hAnsi="Times New Roman" w:cs="Times New Roman"/>
          <w:sz w:val="28"/>
          <w:szCs w:val="28"/>
        </w:rPr>
        <w:t xml:space="preserve">тельности по реализации программы, механизм, которого предусматривает руководство и управление в сфере установленных функций администрации города Пятигорска. </w:t>
      </w: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90DE5" w:rsidRPr="00C90DE5" w:rsidRDefault="00C90DE5" w:rsidP="00C90D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C90DE5" w:rsidRPr="00C90DE5" w:rsidRDefault="00C90DE5" w:rsidP="00C90D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90DE5" w:rsidRPr="00C90DE5" w:rsidRDefault="00C90DE5" w:rsidP="00C90D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DE5">
        <w:rPr>
          <w:rFonts w:ascii="Times New Roman" w:hAnsi="Times New Roman" w:cs="Times New Roman"/>
          <w:sz w:val="28"/>
          <w:szCs w:val="28"/>
        </w:rPr>
        <w:t>города Пятигорска                                                                              С.П.Фоменко</w:t>
      </w:r>
    </w:p>
    <w:p w:rsidR="00C90DE5" w:rsidRPr="00C90DE5" w:rsidRDefault="00C90DE5" w:rsidP="00C90DE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 w:rsidP="00C90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0DE5" w:rsidRPr="00C90DE5" w:rsidSect="00C90DE5">
          <w:pgSz w:w="11906" w:h="16838" w:code="9"/>
          <w:pgMar w:top="1134" w:right="680" w:bottom="1276" w:left="187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753"/>
        <w:gridCol w:w="4475"/>
      </w:tblGrid>
      <w:tr w:rsidR="0081664B" w:rsidRPr="0081664B" w:rsidTr="001809B2">
        <w:tc>
          <w:tcPr>
            <w:tcW w:w="11023" w:type="dxa"/>
          </w:tcPr>
          <w:p w:rsidR="0081664B" w:rsidRPr="00B00925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«Молодежная политика</w:t>
            </w:r>
          </w:p>
          <w:p w:rsidR="0081664B" w:rsidRPr="0081664B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1664B" w:rsidRPr="0081664B" w:rsidRDefault="0081664B" w:rsidP="0081664B">
      <w:pPr>
        <w:pStyle w:val="af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64B" w:rsidRPr="0081664B" w:rsidRDefault="0081664B" w:rsidP="0081664B">
      <w:pPr>
        <w:pStyle w:val="af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0" w:name="Par278"/>
      <w:bookmarkEnd w:id="10"/>
      <w:r w:rsidRPr="0081664B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ГОРОДА-КУРОРТА ПЯТИГОРСКА «МОЛОДЕЖНАЯ ПОЛИТИКА» (далее – Программы) И ПОКАЗАТЕЛЯХ РЕШЕНИЯ ЗАДАЧ</w:t>
      </w:r>
    </w:p>
    <w:p w:rsidR="0081664B" w:rsidRPr="0081664B" w:rsidRDefault="0081664B" w:rsidP="00816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120"/>
        <w:gridCol w:w="160"/>
        <w:gridCol w:w="2975"/>
        <w:gridCol w:w="1417"/>
        <w:gridCol w:w="850"/>
        <w:gridCol w:w="143"/>
        <w:gridCol w:w="8"/>
        <w:gridCol w:w="8"/>
        <w:gridCol w:w="836"/>
        <w:gridCol w:w="7"/>
        <w:gridCol w:w="8"/>
        <w:gridCol w:w="836"/>
        <w:gridCol w:w="6"/>
        <w:gridCol w:w="8"/>
        <w:gridCol w:w="843"/>
        <w:gridCol w:w="8"/>
        <w:gridCol w:w="850"/>
        <w:gridCol w:w="854"/>
        <w:gridCol w:w="851"/>
        <w:gridCol w:w="852"/>
        <w:gridCol w:w="3118"/>
      </w:tblGrid>
      <w:tr w:rsidR="0081664B" w:rsidRPr="0081664B" w:rsidTr="001809B2"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ля Программы, подпр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и показателя решения задачи подпр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Программы по годам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(методика расчета)</w:t>
            </w:r>
          </w:p>
        </w:tc>
      </w:tr>
      <w:tr w:rsidR="0081664B" w:rsidRPr="0081664B" w:rsidTr="001809B2"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664B" w:rsidRPr="0081664B" w:rsidTr="001809B2"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Цель Программы: содействие формированию в  городе-курорте Пятигорске личности  молодого  человека с активной жизненной позицией посредством обеспечения его прав, интересов и поддержки его инициатив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в возрасте от 14 до 30 лет проживающих на территории города-курорта Пятигорска, 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действованных в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приятиях по реализации молодежной политики в городе-курорте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горске, к общему числу проживающих на те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ритории города-курорта Пятигорска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доли молодых граждан, задействова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в мероприятиях по реализации молоде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ной политики в городе-курорте Пятигорске, осуществляется по сл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дующей формуле: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 = Б/В x 100%, где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– Доля молодых гр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ждан в возрасте от 14 до 30 лет, задейств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реализации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дежной политики в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ске, к общему числу проживающих на те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Б – общее количество молодых граждан 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действованных в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приятиях по реализации молодежной политики, определяемое на осн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вании формы данных отдела, по результатам проведения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– количество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дых граждан в возрасте от 14 до 30 лет, прож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города-курорта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горска, определяемое на основании данных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стат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стики «Численность 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селения по возрасту и полу на начало года в разрезе городов и 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онов Ставропольского края»</w:t>
            </w:r>
          </w:p>
        </w:tc>
      </w:tr>
      <w:tr w:rsidR="0081664B" w:rsidRPr="0081664B" w:rsidTr="001809B2"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«Поддержка талантливой и инициативной молодежи города-курорта Пятигорска»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1:</w:t>
            </w:r>
            <w:r w:rsidRPr="0081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щей на территории города-курорта Пятигорска и содействие занятости молодежи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жи, задействованной в мероприятиях в обла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 развития художес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венного творчества, проведенных на терр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Сведения, полученные из формы данных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дела, по результатам проведения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проектов, разработанных учас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никами Северо-Кавказского молоде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форума «Машук», обучающихся на терр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Управления по молодежной пол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тике аппарата Прав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тельства Ставропол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(выгрузка с сайта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//:машукфорум.рф)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Численность студентов,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трудоустроенных в центрах содействия з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нятости студенческой молодежи в образов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тельных организациях высшего и професси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нального образования города – курорта Пят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полученные из ежегодной информ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ционной карты, предо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тавляемой высшими и профессиональными образовательными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ганизациями города-курорта Пятигорска. 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молодых граждан, задействова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ных в работе  студенч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ских отрядов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МБУ «Горо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ской центр поддержки молодежных иници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тив» (ежегодный реестр городских студенч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ских отрядов города-курорта Пятигорска)</w:t>
            </w:r>
          </w:p>
        </w:tc>
      </w:tr>
      <w:tr w:rsidR="0081664B" w:rsidRPr="0081664B" w:rsidTr="001809B2"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772E1A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anchor="Par888" w:history="1">
              <w:r w:rsidR="0081664B" w:rsidRPr="0081664B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допризывная подготовка молодежи города-курорта Пятигорска»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2.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 на территории города-курорта Пятигорска, совершенствование системы патриотического воспитания и допризывной подготовки молодежи в городе-курорте Пятигорске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тий в сфере молоде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ж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политики, напра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ленных на гражданское и патриотическое во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питание молодежи,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воспитание толеран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ности в молодежной среде, формирование правовых, культурных и нравственных ценн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стей среди молодежи, проведенных на терр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тории города-курорта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Данные по форме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дового отчета по реал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зации молодежной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литики на территории города-курорта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детей и молодежи, входящих в состав Пятигорского местного отделения Всероссийского детско-юношеского военно-патриотического общ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ственного движения «ЮНАРМИЯ» Ставр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МБУ ДО «Центр военно-патриотического во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питания молодежи» (ежегодный список учащихся,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входящих в состав Пятигорского местного отделения Всероссийского де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ско-юношеского вое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но-патриотического общественного движ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 «ЮНАРМИЯ» Ставропольского края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4B" w:rsidRPr="0081664B" w:rsidTr="001809B2"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вовлечение молодежи города-курорта Пятигорска в социальную практику»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3: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Развитие эффективных моделей и форм вовлечения молодежи, проживающей на терр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тории города-курорта Пятигорска, в социально-значимую деятельность, поддержка систем информирования и пр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грамм социального просвещения по вопросам самореализации молодежи в обществе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Доля молодых граждан, принимавших участие в волонтерском движении к общему количеству обучающихся в возрасте от 14 до 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доли молодых граждан, принимавших участие в волонтерском движении, осуществл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ется по формуле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М= Н/В* 100%, где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 - доля молодых гр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ждан, принимавших участие в волонтерском движении;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 – количество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дых граждан, прин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мавших участие в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лонтерском движении, определяемое на осн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вании данных МБУ «Центр реализации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лодежных проектов и программ» (ежегодный реестр о волонтерских отрядах и организац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ях, действующих на территории города-курорта Пятигорска);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 - общее количество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граждан в возрасте от 14 до 24 лет обучающихся в городе-курорте Пятигорске, в соответствии со стат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стической формой 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городского округа города-курорта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граждан, вовлече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ных в  добровольческую (волонтерскую) деятел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ность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 общего числа проживающих на терр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доли молодых граждан, принимавших участие в волонтерском движении, осуществл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ется по формуле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М= Н/В* 100%, где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 - доля граждан,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влеченных участие в добровольческую (в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лонтерскую) деятел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 – количество 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дан, зарегистрирова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в гугл форме на сайте «Социальная 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тивность» (в соответс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вии с реестром упра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ления по молодежной политики аппарата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Ставр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польского края, в 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ках реализации реги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нального проекта «С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циальная активность»);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 - общее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пр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живающих на террит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рии города Пятигорска,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тистической формой данных городского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руга города-курорта Пятигорска 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молодых граждан, проживающих на территории города-курорта Пятигорска, прошедших обучение по программам подготовки вожатых, направленным на работу в лагерях з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городного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Сведения МБУ «Горо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ской центр поддержки молодежных иници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тив» (ежегодный сп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сок поступивших на обучение)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издаваемых отделом по делам мол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дежи информационных материалов в области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 основании ежего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муниципальных контрактов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Численность начина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и молодых пре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принимателей, вовл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ченных в краевые и г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родские мероприятия в области развития мол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дежного предприним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тельства, проведенных на территории города-курорта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численности 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чинающих и молодых предпринимателей, 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влеченных в краевые и городские мероприятия в области развития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лодежного предприн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мательства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осущест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ляется по формуле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Ч=П+Т, где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 - численность нач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нающих и молодых предпринимателей, 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влеченных в краевые и городские мероприятия в области развития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лодежного предприн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мательства;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 – численность нач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нающих и молодых предпринимателей,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влеченных в краевые и городские мероприятия в области развития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лодежного предприн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мательства в предыд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щие годы (Реестр 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чинающих и молодых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предпринимателей);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Т -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численность нач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нающих и молодых предпринимателей,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влеченных в краевые и городские мероприятия в области развития м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лодежного предприн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мательства в текущем году (Реестр начина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ю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щих и молодых пре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принимателей)</w:t>
            </w:r>
          </w:p>
        </w:tc>
      </w:tr>
      <w:tr w:rsidR="0081664B" w:rsidRPr="0081664B" w:rsidTr="001809B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меропри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тий, проводимых мун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ципальными учрежд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ниями по работе с мол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дежью по месту жител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ства, направленных на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овлечение молодежи в социальную практику, развитие добровольч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(волонтерского, студенческого) движ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 на территории гор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Расчет количества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роприятий, провод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мых муниципальными учреждениями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раб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 с молодежью по месту жительства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 осуществляется по сл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дующей форме С=E+D, где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 – количество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приятий, проводимых муниципальными 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реждениями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 работе с молодежью по месту жительства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ведения МБУ «Г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родской центр по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держки молодежных инициатив» (ежего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ный отчет о проведении мероприятий на терр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Пятигорска)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ведения МБУ «Центр молодежных проектов и программ» (ежегодный отчет о проведении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тий на территории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рода-курорта Пятиго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ска)</w:t>
            </w:r>
          </w:p>
        </w:tc>
      </w:tr>
      <w:tr w:rsidR="0081664B" w:rsidRPr="0081664B" w:rsidTr="001809B2"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токсикомании, алкоголизма и их социальных последствий в городе-курорте Пятигорске»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4:</w:t>
            </w:r>
            <w:r w:rsidRPr="0081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населения качественной и достоверной информацией о проблеме наркозависимости, методах лечения, реабилитации и профилактики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Охват молодых граждан в возрасте от 11 до 24 лет, вовлеченных в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роприятия, направле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ные на профилактику наркомании, токсик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мании, алкоголизма и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социальных после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ствий в городе-курорте Пятигорске, к общей численности указанной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Расчёт охвата подрос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ков, вовлечённых в профилактические 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роприятия, осущест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ляется по следующей формуле Р=С:Кх100%, где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- охват подростков и молодёжи;</w:t>
            </w:r>
          </w:p>
          <w:p w:rsidR="0081664B" w:rsidRPr="0081664B" w:rsidRDefault="0081664B" w:rsidP="008166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 – количество подр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стков и молодёжи, 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действованных в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филактических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приятиях, определя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мое на основании 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ных Антинаркотич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ской комиссии при 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Пятигорска;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 - общее число подр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стков от 11 – 24 лет, определяемое на осн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вании данных госуда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ственной статистики «Численность насел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ния по возрасту и полу на начало года в разрезе городов и районов Ставропольского края»</w:t>
            </w:r>
          </w:p>
        </w:tc>
      </w:tr>
      <w:tr w:rsidR="0081664B" w:rsidRPr="0081664B" w:rsidTr="001809B2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Число больных нарк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манией, прошедших 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чение в ПФ ГБУЗ СК «ККНД»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 требуется расчета.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(форма №37) ГБУЗ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тигорского филиала «Краевого клиническ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го наркологического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диспансера»</w:t>
            </w:r>
          </w:p>
        </w:tc>
      </w:tr>
    </w:tbl>
    <w:p w:rsidR="0081664B" w:rsidRPr="0081664B" w:rsidRDefault="0081664B" w:rsidP="008166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10881" w:type="dxa"/>
        <w:tblLook w:val="04A0"/>
      </w:tblPr>
      <w:tblGrid>
        <w:gridCol w:w="4820"/>
      </w:tblGrid>
      <w:tr w:rsidR="0081664B" w:rsidRPr="0081664B" w:rsidTr="001809B2">
        <w:trPr>
          <w:trHeight w:val="1404"/>
        </w:trPr>
        <w:tc>
          <w:tcPr>
            <w:tcW w:w="4820" w:type="dxa"/>
            <w:hideMark/>
          </w:tcPr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507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81664B" w:rsidRPr="0081664B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4B" w:rsidRPr="0081664B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4B" w:rsidRPr="0081664B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«Молодёжная политика»</w:t>
      </w:r>
    </w:p>
    <w:p w:rsidR="0081664B" w:rsidRPr="0081664B" w:rsidRDefault="0081664B" w:rsidP="0081664B">
      <w:pPr>
        <w:pStyle w:val="af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"/>
        <w:gridCol w:w="606"/>
        <w:gridCol w:w="101"/>
        <w:gridCol w:w="1707"/>
        <w:gridCol w:w="137"/>
        <w:gridCol w:w="2131"/>
        <w:gridCol w:w="1418"/>
        <w:gridCol w:w="1275"/>
        <w:gridCol w:w="1276"/>
        <w:gridCol w:w="1276"/>
        <w:gridCol w:w="1276"/>
        <w:gridCol w:w="1275"/>
        <w:gridCol w:w="1418"/>
        <w:gridCol w:w="1276"/>
      </w:tblGrid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ние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граммы, подпр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основного меропри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 подпр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сурсного обе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печения по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ветственному исполнителю, соисполнителю программы, подпрограммы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новному мер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приятию по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Прогнозная (справочная) оценка расходов по годам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30507" w:rsidRPr="0081664B" w:rsidTr="00E30507">
        <w:trPr>
          <w:gridBefore w:val="1"/>
          <w:wBefore w:w="104" w:type="dxa"/>
          <w:trHeight w:val="100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«Молодёжная политика», вс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11531,13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11431,55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11361,56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смотренные: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10050,80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10996,41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11531,13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11431,55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11361,56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11361,56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Администр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3433,02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3490,49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3643,04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3616,49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3581,17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3581,17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3581,17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лю МУ «Управление образования администрации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7505,92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7888,09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7815,06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7780,39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7780,39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7780,39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7780,39</w:t>
            </w:r>
          </w:p>
        </w:tc>
      </w:tr>
      <w:tr w:rsidR="00E30507" w:rsidRPr="0081664B" w:rsidTr="00E30507">
        <w:trPr>
          <w:gridBefore w:val="1"/>
          <w:wBefore w:w="104" w:type="dxa"/>
          <w:trHeight w:val="51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молодёжи города-курорта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тигорска»,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E30507" w:rsidRPr="0081664B" w:rsidTr="00E30507">
        <w:trPr>
          <w:gridBefore w:val="1"/>
          <w:wBefore w:w="104" w:type="dxa"/>
          <w:trHeight w:val="459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Администр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81664B" w:rsidRPr="0081664B" w:rsidTr="00E30507">
        <w:trPr>
          <w:gridBefore w:val="1"/>
          <w:wBefore w:w="104" w:type="dxa"/>
          <w:trHeight w:val="301"/>
        </w:trPr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поддержке талантливой молодёжи, вовлечение в творческую деятельность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772E1A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anchor="Par888" w:history="1">
              <w:r w:rsidR="0081664B" w:rsidRPr="00E30507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ское воспитание и допризывная подготовка молодёжи города-курорта Пятигорска»,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6725,92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7108,09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7035,06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7000,39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7108,09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7035,06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7000,39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7000,39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Администр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лю МУ «Управление образования администрации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6425,92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6808,09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6735,06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6700,39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6700,39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6700,39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6700,39</w:t>
            </w:r>
          </w:p>
        </w:tc>
      </w:tr>
      <w:tr w:rsidR="0081664B" w:rsidRPr="0081664B" w:rsidTr="00E30507">
        <w:trPr>
          <w:gridBefore w:val="1"/>
          <w:wBefore w:w="104" w:type="dxa"/>
          <w:trHeight w:val="281"/>
        </w:trPr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гражда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скому образ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ванию, вое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но-патриотич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скому и 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тернаци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нальному воспитанию детей и мол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дёжи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1226,54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(оказание 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ниями по 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енно-патриотиче-скому восп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танию мол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дёжи города-курорта П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тигорска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5493,22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5881,54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5808,52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5773,85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5773,85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5773,85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5773,85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онное обеспечение и вовлеч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ние молодёжи города-курорта Пятигорска в социальную пра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тику»,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</w:tr>
      <w:tr w:rsidR="0081664B" w:rsidRPr="0081664B" w:rsidTr="00E30507">
        <w:trPr>
          <w:gridBefore w:val="1"/>
          <w:wBefore w:w="104" w:type="dxa"/>
          <w:trHeight w:val="66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3931,85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3997,49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4123,49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4088,17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Администр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2940,02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2997,49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3150,04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3123,49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3088,17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3088,17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3088,17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3088,17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лю МУ «Управление образования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1664B" w:rsidRPr="0081664B" w:rsidTr="00E30507">
        <w:trPr>
          <w:gridBefore w:val="1"/>
          <w:wBefore w:w="104" w:type="dxa"/>
          <w:trHeight w:val="378"/>
        </w:trPr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следующие основные мероприятия подпрограммы 3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информ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рование и 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влечение 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лодёжи гор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да-курорта Пятигорска в социальную практику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1498,83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1507,00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(оказание у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луг) учрежд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ниями по 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боте с мол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дёжью по месту 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тельства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2433,02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2490,49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2643,04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2616,49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2581,17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ка наркомании,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т.ч. пред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смотренные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81664B" w:rsidRPr="0081664B" w:rsidTr="00E30507">
        <w:trPr>
          <w:gridBefore w:val="1"/>
          <w:wBefore w:w="104" w:type="dxa"/>
          <w:trHeight w:val="4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Соисполнит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лю МУ «Управление образования администрации города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81664B" w:rsidRPr="0081664B" w:rsidTr="00E30507">
        <w:trPr>
          <w:gridBefore w:val="1"/>
          <w:wBefore w:w="104" w:type="dxa"/>
          <w:trHeight w:val="317"/>
        </w:trPr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81664B" w:rsidRPr="0081664B" w:rsidTr="00E30507">
        <w:trPr>
          <w:gridBefore w:val="1"/>
          <w:wBefore w:w="104" w:type="dxa"/>
          <w:trHeight w:val="8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профила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тику нарк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мании, токс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комании и 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коголизма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средства мес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81664B" w:rsidRPr="0081664B" w:rsidTr="00E30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0"/>
          </w:tcPr>
          <w:p w:rsidR="0081664B" w:rsidRPr="0081664B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1" w:name="Par61"/>
            <w:bookmarkEnd w:id="11"/>
          </w:p>
        </w:tc>
        <w:tc>
          <w:tcPr>
            <w:tcW w:w="3969" w:type="dxa"/>
            <w:gridSpan w:val="3"/>
          </w:tcPr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1664B" w:rsidRPr="0081664B" w:rsidRDefault="00E30507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1664B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816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64B" w:rsidRPr="0081664B"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«Молодежная политика</w:t>
            </w:r>
          </w:p>
          <w:p w:rsidR="0081664B" w:rsidRPr="0081664B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81664B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Pr="0081664B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81664B" w:rsidRPr="0081664B" w:rsidRDefault="0081664B" w:rsidP="0081664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64B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91"/>
        <w:gridCol w:w="4397"/>
        <w:gridCol w:w="3438"/>
        <w:gridCol w:w="1579"/>
        <w:gridCol w:w="1579"/>
        <w:gridCol w:w="3290"/>
      </w:tblGrid>
      <w:tr w:rsidR="0081664B" w:rsidRPr="0081664B" w:rsidTr="001809B2">
        <w:trPr>
          <w:trHeight w:val="1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подпрограммы, 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новного мероприятия подпр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тель (соисполнитель, уч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стник) подпрограммы Программы, основного мероприятия подпрогра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индикаторами достижения целей Пр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и показателями решения задач подпр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 Программы</w:t>
            </w:r>
          </w:p>
        </w:tc>
      </w:tr>
      <w:tr w:rsidR="0081664B" w:rsidRPr="0081664B" w:rsidTr="001809B2">
        <w:trPr>
          <w:trHeight w:val="1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664B" w:rsidRPr="0081664B" w:rsidTr="001809B2">
        <w:trPr>
          <w:trHeight w:val="1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Цель Программы: содействие формированию в городе-курорте Пятигорске личности молодого человека с активной жи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ненной позицией посредством обеспечения его прав, интересов и поддержки его инициатив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 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«Поддержка 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лантливой и инициативной мол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дежи города-курорта Пятигорска»;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1: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территории города-курорта Пятигорска и содействие занятости молодежи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приятий по поддержке талантливой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молодежи, вовлечение в творч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2-5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772E1A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anchor="Par888" w:history="1">
              <w:r w:rsidR="0081664B" w:rsidRPr="0081664B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допризывная подг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товка молодежи города-курорта П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 МУ «Упра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ления образования адм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города Пят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2.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патриотизма у молодежи, проживающей на территории гор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да-курорта Пятигорска, совершенствование системы патриотического воспитания и допризывной подготовки молодежи в городе-курорте Пятигорске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 по гра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данскому образованию, военно-патриотическому и интернаци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нальному воспитанию детей и 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лодежи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 МУ «Упра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ления образования адм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города Пят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6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учреждениями по вое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но-патриотическому воспитанию молодежи города-курорта Пятиго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 МУ «Упра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ления образования адм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города Пят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7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вовлечение молод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Пятигорска в социальную практику»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 3: 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Развитие эффективных моделей и форм вовлечения молодежи, проживающей на территории г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Пятигорска, в социально-значимую деятельность, поддержка систем информирования и программ социал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</w:t>
            </w:r>
            <w:r w:rsidRPr="008166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ного просвещения по вопросам самореализации молодежи в обществе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формирование и вовлечение мол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дежи города-курорта Пятигорска в социальную практику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города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8-1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 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(оказ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ние услуг) учреждениями по работе с молодежью по месту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токсикомании, алког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лизма и их социальных последствий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МУ «Управления образ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 4: Развитие и совершенствование системы профилактики правонарушений в городе-курорте Пят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горске в сфере алкоголизма, наркомании, токсикомании среди молодежи и обеспечение населения качественной и дост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верной информацией о проблеме наркозависимости, методах лечения, реабилитации и профилактики</w:t>
            </w:r>
          </w:p>
        </w:tc>
      </w:tr>
      <w:tr w:rsidR="0081664B" w:rsidRPr="0081664B" w:rsidTr="001809B2">
        <w:trPr>
          <w:trHeight w:val="1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направленные на профилактику наркомании, токс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комании и алкоголизму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МУ «Управления образ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4 -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ния 1 к Программе</w:t>
            </w:r>
          </w:p>
        </w:tc>
      </w:tr>
      <w:tr w:rsidR="0081664B" w:rsidRPr="0081664B" w:rsidTr="001809B2">
        <w:trPr>
          <w:trHeight w:val="11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772E1A" w:rsidP="0081664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anchor="Par1405" w:history="1">
              <w:r w:rsidR="0081664B" w:rsidRPr="0081664B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 5 «Обеспечение реализации муниципальной программы города-курорта Пятигорска «Молодежная полит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664B" w:rsidRPr="0081664B">
              <w:rPr>
                <w:rFonts w:ascii="Times New Roman" w:hAnsi="Times New Roman" w:cs="Times New Roman"/>
                <w:sz w:val="28"/>
                <w:szCs w:val="28"/>
              </w:rPr>
              <w:t>ка» и общепрограммные мероприятия»</w:t>
            </w:r>
          </w:p>
        </w:tc>
      </w:tr>
      <w:tr w:rsidR="0081664B" w:rsidRPr="0081664B" w:rsidTr="001809B2">
        <w:trPr>
          <w:trHeight w:val="13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 ре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лизации  Программы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 МУ «Упра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ления образования адм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нистрации города Пят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bCs/>
                <w:sz w:val="28"/>
                <w:szCs w:val="28"/>
              </w:rPr>
              <w:t>Пункт 1 приложения 1 к Программе</w:t>
            </w:r>
          </w:p>
        </w:tc>
      </w:tr>
    </w:tbl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  <w:bookmarkStart w:id="12" w:name="Par1619"/>
      <w:bookmarkEnd w:id="12"/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0753"/>
        <w:gridCol w:w="4475"/>
      </w:tblGrid>
      <w:tr w:rsidR="0081664B" w:rsidRPr="0081664B" w:rsidTr="001809B2">
        <w:tc>
          <w:tcPr>
            <w:tcW w:w="11023" w:type="dxa"/>
          </w:tcPr>
          <w:p w:rsidR="0081664B" w:rsidRPr="0081664B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81664B" w:rsidRPr="0081664B" w:rsidRDefault="0081664B" w:rsidP="0081664B">
            <w:pPr>
              <w:pStyle w:val="af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64B"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81664B" w:rsidRPr="0081664B" w:rsidRDefault="0081664B" w:rsidP="0081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«Молодежная политика</w:t>
            </w:r>
          </w:p>
          <w:p w:rsidR="0081664B" w:rsidRPr="0081664B" w:rsidRDefault="0081664B" w:rsidP="0081664B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СВЕДЕНИЯ</w:t>
      </w: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64B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81664B" w:rsidRPr="0081664B" w:rsidRDefault="0081664B" w:rsidP="0081664B">
      <w:pPr>
        <w:pStyle w:val="af3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7047"/>
        <w:gridCol w:w="992"/>
        <w:gridCol w:w="851"/>
        <w:gridCol w:w="850"/>
        <w:gridCol w:w="992"/>
        <w:gridCol w:w="851"/>
        <w:gridCol w:w="992"/>
        <w:gridCol w:w="992"/>
        <w:gridCol w:w="1134"/>
      </w:tblGrid>
      <w:tr w:rsidR="0081664B" w:rsidRPr="0081664B" w:rsidTr="001809B2">
        <w:trPr>
          <w:trHeight w:val="4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граммы и задачам подпрограммы по годам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64B" w:rsidRPr="0081664B" w:rsidRDefault="0081664B" w:rsidP="0081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 содействие формированию в городе-курорте Пятигорске личности молодого человека с а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тивной жизненной позицией посредством обеспечения его прав, интересов и поддержки его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1:</w:t>
            </w:r>
            <w:r w:rsidRPr="008166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держки инициативной и талантливой молодежи, пр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живающей на территории города-курорта Пятигорска и содействие занятости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2. 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сти и патриотизма у молодежи, проживающей на те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Пятигорска, совершенствов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ние системы патриотического воспитания и допризы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ной подготовки молодежи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Зада</w:t>
            </w: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3: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Развитие эффективных мод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лей и форм вовлечения молодежи, проживающей на территории города-курорта Пятигорска, в социально-значимую деятельность, поддержка систем информ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рования и программ социального просвещения по в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81664B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просам самореализации молодежи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816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1664B" w:rsidRPr="0081664B" w:rsidTr="001809B2">
        <w:trPr>
          <w:trHeight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4:</w:t>
            </w:r>
            <w:r w:rsidRPr="008166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664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совершенствование системы профилактики правонарушений в городе-курорте Пятигорске в сфере алкоголизма, наркомании, токсикомании среди молодежи и обеспечение населения качественной и достоверной информацией о проблеме наркозависимости, методах лечения, реабилитации и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B" w:rsidRPr="0081664B" w:rsidRDefault="0081664B" w:rsidP="0081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64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4B" w:rsidRPr="0081664B" w:rsidRDefault="0081664B" w:rsidP="00816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4B" w:rsidRPr="0081664B" w:rsidRDefault="0081664B" w:rsidP="00816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4B" w:rsidRPr="0081664B" w:rsidRDefault="0081664B" w:rsidP="0081664B">
      <w:pPr>
        <w:pStyle w:val="af5"/>
        <w:ind w:firstLine="0"/>
        <w:rPr>
          <w:rFonts w:ascii="Times New Roman" w:hAnsi="Times New Roman" w:cs="Times New Roman"/>
        </w:rPr>
      </w:pPr>
    </w:p>
    <w:p w:rsidR="0081664B" w:rsidRPr="0081664B" w:rsidRDefault="0081664B" w:rsidP="008166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0DE5" w:rsidRPr="0081664B" w:rsidRDefault="00C90DE5" w:rsidP="0081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DE5" w:rsidRPr="00C90DE5" w:rsidRDefault="00C90DE5"/>
    <w:p w:rsidR="00C90DE5" w:rsidRPr="00C90DE5" w:rsidRDefault="00C90DE5"/>
    <w:p w:rsidR="00C90DE5" w:rsidRPr="00C90DE5" w:rsidRDefault="00C90DE5"/>
    <w:sectPr w:rsidR="00C90DE5" w:rsidRPr="00C90DE5" w:rsidSect="00C90DE5">
      <w:pgSz w:w="16838" w:h="11906" w:orient="landscape"/>
      <w:pgMar w:top="1985" w:right="539" w:bottom="567" w:left="12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90" w:rsidRDefault="00935F90" w:rsidP="00C90DE5">
      <w:pPr>
        <w:spacing w:after="0" w:line="240" w:lineRule="auto"/>
      </w:pPr>
      <w:r>
        <w:separator/>
      </w:r>
    </w:p>
  </w:endnote>
  <w:endnote w:type="continuationSeparator" w:id="1">
    <w:p w:rsidR="00935F90" w:rsidRDefault="00935F90" w:rsidP="00C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90" w:rsidRDefault="00935F90" w:rsidP="00C90DE5">
      <w:pPr>
        <w:spacing w:after="0" w:line="240" w:lineRule="auto"/>
      </w:pPr>
      <w:r>
        <w:separator/>
      </w:r>
    </w:p>
  </w:footnote>
  <w:footnote w:type="continuationSeparator" w:id="1">
    <w:p w:rsidR="00935F90" w:rsidRDefault="00935F90" w:rsidP="00C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72"/>
      <w:docPartObj>
        <w:docPartGallery w:val="Page Numbers (Top of Page)"/>
        <w:docPartUnique/>
      </w:docPartObj>
    </w:sdtPr>
    <w:sdtContent>
      <w:p w:rsidR="00C90DE5" w:rsidRDefault="00772E1A">
        <w:pPr>
          <w:pStyle w:val="aa"/>
          <w:jc w:val="right"/>
        </w:pPr>
        <w:fldSimple w:instr=" PAGE   \* MERGEFORMAT ">
          <w:r w:rsidR="00B00925">
            <w:rPr>
              <w:noProof/>
            </w:rPr>
            <w:t>49</w:t>
          </w:r>
        </w:fldSimple>
      </w:p>
    </w:sdtContent>
  </w:sdt>
  <w:p w:rsidR="00C90DE5" w:rsidRDefault="00C90D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7D"/>
    <w:multiLevelType w:val="multilevel"/>
    <w:tmpl w:val="8088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115E4"/>
    <w:multiLevelType w:val="hybridMultilevel"/>
    <w:tmpl w:val="FDEA8766"/>
    <w:lvl w:ilvl="0" w:tplc="2C1EBE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743B5B"/>
    <w:multiLevelType w:val="multilevel"/>
    <w:tmpl w:val="B0483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6355C"/>
    <w:multiLevelType w:val="hybridMultilevel"/>
    <w:tmpl w:val="9760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F609F"/>
    <w:multiLevelType w:val="hybridMultilevel"/>
    <w:tmpl w:val="98EC18A8"/>
    <w:lvl w:ilvl="0" w:tplc="CBA2A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606A0"/>
    <w:multiLevelType w:val="hybridMultilevel"/>
    <w:tmpl w:val="2392FA8C"/>
    <w:lvl w:ilvl="0" w:tplc="E78C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343AD"/>
    <w:multiLevelType w:val="hybridMultilevel"/>
    <w:tmpl w:val="03646A82"/>
    <w:lvl w:ilvl="0" w:tplc="465C9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D23241"/>
    <w:multiLevelType w:val="hybridMultilevel"/>
    <w:tmpl w:val="DC8EE032"/>
    <w:lvl w:ilvl="0" w:tplc="515C9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3"/>
  </w:num>
  <w:num w:numId="7">
    <w:abstractNumId w:val="12"/>
  </w:num>
  <w:num w:numId="8">
    <w:abstractNumId w:val="0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18"/>
  </w:num>
  <w:num w:numId="14">
    <w:abstractNumId w:val="13"/>
  </w:num>
  <w:num w:numId="15">
    <w:abstractNumId w:val="5"/>
  </w:num>
  <w:num w:numId="16">
    <w:abstractNumId w:val="16"/>
  </w:num>
  <w:num w:numId="17">
    <w:abstractNumId w:val="11"/>
  </w:num>
  <w:num w:numId="18">
    <w:abstractNumId w:val="1"/>
  </w:num>
  <w:num w:numId="19">
    <w:abstractNumId w:val="22"/>
  </w:num>
  <w:num w:numId="20">
    <w:abstractNumId w:val="9"/>
  </w:num>
  <w:num w:numId="21">
    <w:abstractNumId w:val="8"/>
  </w:num>
  <w:num w:numId="22">
    <w:abstractNumId w:val="20"/>
  </w:num>
  <w:num w:numId="23">
    <w:abstractNumId w:val="21"/>
  </w:num>
  <w:num w:numId="24">
    <w:abstractNumId w:val="2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DE5"/>
    <w:rsid w:val="004E1F0E"/>
    <w:rsid w:val="00772E1A"/>
    <w:rsid w:val="0081664B"/>
    <w:rsid w:val="00935F90"/>
    <w:rsid w:val="00B00925"/>
    <w:rsid w:val="00C90DE5"/>
    <w:rsid w:val="00E3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1A"/>
  </w:style>
  <w:style w:type="paragraph" w:styleId="1">
    <w:name w:val="heading 1"/>
    <w:basedOn w:val="a"/>
    <w:next w:val="a"/>
    <w:link w:val="10"/>
    <w:qFormat/>
    <w:rsid w:val="00C90DE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E5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C9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90DE5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C90D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0D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rsid w:val="00C90DE5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7">
    <w:name w:val="Знак Знак Знак"/>
    <w:basedOn w:val="a"/>
    <w:rsid w:val="00C90DE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C90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rsid w:val="00C90D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DE5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90D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0DE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rsid w:val="00C90DE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90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C90D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90DE5"/>
  </w:style>
  <w:style w:type="character" w:styleId="af1">
    <w:name w:val="Hyperlink"/>
    <w:uiPriority w:val="99"/>
    <w:unhideWhenUsed/>
    <w:rsid w:val="00C90DE5"/>
    <w:rPr>
      <w:color w:val="0000FF"/>
      <w:u w:val="single"/>
    </w:rPr>
  </w:style>
  <w:style w:type="paragraph" w:customStyle="1" w:styleId="ConsPlusNormal">
    <w:name w:val="ConsPlusNormal"/>
    <w:rsid w:val="00C9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Emphasis"/>
    <w:qFormat/>
    <w:rsid w:val="00C90DE5"/>
    <w:rPr>
      <w:i/>
      <w:iCs/>
    </w:rPr>
  </w:style>
  <w:style w:type="paragraph" w:styleId="af3">
    <w:name w:val="No Spacing"/>
    <w:qFormat/>
    <w:rsid w:val="00C90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ДААА Знак"/>
    <w:link w:val="af5"/>
    <w:locked/>
    <w:rsid w:val="00C90DE5"/>
    <w:rPr>
      <w:sz w:val="28"/>
      <w:szCs w:val="28"/>
    </w:rPr>
  </w:style>
  <w:style w:type="paragraph" w:customStyle="1" w:styleId="af5">
    <w:name w:val="ДААА"/>
    <w:basedOn w:val="af3"/>
    <w:link w:val="af4"/>
    <w:qFormat/>
    <w:rsid w:val="00C90DE5"/>
    <w:pPr>
      <w:ind w:firstLine="708"/>
      <w:jc w:val="both"/>
    </w:pPr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38361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7" Type="http://schemas.openxmlformats.org/officeDocument/2006/relationships/header" Target="header1.xm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consultantplus://offline/ref=1A396B972373D9F791BD9D8C7584B29F0A37765A94DE5A46545A12NF00G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vlechenie/" TargetMode="External"/><Relationship Id="rId20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427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38366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42792" TargetMode="External"/><Relationship Id="rId19" Type="http://schemas.openxmlformats.org/officeDocument/2006/relationships/hyperlink" Target="file:///C:\Users\&#1052;&#1072;&#1088;&#1080;&#1085;&#1072;\Desktop\&#1055;&#1056;&#1054;&#1043;&#1056;&#1040;&#1052;&#1052;&#1040;\&#1087;&#1088;&#1080;&#1083;&#1086;&#1078;&#1077;&#1085;&#1080;&#1077;%201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8361" TargetMode="External"/><Relationship Id="rId14" Type="http://schemas.openxmlformats.org/officeDocument/2006/relationships/hyperlink" Target="http://docs.cntd.ru/document/4238366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10016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2019-12-28T10:11:00Z</dcterms:created>
  <dcterms:modified xsi:type="dcterms:W3CDTF">2020-01-15T12:26:00Z</dcterms:modified>
</cp:coreProperties>
</file>