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49" w:rsidRPr="00A44569" w:rsidRDefault="007E2349" w:rsidP="007E2349">
      <w:pPr>
        <w:pageBreakBefore/>
        <w:spacing w:line="240" w:lineRule="exact"/>
        <w:ind w:left="4802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7E2349" w:rsidRPr="00A44569" w:rsidRDefault="007E2349" w:rsidP="007E2349">
      <w:pPr>
        <w:spacing w:line="240" w:lineRule="exact"/>
        <w:ind w:left="4802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 xml:space="preserve">к постановлению администрации </w:t>
      </w:r>
      <w:r w:rsidRPr="00A44569">
        <w:rPr>
          <w:sz w:val="28"/>
          <w:szCs w:val="28"/>
        </w:rPr>
        <w:br/>
        <w:t>города Пятигорска</w:t>
      </w:r>
    </w:p>
    <w:p w:rsidR="007E2349" w:rsidRPr="00A44569" w:rsidRDefault="007E2349" w:rsidP="007E2349">
      <w:pPr>
        <w:ind w:left="4800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>от ___________№______</w:t>
      </w:r>
    </w:p>
    <w:p w:rsidR="007E2349" w:rsidRPr="00FF0FA3" w:rsidRDefault="007E2349" w:rsidP="007E2349">
      <w:pPr>
        <w:ind w:left="4800"/>
        <w:jc w:val="center"/>
        <w:rPr>
          <w:sz w:val="20"/>
          <w:szCs w:val="20"/>
        </w:rPr>
      </w:pPr>
    </w:p>
    <w:p w:rsidR="007E2349" w:rsidRPr="00A44569" w:rsidRDefault="007E2349" w:rsidP="007E2349">
      <w:pPr>
        <w:ind w:left="4800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7E2349" w:rsidRPr="00A44569" w:rsidRDefault="007E2349" w:rsidP="007E2349">
      <w:pPr>
        <w:ind w:left="4800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>к муниципальной программе</w:t>
      </w:r>
    </w:p>
    <w:p w:rsidR="007E2349" w:rsidRPr="00A44569" w:rsidRDefault="007E2349" w:rsidP="007E2349">
      <w:pPr>
        <w:ind w:left="480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44569">
        <w:rPr>
          <w:sz w:val="28"/>
          <w:szCs w:val="28"/>
        </w:rPr>
        <w:t>орода-курорта Пятигорска</w:t>
      </w:r>
    </w:p>
    <w:p w:rsidR="007E2349" w:rsidRPr="00A44569" w:rsidRDefault="007E2349" w:rsidP="007E2349">
      <w:pPr>
        <w:ind w:left="4800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>«Сохранение и развитие культуры»</w:t>
      </w:r>
    </w:p>
    <w:p w:rsidR="007E2349" w:rsidRPr="00FF0FA3" w:rsidRDefault="007E2349" w:rsidP="007E2349">
      <w:pPr>
        <w:ind w:left="6120"/>
        <w:jc w:val="center"/>
        <w:rPr>
          <w:sz w:val="20"/>
          <w:szCs w:val="20"/>
        </w:rPr>
      </w:pPr>
    </w:p>
    <w:p w:rsidR="007E2349" w:rsidRPr="00A44569" w:rsidRDefault="007E2349" w:rsidP="007E2349">
      <w:pPr>
        <w:jc w:val="center"/>
        <w:rPr>
          <w:sz w:val="28"/>
          <w:szCs w:val="28"/>
        </w:rPr>
      </w:pPr>
      <w:r w:rsidRPr="00A44569">
        <w:rPr>
          <w:sz w:val="28"/>
          <w:szCs w:val="28"/>
        </w:rPr>
        <w:t>Сведения о весовых коэффициентах, присвоенных целям муниципальной программы «Сохранение и развитие культуры», задачам подпрограмм муниципальной программы «Сохранение и развитие культуры»</w:t>
      </w:r>
    </w:p>
    <w:p w:rsidR="007E2349" w:rsidRPr="004F0E4B" w:rsidRDefault="007E2349" w:rsidP="007E2349">
      <w:pPr>
        <w:rPr>
          <w:sz w:val="16"/>
          <w:szCs w:val="16"/>
        </w:rPr>
      </w:pPr>
    </w:p>
    <w:tbl>
      <w:tblPr>
        <w:tblW w:w="91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"/>
        <w:gridCol w:w="5232"/>
        <w:gridCol w:w="668"/>
        <w:gridCol w:w="708"/>
        <w:gridCol w:w="709"/>
        <w:gridCol w:w="709"/>
        <w:gridCol w:w="709"/>
      </w:tblGrid>
      <w:tr w:rsidR="007E2349" w:rsidRPr="00E3312F" w:rsidTr="004F0E4B">
        <w:trPr>
          <w:trHeight w:val="6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 xml:space="preserve">N </w:t>
            </w:r>
            <w:proofErr w:type="gramStart"/>
            <w:r w:rsidRPr="00E3312F">
              <w:rPr>
                <w:rFonts w:eastAsia="Times New Roman"/>
              </w:rPr>
              <w:t>п</w:t>
            </w:r>
            <w:proofErr w:type="gramEnd"/>
            <w:r w:rsidRPr="00E3312F">
              <w:rPr>
                <w:rFonts w:eastAsia="Times New Roman"/>
              </w:rPr>
              <w:t>/п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Цели Программы, задачи подпрограмм Программы</w:t>
            </w:r>
          </w:p>
        </w:tc>
        <w:tc>
          <w:tcPr>
            <w:tcW w:w="3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349" w:rsidRPr="00E3312F" w:rsidRDefault="007E2349" w:rsidP="00FF0FA3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Значения весовых коэффициентов, присвоенных целям Программы и задачам подпрограмм программы, по годам</w:t>
            </w:r>
          </w:p>
        </w:tc>
      </w:tr>
      <w:tr w:rsidR="007E2349" w:rsidRPr="00E3312F" w:rsidTr="00FF0FA3">
        <w:trPr>
          <w:trHeight w:val="1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7</w:t>
            </w:r>
          </w:p>
        </w:tc>
      </w:tr>
      <w:tr w:rsidR="007E2349" w:rsidRPr="00E3312F" w:rsidTr="00FF0FA3">
        <w:trPr>
          <w:trHeight w:val="1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rPr>
                <w:rFonts w:eastAsia="Times New Roman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rPr>
                <w:rFonts w:eastAsia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4F0E4B">
            <w:pPr>
              <w:ind w:left="-48"/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2022</w:t>
            </w:r>
          </w:p>
        </w:tc>
      </w:tr>
      <w:tr w:rsidR="007E2349" w:rsidRPr="00E3312F" w:rsidTr="004F0E4B">
        <w:trPr>
          <w:trHeight w:val="10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1.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Цель программы: сохранение и развитие культуры и искусства города-курорта Пятигорска, его уникального историко-культурного облика и творческого потенциала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</w:tr>
      <w:tr w:rsidR="007E2349" w:rsidRPr="00E3312F" w:rsidTr="004F0E4B">
        <w:trPr>
          <w:trHeight w:val="451"/>
        </w:trPr>
        <w:tc>
          <w:tcPr>
            <w:tcW w:w="9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Подпрограмма 1 «Реализация мероприятий по сохранению и восстановлению памятников культурн</w:t>
            </w:r>
            <w:proofErr w:type="gramStart"/>
            <w:r w:rsidRPr="00E3312F">
              <w:rPr>
                <w:rFonts w:eastAsia="Times New Roman"/>
              </w:rPr>
              <w:t>о-</w:t>
            </w:r>
            <w:proofErr w:type="gramEnd"/>
            <w:r w:rsidRPr="00E3312F">
              <w:rPr>
                <w:rFonts w:eastAsia="Times New Roman"/>
              </w:rPr>
              <w:t xml:space="preserve"> исторического наследия» (далее Подпрограмма 1)</w:t>
            </w:r>
          </w:p>
        </w:tc>
      </w:tr>
      <w:tr w:rsidR="007E2349" w:rsidRPr="00E3312F" w:rsidTr="004F0E4B">
        <w:trPr>
          <w:trHeight w:val="9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1.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Задача 1 Подпрограмма 1: «Обеспечение сохранности историко-культурного наследия и устойчивого развития культурного потенциала населения города-курорта Пятигорска»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</w:tr>
      <w:tr w:rsidR="007E2349" w:rsidRPr="00E3312F" w:rsidTr="004F0E4B">
        <w:trPr>
          <w:trHeight w:val="315"/>
        </w:trPr>
        <w:tc>
          <w:tcPr>
            <w:tcW w:w="9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Подпрограмма 2 «Реализация мероприятий по сохранению и развитию культуры» (далее Подпрограмма 2)</w:t>
            </w:r>
          </w:p>
        </w:tc>
      </w:tr>
      <w:tr w:rsidR="007E2349" w:rsidRPr="00E3312F" w:rsidTr="004F0E4B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1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Задача 1 Подпрограммы 2: «Развитие библиотечной деятельности»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0,2</w:t>
            </w:r>
          </w:p>
        </w:tc>
      </w:tr>
      <w:tr w:rsidR="007E2349" w:rsidRPr="00E3312F" w:rsidTr="004F0E4B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2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Задача 2 Подпрограммы 2: «Развитие культурно-досуговой деятельности»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6E339A" w:rsidP="006849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2460FF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</w:t>
            </w:r>
            <w:r w:rsidR="002460FF"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2460FF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</w:t>
            </w:r>
            <w:r w:rsidR="002460FF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2460FF" w:rsidP="002460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2460FF" w:rsidP="002460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</w:tr>
      <w:tr w:rsidR="007E2349" w:rsidRPr="00E3312F" w:rsidTr="004F0E4B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3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6849AD">
            <w:pPr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 xml:space="preserve">Задача </w:t>
            </w:r>
            <w:r>
              <w:rPr>
                <w:rFonts w:eastAsia="Times New Roman"/>
              </w:rPr>
              <w:t>3</w:t>
            </w:r>
            <w:r w:rsidRPr="00E3312F">
              <w:rPr>
                <w:rFonts w:eastAsia="Times New Roman"/>
              </w:rPr>
              <w:t xml:space="preserve"> Подпрограммы 2: «Привлечение жителей города к культурно-досуговой деятельности»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2460FF" w:rsidP="006849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0,2</w:t>
            </w:r>
          </w:p>
        </w:tc>
      </w:tr>
      <w:tr w:rsidR="002460FF" w:rsidRPr="00E3312F" w:rsidTr="004F0E4B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FF" w:rsidRPr="00E3312F" w:rsidRDefault="002460FF" w:rsidP="006849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FF" w:rsidRPr="00E3312F" w:rsidRDefault="002460FF" w:rsidP="006849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Задача 4 Подпрограммы 2: «Укрепление и модернизация материально-технической базы объектов культуры города-курорта Пятигорска»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FF" w:rsidRPr="00E3312F" w:rsidRDefault="006E339A" w:rsidP="006849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FF" w:rsidRPr="00E3312F" w:rsidRDefault="002460FF" w:rsidP="006849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FF" w:rsidRPr="00E3312F" w:rsidRDefault="002460FF" w:rsidP="006849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FF" w:rsidRPr="00E3312F" w:rsidRDefault="002460FF" w:rsidP="006849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FF" w:rsidRPr="00E3312F" w:rsidRDefault="002460FF" w:rsidP="006849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</w:t>
            </w:r>
          </w:p>
        </w:tc>
      </w:tr>
      <w:tr w:rsidR="007E2349" w:rsidRPr="00E3312F" w:rsidTr="00FF0FA3">
        <w:trPr>
          <w:trHeight w:val="32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2460FF" w:rsidP="006849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49" w:rsidRPr="00E3312F" w:rsidRDefault="007E2349" w:rsidP="002460FF">
            <w:pPr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 xml:space="preserve">Задача </w:t>
            </w:r>
            <w:r w:rsidR="002460FF">
              <w:rPr>
                <w:rFonts w:eastAsia="Times New Roman"/>
              </w:rPr>
              <w:t>5</w:t>
            </w:r>
            <w:r w:rsidRPr="00E3312F">
              <w:rPr>
                <w:rFonts w:eastAsia="Times New Roman"/>
              </w:rPr>
              <w:t xml:space="preserve"> Подпрограммы</w:t>
            </w:r>
            <w:r>
              <w:rPr>
                <w:rFonts w:eastAsia="Times New Roman"/>
              </w:rPr>
              <w:t xml:space="preserve"> </w:t>
            </w:r>
            <w:r w:rsidRPr="00E3312F">
              <w:rPr>
                <w:rFonts w:eastAsia="Times New Roman"/>
              </w:rPr>
              <w:t xml:space="preserve">2: «Развитие музейного дела в </w:t>
            </w:r>
            <w:r>
              <w:rPr>
                <w:rFonts w:eastAsia="Times New Roman"/>
              </w:rPr>
              <w:t>городе-курорте Пятигорске</w:t>
            </w:r>
            <w:r w:rsidRPr="00E3312F">
              <w:rPr>
                <w:rFonts w:eastAsia="Times New Roman"/>
              </w:rPr>
              <w:t>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6849AD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2460FF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</w:t>
            </w:r>
            <w:r w:rsidR="002460FF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2460FF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</w:t>
            </w:r>
            <w:r w:rsidR="002460FF">
              <w:rPr>
                <w:rFonts w:eastAsia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49" w:rsidRPr="00E3312F" w:rsidRDefault="007E2349" w:rsidP="002460FF">
            <w:pPr>
              <w:jc w:val="center"/>
              <w:rPr>
                <w:rFonts w:eastAsia="Times New Roman"/>
              </w:rPr>
            </w:pPr>
            <w:r w:rsidRPr="00E3312F">
              <w:rPr>
                <w:rFonts w:eastAsia="Times New Roman"/>
              </w:rPr>
              <w:t>0,</w:t>
            </w:r>
            <w:r w:rsidR="002460FF">
              <w:rPr>
                <w:rFonts w:eastAsia="Times New Roman"/>
              </w:rPr>
              <w:t>2</w:t>
            </w:r>
          </w:p>
        </w:tc>
      </w:tr>
    </w:tbl>
    <w:p w:rsidR="007E2349" w:rsidRPr="00FF0FA3" w:rsidRDefault="007E2349" w:rsidP="007E2349">
      <w:pPr>
        <w:rPr>
          <w:sz w:val="20"/>
          <w:szCs w:val="20"/>
        </w:rPr>
      </w:pPr>
    </w:p>
    <w:p w:rsidR="00FF0FA3" w:rsidRDefault="00FF0FA3" w:rsidP="00FF0FA3">
      <w:pPr>
        <w:spacing w:before="240"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  <w:t xml:space="preserve">заместителя главы </w:t>
      </w:r>
    </w:p>
    <w:p w:rsidR="00FF0FA3" w:rsidRDefault="00FF0FA3" w:rsidP="00FF0FA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FF0FA3" w:rsidRDefault="00FF0FA3" w:rsidP="00FF0FA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  <w:r>
        <w:rPr>
          <w:sz w:val="28"/>
          <w:szCs w:val="28"/>
        </w:rPr>
        <w:tab/>
      </w:r>
    </w:p>
    <w:p w:rsidR="00C60E8A" w:rsidRDefault="00FF0FA3" w:rsidP="00FF0FA3">
      <w:pPr>
        <w:spacing w:line="240" w:lineRule="exact"/>
      </w:pPr>
      <w:r>
        <w:rPr>
          <w:sz w:val="28"/>
          <w:szCs w:val="28"/>
        </w:rPr>
        <w:t xml:space="preserve">администрации города 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 Копылова</w:t>
      </w:r>
      <w:bookmarkStart w:id="0" w:name="_GoBack"/>
      <w:bookmarkEnd w:id="0"/>
    </w:p>
    <w:sectPr w:rsidR="00C60E8A" w:rsidSect="00FF0FA3">
      <w:headerReference w:type="default" r:id="rId7"/>
      <w:headerReference w:type="first" r:id="rId8"/>
      <w:pgSz w:w="11906" w:h="16838"/>
      <w:pgMar w:top="1276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78" w:rsidRDefault="00520278">
      <w:r>
        <w:separator/>
      </w:r>
    </w:p>
  </w:endnote>
  <w:endnote w:type="continuationSeparator" w:id="0">
    <w:p w:rsidR="00520278" w:rsidRDefault="0052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78" w:rsidRDefault="00520278">
      <w:r>
        <w:separator/>
      </w:r>
    </w:p>
  </w:footnote>
  <w:footnote w:type="continuationSeparator" w:id="0">
    <w:p w:rsidR="00520278" w:rsidRDefault="00520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76" w:rsidRDefault="00520278">
    <w:pPr>
      <w:pStyle w:val="a3"/>
      <w:jc w:val="right"/>
    </w:pPr>
  </w:p>
  <w:p w:rsidR="00642098" w:rsidRDefault="00520278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4B" w:rsidRDefault="004F0E4B">
    <w:pPr>
      <w:pStyle w:val="a3"/>
      <w:jc w:val="right"/>
    </w:pPr>
  </w:p>
  <w:p w:rsidR="00427076" w:rsidRDefault="005202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7A"/>
    <w:rsid w:val="000405A1"/>
    <w:rsid w:val="002460FF"/>
    <w:rsid w:val="0038783A"/>
    <w:rsid w:val="004E5056"/>
    <w:rsid w:val="004F0E4B"/>
    <w:rsid w:val="00520278"/>
    <w:rsid w:val="0068241C"/>
    <w:rsid w:val="006D28AB"/>
    <w:rsid w:val="006E339A"/>
    <w:rsid w:val="0071677A"/>
    <w:rsid w:val="007E2349"/>
    <w:rsid w:val="008974CC"/>
    <w:rsid w:val="009045FD"/>
    <w:rsid w:val="00C60E8A"/>
    <w:rsid w:val="00DC5652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3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0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E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0F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FA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3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3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0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E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0F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FA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11</cp:revision>
  <cp:lastPrinted>2019-10-01T07:02:00Z</cp:lastPrinted>
  <dcterms:created xsi:type="dcterms:W3CDTF">2019-08-21T07:10:00Z</dcterms:created>
  <dcterms:modified xsi:type="dcterms:W3CDTF">2019-10-01T07:21:00Z</dcterms:modified>
</cp:coreProperties>
</file>