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D" w:rsidRDefault="006D10E1" w:rsidP="0045621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5621D">
        <w:rPr>
          <w:rFonts w:ascii="Times New Roman" w:hAnsi="Times New Roman" w:cs="Times New Roman"/>
          <w:sz w:val="25"/>
          <w:szCs w:val="25"/>
        </w:rPr>
        <w:t>Таблица 8</w:t>
      </w:r>
    </w:p>
    <w:p w:rsidR="0045621D" w:rsidRDefault="0045621D" w:rsidP="0045621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E3BB4" w:rsidRDefault="004E0885" w:rsidP="004E088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ОТЧЕТ</w:t>
      </w:r>
    </w:p>
    <w:p w:rsidR="004E0885" w:rsidRDefault="00AE47BC" w:rsidP="004E088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4E0885">
        <w:rPr>
          <w:rFonts w:ascii="Times New Roman" w:hAnsi="Times New Roman" w:cs="Times New Roman"/>
          <w:sz w:val="25"/>
          <w:szCs w:val="25"/>
        </w:rPr>
        <w:t>б использовании средств бюджета города - курорта Пятигорска на реализацию муниципальной программы</w:t>
      </w:r>
    </w:p>
    <w:p w:rsidR="005A59AC" w:rsidRDefault="005A59AC" w:rsidP="004E0885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54"/>
        <w:gridCol w:w="2279"/>
        <w:gridCol w:w="2945"/>
        <w:gridCol w:w="1532"/>
        <w:gridCol w:w="1445"/>
        <w:gridCol w:w="1418"/>
        <w:gridCol w:w="1417"/>
        <w:gridCol w:w="1276"/>
        <w:gridCol w:w="142"/>
        <w:gridCol w:w="1275"/>
        <w:gridCol w:w="1276"/>
      </w:tblGrid>
      <w:tr w:rsidR="005A59AC" w:rsidRPr="00204F93" w:rsidTr="00BD2A22">
        <w:trPr>
          <w:trHeight w:val="559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Наименование пр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граммы, подпрогра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мы, основного мер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2945" w:type="dxa"/>
            <w:vMerge w:val="restart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соисполнители программы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Расходы за отчетный год (тыс</w:t>
            </w:r>
            <w:proofErr w:type="gramStart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A59AC" w:rsidRPr="00204F93" w:rsidTr="00BD2A22">
        <w:tc>
          <w:tcPr>
            <w:tcW w:w="554" w:type="dxa"/>
            <w:vMerge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5A59AC" w:rsidRPr="00204F93" w:rsidTr="00BD2A22">
        <w:tc>
          <w:tcPr>
            <w:tcW w:w="554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A59AC" w:rsidRPr="00204F93" w:rsidTr="00BD2A22">
        <w:trPr>
          <w:trHeight w:val="1930"/>
        </w:trPr>
        <w:tc>
          <w:tcPr>
            <w:tcW w:w="554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Муниципальная пр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грамма города – куро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та Пятигорска «Упра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ление имуществом», всего: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A59AC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администрации города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– Муниципальное учреждение «Управление городского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зяйства, транспорта и связи»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51 800,75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50 897,84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50 568,59</w:t>
            </w:r>
          </w:p>
        </w:tc>
      </w:tr>
      <w:tr w:rsidR="005A59AC" w:rsidRPr="00204F93" w:rsidTr="00BD2A22">
        <w:trPr>
          <w:trHeight w:val="1986"/>
        </w:trPr>
        <w:tc>
          <w:tcPr>
            <w:tcW w:w="554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 1 «Управление, распор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жение и использование муниципального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 xml:space="preserve">щества», всего: 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A59AC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администрации города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7 585,11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7 799,45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7 580,75</w:t>
            </w:r>
          </w:p>
        </w:tc>
      </w:tr>
      <w:tr w:rsidR="005A59AC" w:rsidRPr="00204F93" w:rsidTr="00BD2A22">
        <w:trPr>
          <w:trHeight w:val="367"/>
        </w:trPr>
        <w:tc>
          <w:tcPr>
            <w:tcW w:w="554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5" w:type="dxa"/>
            <w:gridSpan w:val="10"/>
            <w:shd w:val="clear" w:color="auto" w:fill="auto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 1</w:t>
            </w:r>
          </w:p>
        </w:tc>
      </w:tr>
      <w:tr w:rsidR="005A59AC" w:rsidRPr="00204F93" w:rsidTr="00BD2A22">
        <w:tc>
          <w:tcPr>
            <w:tcW w:w="554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Управление собс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венностью муниц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города-курорта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 в области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щественных отношений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5A59AC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имущественных отношений администрации города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7 585,11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7 799,45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7 580,75</w:t>
            </w:r>
          </w:p>
        </w:tc>
      </w:tr>
    </w:tbl>
    <w:p w:rsidR="005A59AC" w:rsidRPr="00204F93" w:rsidRDefault="005A59AC" w:rsidP="005A59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2269"/>
        <w:gridCol w:w="2976"/>
        <w:gridCol w:w="1560"/>
        <w:gridCol w:w="1417"/>
        <w:gridCol w:w="1418"/>
        <w:gridCol w:w="1417"/>
        <w:gridCol w:w="1276"/>
        <w:gridCol w:w="1417"/>
        <w:gridCol w:w="1276"/>
      </w:tblGrid>
      <w:tr w:rsidR="005A59AC" w:rsidRPr="00204F93" w:rsidTr="00BD2A22">
        <w:trPr>
          <w:trHeight w:val="1930"/>
        </w:trPr>
        <w:tc>
          <w:tcPr>
            <w:tcW w:w="533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«Управление, распор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жение и использование земельных участков»</w:t>
            </w:r>
          </w:p>
        </w:tc>
        <w:tc>
          <w:tcPr>
            <w:tcW w:w="2976" w:type="dxa"/>
            <w:vAlign w:val="center"/>
          </w:tcPr>
          <w:p w:rsidR="005A59AC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– Муниципальное учреждение «Управление городского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транспорта и связи»</w:t>
            </w:r>
          </w:p>
        </w:tc>
        <w:tc>
          <w:tcPr>
            <w:tcW w:w="1560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5 990,29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713,99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713,99</w:t>
            </w:r>
          </w:p>
        </w:tc>
      </w:tr>
      <w:tr w:rsidR="005A59AC" w:rsidRPr="00204F93" w:rsidTr="00BD2A22">
        <w:trPr>
          <w:trHeight w:val="314"/>
        </w:trPr>
        <w:tc>
          <w:tcPr>
            <w:tcW w:w="533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9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 2</w:t>
            </w:r>
          </w:p>
        </w:tc>
      </w:tr>
      <w:tr w:rsidR="005A59AC" w:rsidRPr="00204F93" w:rsidTr="00BD2A22">
        <w:trPr>
          <w:trHeight w:val="411"/>
        </w:trPr>
        <w:tc>
          <w:tcPr>
            <w:tcW w:w="533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Управление собс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венностью муниц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города-курорта Пят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горска в области з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мельных отношений</w:t>
            </w:r>
          </w:p>
        </w:tc>
        <w:tc>
          <w:tcPr>
            <w:tcW w:w="2976" w:type="dxa"/>
            <w:vAlign w:val="center"/>
          </w:tcPr>
          <w:p w:rsidR="005A59AC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– Муниципальное учреждение «Управление городского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транспорта и связи»</w:t>
            </w:r>
          </w:p>
        </w:tc>
        <w:tc>
          <w:tcPr>
            <w:tcW w:w="1560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5 990,29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713,99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713,99</w:t>
            </w:r>
          </w:p>
        </w:tc>
      </w:tr>
    </w:tbl>
    <w:p w:rsidR="005A59AC" w:rsidRPr="00204F93" w:rsidRDefault="005A59AC" w:rsidP="005A59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2269"/>
        <w:gridCol w:w="2976"/>
        <w:gridCol w:w="1560"/>
        <w:gridCol w:w="1417"/>
        <w:gridCol w:w="1418"/>
        <w:gridCol w:w="1417"/>
        <w:gridCol w:w="1276"/>
        <w:gridCol w:w="1417"/>
        <w:gridCol w:w="1276"/>
      </w:tblGrid>
      <w:tr w:rsidR="005A59AC" w:rsidRPr="00204F93" w:rsidTr="00BD2A22">
        <w:trPr>
          <w:trHeight w:val="1930"/>
        </w:trPr>
        <w:tc>
          <w:tcPr>
            <w:tcW w:w="533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ции программы и 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щепрограмные мер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приятия», всего:</w:t>
            </w:r>
          </w:p>
        </w:tc>
        <w:tc>
          <w:tcPr>
            <w:tcW w:w="2976" w:type="dxa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560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225,35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9 384,40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9 273,85</w:t>
            </w:r>
          </w:p>
        </w:tc>
      </w:tr>
      <w:tr w:rsidR="005A59AC" w:rsidRPr="00204F93" w:rsidTr="00BD2A22">
        <w:trPr>
          <w:trHeight w:val="377"/>
        </w:trPr>
        <w:tc>
          <w:tcPr>
            <w:tcW w:w="533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9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 4</w:t>
            </w:r>
          </w:p>
        </w:tc>
      </w:tr>
      <w:tr w:rsidR="005A59AC" w:rsidRPr="00204F93" w:rsidTr="00BD2A22">
        <w:trPr>
          <w:trHeight w:val="411"/>
        </w:trPr>
        <w:tc>
          <w:tcPr>
            <w:tcW w:w="533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Обеспечение реализ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ции программы</w:t>
            </w:r>
          </w:p>
        </w:tc>
        <w:tc>
          <w:tcPr>
            <w:tcW w:w="2976" w:type="dxa"/>
            <w:vAlign w:val="center"/>
          </w:tcPr>
          <w:p w:rsidR="005A59AC" w:rsidRPr="00204F93" w:rsidRDefault="005A59AC" w:rsidP="00BD2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- 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«Управление им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щественных отношений адм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560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225,35</w:t>
            </w:r>
          </w:p>
        </w:tc>
        <w:tc>
          <w:tcPr>
            <w:tcW w:w="1417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9 384,40</w:t>
            </w:r>
          </w:p>
        </w:tc>
        <w:tc>
          <w:tcPr>
            <w:tcW w:w="1276" w:type="dxa"/>
            <w:vAlign w:val="center"/>
          </w:tcPr>
          <w:p w:rsidR="005A59AC" w:rsidRPr="00204F93" w:rsidRDefault="005A59AC" w:rsidP="00BD2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9 273,85</w:t>
            </w:r>
          </w:p>
        </w:tc>
      </w:tr>
    </w:tbl>
    <w:p w:rsidR="004E0885" w:rsidRDefault="004E0885" w:rsidP="0028428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83"/>
        <w:gridCol w:w="7088"/>
        <w:gridCol w:w="283"/>
        <w:gridCol w:w="284"/>
        <w:gridCol w:w="1842"/>
      </w:tblGrid>
      <w:tr w:rsidR="0045621D" w:rsidTr="006B7131">
        <w:tc>
          <w:tcPr>
            <w:tcW w:w="2802" w:type="dxa"/>
            <w:vAlign w:val="bottom"/>
          </w:tcPr>
          <w:p w:rsidR="0045621D" w:rsidRDefault="00EF1C28" w:rsidP="004562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У</w:t>
            </w:r>
            <w:r w:rsidR="0045621D">
              <w:rPr>
                <w:rFonts w:ascii="Times New Roman" w:hAnsi="Times New Roman" w:cs="Times New Roman"/>
                <w:sz w:val="25"/>
                <w:szCs w:val="25"/>
              </w:rPr>
              <w:t>правления</w:t>
            </w:r>
          </w:p>
        </w:tc>
        <w:tc>
          <w:tcPr>
            <w:tcW w:w="283" w:type="dxa"/>
            <w:vAlign w:val="bottom"/>
          </w:tcPr>
          <w:p w:rsidR="0045621D" w:rsidRDefault="0045621D" w:rsidP="004562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71" w:type="dxa"/>
            <w:gridSpan w:val="2"/>
            <w:vAlign w:val="bottom"/>
          </w:tcPr>
          <w:p w:rsidR="0045621D" w:rsidRDefault="0045621D" w:rsidP="004562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4" w:type="dxa"/>
            <w:vAlign w:val="bottom"/>
          </w:tcPr>
          <w:p w:rsidR="0045621D" w:rsidRDefault="0045621D" w:rsidP="004562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bottom"/>
          </w:tcPr>
          <w:p w:rsidR="0045621D" w:rsidRDefault="00415AA0" w:rsidP="004562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Г.В.</w:t>
            </w:r>
            <w:r w:rsidR="0045621D">
              <w:rPr>
                <w:rFonts w:ascii="Times New Roman" w:hAnsi="Times New Roman" w:cs="Times New Roman"/>
                <w:sz w:val="25"/>
                <w:szCs w:val="25"/>
              </w:rPr>
              <w:t>Кочетов</w:t>
            </w:r>
          </w:p>
        </w:tc>
      </w:tr>
      <w:tr w:rsidR="0045621D" w:rsidTr="009A3F38">
        <w:tc>
          <w:tcPr>
            <w:tcW w:w="2802" w:type="dxa"/>
            <w:vAlign w:val="bottom"/>
          </w:tcPr>
          <w:p w:rsidR="00610368" w:rsidRDefault="00610368" w:rsidP="00F21D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621D" w:rsidRDefault="00EF1C28" w:rsidP="00F21D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Заведующий отделом экономики</w:t>
            </w:r>
          </w:p>
        </w:tc>
        <w:tc>
          <w:tcPr>
            <w:tcW w:w="283" w:type="dxa"/>
            <w:vAlign w:val="bottom"/>
          </w:tcPr>
          <w:p w:rsidR="0045621D" w:rsidRDefault="0045621D" w:rsidP="00F21D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8" w:type="dxa"/>
            <w:vAlign w:val="bottom"/>
          </w:tcPr>
          <w:p w:rsidR="0045621D" w:rsidRDefault="0045621D" w:rsidP="00F21D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45621D" w:rsidRDefault="0045621D" w:rsidP="00F21D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45621D" w:rsidRDefault="000B19F9" w:rsidP="000B19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А</w:t>
            </w:r>
            <w:r w:rsidR="009A3F3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415AA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Шевцова</w:t>
            </w:r>
          </w:p>
        </w:tc>
      </w:tr>
    </w:tbl>
    <w:p w:rsidR="0045621D" w:rsidRDefault="0045621D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36A59" w:rsidRDefault="00136A59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36A59" w:rsidRDefault="00136A59" w:rsidP="00136A59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Таблица 9</w:t>
      </w:r>
    </w:p>
    <w:p w:rsidR="00136A59" w:rsidRDefault="00136A59" w:rsidP="00136A59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136A59" w:rsidRDefault="00136A59" w:rsidP="00136A59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ИНФОРМАЦИЯ</w:t>
      </w:r>
    </w:p>
    <w:p w:rsidR="00136A59" w:rsidRDefault="00136A59" w:rsidP="00136A59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 расходах на реализацию целей Программы за счет средств бюджета города-курорта Пятигорска и иных источников финансирования </w:t>
      </w:r>
    </w:p>
    <w:p w:rsidR="00136A59" w:rsidRDefault="00136A59" w:rsidP="00136A59">
      <w:pPr>
        <w:spacing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разрезе источников финансового обеспечения)</w:t>
      </w:r>
    </w:p>
    <w:p w:rsidR="00136A59" w:rsidRDefault="00136A59" w:rsidP="00136A59">
      <w:pPr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666"/>
        <w:gridCol w:w="4201"/>
        <w:gridCol w:w="1993"/>
        <w:gridCol w:w="1993"/>
        <w:gridCol w:w="1993"/>
      </w:tblGrid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6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2A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6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 пр</w:t>
            </w:r>
            <w:r w:rsidRPr="007662A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2A4">
              <w:rPr>
                <w:rFonts w:ascii="Times New Roman" w:hAnsi="Times New Roman"/>
                <w:sz w:val="20"/>
                <w:szCs w:val="20"/>
              </w:rPr>
              <w:t xml:space="preserve">граммы, основного мероприятия </w:t>
            </w: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Утверждено в пр</w:t>
            </w:r>
            <w:r w:rsidRPr="007662A4">
              <w:rPr>
                <w:rFonts w:ascii="Times New Roman" w:hAnsi="Times New Roman"/>
                <w:sz w:val="20"/>
                <w:szCs w:val="20"/>
              </w:rPr>
              <w:t>о</w:t>
            </w:r>
            <w:r w:rsidRPr="007662A4">
              <w:rPr>
                <w:rFonts w:ascii="Times New Roman" w:hAnsi="Times New Roman"/>
                <w:sz w:val="20"/>
                <w:szCs w:val="20"/>
              </w:rPr>
              <w:t>грамме на 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Сводная бюджетная роспись на 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Кассовое исполн</w:t>
            </w:r>
            <w:r w:rsidRPr="007662A4">
              <w:rPr>
                <w:rFonts w:ascii="Times New Roman" w:hAnsi="Times New Roman"/>
                <w:sz w:val="20"/>
                <w:szCs w:val="20"/>
              </w:rPr>
              <w:t>е</w:t>
            </w:r>
            <w:r w:rsidRPr="007662A4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6A59" w:rsidRPr="007662A4" w:rsidTr="00710415">
        <w:trPr>
          <w:trHeight w:val="328"/>
          <w:jc w:val="center"/>
        </w:trPr>
        <w:tc>
          <w:tcPr>
            <w:tcW w:w="3074" w:type="pct"/>
            <w:gridSpan w:val="3"/>
          </w:tcPr>
          <w:p w:rsidR="00136A59" w:rsidRPr="00695500" w:rsidRDefault="00136A59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500">
              <w:rPr>
                <w:rFonts w:ascii="Times New Roman" w:hAnsi="Times New Roman"/>
                <w:b/>
                <w:sz w:val="20"/>
                <w:szCs w:val="20"/>
              </w:rPr>
              <w:t>Программа 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51 800,75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0 897,84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0 568,59</w:t>
            </w:r>
          </w:p>
        </w:tc>
      </w:tr>
      <w:tr w:rsidR="00136A59" w:rsidRPr="007662A4" w:rsidTr="00710415">
        <w:trPr>
          <w:trHeight w:val="275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Бюджет города-курорта Пятигорска,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66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51 800,75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50 897,84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0 568,59</w:t>
            </w:r>
          </w:p>
        </w:tc>
      </w:tr>
      <w:tr w:rsidR="00136A59" w:rsidRPr="007662A4" w:rsidTr="00710415">
        <w:trPr>
          <w:trHeight w:val="266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66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города Пятигорска»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47 696,46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47 564,32</w:t>
            </w:r>
          </w:p>
        </w:tc>
        <w:tc>
          <w:tcPr>
            <w:tcW w:w="642" w:type="pct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47 235,07 </w:t>
            </w:r>
          </w:p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66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  - МУ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хозяйства, транспорта и связи»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4 104,29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3 333,52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3 333,52</w:t>
            </w:r>
          </w:p>
        </w:tc>
      </w:tr>
      <w:tr w:rsidR="00136A59" w:rsidRPr="007662A4" w:rsidTr="00710415">
        <w:trPr>
          <w:trHeight w:val="248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36A59" w:rsidRPr="007662A4" w:rsidTr="00710415">
        <w:trPr>
          <w:trHeight w:val="407"/>
          <w:jc w:val="center"/>
        </w:trPr>
        <w:tc>
          <w:tcPr>
            <w:tcW w:w="3074" w:type="pct"/>
            <w:gridSpan w:val="3"/>
            <w:vAlign w:val="center"/>
          </w:tcPr>
          <w:p w:rsidR="00136A59" w:rsidRPr="00695500" w:rsidRDefault="00136A59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50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 «Управление, распоряжение и использование муниципального имущества», всего: 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7 585,11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7 799,45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7 580,75</w:t>
            </w:r>
          </w:p>
        </w:tc>
      </w:tr>
      <w:tr w:rsidR="00136A59" w:rsidRPr="007662A4" w:rsidTr="00710415">
        <w:trPr>
          <w:trHeight w:val="376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92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7 585,11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7 799,45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7 580,75</w:t>
            </w:r>
          </w:p>
        </w:tc>
      </w:tr>
      <w:tr w:rsidR="00136A59" w:rsidRPr="007662A4" w:rsidTr="00710415">
        <w:trPr>
          <w:trHeight w:val="292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692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города Пятигорска»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7 585,11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7 799,45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7 580,75</w:t>
            </w:r>
          </w:p>
        </w:tc>
      </w:tr>
      <w:tr w:rsidR="00136A59" w:rsidRPr="007662A4" w:rsidTr="00710415">
        <w:trPr>
          <w:trHeight w:val="278"/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36A59" w:rsidRPr="007662A4" w:rsidTr="00710415">
        <w:trPr>
          <w:trHeight w:val="409"/>
          <w:jc w:val="center"/>
        </w:trPr>
        <w:tc>
          <w:tcPr>
            <w:tcW w:w="3074" w:type="pct"/>
            <w:gridSpan w:val="3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следующие основные мероприятия подпрограммы 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jc w:val="center"/>
        </w:trPr>
        <w:tc>
          <w:tcPr>
            <w:tcW w:w="3074" w:type="pct"/>
            <w:gridSpan w:val="3"/>
            <w:vAlign w:val="center"/>
          </w:tcPr>
          <w:p w:rsidR="00136A59" w:rsidRPr="00EF5709" w:rsidRDefault="00136A59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570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 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7 585,11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7 799,45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7 580,75</w:t>
            </w:r>
          </w:p>
        </w:tc>
      </w:tr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7 585,11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7 799,45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7 580,75</w:t>
            </w:r>
          </w:p>
        </w:tc>
      </w:tr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города Пятигорска»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7 585,11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7 799,45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7 580,75</w:t>
            </w:r>
          </w:p>
        </w:tc>
      </w:tr>
      <w:tr w:rsidR="00136A59" w:rsidRPr="007662A4" w:rsidTr="00710415">
        <w:trPr>
          <w:jc w:val="center"/>
        </w:trPr>
        <w:tc>
          <w:tcPr>
            <w:tcW w:w="218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pct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42" w:type="pct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36A59" w:rsidRPr="007662A4" w:rsidRDefault="00136A59" w:rsidP="00136A5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4253"/>
        <w:gridCol w:w="1984"/>
        <w:gridCol w:w="1985"/>
        <w:gridCol w:w="1984"/>
      </w:tblGrid>
      <w:tr w:rsidR="00136A59" w:rsidRPr="007662A4" w:rsidTr="00710415">
        <w:trPr>
          <w:trHeight w:val="290"/>
        </w:trPr>
        <w:tc>
          <w:tcPr>
            <w:tcW w:w="9606" w:type="dxa"/>
            <w:gridSpan w:val="3"/>
            <w:vAlign w:val="center"/>
          </w:tcPr>
          <w:p w:rsidR="00136A59" w:rsidRPr="00AC7B27" w:rsidRDefault="00136A59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B27">
              <w:rPr>
                <w:rFonts w:ascii="Times New Roman" w:hAnsi="Times New Roman"/>
                <w:b/>
                <w:sz w:val="20"/>
                <w:szCs w:val="20"/>
              </w:rPr>
              <w:t>Подпрограмма 2 «Управление, распоряжение и использование земельных участков»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5 990,29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</w:tr>
      <w:tr w:rsidR="00136A59" w:rsidRPr="007662A4" w:rsidTr="00710415">
        <w:trPr>
          <w:trHeight w:val="280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5 990,29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</w:tr>
      <w:tr w:rsidR="00136A59" w:rsidRPr="007662A4" w:rsidTr="00710415">
        <w:trPr>
          <w:trHeight w:val="280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70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558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города Пятигорска»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1 886,00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380,47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380,47</w:t>
            </w:r>
          </w:p>
        </w:tc>
      </w:tr>
      <w:tr w:rsidR="00136A59" w:rsidRPr="007662A4" w:rsidTr="00710415">
        <w:trPr>
          <w:trHeight w:val="425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  - МУ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хозяйства, транспорта и связи»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4 104,29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3 333,52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3 333,52</w:t>
            </w:r>
          </w:p>
        </w:tc>
      </w:tr>
      <w:tr w:rsidR="00136A59" w:rsidRPr="007662A4" w:rsidTr="00710415">
        <w:trPr>
          <w:trHeight w:val="425"/>
        </w:trPr>
        <w:tc>
          <w:tcPr>
            <w:tcW w:w="9606" w:type="dxa"/>
            <w:gridSpan w:val="3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следующие основные мероприятия подпрограммы 2</w:t>
            </w:r>
          </w:p>
        </w:tc>
        <w:tc>
          <w:tcPr>
            <w:tcW w:w="1984" w:type="dxa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425"/>
        </w:trPr>
        <w:tc>
          <w:tcPr>
            <w:tcW w:w="9606" w:type="dxa"/>
            <w:gridSpan w:val="3"/>
            <w:vAlign w:val="center"/>
          </w:tcPr>
          <w:p w:rsidR="00136A59" w:rsidRPr="008E72A7" w:rsidRDefault="00136A59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72A7">
              <w:rPr>
                <w:rFonts w:ascii="Times New Roman" w:hAnsi="Times New Roman"/>
                <w:b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ное мероприятие 3</w:t>
            </w:r>
            <w:r w:rsidRPr="008E72A7">
              <w:rPr>
                <w:rFonts w:ascii="Times New Roman" w:hAnsi="Times New Roman"/>
                <w:b/>
                <w:sz w:val="20"/>
                <w:szCs w:val="20"/>
              </w:rPr>
              <w:t>. 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5 990,29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</w:tr>
      <w:tr w:rsidR="00136A59" w:rsidRPr="007662A4" w:rsidTr="00710415">
        <w:trPr>
          <w:trHeight w:val="317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5 990,29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713,99</w:t>
            </w:r>
          </w:p>
        </w:tc>
      </w:tr>
      <w:tr w:rsidR="00136A59" w:rsidRPr="007662A4" w:rsidTr="00710415">
        <w:trPr>
          <w:trHeight w:val="317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80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553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города Пятигорска»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1 886,00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380,47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380,47</w:t>
            </w:r>
          </w:p>
        </w:tc>
      </w:tr>
      <w:tr w:rsidR="00136A59" w:rsidRPr="007662A4" w:rsidTr="00710415">
        <w:trPr>
          <w:trHeight w:val="435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  - МУ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хозяйства, транспорта и связи»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4 104,29 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3 333,52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3 333,52</w:t>
            </w:r>
          </w:p>
        </w:tc>
      </w:tr>
      <w:tr w:rsidR="00136A59" w:rsidRPr="007662A4" w:rsidTr="00710415">
        <w:trPr>
          <w:trHeight w:val="371"/>
        </w:trPr>
        <w:tc>
          <w:tcPr>
            <w:tcW w:w="9606" w:type="dxa"/>
            <w:gridSpan w:val="3"/>
            <w:vAlign w:val="center"/>
          </w:tcPr>
          <w:p w:rsidR="00136A59" w:rsidRPr="003B26F7" w:rsidRDefault="00136A59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26F7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реализации программы и общепрограмные мероприятия», всего: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38 225,35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39 384,40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9 273,85</w:t>
            </w:r>
          </w:p>
        </w:tc>
      </w:tr>
      <w:tr w:rsidR="00136A59" w:rsidRPr="007662A4" w:rsidTr="00710415">
        <w:trPr>
          <w:trHeight w:val="277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города, 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38 225,35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39 384,40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9 273,85</w:t>
            </w:r>
          </w:p>
        </w:tc>
      </w:tr>
      <w:tr w:rsidR="00136A59" w:rsidRPr="007662A4" w:rsidTr="00710415">
        <w:trPr>
          <w:trHeight w:val="277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281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9" w:rsidRPr="007662A4" w:rsidTr="00710415">
        <w:trPr>
          <w:trHeight w:val="697"/>
        </w:trPr>
        <w:tc>
          <w:tcPr>
            <w:tcW w:w="67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36A59" w:rsidRDefault="00136A59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ответственному исполнителю – МУ «Упра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имущественных отношений админис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рации города Пятигорска»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38 225,35</w:t>
            </w:r>
          </w:p>
        </w:tc>
        <w:tc>
          <w:tcPr>
            <w:tcW w:w="1985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39 384,40</w:t>
            </w:r>
          </w:p>
        </w:tc>
        <w:tc>
          <w:tcPr>
            <w:tcW w:w="1984" w:type="dxa"/>
            <w:vAlign w:val="center"/>
          </w:tcPr>
          <w:p w:rsidR="00136A59" w:rsidRPr="007662A4" w:rsidRDefault="00136A59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2A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9 273,85</w:t>
            </w:r>
          </w:p>
        </w:tc>
      </w:tr>
    </w:tbl>
    <w:p w:rsidR="00136A59" w:rsidRDefault="00136A59" w:rsidP="00136A59">
      <w:pPr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2802"/>
        <w:gridCol w:w="283"/>
        <w:gridCol w:w="7938"/>
        <w:gridCol w:w="284"/>
        <w:gridCol w:w="2126"/>
      </w:tblGrid>
      <w:tr w:rsidR="00136A59" w:rsidRPr="009C3AAD" w:rsidTr="00710415">
        <w:tc>
          <w:tcPr>
            <w:tcW w:w="2802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Начальник У</w:t>
            </w:r>
            <w:r w:rsidRPr="009C3AAD">
              <w:rPr>
                <w:rFonts w:ascii="Times New Roman" w:hAnsi="Times New Roman"/>
                <w:sz w:val="25"/>
                <w:szCs w:val="25"/>
              </w:rPr>
              <w:t>правления</w:t>
            </w:r>
          </w:p>
        </w:tc>
        <w:tc>
          <w:tcPr>
            <w:tcW w:w="283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38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4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3AAD">
              <w:rPr>
                <w:rFonts w:ascii="Times New Roman" w:hAnsi="Times New Roman"/>
                <w:sz w:val="25"/>
                <w:szCs w:val="25"/>
              </w:rPr>
              <w:t>Г.В. Кочетов</w:t>
            </w:r>
          </w:p>
        </w:tc>
      </w:tr>
    </w:tbl>
    <w:p w:rsidR="00136A59" w:rsidRDefault="00136A59" w:rsidP="00136A59">
      <w:pPr>
        <w:spacing w:after="0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2802"/>
        <w:gridCol w:w="283"/>
        <w:gridCol w:w="7938"/>
        <w:gridCol w:w="284"/>
        <w:gridCol w:w="2126"/>
      </w:tblGrid>
      <w:tr w:rsidR="00136A59" w:rsidRPr="009C3AAD" w:rsidTr="00710415">
        <w:tc>
          <w:tcPr>
            <w:tcW w:w="2802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Заведующий отделом экономики</w:t>
            </w:r>
          </w:p>
        </w:tc>
        <w:tc>
          <w:tcPr>
            <w:tcW w:w="283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38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4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136A59" w:rsidRPr="009C3AAD" w:rsidRDefault="00136A59" w:rsidP="0071041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А.В. Шевцова</w:t>
            </w:r>
          </w:p>
        </w:tc>
      </w:tr>
    </w:tbl>
    <w:p w:rsidR="00136A59" w:rsidRPr="004E0885" w:rsidRDefault="00136A59" w:rsidP="00136A59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136A59" w:rsidRDefault="00136A59" w:rsidP="00136A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947" w:rsidRDefault="00825947" w:rsidP="00136A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947" w:rsidRDefault="00825947" w:rsidP="00136A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947" w:rsidRDefault="00825947" w:rsidP="00136A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6A59" w:rsidRDefault="00136A59" w:rsidP="00136A5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10</w:t>
      </w:r>
    </w:p>
    <w:p w:rsidR="00136A59" w:rsidRPr="00F87A8F" w:rsidRDefault="00136A59" w:rsidP="00136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136A59" w:rsidRDefault="00136A59" w:rsidP="00136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достижении значений индикаторов достижения целей и показателей решения задач подпрограмм Программы</w:t>
      </w:r>
    </w:p>
    <w:p w:rsidR="00136A59" w:rsidRDefault="00136A59" w:rsidP="00136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36A59" w:rsidRPr="00133119" w:rsidRDefault="00136A59" w:rsidP="00136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4"/>
        <w:gridCol w:w="708"/>
        <w:gridCol w:w="142"/>
        <w:gridCol w:w="567"/>
        <w:gridCol w:w="142"/>
        <w:gridCol w:w="850"/>
        <w:gridCol w:w="709"/>
        <w:gridCol w:w="142"/>
        <w:gridCol w:w="709"/>
        <w:gridCol w:w="141"/>
        <w:gridCol w:w="2552"/>
      </w:tblGrid>
      <w:tr w:rsidR="00136A59" w:rsidRPr="00D9331B" w:rsidTr="00710415">
        <w:trPr>
          <w:trHeight w:val="10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достижения цели 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показателя 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шения задач подпрогра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показателя (и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дикатора) на конец 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четного года (при нал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чии)</w:t>
            </w:r>
          </w:p>
        </w:tc>
      </w:tr>
      <w:tr w:rsidR="00136A59" w:rsidRPr="00D9331B" w:rsidTr="00710415">
        <w:trPr>
          <w:trHeight w:val="10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 года</w:t>
            </w: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203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136A59" w:rsidRPr="00F92C6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36A59" w:rsidRPr="00D9331B" w:rsidTr="00710415">
        <w:trPr>
          <w:trHeight w:val="375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города-курорта Пятигорска "Управление имуществом"</w:t>
            </w:r>
          </w:p>
        </w:tc>
      </w:tr>
      <w:tr w:rsidR="00136A59" w:rsidRPr="00D9331B" w:rsidTr="00710415">
        <w:trPr>
          <w:trHeight w:val="446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1 Программы: Развитие эффективной системы управления муниципальным имуществом</w:t>
            </w:r>
          </w:p>
        </w:tc>
      </w:tr>
      <w:tr w:rsidR="00136A59" w:rsidRPr="00D9331B" w:rsidTr="00710415">
        <w:trPr>
          <w:trHeight w:val="724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достижения Цели 1 Программы: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1744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лучаемый от сдачи 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в аренду имущества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ставляющего казну мун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образования города-курорта Пятиго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36A59" w:rsidRPr="00A1309D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A1309D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C259D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</w:t>
            </w:r>
            <w:r w:rsidRPr="00E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выполнен. Увеличение доходов за счет заключения дог</w:t>
            </w:r>
            <w:r w:rsidRPr="00E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воров, погашения деб</w:t>
            </w:r>
            <w:r w:rsidRPr="00E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торской задолженности </w:t>
            </w:r>
          </w:p>
        </w:tc>
      </w:tr>
      <w:tr w:rsidR="00136A59" w:rsidRPr="00D9331B" w:rsidTr="00710415">
        <w:trPr>
          <w:trHeight w:val="1271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лучаемый от перечисл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части прибыли, 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тающейся после уплаты налогов и иных обяз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платежей мун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унитарных предприятий, созданных муниципальным образ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ванием город-курорт П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тигорск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36A59" w:rsidRPr="0041072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41072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352514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2684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лучаемый в виде приб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ли, приходящейся на доли в уставных (складочных) капиталах хозяйственных товариществ и обществ, или дивидендов по акц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ям, принадлежащим г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родским округам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36A59" w:rsidRPr="00921015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921015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136A59" w:rsidRPr="00D9331B" w:rsidTr="00710415">
        <w:trPr>
          <w:trHeight w:val="405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"Управление, распоряжение и использование муниципального имущества</w:t>
            </w:r>
          </w:p>
        </w:tc>
      </w:tr>
      <w:tr w:rsidR="00136A59" w:rsidRPr="00D9331B" w:rsidTr="00710415">
        <w:trPr>
          <w:trHeight w:val="565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1 Программы: Повышение эффективности использования муниципального им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щества, вовлечение в гражданский оборот</w:t>
            </w:r>
          </w:p>
        </w:tc>
      </w:tr>
      <w:tr w:rsidR="00136A59" w:rsidRPr="00D9331B" w:rsidTr="00710415">
        <w:trPr>
          <w:trHeight w:val="563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дачи 1 подпрограммы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1549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унитарных предпр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ятий муниципального 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ница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697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Доля приватизированных объектов недвижимого имущества,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собственности города-курорта Пятигорска, в общем количестве объе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недвижимого имущ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подлежащих прив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выполнен. В Прогнозный план (пр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грамму) приватизации имущества, находящ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гося в собственности 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города-курорта Пятигорска на 2023 год включено 27 объектов.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2023 году объявлено 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конкурсов по продаже муниципального им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щества и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аукционов, 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продажа 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публичного предлож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ния.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Заключено 11 договоров купли-продажи на су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 20 996,07 тыс</w:t>
            </w:r>
            <w:proofErr w:type="gramStart"/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уб.;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 в порядке преимущ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ственного права</w:t>
            </w: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 договоров на сумму 11 800,27 тыс. руб.;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 на аукционе: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договора на сумму 1 378,80 тыс</w:t>
            </w:r>
            <w:proofErr w:type="gramStart"/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уб.;</w:t>
            </w:r>
          </w:p>
          <w:p w:rsidR="00136A59" w:rsidRPr="003D3421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 на конкурсе:</w:t>
            </w:r>
          </w:p>
          <w:p w:rsidR="00136A59" w:rsidRPr="00F93C67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 договора на сумму 7 817,00 тыс</w:t>
            </w:r>
            <w:proofErr w:type="gramStart"/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D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</w:tr>
      <w:tr w:rsidR="00136A59" w:rsidRPr="00D9331B" w:rsidTr="00710415">
        <w:trPr>
          <w:trHeight w:val="697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1.1.3.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объектов недвиж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мого имущества, наход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щихся в собственности города-курорта Пятиго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ска, по которым приняты условия приватизации, в общем количестве объе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 недвижимого имущ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ства, подлежащих прив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тизации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84">
              <w:rPr>
                <w:rFonts w:ascii="Times New Roman" w:eastAsia="Calibri" w:hAnsi="Times New Roman" w:cs="Times New Roman"/>
              </w:rPr>
              <w:t>Показатель не выпо</w:t>
            </w:r>
            <w:r w:rsidRPr="004C6984">
              <w:rPr>
                <w:rFonts w:ascii="Times New Roman" w:eastAsia="Calibri" w:hAnsi="Times New Roman" w:cs="Times New Roman"/>
              </w:rPr>
              <w:t>л</w:t>
            </w:r>
            <w:r w:rsidRPr="004C6984">
              <w:rPr>
                <w:rFonts w:ascii="Times New Roman" w:eastAsia="Calibri" w:hAnsi="Times New Roman" w:cs="Times New Roman"/>
              </w:rPr>
              <w:t xml:space="preserve">нен. 3 </w:t>
            </w:r>
            <w:proofErr w:type="gramStart"/>
            <w:r w:rsidRPr="004C6984">
              <w:rPr>
                <w:rFonts w:ascii="Times New Roman" w:eastAsia="Calibri" w:hAnsi="Times New Roman" w:cs="Times New Roman"/>
              </w:rPr>
              <w:t>новых</w:t>
            </w:r>
            <w:proofErr w:type="gramEnd"/>
            <w:r w:rsidRPr="004C6984">
              <w:rPr>
                <w:rFonts w:ascii="Times New Roman" w:eastAsia="Calibri" w:hAnsi="Times New Roman" w:cs="Times New Roman"/>
              </w:rPr>
              <w:t xml:space="preserve"> объекта были включены в пр</w:t>
            </w:r>
            <w:r w:rsidRPr="004C6984">
              <w:rPr>
                <w:rFonts w:ascii="Times New Roman" w:eastAsia="Calibri" w:hAnsi="Times New Roman" w:cs="Times New Roman"/>
              </w:rPr>
              <w:t>о</w:t>
            </w:r>
            <w:r w:rsidRPr="004C6984">
              <w:rPr>
                <w:rFonts w:ascii="Times New Roman" w:eastAsia="Calibri" w:hAnsi="Times New Roman" w:cs="Times New Roman"/>
              </w:rPr>
              <w:t>гнозный план на 2023 года конце года. Ко</w:t>
            </w:r>
            <w:r w:rsidRPr="004C6984">
              <w:rPr>
                <w:rFonts w:ascii="Times New Roman" w:eastAsia="Calibri" w:hAnsi="Times New Roman" w:cs="Times New Roman"/>
              </w:rPr>
              <w:t>н</w:t>
            </w:r>
            <w:r w:rsidRPr="004C6984">
              <w:rPr>
                <w:rFonts w:ascii="Times New Roman" w:eastAsia="Calibri" w:hAnsi="Times New Roman" w:cs="Times New Roman"/>
              </w:rPr>
              <w:t>тракт по определению рыночной стоимости подлежащего приват</w:t>
            </w:r>
            <w:r w:rsidRPr="004C6984">
              <w:rPr>
                <w:rFonts w:ascii="Times New Roman" w:eastAsia="Calibri" w:hAnsi="Times New Roman" w:cs="Times New Roman"/>
              </w:rPr>
              <w:t>и</w:t>
            </w:r>
            <w:r w:rsidRPr="004C6984">
              <w:rPr>
                <w:rFonts w:ascii="Times New Roman" w:eastAsia="Calibri" w:hAnsi="Times New Roman" w:cs="Times New Roman"/>
              </w:rPr>
              <w:t>зации имущества мун</w:t>
            </w:r>
            <w:r w:rsidRPr="004C6984">
              <w:rPr>
                <w:rFonts w:ascii="Times New Roman" w:eastAsia="Calibri" w:hAnsi="Times New Roman" w:cs="Times New Roman"/>
              </w:rPr>
              <w:t>и</w:t>
            </w:r>
            <w:r w:rsidRPr="004C6984">
              <w:rPr>
                <w:rFonts w:ascii="Times New Roman" w:eastAsia="Calibri" w:hAnsi="Times New Roman" w:cs="Times New Roman"/>
              </w:rPr>
              <w:t>ципальной собственн</w:t>
            </w:r>
            <w:r w:rsidRPr="004C6984">
              <w:rPr>
                <w:rFonts w:ascii="Times New Roman" w:eastAsia="Calibri" w:hAnsi="Times New Roman" w:cs="Times New Roman"/>
              </w:rPr>
              <w:t>о</w:t>
            </w:r>
            <w:r w:rsidRPr="004C6984">
              <w:rPr>
                <w:rFonts w:ascii="Times New Roman" w:eastAsia="Calibri" w:hAnsi="Times New Roman" w:cs="Times New Roman"/>
              </w:rPr>
              <w:t>сти (7 объектов) не был исполнен, в связи с тем, что отчеты об оценке не прошли экспертизу</w:t>
            </w:r>
          </w:p>
        </w:tc>
      </w:tr>
      <w:tr w:rsidR="00136A59" w:rsidRPr="00D9331B" w:rsidTr="00710415">
        <w:trPr>
          <w:trHeight w:val="36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Доля объектов недвиж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мого имущества, на кот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рые зарегистрировано право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собственности города-курорта Пятигорска, в общем количестве объе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недвижимого имущ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подлежащих гос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дарственной регистрации в муниципальную собс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AB4BCD" w:rsidRDefault="00136A59" w:rsidP="0071041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выполнен. Процент регистрации пр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ва муниципальной собс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венности на объекты н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движимого имущества превышает план, по пр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чине </w:t>
            </w:r>
            <w:proofErr w:type="spellStart"/>
            <w:proofErr w:type="gramStart"/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вершенство-вания</w:t>
            </w:r>
            <w:proofErr w:type="spellEnd"/>
            <w:proofErr w:type="gramEnd"/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подачи докуме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тов на государст-венную регистрацию в электро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 виде на сайте </w:t>
            </w:r>
            <w:proofErr w:type="spellStart"/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Росре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стра</w:t>
            </w:r>
            <w:proofErr w:type="spellEnd"/>
            <w:r w:rsidRPr="00AB4BC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36A59" w:rsidRPr="00D9331B" w:rsidTr="00710415">
        <w:trPr>
          <w:trHeight w:val="279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 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 1 Программы: Повышение эффективности использования муниципального им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щества, предназначенного для предоставления в аренду субъектам малого и среднего предпринимател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</w:p>
        </w:tc>
      </w:tr>
      <w:tr w:rsidR="00136A59" w:rsidRPr="00D9331B" w:rsidTr="00710415">
        <w:trPr>
          <w:trHeight w:val="655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дачи 2 подпрограммы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480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Calibri" w:hAnsi="Times New Roman" w:cs="Times New Roman"/>
              </w:rPr>
              <w:t>Ежегодное увеличение количества объектов, включенных в Перечень имущества, предназн</w:t>
            </w:r>
            <w:r w:rsidRPr="00D9331B">
              <w:rPr>
                <w:rFonts w:ascii="Times New Roman" w:eastAsia="Calibri" w:hAnsi="Times New Roman" w:cs="Times New Roman"/>
              </w:rPr>
              <w:t>а</w:t>
            </w:r>
            <w:r w:rsidRPr="00D9331B">
              <w:rPr>
                <w:rFonts w:ascii="Times New Roman" w:eastAsia="Calibri" w:hAnsi="Times New Roman" w:cs="Times New Roman"/>
              </w:rPr>
              <w:t>ченного для предоставл</w:t>
            </w:r>
            <w:r w:rsidRPr="00D9331B">
              <w:rPr>
                <w:rFonts w:ascii="Times New Roman" w:eastAsia="Calibri" w:hAnsi="Times New Roman" w:cs="Times New Roman"/>
              </w:rPr>
              <w:t>е</w:t>
            </w:r>
            <w:r w:rsidRPr="00D9331B">
              <w:rPr>
                <w:rFonts w:ascii="Times New Roman" w:eastAsia="Calibri" w:hAnsi="Times New Roman" w:cs="Times New Roman"/>
              </w:rPr>
              <w:t>ния в аренду субъектам малого и среднего пре</w:t>
            </w:r>
            <w:r w:rsidRPr="00D9331B">
              <w:rPr>
                <w:rFonts w:ascii="Times New Roman" w:eastAsia="Calibri" w:hAnsi="Times New Roman" w:cs="Times New Roman"/>
              </w:rPr>
              <w:t>д</w:t>
            </w:r>
            <w:r w:rsidRPr="00D9331B">
              <w:rPr>
                <w:rFonts w:ascii="Times New Roman" w:eastAsia="Calibri" w:hAnsi="Times New Roman" w:cs="Times New Roman"/>
              </w:rPr>
              <w:t>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753B">
              <w:rPr>
                <w:rFonts w:ascii="Times New Roman" w:eastAsia="Calibri" w:hAnsi="Times New Roman" w:cs="Times New Roman"/>
              </w:rPr>
              <w:t>Не менее</w:t>
            </w:r>
          </w:p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A59" w:rsidRPr="00ED753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Показатель выполнен. В показатель заложено увеличение Перечня</w:t>
            </w:r>
            <w:r w:rsidRPr="00ED753B">
              <w:rPr>
                <w:rFonts w:ascii="Times New Roman" w:eastAsia="Calibri" w:hAnsi="Times New Roman" w:cs="Times New Roman"/>
              </w:rPr>
              <w:t xml:space="preserve">  имущества, предназн</w:t>
            </w:r>
            <w:r w:rsidRPr="00ED753B">
              <w:rPr>
                <w:rFonts w:ascii="Times New Roman" w:eastAsia="Calibri" w:hAnsi="Times New Roman" w:cs="Times New Roman"/>
              </w:rPr>
              <w:t>а</w:t>
            </w:r>
            <w:r w:rsidRPr="00ED753B">
              <w:rPr>
                <w:rFonts w:ascii="Times New Roman" w:eastAsia="Calibri" w:hAnsi="Times New Roman" w:cs="Times New Roman"/>
              </w:rPr>
              <w:t>ченного для предоста</w:t>
            </w:r>
            <w:r w:rsidRPr="00ED753B">
              <w:rPr>
                <w:rFonts w:ascii="Times New Roman" w:eastAsia="Calibri" w:hAnsi="Times New Roman" w:cs="Times New Roman"/>
              </w:rPr>
              <w:t>в</w:t>
            </w:r>
            <w:r w:rsidRPr="00ED753B">
              <w:rPr>
                <w:rFonts w:ascii="Times New Roman" w:eastAsia="Calibri" w:hAnsi="Times New Roman" w:cs="Times New Roman"/>
              </w:rPr>
              <w:t>ления в аренду субъе</w:t>
            </w:r>
            <w:r w:rsidRPr="00ED753B">
              <w:rPr>
                <w:rFonts w:ascii="Times New Roman" w:eastAsia="Calibri" w:hAnsi="Times New Roman" w:cs="Times New Roman"/>
              </w:rPr>
              <w:t>к</w:t>
            </w:r>
            <w:r w:rsidRPr="00ED753B">
              <w:rPr>
                <w:rFonts w:ascii="Times New Roman" w:eastAsia="Calibri" w:hAnsi="Times New Roman" w:cs="Times New Roman"/>
              </w:rPr>
              <w:t>там малого и среднего предпринимательства</w:t>
            </w:r>
            <w:r>
              <w:rPr>
                <w:rFonts w:ascii="Times New Roman" w:eastAsia="Calibri" w:hAnsi="Times New Roman" w:cs="Times New Roman"/>
              </w:rPr>
              <w:t xml:space="preserve"> на 1 объект.</w:t>
            </w:r>
            <w:r w:rsidRPr="00ED75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36A59" w:rsidRPr="00D9331B" w:rsidTr="00710415">
        <w:trPr>
          <w:trHeight w:val="480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31B">
              <w:rPr>
                <w:rFonts w:ascii="Times New Roman" w:eastAsia="Calibri" w:hAnsi="Times New Roman" w:cs="Times New Roman"/>
              </w:rPr>
              <w:t>Доля объектов, переда</w:t>
            </w:r>
            <w:r w:rsidRPr="00D9331B">
              <w:rPr>
                <w:rFonts w:ascii="Times New Roman" w:eastAsia="Calibri" w:hAnsi="Times New Roman" w:cs="Times New Roman"/>
              </w:rPr>
              <w:t>н</w:t>
            </w:r>
            <w:r w:rsidRPr="00D9331B">
              <w:rPr>
                <w:rFonts w:ascii="Times New Roman" w:eastAsia="Calibri" w:hAnsi="Times New Roman" w:cs="Times New Roman"/>
              </w:rPr>
              <w:t>ных по договорам аренды заключенными с субъе</w:t>
            </w:r>
            <w:r w:rsidRPr="00D9331B">
              <w:rPr>
                <w:rFonts w:ascii="Times New Roman" w:eastAsia="Calibri" w:hAnsi="Times New Roman" w:cs="Times New Roman"/>
              </w:rPr>
              <w:t>к</w:t>
            </w:r>
            <w:r w:rsidRPr="00D9331B">
              <w:rPr>
                <w:rFonts w:ascii="Times New Roman" w:eastAsia="Calibri" w:hAnsi="Times New Roman" w:cs="Times New Roman"/>
              </w:rPr>
              <w:t>тами малого и среднего предпринимательства по отношению к общему к</w:t>
            </w:r>
            <w:r w:rsidRPr="00D9331B">
              <w:rPr>
                <w:rFonts w:ascii="Times New Roman" w:eastAsia="Calibri" w:hAnsi="Times New Roman" w:cs="Times New Roman"/>
              </w:rPr>
              <w:t>о</w:t>
            </w:r>
            <w:r w:rsidRPr="00D9331B">
              <w:rPr>
                <w:rFonts w:ascii="Times New Roman" w:eastAsia="Calibri" w:hAnsi="Times New Roman" w:cs="Times New Roman"/>
              </w:rPr>
              <w:t>личеству объектов  в П</w:t>
            </w:r>
            <w:r w:rsidRPr="00D9331B">
              <w:rPr>
                <w:rFonts w:ascii="Times New Roman" w:eastAsia="Calibri" w:hAnsi="Times New Roman" w:cs="Times New Roman"/>
              </w:rPr>
              <w:t>е</w:t>
            </w:r>
            <w:r w:rsidRPr="00D9331B">
              <w:rPr>
                <w:rFonts w:ascii="Times New Roman" w:eastAsia="Calibri" w:hAnsi="Times New Roman" w:cs="Times New Roman"/>
              </w:rPr>
              <w:t>речне имущества, предн</w:t>
            </w:r>
            <w:r w:rsidRPr="00D9331B">
              <w:rPr>
                <w:rFonts w:ascii="Times New Roman" w:eastAsia="Calibri" w:hAnsi="Times New Roman" w:cs="Times New Roman"/>
              </w:rPr>
              <w:t>а</w:t>
            </w:r>
            <w:r w:rsidRPr="00D9331B">
              <w:rPr>
                <w:rFonts w:ascii="Times New Roman" w:eastAsia="Calibri" w:hAnsi="Times New Roman" w:cs="Times New Roman"/>
              </w:rPr>
              <w:t>значенного для предо</w:t>
            </w:r>
            <w:r w:rsidRPr="00D9331B">
              <w:rPr>
                <w:rFonts w:ascii="Times New Roman" w:eastAsia="Calibri" w:hAnsi="Times New Roman" w:cs="Times New Roman"/>
              </w:rPr>
              <w:t>с</w:t>
            </w:r>
            <w:r w:rsidRPr="00D9331B">
              <w:rPr>
                <w:rFonts w:ascii="Times New Roman" w:eastAsia="Calibri" w:hAnsi="Times New Roman" w:cs="Times New Roman"/>
              </w:rPr>
              <w:t>тавления в аренду суб</w:t>
            </w:r>
            <w:r w:rsidRPr="00D9331B">
              <w:rPr>
                <w:rFonts w:ascii="Times New Roman" w:eastAsia="Calibri" w:hAnsi="Times New Roman" w:cs="Times New Roman"/>
              </w:rPr>
              <w:t>ъ</w:t>
            </w:r>
            <w:r w:rsidRPr="00D9331B">
              <w:rPr>
                <w:rFonts w:ascii="Times New Roman" w:eastAsia="Calibri" w:hAnsi="Times New Roman" w:cs="Times New Roman"/>
              </w:rPr>
              <w:t>ектам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A59" w:rsidRPr="00A9116E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A91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91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136A59" w:rsidRPr="00A9116E" w:rsidRDefault="00136A59" w:rsidP="0071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16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6A59" w:rsidRPr="00A9116E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A59" w:rsidRPr="00A9116E" w:rsidRDefault="00136A59" w:rsidP="0071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116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36A59" w:rsidRPr="00A9116E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A59" w:rsidRPr="00A9116E" w:rsidRDefault="00136A59" w:rsidP="00710415">
            <w:pPr>
              <w:pStyle w:val="a4"/>
              <w:jc w:val="both"/>
            </w:pPr>
            <w:r w:rsidRPr="003D3421">
              <w:rPr>
                <w:b w:val="0"/>
                <w:sz w:val="22"/>
                <w:szCs w:val="22"/>
              </w:rPr>
              <w:t>Показатель выполнен.</w:t>
            </w:r>
            <w:r w:rsidRPr="003D3421">
              <w:rPr>
                <w:sz w:val="22"/>
                <w:szCs w:val="22"/>
              </w:rPr>
              <w:t xml:space="preserve"> </w:t>
            </w:r>
            <w:r w:rsidRPr="003D3421">
              <w:rPr>
                <w:b w:val="0"/>
                <w:sz w:val="22"/>
                <w:szCs w:val="22"/>
              </w:rPr>
              <w:t>За истекший период 2023 года, по результ</w:t>
            </w:r>
            <w:r w:rsidRPr="003D3421">
              <w:rPr>
                <w:b w:val="0"/>
                <w:sz w:val="22"/>
                <w:szCs w:val="22"/>
              </w:rPr>
              <w:t>а</w:t>
            </w:r>
            <w:r w:rsidRPr="003D3421">
              <w:rPr>
                <w:b w:val="0"/>
                <w:sz w:val="22"/>
                <w:szCs w:val="22"/>
              </w:rPr>
              <w:t>там проведения аукци</w:t>
            </w:r>
            <w:r w:rsidRPr="003D3421">
              <w:rPr>
                <w:b w:val="0"/>
                <w:sz w:val="22"/>
                <w:szCs w:val="22"/>
              </w:rPr>
              <w:t>о</w:t>
            </w:r>
            <w:r w:rsidRPr="003D3421">
              <w:rPr>
                <w:b w:val="0"/>
                <w:sz w:val="22"/>
                <w:szCs w:val="22"/>
              </w:rPr>
              <w:t>нов на право заключ</w:t>
            </w:r>
            <w:r w:rsidRPr="003D3421">
              <w:rPr>
                <w:b w:val="0"/>
                <w:sz w:val="22"/>
                <w:szCs w:val="22"/>
              </w:rPr>
              <w:t>е</w:t>
            </w:r>
            <w:r w:rsidRPr="003D3421">
              <w:rPr>
                <w:b w:val="0"/>
                <w:sz w:val="22"/>
                <w:szCs w:val="22"/>
              </w:rPr>
              <w:t>ния договоров аренды субъектам малого и среднего предприним</w:t>
            </w:r>
            <w:r w:rsidRPr="003D3421">
              <w:rPr>
                <w:b w:val="0"/>
                <w:sz w:val="22"/>
                <w:szCs w:val="22"/>
              </w:rPr>
              <w:t>а</w:t>
            </w:r>
            <w:r w:rsidRPr="003D3421">
              <w:rPr>
                <w:b w:val="0"/>
                <w:sz w:val="22"/>
                <w:szCs w:val="22"/>
              </w:rPr>
              <w:t>тельства, в том числе физическому лицу, не являющемуся индив</w:t>
            </w:r>
            <w:r w:rsidRPr="003D3421">
              <w:rPr>
                <w:b w:val="0"/>
                <w:sz w:val="22"/>
                <w:szCs w:val="22"/>
              </w:rPr>
              <w:t>и</w:t>
            </w:r>
            <w:r w:rsidRPr="003D3421">
              <w:rPr>
                <w:b w:val="0"/>
                <w:sz w:val="22"/>
                <w:szCs w:val="22"/>
              </w:rPr>
              <w:t>дуальным предприн</w:t>
            </w:r>
            <w:r w:rsidRPr="003D3421">
              <w:rPr>
                <w:b w:val="0"/>
                <w:sz w:val="22"/>
                <w:szCs w:val="22"/>
              </w:rPr>
              <w:t>и</w:t>
            </w:r>
            <w:r w:rsidRPr="003D3421">
              <w:rPr>
                <w:b w:val="0"/>
                <w:sz w:val="22"/>
                <w:szCs w:val="22"/>
              </w:rPr>
              <w:t>мателем и применя</w:t>
            </w:r>
            <w:r w:rsidRPr="003D3421">
              <w:rPr>
                <w:b w:val="0"/>
                <w:sz w:val="22"/>
                <w:szCs w:val="22"/>
              </w:rPr>
              <w:t>ю</w:t>
            </w:r>
            <w:r w:rsidRPr="003D3421">
              <w:rPr>
                <w:b w:val="0"/>
                <w:sz w:val="22"/>
                <w:szCs w:val="22"/>
              </w:rPr>
              <w:t>щему специальный н</w:t>
            </w:r>
            <w:r w:rsidRPr="003D3421">
              <w:rPr>
                <w:b w:val="0"/>
                <w:sz w:val="22"/>
                <w:szCs w:val="22"/>
              </w:rPr>
              <w:t>а</w:t>
            </w:r>
            <w:r w:rsidRPr="003D3421">
              <w:rPr>
                <w:b w:val="0"/>
                <w:sz w:val="22"/>
                <w:szCs w:val="22"/>
              </w:rPr>
              <w:t>логовый режим «Налог на профессиональный доход», переданы на праве аренды 3 объекта недвижимого имущес</w:t>
            </w:r>
            <w:r w:rsidRPr="003D3421">
              <w:rPr>
                <w:b w:val="0"/>
                <w:sz w:val="22"/>
                <w:szCs w:val="22"/>
              </w:rPr>
              <w:t>т</w:t>
            </w:r>
            <w:r w:rsidRPr="003D3421">
              <w:rPr>
                <w:b w:val="0"/>
                <w:sz w:val="22"/>
                <w:szCs w:val="22"/>
              </w:rPr>
              <w:t>ва.</w:t>
            </w:r>
          </w:p>
        </w:tc>
      </w:tr>
      <w:tr w:rsidR="00136A59" w:rsidRPr="00D9331B" w:rsidTr="00710415">
        <w:trPr>
          <w:trHeight w:val="480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 программы: Развитие эффективной системы управления земельными участками</w:t>
            </w:r>
          </w:p>
        </w:tc>
      </w:tr>
      <w:tr w:rsidR="00136A59" w:rsidRPr="00D9331B" w:rsidTr="00710415">
        <w:trPr>
          <w:trHeight w:val="626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достижения Цели 2 Программы: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2802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6C7C57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6C7C57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лучаемый в виде арен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платы, а также сре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от продажи права на заключение договоров аренды за земли, наход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щиеся в собственности муниципального образ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города-курорта П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6C7C57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6A59" w:rsidRPr="006C7C57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136A59" w:rsidRPr="00A1309D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9D">
              <w:rPr>
                <w:rFonts w:ascii="Times New Roman" w:eastAsia="Times New Roman" w:hAnsi="Times New Roman" w:cs="Times New Roman"/>
                <w:lang w:eastAsia="ru-RU"/>
              </w:rPr>
              <w:t>103 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6C7C57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A1309D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7C680F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</w:t>
            </w:r>
            <w:r w:rsidRPr="007C68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выполнен. </w:t>
            </w:r>
          </w:p>
          <w:p w:rsidR="00136A59" w:rsidRPr="00D4294E" w:rsidRDefault="00136A59" w:rsidP="00710415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 w:rsidRPr="007C680F">
              <w:rPr>
                <w:rFonts w:ascii="Times New Roman" w:eastAsia="Calibri" w:hAnsi="Times New Roman" w:cs="Times New Roman"/>
              </w:rPr>
              <w:t>Увеличение поступл</w:t>
            </w:r>
            <w:r w:rsidRPr="007C680F">
              <w:rPr>
                <w:rFonts w:ascii="Times New Roman" w:eastAsia="Calibri" w:hAnsi="Times New Roman" w:cs="Times New Roman"/>
              </w:rPr>
              <w:t>е</w:t>
            </w:r>
            <w:r w:rsidRPr="007C680F">
              <w:rPr>
                <w:rFonts w:ascii="Times New Roman" w:eastAsia="Calibri" w:hAnsi="Times New Roman" w:cs="Times New Roman"/>
              </w:rPr>
              <w:t>ний за счет погашения дебиторской задолже</w:t>
            </w:r>
            <w:r w:rsidRPr="007C680F">
              <w:rPr>
                <w:rFonts w:ascii="Times New Roman" w:eastAsia="Calibri" w:hAnsi="Times New Roman" w:cs="Times New Roman"/>
              </w:rPr>
              <w:t>н</w:t>
            </w:r>
            <w:r w:rsidRPr="007C680F">
              <w:rPr>
                <w:rFonts w:ascii="Times New Roman" w:eastAsia="Calibri" w:hAnsi="Times New Roman" w:cs="Times New Roman"/>
              </w:rPr>
              <w:t>ности, заключени</w:t>
            </w:r>
            <w:r>
              <w:rPr>
                <w:rFonts w:ascii="Times New Roman" w:eastAsia="Calibri" w:hAnsi="Times New Roman" w:cs="Times New Roman"/>
              </w:rPr>
              <w:t>я 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вых договоров и увел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чения</w:t>
            </w:r>
            <w:r w:rsidRPr="007C680F">
              <w:rPr>
                <w:rFonts w:ascii="Times New Roman" w:eastAsia="Calibri" w:hAnsi="Times New Roman" w:cs="Times New Roman"/>
              </w:rPr>
              <w:t xml:space="preserve"> размера арендной платы арендаторов-физических лиц. </w:t>
            </w:r>
          </w:p>
        </w:tc>
      </w:tr>
      <w:tr w:rsidR="00136A59" w:rsidRPr="00D9331B" w:rsidTr="00710415">
        <w:trPr>
          <w:trHeight w:val="422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"Управление, распоряжение и использование земельных участков"</w:t>
            </w:r>
          </w:p>
        </w:tc>
      </w:tr>
      <w:tr w:rsidR="00136A59" w:rsidRPr="00D9331B" w:rsidTr="00710415">
        <w:trPr>
          <w:trHeight w:val="697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 Программы: Повышение эффективности использования земельных участков, вовлечение земельных участков в гражданский оборот</w:t>
            </w:r>
          </w:p>
        </w:tc>
      </w:tr>
      <w:tr w:rsidR="00136A59" w:rsidRPr="00D9331B" w:rsidTr="00710415">
        <w:trPr>
          <w:trHeight w:val="694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дачи 1 подпрограммы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832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3105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земельных участков, на которые зарегистрир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вано право муниципал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собственности гор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да-курорта Пятигорска, в общем количестве 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мельных участков, по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лежащих регистрации в муниципальную собс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венность города-курорта Пятигорска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630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3 Программы: Улучшение жилищных условий и решение социальных проблем граждан, имеющих трех и более детей</w:t>
            </w:r>
          </w:p>
        </w:tc>
      </w:tr>
      <w:tr w:rsidR="00136A59" w:rsidRPr="00D9331B" w:rsidTr="00710415">
        <w:trPr>
          <w:trHeight w:val="5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достижения Цели 3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1814"/>
        </w:trPr>
        <w:tc>
          <w:tcPr>
            <w:tcW w:w="851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предоставления 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мельных участков гра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данам, имеющих трех и более детей в общем к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личестве имеющихся для предоставления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A6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36A59" w:rsidRPr="00153176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</w:t>
            </w:r>
            <w:r w:rsidRPr="0010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плановому значению</w:t>
            </w:r>
            <w:r w:rsidRPr="00103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96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Предоставлено 261 з</w:t>
            </w:r>
            <w:r w:rsidRPr="00496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96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мельных участков гра</w:t>
            </w:r>
            <w:r w:rsidRPr="00496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96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данам, имеющих трех и более детей</w:t>
            </w:r>
          </w:p>
        </w:tc>
      </w:tr>
      <w:tr w:rsidR="00136A59" w:rsidRPr="00D9331B" w:rsidTr="00710415">
        <w:trPr>
          <w:trHeight w:val="398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земельными участками граждан, имеющих трех и более детей"</w:t>
            </w:r>
          </w:p>
        </w:tc>
      </w:tr>
      <w:tr w:rsidR="00136A59" w:rsidRPr="00D9331B" w:rsidTr="00710415">
        <w:trPr>
          <w:trHeight w:val="405"/>
        </w:trPr>
        <w:tc>
          <w:tcPr>
            <w:tcW w:w="10207" w:type="dxa"/>
            <w:gridSpan w:val="12"/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3 Программы:  Обеспечение земельными участками граждан, имеющих трех и более детей</w:t>
            </w:r>
          </w:p>
        </w:tc>
      </w:tr>
      <w:tr w:rsidR="00136A59" w:rsidRPr="00D9331B" w:rsidTr="00710415">
        <w:trPr>
          <w:trHeight w:val="59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93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дачи 1 подпрограммы 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A59" w:rsidRPr="00D9331B" w:rsidTr="00710415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земельных</w:t>
            </w:r>
            <w:proofErr w:type="gramEnd"/>
          </w:p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участков, обеспеченных инженерной инфрастру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турой, подлежащих пр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доставлению гражданам, имеющих трех и более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цент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153176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136A59" w:rsidRPr="00D9331B" w:rsidTr="00710415">
        <w:trPr>
          <w:trHeight w:val="1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Количество земельных участков, запланирова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ных для предоставления гражданам, имеющих трех и более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31B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9" w:rsidRPr="00D9331B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59" w:rsidRPr="007826A6" w:rsidRDefault="00136A59" w:rsidP="0071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59" w:rsidRPr="00153176" w:rsidRDefault="00136A59" w:rsidP="0071041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</w:tbl>
    <w:p w:rsidR="00136A59" w:rsidRDefault="00136A59" w:rsidP="00136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A59" w:rsidRDefault="00136A59" w:rsidP="00136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5103"/>
        <w:gridCol w:w="284"/>
        <w:gridCol w:w="1694"/>
      </w:tblGrid>
      <w:tr w:rsidR="00136A59" w:rsidRPr="00247D7E" w:rsidTr="00710415">
        <w:tc>
          <w:tcPr>
            <w:tcW w:w="2943" w:type="dxa"/>
          </w:tcPr>
          <w:p w:rsidR="00136A59" w:rsidRPr="00247D7E" w:rsidRDefault="00136A59" w:rsidP="0071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</w:t>
            </w:r>
            <w:r w:rsidRPr="002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5103" w:type="dxa"/>
          </w:tcPr>
          <w:p w:rsidR="00136A59" w:rsidRPr="00247D7E" w:rsidRDefault="00136A59" w:rsidP="0071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36A59" w:rsidRPr="00247D7E" w:rsidRDefault="00136A59" w:rsidP="0071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36A59" w:rsidRPr="00247D7E" w:rsidRDefault="00136A59" w:rsidP="00710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Кочетов</w:t>
            </w:r>
          </w:p>
        </w:tc>
      </w:tr>
    </w:tbl>
    <w:p w:rsidR="00136A59" w:rsidRDefault="00136A59" w:rsidP="00136A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4820"/>
        <w:gridCol w:w="283"/>
        <w:gridCol w:w="1978"/>
      </w:tblGrid>
      <w:tr w:rsidR="00136A59" w:rsidRPr="00247D7E" w:rsidTr="00710415">
        <w:tc>
          <w:tcPr>
            <w:tcW w:w="2943" w:type="dxa"/>
          </w:tcPr>
          <w:p w:rsidR="00136A59" w:rsidRPr="00247D7E" w:rsidRDefault="00136A59" w:rsidP="00710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</w:t>
            </w:r>
          </w:p>
        </w:tc>
        <w:tc>
          <w:tcPr>
            <w:tcW w:w="4820" w:type="dxa"/>
          </w:tcPr>
          <w:p w:rsidR="00136A59" w:rsidRPr="00247D7E" w:rsidRDefault="00136A59" w:rsidP="0071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36A59" w:rsidRPr="00247D7E" w:rsidRDefault="00136A59" w:rsidP="0071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6A59" w:rsidRPr="00247D7E" w:rsidRDefault="00136A59" w:rsidP="007104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Шевцова</w:t>
            </w:r>
          </w:p>
        </w:tc>
      </w:tr>
    </w:tbl>
    <w:p w:rsidR="00136A59" w:rsidRDefault="00136A59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Pr="00891F59" w:rsidRDefault="00283892" w:rsidP="00283892">
      <w:pPr>
        <w:spacing w:after="0"/>
        <w:jc w:val="right"/>
        <w:rPr>
          <w:rFonts w:ascii="Times New Roman" w:hAnsi="Times New Roman"/>
          <w:sz w:val="25"/>
          <w:szCs w:val="25"/>
        </w:rPr>
      </w:pPr>
      <w:r w:rsidRPr="00891F59">
        <w:rPr>
          <w:rFonts w:ascii="Times New Roman" w:hAnsi="Times New Roman"/>
          <w:sz w:val="25"/>
          <w:szCs w:val="25"/>
        </w:rPr>
        <w:lastRenderedPageBreak/>
        <w:t>Таблица 1</w:t>
      </w:r>
      <w:r>
        <w:rPr>
          <w:rFonts w:ascii="Times New Roman" w:hAnsi="Times New Roman"/>
          <w:sz w:val="25"/>
          <w:szCs w:val="25"/>
        </w:rPr>
        <w:t>1</w:t>
      </w:r>
    </w:p>
    <w:p w:rsidR="00283892" w:rsidRPr="00891F59" w:rsidRDefault="00283892" w:rsidP="0028389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891F59">
        <w:rPr>
          <w:rFonts w:ascii="Times New Roman" w:hAnsi="Times New Roman"/>
          <w:sz w:val="25"/>
          <w:szCs w:val="25"/>
        </w:rPr>
        <w:t>СВЕДЕНИЯ</w:t>
      </w:r>
    </w:p>
    <w:p w:rsidR="00283892" w:rsidRDefault="00283892" w:rsidP="0028389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891F59">
        <w:rPr>
          <w:rFonts w:ascii="Times New Roman" w:hAnsi="Times New Roman"/>
          <w:sz w:val="25"/>
          <w:szCs w:val="25"/>
        </w:rPr>
        <w:t xml:space="preserve">о степени </w:t>
      </w:r>
      <w:proofErr w:type="gramStart"/>
      <w:r w:rsidRPr="00891F59">
        <w:rPr>
          <w:rFonts w:ascii="Times New Roman" w:hAnsi="Times New Roman"/>
          <w:sz w:val="25"/>
          <w:szCs w:val="25"/>
        </w:rPr>
        <w:t>выполнения основных мероприятий подпрограммы муниципальной программы города-курорта Пятигорска</w:t>
      </w:r>
      <w:proofErr w:type="gramEnd"/>
    </w:p>
    <w:p w:rsidR="00283892" w:rsidRPr="00891F59" w:rsidRDefault="00283892" w:rsidP="00283892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693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817" w:type="dxa"/>
            <w:vMerge w:val="restart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F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F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новного </w:t>
            </w:r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тия подпрограммы муниципальной программы города-курорта Пятигорска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260" w:type="dxa"/>
            <w:vMerge w:val="restart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Исполнение основных меропри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тий, мероприятий, мероприятий, контрольных событий в соответс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вии с планом-графиком</w:t>
            </w:r>
          </w:p>
        </w:tc>
        <w:tc>
          <w:tcPr>
            <w:tcW w:w="1276" w:type="dxa"/>
            <w:vMerge w:val="restart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Проблемы, возникшие в ходе 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лизации меропри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тия</w:t>
            </w:r>
            <w:r w:rsidRPr="00891F59">
              <w:rPr>
                <w:rFonts w:ascii="Times New Roman" w:hAnsi="Times New Roman"/>
                <w:sz w:val="16"/>
                <w:szCs w:val="16"/>
              </w:rPr>
              <w:t xml:space="preserve">* </w:t>
            </w:r>
          </w:p>
        </w:tc>
      </w:tr>
      <w:tr w:rsidR="00283892" w:rsidRPr="00891F59" w:rsidTr="00710415">
        <w:tc>
          <w:tcPr>
            <w:tcW w:w="817" w:type="dxa"/>
            <w:vMerge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начала реал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начала реал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260" w:type="dxa"/>
            <w:vMerge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92" w:rsidRPr="00891F59" w:rsidTr="00710415">
        <w:tc>
          <w:tcPr>
            <w:tcW w:w="8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283892" w:rsidRPr="00891F59" w:rsidTr="00710415">
        <w:trPr>
          <w:trHeight w:val="258"/>
        </w:trPr>
        <w:tc>
          <w:tcPr>
            <w:tcW w:w="15701" w:type="dxa"/>
            <w:gridSpan w:val="9"/>
            <w:shd w:val="clear" w:color="auto" w:fill="F2F2F2"/>
            <w:vAlign w:val="center"/>
          </w:tcPr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города – курорта Пятигорска «Управление имуществом»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p w:rsidR="00283892" w:rsidRPr="00891F59" w:rsidRDefault="00283892" w:rsidP="0028389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rPr>
          <w:trHeight w:val="261"/>
        </w:trPr>
        <w:tc>
          <w:tcPr>
            <w:tcW w:w="15701" w:type="dxa"/>
            <w:gridSpan w:val="9"/>
            <w:shd w:val="clear" w:color="auto" w:fill="F2F2F2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1 «Управление, распоряжение и использование муниципального имущества»</w:t>
            </w:r>
          </w:p>
        </w:tc>
      </w:tr>
      <w:tr w:rsidR="00283892" w:rsidRPr="00891F59" w:rsidTr="00710415">
        <w:trPr>
          <w:trHeight w:val="3053"/>
        </w:trPr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DA291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DA2919">
              <w:rPr>
                <w:rFonts w:ascii="Times New Roman" w:hAnsi="Times New Roman"/>
                <w:b/>
                <w:sz w:val="20"/>
                <w:szCs w:val="20"/>
              </w:rPr>
              <w:t xml:space="preserve">тие 1.  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Управление собственностью мун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а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ния города-курорта Пятигорска в области имущественных отн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2552" w:type="dxa"/>
            <w:vAlign w:val="center"/>
          </w:tcPr>
          <w:p w:rsidR="00283892" w:rsidRPr="00DA291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д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горска»</w:t>
            </w:r>
          </w:p>
          <w:p w:rsidR="00283892" w:rsidRPr="00DA291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283892" w:rsidRPr="00DA291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 xml:space="preserve">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3D9">
              <w:rPr>
                <w:rFonts w:ascii="Times New Roman" w:hAnsi="Times New Roman"/>
                <w:sz w:val="20"/>
                <w:szCs w:val="20"/>
              </w:rPr>
              <w:t>Выполнено в полном объеме</w:t>
            </w:r>
          </w:p>
        </w:tc>
        <w:tc>
          <w:tcPr>
            <w:tcW w:w="1276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Регистрация прав и оценка муниципальн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го имущества,  оплата услуг аудиторских фирм и иное регулир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вание отношений по муниципальной собс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2552" w:type="dxa"/>
            <w:vAlign w:val="center"/>
          </w:tcPr>
          <w:p w:rsidR="00283892" w:rsidRPr="00DA291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 xml:space="preserve">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Заведующий отделом эк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номики Шевцова А.В.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Pr="00D2291C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91C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D2291C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>Заключено 8 контрактов на общую сумму 166,42 тыс</w:t>
            </w:r>
            <w:proofErr w:type="gramStart"/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>уб.: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1. МК №11/23-ПК от 21.02.2023 г. на сумму 22,50 тыс</w:t>
            </w:r>
            <w:proofErr w:type="gramStart"/>
            <w:r w:rsidRPr="00DA291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A2919">
              <w:rPr>
                <w:rFonts w:ascii="Times New Roman" w:hAnsi="Times New Roman"/>
                <w:sz w:val="20"/>
                <w:szCs w:val="20"/>
              </w:rPr>
              <w:t>уб. «Оказание услуг по определению рыночной стоимости годового размера арендной платы, в целях заключ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ния договоров аренды имущества";                                                                                       2. МК № 16/23-ПК от 22.03.2023 г. на сумму 42,50 тыс</w:t>
            </w:r>
            <w:proofErr w:type="gramStart"/>
            <w:r w:rsidRPr="00DA291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A2919">
              <w:rPr>
                <w:rFonts w:ascii="Times New Roman" w:hAnsi="Times New Roman"/>
                <w:sz w:val="20"/>
                <w:szCs w:val="20"/>
              </w:rPr>
              <w:t>уб. "Оказание услуг по определению рыночной стоимости годового размера арендной платы на объекты мун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DA2919">
              <w:rPr>
                <w:rFonts w:ascii="Times New Roman" w:hAnsi="Times New Roman"/>
                <w:sz w:val="20"/>
                <w:szCs w:val="20"/>
              </w:rPr>
              <w:lastRenderedPageBreak/>
              <w:t>ципальной собственности";                                                                                   3. МК № 18/23-ПК от 07.06.2023 г. на сумму 4,23 тыс</w:t>
            </w:r>
            <w:proofErr w:type="gramStart"/>
            <w:r w:rsidRPr="00DA291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A2919">
              <w:rPr>
                <w:rFonts w:ascii="Times New Roman" w:hAnsi="Times New Roman"/>
                <w:sz w:val="20"/>
                <w:szCs w:val="20"/>
              </w:rPr>
              <w:t>уб. "Оказание услуг по определению рыночной стоимости годового размера арендной платы на объекты мун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ципальной собственности на 01.05.2023г, (нежилое помещение 393,9 кв. м. кадастровый  номер 26:33:000000:19770)";                                                                            4. МК № 40/23-АЭФ от 09.10.2023 на сумму 28,97 тыс. руб. "Услуги по определению рыночной сто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 xml:space="preserve">мости годового размера арендной платы на объекты муниципальной собственности на дату проведения оценки";                                   5. </w:t>
            </w:r>
            <w:proofErr w:type="gramStart"/>
            <w:r w:rsidRPr="00DA2919">
              <w:rPr>
                <w:rFonts w:ascii="Times New Roman" w:hAnsi="Times New Roman"/>
                <w:sz w:val="20"/>
                <w:szCs w:val="20"/>
              </w:rPr>
              <w:t>МК № 41/23-ПК от 09.10.2023 на су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м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му 34,92 тыс. руб. "Выполнение кадастровых работ по изготовл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нию технических планов на иску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с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ственные дорожные сооружения";                                                                                     6.МК № 43/23-ПК от 12.10.2023 на сумму 15,00 тыс. руб. "Выполн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ние работ по изготовлению актов обследования,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подтверждающих прекращение существования об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ъ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ектов недвижимости для посл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дующего снятия с государственн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го кадастрового учета и прекращ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ние права муниципальной собс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т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венности на объекты недвижимого имущества";</w:t>
            </w:r>
            <w:proofErr w:type="gramEnd"/>
            <w:r w:rsidRPr="00DA291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7. МК № 49/23-ПК от 07.11.2023 на сумму 4,30 тыс. руб. "Оказание услуг  по определению рыночной стоимости жилого помещения (квартиры)</w:t>
            </w:r>
            <w:proofErr w:type="gramStart"/>
            <w:r w:rsidRPr="00DA2919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DA2919">
              <w:rPr>
                <w:rFonts w:ascii="Times New Roman" w:hAnsi="Times New Roman"/>
                <w:sz w:val="20"/>
                <w:szCs w:val="20"/>
              </w:rPr>
              <w:t>аходящейся в мун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и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ципальной собственности  для принятия решений о дальнейшем предоставлении квартиры по дог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о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вору купли -продажи";                                                                                                                  8. МК № 53/23-ПК от 29.11.2023 на сумму 14,00 тыс. руб. "Определ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ние рыночной стоимости нежилых помещений"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</w:t>
            </w:r>
            <w:r w:rsidRPr="00DA291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Произведена оценка муниципального им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552" w:type="dxa"/>
            <w:vAlign w:val="center"/>
          </w:tcPr>
          <w:p w:rsidR="00283892" w:rsidRPr="00DA291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у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260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7FE">
              <w:rPr>
                <w:rFonts w:ascii="Times New Roman" w:hAnsi="Times New Roman"/>
                <w:sz w:val="20"/>
                <w:szCs w:val="20"/>
              </w:rPr>
              <w:t>Выполнено.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2919">
              <w:rPr>
                <w:rFonts w:ascii="Times New Roman" w:hAnsi="Times New Roman"/>
                <w:sz w:val="20"/>
                <w:szCs w:val="20"/>
              </w:rPr>
              <w:t>Зарегистрировано право собстве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</w:t>
            </w:r>
            <w:r w:rsidRPr="00DA2919">
              <w:rPr>
                <w:rFonts w:ascii="Times New Roman" w:hAnsi="Times New Roman"/>
                <w:sz w:val="20"/>
                <w:szCs w:val="20"/>
              </w:rPr>
              <w:t>ности на 256 жилых помещений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88D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2. 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Зарегистрировано право на муниципал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ное имущество</w:t>
            </w:r>
          </w:p>
        </w:tc>
        <w:tc>
          <w:tcPr>
            <w:tcW w:w="2552" w:type="dxa"/>
            <w:vAlign w:val="center"/>
          </w:tcPr>
          <w:p w:rsidR="00283892" w:rsidRPr="009C37D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Заведующий о</w:t>
            </w:r>
            <w:r>
              <w:rPr>
                <w:rFonts w:ascii="Times New Roman" w:hAnsi="Times New Roman"/>
                <w:sz w:val="20"/>
                <w:szCs w:val="20"/>
              </w:rPr>
              <w:t>тделом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имущества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 xml:space="preserve">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о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а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ния доходов» Склярова Е.Н.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3260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7FE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12 мес. 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2023 года зарегистрир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о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вано право на 1351 объект мун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и</w:t>
            </w:r>
            <w:r w:rsidRPr="009C37DD">
              <w:rPr>
                <w:rFonts w:ascii="Times New Roman" w:hAnsi="Times New Roman"/>
                <w:sz w:val="20"/>
                <w:szCs w:val="20"/>
              </w:rPr>
              <w:t>ципального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Оформление технич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ских и кадастровых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ланов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на муниципал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ное имущество</w:t>
            </w:r>
          </w:p>
        </w:tc>
        <w:tc>
          <w:tcPr>
            <w:tcW w:w="2552" w:type="dxa"/>
            <w:vAlign w:val="center"/>
          </w:tcPr>
          <w:p w:rsidR="00283892" w:rsidRPr="00FC7D4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4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FC7D49">
              <w:rPr>
                <w:rFonts w:ascii="Times New Roman" w:hAnsi="Times New Roman"/>
                <w:sz w:val="20"/>
                <w:szCs w:val="20"/>
              </w:rPr>
              <w:t>у</w:t>
            </w:r>
            <w:r w:rsidRPr="00FC7D49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D49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7D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260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BFC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283892" w:rsidRPr="00CA5BFC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Заключено 4 контракта на общую сумму 294,70 тыс. руб.:                                                                                      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1. МК №30/23-ПК от 28.08.2023 г. на сумму 14,50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руб. «Выпо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л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нение кадастровых работ по изг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товлению технического плана бе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с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хозяйного участка ливневой кан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лизации";                                                            2. МК № 37/23-АЭФ от 19.09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г. на сумму 167,01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руб. "Выполнение кадастр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вых работ по подготовке технич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е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ских пл</w:t>
            </w:r>
            <w:r>
              <w:rPr>
                <w:rFonts w:ascii="Times New Roman" w:hAnsi="Times New Roman"/>
                <w:sz w:val="20"/>
                <w:szCs w:val="20"/>
              </w:rPr>
              <w:t>анов бесхозяйных объектов газосн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абжения, в целях постановки на учет в Уп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авление Федеральной службы государственной регис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т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 xml:space="preserve">рации, кадастра и картографии по Ставропольскому краю";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3. МК № 50/23-АЭФ от 20.11.2023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г. на сумму 83,19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руб. "Выполнение  кадастровых работ по подготовке технических планов бесхозяйных объектов в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доснабжения,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 xml:space="preserve">в целях постановки на учет в Управлении Федеральной службы";                                                                4.МК № 58/23-ПК от 29.11.2023 г.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lastRenderedPageBreak/>
              <w:t>на сумму 30,00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руб. "Выпо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л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нение кадастровых работ по подг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товке технических планов бесх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зяйных объектов (памятников)</w:t>
            </w:r>
            <w:proofErr w:type="gramStart"/>
            <w:r w:rsidRPr="008A2116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8A2116">
              <w:rPr>
                <w:rFonts w:ascii="Times New Roman" w:hAnsi="Times New Roman"/>
                <w:sz w:val="20"/>
                <w:szCs w:val="20"/>
              </w:rPr>
              <w:t xml:space="preserve"> целях постановки на учет в Упра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в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ление Федеральной службы гос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у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дарственной регистрации  кадастра и картографии по Ставропольск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о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му краю,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с последующим призн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а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нием права муниципальной собс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т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венности в соответствии с техн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и</w:t>
            </w:r>
            <w:r w:rsidRPr="008A2116">
              <w:rPr>
                <w:rFonts w:ascii="Times New Roman" w:hAnsi="Times New Roman"/>
                <w:sz w:val="20"/>
                <w:szCs w:val="20"/>
              </w:rPr>
              <w:t>ческим заданием)"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3.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Оформлены технич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ские и кадастровые п</w:t>
            </w:r>
            <w:r>
              <w:rPr>
                <w:rFonts w:ascii="Times New Roman" w:hAnsi="Times New Roman"/>
                <w:sz w:val="20"/>
                <w:szCs w:val="20"/>
              </w:rPr>
              <w:t>ланы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на муниципал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ное имущество</w:t>
            </w:r>
          </w:p>
        </w:tc>
        <w:tc>
          <w:tcPr>
            <w:tcW w:w="2552" w:type="dxa"/>
            <w:vAlign w:val="center"/>
          </w:tcPr>
          <w:p w:rsidR="00283892" w:rsidRPr="00D62E9F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E9F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у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E9F">
              <w:rPr>
                <w:rFonts w:ascii="Times New Roman" w:hAnsi="Times New Roman"/>
                <w:sz w:val="20"/>
                <w:szCs w:val="20"/>
              </w:rPr>
              <w:t>Заведующий отделом по учету и распределению жилья Сизова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472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CA5BFC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2BEB">
              <w:rPr>
                <w:rFonts w:ascii="Times New Roman" w:hAnsi="Times New Roman"/>
                <w:sz w:val="20"/>
                <w:szCs w:val="20"/>
              </w:rPr>
              <w:t>По 121 объекту недвижимости оформлены технические планы.</w:t>
            </w:r>
            <w:r w:rsidRPr="00CA5B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Приватизация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пального имущества, находящегося в собс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венности города-курорта Пятигорска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E9F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у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84B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>Заключено 4 контракта на общую сумму 187,03 тыс</w:t>
            </w:r>
            <w:proofErr w:type="gramStart"/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2B028B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уб.:   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1. МК №21/23-ПК от 30.06.2023 г. на сумму 14,50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руб. «Услуги по определению рыночной сто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и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мости подлежащего приватизации имущества муниципальной собс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т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венности";                                                                                                                                                            2. МК № 33/23-ПК от 11.09.2023 г. на сумму 54,13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руб. "Опред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ление рыночной стоимости подл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жащего приватизации имущества муниципальной собственности";                                                                                                                                 3. МК № 34-23АЭФ от 11.09.2023 г. на сумму 68,50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руб. "Оказ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а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ние услуги по проведению экспе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р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тизы рыночной стоимости имущ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ства муниципальной собственн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о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сти в соответствии с требованиями законодательства РФ об оценочной деятельности";                                                                                                                   4. МК № 51-23 ПК от 28.11.2023 г. на сумму 49,90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руб. "Опред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ление рыночной стоимости подл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е</w:t>
            </w:r>
            <w:r w:rsidRPr="00D62E9F">
              <w:rPr>
                <w:rFonts w:ascii="Times New Roman" w:hAnsi="Times New Roman"/>
                <w:sz w:val="20"/>
                <w:szCs w:val="20"/>
              </w:rPr>
              <w:lastRenderedPageBreak/>
              <w:t>жащего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приватизации имущества муниципальной собственности на дату проведения оценки с по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д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тверждением рыночной стоимости экспертизой отчетов о рыночной стоимости имущества муниц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>и</w:t>
            </w:r>
            <w:r w:rsidRPr="00D62E9F">
              <w:rPr>
                <w:rFonts w:ascii="Times New Roman" w:hAnsi="Times New Roman"/>
                <w:sz w:val="20"/>
                <w:szCs w:val="20"/>
              </w:rPr>
              <w:t xml:space="preserve">пальной собственности ".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lastRenderedPageBreak/>
        <w:t xml:space="preserve"> </w:t>
      </w: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4.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Составлен договор 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пли-продажи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1EE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2461EE">
              <w:rPr>
                <w:rFonts w:ascii="Times New Roman" w:hAnsi="Times New Roman"/>
                <w:sz w:val="20"/>
                <w:szCs w:val="20"/>
              </w:rPr>
              <w:t>у</w:t>
            </w:r>
            <w:r w:rsidRPr="002461EE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84B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6221">
              <w:rPr>
                <w:rFonts w:ascii="Times New Roman" w:hAnsi="Times New Roman"/>
                <w:sz w:val="20"/>
                <w:szCs w:val="20"/>
              </w:rPr>
              <w:t>За 12 мес. 2023 года заключено 11 договоров купли-продажи на су</w:t>
            </w:r>
            <w:r w:rsidRPr="00D56221">
              <w:rPr>
                <w:rFonts w:ascii="Times New Roman" w:hAnsi="Times New Roman"/>
                <w:sz w:val="20"/>
                <w:szCs w:val="20"/>
              </w:rPr>
              <w:t>м</w:t>
            </w:r>
            <w:r w:rsidRPr="00D56221">
              <w:rPr>
                <w:rFonts w:ascii="Times New Roman" w:hAnsi="Times New Roman"/>
                <w:sz w:val="20"/>
                <w:szCs w:val="20"/>
              </w:rPr>
              <w:t>му 20 996,08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Размещение официал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ь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ных материалов в сре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ствах массовой инфо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0F3205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у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  <w:p w:rsidR="00283892" w:rsidRPr="000F3205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е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о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Заведующий отделом эк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о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номики Шевцова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84B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Размещено 7 публикаций в офиц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и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альных средствах массовой и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н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 xml:space="preserve">формации.   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93145F">
              <w:rPr>
                <w:rFonts w:ascii="Times New Roman" w:hAnsi="Times New Roman"/>
                <w:sz w:val="20"/>
                <w:szCs w:val="20"/>
                <w:u w:val="single"/>
              </w:rPr>
              <w:t>Заключено 2 контракта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на общую сумму 199,99 тыс. руб.</w:t>
            </w:r>
            <w:r w:rsidRPr="0093145F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                                                                                                                                          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1. МК № 05/23-ПК от 18.01.2023 г. на сумму 100,00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руб., «Оказ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а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ние услуг по размещению в СМИ официальных сообщений»;                                                                                     2. МК № 19/23-ПК от 21.06.2023 г. на сумму 99,99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руб., «Оказ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а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 xml:space="preserve">ние услуг по размещению в СМИ официальных сообщений».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83892" w:rsidRPr="00891F59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5.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Размещены материалы в официальных средс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вах массовой информ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у</w:t>
            </w:r>
            <w:r w:rsidRPr="000F3205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05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Осуществление взносов на капитальный ремонт общего имущества в многоквартирных 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о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ния доходов» Склярова Е.Н.                      Зав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е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дующий отделом  по учету и распределению жилья Сизова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6D7788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01.04.2023;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01.10.2023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30.06.2023; 31.12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6D7788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01.04.2023;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01.10.2023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30.06.2023; 31.12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29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E87A4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47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>р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 xml:space="preserve">тирных домах за 12 мес. 2023 г.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47">
              <w:rPr>
                <w:rFonts w:ascii="Times New Roman" w:hAnsi="Times New Roman"/>
                <w:sz w:val="20"/>
                <w:szCs w:val="20"/>
              </w:rPr>
              <w:t>Оплачены взносы по капитальному ремонту в многоквартирных домах за 12 мес.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>2023 г. в размере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 xml:space="preserve"> 2 687,02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6.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Оплачены взносы по капитальному ремонту в многоквартирных домах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DD1B03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03"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 w:rsidRPr="00DD1B03">
              <w:rPr>
                <w:rFonts w:ascii="Times New Roman" w:hAnsi="Times New Roman"/>
                <w:sz w:val="20"/>
                <w:szCs w:val="20"/>
              </w:rPr>
              <w:t>о</w:t>
            </w:r>
            <w:r w:rsidRPr="00DD1B03"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 w:rsidRPr="00DD1B03">
              <w:rPr>
                <w:rFonts w:ascii="Times New Roman" w:hAnsi="Times New Roman"/>
                <w:sz w:val="20"/>
                <w:szCs w:val="20"/>
              </w:rPr>
              <w:t>а</w:t>
            </w:r>
            <w:r w:rsidRPr="00DD1B03">
              <w:rPr>
                <w:rFonts w:ascii="Times New Roman" w:hAnsi="Times New Roman"/>
                <w:sz w:val="20"/>
                <w:szCs w:val="20"/>
              </w:rPr>
              <w:t>ния доходов» Склярова Е.Н.</w:t>
            </w:r>
          </w:p>
          <w:p w:rsidR="00283892" w:rsidRPr="00DD1B03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B03">
              <w:rPr>
                <w:rFonts w:ascii="Times New Roman" w:hAnsi="Times New Roman"/>
                <w:sz w:val="20"/>
                <w:szCs w:val="20"/>
              </w:rPr>
              <w:t xml:space="preserve">Заведующий отделом  по учету и распределению </w:t>
            </w:r>
            <w:r w:rsidRPr="00DD1B03">
              <w:rPr>
                <w:rFonts w:ascii="Times New Roman" w:hAnsi="Times New Roman"/>
                <w:sz w:val="20"/>
                <w:szCs w:val="20"/>
              </w:rPr>
              <w:lastRenderedPageBreak/>
              <w:t>жилья Сизова Е.В.                              Заведующий отделом эк</w:t>
            </w:r>
            <w:r w:rsidRPr="00DD1B03">
              <w:rPr>
                <w:rFonts w:ascii="Times New Roman" w:hAnsi="Times New Roman"/>
                <w:sz w:val="20"/>
                <w:szCs w:val="20"/>
              </w:rPr>
              <w:t>о</w:t>
            </w:r>
            <w:r w:rsidRPr="00DD1B03">
              <w:rPr>
                <w:rFonts w:ascii="Times New Roman" w:hAnsi="Times New Roman"/>
                <w:sz w:val="20"/>
                <w:szCs w:val="20"/>
              </w:rPr>
              <w:t>номики Шевцова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30.06.2023; 30.12.2023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30.06.2023; 30.12.2023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029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E87A4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47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>р</w:t>
            </w:r>
            <w:r w:rsidRPr="00E87A47">
              <w:rPr>
                <w:rFonts w:ascii="Times New Roman" w:hAnsi="Times New Roman"/>
                <w:sz w:val="20"/>
                <w:szCs w:val="20"/>
              </w:rPr>
              <w:t xml:space="preserve">тирных домах за 12 мес. 2023 г.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A47">
              <w:rPr>
                <w:rFonts w:ascii="Times New Roman" w:hAnsi="Times New Roman"/>
                <w:sz w:val="20"/>
                <w:szCs w:val="20"/>
              </w:rPr>
              <w:t xml:space="preserve">Оплачены взносы по капитальному ремонту в многоквартирных домах за 12 мес. 2023 г. в размере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87A47">
              <w:rPr>
                <w:rFonts w:ascii="Times New Roman" w:hAnsi="Times New Roman"/>
                <w:sz w:val="20"/>
                <w:szCs w:val="20"/>
              </w:rPr>
              <w:lastRenderedPageBreak/>
              <w:t>2 687,02 тыс</w:t>
            </w:r>
            <w:proofErr w:type="gramStart"/>
            <w:r w:rsidRPr="00E87A4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87A4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Заключение договоров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имущества, соста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ляющего казну мун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у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ниципального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Корпусова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8B7E7B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7E7B">
              <w:rPr>
                <w:rFonts w:ascii="Times New Roman" w:hAnsi="Times New Roman"/>
                <w:sz w:val="20"/>
                <w:szCs w:val="20"/>
                <w:u w:val="single"/>
              </w:rPr>
              <w:t>За 12 месяцев 2023 года заключено 26 договоров аренды муниципал</w:t>
            </w:r>
            <w:r w:rsidRPr="008B7E7B">
              <w:rPr>
                <w:rFonts w:ascii="Times New Roman" w:hAnsi="Times New Roman"/>
                <w:sz w:val="20"/>
                <w:szCs w:val="20"/>
                <w:u w:val="single"/>
              </w:rPr>
              <w:t>ь</w:t>
            </w:r>
            <w:r w:rsidRPr="008B7E7B">
              <w:rPr>
                <w:rFonts w:ascii="Times New Roman" w:hAnsi="Times New Roman"/>
                <w:sz w:val="20"/>
                <w:szCs w:val="20"/>
                <w:u w:val="single"/>
              </w:rPr>
              <w:t>ного имущества на общую сумму 7 156,93 тыс</w:t>
            </w:r>
            <w:proofErr w:type="gramStart"/>
            <w:r w:rsidRPr="008B7E7B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8B7E7B">
              <w:rPr>
                <w:rFonts w:ascii="Times New Roman" w:hAnsi="Times New Roman"/>
                <w:sz w:val="20"/>
                <w:szCs w:val="20"/>
                <w:u w:val="single"/>
              </w:rPr>
              <w:t>уб.: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1. Договор 1А23 от 11.01.2023 г. на сумму 1,30 тыс. руб. арендатор АО "Газпром Газораспределение Ста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рополь".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2. Договор 2А23 от 11.01.2023 г. на сумму 116,67 тыс. руб. арендатор АО "Газпром Газораспределение Ставрополь".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3. Договор 3А23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21.02.2023 г. на сумму 255,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43 тыс. руб. арендатор ООО "Фонтан"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(на основании 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шения Думы города Пятигорска от 28 марта 2023 г. № 5-24 РД 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доставлена льгота в размере 50%  по уплате арендной платы за им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у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щество и составила 127,72 тыс. руб.).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Договор 4А23 от 21.02.2023 г. на сумму 50,66 тыс. руб. арендатор ООО "Фонтан" на основании 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шения Думы города Пятигорска от 28 марта 2023 г. № 5-24 РД 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доставлена льгота в размере 50% по уплате арендной платы за им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у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щество и составила 25,33 тыс. руб.); </w:t>
            </w:r>
            <w:proofErr w:type="gramEnd"/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5. Договор 5А23 от 22.02.2023 г. на сумму 237,00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арендатор ПАО "Сбербанк России".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6. Договор 6А23 от 22.02.2023 г. на сумму 210,00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арендатор ПАО "Сбербанк России".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7. Договор 7А23 от 22.02.2023 г. на сумму 97,13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арендатор Чернышов Валерий Николаевич (договор расторгнут 31.05.2023 г.).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8. Договор 8А23 от 07.03.2023 г. на сумму 98,84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арендатор ИП Макаревич Александр Ан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тольевич.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9. Договор 9А23 от 22.03.2023 г. на сумму 406,83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СКОО СК "Патриот".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10. Договор 10А23 от 23.03.2023 г. на сумму 140,83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ПГОО "Общество охотников и рыболовов Ставропольского края"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11. Договор 11А23 от 03.04.2023 г. на сумму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008,96 тыс. руб. аре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н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датор ФБУЗ "Центр гигиены и эпидемиологии в Ставропольском крае" (договор расторгнут 28.07.2023 г.).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12. Договор 12А23 от 07.06.2023 г. на сумму 454,93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ПАО "Ростелеком"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13.  Договор 13А23 от 07.06.2023 г. на сумму 354,10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тор ПАО "Ростелеком"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14.  Договор 14А23 от 07.06.2023 г. на сумму 434,26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тор ПАО "Ростелеком"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15.Договор 15А23 от 09.06.2023 г. на сумму 38,30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ИП Мак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ревич А.А.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16. Договор 16А23 от 09.06.2023 г. на сумму 7,73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ИП Мак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ревич А.А.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17. Договор 17А23 от 12.07.2023 г. на сумму 96,0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ООО «СДВ»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18. Договор 18А23 от 17.07.2023 г. на сумму 15,6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руб. ИП 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П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дольская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19. Договор 19А23 от 17.07.2023 г. на сумму 27,6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руб. ИП 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П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дольская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20. Договор 20А23 от 17.07.2023 г. на сумму 42,0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ООО «Привольное»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21. Договор 21А23 от 17.07.2023 г. на сумму 64,8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руб. ООО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lastRenderedPageBreak/>
              <w:t>«Привольное»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22. Договор 22А23 от 04.09.2023 г. на сумму 1 521,6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ПАО «Ростелеком»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23. Договор 23А23 от 13.09.2023 г. на сумму 12,67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ООО «Привольное»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24. Договор 24А23 от 23.10.2023 г. на сумму 116,67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АО «Газпром газораспределение Ста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рополь»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25. Договор 25А23 от 08.12.2023 г. на сумму 327,82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ООО «Стоматология Нико-Дент»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26. Договор 26А23 от 18.12.2023 г. на сумму 19,2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руб. ООО «Привольное»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7.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Заключены договора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368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281368">
              <w:rPr>
                <w:rFonts w:ascii="Times New Roman" w:hAnsi="Times New Roman"/>
                <w:sz w:val="20"/>
                <w:szCs w:val="20"/>
              </w:rPr>
              <w:t>у</w:t>
            </w:r>
            <w:r w:rsidRPr="00281368">
              <w:rPr>
                <w:rFonts w:ascii="Times New Roman" w:hAnsi="Times New Roman"/>
                <w:sz w:val="20"/>
                <w:szCs w:val="20"/>
              </w:rPr>
              <w:t>ниципального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281368">
              <w:rPr>
                <w:rFonts w:ascii="Times New Roman" w:hAnsi="Times New Roman"/>
                <w:sz w:val="20"/>
                <w:szCs w:val="20"/>
              </w:rPr>
              <w:t xml:space="preserve">  Корпусова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31.03.202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283892" w:rsidRPr="00DE45C5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C5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F65B23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65B23">
              <w:rPr>
                <w:rFonts w:ascii="Times New Roman" w:hAnsi="Times New Roman"/>
                <w:sz w:val="20"/>
                <w:szCs w:val="20"/>
                <w:u w:val="single"/>
              </w:rPr>
              <w:t>За 12 месяцев 2023 года заключено 26 договоров аренды муниципал</w:t>
            </w:r>
            <w:r w:rsidRPr="00F65B23">
              <w:rPr>
                <w:rFonts w:ascii="Times New Roman" w:hAnsi="Times New Roman"/>
                <w:sz w:val="20"/>
                <w:szCs w:val="20"/>
                <w:u w:val="single"/>
              </w:rPr>
              <w:t>ь</w:t>
            </w:r>
            <w:r w:rsidRPr="00F65B23">
              <w:rPr>
                <w:rFonts w:ascii="Times New Roman" w:hAnsi="Times New Roman"/>
                <w:sz w:val="20"/>
                <w:szCs w:val="20"/>
                <w:u w:val="single"/>
              </w:rPr>
              <w:t>ного имущества на сумму 7 156,93 тыс. руб.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1. Договор 1А23 от 11.01.2023 г. на сумму 1,30 тыс. руб. арендатор АО "Газпром Газораспределение Ста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в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рополь".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2. Договор 2А23 от 11.01.2023 г. на сумму 116,67 тыс. руб. арендатор АО "Газпром Газораспределение Ставрополь".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3. Договор 3А23 от 21.02.2023 г. на сумму 255, 43 тыс. руб. арендатор ООО "Фонтан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на основании 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шения Думы города Пятигорска от 28 марта 2023 г. № 5-24 РД 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доставлена льгота в размере 50%  по уплате арендной платы за им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у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щество и составила 127,72 тыс. руб.).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Договор 4А23 от 21.02.2023 г. на сумму 50,66 тыс. руб. арендатор ООО "Фонтан" на основании 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шения Думы города Пятигорска от 28 марта 2023 г. № 5-24 РД 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40D">
              <w:rPr>
                <w:rFonts w:ascii="Times New Roman" w:hAnsi="Times New Roman"/>
                <w:sz w:val="20"/>
                <w:szCs w:val="20"/>
              </w:rPr>
              <w:lastRenderedPageBreak/>
              <w:t>доставлена льгота в размере 50% по уплате арендной платы за им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у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щество и составила 25,33 тыс. руб.); </w:t>
            </w:r>
            <w:proofErr w:type="gramEnd"/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5. Договор 5А23 от 22.02.2023 г. на сумму 237,00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арендатор ПАО "Сбербанк России".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6. Договор 6А23 от 22.02.2023 г. на сумму 210,00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арендатор ПАО "Сбербанк России".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7. Договор 7А23 от 22.02.2023 г. на сумму 97,13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арендатор Чернышов Валерий Николаевич (договор расторгнут 31.05.2023 г.).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8. Договор 8А23 от 07.03.2023 г. на сумму 98,84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арендатор ИП Макаревич Александр Ан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тольевич.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 xml:space="preserve"> 9. Договор 9А23 от 22.03.2023 г. на сумму 406,83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СКОО СК "Патриот".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10. Договор 10А23 от 23.03.2023 г. на сумму 140,83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ПГОО "Общество охотников и рыболовов Ставропольского края"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11. Договор 11А23 от 03.04.2023 г. на сумму 2008,96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ФБУЗ "Центр гигиены и эп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демиологии в Ставропольском крае" (договор расторгнут 28.07.2023 г.).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12. Договор 12А23 от 07.06.2023 г. на сумму 454,93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тор ПАО "Ростелеком"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13.  Договор 13А23 от 07.06.2023 г. на сумму 354,10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тор ПАО "Ростелеком"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14.  Договор 14А23 от 07.06.2023 г. на сумму 434,26 тыс. руб. аренд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тор ПАО "Ростелеком"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15.Договор 15А23 от 09.06.2023 г. на сумму 38,30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ИП Мак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 xml:space="preserve">ревич А.А. 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16. Договор 16А23 от 09.06.2023 г. на сумму 7,73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ИП Мак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ревич А.А.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lastRenderedPageBreak/>
              <w:t>17. Договор 17А23 от 12.07.2023 г. на сумму 96,0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ООО «СДВ»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18. Договор 18А23 от 17.07.2023 г. на сумму 15,6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ИП П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дольская А.Р.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19. Договор 19А23 от 17.07.2023 г. на сумму 27,6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ИП П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дольская А.Р.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20. Договор 20А23 от 17.07.2023 г. на сумму 42,0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ООО «Пр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вольное»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21. Договор 21А23 от 17.07.2023 г. на сумму 64,8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ООО «Пр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вольное»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22. Договор 22А23 от 04.09.2023 г. на сумму 1 521,6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ПАО «Ростелеком»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23. Договор 23А23 от 13.09.2023 г. на сумму 12,67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ООО «Привольное»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24. Договор 24А23 от 23.10.2023 г. на сумму 116,67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АО «Га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з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пром газораспределение Ставр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поль»</w:t>
            </w:r>
          </w:p>
          <w:p w:rsidR="00283892" w:rsidRPr="00A6240D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25. Договор 25А23 от 08.12.2023 г. на сумму 327,82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ООО «Стоматология Нико-Дент»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240D">
              <w:rPr>
                <w:rFonts w:ascii="Times New Roman" w:hAnsi="Times New Roman"/>
                <w:sz w:val="20"/>
                <w:szCs w:val="20"/>
              </w:rPr>
              <w:t>26. Договор 26А23 от 18.12.2023 г. на сумму 19,2 тыс</w:t>
            </w:r>
            <w:proofErr w:type="gramStart"/>
            <w:r w:rsidRPr="00A6240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6240D">
              <w:rPr>
                <w:rFonts w:ascii="Times New Roman" w:hAnsi="Times New Roman"/>
                <w:sz w:val="20"/>
                <w:szCs w:val="20"/>
              </w:rPr>
              <w:t>уб. ООО «Пр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и</w:t>
            </w:r>
            <w:r w:rsidRPr="00A6240D">
              <w:rPr>
                <w:rFonts w:ascii="Times New Roman" w:hAnsi="Times New Roman"/>
                <w:sz w:val="20"/>
                <w:szCs w:val="20"/>
              </w:rPr>
              <w:t>вольное»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Оформление охранных обязательств на объе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ты культурного насл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дия и выполнение 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ловий охранных обяз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2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у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283892" w:rsidRPr="007E5188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4C09AF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09AF">
              <w:rPr>
                <w:rFonts w:ascii="Times New Roman" w:hAnsi="Times New Roman"/>
                <w:sz w:val="20"/>
                <w:szCs w:val="20"/>
                <w:u w:val="single"/>
              </w:rPr>
              <w:t>За 12 месяцев 2023 года оформл</w:t>
            </w:r>
            <w:r w:rsidRPr="004C09AF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4C09AF">
              <w:rPr>
                <w:rFonts w:ascii="Times New Roman" w:hAnsi="Times New Roman"/>
                <w:sz w:val="20"/>
                <w:szCs w:val="20"/>
                <w:u w:val="single"/>
              </w:rPr>
              <w:t>но 3 охранных обязательства: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102">
              <w:rPr>
                <w:rFonts w:ascii="Times New Roman" w:hAnsi="Times New Roman"/>
                <w:sz w:val="20"/>
                <w:szCs w:val="20"/>
              </w:rPr>
              <w:t>1. "Доходный дом С.Я.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Лантрова", 1902 год, рас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положенный по адр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су: СК, г. Пятигорск, ул. Тепл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 xml:space="preserve">серная, д. 27;                                                                             2. "Особняк", расположенный по адресу: СК, г. Пятигорск, просп. Кирова, 33;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3. "Особняк", расп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оложенный по адресу: СК, г. Пятигорск,  просп. Кирова, 43.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260"/>
        <w:gridCol w:w="1276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8.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Оформлено охранное обязательство на об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ъ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ект культурного насл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02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у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3892" w:rsidRPr="007E5188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188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09AF">
              <w:rPr>
                <w:rFonts w:ascii="Times New Roman" w:hAnsi="Times New Roman"/>
                <w:sz w:val="20"/>
                <w:szCs w:val="20"/>
                <w:u w:val="single"/>
              </w:rPr>
              <w:t>За 12 месяцев 2023 года оформл</w:t>
            </w:r>
            <w:r w:rsidRPr="004C09AF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4C09AF">
              <w:rPr>
                <w:rFonts w:ascii="Times New Roman" w:hAnsi="Times New Roman"/>
                <w:sz w:val="20"/>
                <w:szCs w:val="20"/>
                <w:u w:val="single"/>
              </w:rPr>
              <w:t>но 3 охранных обязательства: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102">
              <w:rPr>
                <w:rFonts w:ascii="Times New Roman" w:hAnsi="Times New Roman"/>
                <w:sz w:val="20"/>
                <w:szCs w:val="20"/>
              </w:rPr>
              <w:t>1. "Доходный дом С.Я.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Лантрова", 1902 год, рас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положенный по адр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е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су: СК, г. Пятигорск, ул. Тепл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о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 xml:space="preserve">серная, д. 27;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2. "Особняк", рас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 xml:space="preserve">положенный по адресу: СК, г. Пятигорск, просп. Кирова, 33;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3. "Особняк", рас</w:t>
            </w:r>
            <w:r w:rsidRPr="00462102">
              <w:rPr>
                <w:rFonts w:ascii="Times New Roman" w:hAnsi="Times New Roman"/>
                <w:sz w:val="20"/>
                <w:szCs w:val="20"/>
              </w:rPr>
              <w:t>положенный по адресу: СК, г. Пятигорск,  просп. Кирова, 43.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Выполнение других обязательств по соде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жанию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2552" w:type="dxa"/>
            <w:vAlign w:val="center"/>
          </w:tcPr>
          <w:p w:rsidR="00283892" w:rsidRPr="00FF28C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д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и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283892" w:rsidRPr="00FF28C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283892" w:rsidRPr="00FF28C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Заведующий отделом эк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номики Шевцова А.В.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Директор Муниципальн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го казенного учреждения «Центр администриров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ния доходов» Склярова Е.Н.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>аключено 7 контрактов на общую сумму 1 920,68 тыс. руб.: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1. МК № 53/22-ПК от 30.12.2022 на сумму 36,00 тыс. руб. «Оказание услуг по поддержке и наполнению WEB-сайта»;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2. МК № 61/22-ПК от 30.12.2022 на сумму 101,54 тыс. руб. «Услуги ч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стной охраны: (Выставление поста охраны) по адресу: г</w:t>
            </w:r>
            <w:proofErr w:type="gramStart"/>
            <w:r w:rsidRPr="00E541B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541B7">
              <w:rPr>
                <w:rFonts w:ascii="Times New Roman" w:hAnsi="Times New Roman"/>
                <w:sz w:val="20"/>
                <w:szCs w:val="20"/>
              </w:rPr>
              <w:t>ятигорск, пос. Горячеводский, ул.Заводская, 1-1"Б"; Услуги частной охраны (Па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рулирование) по адресу: г.Пятигорск, пос. Горячеводский, ул.Больничная 11, Пятигорск. ул. 50 лет ВЛКСМ, 48»;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3. МК № 06/23-ПК от 25.01.2023 на сумму 91,72 тыс. руб. «Услуги час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ной охраны: (Выставление поста охраны) по адресу: г</w:t>
            </w:r>
            <w:proofErr w:type="gramStart"/>
            <w:r w:rsidRPr="00E541B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541B7">
              <w:rPr>
                <w:rFonts w:ascii="Times New Roman" w:hAnsi="Times New Roman"/>
                <w:sz w:val="20"/>
                <w:szCs w:val="20"/>
              </w:rPr>
              <w:t>ятигорск, пос. Горячеводский, ул.Заводская, 1-1"Б"; Услуги частной охраны (Па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рулирование) по адресу: г.Пятигорск, пос. Горячеводский, ул.Больничная 11, Пятигорск. ул. 50 лет ВЛКСМ, 48»;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4. МК № 15/23-ПК от 28.02.2023 на сумму 42,58 тыс. руб. «Услуги час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ной охраны: (Выставление поста охраны) по адресу: г</w:t>
            </w:r>
            <w:proofErr w:type="gramStart"/>
            <w:r w:rsidRPr="00E541B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541B7">
              <w:rPr>
                <w:rFonts w:ascii="Times New Roman" w:hAnsi="Times New Roman"/>
                <w:sz w:val="20"/>
                <w:szCs w:val="20"/>
              </w:rPr>
              <w:t xml:space="preserve">ятигорск, пос.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lastRenderedPageBreak/>
              <w:t>Горячеводский, ул.Заводская, 1-1"Б"; Услуги частной охраны (Па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рулирование) по адресу: г.Пятигорск, пос. Горячеводский, ул.Больничная 11, Пятигорск. ул. 50 лет ВЛКСМ, 48»;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5. МК № 20/2023-ПК от 13.03.2023 на сумму 632,05 тыс. руб. «Услуги частной охраны: (Выставление поста охраны) по адресу: г</w:t>
            </w:r>
            <w:proofErr w:type="gramStart"/>
            <w:r w:rsidRPr="00E541B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541B7">
              <w:rPr>
                <w:rFonts w:ascii="Times New Roman" w:hAnsi="Times New Roman"/>
                <w:sz w:val="20"/>
                <w:szCs w:val="20"/>
              </w:rPr>
              <w:t>ятигорск, пос. Горячеводский, ул.Заводская, 1-1"Б"; Услуги частной охраны (Па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рулирование) по адресу: г.Пятигорск, пос. Горячеводский, ул.Больничная 11, Пятигорск. ул. 50 лет ВЛКСМ, 48»;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6. МК № 980 от 23.08.2023 на сумму 546,96 тыс. руб. «Оплата за комм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нальные услуги  тепловой энергии по муниципальным нежилым пом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щениям»;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7. МК № 980/1 от 05.12.2023 на су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му 469,83 тыс. руб. «Оплата за ко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мунальные услуги  тепловой энергии по муниципальным нежилым пом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щениям».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\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rPr>
          <w:trHeight w:val="70"/>
        </w:trPr>
        <w:tc>
          <w:tcPr>
            <w:tcW w:w="675" w:type="dxa"/>
            <w:vAlign w:val="center"/>
          </w:tcPr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тие 2.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                  Управление собстве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ностью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образования города-курорта Пятигорска в области оказания 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щественной поддержки субъектам малого и среднего предприним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горска» Начальник Коч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тов Г.В.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892" w:rsidRPr="00740560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560">
              <w:rPr>
                <w:rFonts w:ascii="Times New Roman" w:hAnsi="Times New Roman"/>
                <w:sz w:val="20"/>
                <w:szCs w:val="20"/>
              </w:rPr>
              <w:t xml:space="preserve">Выполнено: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За 12 месяцев 2023 года в Перечень имущества предназначенного для предоставления в аренду субъектам малого и среднего предприним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тельства внесены следующие изм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 xml:space="preserve">нения: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1. Исключено 2 объекта - нежилые помещения, с кадастровыми ном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рами  26:33:150308:2560 и 26:33:150308:2564, общей площадью 38,5 кв.м., расположенные по адр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proofErr w:type="gramStart"/>
            <w:r w:rsidRPr="00FF28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F28C1">
              <w:rPr>
                <w:rFonts w:ascii="Times New Roman" w:hAnsi="Times New Roman"/>
                <w:sz w:val="20"/>
                <w:szCs w:val="20"/>
              </w:rPr>
              <w:t xml:space="preserve">. Пятигорск, просп. Калинина, д. 2, корп. 2;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28C1">
              <w:rPr>
                <w:rFonts w:ascii="Times New Roman" w:hAnsi="Times New Roman"/>
                <w:sz w:val="20"/>
                <w:szCs w:val="20"/>
              </w:rPr>
              <w:t>2. Включен 1 объект - нежилое п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о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мещение цокольного этажа, кадас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т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 xml:space="preserve">ровый номер 26:33:000000:14463, площадью 18,0 кв.м., расположенное по адресу: </w:t>
            </w:r>
            <w:proofErr w:type="gramStart"/>
            <w:r w:rsidRPr="00FF28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F28C1">
              <w:rPr>
                <w:rFonts w:ascii="Times New Roman" w:hAnsi="Times New Roman"/>
                <w:sz w:val="20"/>
                <w:szCs w:val="20"/>
              </w:rPr>
              <w:t>. Пятигорск, просп. К</w:t>
            </w:r>
            <w:r w:rsidRPr="00FF28C1">
              <w:rPr>
                <w:rFonts w:ascii="Times New Roman" w:hAnsi="Times New Roman"/>
                <w:sz w:val="20"/>
                <w:szCs w:val="20"/>
              </w:rPr>
              <w:t>а</w:t>
            </w:r>
            <w:r w:rsidRPr="00FF28C1">
              <w:rPr>
                <w:rFonts w:ascii="Times New Roman" w:hAnsi="Times New Roman"/>
                <w:sz w:val="20"/>
                <w:szCs w:val="20"/>
              </w:rPr>
              <w:lastRenderedPageBreak/>
              <w:t>линина, д. 2, корп. 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Увеличение количества объектов, включенных в Перечень имущества, предназначенного для предоставления в аре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ду субъектам малого и среднего предприним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тельства, объектами муниципального 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552" w:type="dxa"/>
            <w:vAlign w:val="center"/>
          </w:tcPr>
          <w:p w:rsidR="00283892" w:rsidRPr="007B1BE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BE9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7B1BE9">
              <w:rPr>
                <w:rFonts w:ascii="Times New Roman" w:hAnsi="Times New Roman"/>
                <w:sz w:val="20"/>
                <w:szCs w:val="20"/>
              </w:rPr>
              <w:t>у</w:t>
            </w:r>
            <w:r w:rsidRPr="007B1BE9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BE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7B1BE9">
              <w:rPr>
                <w:rFonts w:ascii="Times New Roman" w:hAnsi="Times New Roman"/>
                <w:sz w:val="20"/>
                <w:szCs w:val="20"/>
              </w:rPr>
              <w:t>е</w:t>
            </w:r>
            <w:r w:rsidRPr="007B1BE9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7B1BE9">
              <w:rPr>
                <w:rFonts w:ascii="Times New Roman" w:hAnsi="Times New Roman"/>
                <w:sz w:val="20"/>
                <w:szCs w:val="20"/>
              </w:rPr>
              <w:t>о</w:t>
            </w:r>
            <w:r w:rsidRPr="007B1BE9"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Pr="008830A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Выполнено: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За 12 месяцев 2023 года в Перечень имущества предназначенного для предоставления в аренду субъектам малого и среднего предприним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тельства внесены следующие изм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нения: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1. Исключ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но 2 объекта - нежилые помещения, с кадастровыми номерами  26:33:150308:2560 и 26:33:150308:2564, общей площадью 38,5 кв.м., расположенные по адр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proofErr w:type="gramStart"/>
            <w:r w:rsidRPr="000F18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8CE">
              <w:rPr>
                <w:rFonts w:ascii="Times New Roman" w:hAnsi="Times New Roman"/>
                <w:sz w:val="20"/>
                <w:szCs w:val="20"/>
              </w:rPr>
              <w:t>. Пятигорск,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просп. Калинина, д. 2, корп. 2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2. Включен 1 объект - нежилое п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мещение цокольного этажа, кадас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ровый номер 26:33:000000:14463, площадью 18,0 кв.м., расположенное по адресу: </w:t>
            </w:r>
            <w:proofErr w:type="gramStart"/>
            <w:r w:rsidRPr="000F18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8CE">
              <w:rPr>
                <w:rFonts w:ascii="Times New Roman" w:hAnsi="Times New Roman"/>
                <w:sz w:val="20"/>
                <w:szCs w:val="20"/>
              </w:rPr>
              <w:t>. Пятигорск, просп. К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линина, д. 2, корп. 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9.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Увеличено количество объектов, включенных в Перечень имущества, предназначенного для предоставления в аре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ду субъектам малого и среднего предприним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тельства, объектами муниципального им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0F18CE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у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ниципального имущества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Корпусова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892" w:rsidRPr="008830A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0A2">
              <w:rPr>
                <w:rFonts w:ascii="Times New Roman" w:hAnsi="Times New Roman"/>
                <w:sz w:val="20"/>
                <w:szCs w:val="20"/>
              </w:rPr>
              <w:t xml:space="preserve">Выполнено: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За 12 месяцев 2023 года в Перечень имущества предназначенного для предоставления в аренду субъектам малого и среднего предприним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тельства внесены следующие изм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нения: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1. Исключено 2 объекта - нежилые помещения, с кадастровыми ном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рами  26:33:150308:2560 и 26:33:150308:2564, общей площадью 38,5 кв.м., расположенные по адр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proofErr w:type="gramStart"/>
            <w:r w:rsidRPr="000F18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8CE">
              <w:rPr>
                <w:rFonts w:ascii="Times New Roman" w:hAnsi="Times New Roman"/>
                <w:sz w:val="20"/>
                <w:szCs w:val="20"/>
              </w:rPr>
              <w:t xml:space="preserve">. Пятигорск, просп. Калинина, д. 2, корп. 2;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8CE">
              <w:rPr>
                <w:rFonts w:ascii="Times New Roman" w:hAnsi="Times New Roman"/>
                <w:sz w:val="20"/>
                <w:szCs w:val="20"/>
              </w:rPr>
              <w:t>2. Включен 1 объект - нежилое п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мещение цокольного этажа, кадас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т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 xml:space="preserve">ровый номер 26:33:000000:14463, площадью 18,0 кв.м., расположенное по адресу: </w:t>
            </w:r>
            <w:proofErr w:type="gramStart"/>
            <w:r w:rsidRPr="000F18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F18CE">
              <w:rPr>
                <w:rFonts w:ascii="Times New Roman" w:hAnsi="Times New Roman"/>
                <w:sz w:val="20"/>
                <w:szCs w:val="20"/>
              </w:rPr>
              <w:t>. Пятигорск, просп. К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8CE">
              <w:rPr>
                <w:rFonts w:ascii="Times New Roman" w:hAnsi="Times New Roman"/>
                <w:sz w:val="20"/>
                <w:szCs w:val="20"/>
              </w:rPr>
              <w:t>линина, д. 2, корп. 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 с субъе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тами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CB3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отделом м</w:t>
            </w:r>
            <w:r w:rsidRPr="00E26CB3">
              <w:rPr>
                <w:rFonts w:ascii="Times New Roman" w:hAnsi="Times New Roman"/>
                <w:sz w:val="20"/>
                <w:szCs w:val="20"/>
              </w:rPr>
              <w:t>у</w:t>
            </w:r>
            <w:r w:rsidRPr="00E26CB3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ниципального имущества Корпусова Е.В.</w:t>
            </w:r>
          </w:p>
        </w:tc>
        <w:tc>
          <w:tcPr>
            <w:tcW w:w="1417" w:type="dxa"/>
            <w:vAlign w:val="center"/>
          </w:tcPr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Pr="00A764C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4C1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360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За 12 месяцев 2023 года было з</w:t>
            </w:r>
            <w:r w:rsidRPr="00AE3606"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AE3606">
              <w:rPr>
                <w:rFonts w:ascii="Times New Roman" w:hAnsi="Times New Roman"/>
                <w:sz w:val="20"/>
                <w:szCs w:val="20"/>
                <w:u w:val="single"/>
              </w:rPr>
              <w:t>ключено 3 договора аренды мун</w:t>
            </w:r>
            <w:r w:rsidRPr="00AE3606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AE360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ципального имущества на сумму 144,87 тыс. руб.:    </w:t>
            </w:r>
            <w:r w:rsidRPr="00204B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1. Договор 8А23 от 07.03.2023 г., арендатор ИП Макаревич Александр Анатольевич;                                                                              2. Договор 15А23 от 09.06.2023 г., арендатор ИП Макаревич Александр Анатольевич;                                                                                    3. Договор 16А23 от 09.06.2023 г., арендатор  ИП Макаревич Але</w:t>
            </w:r>
            <w:r w:rsidRPr="00204BD8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BD8">
              <w:rPr>
                <w:rFonts w:ascii="Times New Roman" w:hAnsi="Times New Roman"/>
                <w:sz w:val="20"/>
                <w:szCs w:val="20"/>
              </w:rPr>
              <w:t>сандр Анатольевич.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10.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                             Заключены договора  аренды муниципальн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 имущества с субъе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тами малого и среднего предпринимательства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CB3">
              <w:rPr>
                <w:rFonts w:ascii="Times New Roman" w:hAnsi="Times New Roman"/>
                <w:sz w:val="20"/>
                <w:szCs w:val="20"/>
              </w:rPr>
              <w:t>Заведующий отделом м</w:t>
            </w:r>
            <w:r w:rsidRPr="00E26CB3">
              <w:rPr>
                <w:rFonts w:ascii="Times New Roman" w:hAnsi="Times New Roman"/>
                <w:sz w:val="20"/>
                <w:szCs w:val="20"/>
              </w:rPr>
              <w:t>у</w:t>
            </w:r>
            <w:r w:rsidRPr="00E26CB3">
              <w:rPr>
                <w:rFonts w:ascii="Times New Roman" w:hAnsi="Times New Roman"/>
                <w:sz w:val="20"/>
                <w:szCs w:val="20"/>
              </w:rPr>
              <w:t>ниципального имущества Корпусова Е.В.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892" w:rsidRPr="00A764C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4C1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2351">
              <w:rPr>
                <w:rFonts w:ascii="Times New Roman" w:hAnsi="Times New Roman"/>
                <w:sz w:val="20"/>
                <w:szCs w:val="20"/>
                <w:u w:val="single"/>
              </w:rPr>
              <w:t>За 12 месяцев 2023 года было з</w:t>
            </w:r>
            <w:r w:rsidRPr="00F72351"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F72351">
              <w:rPr>
                <w:rFonts w:ascii="Times New Roman" w:hAnsi="Times New Roman"/>
                <w:sz w:val="20"/>
                <w:szCs w:val="20"/>
                <w:u w:val="single"/>
              </w:rPr>
              <w:t>ключено 3 договора   аренды мун</w:t>
            </w:r>
            <w:r w:rsidRPr="00F72351"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 w:rsidRPr="00F72351">
              <w:rPr>
                <w:rFonts w:ascii="Times New Roman" w:hAnsi="Times New Roman"/>
                <w:sz w:val="20"/>
                <w:szCs w:val="20"/>
                <w:u w:val="single"/>
              </w:rPr>
              <w:t>ципального имущества на сумму 144,87 тыс. руб.:</w:t>
            </w:r>
            <w:r w:rsidRPr="00204B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1. Договор 8А23 от 07.03.2023 г., арендатор ИП Макаревич Александр Анатольевич;                                                                              2. Договор 15А23 от 09.06.2023 г., арендатор ИП Макаревич Александр Анатольевич;                                                                                    3. Договор 16А23 от 09.06.2023 г., арендатор  ИП Макаревич Але</w:t>
            </w:r>
            <w:r w:rsidRPr="00204BD8">
              <w:rPr>
                <w:rFonts w:ascii="Times New Roman" w:hAnsi="Times New Roman"/>
                <w:sz w:val="20"/>
                <w:szCs w:val="20"/>
              </w:rPr>
              <w:t>к</w:t>
            </w:r>
            <w:r w:rsidRPr="00204BD8">
              <w:rPr>
                <w:rFonts w:ascii="Times New Roman" w:hAnsi="Times New Roman"/>
                <w:sz w:val="20"/>
                <w:szCs w:val="20"/>
              </w:rPr>
              <w:t>сандр Анатольевич.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rPr>
          <w:trHeight w:val="461"/>
        </w:trPr>
        <w:tc>
          <w:tcPr>
            <w:tcW w:w="15701" w:type="dxa"/>
            <w:gridSpan w:val="9"/>
            <w:shd w:val="clear" w:color="auto" w:fill="F2F2F2"/>
            <w:vAlign w:val="center"/>
          </w:tcPr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3892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2 «Управление, распоряжение и использование земельных участков»</w:t>
            </w:r>
          </w:p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тие 3.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Управление со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ственностью муниц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пального образования города-курорта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горска в области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мельных отношений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горска» Начальник Коч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тов Г.В.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137A">
              <w:rPr>
                <w:rFonts w:ascii="Times New Roman" w:hAnsi="Times New Roman"/>
                <w:sz w:val="20"/>
                <w:szCs w:val="20"/>
                <w:u w:val="single"/>
              </w:rPr>
              <w:t>Заключено 19 контрактов на общую сумму 323,23 тыс. руб., из них:</w:t>
            </w:r>
          </w:p>
          <w:p w:rsidR="00283892" w:rsidRPr="00823108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 контрактов на сумму 49,73 тыс. руб. «</w:t>
            </w:r>
            <w:r w:rsidRPr="00823108">
              <w:rPr>
                <w:rFonts w:ascii="Times New Roman" w:hAnsi="Times New Roman"/>
                <w:sz w:val="20"/>
                <w:szCs w:val="20"/>
              </w:rPr>
              <w:t>Определение рыночной сто</w:t>
            </w:r>
            <w:r w:rsidRPr="00823108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108">
              <w:rPr>
                <w:rFonts w:ascii="Times New Roman" w:hAnsi="Times New Roman"/>
                <w:sz w:val="20"/>
                <w:szCs w:val="20"/>
              </w:rPr>
              <w:t>мости годового размера арендной платы земельного участка»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МК №02/23-ПК от 18.01.2023 на сумму 6,50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МК №03/23-ПК от 18.01.2023 на сумму 5,50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МК №10/23-ПК от 21.02.2023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сумму 4,00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МК №12/23-ПК от 22.02.2023 на сумму 3,99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МК №13/23-ПК от 22.02.2023 на сумму 3,99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МК №17/23-ПК от 25.05.2023 на сумму 3,75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МК №23/23-ПК от 17.07.2023 на сумму 3,00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МК №32/23-ПК от 05.09.2023 на сумму 10,00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МК №35/23-ПК от 11.09.2023 на сумму 3,50 тыс. руб.;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МК №46/23-ПК от 25.10.2023 на сумму 5,50 тыс. руб.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 контракт на сумму 35,00 тыс. руб.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03/23-ПК от 17.01.2023 г. «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Оказ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ние услуги по экспертизе отчета о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п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ределению рыночной стоимости годового размера  аренды земельных участков по состоянию на 1 января 2022г., предоставленных без пров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дения торгов, на которых отсутс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вуют здания, сооружения, объекты незавершенного строительства, в количестве 197 участков, в соотве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ствии с Техническим заданием</w:t>
            </w:r>
            <w:proofErr w:type="gramStart"/>
            <w:r w:rsidRPr="00C913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- 8 контрактов на сумму 238,50 тыс. руб.  «Выполнение кадастровых р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бот по образованию земельного уч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137A">
              <w:rPr>
                <w:rFonts w:ascii="Times New Roman" w:hAnsi="Times New Roman"/>
                <w:sz w:val="20"/>
                <w:szCs w:val="20"/>
              </w:rPr>
              <w:t>стка»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1. МК № 25/23-ПК от 24.07.23 г. на сумму 39,00 тыс. руб.;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2. МК № 28/23-ПК от 23.08.23 г. на сумму 8,50 тыс. руб.;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3. МК № 38/23-ПК от 21.09.23 г. на сумму 15,00 тыс. руб.;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4. МК № 36/23-ПК от 06.09.23 г. на сумму 49,00 тыс. руб.;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5. МК № 39/23-ПК от 26.09.23 г. на сумму 10,00 тыс. руб.;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>6. МК № 42/23-ПК от 11.10.23 г. на сумму 24,00 тыс. руб.;</w:t>
            </w:r>
          </w:p>
          <w:p w:rsidR="00283892" w:rsidRPr="00C9137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 xml:space="preserve">7. МК № 56/23-ПК от 28.11.23 г. на </w:t>
            </w:r>
            <w:r w:rsidRPr="00C9137A">
              <w:rPr>
                <w:rFonts w:ascii="Times New Roman" w:hAnsi="Times New Roman"/>
                <w:sz w:val="20"/>
                <w:szCs w:val="20"/>
              </w:rPr>
              <w:lastRenderedPageBreak/>
              <w:t>сумму 45,00 тыс. руб.;</w:t>
            </w:r>
          </w:p>
          <w:p w:rsidR="00283892" w:rsidRPr="00A9721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137A">
              <w:rPr>
                <w:rFonts w:ascii="Times New Roman" w:hAnsi="Times New Roman"/>
                <w:sz w:val="20"/>
                <w:szCs w:val="20"/>
              </w:rPr>
              <w:t xml:space="preserve"> 8. МК № 57/23-ПК от 29.11.23 г. на сумму 48,00 тыс. руб.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Мероприятия по земл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устройству и земл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пользованию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8114D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4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Заключено 3 контракта на общую сумму 305,50 тыс. руб.:   </w:t>
            </w:r>
          </w:p>
          <w:p w:rsidR="00283892" w:rsidRPr="009966E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1. МК №52/23-ПК от 29.11.2023 г. на сумму 42,00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руб. "Выполнение кадастровых работ по изготовлению технических планов на искусстве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ные дорожные сооружения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(мосты)";                                                                                       2. МК № 59/23-ПК от 29.11.2023 г. на сумму 42,00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руб. "Выполн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ние кадастровых работ по изгото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в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лению технических планов на и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кусственные дорожные сооруж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gramStart"/>
            <w:r w:rsidRPr="009966EA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966EA">
              <w:rPr>
                <w:rFonts w:ascii="Times New Roman" w:hAnsi="Times New Roman"/>
                <w:sz w:val="20"/>
                <w:szCs w:val="20"/>
              </w:rPr>
              <w:t>подземные пешеходные перех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ды)";                                                                                   3. МК № 26/23-АЭФ от 21.08.2023 г. на сумму 221,50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руб. "Выпо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л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нение кадастровых работ по подг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товке межевых и технических пл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нов с целью постановки на госуда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ственный кадастровый учет и рег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страции права муниципальной со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б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(автомобильные дороги) расположенные на территории м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у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ниципального образования ".                                             Утверждено 90 схем расположения земельных участков на кадастровом плане территории;</w:t>
            </w:r>
          </w:p>
          <w:p w:rsidR="00283892" w:rsidRPr="009966E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- предварительное согласование гр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 xml:space="preserve">ниц по 146 земельным участкам; </w:t>
            </w:r>
          </w:p>
          <w:p w:rsidR="00283892" w:rsidRPr="009966E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- согласование местоположения гр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 xml:space="preserve">ниц по 931 земельным участкам;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- по 5 земельным участкам произв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дена оценка годового размера арендной платы.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событие 11. 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Приняты решения об утверждении схем ра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положения земельных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участков на кадастр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вом плане территории и о предварительном согласовании предо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тавления земельных участков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Кочетов Г.В.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3402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A54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8114D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14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Заключено 3 контракта на общую сумму 305,50 тыс. руб.:   </w:t>
            </w:r>
          </w:p>
          <w:p w:rsidR="00283892" w:rsidRPr="009966E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1. МК №52/23-ПК от 29.11.2023 г. на сумму 42,00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 xml:space="preserve">руб. "Выполнение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кадастровых работ по изготовлению технических планов на искусстве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ные дорожные сооружения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(мосты)";                                                                                       2. МК № 59/23-ПК от 29.11.2023 г. на сумму 42,00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руб. "Выполн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ние кадастровых работ по изгото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в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лению технических планов на и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кусственные дорожные сооруж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ни</w:t>
            </w:r>
            <w:proofErr w:type="gramStart"/>
            <w:r w:rsidRPr="009966EA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9966EA">
              <w:rPr>
                <w:rFonts w:ascii="Times New Roman" w:hAnsi="Times New Roman"/>
                <w:sz w:val="20"/>
                <w:szCs w:val="20"/>
              </w:rPr>
              <w:t>подземные пешеходные перех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ды)";                                                                                   3. МК № 26/23-АЭФ от 21.08.2023 г. на сумму 221,50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руб. "Выпо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л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нение кадастровых работ по подг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товке межевых и технических пл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нов с целью постановки на госуда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р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ственный кадастровый учет и рег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страции права муниципальной со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б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(автомобильные дороги) расположенные на территории м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у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ниципального образования ".                                             Утверждено 90 схем расположения земельных участков на кадастровом плане территории;</w:t>
            </w:r>
          </w:p>
          <w:p w:rsidR="00283892" w:rsidRPr="009966E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- предварительное согласование гр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 xml:space="preserve">ниц по 146 земельным участкам; </w:t>
            </w:r>
          </w:p>
          <w:p w:rsidR="00283892" w:rsidRPr="009966E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- согласование местоположения гр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 xml:space="preserve">ниц по 931 земельным участкам;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6EA">
              <w:rPr>
                <w:rFonts w:ascii="Times New Roman" w:hAnsi="Times New Roman"/>
                <w:sz w:val="20"/>
                <w:szCs w:val="20"/>
              </w:rPr>
              <w:t>- по 5 земельным участкам произв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966EA">
              <w:rPr>
                <w:rFonts w:ascii="Times New Roman" w:hAnsi="Times New Roman"/>
                <w:sz w:val="20"/>
                <w:szCs w:val="20"/>
              </w:rPr>
              <w:t>дена оценка годового размера арендной платы.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Заключение договоров аренды земельных уч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стков, находящихся  собственности мун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ния города-курорта Пятигорска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382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 xml:space="preserve">Заключено 1 222 договоров аренды земельных участков на сумму 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2 801,3 тыс</w:t>
            </w:r>
            <w:proofErr w:type="gramStart"/>
            <w:r w:rsidRPr="007D61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D618A">
              <w:rPr>
                <w:rFonts w:ascii="Times New Roman" w:hAnsi="Times New Roman"/>
                <w:sz w:val="20"/>
                <w:szCs w:val="20"/>
              </w:rPr>
              <w:t>уб.</w:t>
            </w:r>
            <w:r w:rsidRPr="001563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92" w:rsidRPr="00891F59" w:rsidTr="00710415">
        <w:tc>
          <w:tcPr>
            <w:tcW w:w="675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12.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                                Заключены договора аренды земельных уч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31.03.2023; 30.06.2023; 30.09.2023; 31.12.2023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DC132E" w:rsidTr="00710415">
        <w:trPr>
          <w:trHeight w:val="1123"/>
        </w:trPr>
        <w:tc>
          <w:tcPr>
            <w:tcW w:w="675" w:type="dxa"/>
            <w:vAlign w:val="center"/>
          </w:tcPr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268" w:type="dxa"/>
            <w:vAlign w:val="center"/>
          </w:tcPr>
          <w:p w:rsidR="00283892" w:rsidRPr="00DC132E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Выполнение других обязательств, связа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н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ных с муниципальным имуществом, в том числе содержание</w:t>
            </w:r>
          </w:p>
          <w:p w:rsidR="00283892" w:rsidRPr="00DC132E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3892" w:rsidRPr="00DC132E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горска» Начальник Коч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тов Г.В.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Заведующий о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делом земельных отнош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ний Воронин Е.А.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Заме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с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титель главы администр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а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ции города Пятигорска - начальник Муниципальн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го учреждения «Управл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ние городского хозяйства, транспорта и связи адм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нистрации города Пят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горска» Андриянов И.А.</w:t>
            </w:r>
          </w:p>
        </w:tc>
        <w:tc>
          <w:tcPr>
            <w:tcW w:w="1417" w:type="dxa"/>
            <w:vAlign w:val="center"/>
          </w:tcPr>
          <w:p w:rsidR="00283892" w:rsidRPr="00DC132E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DC132E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DC132E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DC132E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 xml:space="preserve">МКУ «Управление капитального строительства», оплата авансовых платежей по земельному налогу </w:t>
            </w:r>
            <w:proofErr w:type="gramStart"/>
            <w:r w:rsidRPr="007D618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1 кв. 2023 (856,15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руб.),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2 кв. 2023 г. (767,25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 xml:space="preserve">руб.),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3 кв. 2023 г. (767,25 тыс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 xml:space="preserve">руб.), </w:t>
            </w:r>
          </w:p>
          <w:p w:rsidR="00283892" w:rsidRPr="00794B7E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4 кв. 2023 г. (767,25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руб.).</w:t>
            </w:r>
          </w:p>
        </w:tc>
        <w:tc>
          <w:tcPr>
            <w:tcW w:w="1134" w:type="dxa"/>
            <w:vAlign w:val="center"/>
          </w:tcPr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DC132E" w:rsidTr="00710415">
        <w:tc>
          <w:tcPr>
            <w:tcW w:w="675" w:type="dxa"/>
            <w:vAlign w:val="center"/>
          </w:tcPr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268" w:type="dxa"/>
            <w:vAlign w:val="center"/>
          </w:tcPr>
          <w:p w:rsidR="00283892" w:rsidRPr="00DC132E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Мероприятия по пр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ведению топографо-геодезических, карт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графических и земл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устроительных работ земельных участков под индивидуальное жилищное строител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ь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 xml:space="preserve">ство </w:t>
            </w:r>
            <w:proofErr w:type="gramStart"/>
            <w:r w:rsidRPr="00DC132E">
              <w:rPr>
                <w:rFonts w:ascii="Times New Roman" w:hAnsi="Times New Roman"/>
                <w:sz w:val="20"/>
                <w:szCs w:val="20"/>
              </w:rPr>
              <w:t>гражданам</w:t>
            </w:r>
            <w:proofErr w:type="gramEnd"/>
            <w:r w:rsidRPr="00DC132E">
              <w:rPr>
                <w:rFonts w:ascii="Times New Roman" w:hAnsi="Times New Roman"/>
                <w:sz w:val="20"/>
                <w:szCs w:val="20"/>
              </w:rPr>
              <w:t xml:space="preserve"> име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ю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щим трех и более д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е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 xml:space="preserve">тей. </w:t>
            </w:r>
          </w:p>
          <w:p w:rsidR="00283892" w:rsidRPr="00DC132E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vAlign w:val="center"/>
          </w:tcPr>
          <w:p w:rsidR="00283892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DC132E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vAlign w:val="center"/>
          </w:tcPr>
          <w:p w:rsidR="00283892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DC132E" w:rsidRDefault="00283892" w:rsidP="007104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83892" w:rsidRPr="007F078C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положениями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мельного Кодекса Российской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рации и Градостроительного кодекса Российской Федерации данные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роприятия проводятся на основании документов территориального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нирования, которые разрабатываю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 МУ «Управление архитектуры и градостроительства администрации города Пятигорска» и утверждаются постановлением администрации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рода Пятигорска. В связи с отсутс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вием документов территориального планирования, отсутствуют основ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проведения землеустроительных работ.</w:t>
            </w:r>
          </w:p>
        </w:tc>
        <w:tc>
          <w:tcPr>
            <w:tcW w:w="1134" w:type="dxa"/>
            <w:vAlign w:val="center"/>
          </w:tcPr>
          <w:p w:rsidR="00283892" w:rsidRPr="00DC132E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0429C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:     </w:t>
            </w:r>
          </w:p>
          <w:p w:rsidR="00283892" w:rsidRPr="00EB57FE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7FE">
              <w:rPr>
                <w:rFonts w:ascii="Times New Roman" w:hAnsi="Times New Roman"/>
                <w:sz w:val="20"/>
                <w:szCs w:val="20"/>
              </w:rPr>
              <w:t>Заключен контракт на выполнение кадастр</w:t>
            </w:r>
            <w:r w:rsidRPr="00EB57FE">
              <w:rPr>
                <w:rFonts w:ascii="Times New Roman" w:hAnsi="Times New Roman"/>
                <w:sz w:val="20"/>
                <w:szCs w:val="20"/>
              </w:rPr>
              <w:t>о</w:t>
            </w:r>
            <w:r w:rsidRPr="00EB57FE">
              <w:rPr>
                <w:rFonts w:ascii="Times New Roman" w:hAnsi="Times New Roman"/>
                <w:sz w:val="20"/>
                <w:szCs w:val="20"/>
              </w:rPr>
              <w:t>вых работ по изгото</w:t>
            </w:r>
            <w:r w:rsidRPr="00EB57FE">
              <w:rPr>
                <w:rFonts w:ascii="Times New Roman" w:hAnsi="Times New Roman"/>
                <w:sz w:val="20"/>
                <w:szCs w:val="20"/>
              </w:rPr>
              <w:t>в</w:t>
            </w:r>
            <w:r w:rsidRPr="00EB57FE">
              <w:rPr>
                <w:rFonts w:ascii="Times New Roman" w:hAnsi="Times New Roman"/>
                <w:sz w:val="20"/>
                <w:szCs w:val="20"/>
              </w:rPr>
              <w:t xml:space="preserve">лению межевых планов                      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положениями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мельного Кодекса Российской Фед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рации и Градостроительного кодекса Российской Федерации данные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роприятия проводятся на основании документов территориального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нирования, которые разрабатываю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МУ «Управление архитектуры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администрации города Пятигорска» и утверждаются постановлением администрации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рода Пятигорска. В связи с отсутс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вием документов территориального планирования, отсутствуют основ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проведения землеустроительных работ.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rPr>
          <w:trHeight w:val="460"/>
        </w:trPr>
        <w:tc>
          <w:tcPr>
            <w:tcW w:w="15701" w:type="dxa"/>
            <w:gridSpan w:val="9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3 «Обеспечение земельными участками граждан, имеющих трех и более детей»</w:t>
            </w:r>
          </w:p>
        </w:tc>
      </w:tr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Основное меропри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тие 4.                                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Предоставление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мельных участков гр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жданам, имеющим трех и более детей  и закл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ю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чение договоров аре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ды земельных участков</w:t>
            </w:r>
          </w:p>
        </w:tc>
        <w:tc>
          <w:tcPr>
            <w:tcW w:w="2552" w:type="dxa"/>
            <w:vAlign w:val="center"/>
          </w:tcPr>
          <w:p w:rsidR="00283892" w:rsidRPr="007D618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283892" w:rsidRPr="007D618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283892" w:rsidRPr="007D618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нистрации города Пят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горска - начальник Мун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ципального учреждения «Управление городского хозяйства, транспорта и связи администрации г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рода Пятигорска» Ан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риянов И.А.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283892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3892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3892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  <w:r w:rsidRPr="00306FDD">
              <w:rPr>
                <w:rFonts w:ascii="Times New Roman" w:hAnsi="Times New Roman"/>
                <w:sz w:val="20"/>
                <w:szCs w:val="20"/>
              </w:rPr>
              <w:t xml:space="preserve">Выполнено. </w:t>
            </w:r>
          </w:p>
          <w:p w:rsidR="00283892" w:rsidRPr="00891F59" w:rsidRDefault="00283892" w:rsidP="00710415">
            <w:pPr>
              <w:rPr>
                <w:rFonts w:ascii="Times New Roman" w:hAnsi="Times New Roman"/>
                <w:sz w:val="20"/>
                <w:szCs w:val="20"/>
              </w:rPr>
            </w:pPr>
            <w:r w:rsidRPr="000F7D9E">
              <w:rPr>
                <w:rFonts w:ascii="Times New Roman" w:hAnsi="Times New Roman"/>
                <w:sz w:val="20"/>
                <w:szCs w:val="20"/>
              </w:rPr>
              <w:t xml:space="preserve">Поставлено на очередь 4 семьи, </w:t>
            </w:r>
            <w:proofErr w:type="gramStart"/>
            <w:r w:rsidRPr="000F7D9E">
              <w:rPr>
                <w:rFonts w:ascii="Times New Roman" w:hAnsi="Times New Roman"/>
                <w:sz w:val="20"/>
                <w:szCs w:val="20"/>
              </w:rPr>
              <w:t>имеющих</w:t>
            </w:r>
            <w:proofErr w:type="gramEnd"/>
            <w:r w:rsidRPr="000F7D9E">
              <w:rPr>
                <w:rFonts w:ascii="Times New Roman" w:hAnsi="Times New Roman"/>
                <w:sz w:val="20"/>
                <w:szCs w:val="20"/>
              </w:rPr>
              <w:t xml:space="preserve"> право на предоставление земельного участка. Общее колич</w:t>
            </w:r>
            <w:r w:rsidRPr="000F7D9E">
              <w:rPr>
                <w:rFonts w:ascii="Times New Roman" w:hAnsi="Times New Roman"/>
                <w:sz w:val="20"/>
                <w:szCs w:val="20"/>
              </w:rPr>
              <w:t>е</w:t>
            </w:r>
            <w:r w:rsidRPr="000F7D9E">
              <w:rPr>
                <w:rFonts w:ascii="Times New Roman" w:hAnsi="Times New Roman"/>
                <w:sz w:val="20"/>
                <w:szCs w:val="20"/>
              </w:rPr>
              <w:t xml:space="preserve">ство семей - 1 122, </w:t>
            </w:r>
            <w:proofErr w:type="gramStart"/>
            <w:r w:rsidRPr="000F7D9E">
              <w:rPr>
                <w:rFonts w:ascii="Times New Roman" w:hAnsi="Times New Roman"/>
                <w:sz w:val="20"/>
                <w:szCs w:val="20"/>
              </w:rPr>
              <w:t>стоит на учете</w:t>
            </w:r>
            <w:proofErr w:type="gramEnd"/>
            <w:r w:rsidRPr="000F7D9E">
              <w:rPr>
                <w:rFonts w:ascii="Times New Roman" w:hAnsi="Times New Roman"/>
                <w:sz w:val="20"/>
                <w:szCs w:val="20"/>
              </w:rPr>
              <w:t xml:space="preserve"> - 838, предоставлено – 0.</w:t>
            </w:r>
          </w:p>
        </w:tc>
        <w:tc>
          <w:tcPr>
            <w:tcW w:w="1134" w:type="dxa"/>
            <w:vMerge w:val="restart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Учет и ведение реестра граждан, имеющих право на предоставл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земельных учас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2552" w:type="dxa"/>
            <w:vAlign w:val="center"/>
          </w:tcPr>
          <w:p w:rsidR="00283892" w:rsidRPr="007D618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283892" w:rsidRPr="007D618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283892" w:rsidRPr="007D618A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мельных отношений В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18A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нистрации города Пят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горска - начальник Мун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и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ципального учреждения «Управление городского хозяйства, транспорта и связи администрации г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о</w:t>
            </w:r>
            <w:r w:rsidRPr="007D618A">
              <w:rPr>
                <w:rFonts w:ascii="Times New Roman" w:hAnsi="Times New Roman"/>
                <w:sz w:val="20"/>
                <w:szCs w:val="20"/>
              </w:rPr>
              <w:lastRenderedPageBreak/>
              <w:t>рода Пятигорска» Ан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д</w:t>
            </w:r>
            <w:r w:rsidRPr="007D618A">
              <w:rPr>
                <w:rFonts w:ascii="Times New Roman" w:hAnsi="Times New Roman"/>
                <w:sz w:val="20"/>
                <w:szCs w:val="20"/>
              </w:rPr>
              <w:t>риянов И.А.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  <w:shd w:val="clear" w:color="auto" w:fill="FDE9D9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Pr="00891F59" w:rsidRDefault="00283892" w:rsidP="0028389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Контрольное событие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 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ключены договора аренды земельного участка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и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горска» 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Заведующий отделом 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ронин Е.А.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2E">
              <w:rPr>
                <w:rFonts w:ascii="Times New Roman" w:hAnsi="Times New Roman"/>
                <w:sz w:val="20"/>
                <w:szCs w:val="20"/>
              </w:rPr>
              <w:t>Заместитель главы адм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нистрации города Пят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и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горска - начальник МУ "Управление городского хозяйства, транспорта и связи администрации г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о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рода Пятигорска" Андри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я</w:t>
            </w:r>
            <w:r w:rsidRPr="00DC132E">
              <w:rPr>
                <w:rFonts w:ascii="Times New Roman" w:hAnsi="Times New Roman"/>
                <w:sz w:val="20"/>
                <w:szCs w:val="20"/>
              </w:rPr>
              <w:t>нов И.А.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Ввиду отсутствия возможности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ключения коммунальных услуг к коммуникациям и во исполнение представления прокуратуры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Пятигорска по данному вопросу, предоставление земельных участков не осуществлялось.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EA4D8F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D95BB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rPr>
          <w:trHeight w:val="555"/>
        </w:trPr>
        <w:tc>
          <w:tcPr>
            <w:tcW w:w="15701" w:type="dxa"/>
            <w:gridSpan w:val="9"/>
            <w:shd w:val="clear" w:color="auto" w:fill="F2F2F2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F59">
              <w:rPr>
                <w:rFonts w:ascii="Times New Roman" w:hAnsi="Times New Roman"/>
                <w:b/>
                <w:sz w:val="20"/>
                <w:szCs w:val="20"/>
              </w:rPr>
              <w:t>Подпрограмма 4 «Обеспечение реализации программы и общепрограммные мероприятия»</w:t>
            </w:r>
          </w:p>
        </w:tc>
      </w:tr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Обеспечение реализ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ции программы и 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б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щепрограммные мер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о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552" w:type="dxa"/>
            <w:vAlign w:val="center"/>
          </w:tcPr>
          <w:p w:rsidR="00283892" w:rsidRPr="00E35BE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E2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ние  «Управление имущ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д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министрации города Пят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и</w:t>
            </w:r>
            <w:r w:rsidRPr="00E35BE2">
              <w:rPr>
                <w:rFonts w:ascii="Times New Roman" w:hAnsi="Times New Roman"/>
                <w:sz w:val="20"/>
                <w:szCs w:val="20"/>
              </w:rPr>
              <w:t>горска»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BE2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892" w:rsidRPr="008900E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ыполнено в пределах представле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н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ных лимитов бюджетных обяз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а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тельств:</w:t>
            </w:r>
          </w:p>
          <w:p w:rsidR="00283892" w:rsidRPr="008900E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лимит: - 39 384,40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факт: - 39 273,85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 xml:space="preserve"> (99,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8900E9">
              <w:rPr>
                <w:rFonts w:ascii="Times New Roman" w:hAnsi="Times New Roman"/>
                <w:sz w:val="20"/>
                <w:szCs w:val="20"/>
              </w:rPr>
              <w:t>%)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УИО» заключен 21</w:t>
            </w: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контракт на общую сумму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894,56</w:t>
            </w: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тыс. руб.: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 xml:space="preserve">1. МК № </w:t>
            </w:r>
            <w:r>
              <w:rPr>
                <w:rFonts w:ascii="Times New Roman" w:hAnsi="Times New Roman"/>
                <w:sz w:val="20"/>
                <w:szCs w:val="20"/>
              </w:rPr>
              <w:t>426017541844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.01.2023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,00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100387952/952/2023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.01.2023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3,6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0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01/23-ПК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.01.2023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,00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по ремонту, техническому обслужив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нию офисной техники, ремонту и заправке картриджей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841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.01.2023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841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60,00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30/23-ПК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8,60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Поставка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вара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3,50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Оказание платных образовательных услуг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210/23-МР26/01/Пят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117,00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0121300035323000016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68,07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бумаги для офисной техники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20/23-ПК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49,89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Поставка товара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22/23-ПК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2,82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конвертов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24/23-АЭФ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188,25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Поставка канцтоваров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29/23-ПК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5,00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Оказание платных образовательных услуг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27/23-ПК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25,50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Передача исключительных лицензионных прав на программное обеспечение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МК № </w:t>
            </w:r>
            <w:r>
              <w:rPr>
                <w:rFonts w:ascii="Times New Roman" w:hAnsi="Times New Roman"/>
                <w:sz w:val="20"/>
                <w:szCs w:val="20"/>
              </w:rPr>
              <w:t>45/23-ПК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79,90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МФУ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44/23-ПК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25,00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Услуги по техническому ремонту и обслужив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нию оргтехники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48/23-ПК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7,80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лицензии «КриптоПро»;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47/23-ПК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14,12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канцтоваров»;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54/23-ПК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9,59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тыс. руб.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канцтоваров»;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60/23-ПК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6,85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канцтоваров»;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61/23-ПК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83,86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</w:t>
            </w:r>
            <w:r>
              <w:rPr>
                <w:rFonts w:ascii="Times New Roman" w:hAnsi="Times New Roman"/>
                <w:sz w:val="20"/>
                <w:szCs w:val="20"/>
              </w:rPr>
              <w:t>Приобрет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канцтоваров».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>МКУ «ЦАД» заключено 24 контра</w:t>
            </w: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E541B7">
              <w:rPr>
                <w:rFonts w:ascii="Times New Roman" w:hAnsi="Times New Roman"/>
                <w:sz w:val="20"/>
                <w:szCs w:val="20"/>
                <w:u w:val="single"/>
              </w:rPr>
              <w:t>та на общую сумму 2 154,58  тыс. руб.: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1. МК № 1 от 16.01.2023 на сумму 225,00 тыс. руб. «Пакет минимал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ь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ного годового сопровождения пр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граммного комплекса "САУМИ"»;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2. МК № 2 от 17.01.2023 на сумму 200,40 тыс. руб. «Пакет минимал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ь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ного годового сопровождения пр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граммного комплекса "САУМИ" стандарт»;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3. МК № 07707 от 21.06.2023 на сумму 49,99 тыс. руб. «Работы по настройке программного комплекса "САУМИ"»;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4. МК № 3-ПК от 10.11.2023 на су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му 11,66 тыс. руб. «Услуги по 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держанию мест общего имущества по муниципальным жилым помещ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ниям»;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5. МК № 4-ПК от 14.11.2023 на су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му 2,6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«Лицензия на пр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во использования ПО "КриптоПро»;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6. МК № 7-ПК от 27.11.2023 на су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му 42,26 тыс. руб. «Услуги по 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держанию мест общего имущества по муниципальным жилым помещ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ниям»;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7. МК № 8-ПК от 27.11.2023 на су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му 15,78 тыс. руб. «Услуги по 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держанию мест общего имущества по муниципальным жилым помещ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ниям»;</w:t>
            </w:r>
          </w:p>
          <w:p w:rsidR="00283892" w:rsidRPr="00E541B7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t>8. МК № 12-ПК от 30.11.2023 на сумму 40,91 тыс. руб. «Теплосна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б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жение населения согласно специф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кации»;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1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МК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.2023 на су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/>
                <w:sz w:val="20"/>
                <w:szCs w:val="20"/>
              </w:rPr>
              <w:t>28,83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по 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держанию мест общего имущества по муниципальным жилым помещ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ниям»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18,35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по содержанию мест общего имущества по муниципальным жилым помещ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ниям»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27,89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по содержанию мест общего имущества по муниципальным жилым помещ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ниям»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13,36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722,86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71,55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26,17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47,97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268,58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112,11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39,92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67,86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42,87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64,90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8,77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МК №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-ПК от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.2023 на сумму </w:t>
            </w:r>
            <w:r>
              <w:rPr>
                <w:rFonts w:ascii="Times New Roman" w:hAnsi="Times New Roman"/>
                <w:sz w:val="20"/>
                <w:szCs w:val="20"/>
              </w:rPr>
              <w:t>3,99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тыс. руб. «Услуги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нежилых помещений 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у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E541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D95BB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891F59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ния города Пятигорска</w:t>
            </w:r>
            <w:proofErr w:type="gramEnd"/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892" w:rsidRPr="0008124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ыполнено в пределах представле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н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ных лимитов бюджетных обяз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а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тельств:</w:t>
            </w:r>
          </w:p>
          <w:p w:rsidR="00283892" w:rsidRPr="00081241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1241">
              <w:rPr>
                <w:rFonts w:ascii="Times New Roman" w:hAnsi="Times New Roman"/>
                <w:sz w:val="20"/>
                <w:szCs w:val="20"/>
              </w:rPr>
              <w:t>лимит: - 27</w:t>
            </w:r>
            <w:r>
              <w:rPr>
                <w:rFonts w:ascii="Times New Roman" w:hAnsi="Times New Roman"/>
                <w:sz w:val="20"/>
                <w:szCs w:val="20"/>
              </w:rPr>
              <w:t> 142,70</w:t>
            </w:r>
          </w:p>
          <w:p w:rsidR="00283892" w:rsidRPr="001563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факт: - 27 033,67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 xml:space="preserve"> (99,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081241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D95BB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52"/>
        <w:gridCol w:w="1417"/>
        <w:gridCol w:w="1418"/>
        <w:gridCol w:w="1417"/>
        <w:gridCol w:w="1418"/>
        <w:gridCol w:w="3402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зание услуг)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пальных учреждений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 Кочетов Г.В.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3892" w:rsidRPr="007F42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ыполнено в пределах представле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н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ных лимитов бюджетных обяз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а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тельств:</w:t>
            </w:r>
          </w:p>
          <w:p w:rsidR="00283892" w:rsidRPr="007F42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 xml:space="preserve">лимит: - </w:t>
            </w:r>
            <w:r>
              <w:rPr>
                <w:rFonts w:ascii="Times New Roman" w:hAnsi="Times New Roman"/>
                <w:sz w:val="20"/>
                <w:szCs w:val="20"/>
              </w:rPr>
              <w:t>12 231,70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892" w:rsidRPr="007F42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 xml:space="preserve">факт: - </w:t>
            </w:r>
            <w:r>
              <w:rPr>
                <w:rFonts w:ascii="Times New Roman" w:hAnsi="Times New Roman"/>
                <w:sz w:val="20"/>
                <w:szCs w:val="20"/>
              </w:rPr>
              <w:t>12 231,68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99,99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92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83892" w:rsidRPr="00D95BB4" w:rsidRDefault="00283892" w:rsidP="0028389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25"/>
        <w:gridCol w:w="243"/>
        <w:gridCol w:w="2552"/>
        <w:gridCol w:w="1417"/>
        <w:gridCol w:w="1418"/>
        <w:gridCol w:w="1417"/>
        <w:gridCol w:w="567"/>
        <w:gridCol w:w="284"/>
        <w:gridCol w:w="567"/>
        <w:gridCol w:w="1417"/>
        <w:gridCol w:w="1985"/>
        <w:gridCol w:w="1134"/>
      </w:tblGrid>
      <w:tr w:rsidR="00283892" w:rsidRPr="00891F59" w:rsidTr="00710415">
        <w:tc>
          <w:tcPr>
            <w:tcW w:w="675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профе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сиональный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переподг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товки и повышения квалификации</w:t>
            </w:r>
          </w:p>
        </w:tc>
        <w:tc>
          <w:tcPr>
            <w:tcW w:w="2552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Муниципальное учрежд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ние «Управление имущ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е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ственных отношений а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д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министрации  города П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>я</w:t>
            </w:r>
            <w:r w:rsidRPr="00891F59">
              <w:rPr>
                <w:rFonts w:ascii="Times New Roman" w:hAnsi="Times New Roman"/>
                <w:sz w:val="20"/>
                <w:szCs w:val="20"/>
              </w:rPr>
              <w:t xml:space="preserve">тигорска». </w:t>
            </w: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Начальник Кочетов Г.В.</w:t>
            </w:r>
          </w:p>
        </w:tc>
        <w:tc>
          <w:tcPr>
            <w:tcW w:w="1417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59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3892" w:rsidRPr="007F42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ыполнено в пределах представле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н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ных лимитов бюджетных обяз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а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тельств:</w:t>
            </w:r>
          </w:p>
          <w:p w:rsidR="00283892" w:rsidRPr="007F42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 xml:space="preserve">лимит: - </w:t>
            </w:r>
            <w:r>
              <w:rPr>
                <w:rFonts w:ascii="Times New Roman" w:hAnsi="Times New Roman"/>
                <w:sz w:val="20"/>
                <w:szCs w:val="20"/>
              </w:rPr>
              <w:t>10,00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892" w:rsidRPr="007F42A6" w:rsidRDefault="00283892" w:rsidP="0071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2A6">
              <w:rPr>
                <w:rFonts w:ascii="Times New Roman" w:hAnsi="Times New Roman"/>
                <w:sz w:val="20"/>
                <w:szCs w:val="20"/>
              </w:rPr>
              <w:t xml:space="preserve">факт: -  </w:t>
            </w:r>
            <w:r>
              <w:rPr>
                <w:rFonts w:ascii="Times New Roman" w:hAnsi="Times New Roman"/>
                <w:sz w:val="20"/>
                <w:szCs w:val="20"/>
              </w:rPr>
              <w:t>8,50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85,00</w:t>
            </w:r>
            <w:r w:rsidRPr="007F42A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</w:tcPr>
          <w:p w:rsidR="00283892" w:rsidRPr="00891F59" w:rsidRDefault="00283892" w:rsidP="0071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892" w:rsidRPr="00891F59" w:rsidTr="00710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19" w:type="dxa"/>
        </w:trPr>
        <w:tc>
          <w:tcPr>
            <w:tcW w:w="2700" w:type="dxa"/>
            <w:gridSpan w:val="2"/>
            <w:vAlign w:val="bottom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891F59">
              <w:rPr>
                <w:rFonts w:ascii="Times New Roman" w:hAnsi="Times New Roman"/>
                <w:sz w:val="24"/>
                <w:szCs w:val="24"/>
              </w:rPr>
              <w:t>правления</w:t>
            </w:r>
          </w:p>
        </w:tc>
        <w:tc>
          <w:tcPr>
            <w:tcW w:w="243" w:type="dxa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F59">
              <w:rPr>
                <w:rFonts w:ascii="Times New Roman" w:hAnsi="Times New Roman"/>
                <w:sz w:val="24"/>
                <w:szCs w:val="24"/>
              </w:rPr>
              <w:t>Г.В. Кочетов</w:t>
            </w:r>
          </w:p>
        </w:tc>
      </w:tr>
      <w:tr w:rsidR="00283892" w:rsidRPr="00FB785E" w:rsidTr="00710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19" w:type="dxa"/>
        </w:trPr>
        <w:tc>
          <w:tcPr>
            <w:tcW w:w="2700" w:type="dxa"/>
            <w:gridSpan w:val="2"/>
            <w:vAlign w:val="bottom"/>
          </w:tcPr>
          <w:p w:rsidR="00283892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</w:t>
            </w:r>
          </w:p>
        </w:tc>
        <w:tc>
          <w:tcPr>
            <w:tcW w:w="243" w:type="dxa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83892" w:rsidRPr="00891F59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283892" w:rsidRPr="00FB785E" w:rsidRDefault="00283892" w:rsidP="0071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891F5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Шевцова</w:t>
            </w:r>
          </w:p>
        </w:tc>
      </w:tr>
    </w:tbl>
    <w:p w:rsidR="00283892" w:rsidRDefault="00283892" w:rsidP="00283892">
      <w:pPr>
        <w:spacing w:after="0"/>
        <w:rPr>
          <w:rFonts w:ascii="Times New Roman" w:hAnsi="Times New Roman"/>
          <w:sz w:val="20"/>
          <w:szCs w:val="20"/>
        </w:rPr>
      </w:pPr>
    </w:p>
    <w:p w:rsidR="00283892" w:rsidRDefault="00283892" w:rsidP="002838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Исп.: Корпусова Е.В., 33-26-11</w:t>
      </w:r>
    </w:p>
    <w:p w:rsidR="00283892" w:rsidRDefault="00283892" w:rsidP="002838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Склярова Е.Н., 33-09-75</w:t>
      </w:r>
    </w:p>
    <w:p w:rsidR="00283892" w:rsidRDefault="00283892" w:rsidP="002838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Воронин Е.А., 39-47-16</w:t>
      </w:r>
    </w:p>
    <w:p w:rsidR="00283892" w:rsidRDefault="00283892" w:rsidP="002838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Сизова Е.В., 33-84-21</w:t>
      </w:r>
    </w:p>
    <w:p w:rsidR="00283892" w:rsidRPr="00EA30AE" w:rsidRDefault="00283892" w:rsidP="00283892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Шевцова А.В., 33-29-85</w:t>
      </w:r>
    </w:p>
    <w:p w:rsidR="00283892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83892" w:rsidRPr="004E0885" w:rsidRDefault="00283892" w:rsidP="0094264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283892" w:rsidRPr="004E0885" w:rsidSect="000F0E8E">
      <w:pgSz w:w="16838" w:h="11906" w:orient="landscape" w:code="9"/>
      <w:pgMar w:top="709" w:right="680" w:bottom="567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54"/>
    <w:multiLevelType w:val="hybridMultilevel"/>
    <w:tmpl w:val="0164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0885"/>
    <w:rsid w:val="0001137A"/>
    <w:rsid w:val="000426A9"/>
    <w:rsid w:val="00074B49"/>
    <w:rsid w:val="000B19F9"/>
    <w:rsid w:val="000F0E8E"/>
    <w:rsid w:val="00107B2D"/>
    <w:rsid w:val="00112978"/>
    <w:rsid w:val="0011788D"/>
    <w:rsid w:val="00135527"/>
    <w:rsid w:val="00136A59"/>
    <w:rsid w:val="001B5F90"/>
    <w:rsid w:val="001C2185"/>
    <w:rsid w:val="001D5ADD"/>
    <w:rsid w:val="001F48D7"/>
    <w:rsid w:val="00204F93"/>
    <w:rsid w:val="002167FE"/>
    <w:rsid w:val="00283892"/>
    <w:rsid w:val="0028428E"/>
    <w:rsid w:val="00287D38"/>
    <w:rsid w:val="00301336"/>
    <w:rsid w:val="00341439"/>
    <w:rsid w:val="003821B1"/>
    <w:rsid w:val="00394831"/>
    <w:rsid w:val="00415AA0"/>
    <w:rsid w:val="004330D4"/>
    <w:rsid w:val="0045621D"/>
    <w:rsid w:val="00466D0E"/>
    <w:rsid w:val="004A6D21"/>
    <w:rsid w:val="004E0885"/>
    <w:rsid w:val="004F1441"/>
    <w:rsid w:val="0052723A"/>
    <w:rsid w:val="00572092"/>
    <w:rsid w:val="00596627"/>
    <w:rsid w:val="005A59AC"/>
    <w:rsid w:val="005B7C06"/>
    <w:rsid w:val="005D1F76"/>
    <w:rsid w:val="005D245D"/>
    <w:rsid w:val="005E07F6"/>
    <w:rsid w:val="005E6887"/>
    <w:rsid w:val="00610368"/>
    <w:rsid w:val="00682E1D"/>
    <w:rsid w:val="006B7131"/>
    <w:rsid w:val="006D10E1"/>
    <w:rsid w:val="006F5636"/>
    <w:rsid w:val="00707C44"/>
    <w:rsid w:val="00726E20"/>
    <w:rsid w:val="00761539"/>
    <w:rsid w:val="00803BAE"/>
    <w:rsid w:val="00825947"/>
    <w:rsid w:val="00850F52"/>
    <w:rsid w:val="00874670"/>
    <w:rsid w:val="00884F97"/>
    <w:rsid w:val="008947D6"/>
    <w:rsid w:val="008A15E6"/>
    <w:rsid w:val="008C175B"/>
    <w:rsid w:val="00942640"/>
    <w:rsid w:val="0099331C"/>
    <w:rsid w:val="009A3F38"/>
    <w:rsid w:val="009A7776"/>
    <w:rsid w:val="009B31F0"/>
    <w:rsid w:val="009B4D02"/>
    <w:rsid w:val="009C5293"/>
    <w:rsid w:val="00A021B2"/>
    <w:rsid w:val="00A071CC"/>
    <w:rsid w:val="00A50E6D"/>
    <w:rsid w:val="00A54DAF"/>
    <w:rsid w:val="00A9531B"/>
    <w:rsid w:val="00AA0B67"/>
    <w:rsid w:val="00AA7845"/>
    <w:rsid w:val="00AE47BC"/>
    <w:rsid w:val="00B54D93"/>
    <w:rsid w:val="00BE3BB4"/>
    <w:rsid w:val="00BF22D1"/>
    <w:rsid w:val="00C12D16"/>
    <w:rsid w:val="00C37F30"/>
    <w:rsid w:val="00C82D2A"/>
    <w:rsid w:val="00CD12AD"/>
    <w:rsid w:val="00CD502C"/>
    <w:rsid w:val="00CE58EF"/>
    <w:rsid w:val="00CE6318"/>
    <w:rsid w:val="00D14041"/>
    <w:rsid w:val="00D964E8"/>
    <w:rsid w:val="00DC1556"/>
    <w:rsid w:val="00DC5B31"/>
    <w:rsid w:val="00DE2A7A"/>
    <w:rsid w:val="00E15ACB"/>
    <w:rsid w:val="00E63204"/>
    <w:rsid w:val="00E90492"/>
    <w:rsid w:val="00EC28F4"/>
    <w:rsid w:val="00EF1C28"/>
    <w:rsid w:val="00FB2441"/>
    <w:rsid w:val="00FC5674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"/>
    <w:basedOn w:val="a"/>
    <w:rsid w:val="00136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28389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35</Pages>
  <Words>8306</Words>
  <Characters>47348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Balagovva</cp:lastModifiedBy>
  <cp:revision>85</cp:revision>
  <cp:lastPrinted>2022-03-31T14:36:00Z</cp:lastPrinted>
  <dcterms:created xsi:type="dcterms:W3CDTF">2022-03-24T15:03:00Z</dcterms:created>
  <dcterms:modified xsi:type="dcterms:W3CDTF">2024-04-27T09:10:00Z</dcterms:modified>
</cp:coreProperties>
</file>