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62" w:rsidRPr="00502212" w:rsidRDefault="00611A62" w:rsidP="00611A62">
      <w:pPr>
        <w:jc w:val="center"/>
        <w:rPr>
          <w:b/>
          <w:color w:val="000000"/>
          <w:sz w:val="28"/>
        </w:rPr>
      </w:pPr>
      <w:r w:rsidRPr="00502212">
        <w:rPr>
          <w:b/>
          <w:color w:val="000000"/>
          <w:sz w:val="28"/>
        </w:rPr>
        <w:t>ПРОТОКОЛ</w:t>
      </w:r>
    </w:p>
    <w:p w:rsidR="00611A62" w:rsidRPr="00502212" w:rsidRDefault="00611A62" w:rsidP="00611A62">
      <w:pPr>
        <w:jc w:val="center"/>
        <w:rPr>
          <w:color w:val="000000"/>
          <w:sz w:val="28"/>
        </w:rPr>
      </w:pPr>
      <w:r w:rsidRPr="00502212">
        <w:rPr>
          <w:color w:val="000000"/>
          <w:sz w:val="28"/>
        </w:rPr>
        <w:t xml:space="preserve">заседания городской межведомственной рабочей группы по учету </w:t>
      </w:r>
    </w:p>
    <w:p w:rsidR="00611A62" w:rsidRPr="00502212" w:rsidRDefault="00611A62" w:rsidP="00611A62">
      <w:pPr>
        <w:jc w:val="center"/>
        <w:rPr>
          <w:sz w:val="28"/>
        </w:rPr>
      </w:pPr>
      <w:r w:rsidRPr="00502212">
        <w:rPr>
          <w:color w:val="000000"/>
          <w:sz w:val="28"/>
        </w:rPr>
        <w:t>избирателей, участников референдума на территории муниципального образования города-курорта Пятигорска</w:t>
      </w:r>
    </w:p>
    <w:p w:rsidR="00611A62" w:rsidRPr="00502212" w:rsidRDefault="00611A62" w:rsidP="00611A62">
      <w:pPr>
        <w:spacing w:line="240" w:lineRule="exact"/>
        <w:jc w:val="center"/>
        <w:rPr>
          <w:sz w:val="28"/>
        </w:rPr>
      </w:pPr>
    </w:p>
    <w:p w:rsidR="00611A62" w:rsidRPr="00502212" w:rsidRDefault="00611A62" w:rsidP="00611A62">
      <w:pPr>
        <w:rPr>
          <w:sz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611A62" w:rsidRPr="00502212" w:rsidTr="001E402D">
        <w:tc>
          <w:tcPr>
            <w:tcW w:w="9498" w:type="dxa"/>
            <w:gridSpan w:val="2"/>
          </w:tcPr>
          <w:p w:rsidR="00611A62" w:rsidRPr="00502212" w:rsidRDefault="00611A62" w:rsidP="001E402D">
            <w:pPr>
              <w:spacing w:line="240" w:lineRule="exact"/>
              <w:jc w:val="both"/>
              <w:rPr>
                <w:color w:val="000000"/>
                <w:sz w:val="28"/>
              </w:rPr>
            </w:pPr>
            <w:r w:rsidRPr="00502212">
              <w:rPr>
                <w:color w:val="000000"/>
                <w:sz w:val="28"/>
              </w:rPr>
              <w:t>2</w:t>
            </w:r>
            <w:r w:rsidR="004918B8">
              <w:rPr>
                <w:color w:val="000000"/>
                <w:sz w:val="28"/>
              </w:rPr>
              <w:t xml:space="preserve">5 </w:t>
            </w:r>
            <w:r w:rsidRPr="00502212">
              <w:rPr>
                <w:color w:val="000000"/>
                <w:sz w:val="28"/>
              </w:rPr>
              <w:t xml:space="preserve"> </w:t>
            </w:r>
            <w:r w:rsidR="006A2D45">
              <w:rPr>
                <w:color w:val="000000"/>
                <w:sz w:val="28"/>
              </w:rPr>
              <w:t xml:space="preserve">августа </w:t>
            </w:r>
            <w:r w:rsidRPr="00502212">
              <w:rPr>
                <w:color w:val="000000"/>
                <w:sz w:val="28"/>
              </w:rPr>
              <w:t xml:space="preserve"> 201</w:t>
            </w:r>
            <w:r>
              <w:rPr>
                <w:color w:val="000000"/>
                <w:sz w:val="28"/>
              </w:rPr>
              <w:t>7</w:t>
            </w:r>
            <w:r w:rsidRPr="00502212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г.</w:t>
            </w:r>
            <w:r w:rsidRPr="00502212">
              <w:rPr>
                <w:color w:val="000000"/>
                <w:sz w:val="28"/>
              </w:rPr>
              <w:t xml:space="preserve">                         г. Пятигорск                                           № </w:t>
            </w:r>
            <w:r>
              <w:rPr>
                <w:color w:val="000000"/>
                <w:sz w:val="28"/>
              </w:rPr>
              <w:t>2</w:t>
            </w:r>
          </w:p>
          <w:p w:rsidR="00611A62" w:rsidRPr="00502212" w:rsidRDefault="00611A62" w:rsidP="001E402D">
            <w:pPr>
              <w:spacing w:line="240" w:lineRule="exact"/>
              <w:jc w:val="both"/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 xml:space="preserve">  </w:t>
            </w:r>
          </w:p>
          <w:p w:rsidR="00611A62" w:rsidRPr="00502212" w:rsidRDefault="00611A62" w:rsidP="001E402D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611A62" w:rsidRPr="00502212" w:rsidTr="001E402D">
        <w:tc>
          <w:tcPr>
            <w:tcW w:w="3403" w:type="dxa"/>
          </w:tcPr>
          <w:p w:rsidR="00611A62" w:rsidRPr="00502212" w:rsidRDefault="00611A62" w:rsidP="001E402D">
            <w:pPr>
              <w:rPr>
                <w:color w:val="000000"/>
                <w:sz w:val="28"/>
              </w:rPr>
            </w:pPr>
            <w:r w:rsidRPr="00502212">
              <w:rPr>
                <w:color w:val="000000"/>
                <w:sz w:val="28"/>
              </w:rPr>
              <w:t>Председатель заседания:</w:t>
            </w:r>
          </w:p>
        </w:tc>
        <w:tc>
          <w:tcPr>
            <w:tcW w:w="6095" w:type="dxa"/>
          </w:tcPr>
          <w:p w:rsidR="00611A62" w:rsidRPr="00502212" w:rsidRDefault="00611A62" w:rsidP="001E402D">
            <w:pPr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 xml:space="preserve">Фоменко С.П. – заместитель главы администрации города Пятигорска, управляющий делами  администрации города, руководитель рабочей группы </w:t>
            </w:r>
          </w:p>
          <w:p w:rsidR="00611A62" w:rsidRPr="00502212" w:rsidRDefault="00611A62" w:rsidP="001E402D">
            <w:pPr>
              <w:rPr>
                <w:sz w:val="28"/>
              </w:rPr>
            </w:pPr>
          </w:p>
        </w:tc>
      </w:tr>
      <w:tr w:rsidR="00611A62" w:rsidRPr="00502212" w:rsidTr="001E402D">
        <w:tc>
          <w:tcPr>
            <w:tcW w:w="3403" w:type="dxa"/>
          </w:tcPr>
          <w:p w:rsidR="00611A62" w:rsidRPr="00502212" w:rsidRDefault="00611A62" w:rsidP="001E402D">
            <w:pPr>
              <w:rPr>
                <w:color w:val="000000"/>
                <w:sz w:val="28"/>
              </w:rPr>
            </w:pPr>
            <w:r w:rsidRPr="00502212">
              <w:rPr>
                <w:color w:val="000000"/>
                <w:sz w:val="28"/>
              </w:rPr>
              <w:t>Присутствовали:</w:t>
            </w:r>
          </w:p>
          <w:p w:rsidR="00611A62" w:rsidRPr="00502212" w:rsidRDefault="00611A62" w:rsidP="001E402D">
            <w:pPr>
              <w:rPr>
                <w:color w:val="000000"/>
                <w:sz w:val="28"/>
              </w:rPr>
            </w:pPr>
          </w:p>
          <w:p w:rsidR="00611A62" w:rsidRPr="00502212" w:rsidRDefault="00611A62" w:rsidP="001E402D">
            <w:pPr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611A62" w:rsidRPr="00502212" w:rsidRDefault="00611A62" w:rsidP="001E402D">
            <w:pPr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>Члены рабочей группы – 8  человек</w:t>
            </w:r>
          </w:p>
        </w:tc>
      </w:tr>
      <w:tr w:rsidR="00611A62" w:rsidRPr="00502212" w:rsidTr="001E402D">
        <w:tc>
          <w:tcPr>
            <w:tcW w:w="3403" w:type="dxa"/>
          </w:tcPr>
          <w:p w:rsidR="00611A62" w:rsidRDefault="00611A62" w:rsidP="001E402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Приглашенные:</w:t>
            </w:r>
          </w:p>
          <w:p w:rsidR="00611A62" w:rsidRPr="00502212" w:rsidRDefault="00611A62" w:rsidP="001E402D">
            <w:pPr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611A62" w:rsidRPr="00502212" w:rsidRDefault="00611A62" w:rsidP="001E402D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Годула</w:t>
            </w:r>
            <w:proofErr w:type="spellEnd"/>
            <w:r>
              <w:rPr>
                <w:color w:val="000000"/>
                <w:sz w:val="28"/>
              </w:rPr>
              <w:t xml:space="preserve"> Л.А. -  начальник организационно-протокольного управления администрации города  Пятигорска,  секретарь  территориальной  избирательной комиссии города  Пятигорска</w:t>
            </w:r>
          </w:p>
        </w:tc>
      </w:tr>
    </w:tbl>
    <w:p w:rsidR="00611A62" w:rsidRPr="00502212" w:rsidRDefault="00611A62" w:rsidP="00611A62">
      <w:pPr>
        <w:rPr>
          <w:sz w:val="28"/>
        </w:rPr>
      </w:pPr>
    </w:p>
    <w:p w:rsidR="00611A62" w:rsidRPr="00502212" w:rsidRDefault="00611A62" w:rsidP="00611A62">
      <w:pPr>
        <w:rPr>
          <w:sz w:val="28"/>
        </w:rPr>
      </w:pPr>
    </w:p>
    <w:p w:rsidR="00611A62" w:rsidRPr="00502212" w:rsidRDefault="00611A62" w:rsidP="00611A62">
      <w:pPr>
        <w:ind w:firstLine="840"/>
        <w:jc w:val="center"/>
        <w:rPr>
          <w:sz w:val="28"/>
        </w:rPr>
      </w:pPr>
      <w:r w:rsidRPr="00502212">
        <w:rPr>
          <w:color w:val="000000"/>
          <w:sz w:val="28"/>
        </w:rPr>
        <w:t>ПОВЕСТКА ДНЯ:</w:t>
      </w:r>
    </w:p>
    <w:p w:rsidR="00611A62" w:rsidRPr="00502212" w:rsidRDefault="00611A62" w:rsidP="00611A62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662"/>
      </w:tblGrid>
      <w:tr w:rsidR="00611A62" w:rsidRPr="00611A62" w:rsidTr="001E402D">
        <w:tc>
          <w:tcPr>
            <w:tcW w:w="675" w:type="dxa"/>
          </w:tcPr>
          <w:p w:rsidR="00611A62" w:rsidRPr="00611A62" w:rsidRDefault="00611A62" w:rsidP="00611A6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7" w:type="dxa"/>
            <w:gridSpan w:val="2"/>
          </w:tcPr>
          <w:p w:rsidR="00611A62" w:rsidRDefault="00611A62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О численности избирателей, участников референдума, </w:t>
            </w:r>
            <w:proofErr w:type="spellStart"/>
            <w:proofErr w:type="gramStart"/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>зарегистри-рованных</w:t>
            </w:r>
            <w:proofErr w:type="spellEnd"/>
            <w:proofErr w:type="gramEnd"/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 на территории муниципального образования города-курорта Пятигорска, по состоянию на 1 </w:t>
            </w:r>
            <w:r w:rsidR="00B0663F">
              <w:rPr>
                <w:rFonts w:ascii="Times New Roman" w:hAnsi="Times New Roman" w:cs="Times New Roman"/>
                <w:color w:val="000000"/>
                <w:sz w:val="28"/>
              </w:rPr>
              <w:t>июля</w:t>
            </w:r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 201</w:t>
            </w:r>
            <w:r w:rsidR="00B0663F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 года.</w:t>
            </w:r>
          </w:p>
          <w:p w:rsidR="00B0663F" w:rsidRPr="00611A62" w:rsidRDefault="00B0663F" w:rsidP="001E40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5E2D" w:rsidRPr="00611A62" w:rsidTr="001E402D">
        <w:tc>
          <w:tcPr>
            <w:tcW w:w="675" w:type="dxa"/>
          </w:tcPr>
          <w:p w:rsidR="00815E2D" w:rsidRPr="00611A62" w:rsidRDefault="00815E2D" w:rsidP="00611A6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647" w:type="dxa"/>
            <w:gridSpan w:val="2"/>
          </w:tcPr>
          <w:p w:rsidR="00815E2D" w:rsidRDefault="00B0663F" w:rsidP="001E40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E2047">
              <w:rPr>
                <w:rFonts w:ascii="Times New Roman" w:hAnsi="Times New Roman" w:cs="Times New Roman"/>
                <w:sz w:val="28"/>
              </w:rPr>
              <w:t>О предоставлении сведений о гражданах, вставших на воинский учет по завершении военной службы по призыву и по контракту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0663F" w:rsidRPr="00611A62" w:rsidRDefault="00B0663F" w:rsidP="001E402D">
            <w:pPr>
              <w:jc w:val="both"/>
              <w:rPr>
                <w:color w:val="000000"/>
                <w:sz w:val="28"/>
              </w:rPr>
            </w:pPr>
          </w:p>
        </w:tc>
      </w:tr>
      <w:tr w:rsidR="00611A62" w:rsidRPr="00611A62" w:rsidTr="001E402D">
        <w:tc>
          <w:tcPr>
            <w:tcW w:w="675" w:type="dxa"/>
          </w:tcPr>
          <w:p w:rsidR="00611A62" w:rsidRPr="00611A62" w:rsidRDefault="00611A62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985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>СЛУШАЛИ:</w:t>
            </w:r>
          </w:p>
        </w:tc>
        <w:tc>
          <w:tcPr>
            <w:tcW w:w="6662" w:type="dxa"/>
          </w:tcPr>
          <w:p w:rsidR="005747F7" w:rsidRDefault="005747F7" w:rsidP="005747F7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О численности избирателей, участников </w:t>
            </w:r>
            <w:proofErr w:type="spellStart"/>
            <w:proofErr w:type="gramStart"/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>референ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>дума</w:t>
            </w:r>
            <w:proofErr w:type="gramEnd"/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, зарегистрированных на территории </w:t>
            </w:r>
            <w:proofErr w:type="spellStart"/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>пального</w:t>
            </w:r>
            <w:proofErr w:type="spellEnd"/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 образования города-курорта Пятигорска, по состоянию на 1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июля</w:t>
            </w:r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 года.</w:t>
            </w:r>
          </w:p>
          <w:p w:rsidR="005747F7" w:rsidRPr="00611A62" w:rsidRDefault="005747F7" w:rsidP="005747F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A62" w:rsidRPr="00611A62" w:rsidTr="001E402D">
        <w:tc>
          <w:tcPr>
            <w:tcW w:w="675" w:type="dxa"/>
          </w:tcPr>
          <w:p w:rsidR="00611A62" w:rsidRPr="00611A62" w:rsidRDefault="00611A62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611A62" w:rsidRPr="00611A62" w:rsidRDefault="00611A62" w:rsidP="005747F7">
            <w:pPr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 xml:space="preserve">Докладчик:     </w:t>
            </w:r>
            <w:r w:rsidR="005747F7" w:rsidRPr="005747F7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Юдина М.В.</w:t>
            </w:r>
          </w:p>
        </w:tc>
      </w:tr>
      <w:tr w:rsidR="00611A62" w:rsidRPr="00611A62" w:rsidTr="001E402D">
        <w:tc>
          <w:tcPr>
            <w:tcW w:w="675" w:type="dxa"/>
          </w:tcPr>
          <w:p w:rsidR="00611A62" w:rsidRPr="00611A62" w:rsidRDefault="00611A62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1A62" w:rsidRPr="00611A62" w:rsidTr="001E402D">
        <w:tc>
          <w:tcPr>
            <w:tcW w:w="675" w:type="dxa"/>
          </w:tcPr>
          <w:p w:rsidR="00611A62" w:rsidRPr="00611A62" w:rsidRDefault="00611A62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>РЕШИЛИ:</w:t>
            </w:r>
          </w:p>
        </w:tc>
        <w:tc>
          <w:tcPr>
            <w:tcW w:w="6662" w:type="dxa"/>
          </w:tcPr>
          <w:p w:rsidR="00611A62" w:rsidRPr="00611A62" w:rsidRDefault="00611A62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 xml:space="preserve">1. Информацию </w:t>
            </w:r>
            <w:r w:rsidR="005747F7" w:rsidRPr="005747F7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Юдин</w:t>
            </w:r>
            <w:r w:rsidR="005747F7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ой</w:t>
            </w:r>
            <w:r w:rsidR="005747F7" w:rsidRPr="005747F7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 М.В.</w:t>
            </w:r>
            <w:r w:rsidR="005747F7" w:rsidRPr="00611A6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79BB">
              <w:rPr>
                <w:rFonts w:ascii="Times New Roman" w:hAnsi="Times New Roman" w:cs="Times New Roman"/>
                <w:sz w:val="28"/>
              </w:rPr>
              <w:t>«</w:t>
            </w:r>
            <w:r w:rsidR="00D579BB"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О численности избирателей, участников референдума, </w:t>
            </w:r>
            <w:proofErr w:type="spellStart"/>
            <w:proofErr w:type="gramStart"/>
            <w:r w:rsidR="00D579BB" w:rsidRPr="00611A62">
              <w:rPr>
                <w:rFonts w:ascii="Times New Roman" w:hAnsi="Times New Roman" w:cs="Times New Roman"/>
                <w:color w:val="000000"/>
                <w:sz w:val="28"/>
              </w:rPr>
              <w:t>зарегистри</w:t>
            </w:r>
            <w:r w:rsidR="00D579BB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="00D579BB" w:rsidRPr="00611A62">
              <w:rPr>
                <w:rFonts w:ascii="Times New Roman" w:hAnsi="Times New Roman" w:cs="Times New Roman"/>
                <w:color w:val="000000"/>
                <w:sz w:val="28"/>
              </w:rPr>
              <w:t>рованных</w:t>
            </w:r>
            <w:proofErr w:type="spellEnd"/>
            <w:proofErr w:type="gramEnd"/>
            <w:r w:rsidR="00D579BB"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 на территории муниципального </w:t>
            </w:r>
            <w:proofErr w:type="spellStart"/>
            <w:r w:rsidR="00D579BB" w:rsidRPr="00611A62">
              <w:rPr>
                <w:rFonts w:ascii="Times New Roman" w:hAnsi="Times New Roman" w:cs="Times New Roman"/>
                <w:color w:val="000000"/>
                <w:sz w:val="28"/>
              </w:rPr>
              <w:t>образо</w:t>
            </w:r>
            <w:r w:rsidR="00D579BB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="00D579BB" w:rsidRPr="00611A62">
              <w:rPr>
                <w:rFonts w:ascii="Times New Roman" w:hAnsi="Times New Roman" w:cs="Times New Roman"/>
                <w:color w:val="000000"/>
                <w:sz w:val="28"/>
              </w:rPr>
              <w:t>вания</w:t>
            </w:r>
            <w:proofErr w:type="spellEnd"/>
            <w:r w:rsidR="00D579BB"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 города-курорта Пятигорска, по состоянию на 1 </w:t>
            </w:r>
            <w:r w:rsidR="00D579BB">
              <w:rPr>
                <w:rFonts w:ascii="Times New Roman" w:hAnsi="Times New Roman" w:cs="Times New Roman"/>
                <w:color w:val="000000"/>
                <w:sz w:val="28"/>
              </w:rPr>
              <w:t>июля</w:t>
            </w:r>
            <w:r w:rsidR="00D579BB"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 201</w:t>
            </w:r>
            <w:r w:rsidR="00D579BB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="00D579BB"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  <w:r w:rsidR="00D579BB">
              <w:rPr>
                <w:rFonts w:ascii="Times New Roman" w:hAnsi="Times New Roman" w:cs="Times New Roman"/>
                <w:color w:val="000000"/>
                <w:sz w:val="28"/>
              </w:rPr>
              <w:t xml:space="preserve">» </w:t>
            </w:r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принять к сведению. </w:t>
            </w:r>
          </w:p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1A62" w:rsidRPr="00611A62" w:rsidTr="001E402D">
        <w:tc>
          <w:tcPr>
            <w:tcW w:w="675" w:type="dxa"/>
          </w:tcPr>
          <w:p w:rsidR="00611A62" w:rsidRPr="00611A62" w:rsidRDefault="00611A62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1985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>СЛУШАЛИ:</w:t>
            </w:r>
          </w:p>
        </w:tc>
        <w:tc>
          <w:tcPr>
            <w:tcW w:w="6662" w:type="dxa"/>
          </w:tcPr>
          <w:p w:rsidR="00FC4093" w:rsidRDefault="00FC4093" w:rsidP="00FC4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E2047">
              <w:rPr>
                <w:rFonts w:ascii="Times New Roman" w:hAnsi="Times New Roman" w:cs="Times New Roman"/>
                <w:sz w:val="28"/>
              </w:rPr>
              <w:t>О предоставлении сведений о гражданах, вставших на воинский учет по завершении военной службы по призыву и по контракту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579BB" w:rsidRPr="00611A62" w:rsidRDefault="00D579BB" w:rsidP="00D579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1A62" w:rsidRPr="00611A62" w:rsidTr="001E402D">
        <w:tc>
          <w:tcPr>
            <w:tcW w:w="675" w:type="dxa"/>
          </w:tcPr>
          <w:p w:rsidR="00611A62" w:rsidRPr="00611A62" w:rsidRDefault="00611A62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 xml:space="preserve">Докладчик:   </w:t>
            </w:r>
            <w:proofErr w:type="spellStart"/>
            <w:r w:rsidR="00FC4093" w:rsidRPr="00094675">
              <w:rPr>
                <w:rFonts w:ascii="Times New Roman" w:hAnsi="Times New Roman" w:cs="Times New Roman"/>
                <w:sz w:val="28"/>
              </w:rPr>
              <w:t>Насирова</w:t>
            </w:r>
            <w:proofErr w:type="spellEnd"/>
            <w:r w:rsidR="00FC4093" w:rsidRPr="00094675">
              <w:rPr>
                <w:rFonts w:ascii="Times New Roman" w:hAnsi="Times New Roman" w:cs="Times New Roman"/>
                <w:sz w:val="28"/>
              </w:rPr>
              <w:t xml:space="preserve"> Н.Е.</w:t>
            </w:r>
          </w:p>
          <w:p w:rsidR="00611A62" w:rsidRDefault="00200C4B" w:rsidP="001E40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Выступила: Попова Г.И.</w:t>
            </w:r>
          </w:p>
          <w:p w:rsidR="00200C4B" w:rsidRPr="00611A62" w:rsidRDefault="00200C4B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1A62" w:rsidRPr="00611A62" w:rsidTr="001E402D">
        <w:tc>
          <w:tcPr>
            <w:tcW w:w="675" w:type="dxa"/>
          </w:tcPr>
          <w:p w:rsidR="00611A62" w:rsidRPr="00611A62" w:rsidRDefault="00611A62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>РЕШИЛИ:</w:t>
            </w:r>
          </w:p>
        </w:tc>
        <w:tc>
          <w:tcPr>
            <w:tcW w:w="6662" w:type="dxa"/>
          </w:tcPr>
          <w:p w:rsidR="00422AC3" w:rsidRDefault="00611A62" w:rsidP="00422A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>1</w:t>
            </w:r>
            <w:r w:rsidR="00422AC3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422AC3" w:rsidRPr="00611A62">
              <w:rPr>
                <w:rFonts w:ascii="Times New Roman" w:hAnsi="Times New Roman" w:cs="Times New Roman"/>
                <w:sz w:val="28"/>
              </w:rPr>
              <w:t>Информацию</w:t>
            </w:r>
            <w:r w:rsidR="00422AC3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422AC3" w:rsidRPr="00094675">
              <w:rPr>
                <w:rFonts w:ascii="Times New Roman" w:hAnsi="Times New Roman" w:cs="Times New Roman"/>
                <w:sz w:val="28"/>
              </w:rPr>
              <w:t>Насиров</w:t>
            </w:r>
            <w:r w:rsidR="00422AC3">
              <w:rPr>
                <w:rFonts w:ascii="Times New Roman" w:hAnsi="Times New Roman" w:cs="Times New Roman"/>
                <w:sz w:val="28"/>
              </w:rPr>
              <w:t>ой</w:t>
            </w:r>
            <w:proofErr w:type="spellEnd"/>
            <w:r w:rsidR="00422AC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2AC3" w:rsidRPr="00094675">
              <w:rPr>
                <w:rFonts w:ascii="Times New Roman" w:hAnsi="Times New Roman" w:cs="Times New Roman"/>
                <w:sz w:val="28"/>
              </w:rPr>
              <w:t xml:space="preserve"> Н.Е.</w:t>
            </w:r>
            <w:r w:rsidR="00422AC3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422AC3" w:rsidRPr="003E2047">
              <w:rPr>
                <w:rFonts w:ascii="Times New Roman" w:hAnsi="Times New Roman" w:cs="Times New Roman"/>
                <w:sz w:val="28"/>
              </w:rPr>
              <w:t>О предоставлении сведений о гражданах, вставших на воинский учет по завершении военной службы по призыву и по контракту</w:t>
            </w:r>
            <w:r w:rsidR="00422AC3">
              <w:rPr>
                <w:rFonts w:ascii="Times New Roman" w:hAnsi="Times New Roman" w:cs="Times New Roman"/>
                <w:sz w:val="28"/>
              </w:rPr>
              <w:t>» принять к сведению</w:t>
            </w:r>
            <w:r w:rsidR="00422AC3">
              <w:rPr>
                <w:rFonts w:ascii="Times New Roman" w:hAnsi="Times New Roman" w:cs="Times New Roman"/>
                <w:sz w:val="28"/>
              </w:rPr>
              <w:t>.</w:t>
            </w:r>
          </w:p>
          <w:p w:rsidR="00611A62" w:rsidRPr="00611A62" w:rsidRDefault="00611A62" w:rsidP="00422AC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A62" w:rsidRPr="00611A62" w:rsidTr="001E402D">
        <w:tc>
          <w:tcPr>
            <w:tcW w:w="675" w:type="dxa"/>
          </w:tcPr>
          <w:p w:rsidR="00611A62" w:rsidRPr="00611A62" w:rsidRDefault="00611A62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611A62" w:rsidRPr="00611A62" w:rsidRDefault="006A2D45" w:rsidP="00B070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gramStart"/>
            <w:r w:rsidR="00A96BC2">
              <w:rPr>
                <w:rFonts w:ascii="Times New Roman" w:hAnsi="Times New Roman" w:cs="Times New Roman"/>
                <w:sz w:val="28"/>
              </w:rPr>
              <w:t>В связи с обращением Председателя Центральной из</w:t>
            </w:r>
            <w:r w:rsidR="002173C0">
              <w:rPr>
                <w:rFonts w:ascii="Times New Roman" w:hAnsi="Times New Roman" w:cs="Times New Roman"/>
                <w:sz w:val="28"/>
              </w:rPr>
              <w:t xml:space="preserve">бирательной комиссии Российской Федерации Панфиловой </w:t>
            </w:r>
            <w:r w:rsidR="004918B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173C0">
              <w:rPr>
                <w:rFonts w:ascii="Times New Roman" w:hAnsi="Times New Roman" w:cs="Times New Roman"/>
                <w:sz w:val="28"/>
              </w:rPr>
              <w:t xml:space="preserve">Э.А. (письмо аппарата Правительства </w:t>
            </w:r>
            <w:r w:rsidR="004918B8">
              <w:rPr>
                <w:rFonts w:ascii="Times New Roman" w:hAnsi="Times New Roman" w:cs="Times New Roman"/>
                <w:sz w:val="28"/>
              </w:rPr>
              <w:t xml:space="preserve"> Ставропольского края от 21.08.2017 №14-19/12681) </w:t>
            </w:r>
            <w:r w:rsidR="00D858D1">
              <w:rPr>
                <w:rFonts w:ascii="Times New Roman" w:hAnsi="Times New Roman" w:cs="Times New Roman"/>
                <w:sz w:val="28"/>
              </w:rPr>
              <w:t xml:space="preserve"> обратить внимание на </w:t>
            </w:r>
            <w:r w:rsidR="00C534C7">
              <w:rPr>
                <w:rFonts w:ascii="Times New Roman" w:hAnsi="Times New Roman" w:cs="Times New Roman"/>
                <w:sz w:val="28"/>
              </w:rPr>
              <w:t>своевременную передачу  сведений об избирателях</w:t>
            </w:r>
            <w:r w:rsidR="008E57F5">
              <w:rPr>
                <w:rFonts w:ascii="Times New Roman" w:hAnsi="Times New Roman" w:cs="Times New Roman"/>
                <w:sz w:val="28"/>
              </w:rPr>
              <w:t>,</w:t>
            </w:r>
            <w:r w:rsidR="00C534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34C7" w:rsidRPr="003E2047">
              <w:rPr>
                <w:rFonts w:ascii="Times New Roman" w:hAnsi="Times New Roman" w:cs="Times New Roman"/>
                <w:sz w:val="28"/>
              </w:rPr>
              <w:t>вставших на воинский учет по завершении военной службы по призыву и по контракту</w:t>
            </w:r>
            <w:r w:rsidR="00531D07">
              <w:rPr>
                <w:rFonts w:ascii="Times New Roman" w:hAnsi="Times New Roman" w:cs="Times New Roman"/>
                <w:sz w:val="28"/>
              </w:rPr>
              <w:t xml:space="preserve">, во избежание  включения одного и того же избирателя </w:t>
            </w:r>
            <w:r w:rsidR="00E0766B">
              <w:rPr>
                <w:rFonts w:ascii="Times New Roman" w:hAnsi="Times New Roman" w:cs="Times New Roman"/>
                <w:sz w:val="28"/>
              </w:rPr>
              <w:t>в список избирателей на более</w:t>
            </w:r>
            <w:r w:rsidR="00B070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766B">
              <w:rPr>
                <w:rFonts w:ascii="Times New Roman" w:hAnsi="Times New Roman" w:cs="Times New Roman"/>
                <w:sz w:val="28"/>
              </w:rPr>
              <w:t xml:space="preserve"> чем одном избирательном  участке</w:t>
            </w:r>
            <w:proofErr w:type="gramEnd"/>
            <w:r w:rsidR="00E076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709B">
              <w:rPr>
                <w:rFonts w:ascii="Times New Roman" w:hAnsi="Times New Roman" w:cs="Times New Roman"/>
                <w:sz w:val="28"/>
              </w:rPr>
              <w:t xml:space="preserve">(по месту регистрации и по </w:t>
            </w:r>
            <w:r w:rsidR="00A46B61">
              <w:rPr>
                <w:rFonts w:ascii="Times New Roman" w:hAnsi="Times New Roman" w:cs="Times New Roman"/>
                <w:sz w:val="28"/>
              </w:rPr>
              <w:t xml:space="preserve">фактическому </w:t>
            </w:r>
            <w:r w:rsidR="00B0709B">
              <w:rPr>
                <w:rFonts w:ascii="Times New Roman" w:hAnsi="Times New Roman" w:cs="Times New Roman"/>
                <w:sz w:val="28"/>
              </w:rPr>
              <w:t>месту</w:t>
            </w:r>
            <w:r w:rsidR="00A46B61">
              <w:rPr>
                <w:rFonts w:ascii="Times New Roman" w:hAnsi="Times New Roman" w:cs="Times New Roman"/>
                <w:sz w:val="28"/>
              </w:rPr>
              <w:t xml:space="preserve"> жительства в пределах воинской части).</w:t>
            </w:r>
          </w:p>
        </w:tc>
      </w:tr>
    </w:tbl>
    <w:p w:rsidR="00611A62" w:rsidRPr="00611A62" w:rsidRDefault="00611A62" w:rsidP="00611A62">
      <w:pPr>
        <w:rPr>
          <w:sz w:val="28"/>
        </w:rPr>
      </w:pPr>
    </w:p>
    <w:p w:rsidR="00611A62" w:rsidRPr="00611A62" w:rsidRDefault="00611A62" w:rsidP="00611A62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49"/>
      </w:tblGrid>
      <w:tr w:rsidR="00611A62" w:rsidRPr="00611A62" w:rsidTr="001E402D">
        <w:tc>
          <w:tcPr>
            <w:tcW w:w="5495" w:type="dxa"/>
          </w:tcPr>
          <w:p w:rsidR="00611A62" w:rsidRPr="00611A62" w:rsidRDefault="00611A62" w:rsidP="001E402D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>Заместитель  главы  администрации</w:t>
            </w:r>
          </w:p>
          <w:p w:rsidR="00611A62" w:rsidRPr="00611A62" w:rsidRDefault="00611A62" w:rsidP="001E402D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 xml:space="preserve">города Пятигорска, управляющий </w:t>
            </w:r>
          </w:p>
          <w:p w:rsidR="00611A62" w:rsidRPr="00611A62" w:rsidRDefault="00611A62" w:rsidP="001E402D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 xml:space="preserve">делами администрации города Пятигорска, </w:t>
            </w:r>
            <w:r w:rsidRPr="00611A62">
              <w:rPr>
                <w:rFonts w:ascii="Times New Roman" w:hAnsi="Times New Roman" w:cs="Times New Roman"/>
                <w:color w:val="000000"/>
                <w:sz w:val="28"/>
              </w:rPr>
              <w:t xml:space="preserve">руководитель рабочей группы          </w:t>
            </w:r>
          </w:p>
        </w:tc>
        <w:tc>
          <w:tcPr>
            <w:tcW w:w="2126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611A62" w:rsidRPr="00611A62" w:rsidRDefault="00611A62" w:rsidP="001E402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11A62" w:rsidRPr="00611A62" w:rsidRDefault="00611A62" w:rsidP="001E402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11A62">
              <w:rPr>
                <w:rFonts w:ascii="Times New Roman" w:hAnsi="Times New Roman" w:cs="Times New Roman"/>
                <w:sz w:val="28"/>
              </w:rPr>
              <w:t xml:space="preserve">                                             С.П. Фоменко</w:t>
            </w:r>
          </w:p>
        </w:tc>
      </w:tr>
      <w:tr w:rsidR="00611A62" w:rsidRPr="00611A62" w:rsidTr="001E402D">
        <w:tc>
          <w:tcPr>
            <w:tcW w:w="5495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611A62" w:rsidRPr="00611A62" w:rsidRDefault="00611A62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611A62" w:rsidRPr="00611A62" w:rsidRDefault="00611A62" w:rsidP="001E402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11A62" w:rsidRPr="00502212" w:rsidRDefault="00611A62" w:rsidP="00611A62">
      <w:pPr>
        <w:rPr>
          <w:sz w:val="28"/>
        </w:rPr>
      </w:pPr>
    </w:p>
    <w:p w:rsidR="005B6132" w:rsidRDefault="005B6132">
      <w:bookmarkStart w:id="0" w:name="_GoBack"/>
      <w:bookmarkEnd w:id="0"/>
    </w:p>
    <w:sectPr w:rsidR="005B6132" w:rsidSect="00774FB8">
      <w:pgSz w:w="11906" w:h="16838"/>
      <w:pgMar w:top="1418" w:right="56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01BA"/>
    <w:multiLevelType w:val="hybridMultilevel"/>
    <w:tmpl w:val="C254B20C"/>
    <w:lvl w:ilvl="0" w:tplc="A05EB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3C"/>
    <w:rsid w:val="00200C4B"/>
    <w:rsid w:val="002173C0"/>
    <w:rsid w:val="00422AC3"/>
    <w:rsid w:val="004918B8"/>
    <w:rsid w:val="00531D07"/>
    <w:rsid w:val="005747F7"/>
    <w:rsid w:val="005B6132"/>
    <w:rsid w:val="00611A62"/>
    <w:rsid w:val="006A2D45"/>
    <w:rsid w:val="006F559E"/>
    <w:rsid w:val="00750783"/>
    <w:rsid w:val="00774FB8"/>
    <w:rsid w:val="00815E2D"/>
    <w:rsid w:val="008E57F5"/>
    <w:rsid w:val="00A46B61"/>
    <w:rsid w:val="00A8423C"/>
    <w:rsid w:val="00A96BC2"/>
    <w:rsid w:val="00B0663F"/>
    <w:rsid w:val="00B0709B"/>
    <w:rsid w:val="00B57612"/>
    <w:rsid w:val="00C534C7"/>
    <w:rsid w:val="00D579BB"/>
    <w:rsid w:val="00D858D1"/>
    <w:rsid w:val="00E0766B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2"/>
    <w:pPr>
      <w:widowControl w:val="0"/>
    </w:pPr>
    <w:rPr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widowControl/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11A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2"/>
    <w:pPr>
      <w:widowControl w:val="0"/>
    </w:pPr>
    <w:rPr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widowControl/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11A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4</cp:revision>
  <dcterms:created xsi:type="dcterms:W3CDTF">2017-07-20T16:30:00Z</dcterms:created>
  <dcterms:modified xsi:type="dcterms:W3CDTF">2017-07-20T16:53:00Z</dcterms:modified>
</cp:coreProperties>
</file>