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6" w:rsidRPr="00A47F7B" w:rsidRDefault="00800FF6" w:rsidP="00800FF6">
      <w:pPr>
        <w:jc w:val="center"/>
        <w:rPr>
          <w:rFonts w:ascii="Arial" w:hAnsi="Arial" w:cs="Arial"/>
          <w:b/>
          <w:sz w:val="22"/>
          <w:szCs w:val="22"/>
        </w:rPr>
      </w:pPr>
      <w:r w:rsidRPr="00A47F7B">
        <w:rPr>
          <w:rFonts w:ascii="Arial" w:hAnsi="Arial" w:cs="Arial"/>
          <w:b/>
          <w:sz w:val="22"/>
          <w:szCs w:val="22"/>
        </w:rPr>
        <w:t xml:space="preserve">ГРАФИК ЛИЧНОГО ПРИЁМА ГРАЖДАН ДЕПУТАТАМИ </w:t>
      </w:r>
    </w:p>
    <w:p w:rsidR="00800FF6" w:rsidRPr="00A47F7B" w:rsidRDefault="00800FF6" w:rsidP="00800FF6">
      <w:pPr>
        <w:jc w:val="center"/>
        <w:rPr>
          <w:rFonts w:ascii="Arial" w:hAnsi="Arial" w:cs="Arial"/>
          <w:sz w:val="22"/>
          <w:szCs w:val="22"/>
        </w:rPr>
      </w:pPr>
      <w:r w:rsidRPr="00A47F7B">
        <w:rPr>
          <w:rFonts w:ascii="Arial" w:hAnsi="Arial" w:cs="Arial"/>
          <w:b/>
          <w:sz w:val="22"/>
          <w:szCs w:val="22"/>
        </w:rPr>
        <w:t xml:space="preserve">ДУМЫ ГОРОДА ПЯТИГОРСКА </w:t>
      </w:r>
      <w:r w:rsidRPr="00A47F7B">
        <w:rPr>
          <w:rFonts w:ascii="Arial" w:hAnsi="Arial" w:cs="Arial"/>
          <w:b/>
          <w:sz w:val="22"/>
          <w:szCs w:val="22"/>
          <w:lang w:val="en-US"/>
        </w:rPr>
        <w:t>V</w:t>
      </w:r>
      <w:r w:rsidRPr="00A47F7B">
        <w:rPr>
          <w:rFonts w:ascii="Arial" w:hAnsi="Arial" w:cs="Arial"/>
          <w:b/>
          <w:sz w:val="22"/>
          <w:szCs w:val="22"/>
        </w:rPr>
        <w:t xml:space="preserve"> СОЗЫВА</w:t>
      </w:r>
    </w:p>
    <w:p w:rsidR="00800FF6" w:rsidRPr="00A47F7B" w:rsidRDefault="00800FF6" w:rsidP="00800F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037"/>
        <w:gridCol w:w="2604"/>
        <w:gridCol w:w="4511"/>
        <w:gridCol w:w="2134"/>
      </w:tblGrid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ДНИ И ЧАСЫ ПРИЁМА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МЕСТО ПРИЁМА</w:t>
            </w: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A16FD">
              <w:rPr>
                <w:rFonts w:ascii="Arial" w:hAnsi="Arial" w:cs="Arial"/>
                <w:b/>
                <w:sz w:val="20"/>
                <w:szCs w:val="20"/>
              </w:rPr>
              <w:t>(адрес)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ЗАПИСИ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ПРИЁМ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B777CB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7CB">
              <w:rPr>
                <w:rFonts w:ascii="Arial" w:hAnsi="Arial" w:cs="Arial"/>
                <w:b/>
                <w:sz w:val="20"/>
                <w:szCs w:val="20"/>
              </w:rPr>
              <w:t>ГУСОЕВ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7CB">
              <w:rPr>
                <w:rFonts w:ascii="Arial" w:hAnsi="Arial" w:cs="Arial"/>
                <w:b/>
                <w:sz w:val="20"/>
                <w:szCs w:val="20"/>
              </w:rPr>
              <w:t>ВАЛЕРИЙ ИОСИФОВИЧ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и 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последний четверг месяца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10.00 до 13.00</w:t>
            </w:r>
          </w:p>
        </w:tc>
        <w:tc>
          <w:tcPr>
            <w:tcW w:w="4511" w:type="dxa"/>
          </w:tcPr>
          <w:p w:rsidR="00800FF6" w:rsidRPr="00D970B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D970B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Объединенный военный комиссариат </w:t>
            </w:r>
          </w:p>
          <w:p w:rsidR="00800FF6" w:rsidRPr="00D970B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D970B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городов Пятигорска и Лермонтова</w:t>
            </w:r>
          </w:p>
          <w:p w:rsidR="00800FF6" w:rsidRPr="00D970BD" w:rsidRDefault="00800FF6" w:rsidP="00F4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70B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(пр. 40 лет Октября, 52)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</w:t>
            </w:r>
            <w:r>
              <w:rPr>
                <w:rFonts w:ascii="Arial" w:hAnsi="Arial" w:cs="Arial"/>
                <w:sz w:val="20"/>
                <w:szCs w:val="20"/>
              </w:rPr>
              <w:t xml:space="preserve"> 32 01 80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ЛЕГА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НИКОЛАЙ НИКОЛАЕВИЧ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и третья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10.00 до 13.00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Пятигорский городской совет ветеранов (пенсионеров) войны, труда, вооруженных сил и правоохранительных органов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Кузнечная, д.2)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92 59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ПОХИЛЬКО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ЛЮДМИЛА ВАСИЛЬЕВНА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по четвергам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Дума города Пятигорска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(пл. Ленина, д. 2, 3-й этаж, </w:t>
            </w:r>
            <w:proofErr w:type="spellStart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каб</w:t>
            </w:r>
            <w:proofErr w:type="spellEnd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. 309)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97-32-24</w:t>
            </w:r>
          </w:p>
        </w:tc>
      </w:tr>
      <w:tr w:rsidR="00800FF6" w:rsidRPr="000A16FD" w:rsidTr="00F44162">
        <w:trPr>
          <w:trHeight w:val="924"/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САМОЛЬЯНЕЦ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ДАРЬЯ ВИКТОРОВНА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месяца, 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Приёмная Пятигорского местного отделения партии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«ЕДИНАЯ РОССИЯ»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(ул. Козлова, д.8)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79 62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САФАРОВА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ИРИНА ВЯЧЕСЛАВОВНА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первый и 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ГУК «Государственный музей-заповедник М.Ю.Лермонтова»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(ул. Лермонтова, д. 4, </w:t>
            </w: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административный корпус</w:t>
            </w: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33 97 31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СМОЛИН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АЛЕКСАНДР СЕРГЕЕВИЧ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 средам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Штаб-квартира «ЛДПР»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пр. Кирова, д. 47, (здание «Новый дом быта») 5-й этаж, офис 503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+7 909 768 53 26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ФИЛЬ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МАРИНА ФЁДОРОВНА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еженедельно по четвергам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в пос. Горячеводский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Ленина, д. 34)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31 27 41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ВОРЖАКОВ ВИТАЛИЙ ЮРЬЕВИЧ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 средам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1A74EC" w:rsidRDefault="00800FF6" w:rsidP="00F441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Штаб-квартира </w:t>
            </w:r>
            <w:r w:rsidRPr="00574E6F">
              <w:rPr>
                <w:rFonts w:ascii="Arial" w:hAnsi="Arial" w:cs="Arial"/>
                <w:sz w:val="20"/>
                <w:szCs w:val="20"/>
              </w:rPr>
              <w:t>«ЛДПР»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пр. Кирова, д. 47, (здание «Новый дом быта») 5-й этаж, офис 503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+7 909 768 53 26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ШПУНТ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ОЛЕГ ЭДУАРДОВИЧ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ООО «Модуль-строй»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Орджоникидже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11, корпус 1)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97 60 33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40347F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ШУЛЬСКИЙ</w:t>
            </w:r>
          </w:p>
          <w:p w:rsidR="00800FF6" w:rsidRPr="0040347F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ПАВЕЛ ВЛАДИМИРОВИЧ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последняя среда месяца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с 14.00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Горячеводск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Бунимовича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15)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18 80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АРУСТАМОВ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ВАЛЕРИЙ  ВИТАЛЬЕВИЧ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Служба ст. Константиновской, 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0A16FD">
              <w:rPr>
                <w:rFonts w:ascii="Arial" w:hAnsi="Arial" w:cs="Arial"/>
                <w:sz w:val="20"/>
                <w:szCs w:val="20"/>
              </w:rPr>
              <w:t>Средний</w:t>
            </w:r>
            <w:proofErr w:type="gramEnd"/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Подкумок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Зубалова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35)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36 74 75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(962) 008 49 02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7" w:type="dxa"/>
          </w:tcPr>
          <w:p w:rsidR="00800FF6" w:rsidRPr="007774A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4A6">
              <w:rPr>
                <w:rFonts w:ascii="Arial" w:hAnsi="Arial" w:cs="Arial"/>
                <w:b/>
                <w:sz w:val="20"/>
                <w:szCs w:val="20"/>
              </w:rPr>
              <w:t>КАРТАШОВА</w:t>
            </w:r>
          </w:p>
          <w:p w:rsidR="00800FF6" w:rsidRPr="007774A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4A6">
              <w:rPr>
                <w:rFonts w:ascii="Arial" w:hAnsi="Arial" w:cs="Arial"/>
                <w:b/>
                <w:sz w:val="20"/>
                <w:szCs w:val="20"/>
              </w:rPr>
              <w:t>ЛАРИСА ГЕОРГИЕВНА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Пятигорская торгово-промышленная палата (ул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озлова, д.24/1)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Служба ст. Константиновской, 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0A16FD">
              <w:rPr>
                <w:rFonts w:ascii="Arial" w:hAnsi="Arial" w:cs="Arial"/>
                <w:sz w:val="20"/>
                <w:szCs w:val="20"/>
              </w:rPr>
              <w:t>Средний</w:t>
            </w:r>
            <w:proofErr w:type="gramEnd"/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Подкумок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МУ «Управление по делам территорий города Пятигорска»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Зубалова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35)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>
              <w:rPr>
                <w:rFonts w:ascii="Arial" w:hAnsi="Arial" w:cs="Arial"/>
                <w:sz w:val="20"/>
                <w:szCs w:val="20"/>
              </w:rPr>
              <w:t>33 46 29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bottom w:val="single" w:sz="4" w:space="0" w:color="000000"/>
            </w:tcBorders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  <w:t>АБАЛДУЕВА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  <w:t>НАТАЛЬЯ ВАСИЛЬЕВНА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месяца,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Приёмная Пятигорского местного отделения партии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«ЕДИНАЯ РОССИЯ»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(ул. Козлова, д.8)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79 62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bottom w:val="nil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БАНДУРИН  ВАСИЛИЙ  БОРИСОВИЧ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по вторникам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FC2519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Дума города Пятигорска</w:t>
            </w:r>
          </w:p>
          <w:p w:rsidR="00800FF6" w:rsidRPr="00FC2519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(пл. Ленина, д. 2, 3-й этаж, </w:t>
            </w:r>
            <w:proofErr w:type="spellStart"/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каб</w:t>
            </w:r>
            <w:proofErr w:type="spellEnd"/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. 309)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+7 (8793) 97 32 24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Приёмная Пятигорского местного отделения партии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«ЕДИНАЯ РОССИЯ»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(ул. Козлова, д.8)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79 62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КОРНИЕНКО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КОНСТАНТИН  НИКОЛАЕВИЧ</w:t>
            </w: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по вторникам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10.00 до 11.00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Филиал библиотеки № 2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(ул. Кочубея, д. 21)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+7 905 417 02 07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КУРЕННОЙ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АНАТОЛИЙ  ВЛАДИМИРОВИЧ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средам</w:t>
            </w: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 с </w:t>
            </w:r>
            <w:r w:rsidRPr="000A16FD">
              <w:rPr>
                <w:rFonts w:ascii="Arial" w:hAnsi="Arial" w:cs="Arial"/>
                <w:sz w:val="20"/>
                <w:szCs w:val="20"/>
              </w:rPr>
              <w:t>10.00 до 12.00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МУП "Городской электрический транспорт"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(пр. Кирова, д. 85)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Fonts w:ascii="Arial" w:hAnsi="Arial" w:cs="Arial"/>
                <w:iCs/>
                <w:sz w:val="20"/>
                <w:szCs w:val="20"/>
              </w:rPr>
              <w:t>40 72 00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7" w:type="dxa"/>
          </w:tcPr>
          <w:p w:rsidR="00800FF6" w:rsidRDefault="00800FF6" w:rsidP="00F44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СУХАРЕВ КОНСТАНТИН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БОРИСОВИЧ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четвергам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10.00 до 12</w:t>
            </w:r>
            <w:r w:rsidRPr="000A16FD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6D3CA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Пятигорский</w:t>
            </w:r>
            <w:r w:rsidRPr="006D3CA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3CA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молочный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комбинат» 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ятигорск, 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Ермолова, д. 38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>
              <w:rPr>
                <w:rFonts w:ascii="Arial" w:hAnsi="Arial" w:cs="Arial"/>
                <w:sz w:val="20"/>
                <w:szCs w:val="20"/>
              </w:rPr>
              <w:t>39 91 09</w:t>
            </w:r>
          </w:p>
          <w:p w:rsidR="00800FF6" w:rsidRPr="00CF22EB" w:rsidRDefault="00800FF6" w:rsidP="00F44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FF6" w:rsidRPr="00CF22EB" w:rsidRDefault="00800FF6" w:rsidP="00F44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ЧУМАКОВА ТАТЬЯНА АРСЕНТЬЕВНА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первый и третий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 14.00 до 16.00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Санаторий «Пятигорский нарзан»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бульвар Гагарина 1</w:t>
            </w:r>
            <w:proofErr w:type="gram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, корпус 5</w:t>
            </w:r>
          </w:p>
        </w:tc>
        <w:tc>
          <w:tcPr>
            <w:tcW w:w="2134" w:type="dxa"/>
          </w:tcPr>
          <w:p w:rsidR="00800FF6" w:rsidRPr="007777B2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7777B2">
              <w:rPr>
                <w:rFonts w:ascii="Arial" w:hAnsi="Arial" w:cs="Arial"/>
                <w:sz w:val="20"/>
                <w:szCs w:val="20"/>
              </w:rPr>
              <w:t>98 54 93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39 12 81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АДЖИЕНКО ВСЕВОЛОД ЛЕОНИДОВИЧ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вторникам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«Белая Ромашка» и п. Энергетик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Московская, д. 76)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32 44 30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16FD">
              <w:rPr>
                <w:rFonts w:ascii="Arial" w:hAnsi="Arial" w:cs="Arial"/>
                <w:i/>
                <w:sz w:val="20"/>
                <w:szCs w:val="20"/>
              </w:rPr>
              <w:t>ежедневно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16FD">
              <w:rPr>
                <w:rFonts w:ascii="Arial" w:hAnsi="Arial" w:cs="Arial"/>
                <w:i/>
                <w:sz w:val="20"/>
                <w:szCs w:val="20"/>
              </w:rPr>
              <w:t>кроме субботы и воскресенья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9.00 до 13.00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КАРДАШ ВАЛЕРИЙ НИКОЛАЕВИЧ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«Белая Ромашка» и п. Энергетик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Московская, д. 76)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32 44 30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МАРКЕЛОВ  ОЛЕГ  АНАТОЛЬЕВИЧ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Дума города Пятигорска</w:t>
            </w:r>
          </w:p>
          <w:p w:rsidR="00800FF6" w:rsidRPr="00CF22EB" w:rsidRDefault="00800FF6" w:rsidP="00F4416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(пл. Ленина, д. 2, 3-й этаж, </w:t>
            </w:r>
            <w:proofErr w:type="spellStart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каб</w:t>
            </w:r>
            <w:proofErr w:type="spellEnd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. 309)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97 32 24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МАРШАЛКИН  СЕМЁН  МИХАЙЛОВИЧ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понедельникам, пятницам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«Белая Ромашка» и п. Энергетик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Московская, д. 76)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32 44 30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ДЕРЕВЯНКО  ТИМОФЕЙ  ВЯЧЕСЛАВОВИЧ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14.00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пос. Горячеводский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Ленина, д. 34, каб.3)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31 27 41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САВЧЕНКО  ВЛАДИМИР  АЛЕКСЕЕВИЧ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14.00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Служба пос. Горячеводский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 xml:space="preserve">(ул. Ленина, д. 34,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. 3)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+7 (8793) 31 27 41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  <w:shd w:val="clear" w:color="auto" w:fill="FFFFFF"/>
          </w:tcPr>
          <w:p w:rsidR="00800FF6" w:rsidRPr="00CF22EB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2E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37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КАПИТОНОВ ЮРИЙ ДМИТРИЕВИЧ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последняя среда месяца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с 14.00 до 17.00</w:t>
            </w:r>
          </w:p>
        </w:tc>
        <w:tc>
          <w:tcPr>
            <w:tcW w:w="4511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ЗАО «</w:t>
            </w:r>
            <w:proofErr w:type="spellStart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Горячеводск</w:t>
            </w:r>
            <w:proofErr w:type="spellEnd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 xml:space="preserve">(ул. </w:t>
            </w:r>
            <w:proofErr w:type="spellStart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Бунимовича</w:t>
            </w:r>
            <w:proofErr w:type="spellEnd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, д. 15)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+7 (8793) 33 18 80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7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САХТАРИДИ АЛЕКСАНДР ПЕТРОВИЧ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первый понедельник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12.00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Горячеводск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Бунимовича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15)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18 80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ВАСИЛЕНКО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ВЯЧЕСЛАВ  АНАТОЛЬЕВИЧ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09.00 до 13.00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пос. Свободы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Энгельса, д. 77,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. 4)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70 07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7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008">
              <w:rPr>
                <w:rFonts w:ascii="Arial" w:hAnsi="Arial" w:cs="Arial"/>
                <w:b/>
                <w:sz w:val="20"/>
                <w:szCs w:val="20"/>
              </w:rPr>
              <w:t>МУХАНИНА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008">
              <w:rPr>
                <w:rFonts w:ascii="Arial" w:hAnsi="Arial" w:cs="Arial"/>
                <w:b/>
                <w:sz w:val="20"/>
                <w:szCs w:val="20"/>
              </w:rPr>
              <w:t>СВЕТЛАНА  НИКОЛАЕВНА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по пятницам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с 09.00 до 13.00</w:t>
            </w:r>
          </w:p>
        </w:tc>
        <w:tc>
          <w:tcPr>
            <w:tcW w:w="4511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Служба пос. Свободы МУ «Управление по делам территорий города Пятигорска»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(ул. Энгельса, д. 77)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+7 (8793) 33 70 07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МИХИН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ВЛАДИМИР ВАСИЛЬЕВИЧ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 по средам с 14.00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EF5C62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+7 905 416 04 77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5C62">
              <w:rPr>
                <w:rFonts w:ascii="Arial" w:hAnsi="Arial" w:cs="Arial"/>
                <w:sz w:val="20"/>
                <w:szCs w:val="20"/>
              </w:rPr>
              <w:t>Пересада</w:t>
            </w:r>
            <w:proofErr w:type="spellEnd"/>
            <w:r w:rsidRPr="00EF5C62">
              <w:rPr>
                <w:rFonts w:ascii="Arial" w:hAnsi="Arial" w:cs="Arial"/>
                <w:sz w:val="20"/>
                <w:szCs w:val="20"/>
              </w:rPr>
              <w:t xml:space="preserve"> Алексей Александрович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ПОГОРЕЛОВ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ВЯЧЕСЛАВ ВИКТОРОВИЧ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 по средам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 14.00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EF5C62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+7 905 416 04 77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5C62">
              <w:rPr>
                <w:rFonts w:ascii="Arial" w:hAnsi="Arial" w:cs="Arial"/>
                <w:sz w:val="20"/>
                <w:szCs w:val="20"/>
              </w:rPr>
              <w:t>Пересада</w:t>
            </w:r>
            <w:proofErr w:type="spellEnd"/>
            <w:r w:rsidRPr="00EF5C62">
              <w:rPr>
                <w:rFonts w:ascii="Arial" w:hAnsi="Arial" w:cs="Arial"/>
                <w:sz w:val="20"/>
                <w:szCs w:val="20"/>
              </w:rPr>
              <w:t xml:space="preserve"> Алексей Александрович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ЛАЗАРЯН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ДЖОН  СЕДРАКОВИЧ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по понедельникам, пятницам с 10.00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98 15 79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ТРАВНЕВ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ДАНИЛ  НИКОЛАЕВИЧ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по понедельникам, пятницам с 10.00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800FF6" w:rsidRDefault="00800FF6" w:rsidP="00800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98 15 79</w:t>
            </w:r>
          </w:p>
        </w:tc>
      </w:tr>
    </w:tbl>
    <w:p w:rsidR="00E95292" w:rsidRDefault="00E95292" w:rsidP="00800FF6">
      <w:pPr>
        <w:tabs>
          <w:tab w:val="left" w:pos="12585"/>
        </w:tabs>
      </w:pPr>
    </w:p>
    <w:sectPr w:rsidR="00E95292" w:rsidSect="00800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FF6"/>
    <w:rsid w:val="00800FF6"/>
    <w:rsid w:val="00E9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00FF6"/>
    <w:rPr>
      <w:i/>
      <w:iCs/>
    </w:rPr>
  </w:style>
  <w:style w:type="paragraph" w:styleId="a4">
    <w:name w:val="List Paragraph"/>
    <w:basedOn w:val="a"/>
    <w:uiPriority w:val="34"/>
    <w:qFormat/>
    <w:rsid w:val="00800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2020-11-20T07:40:00Z</dcterms:created>
  <dcterms:modified xsi:type="dcterms:W3CDTF">2020-11-20T07:44:00Z</dcterms:modified>
</cp:coreProperties>
</file>