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1" w:type="dxa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D75CBD" w:rsidTr="004C306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</w:t>
            </w:r>
            <w:proofErr w:type="spellStart"/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счетной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Пятигорска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4201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C62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</w:t>
            </w:r>
            <w:r w:rsidR="004C306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42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   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</w:t>
            </w:r>
            <w:r w:rsidR="00572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59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50C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5CBD" w:rsidRDefault="00D75CBD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D84685" w:rsidRDefault="00D84685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онтрольно-счетной комиссии города Пятигорска</w:t>
      </w:r>
    </w:p>
    <w:p w:rsidR="00D75CBD" w:rsidRPr="000417F0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 w:rsidR="00CC4F04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="00547BBC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</w:p>
    <w:p w:rsidR="00D75CBD" w:rsidRPr="002C4EC7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tbl>
      <w:tblPr>
        <w:tblStyle w:val="a3"/>
        <w:tblW w:w="4826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849"/>
        <w:gridCol w:w="8220"/>
        <w:gridCol w:w="2691"/>
        <w:gridCol w:w="2784"/>
      </w:tblGrid>
      <w:tr w:rsidR="00244CFA" w:rsidTr="00141FA0">
        <w:trPr>
          <w:trHeight w:val="946"/>
          <w:tblHeader/>
        </w:trPr>
        <w:tc>
          <w:tcPr>
            <w:tcW w:w="292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26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(разрабатываемые документы)</w:t>
            </w:r>
          </w:p>
        </w:tc>
        <w:tc>
          <w:tcPr>
            <w:tcW w:w="925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(срок исполнения)</w:t>
            </w:r>
          </w:p>
        </w:tc>
        <w:tc>
          <w:tcPr>
            <w:tcW w:w="957" w:type="pct"/>
            <w:vAlign w:val="center"/>
          </w:tcPr>
          <w:p w:rsidR="00D75CBD" w:rsidRPr="00040514" w:rsidRDefault="0032605A" w:rsidP="0087045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605A" w:rsidTr="00A41ED8">
        <w:trPr>
          <w:trHeight w:val="835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иные мероприятия</w:t>
            </w:r>
          </w:p>
        </w:tc>
      </w:tr>
      <w:tr w:rsidR="00244CFA" w:rsidTr="00141FA0">
        <w:tc>
          <w:tcPr>
            <w:tcW w:w="292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DF6323" w:rsidRDefault="00BA5A9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нормативных актов КСК Пятигорска для организации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57" w:type="pct"/>
            <w:vAlign w:val="center"/>
          </w:tcPr>
          <w:p w:rsidR="00BA5A93" w:rsidRDefault="00BA5A9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  <w:r w:rsidR="00A37B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40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 Андреева Н.В.</w:t>
            </w:r>
          </w:p>
        </w:tc>
      </w:tr>
      <w:tr w:rsidR="00244CFA" w:rsidTr="00141FA0">
        <w:trPr>
          <w:trHeight w:val="1113"/>
        </w:trPr>
        <w:tc>
          <w:tcPr>
            <w:tcW w:w="292" w:type="pct"/>
            <w:vAlign w:val="center"/>
          </w:tcPr>
          <w:p w:rsidR="00BA5A93" w:rsidRPr="003955F2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95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BA5A9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7" w:type="pct"/>
            <w:vAlign w:val="center"/>
          </w:tcPr>
          <w:p w:rsidR="00BA5A93" w:rsidRDefault="00CE0F17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141FA0">
        <w:trPr>
          <w:trHeight w:val="809"/>
        </w:trPr>
        <w:tc>
          <w:tcPr>
            <w:tcW w:w="292" w:type="pct"/>
            <w:vAlign w:val="center"/>
          </w:tcPr>
          <w:p w:rsidR="00BA5A93" w:rsidRDefault="00ED20E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BA5A9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поручений Думы города Пятигорска по вопросом внешнего муниципального финансового контроля</w:t>
            </w:r>
          </w:p>
        </w:tc>
        <w:tc>
          <w:tcPr>
            <w:tcW w:w="925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57" w:type="pct"/>
            <w:vAlign w:val="center"/>
          </w:tcPr>
          <w:p w:rsidR="00BA5A93" w:rsidRDefault="00CE0F17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244CFA" w:rsidTr="00141FA0">
        <w:trPr>
          <w:trHeight w:val="762"/>
        </w:trPr>
        <w:tc>
          <w:tcPr>
            <w:tcW w:w="292" w:type="pct"/>
            <w:vAlign w:val="center"/>
          </w:tcPr>
          <w:p w:rsidR="00BA5A93" w:rsidRDefault="000F7EF0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BA5A93" w:rsidRDefault="002A38FC" w:rsidP="00547BBC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отчета о деятельности </w:t>
            </w:r>
            <w:r w:rsidR="000F7E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контрольно-счетной комиссии города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 </w:t>
            </w:r>
            <w:r w:rsidR="00551C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первое полугодие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547B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551C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25" w:type="pct"/>
            <w:vAlign w:val="center"/>
          </w:tcPr>
          <w:p w:rsidR="00BA5A93" w:rsidRPr="00D1689A" w:rsidRDefault="00547BBC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957" w:type="pct"/>
            <w:vAlign w:val="center"/>
          </w:tcPr>
          <w:p w:rsidR="00BA5A93" w:rsidRDefault="000F7EF0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0F7EF0" w:rsidTr="00141FA0">
        <w:trPr>
          <w:trHeight w:val="772"/>
        </w:trPr>
        <w:tc>
          <w:tcPr>
            <w:tcW w:w="292" w:type="pct"/>
            <w:vAlign w:val="center"/>
          </w:tcPr>
          <w:p w:rsidR="000F7EF0" w:rsidRDefault="00551C73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2826" w:type="pct"/>
          </w:tcPr>
          <w:p w:rsidR="000F7EF0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размещению на официальном сайте города-курорта Пятигорска информации КСК Пятигорска</w:t>
            </w:r>
          </w:p>
        </w:tc>
        <w:tc>
          <w:tcPr>
            <w:tcW w:w="925" w:type="pct"/>
            <w:vAlign w:val="center"/>
          </w:tcPr>
          <w:p w:rsidR="000F7EF0" w:rsidRDefault="00551C73" w:rsidP="0083260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57" w:type="pct"/>
            <w:vAlign w:val="center"/>
          </w:tcPr>
          <w:p w:rsidR="000F7EF0" w:rsidRDefault="00551C73" w:rsidP="00551C73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141FA0">
        <w:trPr>
          <w:trHeight w:val="995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семинарах и иных мероприятиях Контрольно-счетной палаты Ставропольского края</w:t>
            </w:r>
          </w:p>
        </w:tc>
        <w:tc>
          <w:tcPr>
            <w:tcW w:w="925" w:type="pct"/>
            <w:vAlign w:val="center"/>
          </w:tcPr>
          <w:p w:rsidR="00551C73" w:rsidRDefault="00551C73" w:rsidP="00F3003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57" w:type="pct"/>
            <w:vAlign w:val="center"/>
          </w:tcPr>
          <w:p w:rsidR="00551C73" w:rsidRDefault="00551C73" w:rsidP="00F30031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551C73" w:rsidTr="00141FA0">
        <w:trPr>
          <w:trHeight w:val="927"/>
        </w:trPr>
        <w:tc>
          <w:tcPr>
            <w:tcW w:w="292" w:type="pct"/>
            <w:vAlign w:val="center"/>
          </w:tcPr>
          <w:p w:rsidR="00551C73" w:rsidRPr="0032605A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32605A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25" w:type="pct"/>
            <w:vAlign w:val="center"/>
          </w:tcPr>
          <w:p w:rsidR="00551C73" w:rsidRPr="0032605A" w:rsidRDefault="00551C73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Pr="0032605A" w:rsidRDefault="00551C73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Новикова Н.Н.</w:t>
            </w:r>
          </w:p>
        </w:tc>
      </w:tr>
      <w:tr w:rsidR="00551C73" w:rsidTr="00141FA0">
        <w:trPr>
          <w:trHeight w:val="1038"/>
        </w:trPr>
        <w:tc>
          <w:tcPr>
            <w:tcW w:w="292" w:type="pct"/>
            <w:vAlign w:val="center"/>
          </w:tcPr>
          <w:p w:rsidR="00551C73" w:rsidRPr="0032605A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32605A" w:rsidRDefault="00551C73" w:rsidP="00141FA0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ответов на запросы и обращения юридических и физических лиц сотрудниками КСК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вопросам, входящим в их компетенцию</w:t>
            </w:r>
          </w:p>
        </w:tc>
        <w:tc>
          <w:tcPr>
            <w:tcW w:w="925" w:type="pct"/>
            <w:vAlign w:val="center"/>
          </w:tcPr>
          <w:p w:rsidR="00551C73" w:rsidRPr="0032605A" w:rsidRDefault="00551C73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Pr="0032605A" w:rsidRDefault="00551C73" w:rsidP="0089069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 Луганько С.В. Андреева Н.В.</w:t>
            </w:r>
          </w:p>
        </w:tc>
      </w:tr>
      <w:tr w:rsidR="00551C73" w:rsidTr="00141FA0">
        <w:trPr>
          <w:trHeight w:val="834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906C2A" w:rsidRDefault="00551C73" w:rsidP="00AC698C">
            <w:pPr>
              <w:tabs>
                <w:tab w:val="left" w:pos="4396"/>
              </w:tabs>
              <w:ind w:right="52"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плана работы КСК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квартал  20</w:t>
            </w:r>
            <w:r w:rsidR="00AC69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925" w:type="pct"/>
            <w:vAlign w:val="center"/>
          </w:tcPr>
          <w:p w:rsidR="00551C73" w:rsidRPr="00CA1737" w:rsidRDefault="00E029FF" w:rsidP="00913069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551C73" w:rsidRPr="00CA1737" w:rsidRDefault="00551C73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7" w:type="pct"/>
            <w:vAlign w:val="center"/>
          </w:tcPr>
          <w:p w:rsidR="00551C73" w:rsidRPr="00311C2B" w:rsidRDefault="00D1689A" w:rsidP="00D168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  <w:r w:rsidR="00551C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551C73" w:rsidTr="00141FA0">
        <w:trPr>
          <w:trHeight w:val="734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Default="00551C73" w:rsidP="00141FA0">
            <w:pPr>
              <w:tabs>
                <w:tab w:val="left" w:pos="4396"/>
              </w:tabs>
              <w:ind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исполнения внутренних документов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 Пятигорска</w:t>
            </w:r>
          </w:p>
        </w:tc>
        <w:tc>
          <w:tcPr>
            <w:tcW w:w="925" w:type="pct"/>
            <w:vAlign w:val="center"/>
          </w:tcPr>
          <w:p w:rsidR="00551C73" w:rsidRDefault="00551C73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141FA0">
        <w:trPr>
          <w:trHeight w:val="973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E7183C" w:rsidRDefault="00551C73" w:rsidP="00141FA0">
            <w:pPr>
              <w:tabs>
                <w:tab w:val="left" w:pos="4396"/>
              </w:tabs>
              <w:ind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электронной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нормативных правовых документов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 Пятигорска</w:t>
            </w:r>
          </w:p>
        </w:tc>
        <w:tc>
          <w:tcPr>
            <w:tcW w:w="925" w:type="pct"/>
            <w:vAlign w:val="center"/>
          </w:tcPr>
          <w:p w:rsidR="00551C73" w:rsidRPr="00E7183C" w:rsidRDefault="00551C73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3C1798">
        <w:trPr>
          <w:trHeight w:val="596"/>
        </w:trPr>
        <w:tc>
          <w:tcPr>
            <w:tcW w:w="292" w:type="pct"/>
            <w:vAlign w:val="center"/>
          </w:tcPr>
          <w:p w:rsidR="00551C73" w:rsidRDefault="00551C73" w:rsidP="00D05079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Default="00551C73" w:rsidP="00141FA0">
            <w:pPr>
              <w:tabs>
                <w:tab w:val="left" w:pos="4396"/>
              </w:tabs>
              <w:ind w:firstLine="31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делопроизводства в КСК Пятигорска</w:t>
            </w:r>
          </w:p>
        </w:tc>
        <w:tc>
          <w:tcPr>
            <w:tcW w:w="925" w:type="pct"/>
            <w:vAlign w:val="center"/>
          </w:tcPr>
          <w:p w:rsidR="00551C73" w:rsidRDefault="00551C73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57" w:type="pct"/>
            <w:vAlign w:val="center"/>
          </w:tcPr>
          <w:p w:rsidR="00551C73" w:rsidRDefault="00551C73" w:rsidP="008E46D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551C73" w:rsidTr="00A41ED8">
        <w:trPr>
          <w:trHeight w:val="862"/>
        </w:trPr>
        <w:tc>
          <w:tcPr>
            <w:tcW w:w="5000" w:type="pct"/>
            <w:gridSpan w:val="4"/>
            <w:vAlign w:val="center"/>
          </w:tcPr>
          <w:p w:rsidR="00551C73" w:rsidRPr="00E70B53" w:rsidRDefault="00551C73" w:rsidP="00141FA0">
            <w:pPr>
              <w:pStyle w:val="a4"/>
              <w:tabs>
                <w:tab w:val="left" w:pos="4396"/>
              </w:tabs>
              <w:ind w:left="0" w:right="-409" w:firstLine="31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Контрольные и </w:t>
            </w:r>
            <w:proofErr w:type="spellStart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экспертно</w:t>
            </w:r>
            <w:proofErr w:type="spellEnd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аналитические мероприятия</w:t>
            </w:r>
          </w:p>
        </w:tc>
      </w:tr>
      <w:tr w:rsidR="00551C73" w:rsidTr="00141FA0">
        <w:trPr>
          <w:trHeight w:val="1197"/>
        </w:trPr>
        <w:tc>
          <w:tcPr>
            <w:tcW w:w="292" w:type="pct"/>
            <w:vAlign w:val="center"/>
          </w:tcPr>
          <w:p w:rsidR="00551C73" w:rsidRPr="00191FA0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26" w:type="pct"/>
          </w:tcPr>
          <w:p w:rsidR="00551C73" w:rsidRPr="00EC286B" w:rsidRDefault="00551C73" w:rsidP="00AC698C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31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</w:t>
            </w:r>
            <w:r w:rsidR="00AC69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E8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плановый период 20</w:t>
            </w:r>
            <w:r w:rsidR="00FF4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AC69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E8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</w:t>
            </w:r>
            <w:r w:rsidR="00D168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AC69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E877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годов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925" w:type="pct"/>
            <w:vAlign w:val="center"/>
          </w:tcPr>
          <w:p w:rsidR="00551C73" w:rsidRPr="00311C2B" w:rsidRDefault="00551C7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7" w:type="pct"/>
            <w:vAlign w:val="center"/>
          </w:tcPr>
          <w:p w:rsidR="00551C73" w:rsidRDefault="00551C73" w:rsidP="00D05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Новикова Н.Н. Луганько С.В.    </w:t>
            </w:r>
            <w:r w:rsidR="00D050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 Н.В.</w:t>
            </w:r>
          </w:p>
        </w:tc>
      </w:tr>
      <w:tr w:rsidR="00551C73" w:rsidTr="00141FA0">
        <w:trPr>
          <w:trHeight w:val="1249"/>
        </w:trPr>
        <w:tc>
          <w:tcPr>
            <w:tcW w:w="292" w:type="pct"/>
            <w:vAlign w:val="center"/>
          </w:tcPr>
          <w:p w:rsidR="00551C73" w:rsidRPr="00ED20E5" w:rsidRDefault="00551C73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826" w:type="pct"/>
          </w:tcPr>
          <w:p w:rsidR="00551C73" w:rsidRPr="000C6B7B" w:rsidRDefault="00551C73" w:rsidP="00141FA0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подготовка заключений по проектам 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города 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иных правовых актов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Пятигорска 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части, касающейся расходных обязательств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Пятигорска</w:t>
            </w:r>
          </w:p>
        </w:tc>
        <w:tc>
          <w:tcPr>
            <w:tcW w:w="925" w:type="pct"/>
          </w:tcPr>
          <w:p w:rsidR="00551C73" w:rsidRPr="00311C2B" w:rsidRDefault="00551C73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  Андреева  Н.В.</w:t>
            </w:r>
          </w:p>
        </w:tc>
      </w:tr>
      <w:tr w:rsidR="004F38E6" w:rsidTr="004F38E6">
        <w:trPr>
          <w:trHeight w:val="1045"/>
        </w:trPr>
        <w:tc>
          <w:tcPr>
            <w:tcW w:w="292" w:type="pct"/>
            <w:vAlign w:val="center"/>
          </w:tcPr>
          <w:p w:rsidR="004F38E6" w:rsidRDefault="004F38E6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26" w:type="pct"/>
          </w:tcPr>
          <w:p w:rsidR="004F38E6" w:rsidRPr="00E05AA3" w:rsidRDefault="003D7358" w:rsidP="003D7358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п</w:t>
            </w:r>
            <w:r w:rsidR="004F38E6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4F3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38E6" w:rsidRPr="00220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оперативного контроля по результатам исполнения бюджета </w:t>
            </w:r>
            <w:r w:rsidR="004F38E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города-курорта Пятигорска за 1 квартал 2020 года, подготовка информации.</w:t>
            </w:r>
          </w:p>
        </w:tc>
        <w:tc>
          <w:tcPr>
            <w:tcW w:w="925" w:type="pct"/>
          </w:tcPr>
          <w:p w:rsidR="004F38E6" w:rsidRDefault="004F38E6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F38E6" w:rsidRPr="00311C2B" w:rsidRDefault="004F38E6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957" w:type="pct"/>
            <w:vAlign w:val="center"/>
          </w:tcPr>
          <w:p w:rsidR="004F38E6" w:rsidRDefault="004F38E6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Н.Н.</w:t>
            </w:r>
          </w:p>
        </w:tc>
      </w:tr>
      <w:tr w:rsidR="00551C73" w:rsidTr="003C1798">
        <w:trPr>
          <w:trHeight w:val="1131"/>
        </w:trPr>
        <w:tc>
          <w:tcPr>
            <w:tcW w:w="292" w:type="pct"/>
            <w:vAlign w:val="center"/>
          </w:tcPr>
          <w:p w:rsidR="00551C73" w:rsidRPr="00ED20E5" w:rsidRDefault="00551C73" w:rsidP="004F3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F38E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E05AA3" w:rsidRDefault="004F38E6" w:rsidP="003C1798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220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оперативного контроля по результатам исполнения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города-курорта Пятигорска </w:t>
            </w:r>
            <w:r w:rsidR="003C1798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полугодие 2020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подготовка информации </w:t>
            </w:r>
          </w:p>
        </w:tc>
        <w:tc>
          <w:tcPr>
            <w:tcW w:w="925" w:type="pct"/>
            <w:vAlign w:val="center"/>
          </w:tcPr>
          <w:p w:rsidR="00551C73" w:rsidRPr="00311C2B" w:rsidRDefault="00E87769" w:rsidP="005E4A8C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57" w:type="pct"/>
            <w:vAlign w:val="center"/>
          </w:tcPr>
          <w:p w:rsidR="00551C73" w:rsidRDefault="00E87769" w:rsidP="009B74A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 Н.Н</w:t>
            </w:r>
            <w:r w:rsidR="00A309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D168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51C73" w:rsidTr="00141FA0">
        <w:trPr>
          <w:trHeight w:val="912"/>
        </w:trPr>
        <w:tc>
          <w:tcPr>
            <w:tcW w:w="292" w:type="pct"/>
            <w:vAlign w:val="center"/>
          </w:tcPr>
          <w:p w:rsidR="00551C73" w:rsidRPr="00ED20E5" w:rsidRDefault="00551C73" w:rsidP="004F3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F38E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551C73" w:rsidRPr="00902E61" w:rsidRDefault="00551C73" w:rsidP="00141FA0">
            <w:pPr>
              <w:spacing w:before="100" w:beforeAutospacing="1" w:after="100" w:afterAutospacing="1"/>
              <w:ind w:right="18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37B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финансово-экономической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экспертизы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подготовка заключений по проектам 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925" w:type="pct"/>
          </w:tcPr>
          <w:p w:rsidR="00551C73" w:rsidRPr="00311C2B" w:rsidRDefault="00551C73" w:rsidP="004D33A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57" w:type="pct"/>
            <w:vAlign w:val="center"/>
          </w:tcPr>
          <w:p w:rsidR="00551C73" w:rsidRDefault="00551C7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 Андреева  Н.В.</w:t>
            </w:r>
          </w:p>
        </w:tc>
      </w:tr>
      <w:tr w:rsidR="00CB727E" w:rsidTr="003C1798">
        <w:trPr>
          <w:trHeight w:val="694"/>
        </w:trPr>
        <w:tc>
          <w:tcPr>
            <w:tcW w:w="292" w:type="pct"/>
            <w:vAlign w:val="center"/>
          </w:tcPr>
          <w:p w:rsidR="00CB727E" w:rsidRDefault="00CB727E" w:rsidP="004F3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F38E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CB727E" w:rsidRPr="00902E61" w:rsidRDefault="004F38E6" w:rsidP="00E369F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финансово-хозяйственной деятельности МУП «Объединение школьного питания»</w:t>
            </w:r>
          </w:p>
        </w:tc>
        <w:tc>
          <w:tcPr>
            <w:tcW w:w="925" w:type="pct"/>
            <w:vAlign w:val="center"/>
          </w:tcPr>
          <w:p w:rsidR="00CB727E" w:rsidRPr="00A41ED8" w:rsidRDefault="004F38E6" w:rsidP="00E369F0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CB72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август</w:t>
            </w:r>
            <w:r w:rsidR="003F00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сентябрь</w:t>
            </w:r>
          </w:p>
        </w:tc>
        <w:tc>
          <w:tcPr>
            <w:tcW w:w="957" w:type="pct"/>
            <w:vAlign w:val="center"/>
          </w:tcPr>
          <w:p w:rsidR="00CB727E" w:rsidRDefault="00CB727E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 Н.В.</w:t>
            </w:r>
          </w:p>
        </w:tc>
      </w:tr>
      <w:tr w:rsidR="001C608D" w:rsidTr="00205BED">
        <w:trPr>
          <w:trHeight w:val="852"/>
        </w:trPr>
        <w:tc>
          <w:tcPr>
            <w:tcW w:w="292" w:type="pct"/>
            <w:vAlign w:val="center"/>
          </w:tcPr>
          <w:p w:rsidR="001C608D" w:rsidRDefault="00B8136A" w:rsidP="004F3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F38E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1C608D" w:rsidRPr="001C3662" w:rsidRDefault="00AC698C" w:rsidP="00AC698C">
            <w:pPr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исполнения Указов Президента Российской Федерации по вопросам доведения средней заработной платы отдельных категорий работников учреждений образования </w:t>
            </w:r>
            <w:r w:rsidR="00820D19">
              <w:rPr>
                <w:rFonts w:ascii="Times New Roman" w:hAnsi="Times New Roman"/>
                <w:sz w:val="28"/>
                <w:szCs w:val="28"/>
              </w:rPr>
              <w:t xml:space="preserve">до уровня, установленного нормативными правовыми актами Ставропольского края и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925" w:type="pct"/>
            <w:vAlign w:val="center"/>
          </w:tcPr>
          <w:p w:rsidR="001C608D" w:rsidRDefault="004F38E6" w:rsidP="001C608D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="00820D19">
              <w:rPr>
                <w:rFonts w:ascii="Times New Roman" w:eastAsia="Times New Roman" w:hAnsi="Times New Roman"/>
                <w:bCs/>
                <w:sz w:val="28"/>
                <w:szCs w:val="28"/>
              </w:rPr>
              <w:t>вгуст</w:t>
            </w:r>
          </w:p>
        </w:tc>
        <w:tc>
          <w:tcPr>
            <w:tcW w:w="957" w:type="pct"/>
            <w:vAlign w:val="center"/>
          </w:tcPr>
          <w:p w:rsidR="001C608D" w:rsidRDefault="00AC698C" w:rsidP="00AB738D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Луганько С.В</w:t>
            </w:r>
            <w:r w:rsidR="001C608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C608D" w:rsidTr="00141FA0">
        <w:trPr>
          <w:trHeight w:val="912"/>
        </w:trPr>
        <w:tc>
          <w:tcPr>
            <w:tcW w:w="292" w:type="pct"/>
            <w:vAlign w:val="center"/>
          </w:tcPr>
          <w:p w:rsidR="001C608D" w:rsidRDefault="00B8136A" w:rsidP="004F38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F38E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6" w:type="pct"/>
          </w:tcPr>
          <w:p w:rsidR="001C608D" w:rsidRPr="00902E61" w:rsidRDefault="003F0048" w:rsidP="00E6579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</w:t>
            </w:r>
            <w:r w:rsidR="004F3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исполнения заказчиками требований Федерального закона </w:t>
            </w:r>
            <w:r w:rsidR="00666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4F38E6">
              <w:rPr>
                <w:rFonts w:ascii="Times New Roman" w:eastAsia="Times New Roman" w:hAnsi="Times New Roman" w:cs="Times New Roman"/>
                <w:sz w:val="28"/>
                <w:szCs w:val="28"/>
              </w:rPr>
              <w:t>44-ФЗ в части осуществления закупок у единственного поставщика (дробление закупок, уход от конкурентных процедур)</w:t>
            </w:r>
          </w:p>
        </w:tc>
        <w:tc>
          <w:tcPr>
            <w:tcW w:w="925" w:type="pct"/>
            <w:vAlign w:val="center"/>
          </w:tcPr>
          <w:p w:rsidR="001C608D" w:rsidRPr="00A41ED8" w:rsidRDefault="004F38E6" w:rsidP="004F38E6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57" w:type="pct"/>
            <w:vAlign w:val="center"/>
          </w:tcPr>
          <w:p w:rsidR="001C608D" w:rsidRDefault="003D7358" w:rsidP="00D17180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</w:tc>
      </w:tr>
    </w:tbl>
    <w:p w:rsidR="00093AA2" w:rsidRDefault="00093AA2" w:rsidP="003C1798">
      <w:pPr>
        <w:jc w:val="both"/>
      </w:pPr>
    </w:p>
    <w:sectPr w:rsidR="00093AA2" w:rsidSect="003C1798">
      <w:headerReference w:type="default" r:id="rId9"/>
      <w:pgSz w:w="16838" w:h="11906" w:orient="landscape"/>
      <w:pgMar w:top="993" w:right="993" w:bottom="568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7F" w:rsidRDefault="00013C7F" w:rsidP="00DA1F46">
      <w:pPr>
        <w:spacing w:after="0" w:line="240" w:lineRule="auto"/>
      </w:pPr>
      <w:r>
        <w:separator/>
      </w:r>
    </w:p>
  </w:endnote>
  <w:endnote w:type="continuationSeparator" w:id="0">
    <w:p w:rsidR="00013C7F" w:rsidRDefault="00013C7F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7F" w:rsidRDefault="00013C7F" w:rsidP="00DA1F46">
      <w:pPr>
        <w:spacing w:after="0" w:line="240" w:lineRule="auto"/>
      </w:pPr>
      <w:r>
        <w:separator/>
      </w:r>
    </w:p>
  </w:footnote>
  <w:footnote w:type="continuationSeparator" w:id="0">
    <w:p w:rsidR="00013C7F" w:rsidRDefault="00013C7F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5723FE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666E74">
          <w:rPr>
            <w:rFonts w:ascii="Times New Roman" w:hAnsi="Times New Roman"/>
            <w:noProof/>
          </w:rPr>
          <w:t>3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BD"/>
    <w:rsid w:val="0000254C"/>
    <w:rsid w:val="00004F23"/>
    <w:rsid w:val="00006F2D"/>
    <w:rsid w:val="00013C7F"/>
    <w:rsid w:val="00016F91"/>
    <w:rsid w:val="00021BA8"/>
    <w:rsid w:val="00040514"/>
    <w:rsid w:val="000417F0"/>
    <w:rsid w:val="00043911"/>
    <w:rsid w:val="000463A0"/>
    <w:rsid w:val="00053A9D"/>
    <w:rsid w:val="0005461D"/>
    <w:rsid w:val="00056DF0"/>
    <w:rsid w:val="00057706"/>
    <w:rsid w:val="00065E2B"/>
    <w:rsid w:val="00071325"/>
    <w:rsid w:val="000800BB"/>
    <w:rsid w:val="00086E59"/>
    <w:rsid w:val="00093AA2"/>
    <w:rsid w:val="00094A54"/>
    <w:rsid w:val="000A4A7F"/>
    <w:rsid w:val="000B3510"/>
    <w:rsid w:val="000B59E8"/>
    <w:rsid w:val="000B6314"/>
    <w:rsid w:val="000B6698"/>
    <w:rsid w:val="000B68BD"/>
    <w:rsid w:val="000C14CE"/>
    <w:rsid w:val="000C6B7B"/>
    <w:rsid w:val="000C729A"/>
    <w:rsid w:val="000D0040"/>
    <w:rsid w:val="000E071A"/>
    <w:rsid w:val="000E4545"/>
    <w:rsid w:val="000E49F4"/>
    <w:rsid w:val="000F7EF0"/>
    <w:rsid w:val="00102512"/>
    <w:rsid w:val="001114CA"/>
    <w:rsid w:val="00115DE8"/>
    <w:rsid w:val="00120B94"/>
    <w:rsid w:val="00127C55"/>
    <w:rsid w:val="00127DA0"/>
    <w:rsid w:val="00134BEF"/>
    <w:rsid w:val="00141FA0"/>
    <w:rsid w:val="001434AD"/>
    <w:rsid w:val="00155358"/>
    <w:rsid w:val="00156AEC"/>
    <w:rsid w:val="0016081D"/>
    <w:rsid w:val="001618AF"/>
    <w:rsid w:val="00165457"/>
    <w:rsid w:val="00173A8D"/>
    <w:rsid w:val="0018146E"/>
    <w:rsid w:val="00181545"/>
    <w:rsid w:val="00183B87"/>
    <w:rsid w:val="00191FA0"/>
    <w:rsid w:val="001A0E92"/>
    <w:rsid w:val="001A3741"/>
    <w:rsid w:val="001A7E9F"/>
    <w:rsid w:val="001B2FEF"/>
    <w:rsid w:val="001B72E8"/>
    <w:rsid w:val="001C608D"/>
    <w:rsid w:val="001C78A8"/>
    <w:rsid w:val="001D2275"/>
    <w:rsid w:val="001D72AF"/>
    <w:rsid w:val="001E210C"/>
    <w:rsid w:val="001E6C98"/>
    <w:rsid w:val="00200CAB"/>
    <w:rsid w:val="0020105D"/>
    <w:rsid w:val="00202A72"/>
    <w:rsid w:val="00205BED"/>
    <w:rsid w:val="00207367"/>
    <w:rsid w:val="00225DE9"/>
    <w:rsid w:val="00227B0D"/>
    <w:rsid w:val="002309F3"/>
    <w:rsid w:val="002336A5"/>
    <w:rsid w:val="002346FC"/>
    <w:rsid w:val="002410E0"/>
    <w:rsid w:val="00244CFA"/>
    <w:rsid w:val="002450BB"/>
    <w:rsid w:val="002502F8"/>
    <w:rsid w:val="00253118"/>
    <w:rsid w:val="00266C9E"/>
    <w:rsid w:val="00266EE0"/>
    <w:rsid w:val="00275AAD"/>
    <w:rsid w:val="00277691"/>
    <w:rsid w:val="00280762"/>
    <w:rsid w:val="002827DE"/>
    <w:rsid w:val="0028382F"/>
    <w:rsid w:val="00297047"/>
    <w:rsid w:val="002977A8"/>
    <w:rsid w:val="002A38FC"/>
    <w:rsid w:val="002A4E6D"/>
    <w:rsid w:val="002A4EC5"/>
    <w:rsid w:val="002A6266"/>
    <w:rsid w:val="002B017F"/>
    <w:rsid w:val="002B51CC"/>
    <w:rsid w:val="002C4EC7"/>
    <w:rsid w:val="002C62AB"/>
    <w:rsid w:val="002D0F24"/>
    <w:rsid w:val="002D4361"/>
    <w:rsid w:val="002E3E4B"/>
    <w:rsid w:val="002F1489"/>
    <w:rsid w:val="003023CE"/>
    <w:rsid w:val="0030620A"/>
    <w:rsid w:val="00311C2B"/>
    <w:rsid w:val="0031398E"/>
    <w:rsid w:val="003153EE"/>
    <w:rsid w:val="00317190"/>
    <w:rsid w:val="0032030F"/>
    <w:rsid w:val="0032144C"/>
    <w:rsid w:val="003252BD"/>
    <w:rsid w:val="0032605A"/>
    <w:rsid w:val="00330DEF"/>
    <w:rsid w:val="00332193"/>
    <w:rsid w:val="003343C5"/>
    <w:rsid w:val="00334EF8"/>
    <w:rsid w:val="00334F2B"/>
    <w:rsid w:val="00336EFC"/>
    <w:rsid w:val="00337BC8"/>
    <w:rsid w:val="0034624F"/>
    <w:rsid w:val="00351CAF"/>
    <w:rsid w:val="00365EF0"/>
    <w:rsid w:val="00376A9B"/>
    <w:rsid w:val="003955F2"/>
    <w:rsid w:val="003A19BD"/>
    <w:rsid w:val="003B15C9"/>
    <w:rsid w:val="003B4D67"/>
    <w:rsid w:val="003C0590"/>
    <w:rsid w:val="003C1798"/>
    <w:rsid w:val="003C6B96"/>
    <w:rsid w:val="003D7358"/>
    <w:rsid w:val="003F0048"/>
    <w:rsid w:val="003F327E"/>
    <w:rsid w:val="003F4A79"/>
    <w:rsid w:val="00404313"/>
    <w:rsid w:val="00407C95"/>
    <w:rsid w:val="00416B22"/>
    <w:rsid w:val="00416DA7"/>
    <w:rsid w:val="00420CA3"/>
    <w:rsid w:val="00426847"/>
    <w:rsid w:val="00431244"/>
    <w:rsid w:val="00432B36"/>
    <w:rsid w:val="00436E6E"/>
    <w:rsid w:val="004426B6"/>
    <w:rsid w:val="0044544F"/>
    <w:rsid w:val="0044564B"/>
    <w:rsid w:val="00447DBC"/>
    <w:rsid w:val="00450CFB"/>
    <w:rsid w:val="00456865"/>
    <w:rsid w:val="00464B14"/>
    <w:rsid w:val="0046511A"/>
    <w:rsid w:val="00470D49"/>
    <w:rsid w:val="00481AC8"/>
    <w:rsid w:val="00482DC6"/>
    <w:rsid w:val="00491D9D"/>
    <w:rsid w:val="00495552"/>
    <w:rsid w:val="00496A81"/>
    <w:rsid w:val="004A3CD2"/>
    <w:rsid w:val="004A7724"/>
    <w:rsid w:val="004C3065"/>
    <w:rsid w:val="004C33E6"/>
    <w:rsid w:val="004C5DCF"/>
    <w:rsid w:val="004D01EB"/>
    <w:rsid w:val="004D4452"/>
    <w:rsid w:val="004F28A1"/>
    <w:rsid w:val="004F38E6"/>
    <w:rsid w:val="0050492B"/>
    <w:rsid w:val="00516043"/>
    <w:rsid w:val="0053072A"/>
    <w:rsid w:val="00533495"/>
    <w:rsid w:val="0053709A"/>
    <w:rsid w:val="00537DE3"/>
    <w:rsid w:val="00543073"/>
    <w:rsid w:val="00547BBC"/>
    <w:rsid w:val="00551C73"/>
    <w:rsid w:val="0056682A"/>
    <w:rsid w:val="005723FE"/>
    <w:rsid w:val="00572692"/>
    <w:rsid w:val="005854E3"/>
    <w:rsid w:val="005859C1"/>
    <w:rsid w:val="0059061A"/>
    <w:rsid w:val="00592697"/>
    <w:rsid w:val="005A5F53"/>
    <w:rsid w:val="005B458E"/>
    <w:rsid w:val="005D3A7D"/>
    <w:rsid w:val="005D4AFE"/>
    <w:rsid w:val="005E498C"/>
    <w:rsid w:val="005E4A8C"/>
    <w:rsid w:val="00604177"/>
    <w:rsid w:val="0061040A"/>
    <w:rsid w:val="006143F3"/>
    <w:rsid w:val="00614882"/>
    <w:rsid w:val="00615996"/>
    <w:rsid w:val="00615D21"/>
    <w:rsid w:val="00615EE0"/>
    <w:rsid w:val="00622C74"/>
    <w:rsid w:val="00630D0D"/>
    <w:rsid w:val="0063651E"/>
    <w:rsid w:val="00640313"/>
    <w:rsid w:val="0064484A"/>
    <w:rsid w:val="00666818"/>
    <w:rsid w:val="00666DA9"/>
    <w:rsid w:val="00666E74"/>
    <w:rsid w:val="0067159E"/>
    <w:rsid w:val="00673B35"/>
    <w:rsid w:val="00675DE5"/>
    <w:rsid w:val="0069097D"/>
    <w:rsid w:val="00697873"/>
    <w:rsid w:val="006A50BF"/>
    <w:rsid w:val="006B4499"/>
    <w:rsid w:val="006C197A"/>
    <w:rsid w:val="006D2D57"/>
    <w:rsid w:val="006D3A73"/>
    <w:rsid w:val="006D4FCB"/>
    <w:rsid w:val="006D72F3"/>
    <w:rsid w:val="007003E9"/>
    <w:rsid w:val="00701820"/>
    <w:rsid w:val="00701E09"/>
    <w:rsid w:val="007051EF"/>
    <w:rsid w:val="0070523F"/>
    <w:rsid w:val="00707200"/>
    <w:rsid w:val="00710DD0"/>
    <w:rsid w:val="00710EDF"/>
    <w:rsid w:val="00720845"/>
    <w:rsid w:val="00723AA9"/>
    <w:rsid w:val="00732345"/>
    <w:rsid w:val="00733425"/>
    <w:rsid w:val="00742010"/>
    <w:rsid w:val="007432E5"/>
    <w:rsid w:val="0074591E"/>
    <w:rsid w:val="00747C9B"/>
    <w:rsid w:val="00760670"/>
    <w:rsid w:val="00776767"/>
    <w:rsid w:val="007801A9"/>
    <w:rsid w:val="00792E04"/>
    <w:rsid w:val="00796471"/>
    <w:rsid w:val="007B2C61"/>
    <w:rsid w:val="007B54B8"/>
    <w:rsid w:val="007B7F82"/>
    <w:rsid w:val="007C6446"/>
    <w:rsid w:val="007D70C7"/>
    <w:rsid w:val="007E6935"/>
    <w:rsid w:val="007F1838"/>
    <w:rsid w:val="007F5911"/>
    <w:rsid w:val="008024D4"/>
    <w:rsid w:val="00812464"/>
    <w:rsid w:val="00814A96"/>
    <w:rsid w:val="00820D19"/>
    <w:rsid w:val="00822FAE"/>
    <w:rsid w:val="00826EFE"/>
    <w:rsid w:val="00832F8E"/>
    <w:rsid w:val="00835093"/>
    <w:rsid w:val="008407B3"/>
    <w:rsid w:val="00841B3A"/>
    <w:rsid w:val="008470AE"/>
    <w:rsid w:val="00866C09"/>
    <w:rsid w:val="00870452"/>
    <w:rsid w:val="00870848"/>
    <w:rsid w:val="00873574"/>
    <w:rsid w:val="00873B5C"/>
    <w:rsid w:val="008748BC"/>
    <w:rsid w:val="00875D91"/>
    <w:rsid w:val="00882DE2"/>
    <w:rsid w:val="00886098"/>
    <w:rsid w:val="00890699"/>
    <w:rsid w:val="00894BE3"/>
    <w:rsid w:val="00894F63"/>
    <w:rsid w:val="008956B8"/>
    <w:rsid w:val="008A0A6B"/>
    <w:rsid w:val="008A6F4C"/>
    <w:rsid w:val="008B5A33"/>
    <w:rsid w:val="008B603D"/>
    <w:rsid w:val="008B6FA9"/>
    <w:rsid w:val="008C2730"/>
    <w:rsid w:val="008C38B0"/>
    <w:rsid w:val="008D0F69"/>
    <w:rsid w:val="008D3396"/>
    <w:rsid w:val="008D792E"/>
    <w:rsid w:val="008E3B91"/>
    <w:rsid w:val="008F0798"/>
    <w:rsid w:val="008F332A"/>
    <w:rsid w:val="008F7D6E"/>
    <w:rsid w:val="00905FBD"/>
    <w:rsid w:val="00906C2A"/>
    <w:rsid w:val="009073BD"/>
    <w:rsid w:val="00910C3E"/>
    <w:rsid w:val="00913069"/>
    <w:rsid w:val="009146D9"/>
    <w:rsid w:val="00916E57"/>
    <w:rsid w:val="00920668"/>
    <w:rsid w:val="00927C33"/>
    <w:rsid w:val="00931907"/>
    <w:rsid w:val="00935789"/>
    <w:rsid w:val="009454C2"/>
    <w:rsid w:val="00947B5F"/>
    <w:rsid w:val="00952A0D"/>
    <w:rsid w:val="009575BC"/>
    <w:rsid w:val="009610BD"/>
    <w:rsid w:val="009679F3"/>
    <w:rsid w:val="00974E98"/>
    <w:rsid w:val="0098399B"/>
    <w:rsid w:val="009855F4"/>
    <w:rsid w:val="00993095"/>
    <w:rsid w:val="00995F1B"/>
    <w:rsid w:val="009973DE"/>
    <w:rsid w:val="009A3BF7"/>
    <w:rsid w:val="009A64AA"/>
    <w:rsid w:val="009A64E3"/>
    <w:rsid w:val="009B016E"/>
    <w:rsid w:val="009B2388"/>
    <w:rsid w:val="009B74AE"/>
    <w:rsid w:val="009C482E"/>
    <w:rsid w:val="009C54A9"/>
    <w:rsid w:val="009D0171"/>
    <w:rsid w:val="009D09BB"/>
    <w:rsid w:val="009D3CDF"/>
    <w:rsid w:val="009D4526"/>
    <w:rsid w:val="009E08D2"/>
    <w:rsid w:val="009E678E"/>
    <w:rsid w:val="009F509F"/>
    <w:rsid w:val="00A035CA"/>
    <w:rsid w:val="00A1111C"/>
    <w:rsid w:val="00A16AE8"/>
    <w:rsid w:val="00A3098E"/>
    <w:rsid w:val="00A37B65"/>
    <w:rsid w:val="00A41ED8"/>
    <w:rsid w:val="00A51E83"/>
    <w:rsid w:val="00A520D0"/>
    <w:rsid w:val="00A62D6E"/>
    <w:rsid w:val="00A70F3E"/>
    <w:rsid w:val="00A71002"/>
    <w:rsid w:val="00A7452B"/>
    <w:rsid w:val="00A74AFE"/>
    <w:rsid w:val="00A81C4E"/>
    <w:rsid w:val="00A82330"/>
    <w:rsid w:val="00A90631"/>
    <w:rsid w:val="00A92861"/>
    <w:rsid w:val="00A957D1"/>
    <w:rsid w:val="00A9582A"/>
    <w:rsid w:val="00A970D6"/>
    <w:rsid w:val="00AA1264"/>
    <w:rsid w:val="00AA259F"/>
    <w:rsid w:val="00AA26CC"/>
    <w:rsid w:val="00AA34E3"/>
    <w:rsid w:val="00AA7EB1"/>
    <w:rsid w:val="00AB0023"/>
    <w:rsid w:val="00AB0FFD"/>
    <w:rsid w:val="00AB231A"/>
    <w:rsid w:val="00AB38D9"/>
    <w:rsid w:val="00AC3927"/>
    <w:rsid w:val="00AC698C"/>
    <w:rsid w:val="00AD0A24"/>
    <w:rsid w:val="00AD38A9"/>
    <w:rsid w:val="00AD4594"/>
    <w:rsid w:val="00AD57AC"/>
    <w:rsid w:val="00AD7813"/>
    <w:rsid w:val="00AF47AE"/>
    <w:rsid w:val="00B016C3"/>
    <w:rsid w:val="00B02CAA"/>
    <w:rsid w:val="00B05A8C"/>
    <w:rsid w:val="00B112E4"/>
    <w:rsid w:val="00B1624A"/>
    <w:rsid w:val="00B1691F"/>
    <w:rsid w:val="00B232E8"/>
    <w:rsid w:val="00B25540"/>
    <w:rsid w:val="00B2634B"/>
    <w:rsid w:val="00B3653E"/>
    <w:rsid w:val="00B3794F"/>
    <w:rsid w:val="00B4498E"/>
    <w:rsid w:val="00B44E43"/>
    <w:rsid w:val="00B502DB"/>
    <w:rsid w:val="00B55172"/>
    <w:rsid w:val="00B576C6"/>
    <w:rsid w:val="00B63109"/>
    <w:rsid w:val="00B70359"/>
    <w:rsid w:val="00B8136A"/>
    <w:rsid w:val="00B86138"/>
    <w:rsid w:val="00BA13B6"/>
    <w:rsid w:val="00BA5A93"/>
    <w:rsid w:val="00BB60EB"/>
    <w:rsid w:val="00BB7503"/>
    <w:rsid w:val="00BB77C9"/>
    <w:rsid w:val="00BC2706"/>
    <w:rsid w:val="00BC5F92"/>
    <w:rsid w:val="00BD1165"/>
    <w:rsid w:val="00BD7266"/>
    <w:rsid w:val="00BE3AEE"/>
    <w:rsid w:val="00BE65EF"/>
    <w:rsid w:val="00BF2AA4"/>
    <w:rsid w:val="00BF5A59"/>
    <w:rsid w:val="00C036D9"/>
    <w:rsid w:val="00C04579"/>
    <w:rsid w:val="00C11C69"/>
    <w:rsid w:val="00C24F73"/>
    <w:rsid w:val="00C459C4"/>
    <w:rsid w:val="00C538B5"/>
    <w:rsid w:val="00C57A90"/>
    <w:rsid w:val="00C62F8D"/>
    <w:rsid w:val="00C7622B"/>
    <w:rsid w:val="00C77144"/>
    <w:rsid w:val="00C8229E"/>
    <w:rsid w:val="00C82C53"/>
    <w:rsid w:val="00C8751D"/>
    <w:rsid w:val="00C96004"/>
    <w:rsid w:val="00C973BD"/>
    <w:rsid w:val="00CA1737"/>
    <w:rsid w:val="00CB31FE"/>
    <w:rsid w:val="00CB5A76"/>
    <w:rsid w:val="00CB727E"/>
    <w:rsid w:val="00CC1669"/>
    <w:rsid w:val="00CC2B9F"/>
    <w:rsid w:val="00CC4F04"/>
    <w:rsid w:val="00CE0F17"/>
    <w:rsid w:val="00CE2915"/>
    <w:rsid w:val="00CE37F0"/>
    <w:rsid w:val="00CF0F56"/>
    <w:rsid w:val="00CF21EB"/>
    <w:rsid w:val="00CF289E"/>
    <w:rsid w:val="00CF2F96"/>
    <w:rsid w:val="00D001B8"/>
    <w:rsid w:val="00D0031C"/>
    <w:rsid w:val="00D05079"/>
    <w:rsid w:val="00D07CCF"/>
    <w:rsid w:val="00D12566"/>
    <w:rsid w:val="00D1303A"/>
    <w:rsid w:val="00D1689A"/>
    <w:rsid w:val="00D17180"/>
    <w:rsid w:val="00D236E0"/>
    <w:rsid w:val="00D34BC8"/>
    <w:rsid w:val="00D34DAD"/>
    <w:rsid w:val="00D4623F"/>
    <w:rsid w:val="00D46AF4"/>
    <w:rsid w:val="00D50AEB"/>
    <w:rsid w:val="00D570E3"/>
    <w:rsid w:val="00D7394C"/>
    <w:rsid w:val="00D75CBD"/>
    <w:rsid w:val="00D82FF6"/>
    <w:rsid w:val="00D84685"/>
    <w:rsid w:val="00D92202"/>
    <w:rsid w:val="00D928DB"/>
    <w:rsid w:val="00DA1F46"/>
    <w:rsid w:val="00DA2B23"/>
    <w:rsid w:val="00DB41B6"/>
    <w:rsid w:val="00DB50F3"/>
    <w:rsid w:val="00DC6ACC"/>
    <w:rsid w:val="00DD527F"/>
    <w:rsid w:val="00DD6D3F"/>
    <w:rsid w:val="00DE2DAD"/>
    <w:rsid w:val="00DF2577"/>
    <w:rsid w:val="00DF6323"/>
    <w:rsid w:val="00E0119C"/>
    <w:rsid w:val="00E029FF"/>
    <w:rsid w:val="00E2076A"/>
    <w:rsid w:val="00E22602"/>
    <w:rsid w:val="00E336F9"/>
    <w:rsid w:val="00E374F5"/>
    <w:rsid w:val="00E37B78"/>
    <w:rsid w:val="00E43660"/>
    <w:rsid w:val="00E47F9F"/>
    <w:rsid w:val="00E51E64"/>
    <w:rsid w:val="00E539FD"/>
    <w:rsid w:val="00E55158"/>
    <w:rsid w:val="00E63C66"/>
    <w:rsid w:val="00E6579D"/>
    <w:rsid w:val="00E70B53"/>
    <w:rsid w:val="00E7183C"/>
    <w:rsid w:val="00E809FA"/>
    <w:rsid w:val="00E843F3"/>
    <w:rsid w:val="00E855F4"/>
    <w:rsid w:val="00E87769"/>
    <w:rsid w:val="00E929A3"/>
    <w:rsid w:val="00E977E6"/>
    <w:rsid w:val="00EC286B"/>
    <w:rsid w:val="00ED1776"/>
    <w:rsid w:val="00ED20E5"/>
    <w:rsid w:val="00ED21E9"/>
    <w:rsid w:val="00EE61F5"/>
    <w:rsid w:val="00EE6369"/>
    <w:rsid w:val="00EF10F9"/>
    <w:rsid w:val="00EF334F"/>
    <w:rsid w:val="00F14FFE"/>
    <w:rsid w:val="00F15E51"/>
    <w:rsid w:val="00F22622"/>
    <w:rsid w:val="00F26B77"/>
    <w:rsid w:val="00F32C65"/>
    <w:rsid w:val="00F454D2"/>
    <w:rsid w:val="00F469A3"/>
    <w:rsid w:val="00F513A2"/>
    <w:rsid w:val="00F536B0"/>
    <w:rsid w:val="00F70C16"/>
    <w:rsid w:val="00F742BC"/>
    <w:rsid w:val="00F75579"/>
    <w:rsid w:val="00F855DE"/>
    <w:rsid w:val="00F87A7C"/>
    <w:rsid w:val="00F92C21"/>
    <w:rsid w:val="00F9492B"/>
    <w:rsid w:val="00F94AC6"/>
    <w:rsid w:val="00F966AC"/>
    <w:rsid w:val="00FA1C80"/>
    <w:rsid w:val="00FB3ACD"/>
    <w:rsid w:val="00FC5684"/>
    <w:rsid w:val="00FE1DDA"/>
    <w:rsid w:val="00FF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30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30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4EA6-6CC9-4395-AFB8-2D599C3F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58</cp:revision>
  <cp:lastPrinted>2020-07-21T06:41:00Z</cp:lastPrinted>
  <dcterms:created xsi:type="dcterms:W3CDTF">2015-07-21T15:07:00Z</dcterms:created>
  <dcterms:modified xsi:type="dcterms:W3CDTF">2020-07-21T06:43:00Z</dcterms:modified>
</cp:coreProperties>
</file>