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8939DD">
        <w:rPr>
          <w:szCs w:val="28"/>
        </w:rPr>
        <w:t>98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ED0AB2" w:rsidRDefault="00ED0AB2" w:rsidP="009570BE">
      <w:pPr>
        <w:rPr>
          <w:szCs w:val="28"/>
        </w:rPr>
      </w:pPr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8939DD">
        <w:rPr>
          <w:szCs w:val="28"/>
        </w:rPr>
        <w:t>8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ED0AB2" w:rsidRDefault="00ED0AB2" w:rsidP="00040741">
      <w:pPr>
        <w:jc w:val="both"/>
      </w:pPr>
    </w:p>
    <w:p w:rsidR="00040741" w:rsidRDefault="00040741" w:rsidP="00040741">
      <w:r>
        <w:t>ПОСТАНОВЛЯЕТ:</w:t>
      </w:r>
    </w:p>
    <w:p w:rsidR="00ED0AB2" w:rsidRDefault="00ED0AB2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8939DD">
        <w:rPr>
          <w:szCs w:val="28"/>
        </w:rPr>
        <w:t>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ED0AB2" w:rsidRDefault="00ED0AB2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D0AB2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0A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0AB2">
              <w:rPr>
                <w:sz w:val="20"/>
                <w:szCs w:val="20"/>
              </w:rPr>
              <w:t>/</w:t>
            </w:r>
            <w:proofErr w:type="spellStart"/>
            <w:r w:rsidRPr="00ED0A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ED0AB2" w:rsidRPr="00ED0AB2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AB2" w:rsidRPr="00ED0AB2" w:rsidRDefault="00ED0AB2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AB2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Матвеева Юлия Александровна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AB2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AB2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AB2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AB2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1088</w:t>
            </w:r>
          </w:p>
        </w:tc>
      </w:tr>
      <w:tr w:rsidR="00446CF5" w:rsidRPr="00ED0AB2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D0AB2" w:rsidRDefault="00ED0AB2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D0AB2" w:rsidRDefault="00ED0AB2" w:rsidP="00627053">
            <w:pPr>
              <w:rPr>
                <w:color w:val="000000"/>
                <w:sz w:val="20"/>
                <w:szCs w:val="20"/>
              </w:rPr>
            </w:pPr>
            <w:r w:rsidRPr="00ED0AB2">
              <w:rPr>
                <w:color w:val="000000"/>
                <w:sz w:val="20"/>
                <w:szCs w:val="20"/>
              </w:rPr>
              <w:t>Полещук Мария Алексеевна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D0AB2" w:rsidRDefault="00446CF5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D0AB2" w:rsidRDefault="00ED0AB2" w:rsidP="00627053">
            <w:pPr>
              <w:rPr>
                <w:color w:val="000000"/>
                <w:sz w:val="20"/>
                <w:szCs w:val="20"/>
              </w:rPr>
            </w:pPr>
            <w:r w:rsidRPr="00ED0AB2">
              <w:rPr>
                <w:color w:val="000000"/>
                <w:sz w:val="20"/>
                <w:szCs w:val="20"/>
              </w:rPr>
              <w:t>МБОУ СОШ № 3 им. А.С. Пушкина</w:t>
            </w:r>
            <w:r w:rsidR="00446CF5" w:rsidRPr="00ED0AB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D0AB2" w:rsidRDefault="00ED0AB2" w:rsidP="00627053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1088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8939DD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8939DD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ED0AB2">
        <w:rPr>
          <w:szCs w:val="28"/>
        </w:rPr>
        <w:t>8</w:t>
      </w:r>
      <w:r w:rsidR="006F3D5E">
        <w:rPr>
          <w:szCs w:val="28"/>
        </w:rPr>
        <w:t>.</w:t>
      </w:r>
    </w:p>
    <w:p w:rsidR="006F3D5E" w:rsidRDefault="008939DD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8939DD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939DD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0AB2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2021-09-01T12:23:00Z</cp:lastPrinted>
  <dcterms:created xsi:type="dcterms:W3CDTF">2021-09-04T13:13:00Z</dcterms:created>
  <dcterms:modified xsi:type="dcterms:W3CDTF">2021-09-04T13:18:00Z</dcterms:modified>
</cp:coreProperties>
</file>