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14" w:rsidRDefault="003A6414" w:rsidP="003A64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14" w:rsidRDefault="003A6414" w:rsidP="003A64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14" w:rsidRDefault="003A6414" w:rsidP="003A64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14" w:rsidRDefault="003A6414" w:rsidP="003A64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3A6414" w:rsidRDefault="003A6414" w:rsidP="003A64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14" w:rsidRDefault="003A6414" w:rsidP="00670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«</w:t>
      </w:r>
      <w:r w:rsidR="00901FAC" w:rsidRPr="00901FAC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 w:rsidR="00670217" w:rsidRPr="00670217">
        <w:rPr>
          <w:rFonts w:ascii="Times New Roman" w:hAnsi="Times New Roman"/>
          <w:sz w:val="28"/>
          <w:szCs w:val="28"/>
        </w:rPr>
        <w:t>предоставления муниципальной услуги «Предоставление справок о составе семьи, о семейном положении призывника, о наличии личного подсобного хозяйства»</w:t>
      </w:r>
    </w:p>
    <w:p w:rsidR="00901FAC" w:rsidRPr="003A6414" w:rsidRDefault="00901FAC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14" w:rsidRDefault="003A6414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проект разработан в соответствии с Федеральным законом от 27 июля 2010 г № 210-ФЗ «Об организации предоставления государственных и муниципальных услуг», Уставом муниципального образования города-курорта Пятигорска.</w:t>
      </w:r>
    </w:p>
    <w:p w:rsidR="003F2FD8" w:rsidRDefault="003F2FD8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118" w:rsidRDefault="003A6414" w:rsidP="00027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Настоящий документ </w:t>
      </w:r>
      <w:r w:rsidR="00FA4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Административный регламент </w:t>
      </w:r>
      <w:bookmarkStart w:id="0" w:name="_GoBack"/>
      <w:bookmarkEnd w:id="0"/>
      <w:r w:rsidR="00027118" w:rsidRPr="00670217">
        <w:rPr>
          <w:rFonts w:ascii="Times New Roman" w:hAnsi="Times New Roman"/>
          <w:sz w:val="28"/>
          <w:szCs w:val="28"/>
        </w:rPr>
        <w:t>предоставления муниципальной услуги «Предоставление справок о составе семьи, о семейном положении призывника, о наличии личного подсобного хозяйства»</w:t>
      </w:r>
    </w:p>
    <w:p w:rsidR="003A6414" w:rsidRDefault="003A6414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14" w:rsidRDefault="003F2FD8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</w:t>
      </w:r>
      <w:r w:rsidR="00CB2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едения обсуждения: с </w:t>
      </w:r>
      <w:r w:rsidR="00A2351B">
        <w:rPr>
          <w:rFonts w:ascii="Times New Roman" w:eastAsia="Times New Roman" w:hAnsi="Times New Roman" w:cs="Times New Roman"/>
          <w:sz w:val="28"/>
          <w:szCs w:val="28"/>
          <w:lang w:eastAsia="ru-RU"/>
        </w:rPr>
        <w:t>11.10</w:t>
      </w:r>
      <w:r w:rsidR="00CB2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</w:t>
      </w:r>
      <w:r w:rsidR="003A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по </w:t>
      </w:r>
      <w:r w:rsidR="00A2351B">
        <w:rPr>
          <w:rFonts w:ascii="Times New Roman" w:eastAsia="Times New Roman" w:hAnsi="Times New Roman" w:cs="Times New Roman"/>
          <w:sz w:val="28"/>
          <w:szCs w:val="28"/>
          <w:lang w:eastAsia="ru-RU"/>
        </w:rPr>
        <w:t>11.10</w:t>
      </w:r>
      <w:r w:rsidR="00CB26F5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F2FD8" w:rsidRDefault="003F2FD8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 приема предложен</w:t>
      </w:r>
      <w:r w:rsidR="00CB2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по проекту: </w:t>
      </w:r>
      <w:r w:rsidR="007A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2351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A5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351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A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г по </w:t>
      </w:r>
      <w:r w:rsidR="00A2351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A5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351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A5C76">
        <w:rPr>
          <w:rFonts w:ascii="Times New Roman" w:eastAsia="Times New Roman" w:hAnsi="Times New Roman" w:cs="Times New Roman"/>
          <w:sz w:val="28"/>
          <w:szCs w:val="28"/>
          <w:lang w:eastAsia="ru-RU"/>
        </w:rPr>
        <w:t>.2017г.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3F2FD8" w:rsidRDefault="003F2FD8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Адрес для направления предложений : 357500, Ставропольский кр</w:t>
      </w:r>
      <w:r w:rsidR="00F00494">
        <w:rPr>
          <w:rFonts w:ascii="Times New Roman" w:eastAsia="Times New Roman" w:hAnsi="Times New Roman" w:cs="Times New Roman"/>
          <w:sz w:val="28"/>
          <w:szCs w:val="28"/>
          <w:lang w:eastAsia="ru-RU"/>
        </w:rPr>
        <w:t>ай, г</w:t>
      </w:r>
      <w:proofErr w:type="gramStart"/>
      <w:r w:rsidR="00F00494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F00494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ятигорск, площадь Ленина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 каб.417.</w:t>
      </w:r>
    </w:p>
    <w:p w:rsidR="003F2FD8" w:rsidRDefault="003F2FD8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Контактный телефон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8(8793)33-24-29</w:t>
      </w:r>
    </w:p>
    <w:p w:rsidR="003F2FD8" w:rsidRPr="003A6414" w:rsidRDefault="003F2FD8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Все предложения носят рекомендательный характер.    </w:t>
      </w:r>
    </w:p>
    <w:p w:rsidR="00985A41" w:rsidRDefault="00985A41"/>
    <w:p w:rsidR="00CB26F5" w:rsidRDefault="00CB26F5"/>
    <w:p w:rsidR="00481220" w:rsidRDefault="00481220" w:rsidP="0048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общим отделом </w:t>
      </w:r>
    </w:p>
    <w:p w:rsidR="00481220" w:rsidRPr="00481220" w:rsidRDefault="00481220" w:rsidP="0048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Пятигорска</w:t>
      </w:r>
      <w:r w:rsidRPr="00481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1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1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92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8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Копылова </w:t>
      </w:r>
    </w:p>
    <w:p w:rsidR="00481220" w:rsidRPr="00481220" w:rsidRDefault="00481220" w:rsidP="0048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6F5" w:rsidRDefault="00CB26F5"/>
    <w:p w:rsidR="00CB26F5" w:rsidRDefault="00CB26F5"/>
    <w:sectPr w:rsidR="00CB26F5" w:rsidSect="00492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54F"/>
    <w:rsid w:val="00027118"/>
    <w:rsid w:val="000630B4"/>
    <w:rsid w:val="0009134F"/>
    <w:rsid w:val="000B666D"/>
    <w:rsid w:val="00243AD5"/>
    <w:rsid w:val="00275E8F"/>
    <w:rsid w:val="00291D3A"/>
    <w:rsid w:val="0029570A"/>
    <w:rsid w:val="00321FF3"/>
    <w:rsid w:val="00333F7E"/>
    <w:rsid w:val="003A6414"/>
    <w:rsid w:val="003D3383"/>
    <w:rsid w:val="003E4434"/>
    <w:rsid w:val="003F2FD8"/>
    <w:rsid w:val="00434488"/>
    <w:rsid w:val="00481220"/>
    <w:rsid w:val="00492F3C"/>
    <w:rsid w:val="004D708F"/>
    <w:rsid w:val="0055040A"/>
    <w:rsid w:val="00621123"/>
    <w:rsid w:val="00622BA4"/>
    <w:rsid w:val="00645527"/>
    <w:rsid w:val="00670217"/>
    <w:rsid w:val="006C3DB6"/>
    <w:rsid w:val="006C6563"/>
    <w:rsid w:val="006D71AA"/>
    <w:rsid w:val="007A5C76"/>
    <w:rsid w:val="007F28F4"/>
    <w:rsid w:val="00901FAC"/>
    <w:rsid w:val="00926C36"/>
    <w:rsid w:val="00943495"/>
    <w:rsid w:val="00985A41"/>
    <w:rsid w:val="00993719"/>
    <w:rsid w:val="009E4353"/>
    <w:rsid w:val="009F1877"/>
    <w:rsid w:val="00A2351B"/>
    <w:rsid w:val="00A8570A"/>
    <w:rsid w:val="00AE6603"/>
    <w:rsid w:val="00B73A58"/>
    <w:rsid w:val="00BA354F"/>
    <w:rsid w:val="00C308FE"/>
    <w:rsid w:val="00CB26F5"/>
    <w:rsid w:val="00CC0B9E"/>
    <w:rsid w:val="00D1017C"/>
    <w:rsid w:val="00D53033"/>
    <w:rsid w:val="00D813E9"/>
    <w:rsid w:val="00E55876"/>
    <w:rsid w:val="00EA3AD0"/>
    <w:rsid w:val="00EE451A"/>
    <w:rsid w:val="00EE649E"/>
    <w:rsid w:val="00F00494"/>
    <w:rsid w:val="00F21505"/>
    <w:rsid w:val="00FA4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4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4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User]</cp:lastModifiedBy>
  <cp:revision>14</cp:revision>
  <cp:lastPrinted>2017-08-11T11:25:00Z</cp:lastPrinted>
  <dcterms:created xsi:type="dcterms:W3CDTF">2017-07-13T06:49:00Z</dcterms:created>
  <dcterms:modified xsi:type="dcterms:W3CDTF">2017-10-25T05:22:00Z</dcterms:modified>
</cp:coreProperties>
</file>