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1" w:rsidRDefault="00284B64" w:rsidP="00CF4AD4">
      <w:pPr>
        <w:pStyle w:val="1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236DD3" w:rsidRDefault="003F6BF0" w:rsidP="003F6BF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="006B3AC2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Pr="00236DD3">
        <w:rPr>
          <w:rFonts w:ascii="Times New Roman" w:hAnsi="Times New Roman"/>
          <w:sz w:val="28"/>
          <w:szCs w:val="28"/>
        </w:rPr>
        <w:t>Пятигорска</w:t>
      </w:r>
      <w:r w:rsidR="00E72398">
        <w:rPr>
          <w:rFonts w:ascii="Times New Roman" w:hAnsi="Times New Roman"/>
          <w:sz w:val="28"/>
          <w:szCs w:val="28"/>
        </w:rPr>
        <w:t xml:space="preserve"> от 24.08.2017 №</w:t>
      </w:r>
      <w:r w:rsidR="006B3AC2">
        <w:rPr>
          <w:rFonts w:ascii="Times New Roman" w:hAnsi="Times New Roman"/>
          <w:sz w:val="28"/>
          <w:szCs w:val="28"/>
        </w:rPr>
        <w:t xml:space="preserve">3537 </w:t>
      </w:r>
      <w:r w:rsidR="00CF4AD4">
        <w:rPr>
          <w:rFonts w:ascii="Times New Roman" w:hAnsi="Times New Roman"/>
          <w:sz w:val="28"/>
          <w:szCs w:val="28"/>
        </w:rPr>
        <w:t>«</w:t>
      </w:r>
      <w:r w:rsidR="006B3AC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6B3AC2">
        <w:rPr>
          <w:rFonts w:ascii="Times New Roman" w:hAnsi="Times New Roman"/>
          <w:sz w:val="28"/>
          <w:szCs w:val="28"/>
        </w:rPr>
        <w:t>ния»</w:t>
      </w:r>
    </w:p>
    <w:p w:rsidR="003F6BF0" w:rsidRPr="00236DD3" w:rsidRDefault="003F6BF0" w:rsidP="003F6BF0">
      <w:pPr>
        <w:spacing w:after="0" w:line="240" w:lineRule="exact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3F6BF0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991B9F" w:rsidRPr="00236DD3" w:rsidRDefault="00991B9F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236DD3" w:rsidRDefault="003F6BF0" w:rsidP="003F6BF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DD3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236DD3">
        <w:rPr>
          <w:rFonts w:ascii="Times New Roman" w:hAnsi="Times New Roman"/>
          <w:sz w:val="28"/>
          <w:szCs w:val="28"/>
        </w:rPr>
        <w:t>д</w:t>
      </w:r>
      <w:r w:rsidRPr="00236DD3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горска,-</w:t>
      </w:r>
      <w:proofErr w:type="gramEnd"/>
    </w:p>
    <w:p w:rsidR="003F6BF0" w:rsidRPr="00236DD3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236DD3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236DD3" w:rsidRDefault="003F6BF0" w:rsidP="003F6BF0">
      <w:pPr>
        <w:pStyle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ПОСТАНОВЛЯЮ:</w:t>
      </w:r>
    </w:p>
    <w:p w:rsidR="003F6BF0" w:rsidRPr="00236DD3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236DD3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B3AC2" w:rsidRDefault="006B3AC2" w:rsidP="006B3A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5C6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города Пятигорска от 24.08.2017 №3537 «Об утверждении муниципальной программы «</w:t>
      </w:r>
      <w:r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>
        <w:rPr>
          <w:rFonts w:ascii="Times New Roman" w:hAnsi="Times New Roman"/>
          <w:sz w:val="28"/>
          <w:szCs w:val="28"/>
        </w:rPr>
        <w:t xml:space="preserve">ния» </w:t>
      </w:r>
      <w:r w:rsidR="005C69BC">
        <w:rPr>
          <w:rFonts w:ascii="Times New Roman" w:hAnsi="Times New Roman"/>
          <w:sz w:val="28"/>
          <w:szCs w:val="28"/>
        </w:rPr>
        <w:t xml:space="preserve">с учетом ранее внесенных изменений,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76E2A" w:rsidRDefault="008676E4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строку «Соисполнители программы» </w:t>
      </w:r>
      <w:r w:rsidR="00776E2A">
        <w:rPr>
          <w:rFonts w:ascii="Times New Roman" w:hAnsi="Times New Roman"/>
          <w:sz w:val="28"/>
          <w:szCs w:val="28"/>
        </w:rPr>
        <w:t>изл</w:t>
      </w:r>
      <w:r w:rsidR="00776E2A">
        <w:rPr>
          <w:rFonts w:ascii="Times New Roman" w:hAnsi="Times New Roman"/>
          <w:sz w:val="28"/>
          <w:szCs w:val="28"/>
        </w:rPr>
        <w:t>о</w:t>
      </w:r>
      <w:r w:rsidR="00776E2A">
        <w:rPr>
          <w:rFonts w:ascii="Times New Roman" w:hAnsi="Times New Roman"/>
          <w:sz w:val="28"/>
          <w:szCs w:val="28"/>
        </w:rPr>
        <w:t>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Tr="00776E2A">
        <w:tc>
          <w:tcPr>
            <w:tcW w:w="4785" w:type="dxa"/>
          </w:tcPr>
          <w:p w:rsidR="00776E2A" w:rsidRDefault="00776E2A" w:rsidP="003F6BF0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85" w:type="dxa"/>
          </w:tcPr>
          <w:p w:rsidR="00776E2A" w:rsidRPr="002C5C3D" w:rsidRDefault="00776E2A" w:rsidP="00776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  <w:p w:rsid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«Управл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ние образования администрации города Пятигорска»</w:t>
            </w:r>
          </w:p>
          <w:p w:rsid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«Управл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ние имущественных отношений адм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нистрации города Пятигорска»</w:t>
            </w:r>
          </w:p>
          <w:p w:rsid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BF0" w:rsidRPr="00236DD3" w:rsidRDefault="00E72398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76E4">
        <w:rPr>
          <w:rFonts w:ascii="Times New Roman" w:hAnsi="Times New Roman"/>
          <w:sz w:val="28"/>
          <w:szCs w:val="28"/>
        </w:rPr>
        <w:t>2</w:t>
      </w:r>
      <w:r w:rsidR="003F6BF0" w:rsidRPr="00236DD3">
        <w:rPr>
          <w:rFonts w:ascii="Times New Roman" w:hAnsi="Times New Roman"/>
          <w:sz w:val="28"/>
          <w:szCs w:val="28"/>
        </w:rPr>
        <w:t xml:space="preserve">. </w:t>
      </w:r>
      <w:r w:rsidR="0013409E">
        <w:rPr>
          <w:rFonts w:ascii="Times New Roman" w:hAnsi="Times New Roman"/>
          <w:sz w:val="28"/>
          <w:szCs w:val="28"/>
        </w:rPr>
        <w:t>Строку «Сроки реализации программы» изложить в следующей р</w:t>
      </w:r>
      <w:r w:rsidR="0013409E">
        <w:rPr>
          <w:rFonts w:ascii="Times New Roman" w:hAnsi="Times New Roman"/>
          <w:sz w:val="28"/>
          <w:szCs w:val="28"/>
        </w:rPr>
        <w:t>е</w:t>
      </w:r>
      <w:r w:rsidR="0013409E">
        <w:rPr>
          <w:rFonts w:ascii="Times New Roman" w:hAnsi="Times New Roman"/>
          <w:sz w:val="28"/>
          <w:szCs w:val="28"/>
        </w:rPr>
        <w:t xml:space="preserve">дакции: </w:t>
      </w:r>
    </w:p>
    <w:p w:rsidR="00E80A91" w:rsidRDefault="00E80A91" w:rsidP="0013409E">
      <w:pPr>
        <w:tabs>
          <w:tab w:val="left" w:pos="1177"/>
        </w:tabs>
        <w:jc w:val="both"/>
        <w:rPr>
          <w:rFonts w:ascii="Times New Roman" w:hAnsi="Times New Roman" w:cs="Times New Roman"/>
          <w:sz w:val="26"/>
          <w:szCs w:val="26"/>
        </w:rPr>
        <w:sectPr w:rsidR="00E80A91" w:rsidSect="00E80A9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Tr="0013409E">
        <w:tc>
          <w:tcPr>
            <w:tcW w:w="4785" w:type="dxa"/>
          </w:tcPr>
          <w:p w:rsidR="0013409E" w:rsidRDefault="0013409E" w:rsidP="0013409E">
            <w:pPr>
              <w:tabs>
                <w:tab w:val="left" w:pos="11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4785" w:type="dxa"/>
          </w:tcPr>
          <w:p w:rsidR="0013409E" w:rsidRDefault="0013409E" w:rsidP="003F6BF0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13409E" w:rsidRDefault="00F75B3E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76E4">
        <w:rPr>
          <w:rFonts w:ascii="Times New Roman" w:hAnsi="Times New Roman"/>
          <w:sz w:val="28"/>
          <w:szCs w:val="28"/>
        </w:rPr>
        <w:t>3</w:t>
      </w:r>
      <w:r w:rsidR="0013409E">
        <w:rPr>
          <w:rFonts w:ascii="Times New Roman" w:hAnsi="Times New Roman"/>
          <w:sz w:val="28"/>
          <w:szCs w:val="28"/>
        </w:rPr>
        <w:t xml:space="preserve">. </w:t>
      </w:r>
      <w:r w:rsidR="0013409E" w:rsidRPr="00D047A6">
        <w:rPr>
          <w:rFonts w:ascii="Times New Roman" w:hAnsi="Times New Roman"/>
          <w:sz w:val="28"/>
          <w:szCs w:val="28"/>
        </w:rPr>
        <w:t>Строку «</w:t>
      </w:r>
      <w:r w:rsidR="0013409E" w:rsidRPr="00D047A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</w:t>
      </w:r>
      <w:r w:rsidR="0013409E" w:rsidRPr="00D047A6">
        <w:rPr>
          <w:rFonts w:ascii="Times New Roman" w:hAnsi="Times New Roman" w:cs="Times New Roman"/>
          <w:sz w:val="28"/>
          <w:szCs w:val="28"/>
        </w:rPr>
        <w:t>м</w:t>
      </w:r>
      <w:r w:rsidR="0013409E" w:rsidRPr="00D047A6">
        <w:rPr>
          <w:rFonts w:ascii="Times New Roman" w:hAnsi="Times New Roman" w:cs="Times New Roman"/>
          <w:sz w:val="28"/>
          <w:szCs w:val="28"/>
        </w:rPr>
        <w:t>мы</w:t>
      </w:r>
      <w:r w:rsidR="0013409E" w:rsidRPr="00D047A6">
        <w:rPr>
          <w:rFonts w:ascii="Times New Roman" w:hAnsi="Times New Roman"/>
          <w:sz w:val="28"/>
          <w:szCs w:val="28"/>
        </w:rPr>
        <w:t>»</w:t>
      </w:r>
      <w:r w:rsidR="001340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Tr="0013409E">
        <w:tc>
          <w:tcPr>
            <w:tcW w:w="4785" w:type="dxa"/>
          </w:tcPr>
          <w:p w:rsidR="0013409E" w:rsidRDefault="0013409E" w:rsidP="003F6BF0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печения программы</w:t>
            </w:r>
          </w:p>
        </w:tc>
        <w:tc>
          <w:tcPr>
            <w:tcW w:w="4785" w:type="dxa"/>
          </w:tcPr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составит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932 250,02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376 565,66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46 818,63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="008831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="00D047A6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1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 xml:space="preserve"> 46 091,41</w:t>
            </w:r>
            <w:r w:rsidR="00D047A6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1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2C5C3D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="00D047A6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932 250,02</w:t>
            </w:r>
            <w:r w:rsidR="0088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9A5B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376 565,66 тыс. рублей, в том числе:</w:t>
            </w:r>
          </w:p>
          <w:p w:rsidR="00D047A6" w:rsidRPr="002C5C3D" w:rsidRDefault="00D047A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304 344,89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тыс. рублей - за счет средств, поступающих из бюджета Ставропол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46 818,63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Default="009A5B2A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047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47A6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47A6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47A6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5B2A" w:rsidRDefault="009A5B2A" w:rsidP="003F6BF0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B3E" w:rsidRDefault="00F75B3E" w:rsidP="00F75B3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Строку «Сроки реализации подпрограммы 1»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Tr="00547A29">
        <w:tc>
          <w:tcPr>
            <w:tcW w:w="4785" w:type="dxa"/>
          </w:tcPr>
          <w:p w:rsidR="00F75B3E" w:rsidRDefault="00F75B3E" w:rsidP="00547A29">
            <w:pPr>
              <w:tabs>
                <w:tab w:val="left" w:pos="11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785" w:type="dxa"/>
          </w:tcPr>
          <w:p w:rsidR="00F75B3E" w:rsidRDefault="00F75B3E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13409E" w:rsidRDefault="00F75B3E" w:rsidP="0013409E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75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подпр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граммы 1» изложить в следующей редакции:</w:t>
      </w:r>
    </w:p>
    <w:p w:rsidR="00E80A91" w:rsidRDefault="00E80A91" w:rsidP="0013409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E80A91" w:rsidSect="00E80A9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Tr="00F75B3E">
        <w:tc>
          <w:tcPr>
            <w:tcW w:w="4785" w:type="dxa"/>
          </w:tcPr>
          <w:p w:rsidR="00F75B3E" w:rsidRDefault="00F75B3E" w:rsidP="0013409E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финансового обе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1</w:t>
            </w:r>
          </w:p>
        </w:tc>
        <w:tc>
          <w:tcPr>
            <w:tcW w:w="4785" w:type="dxa"/>
          </w:tcPr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программы 1 составит 1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015,94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51 960,44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75B3E" w:rsidRPr="002C5C3D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8676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48 015,94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 по годам: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2C5C3D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F75B3E" w:rsidRPr="00D07C96" w:rsidRDefault="009A5B2A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>
              <w:rPr>
                <w:rFonts w:ascii="Times New Roman" w:hAnsi="Times New Roman" w:cs="Times New Roman"/>
                <w:sz w:val="26"/>
                <w:szCs w:val="26"/>
              </w:rPr>
              <w:t>51 960,44</w:t>
            </w:r>
            <w:r w:rsidR="0068687A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07C96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49 860,36 </w:t>
            </w:r>
            <w:r w:rsidR="00D07C96" w:rsidRPr="002C5C3D">
              <w:rPr>
                <w:rFonts w:ascii="Times New Roman" w:hAnsi="Times New Roman" w:cs="Times New Roman"/>
                <w:sz w:val="26"/>
                <w:szCs w:val="26"/>
              </w:rPr>
              <w:t>тыс. рублей - за счет средств, поступающих из бюджета Ставропольского края</w:t>
            </w:r>
            <w:r w:rsidR="00D07C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75B3E" w:rsidRDefault="00F75B3E" w:rsidP="0013409E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E33AFC" w:rsidRPr="00776E2A" w:rsidRDefault="00F75B3E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t xml:space="preserve">3. </w:t>
      </w:r>
      <w:r w:rsidR="00E33AFC" w:rsidRPr="00776E2A">
        <w:rPr>
          <w:rFonts w:ascii="Times New Roman" w:hAnsi="Times New Roman"/>
          <w:sz w:val="28"/>
          <w:szCs w:val="28"/>
        </w:rPr>
        <w:t xml:space="preserve">Строку «Сроки реализации подпрограммы 2»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776E2A" w:rsidTr="00547A29">
        <w:tc>
          <w:tcPr>
            <w:tcW w:w="4785" w:type="dxa"/>
          </w:tcPr>
          <w:p w:rsidR="00E33AFC" w:rsidRPr="00776E2A" w:rsidRDefault="00E33AFC" w:rsidP="00E33AFC">
            <w:pPr>
              <w:tabs>
                <w:tab w:val="left" w:pos="11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785" w:type="dxa"/>
          </w:tcPr>
          <w:p w:rsidR="00E33AFC" w:rsidRPr="00776E2A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F75B3E" w:rsidRPr="00776E2A" w:rsidRDefault="00E33AFC" w:rsidP="0013409E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t>3.1.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>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776E2A" w:rsidTr="00E33AFC">
        <w:tc>
          <w:tcPr>
            <w:tcW w:w="4785" w:type="dxa"/>
          </w:tcPr>
          <w:p w:rsidR="00E33AFC" w:rsidRPr="00776E2A" w:rsidRDefault="00E33AFC" w:rsidP="00E33AFC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2</w:t>
            </w:r>
          </w:p>
        </w:tc>
        <w:tc>
          <w:tcPr>
            <w:tcW w:w="4785" w:type="dxa"/>
          </w:tcPr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2 составит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608 591,22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300 497,70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776E2A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83179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Пятигорска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608 591,22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300 497,70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254 484,53 тыс. рублей - за счет средств, поступающих из бюджета Ставропольского края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776E2A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2023 год – 24 974,21 тыс. рублей;</w:t>
            </w:r>
          </w:p>
          <w:p w:rsidR="00D07C96" w:rsidRPr="00776E2A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2024 год – 24 974,21 тыс. рублей;</w:t>
            </w:r>
          </w:p>
          <w:p w:rsidR="00D07C96" w:rsidRPr="00776E2A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2025 год – 24 974,21 тыс. рублей</w:t>
            </w:r>
            <w:r w:rsidR="00883179" w:rsidRPr="00776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33AFC" w:rsidRDefault="00E33AFC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Строку «Сроки реализации подпрограммы 3»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Tr="00547A29">
        <w:tc>
          <w:tcPr>
            <w:tcW w:w="4785" w:type="dxa"/>
          </w:tcPr>
          <w:p w:rsidR="00640EC2" w:rsidRPr="00640EC2" w:rsidRDefault="00E33A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E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5" w:type="dxa"/>
          </w:tcPr>
          <w:p w:rsidR="00E33AFC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E33AFC" w:rsidRDefault="00E33AFC" w:rsidP="00E33AFC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подпр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E33AFC" w:rsidTr="00547A29">
        <w:tc>
          <w:tcPr>
            <w:tcW w:w="4785" w:type="dxa"/>
          </w:tcPr>
          <w:p w:rsidR="009A5B2A" w:rsidRPr="00776E2A" w:rsidRDefault="009A5B2A" w:rsidP="00547A29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3</w:t>
            </w:r>
          </w:p>
        </w:tc>
        <w:tc>
          <w:tcPr>
            <w:tcW w:w="4785" w:type="dxa"/>
          </w:tcPr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3 составит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28 066,72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A5B2A" w:rsidRPr="00776E2A">
              <w:rPr>
                <w:rFonts w:ascii="Times New Roman" w:hAnsi="Times New Roman" w:cs="Times New Roman"/>
                <w:sz w:val="26"/>
                <w:szCs w:val="26"/>
              </w:rPr>
              <w:t>3 600,00 тыс. рублей;</w:t>
            </w:r>
          </w:p>
          <w:p w:rsidR="009A5B2A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9A5B2A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A5B2A" w:rsidRPr="00776E2A">
              <w:rPr>
                <w:rFonts w:ascii="Times New Roman" w:hAnsi="Times New Roman" w:cs="Times New Roman"/>
                <w:sz w:val="26"/>
                <w:szCs w:val="26"/>
              </w:rPr>
              <w:t>3 600,00 тыс.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D07C96" w:rsidRPr="00776E2A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2025 год – 3 600,00 тыс.</w:t>
            </w:r>
            <w:r w:rsidR="00883179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A5B2A" w:rsidRPr="00E33AFC" w:rsidTr="00547A29">
        <w:tc>
          <w:tcPr>
            <w:tcW w:w="4785" w:type="dxa"/>
          </w:tcPr>
          <w:p w:rsidR="009A5B2A" w:rsidRPr="00776E2A" w:rsidRDefault="009A5B2A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из средств бюджета города-курорта П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28 066,72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B92926" w:rsidRPr="00776E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B92926" w:rsidRPr="00776E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776E2A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92926" w:rsidRPr="00776E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</w:t>
            </w:r>
            <w:r w:rsidR="00D07C96" w:rsidRPr="00776E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776E2A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776E2A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776E2A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3 600,00 тыс. рублей.</w:t>
            </w:r>
          </w:p>
        </w:tc>
      </w:tr>
    </w:tbl>
    <w:p w:rsidR="00640EC2" w:rsidRPr="00776E2A" w:rsidRDefault="00E33AFC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40EC2" w:rsidRPr="00776E2A">
        <w:rPr>
          <w:rFonts w:ascii="Times New Roman" w:hAnsi="Times New Roman"/>
          <w:sz w:val="28"/>
          <w:szCs w:val="28"/>
        </w:rPr>
        <w:t xml:space="preserve">Строку «Сроки реализации подпрограммы 4»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776E2A" w:rsidTr="00547A29">
        <w:tc>
          <w:tcPr>
            <w:tcW w:w="4785" w:type="dxa"/>
          </w:tcPr>
          <w:p w:rsidR="00640EC2" w:rsidRPr="00776E2A" w:rsidRDefault="00640EC2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4785" w:type="dxa"/>
          </w:tcPr>
          <w:p w:rsidR="00640EC2" w:rsidRPr="00776E2A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E33AFC" w:rsidRPr="00776E2A" w:rsidRDefault="00640EC2" w:rsidP="00E33AFC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76E2A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E33AFC" w:rsidRPr="00776E2A"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подпр</w:t>
      </w:r>
      <w:r w:rsidR="00E33AFC" w:rsidRPr="00776E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33AFC" w:rsidRPr="00776E2A">
        <w:rPr>
          <w:rFonts w:ascii="Times New Roman" w:hAnsi="Times New Roman"/>
          <w:color w:val="000000" w:themeColor="text1"/>
          <w:sz w:val="28"/>
          <w:szCs w:val="28"/>
        </w:rPr>
        <w:t>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776E2A" w:rsidTr="00640EC2">
        <w:tc>
          <w:tcPr>
            <w:tcW w:w="4785" w:type="dxa"/>
          </w:tcPr>
          <w:p w:rsidR="00640EC2" w:rsidRPr="00776E2A" w:rsidRDefault="00640EC2" w:rsidP="0013409E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4785" w:type="dxa"/>
          </w:tcPr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</w:t>
            </w:r>
            <w:r w:rsidR="00B92926" w:rsidRPr="00776E2A">
              <w:rPr>
                <w:rFonts w:ascii="Times New Roman" w:hAnsi="Times New Roman" w:cs="Times New Roman"/>
                <w:sz w:val="28"/>
                <w:szCs w:val="28"/>
              </w:rPr>
              <w:t>программы 4 составит 8</w:t>
            </w: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 xml:space="preserve">00,00 тыс. рублей, в том числе по годам: </w:t>
            </w:r>
          </w:p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2020 год - 100,00 тыс. рублей;</w:t>
            </w:r>
          </w:p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640EC2" w:rsidRPr="00776E2A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640EC2" w:rsidRPr="00776E2A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640EC2" w:rsidRPr="00776E2A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640EC2" w:rsidRPr="00776E2A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883179" w:rsidRPr="00776E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города-курорта Пятигорска – 500,00 тыс. рублей, 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2020 год - 100,00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776E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рублей.</w:t>
            </w:r>
          </w:p>
        </w:tc>
      </w:tr>
    </w:tbl>
    <w:p w:rsidR="00E33AFC" w:rsidRDefault="00E33AFC" w:rsidP="0013409E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640EC2" w:rsidRPr="00776E2A" w:rsidRDefault="00640EC2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t xml:space="preserve">6. Строку «Сроки реализации подпрограммы 5»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776E2A" w:rsidTr="00547A29">
        <w:tc>
          <w:tcPr>
            <w:tcW w:w="4785" w:type="dxa"/>
          </w:tcPr>
          <w:p w:rsidR="00640EC2" w:rsidRPr="00776E2A" w:rsidRDefault="00640EC2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4785" w:type="dxa"/>
          </w:tcPr>
          <w:p w:rsidR="00640EC2" w:rsidRPr="00776E2A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640EC2" w:rsidRPr="00776E2A" w:rsidRDefault="00640EC2" w:rsidP="0013409E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t>6.1.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76E2A">
        <w:rPr>
          <w:rFonts w:ascii="Times New Roman" w:hAnsi="Times New Roman"/>
          <w:color w:val="000000" w:themeColor="text1"/>
          <w:sz w:val="28"/>
          <w:szCs w:val="28"/>
        </w:rPr>
        <w:t>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776E2A" w:rsidTr="00640EC2">
        <w:tc>
          <w:tcPr>
            <w:tcW w:w="4785" w:type="dxa"/>
          </w:tcPr>
          <w:p w:rsidR="00640EC2" w:rsidRPr="00776E2A" w:rsidRDefault="00640EC2" w:rsidP="0013409E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с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печения Подпрограммы 5</w:t>
            </w:r>
          </w:p>
        </w:tc>
        <w:tc>
          <w:tcPr>
            <w:tcW w:w="4785" w:type="dxa"/>
          </w:tcPr>
          <w:p w:rsidR="00640EC2" w:rsidRPr="00776E2A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д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программы 5 составит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63 793,74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640EC2" w:rsidRPr="00776E2A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640EC2" w:rsidRPr="00776E2A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640EC2" w:rsidRPr="00776E2A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10 247,22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40EC2" w:rsidRPr="00776E2A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7 </w:t>
            </w:r>
            <w:r w:rsidR="00717927" w:rsidRPr="00776E2A">
              <w:rPr>
                <w:rFonts w:ascii="Times New Roman" w:hAnsi="Times New Roman"/>
                <w:sz w:val="26"/>
                <w:szCs w:val="26"/>
              </w:rPr>
              <w:t>984,12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40EC2" w:rsidRPr="00776E2A" w:rsidRDefault="00640EC2" w:rsidP="00640EC2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7 256,90 тыс. рублей;</w:t>
            </w:r>
          </w:p>
          <w:p w:rsidR="00640EC2" w:rsidRPr="00776E2A" w:rsidRDefault="00640EC2" w:rsidP="00640EC2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7 256,90 тыс. рублей;</w:t>
            </w:r>
          </w:p>
          <w:p w:rsidR="00640EC2" w:rsidRPr="00776E2A" w:rsidRDefault="00640EC2" w:rsidP="00640EC2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7 256,90 тыс. рублей;</w:t>
            </w:r>
          </w:p>
          <w:p w:rsidR="00640EC2" w:rsidRPr="00776E2A" w:rsidRDefault="00640EC2" w:rsidP="00640EC2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2025 год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 7 256,90 тыс. рублей</w:t>
            </w:r>
            <w:r w:rsidR="00883179" w:rsidRPr="00776E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B92926" w:rsidRPr="00776E2A">
              <w:rPr>
                <w:rFonts w:ascii="Times New Roman" w:hAnsi="Times New Roman"/>
                <w:sz w:val="26"/>
                <w:szCs w:val="26"/>
              </w:rPr>
              <w:t xml:space="preserve">63 793,74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717927" w:rsidRPr="00776E2A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2020 год – 10 247,22 тыс. рублей;</w:t>
            </w:r>
          </w:p>
          <w:p w:rsidR="00717927" w:rsidRPr="00776E2A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2021 год – 7 984,12 тыс. рублей;</w:t>
            </w:r>
          </w:p>
          <w:p w:rsidR="00717927" w:rsidRPr="00776E2A" w:rsidRDefault="00717927" w:rsidP="00717927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2022 год – 7 256,90 тыс. рублей;</w:t>
            </w:r>
          </w:p>
          <w:p w:rsidR="00717927" w:rsidRPr="00776E2A" w:rsidRDefault="00717927" w:rsidP="00717927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2023 год – 7 256,90 тыс. рублей;</w:t>
            </w:r>
          </w:p>
          <w:p w:rsidR="00717927" w:rsidRPr="00776E2A" w:rsidRDefault="00717927" w:rsidP="00717927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2024 год – 7 256,90 тыс. рублей;</w:t>
            </w:r>
          </w:p>
          <w:p w:rsidR="009A5B2A" w:rsidRPr="00776E2A" w:rsidRDefault="00717927" w:rsidP="009A5B2A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2025 год – 7 256,90 тыс. рублей.</w:t>
            </w:r>
          </w:p>
        </w:tc>
      </w:tr>
    </w:tbl>
    <w:p w:rsidR="008676E4" w:rsidRPr="00776E2A" w:rsidRDefault="009A5B2A" w:rsidP="00776E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lastRenderedPageBreak/>
        <w:t>7.</w:t>
      </w:r>
      <w:r w:rsidR="008676E4" w:rsidRPr="00776E2A">
        <w:rPr>
          <w:rFonts w:ascii="Times New Roman" w:hAnsi="Times New Roman"/>
          <w:sz w:val="28"/>
          <w:szCs w:val="28"/>
        </w:rPr>
        <w:t xml:space="preserve"> В паспорте подпрограммы</w:t>
      </w:r>
      <w:r w:rsidR="000E333F" w:rsidRPr="00776E2A">
        <w:rPr>
          <w:rFonts w:ascii="Times New Roman" w:hAnsi="Times New Roman"/>
          <w:sz w:val="28"/>
          <w:szCs w:val="28"/>
        </w:rPr>
        <w:t xml:space="preserve"> 6</w:t>
      </w:r>
      <w:r w:rsidR="008676E4" w:rsidRPr="00776E2A">
        <w:rPr>
          <w:rFonts w:ascii="Times New Roman" w:hAnsi="Times New Roman"/>
          <w:sz w:val="28"/>
          <w:szCs w:val="28"/>
        </w:rPr>
        <w:t xml:space="preserve"> строку</w:t>
      </w:r>
      <w:r w:rsidRPr="00776E2A">
        <w:rPr>
          <w:rFonts w:ascii="Times New Roman" w:hAnsi="Times New Roman"/>
          <w:sz w:val="28"/>
          <w:szCs w:val="28"/>
        </w:rPr>
        <w:t xml:space="preserve"> </w:t>
      </w:r>
      <w:r w:rsidR="008676E4" w:rsidRPr="00776E2A">
        <w:rPr>
          <w:rFonts w:ascii="Times New Roman" w:hAnsi="Times New Roman"/>
          <w:sz w:val="28"/>
          <w:szCs w:val="28"/>
        </w:rPr>
        <w:t>«Соисп</w:t>
      </w:r>
      <w:r w:rsidR="00776E2A" w:rsidRPr="00776E2A">
        <w:rPr>
          <w:rFonts w:ascii="Times New Roman" w:hAnsi="Times New Roman"/>
          <w:sz w:val="28"/>
          <w:szCs w:val="28"/>
        </w:rPr>
        <w:t>олнители подпрограммы 6» изложить в следующей редакции</w:t>
      </w:r>
      <w:r w:rsidR="008676E4" w:rsidRPr="00776E2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RPr="00776E2A" w:rsidTr="00776E2A">
        <w:tc>
          <w:tcPr>
            <w:tcW w:w="4785" w:type="dxa"/>
          </w:tcPr>
          <w:p w:rsidR="00776E2A" w:rsidRP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Соисполнители подпрограммы 6</w:t>
            </w:r>
          </w:p>
        </w:tc>
        <w:tc>
          <w:tcPr>
            <w:tcW w:w="4785" w:type="dxa"/>
          </w:tcPr>
          <w:p w:rsidR="00776E2A" w:rsidRP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Администрация города Пятигорска</w:t>
            </w:r>
          </w:p>
          <w:p w:rsidR="00776E2A" w:rsidRPr="00776E2A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«Муниципальное учреждение «Управление имущественных отн</w:t>
            </w: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шений администрации города Пят</w:t>
            </w: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</w:tr>
    </w:tbl>
    <w:p w:rsidR="009A5B2A" w:rsidRPr="00776E2A" w:rsidRDefault="008676E4" w:rsidP="009A5B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2A">
        <w:rPr>
          <w:rFonts w:ascii="Times New Roman" w:hAnsi="Times New Roman"/>
          <w:sz w:val="28"/>
          <w:szCs w:val="28"/>
        </w:rPr>
        <w:t xml:space="preserve">7.1. </w:t>
      </w:r>
      <w:r w:rsidR="009A5B2A" w:rsidRPr="00776E2A">
        <w:rPr>
          <w:rFonts w:ascii="Times New Roman" w:hAnsi="Times New Roman"/>
          <w:sz w:val="28"/>
          <w:szCs w:val="28"/>
        </w:rPr>
        <w:t>Строку «Сроки реализации подпрограммы 6» изложить в следу</w:t>
      </w:r>
      <w:r w:rsidR="009A5B2A" w:rsidRPr="00776E2A">
        <w:rPr>
          <w:rFonts w:ascii="Times New Roman" w:hAnsi="Times New Roman"/>
          <w:sz w:val="28"/>
          <w:szCs w:val="28"/>
        </w:rPr>
        <w:t>ю</w:t>
      </w:r>
      <w:r w:rsidR="009A5B2A" w:rsidRPr="00776E2A">
        <w:rPr>
          <w:rFonts w:ascii="Times New Roman" w:hAnsi="Times New Roman"/>
          <w:sz w:val="28"/>
          <w:szCs w:val="28"/>
        </w:rPr>
        <w:t xml:space="preserve">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776E2A" w:rsidTr="00547A29">
        <w:tc>
          <w:tcPr>
            <w:tcW w:w="4785" w:type="dxa"/>
          </w:tcPr>
          <w:p w:rsidR="009A5B2A" w:rsidRPr="00776E2A" w:rsidRDefault="009A5B2A" w:rsidP="009A5B2A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4785" w:type="dxa"/>
          </w:tcPr>
          <w:p w:rsidR="009A5B2A" w:rsidRPr="00776E2A" w:rsidRDefault="009A5B2A" w:rsidP="00547A29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E2A"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</w:tc>
      </w:tr>
    </w:tbl>
    <w:p w:rsidR="009A5B2A" w:rsidRPr="00776E2A" w:rsidRDefault="008676E4" w:rsidP="009A5B2A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5B2A">
        <w:rPr>
          <w:rFonts w:ascii="Times New Roman" w:hAnsi="Times New Roman"/>
          <w:sz w:val="28"/>
          <w:szCs w:val="28"/>
        </w:rPr>
        <w:t>.</w:t>
      </w:r>
      <w:r w:rsidR="00776E2A">
        <w:rPr>
          <w:rFonts w:ascii="Times New Roman" w:hAnsi="Times New Roman"/>
          <w:sz w:val="28"/>
          <w:szCs w:val="28"/>
        </w:rPr>
        <w:t>2</w:t>
      </w:r>
      <w:r w:rsidR="009A5B2A" w:rsidRPr="00776E2A">
        <w:rPr>
          <w:rFonts w:ascii="Times New Roman" w:hAnsi="Times New Roman"/>
          <w:sz w:val="28"/>
          <w:szCs w:val="28"/>
        </w:rPr>
        <w:t>.</w:t>
      </w:r>
      <w:r w:rsidR="009A5B2A" w:rsidRPr="00776E2A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</w:t>
      </w:r>
      <w:r w:rsidR="009A5B2A" w:rsidRPr="00776E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5B2A" w:rsidRPr="00776E2A">
        <w:rPr>
          <w:rFonts w:ascii="Times New Roman" w:hAnsi="Times New Roman"/>
          <w:color w:val="000000" w:themeColor="text1"/>
          <w:sz w:val="28"/>
          <w:szCs w:val="28"/>
        </w:rPr>
        <w:t>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776E2A" w:rsidTr="009A5B2A">
        <w:tc>
          <w:tcPr>
            <w:tcW w:w="4785" w:type="dxa"/>
          </w:tcPr>
          <w:p w:rsidR="009A5B2A" w:rsidRPr="00776E2A" w:rsidRDefault="009A5B2A" w:rsidP="0013409E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с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печения Подпрограммы 6</w:t>
            </w:r>
          </w:p>
        </w:tc>
        <w:tc>
          <w:tcPr>
            <w:tcW w:w="4785" w:type="dxa"/>
          </w:tcPr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>д</w:t>
            </w:r>
            <w:r w:rsidR="00717927" w:rsidRPr="00776E2A">
              <w:rPr>
                <w:rFonts w:ascii="Times New Roman" w:hAnsi="Times New Roman"/>
                <w:sz w:val="26"/>
                <w:szCs w:val="26"/>
              </w:rPr>
              <w:t>программы 6 составит 82 982,4</w:t>
            </w:r>
            <w:r w:rsidRPr="00776E2A">
              <w:rPr>
                <w:rFonts w:ascii="Times New Roman" w:hAnsi="Times New Roman"/>
                <w:sz w:val="26"/>
                <w:szCs w:val="26"/>
              </w:rPr>
              <w:t xml:space="preserve">0 тыс. рублей, в том числе по годам: 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2018 год – 11 860,30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2022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2023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2024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2025</w:t>
            </w:r>
            <w:r w:rsidR="00883179" w:rsidRPr="00776E2A">
              <w:rPr>
                <w:rFonts w:ascii="Times New Roman" w:hAnsi="Times New Roman"/>
                <w:sz w:val="26"/>
                <w:szCs w:val="26"/>
              </w:rPr>
              <w:t xml:space="preserve"> год - 10 160,30 тыс. рублей;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717927" w:rsidRPr="00776E2A">
              <w:rPr>
                <w:rFonts w:ascii="Times New Roman" w:hAnsi="Times New Roman"/>
                <w:sz w:val="26"/>
                <w:szCs w:val="26"/>
              </w:rPr>
              <w:t xml:space="preserve">82 982,40 </w:t>
            </w: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776E2A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2018 год – 11 860,30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9A5B2A" w:rsidRPr="00776E2A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9A5B2A" w:rsidRPr="00776E2A" w:rsidRDefault="009A5B2A" w:rsidP="009A5B2A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2022 год - 10 160,30 тыс. рублей;</w:t>
            </w:r>
          </w:p>
          <w:p w:rsidR="002528CB" w:rsidRPr="00776E2A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2023 год - 10 160,30 тыс. рублей;</w:t>
            </w:r>
          </w:p>
          <w:p w:rsidR="002528CB" w:rsidRPr="00776E2A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lastRenderedPageBreak/>
              <w:t>2024 год - 10 160,30 тыс. рублей;</w:t>
            </w:r>
          </w:p>
          <w:p w:rsidR="009A5B2A" w:rsidRPr="00776E2A" w:rsidRDefault="002528CB" w:rsidP="002528CB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76E2A">
              <w:rPr>
                <w:rFonts w:ascii="Times New Roman" w:hAnsi="Times New Roman"/>
                <w:sz w:val="26"/>
                <w:szCs w:val="26"/>
              </w:rPr>
              <w:t>2025 год - 10 160,30 тыс. рублей.</w:t>
            </w:r>
          </w:p>
        </w:tc>
      </w:tr>
    </w:tbl>
    <w:p w:rsidR="0013409E" w:rsidRDefault="00776E2A" w:rsidP="00E80A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1 к муниципальной программе 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="00547A29">
        <w:rPr>
          <w:rFonts w:ascii="Times New Roman" w:hAnsi="Times New Roman"/>
          <w:sz w:val="28"/>
          <w:szCs w:val="28"/>
        </w:rPr>
        <w:t>«</w:t>
      </w:r>
      <w:r w:rsidR="00547A29"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547A29">
        <w:rPr>
          <w:rFonts w:ascii="Times New Roman" w:hAnsi="Times New Roman"/>
          <w:sz w:val="28"/>
          <w:szCs w:val="28"/>
        </w:rPr>
        <w:t>ния»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становлению.</w:t>
      </w:r>
    </w:p>
    <w:p w:rsidR="0013409E" w:rsidRDefault="00776E2A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</w:t>
      </w:r>
      <w:r w:rsidR="00A253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>
        <w:rPr>
          <w:rFonts w:ascii="Times New Roman" w:hAnsi="Times New Roman"/>
          <w:sz w:val="28"/>
          <w:szCs w:val="28"/>
        </w:rPr>
        <w:t>«</w:t>
      </w:r>
      <w:r w:rsidR="00547A29"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</w:t>
      </w:r>
      <w:r w:rsidR="00547A29" w:rsidRPr="00236DD3">
        <w:rPr>
          <w:rFonts w:ascii="Times New Roman" w:hAnsi="Times New Roman"/>
          <w:sz w:val="28"/>
          <w:szCs w:val="28"/>
        </w:rPr>
        <w:t>ж</w:t>
      </w:r>
      <w:r w:rsidR="00547A29" w:rsidRPr="00236DD3">
        <w:rPr>
          <w:rFonts w:ascii="Times New Roman" w:hAnsi="Times New Roman"/>
          <w:sz w:val="28"/>
          <w:szCs w:val="28"/>
        </w:rPr>
        <w:t>ного движе</w:t>
      </w:r>
      <w:r w:rsidR="00547A29">
        <w:rPr>
          <w:rFonts w:ascii="Times New Roman" w:hAnsi="Times New Roman"/>
          <w:sz w:val="28"/>
          <w:szCs w:val="28"/>
        </w:rPr>
        <w:t>ния»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13409E" w:rsidRDefault="00776E2A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</w:t>
      </w:r>
      <w:r w:rsidR="00547A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>
        <w:rPr>
          <w:rFonts w:ascii="Times New Roman" w:hAnsi="Times New Roman"/>
          <w:sz w:val="28"/>
          <w:szCs w:val="28"/>
        </w:rPr>
        <w:t>«</w:t>
      </w:r>
      <w:r w:rsidR="00547A29"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</w:t>
      </w:r>
      <w:r w:rsidR="00547A29" w:rsidRPr="00236DD3">
        <w:rPr>
          <w:rFonts w:ascii="Times New Roman" w:hAnsi="Times New Roman"/>
          <w:sz w:val="28"/>
          <w:szCs w:val="28"/>
        </w:rPr>
        <w:t>ж</w:t>
      </w:r>
      <w:r w:rsidR="00547A29" w:rsidRPr="00236DD3">
        <w:rPr>
          <w:rFonts w:ascii="Times New Roman" w:hAnsi="Times New Roman"/>
          <w:sz w:val="28"/>
          <w:szCs w:val="28"/>
        </w:rPr>
        <w:t>ного движе</w:t>
      </w:r>
      <w:r w:rsidR="00547A29">
        <w:rPr>
          <w:rFonts w:ascii="Times New Roman" w:hAnsi="Times New Roman"/>
          <w:sz w:val="28"/>
          <w:szCs w:val="28"/>
        </w:rPr>
        <w:t>ния»</w:t>
      </w:r>
      <w:r w:rsidR="0013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547A29" w:rsidRDefault="00776E2A" w:rsidP="007669C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54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4 </w:t>
      </w:r>
      <w:r w:rsidR="00547A29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547A29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547A29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7A29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>
        <w:rPr>
          <w:rFonts w:ascii="Times New Roman" w:hAnsi="Times New Roman"/>
          <w:sz w:val="28"/>
          <w:szCs w:val="28"/>
        </w:rPr>
        <w:t>«</w:t>
      </w:r>
      <w:r w:rsidR="00547A29"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</w:t>
      </w:r>
      <w:r w:rsidR="00547A29" w:rsidRPr="00236DD3">
        <w:rPr>
          <w:rFonts w:ascii="Times New Roman" w:hAnsi="Times New Roman"/>
          <w:sz w:val="28"/>
          <w:szCs w:val="28"/>
        </w:rPr>
        <w:t>ж</w:t>
      </w:r>
      <w:r w:rsidR="00547A29" w:rsidRPr="00236DD3">
        <w:rPr>
          <w:rFonts w:ascii="Times New Roman" w:hAnsi="Times New Roman"/>
          <w:sz w:val="28"/>
          <w:szCs w:val="28"/>
        </w:rPr>
        <w:t>ного движе</w:t>
      </w:r>
      <w:r w:rsidR="00547A29">
        <w:rPr>
          <w:rFonts w:ascii="Times New Roman" w:hAnsi="Times New Roman"/>
          <w:sz w:val="28"/>
          <w:szCs w:val="28"/>
        </w:rPr>
        <w:t>ния»</w:t>
      </w:r>
      <w:r w:rsidR="00547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</w:t>
      </w:r>
      <w:r w:rsidR="0076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 приложению 4 к настоящему </w:t>
      </w:r>
      <w:r w:rsidR="00547A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0E33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09E" w:rsidRPr="006022D7" w:rsidRDefault="0013409E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09E" w:rsidRDefault="00776E2A" w:rsidP="0013409E">
      <w:pPr>
        <w:tabs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9</w:t>
      </w:r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13409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 вы</w:t>
      </w:r>
      <w:r w:rsidR="0013409E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13409E">
        <w:rPr>
          <w:rFonts w:ascii="Times New Roman" w:hAnsi="Times New Roman"/>
          <w:color w:val="000000" w:themeColor="text1"/>
          <w:sz w:val="28"/>
          <w:szCs w:val="28"/>
        </w:rPr>
        <w:t xml:space="preserve">на заместителя главы администрации города Пятигорска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Дениса Павловича.</w:t>
      </w:r>
    </w:p>
    <w:p w:rsidR="003F6BF0" w:rsidRDefault="00776E2A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F6BF0" w:rsidRPr="00236DD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91B9F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1B9F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6BF0" w:rsidRDefault="003F6BF0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Глава города Пятигорска              </w:t>
      </w:r>
      <w:r w:rsidR="00547A29">
        <w:rPr>
          <w:rFonts w:ascii="Times New Roman" w:hAnsi="Times New Roman"/>
          <w:sz w:val="28"/>
          <w:szCs w:val="28"/>
        </w:rPr>
        <w:t xml:space="preserve">                           </w:t>
      </w:r>
      <w:r w:rsidRPr="00236DD3">
        <w:rPr>
          <w:rFonts w:ascii="Times New Roman" w:hAnsi="Times New Roman"/>
          <w:sz w:val="28"/>
          <w:szCs w:val="28"/>
        </w:rPr>
        <w:t xml:space="preserve">             </w:t>
      </w:r>
      <w:r w:rsidR="00D240CA">
        <w:rPr>
          <w:rFonts w:ascii="Times New Roman" w:hAnsi="Times New Roman"/>
          <w:sz w:val="28"/>
          <w:szCs w:val="28"/>
        </w:rPr>
        <w:t xml:space="preserve">     </w:t>
      </w:r>
      <w:r w:rsidRPr="00236DD3">
        <w:rPr>
          <w:rFonts w:ascii="Times New Roman" w:hAnsi="Times New Roman"/>
          <w:sz w:val="28"/>
          <w:szCs w:val="28"/>
        </w:rPr>
        <w:t xml:space="preserve">  </w:t>
      </w:r>
      <w:r w:rsidR="00547A29">
        <w:rPr>
          <w:rFonts w:ascii="Times New Roman" w:hAnsi="Times New Roman"/>
          <w:sz w:val="28"/>
          <w:szCs w:val="28"/>
        </w:rPr>
        <w:t>Д.Ю. Ворошилов</w:t>
      </w: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  <w:sectPr w:rsidR="00CF4AD4" w:rsidSect="00991B9F"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54"/>
        <w:tblW w:w="10420" w:type="dxa"/>
        <w:tblLook w:val="01E0"/>
      </w:tblPr>
      <w:tblGrid>
        <w:gridCol w:w="4834"/>
        <w:gridCol w:w="5586"/>
      </w:tblGrid>
      <w:tr w:rsidR="00CF4AD4" w:rsidRPr="00DF1959" w:rsidTr="00173927">
        <w:trPr>
          <w:trHeight w:val="1314"/>
        </w:trPr>
        <w:tc>
          <w:tcPr>
            <w:tcW w:w="4834" w:type="dxa"/>
          </w:tcPr>
          <w:p w:rsidR="00CF4AD4" w:rsidRDefault="00CF4AD4" w:rsidP="0017392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CF4AD4" w:rsidRPr="00DF1959" w:rsidRDefault="00CF4AD4" w:rsidP="0017392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CF4AD4" w:rsidRPr="002630A8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CF4AD4" w:rsidRPr="00152206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F4AD4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CF4AD4" w:rsidRPr="00E545E7" w:rsidTr="00173927">
        <w:trPr>
          <w:trHeight w:val="609"/>
        </w:trPr>
        <w:tc>
          <w:tcPr>
            <w:tcW w:w="12899" w:type="dxa"/>
          </w:tcPr>
          <w:p w:rsidR="00CF4AD4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51" w:type="dxa"/>
        <w:tblInd w:w="250" w:type="dxa"/>
        <w:tblLayout w:type="fixed"/>
        <w:tblLook w:val="0000"/>
      </w:tblPr>
      <w:tblGrid>
        <w:gridCol w:w="424"/>
        <w:gridCol w:w="16"/>
        <w:gridCol w:w="127"/>
        <w:gridCol w:w="2268"/>
        <w:gridCol w:w="35"/>
        <w:gridCol w:w="249"/>
        <w:gridCol w:w="858"/>
        <w:gridCol w:w="1107"/>
        <w:gridCol w:w="1107"/>
        <w:gridCol w:w="46"/>
        <w:gridCol w:w="992"/>
        <w:gridCol w:w="69"/>
        <w:gridCol w:w="1065"/>
        <w:gridCol w:w="42"/>
        <w:gridCol w:w="1092"/>
        <w:gridCol w:w="15"/>
        <w:gridCol w:w="1107"/>
        <w:gridCol w:w="12"/>
        <w:gridCol w:w="1095"/>
        <w:gridCol w:w="39"/>
        <w:gridCol w:w="1068"/>
        <w:gridCol w:w="66"/>
        <w:gridCol w:w="2530"/>
        <w:gridCol w:w="22"/>
      </w:tblGrid>
      <w:tr w:rsidR="00CF4AD4" w:rsidRPr="00DF1959" w:rsidTr="00173927">
        <w:trPr>
          <w:gridAfter w:val="1"/>
          <w:wAfter w:w="22" w:type="dxa"/>
          <w:trHeight w:val="11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тижения цели программы и 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ница       изм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 задачи подпрограммы программы по годам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мации (методика расчета)*</w:t>
            </w:r>
          </w:p>
        </w:tc>
      </w:tr>
      <w:tr w:rsidR="00CF4AD4" w:rsidRPr="00DF1959" w:rsidTr="00173927">
        <w:trPr>
          <w:gridAfter w:val="1"/>
          <w:wAfter w:w="22" w:type="dxa"/>
          <w:trHeight w:val="4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4AD4" w:rsidRPr="00DF1959" w:rsidTr="00173927">
        <w:trPr>
          <w:gridAfter w:val="1"/>
          <w:wAfter w:w="22" w:type="dxa"/>
          <w:trHeight w:val="3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CF4AD4" w:rsidRPr="00DF1959" w:rsidTr="00173927">
        <w:trPr>
          <w:gridAfter w:val="1"/>
          <w:wAfter w:w="22" w:type="dxa"/>
          <w:trHeight w:val="52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безопасности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рожного движения» </w:t>
            </w:r>
          </w:p>
        </w:tc>
      </w:tr>
      <w:tr w:rsidR="00CF4AD4" w:rsidRPr="00DF1959" w:rsidTr="00173927">
        <w:trPr>
          <w:gridAfter w:val="1"/>
          <w:wAfter w:w="22" w:type="dxa"/>
          <w:trHeight w:val="43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CF4AD4" w:rsidRPr="00DF1959" w:rsidTr="00173927">
        <w:trPr>
          <w:gridAfter w:val="1"/>
          <w:wAfter w:w="22" w:type="dxa"/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общего пользования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стного значения,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отвечающих нормативным требованиям, в общей протяже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общего пользования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стного значения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мобильных дорог (улиц) 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щего пользования местного значения;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го значения, не отвечающих нормативным требованиям;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общая протяженность дорог (улиц) местного знач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(419,9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ные сведения о результатах реализации программы», 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вержденная приказом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МУ «УАС и ЖКХ администрации г.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ятигорска» от 07.07.2017г.  №48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(на основании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Акта о приемке выпо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ненных работ по форме №КС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2)</w:t>
            </w:r>
          </w:p>
        </w:tc>
      </w:tr>
      <w:tr w:rsidR="00CF4AD4" w:rsidRPr="00DF1959" w:rsidTr="00173927">
        <w:trPr>
          <w:gridAfter w:val="1"/>
          <w:wAfter w:w="22" w:type="dxa"/>
          <w:trHeight w:val="52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CF4AD4" w:rsidRPr="00DF1959" w:rsidTr="00173927">
        <w:trPr>
          <w:gridAfter w:val="1"/>
          <w:wAfter w:w="22" w:type="dxa"/>
          <w:trHeight w:val="510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CF4AD4" w:rsidRPr="00DF1959" w:rsidTr="00173927">
        <w:trPr>
          <w:trHeight w:val="5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Протяженность автомобильных дорог (улиц)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щего пользования местного знач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ния, конструкти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характер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стики надежности и безопасности которых усове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шенствованы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граммы», утвержденная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казом МУ «УАС и ЖКХ 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министрации г. Пятигорска» от 07.07.2017г.  №48 (на осн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Акта о приемке выполненных работ по форме № КС-2 и справки о стоимости выполненных работ и затрат по форме № КС-3) Протяженность автомобил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дорог (улиц) общего пользования местного знач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ния, конструктивные характ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ристики надежности и без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пасности которых усоверше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ствованы учитывается нара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proofErr w:type="gramEnd"/>
          </w:p>
        </w:tc>
      </w:tr>
      <w:tr w:rsidR="00CF4AD4" w:rsidRPr="00DF1959" w:rsidTr="00173927">
        <w:trPr>
          <w:gridAfter w:val="1"/>
          <w:wAfter w:w="22" w:type="dxa"/>
          <w:trHeight w:val="6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женности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общего пользов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местного 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 в результ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 проведения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питального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монта и (или)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монта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общего пользов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местного 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B1586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</w:t>
            </w: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  <w:p w:rsidR="00CF4AD4" w:rsidRPr="00B15861" w:rsidRDefault="00CF4AD4" w:rsidP="0017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4AD4" w:rsidRPr="00DF1959" w:rsidTr="00173927">
        <w:trPr>
          <w:gridAfter w:val="1"/>
          <w:wAfter w:w="22" w:type="dxa"/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женности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общего пользов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местного 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 в результ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проведения строительства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томобильных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 общего пол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зования местного значения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B1586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4AD4" w:rsidRPr="00DF1959" w:rsidTr="00173927">
        <w:trPr>
          <w:gridAfter w:val="1"/>
          <w:wAfter w:w="22" w:type="dxa"/>
          <w:trHeight w:val="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протяже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бильных дорог (улиц) местного значения, конс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руктивные хара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теристики наде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и безопа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которых находятся в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удовлетворител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ном состоянии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F4AD4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- доля протяженности автомобильных дорог (улиц)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местного значения, констру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тивные характеристики 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дежности и безопасности 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торых находятся в неудовл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творительном состоянии;</w:t>
            </w:r>
          </w:p>
          <w:p w:rsidR="00CF4AD4" w:rsidRPr="00377A82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протяженность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значения, конструктивные характеристики которых 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ходятся в неудовлетворител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ном состоянии (на основании Акта ежегодного комплексн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обследования улично-дорожной сети города – 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рорта Пятигорска)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CF4AD4" w:rsidRPr="00DF1959" w:rsidTr="00173927">
        <w:trPr>
          <w:gridAfter w:val="1"/>
          <w:wAfter w:w="22" w:type="dxa"/>
          <w:trHeight w:val="726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II. Цель 2 «Осуществление круглогодичного, бесперебойного и безопасного движения автомобильного транспорта и улучш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ние уровня обслуживания пользователей» </w:t>
            </w:r>
          </w:p>
        </w:tc>
      </w:tr>
      <w:tr w:rsidR="00CF4AD4" w:rsidRPr="00DF1959" w:rsidTr="00173927">
        <w:trPr>
          <w:gridAfter w:val="1"/>
          <w:wAfter w:w="22" w:type="dxa"/>
          <w:trHeight w:val="6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 местного значения  города-курорта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ска, улучшивших свое техническое состояние по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ношению к общей протяженности дорог (улиц) 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стного значения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Рассчитывается по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ле: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(Pr+Pn+Pn+1)/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томобильных дорог (улиц) местного значения, улучши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ших свое техническое состо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ние;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значения, улучшивших свое техническое состояние в 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ность автомобильных дорог (улиц) местного значения, улучшивших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.);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Pn+1 -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тяженность  автомобильных дорог (улиц) местного знач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ния, улучшивших свое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ческое состояние в год (годы), предшествующие отчетному, после 2017 года;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  Форма «Отчетные сведения о результатах реализации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граммы», утвержденная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казом МУ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нистрации г. Пятигорска» от 07.07.2017г. №48 (на основ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нии отчетных форм: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Акта о приемке выполненных работ по форме № КС-2 и справки о стоимости выполненных 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бот и затрат по форме № КС-3).</w:t>
            </w:r>
            <w:proofErr w:type="gramEnd"/>
          </w:p>
        </w:tc>
      </w:tr>
      <w:tr w:rsidR="00CF4AD4" w:rsidRPr="00DF1959" w:rsidTr="00173927">
        <w:trPr>
          <w:gridAfter w:val="1"/>
          <w:wAfter w:w="22" w:type="dxa"/>
          <w:trHeight w:val="681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переходов в городе-курорте Пятигорске»</w:t>
            </w:r>
          </w:p>
        </w:tc>
      </w:tr>
      <w:tr w:rsidR="00CF4AD4" w:rsidRPr="00DF1959" w:rsidTr="00173927">
        <w:trPr>
          <w:gridAfter w:val="1"/>
          <w:wAfter w:w="22" w:type="dxa"/>
          <w:trHeight w:val="422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CF4AD4" w:rsidRPr="00DF1959" w:rsidTr="00173927">
        <w:trPr>
          <w:gridAfter w:val="1"/>
          <w:wAfter w:w="22" w:type="dxa"/>
          <w:trHeight w:val="309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 местного значения, конс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руктивные хара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теристики наде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и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которых усовершенств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ваны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241,5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граммы», утвержденная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казом МУ «УАС и ЖКХ 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министрации г. Пятигорска» от 07.07.2017г. №48 (на осн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Акта о приемке выполненных работ по форме № КС-2 Площадь учитывается нарастающим итогом от базового 2016 года 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(239,56 тыс. м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CF4AD4" w:rsidRPr="00DF1959" w:rsidTr="00173927">
        <w:trPr>
          <w:gridAfter w:val="1"/>
          <w:wAfter w:w="22" w:type="dxa"/>
          <w:trHeight w:val="68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местного знач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ния, конструкти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ные характер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стики надежности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безопасности которых усове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шенствованы в рамках реализ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ции проектов,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нованных на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стных инициат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вах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тыс. м²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выполненных работ по форме № КС-2</w:t>
            </w:r>
          </w:p>
        </w:tc>
      </w:tr>
      <w:tr w:rsidR="00CF4AD4" w:rsidRPr="00DF1959" w:rsidTr="00173927">
        <w:trPr>
          <w:gridAfter w:val="1"/>
          <w:wAfter w:w="22" w:type="dxa"/>
          <w:trHeight w:val="591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CF4AD4" w:rsidRPr="00DF1959" w:rsidTr="00173927">
        <w:trPr>
          <w:gridAfter w:val="1"/>
          <w:wAfter w:w="22" w:type="dxa"/>
          <w:trHeight w:val="55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ливневых систем, проше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ших ремонтные и восстановител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 работы (р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монт, сооруж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восстановл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очистка и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держание), по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ношению к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щему количеству магистральных ливневых систем в городе-курорте Пятигорске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ливневых систем, прошедших ремонтные и во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становительные работы (р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монт, сооружение, восстано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ление, очистка и содержание);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ливневых канализаций, прошедших 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монтные и восстановительные работы (ремонт, сооружение, восстановление, очистка и содержание) в текущем году;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маг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стральных ливневых канал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заций в городе-курорте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горске (41 ед.).  Сведения для расчета предоставляются 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ветственным исполнителем подпрограммы согласно да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ным ежегодно утверждаемого Титульного списка. </w:t>
            </w:r>
          </w:p>
        </w:tc>
      </w:tr>
      <w:tr w:rsidR="00CF4AD4" w:rsidRPr="00DF1959" w:rsidTr="00173927">
        <w:trPr>
          <w:gridAfter w:val="1"/>
          <w:wAfter w:w="22" w:type="dxa"/>
          <w:trHeight w:val="49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CF4AD4" w:rsidRPr="00DF1959" w:rsidTr="00173927">
        <w:trPr>
          <w:gridAfter w:val="1"/>
          <w:wAfter w:w="22" w:type="dxa"/>
          <w:trHeight w:val="453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8F5B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CF4AD4" w:rsidRPr="00DF1959" w:rsidTr="00173927">
        <w:trPr>
          <w:gridAfter w:val="1"/>
          <w:wAfter w:w="22" w:type="dxa"/>
          <w:trHeight w:val="112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маг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стральных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вых канализаций в городе-курорте Пятигорске,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шедших ремон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и восстанов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тельные  работы (ремонт, соор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жение, восстано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очистка и содержание), в текущем году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магистральных ливневых канализаций в гор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де-курорте Пятигорске,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шедших ремонтные и восст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новительные работы (ремонт, сооружение, восстановление, очистка и содержание) в 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кущем году, определяется по форме утвержденной прик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зом ответственного исполн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теля – 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Пятигорска» от 07.07.2017г. №48</w:t>
            </w:r>
          </w:p>
        </w:tc>
      </w:tr>
      <w:tr w:rsidR="00CF4AD4" w:rsidRPr="00DF1959" w:rsidTr="00173927">
        <w:trPr>
          <w:gridAfter w:val="1"/>
          <w:wAfter w:w="22" w:type="dxa"/>
          <w:trHeight w:val="274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Сокращение п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требности стро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тельства ливн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вых коллекторов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B34A3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строительства ливневых ко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лекторов;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енных     ливневых коллект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ров в текущем году;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    ливневых коллекторов в предшествующие годы ре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лизации подпрограммы;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потребность строительства.</w:t>
            </w:r>
          </w:p>
        </w:tc>
      </w:tr>
      <w:tr w:rsidR="00CF4AD4" w:rsidRPr="00DF1959" w:rsidTr="00173927">
        <w:trPr>
          <w:gridAfter w:val="1"/>
          <w:wAfter w:w="22" w:type="dxa"/>
          <w:trHeight w:val="49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CF4AD4" w:rsidRPr="00DF1959" w:rsidTr="00173927">
        <w:trPr>
          <w:gridAfter w:val="1"/>
          <w:wAfter w:w="22" w:type="dxa"/>
          <w:trHeight w:val="1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автомобил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дорог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водов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местного значения, по 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торым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ются работы по техническому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следованию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авт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мобильных дорог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путепроводов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(диаг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ностика,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паспортизация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анализ состояния конструкций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оружения, оценка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 от общей потре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</w:t>
            </w:r>
            <w:proofErr w:type="gram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Ks+Kn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автомобильных 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рог (улиц), по которым в 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кущем году осуществлено изготовление технических планов от общей потребности;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планов, изготовленных в 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кущем году;                                                                          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дыдущие годы реализации подпрограммы;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ческих планов, требуемых к разработке (113ед.). В период 2013-2015 гг. изготовлено 592 ед. технических планов. Фо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ма "Отчетные сведения о 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зультатах реализации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граммы", утвержденная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казом МУ «УАС и ЖКХ 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министрации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. Пятигорска» от «26»  мая  2014г. №63  на основании отчетных форм: Акта о приемке выполненных работ по форме № КС-2 </w:t>
            </w:r>
          </w:p>
        </w:tc>
      </w:tr>
      <w:tr w:rsidR="00CF4AD4" w:rsidRPr="00DF1959" w:rsidTr="00173927">
        <w:trPr>
          <w:gridAfter w:val="1"/>
          <w:wAfter w:w="22" w:type="dxa"/>
          <w:trHeight w:val="450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CF4AD4" w:rsidRPr="00DF1959" w:rsidTr="00173927">
        <w:trPr>
          <w:gridAfter w:val="1"/>
          <w:wAfter w:w="22" w:type="dxa"/>
          <w:trHeight w:val="37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 «Определение транспортно-эксплуатационного состояния и степени соответствия технических </w:t>
            </w: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параметров</w:t>
            </w:r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требованиям нормативных документов»</w:t>
            </w:r>
          </w:p>
        </w:tc>
      </w:tr>
      <w:tr w:rsidR="00CF4AD4" w:rsidRPr="00DF1959" w:rsidTr="00173927">
        <w:trPr>
          <w:gridAfter w:val="1"/>
          <w:wAfter w:w="22" w:type="dxa"/>
          <w:trHeight w:val="208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те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нических планов автомобильных дорог общего пользования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стного значения, изготавливаемых ежегодно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технических пл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нов автомобильных дорог общего пользования местного значения определяется по форме утвержденной прик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зом ответственного исполн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теля – 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Пятигорска» от 07.07.2017г. №48</w:t>
            </w:r>
          </w:p>
        </w:tc>
      </w:tr>
      <w:tr w:rsidR="00CF4AD4" w:rsidRPr="00DF1959" w:rsidTr="00173927">
        <w:trPr>
          <w:gridAfter w:val="1"/>
          <w:wAfter w:w="22" w:type="dxa"/>
          <w:trHeight w:val="162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ектов организ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ции дорожного движения, изг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тавливаемых еж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проектов орган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зации дорожного движения определяется по форме 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вержденной приказом отве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ственного исполнителя – 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Пятигорска» от 07.07.2017г. №48</w:t>
            </w:r>
          </w:p>
        </w:tc>
      </w:tr>
      <w:tr w:rsidR="00CF4AD4" w:rsidRPr="00DF1959" w:rsidTr="00173927">
        <w:trPr>
          <w:gridAfter w:val="1"/>
          <w:wAfter w:w="22" w:type="dxa"/>
          <w:trHeight w:val="465"/>
        </w:trPr>
        <w:tc>
          <w:tcPr>
            <w:tcW w:w="15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CF4AD4" w:rsidRPr="00DF1959" w:rsidTr="00173927">
        <w:trPr>
          <w:trHeight w:val="250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дорожно-транспортных происшествий к общему колич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ству зарегистр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рованных тран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портных средств по городу-курорту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горску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дорожно-транспортных происшествий по городу-курорту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дорожно-транспортных происшествий по городу-курорту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ску, зарегистрированных в текущем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зарегистрирова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транспортных средств по городу-курорту Пятигорску. На основании отчетных свед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ний ОГИБДД ОВД России по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Пятигорску и РЭО ОГИБДД ОМВД России по г.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ску.</w:t>
            </w:r>
          </w:p>
        </w:tc>
      </w:tr>
      <w:tr w:rsidR="00CF4AD4" w:rsidRPr="00DF1959" w:rsidTr="00173927">
        <w:trPr>
          <w:trHeight w:val="43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CF4AD4" w:rsidRPr="00DF1959" w:rsidTr="00173927">
        <w:trPr>
          <w:trHeight w:val="557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исшествий, в том числе с участием детей»</w:t>
            </w:r>
          </w:p>
        </w:tc>
      </w:tr>
      <w:tr w:rsidR="00CF4AD4" w:rsidRPr="00DF1959" w:rsidTr="00173927">
        <w:trPr>
          <w:trHeight w:val="217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Показатель 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жести последс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вия дорожно-транспортных происшествий  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Pdtp=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Kg+Kp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) * 100, где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погибших в резул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тате </w:t>
            </w:r>
            <w:proofErr w:type="spellStart"/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происшествий по городу-курорту Пятигорску;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пострадавших в результате </w:t>
            </w:r>
            <w:proofErr w:type="spellStart"/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портных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происшествий по городу-курорту Пятигорску. На основании отчетных свед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ний ОГИБДД ОВД России по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Пятигорску и РЭО ОГИБДД ОМВД России по г.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ску.</w:t>
            </w:r>
          </w:p>
        </w:tc>
      </w:tr>
      <w:tr w:rsidR="00CF4AD4" w:rsidRPr="00DF1959" w:rsidTr="00173927">
        <w:trPr>
          <w:trHeight w:val="58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услуг тран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портного комплекса» </w:t>
            </w:r>
          </w:p>
        </w:tc>
      </w:tr>
      <w:tr w:rsidR="00CF4AD4" w:rsidRPr="00DF1959" w:rsidTr="00173927">
        <w:trPr>
          <w:trHeight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выбытий по техническим неисправностям подвижного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става,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редн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значенного для передвижения по автомобильным дорогам в гор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де-курорте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ским неисправностям подви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состава, предназначенн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для передвижения по авт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мобильным дорогам в городе-курорте Пятигорске; 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ческой неисправности 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вижного состава, предназн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ченного для передвижения по автомобильным дорогам за отчетный год;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 Министерства транспорта Российской Федерации от 16 декабря 2015 № 367</w:t>
            </w:r>
          </w:p>
        </w:tc>
      </w:tr>
      <w:tr w:rsidR="00CF4AD4" w:rsidRPr="00DF1959" w:rsidTr="00173927">
        <w:trPr>
          <w:trHeight w:val="27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Доля выбытий по техническим неисправностям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подвижного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става, предн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значенного для передвижения по рельсовым путям в городе-курорте Пятигорске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ческим неисправностям 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вижного состава, предназн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ченного для передвижения по рельсовым путям в городе-курорте Пятигорске;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ской неисправности подви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состава, предназначенн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для передвижения по рел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совым путям за отчетный год; 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 </w:t>
            </w:r>
          </w:p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 Министерства транспорта Российской Федерации от 16 декабря 2015 №367</w:t>
            </w:r>
          </w:p>
        </w:tc>
      </w:tr>
      <w:tr w:rsidR="00CF4AD4" w:rsidRPr="00DF1959" w:rsidTr="00173927">
        <w:trPr>
          <w:trHeight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технически исправного по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вижного состава городского эле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трического транспорта, осуществляющ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го передвижение по рельсовым путям, оснаще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ного технич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скими средств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ми обеспечения транспортной безопасности от общего колич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ства подвижного состава</w:t>
            </w:r>
          </w:p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1+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CF4AD4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Доля технически испра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ного подвижного состава г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родского электрического транспорта, осуществляющего передвижение по рельсовым путям, оснащенного технич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скими средствами обеспеч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ния транспортной безопасн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сти от общего колич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ества по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вижного состава;</w:t>
            </w: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чество транспортных средств, предназначенных для пер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движения по рельсовым п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и достижении результатов пр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доставления субсидии);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1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 реализации программы (отчет о расходах, источником финансового обеспечения которых является субсидия, и достижении результатов пр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доставления субсидии);</w:t>
            </w:r>
          </w:p>
          <w:p w:rsidR="00CF4AD4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транспортных средств, оснащенных технич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скими средствами обеспеч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ния транспортной безопасн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 связи с оказанием услуг по перевозке пассажиров г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родским электрическим транспортом на территории муниципального образования города-курорта в текущем году (отчет о расходах, исто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ником финансового обеспеч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ния которых является субс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дия, и достижении результатов предоставления субсидии);</w:t>
            </w:r>
          </w:p>
          <w:p w:rsidR="00CF4AD4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Kts1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ных средств, оснащенных те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ническими средствами обе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печения транспортной без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пасности в связи с оказанием услуг по перевозке пассаж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ров городским электрическим транспортом на территории муниципального образования города-курорта Пятигорска в предшествующие годы реал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зации программы (отчет о расходах, источником фина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сового обеспечения которых является субсидия, и достиж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нии результатов предоставл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ния субсидии);</w:t>
            </w:r>
          </w:p>
          <w:p w:rsidR="00CF4AD4" w:rsidRPr="00D650E5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– общее количество по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вижного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состава (информация по данным предприятия г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родского электрического транспорта, при предоставл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нии оборотной ведомости)</w:t>
            </w:r>
          </w:p>
        </w:tc>
      </w:tr>
      <w:tr w:rsidR="00CF4AD4" w:rsidRPr="00DF1959" w:rsidTr="00173927">
        <w:trPr>
          <w:trHeight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протяже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ности отремо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тированной ко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тактной сети, трамвайного 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 в общей 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тяженности ко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тактной сети, трамвайного 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центов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д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оля протяженности отремонтированной контак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ной сети, трамвайного пути в общей протяженности ко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тактной сети, трамвайного пути;</w:t>
            </w:r>
          </w:p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ротяженность отремо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тированной контактной сети;</w:t>
            </w:r>
          </w:p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ротяженность отремо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тированного трамвайного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gramStart"/>
            <w:r w:rsidRPr="0012434D">
              <w:rPr>
                <w:rFonts w:ascii="Times New Roman" w:hAnsi="Times New Roman"/>
                <w:sz w:val="18"/>
                <w:szCs w:val="18"/>
              </w:rPr>
              <w:t>;</w:t>
            </w:r>
            <w:r w:rsidRPr="00124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proofErr w:type="gramEnd"/>
            <w:r w:rsidRPr="0012434D">
              <w:rPr>
                <w:rFonts w:ascii="Times New Roman" w:hAnsi="Times New Roman"/>
                <w:sz w:val="18"/>
                <w:szCs w:val="18"/>
              </w:rPr>
              <w:t xml:space="preserve"> – общая протяженность контактной сети, трамвайного пути.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Информация по данным предприятия городского эле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к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трического транспорта по формам, утвержденным адм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нистрацией города Пятиго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ска.</w:t>
            </w:r>
          </w:p>
        </w:tc>
      </w:tr>
      <w:tr w:rsidR="00CF4AD4" w:rsidRPr="00DF1959" w:rsidTr="00173927">
        <w:trPr>
          <w:trHeight w:val="42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CF4AD4" w:rsidRPr="00DF1959" w:rsidTr="00173927">
        <w:trPr>
          <w:trHeight w:val="42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Убыток пре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приятия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ского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ского транспорта не должен 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вышать значение предыдущего года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чения </w:t>
            </w:r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чения </w:t>
            </w:r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«Отчет о финансовых резул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татах», Приложение 1 к Пр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казу Министерства финансов Российской Федерации от 02.07.2010 № 66н</w:t>
            </w:r>
          </w:p>
        </w:tc>
      </w:tr>
      <w:tr w:rsidR="00CF4AD4" w:rsidRPr="00DF1959" w:rsidTr="00173927">
        <w:trPr>
          <w:trHeight w:val="42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CF4AD4" w:rsidRPr="00DF1959" w:rsidTr="00173927">
        <w:trPr>
          <w:trHeight w:val="45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CF4AD4" w:rsidRPr="00DF1959" w:rsidTr="00173927">
        <w:trPr>
          <w:trHeight w:val="35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Число выбытий по технической неисправности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подвижного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става, предн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значенного для передвижения по автомобил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ным дор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гам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чество случаев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каз Министерства транспорта Российской Федерации от 16 декабря 2015 № 367 </w:t>
            </w:r>
          </w:p>
          <w:p w:rsidR="00CF4AD4" w:rsidRPr="0012434D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F4AD4" w:rsidRPr="00DF1959" w:rsidTr="00173927">
        <w:trPr>
          <w:trHeight w:val="246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Число выбытий по технической неисправности подвижного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става, предн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значенного для передвижения по рельсовым путям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чество случаев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каз Министерства транспорта Российской Федерации от 16 декабря 2015 № 367 </w:t>
            </w:r>
          </w:p>
        </w:tc>
      </w:tr>
      <w:tr w:rsidR="00CF4AD4" w:rsidRPr="00DF1959" w:rsidTr="00173927">
        <w:trPr>
          <w:trHeight w:val="155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Количество транспортных средств, предн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значенных для передвижения по рельсовым путям, в кот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рых произведен ремонт, замена деталей, узлов, элеме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приятия городского электр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мам, утвержденным админ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страцией города Пятигорска </w:t>
            </w:r>
          </w:p>
        </w:tc>
      </w:tr>
      <w:tr w:rsidR="00CF4AD4" w:rsidRPr="00DF1959" w:rsidTr="00173927">
        <w:trPr>
          <w:trHeight w:val="11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2D2741" w:rsidRDefault="00CF4AD4" w:rsidP="0017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осн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щенных техн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ческими средс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вами обеспеч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ния транспор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ной безопасн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сти в связи с оказанием услуг по перевозке пассажиров г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родским эле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трическим транспортом на территории м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741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План </w:t>
            </w:r>
            <w:proofErr w:type="gramStart"/>
            <w:r w:rsidRPr="0012434D">
              <w:rPr>
                <w:rFonts w:ascii="Times New Roman" w:hAnsi="Times New Roman" w:cs="Arial"/>
                <w:sz w:val="18"/>
                <w:szCs w:val="18"/>
              </w:rPr>
              <w:t>размещения технических средств обеспечения тран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портной безопасности тран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портных средств предприятия городского электрического</w:t>
            </w:r>
            <w:proofErr w:type="gramEnd"/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 транспорта, утвержденный предприятиям </w:t>
            </w:r>
          </w:p>
        </w:tc>
      </w:tr>
      <w:tr w:rsidR="00CF4AD4" w:rsidRPr="00DF1959" w:rsidTr="00173927">
        <w:trPr>
          <w:trHeight w:val="132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Протяженность отремонтир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ванной контак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ной сети, тра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вайного пути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приятия городского электр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мам, утвержденным админ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страцией города Пятигорска</w:t>
            </w:r>
          </w:p>
        </w:tc>
      </w:tr>
      <w:tr w:rsidR="00CF4AD4" w:rsidRPr="00DF1959" w:rsidTr="00173927">
        <w:trPr>
          <w:trHeight w:val="127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CF4AD4" w:rsidRPr="00E20541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hAnsi="Times New Roman"/>
                <w:sz w:val="28"/>
                <w:szCs w:val="28"/>
              </w:rPr>
              <w:t>спецчастей</w:t>
            </w:r>
            <w:proofErr w:type="spellEnd"/>
            <w:r w:rsidRPr="00E20541">
              <w:rPr>
                <w:rFonts w:ascii="Times New Roman" w:hAnsi="Times New Roman"/>
                <w:sz w:val="28"/>
                <w:szCs w:val="28"/>
              </w:rPr>
              <w:t xml:space="preserve"> трамвайного 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приятия городского электр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мам, утвержденным админ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страцией города Пятигорска</w:t>
            </w:r>
          </w:p>
        </w:tc>
      </w:tr>
      <w:tr w:rsidR="00CF4AD4" w:rsidRPr="00DF1959" w:rsidTr="00173927">
        <w:trPr>
          <w:trHeight w:val="828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пассажиров г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CF4AD4" w:rsidRPr="00DF1959" w:rsidTr="00173927">
        <w:trPr>
          <w:trHeight w:val="68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Сумма субсидии на покрытие фа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предприятия, в связи с оказанием услуг по перевозке пассажиров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12434D" w:rsidRDefault="00CF4AD4" w:rsidP="00173927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/>
                <w:sz w:val="18"/>
                <w:szCs w:val="18"/>
              </w:rPr>
              <w:t>«Отчет о финансовых резул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татах», Приложение 1 к Пр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казу Министерства финансов Российской Федерации от 02.07.2010 № 66н</w:t>
            </w:r>
          </w:p>
        </w:tc>
      </w:tr>
    </w:tbl>
    <w:p w:rsidR="00CF4AD4" w:rsidRDefault="00CF4AD4" w:rsidP="00CF4AD4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2"/>
        <w:gridCol w:w="7841"/>
      </w:tblGrid>
      <w:tr w:rsidR="00CF4AD4" w:rsidTr="00173927">
        <w:tc>
          <w:tcPr>
            <w:tcW w:w="6882" w:type="dxa"/>
          </w:tcPr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CF4AD4" w:rsidRDefault="00CF4AD4" w:rsidP="0017392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41" w:type="dxa"/>
          </w:tcPr>
          <w:p w:rsidR="00CF4AD4" w:rsidRDefault="00CF4AD4" w:rsidP="0017392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Д.М.Маркарян</w:t>
            </w:r>
          </w:p>
        </w:tc>
      </w:tr>
    </w:tbl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CF4AD4" w:rsidRPr="00DF1959" w:rsidTr="00173927">
        <w:trPr>
          <w:trHeight w:val="1706"/>
        </w:trPr>
        <w:tc>
          <w:tcPr>
            <w:tcW w:w="5021" w:type="dxa"/>
          </w:tcPr>
          <w:p w:rsidR="00CF4AD4" w:rsidRPr="00DF1959" w:rsidRDefault="00CF4AD4" w:rsidP="0017392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CF4AD4" w:rsidRPr="002630A8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CF4AD4" w:rsidRPr="007E135B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F4AD4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 финансового обеспечения программы</w:t>
      </w: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82" w:type="dxa"/>
        <w:tblInd w:w="1242" w:type="dxa"/>
        <w:tblLayout w:type="fixed"/>
        <w:tblLook w:val="0000"/>
      </w:tblPr>
      <w:tblGrid>
        <w:gridCol w:w="566"/>
        <w:gridCol w:w="1370"/>
        <w:gridCol w:w="28"/>
        <w:gridCol w:w="19"/>
        <w:gridCol w:w="1338"/>
        <w:gridCol w:w="53"/>
        <w:gridCol w:w="1363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368"/>
        <w:gridCol w:w="48"/>
        <w:gridCol w:w="1369"/>
        <w:gridCol w:w="47"/>
        <w:gridCol w:w="8"/>
        <w:gridCol w:w="27"/>
        <w:gridCol w:w="40"/>
      </w:tblGrid>
      <w:tr w:rsidR="00CF4AD4" w:rsidRPr="00DF1959" w:rsidTr="00173927">
        <w:trPr>
          <w:gridAfter w:val="2"/>
          <w:wAfter w:w="67" w:type="dxa"/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ние 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мы,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граммы, 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новного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роприятия 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 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венному 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полнителю, 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граммы,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программы, основному мероприятию 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 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13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CF4AD4" w:rsidRPr="00DF1959" w:rsidTr="00173927">
        <w:trPr>
          <w:gridAfter w:val="2"/>
          <w:wAfter w:w="67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E8532F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E8532F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</w:t>
            </w: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ублей)</w:t>
            </w:r>
          </w:p>
        </w:tc>
      </w:tr>
      <w:tr w:rsidR="00CF4AD4" w:rsidRPr="00DF1959" w:rsidTr="00173927">
        <w:trPr>
          <w:trHeight w:val="24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E8532F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E8532F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CF4AD4" w:rsidRPr="00DF1959" w:rsidTr="0017392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E8532F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E8532F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CF4AD4" w:rsidRPr="00DF1959" w:rsidTr="0017392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376 565,66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46 818,63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CF4AD4" w:rsidRPr="00DF1959" w:rsidTr="00173927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376 565,66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46 818,63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CF4AD4" w:rsidRPr="00DF1959" w:rsidTr="00173927">
        <w:trPr>
          <w:gridAfter w:val="1"/>
          <w:wAfter w:w="40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ского края**  (далее - кра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вой бюджет)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304 344,89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304 344,89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жета***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72 220,77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46 818,63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CF4AD4" w:rsidRPr="00DF1959" w:rsidTr="00173927">
        <w:trPr>
          <w:gridAfter w:val="1"/>
          <w:wAfter w:w="40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60 840,46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CF4AD4" w:rsidRPr="00DF1959" w:rsidTr="00173927">
        <w:trPr>
          <w:gridAfter w:val="1"/>
          <w:wAfter w:w="40" w:type="dxa"/>
          <w:trHeight w:val="6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 образования администр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ции города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CF4AD4" w:rsidRPr="00DF1959" w:rsidTr="00173927">
        <w:trPr>
          <w:gridAfter w:val="1"/>
          <w:wAfter w:w="40" w:type="dxa"/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администр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ции города Пятигорска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1"/>
          <w:wAfter w:w="40" w:type="dxa"/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ных отнош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F4AD4" w:rsidRPr="00DF1959" w:rsidTr="00173927">
        <w:trPr>
          <w:gridAfter w:val="1"/>
          <w:wAfter w:w="40" w:type="dxa"/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CF4AD4" w:rsidRPr="00DF1959" w:rsidTr="00173927">
        <w:trPr>
          <w:gridAfter w:val="1"/>
          <w:wAfter w:w="40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51 960,44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51 960,44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F6762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1F6762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2 100,08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2 100,08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51 960,44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51 960,44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2 100,08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2 100,08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и подземных переходов в городе-курорте Пятигорске»</w:t>
            </w:r>
          </w:p>
        </w:tc>
      </w:tr>
      <w:tr w:rsidR="00CF4AD4" w:rsidRPr="00DF1959" w:rsidTr="00173927">
        <w:trPr>
          <w:gridAfter w:val="1"/>
          <w:wAfter w:w="40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300 497,70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300 497,70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254 484,53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254 484,53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46 013,17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46 013,17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ных дорог (улиц) общ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 пользов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ния местного значения»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300 497,70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300 497,70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254 484,53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6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254 484,53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46 013,17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1"/>
          <w:wAfter w:w="40" w:type="dxa"/>
          <w:trHeight w:val="16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тектуры,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46 013,17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1"/>
          <w:wAfter w:w="40" w:type="dxa"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CF4AD4" w:rsidRPr="00DF1959" w:rsidTr="00173927">
        <w:trPr>
          <w:gridAfter w:val="4"/>
          <w:wAfter w:w="122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4AD4" w:rsidRPr="00DF1959" w:rsidTr="00173927">
        <w:trPr>
          <w:gridAfter w:val="4"/>
          <w:wAfter w:w="122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1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программы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-М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г. Пятигорска»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23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ждение во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никновения угрозы зат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пления улично-дорожной сети города-курорта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тигорска»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3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4"/>
          <w:wAfter w:w="122" w:type="dxa"/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9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CF4AD4" w:rsidRPr="00DF1959" w:rsidTr="00173927">
        <w:trPr>
          <w:gridAfter w:val="2"/>
          <w:wAfter w:w="67" w:type="dxa"/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CF4AD4" w:rsidRPr="00DF1959" w:rsidTr="00173927">
        <w:trPr>
          <w:gridAfter w:val="4"/>
          <w:wAfter w:w="122" w:type="dxa"/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19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ние учета в отношении автомобил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ных дорог (улиц)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знач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17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F4AD4" w:rsidRPr="00DF1959" w:rsidTr="00173927">
        <w:trPr>
          <w:gridAfter w:val="4"/>
          <w:wAfter w:w="122" w:type="dxa"/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0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F4AD4" w:rsidRPr="00DF1959" w:rsidTr="00173927">
        <w:trPr>
          <w:gridAfter w:val="4"/>
          <w:wAfter w:w="122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9 277,90   </w:t>
            </w:r>
          </w:p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CF4AD4" w:rsidRPr="00DF1959" w:rsidTr="00173927">
        <w:trPr>
          <w:gridAfter w:val="4"/>
          <w:wAfter w:w="122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CF4AD4" w:rsidRPr="00DF1959" w:rsidTr="00173927">
        <w:trPr>
          <w:gridAfter w:val="4"/>
          <w:wAfter w:w="122" w:type="dxa"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9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9 027,22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CF4AD4" w:rsidRPr="00DF1959" w:rsidTr="00173927">
        <w:trPr>
          <w:gridAfter w:val="4"/>
          <w:wAfter w:w="122" w:type="dxa"/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обр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зования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CF4AD4" w:rsidRPr="00DF1959" w:rsidTr="00173927">
        <w:trPr>
          <w:gridAfter w:val="4"/>
          <w:wAfter w:w="122" w:type="dxa"/>
          <w:trHeight w:val="24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ние безопа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ности 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рожного движения в отношении автомобил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ных дорог (улиц)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знач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3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CF4AD4" w:rsidRPr="00DF1959" w:rsidTr="00173927">
        <w:trPr>
          <w:gridAfter w:val="4"/>
          <w:wAfter w:w="122" w:type="dxa"/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CF4AD4" w:rsidRPr="00DF1959" w:rsidTr="00173927">
        <w:trPr>
          <w:gridAfter w:val="4"/>
          <w:wAfter w:w="122" w:type="dxa"/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CF4AD4" w:rsidRPr="00DF1959" w:rsidTr="00173927">
        <w:trPr>
          <w:gridAfter w:val="4"/>
          <w:wAfter w:w="122" w:type="dxa"/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AD4" w:rsidRPr="00DF1959" w:rsidTr="00173927">
        <w:trPr>
          <w:gridAfter w:val="4"/>
          <w:wAfter w:w="122" w:type="dxa"/>
          <w:trHeight w:val="17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ному испо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 арх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тектуры, строительс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 и жили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но-коммунал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хозя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ства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9 027,22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CF4AD4" w:rsidRPr="00DF1959" w:rsidTr="00173927">
        <w:trPr>
          <w:gridAfter w:val="4"/>
          <w:wAfter w:w="122" w:type="dxa"/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обр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зования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CF4AD4" w:rsidRPr="00DF1959" w:rsidTr="00173927">
        <w:trPr>
          <w:gridAfter w:val="2"/>
          <w:wAfter w:w="67" w:type="dxa"/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1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CF4AD4" w:rsidRPr="00DF1959" w:rsidTr="00173927">
        <w:trPr>
          <w:gridAfter w:val="2"/>
          <w:wAfter w:w="67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ма всего,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</w:tr>
      <w:tr w:rsidR="00CF4AD4" w:rsidRPr="00DF1959" w:rsidTr="00173927">
        <w:trPr>
          <w:gridAfter w:val="2"/>
          <w:wAfter w:w="67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рода-курорта Пятигорска, в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2"/>
          <w:wAfter w:w="67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2"/>
          <w:wAfter w:w="67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F4AD4" w:rsidRPr="00DF1959" w:rsidTr="00173927">
        <w:trPr>
          <w:gridAfter w:val="2"/>
          <w:wAfter w:w="67" w:type="dxa"/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2"/>
          <w:wAfter w:w="67" w:type="dxa"/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ных отнош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F4AD4" w:rsidRPr="00DF1959" w:rsidTr="00173927">
        <w:trPr>
          <w:gridAfter w:val="3"/>
          <w:wAfter w:w="75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F4AD4" w:rsidRPr="00DF1959" w:rsidTr="00173927">
        <w:trPr>
          <w:gridAfter w:val="3"/>
          <w:wAfter w:w="75" w:type="dxa"/>
          <w:trHeight w:val="1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ляющих транспор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ные перево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ки»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F4AD4" w:rsidRPr="00DF1959" w:rsidTr="00173927">
        <w:trPr>
          <w:gridAfter w:val="3"/>
          <w:wAfter w:w="75" w:type="dxa"/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3"/>
          <w:wAfter w:w="75" w:type="dxa"/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рода-курорта Пятигорска, в т.ч.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3"/>
          <w:wAfter w:w="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стного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3"/>
          <w:wAfter w:w="75" w:type="dxa"/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F4AD4" w:rsidRPr="00DF1959" w:rsidTr="00173927">
        <w:trPr>
          <w:gridAfter w:val="3"/>
          <w:wAfter w:w="75" w:type="dxa"/>
          <w:trHeight w:val="9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CF4AD4" w:rsidRPr="00DF1959" w:rsidTr="00173927">
        <w:trPr>
          <w:gridAfter w:val="3"/>
          <w:wAfter w:w="75" w:type="dxa"/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9258B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ных отнош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F4AD4" w:rsidRPr="00DF1959" w:rsidTr="00173927">
        <w:trPr>
          <w:gridAfter w:val="2"/>
          <w:wAfter w:w="67" w:type="dxa"/>
          <w:trHeight w:val="420"/>
        </w:trPr>
        <w:tc>
          <w:tcPr>
            <w:tcW w:w="147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CF4AD4" w:rsidRPr="00DF1959" w:rsidTr="00173927">
        <w:trPr>
          <w:gridAfter w:val="2"/>
          <w:wAfter w:w="67" w:type="dxa"/>
          <w:trHeight w:val="435"/>
        </w:trPr>
        <w:tc>
          <w:tcPr>
            <w:tcW w:w="147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ского края;</w:t>
            </w:r>
          </w:p>
        </w:tc>
      </w:tr>
      <w:tr w:rsidR="00CF4AD4" w:rsidRPr="00DF1959" w:rsidTr="00173927">
        <w:trPr>
          <w:gridAfter w:val="2"/>
          <w:wAfter w:w="67" w:type="dxa"/>
          <w:trHeight w:val="450"/>
        </w:trPr>
        <w:tc>
          <w:tcPr>
            <w:tcW w:w="147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474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9"/>
        <w:gridCol w:w="8143"/>
      </w:tblGrid>
      <w:tr w:rsidR="00CF4AD4" w:rsidTr="00173927">
        <w:tc>
          <w:tcPr>
            <w:tcW w:w="6599" w:type="dxa"/>
          </w:tcPr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CF4AD4" w:rsidRDefault="00CF4AD4" w:rsidP="0017392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Д.М. Маркарян</w:t>
            </w:r>
          </w:p>
        </w:tc>
      </w:tr>
    </w:tbl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1340"/>
        <w:tblW w:w="10031" w:type="dxa"/>
        <w:tblLook w:val="01E0"/>
      </w:tblPr>
      <w:tblGrid>
        <w:gridCol w:w="5021"/>
        <w:gridCol w:w="5010"/>
      </w:tblGrid>
      <w:tr w:rsidR="00CF4AD4" w:rsidRPr="00DF1959" w:rsidTr="00173927">
        <w:trPr>
          <w:trHeight w:val="1706"/>
        </w:trPr>
        <w:tc>
          <w:tcPr>
            <w:tcW w:w="5021" w:type="dxa"/>
          </w:tcPr>
          <w:p w:rsidR="00CF4AD4" w:rsidRPr="00DF1959" w:rsidRDefault="00CF4AD4" w:rsidP="0017392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010" w:type="dxa"/>
          </w:tcPr>
          <w:p w:rsidR="00CF4AD4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CF4AD4" w:rsidRPr="002630A8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CF4AD4" w:rsidRPr="00152206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________№_____</w:t>
            </w:r>
          </w:p>
          <w:p w:rsidR="00CF4AD4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CF4AD4" w:rsidRPr="00E545E7" w:rsidTr="00173927">
        <w:tc>
          <w:tcPr>
            <w:tcW w:w="14572" w:type="dxa"/>
          </w:tcPr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11" w:type="dxa"/>
        <w:tblInd w:w="1208" w:type="dxa"/>
        <w:tblLook w:val="0000"/>
      </w:tblPr>
      <w:tblGrid>
        <w:gridCol w:w="598"/>
        <w:gridCol w:w="297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8"/>
      </w:tblGrid>
      <w:tr w:rsidR="00CF4AD4" w:rsidRPr="00DF1959" w:rsidTr="00173927">
        <w:trPr>
          <w:trHeight w:val="94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 по годам</w:t>
            </w:r>
          </w:p>
        </w:tc>
      </w:tr>
      <w:tr w:rsidR="00CF4AD4" w:rsidRPr="00DF1959" w:rsidTr="00173927">
        <w:trPr>
          <w:trHeight w:val="34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CF4AD4" w:rsidRPr="00DF1959" w:rsidTr="00173927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CF4AD4" w:rsidRPr="00DF1959" w:rsidTr="00173927">
        <w:trPr>
          <w:trHeight w:val="375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дорожного движения» 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1 «Модерниз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ция улично-дорожной сети города-курорта Пятигорска и увел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чение ее пропускной способности»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CF4AD4" w:rsidRPr="00DF1959" w:rsidTr="00173927">
        <w:trPr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2 «Осуществл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круглогодичного, бесперебойного и безопасного движения автомобильного транспорта и улучш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уровня обслуж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пользователей»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3 «Повышение устойчивости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вой системы города-курорта Пятигорска»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4 «Совершенс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вование системы управления объектами улично-дорожной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ти»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5 «Обеспечение безопасности доро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движения в гор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ске»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6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«Развитие си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темы транспортных перевозок в городе-курорте Пятигорске и повышение доступн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 услуг транспор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ного комплекса»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Цель 7 «Ф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инансовое оздоровление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ского электрического транспорта и укрепл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ние его платежесп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собности»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CF4AD4" w:rsidRPr="00DF1959" w:rsidTr="00173927">
        <w:trPr>
          <w:trHeight w:val="480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CF4AD4" w:rsidRPr="00DF1959" w:rsidTr="00173927">
        <w:trPr>
          <w:trHeight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вующей сети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F4AD4" w:rsidRPr="00DF1959" w:rsidTr="00173927">
        <w:trPr>
          <w:trHeight w:val="616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2 «Ремонт и содержание покрытия дорог, тротуаров, путепроводов, мостов, подвесных пешехо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и подземных переходов в городе-курорте Пятигорске»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горска»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F4AD4" w:rsidRPr="00DF1959" w:rsidTr="00173927">
        <w:trPr>
          <w:trHeight w:val="435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CF4AD4" w:rsidRPr="00DF1959" w:rsidTr="00173927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8F5B3D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струкция и содерж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ние сетей ливневой канализации»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F4AD4" w:rsidRPr="00DF1959" w:rsidTr="00173927">
        <w:trPr>
          <w:trHeight w:val="375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CF4AD4" w:rsidRPr="00DF1959" w:rsidTr="00173927">
        <w:trPr>
          <w:gridAfter w:val="1"/>
          <w:wAfter w:w="8" w:type="dxa"/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транспортно-эксплуатационного состояния и степени соответствия технич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ских </w:t>
            </w: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параметров</w:t>
            </w:r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томобильных дорог требованиям норм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тивных документов»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F4AD4" w:rsidRPr="00DF1959" w:rsidTr="00173927">
        <w:trPr>
          <w:trHeight w:val="375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CF4AD4" w:rsidRPr="00DF1959" w:rsidTr="00173927">
        <w:trPr>
          <w:gridAfter w:val="1"/>
          <w:wAfter w:w="8" w:type="dxa"/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дение нарушений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рядка дорожного дв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жения и причин во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никновения дорожно-транспортных прои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шествий, в том числе с участием детей»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F4AD4" w:rsidRPr="00DF1959" w:rsidTr="00173927">
        <w:trPr>
          <w:trHeight w:val="375"/>
        </w:trPr>
        <w:tc>
          <w:tcPr>
            <w:tcW w:w="14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CF4AD4" w:rsidRPr="00DF1959" w:rsidTr="00173927">
        <w:trPr>
          <w:gridAfter w:val="1"/>
          <w:wAfter w:w="8" w:type="dxa"/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ние бесперебойного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функционирования городского пассажи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ского автомобильного и электрического транспорта»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CF4AD4" w:rsidRPr="00DF1959" w:rsidTr="00173927">
        <w:trPr>
          <w:gridAfter w:val="1"/>
          <w:wAfter w:w="8" w:type="dxa"/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Задача 7 «Покрытие фактически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приятия, в связи с ок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занием услуг по пер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возке пассажиров г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родским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муниц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пального образования города-курорта Пят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9"/>
        <w:gridCol w:w="7435"/>
      </w:tblGrid>
      <w:tr w:rsidR="00CF4AD4" w:rsidTr="00173927">
        <w:trPr>
          <w:trHeight w:val="1031"/>
        </w:trPr>
        <w:tc>
          <w:tcPr>
            <w:tcW w:w="6599" w:type="dxa"/>
          </w:tcPr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CF4AD4" w:rsidRDefault="00CF4AD4" w:rsidP="0017392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435" w:type="dxa"/>
          </w:tcPr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Д.М.Маркарян</w:t>
            </w:r>
          </w:p>
        </w:tc>
      </w:tr>
    </w:tbl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horzAnchor="margin" w:tblpXSpec="right" w:tblpY="-770"/>
        <w:tblW w:w="10378" w:type="dxa"/>
        <w:tblLook w:val="01E0"/>
      </w:tblPr>
      <w:tblGrid>
        <w:gridCol w:w="5021"/>
        <w:gridCol w:w="5357"/>
      </w:tblGrid>
      <w:tr w:rsidR="00CF4AD4" w:rsidRPr="00DF1959" w:rsidTr="00173927">
        <w:trPr>
          <w:trHeight w:val="1706"/>
        </w:trPr>
        <w:tc>
          <w:tcPr>
            <w:tcW w:w="5021" w:type="dxa"/>
          </w:tcPr>
          <w:p w:rsidR="00CF4AD4" w:rsidRPr="00DF1959" w:rsidRDefault="00CF4AD4" w:rsidP="0017392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CF4AD4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CF4AD4" w:rsidRPr="002630A8" w:rsidRDefault="00CF4AD4" w:rsidP="0017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CF4AD4" w:rsidRPr="003110EC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F4AD4" w:rsidRPr="003110EC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CF4AD4" w:rsidRPr="00DF1959" w:rsidRDefault="00CF4AD4" w:rsidP="0017392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CF4AD4" w:rsidRPr="00E545E7" w:rsidTr="00173927">
        <w:tc>
          <w:tcPr>
            <w:tcW w:w="14572" w:type="dxa"/>
          </w:tcPr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CF4AD4" w:rsidRPr="00E545E7" w:rsidRDefault="00CF4AD4" w:rsidP="00173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CF4AD4" w:rsidRPr="00DF1959" w:rsidRDefault="00CF4AD4" w:rsidP="00CF4AD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174" w:type="dxa"/>
        <w:tblInd w:w="1208" w:type="dxa"/>
        <w:tblLook w:val="0000"/>
      </w:tblPr>
      <w:tblGrid>
        <w:gridCol w:w="756"/>
        <w:gridCol w:w="3576"/>
        <w:gridCol w:w="3919"/>
        <w:gridCol w:w="1384"/>
        <w:gridCol w:w="1384"/>
        <w:gridCol w:w="3155"/>
      </w:tblGrid>
      <w:tr w:rsidR="00CF4AD4" w:rsidRPr="00DF1959" w:rsidTr="00173927">
        <w:trPr>
          <w:trHeight w:val="15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CF4AD4" w:rsidRPr="00DF1959" w:rsidTr="00173927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4AD4" w:rsidRPr="00DF1959" w:rsidTr="0017392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F4AD4" w:rsidRPr="00DF1959" w:rsidTr="00173927">
        <w:trPr>
          <w:trHeight w:val="36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CF4AD4" w:rsidRPr="00DF1959" w:rsidTr="00173927">
        <w:trPr>
          <w:trHeight w:val="34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CF4AD4" w:rsidRPr="00DF1959" w:rsidTr="00173927">
        <w:trPr>
          <w:trHeight w:val="13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во, реконструкция и модерниз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ция улично-дорожной сети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CF4AD4" w:rsidRPr="00DF1959" w:rsidTr="00173927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1 «Ликвидация очагов аварийности и совершенствование транспортно-эксплуатационного состояния существующей сети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дорог»</w:t>
            </w:r>
          </w:p>
        </w:tc>
      </w:tr>
      <w:tr w:rsidR="00CF4AD4" w:rsidRPr="00DF1959" w:rsidTr="00173927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тие улично-дорожной сети 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ятигорска»;участник - 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CF4AD4" w:rsidRPr="00DF1959" w:rsidTr="00173927">
        <w:trPr>
          <w:trHeight w:val="76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II. Цель 2 «Осуществление круглогодичного, бесперебойного и безопасного движения автомобильного транспорта и улучшение уро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ня обслуживания пользователей» </w:t>
            </w:r>
          </w:p>
        </w:tc>
      </w:tr>
      <w:tr w:rsidR="00CF4AD4" w:rsidRPr="00DF1959" w:rsidTr="00173927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держание покрытия дорог, тр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туаров, путепроводов, мостов, подвесных пешеходных и 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земных переходов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CF4AD4" w:rsidRPr="00DF1959" w:rsidTr="00173927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CF4AD4" w:rsidRPr="00DF1959" w:rsidTr="00173927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CF4AD4" w:rsidRPr="00DF1959" w:rsidTr="00173927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CF4AD4" w:rsidRPr="00DF1959" w:rsidTr="00173927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оружение, восстановление, оч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стка и содержание ливневых канализаций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CF4AD4" w:rsidRPr="00DF1959" w:rsidTr="00173927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CF4AD4" w:rsidRPr="00DF1959" w:rsidTr="00173927">
        <w:trPr>
          <w:trHeight w:val="14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преждение возникновения угр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зы затопления улично-дорожной сети города-курорта Пятигорска»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3.1- 3.2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CF4AD4" w:rsidRPr="00DF1959" w:rsidTr="00173927">
        <w:trPr>
          <w:trHeight w:val="37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CF4AD4" w:rsidRPr="00DF1959" w:rsidTr="00173927">
        <w:trPr>
          <w:trHeight w:val="16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нов автомобильных дорог (улиц)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CF4AD4" w:rsidRPr="00DF1959" w:rsidTr="00173927">
        <w:trPr>
          <w:trHeight w:val="511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4 «Определение транспортно-эксплуатационного состояния и степени соответствия технических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параметров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требованиям нормативных документов»</w:t>
            </w:r>
          </w:p>
        </w:tc>
      </w:tr>
      <w:tr w:rsidR="00CF4AD4" w:rsidRPr="00DF1959" w:rsidTr="00173927"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учета в отношении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 (улиц) 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CF4AD4" w:rsidRPr="00DF1959" w:rsidTr="00173927">
        <w:trPr>
          <w:trHeight w:val="52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CF4AD4" w:rsidRPr="00DF1959" w:rsidTr="00173927">
        <w:trPr>
          <w:trHeight w:val="2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жения в городе-курорте Пят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Пятигорска»;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CF4AD4" w:rsidRPr="00DF1959" w:rsidTr="00173927">
        <w:trPr>
          <w:trHeight w:val="79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CF4AD4" w:rsidRPr="00DF1959" w:rsidTr="00173927">
        <w:trPr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безопасности дорожн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 движения в отношении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 (улиц) мес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CF4AD4" w:rsidRPr="00DF1959" w:rsidTr="00173927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DF1959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CF4AD4" w:rsidRPr="00DF1959" w:rsidTr="00173927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proofErr w:type="spell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F4AD4" w:rsidRPr="00C20DE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ношений администрации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цели программы 6, 7, 8, 9 указанные в приложении 1 программы</w:t>
            </w:r>
          </w:p>
        </w:tc>
      </w:tr>
      <w:tr w:rsidR="00CF4AD4" w:rsidRPr="00DF1959" w:rsidTr="00173927">
        <w:trPr>
          <w:trHeight w:val="40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CF4AD4" w:rsidRPr="00DF1959" w:rsidTr="00173927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указанные в приложении 1 к программе</w:t>
            </w:r>
          </w:p>
        </w:tc>
      </w:tr>
      <w:tr w:rsidR="00CF4AD4" w:rsidTr="00173927">
        <w:trPr>
          <w:trHeight w:val="498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CF4AD4" w:rsidRPr="00DF1959" w:rsidTr="00173927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ли программы 10 указанные в Приложении 1 программы</w:t>
            </w:r>
          </w:p>
        </w:tc>
      </w:tr>
      <w:tr w:rsidR="00CF4AD4" w:rsidTr="00173927">
        <w:trPr>
          <w:trHeight w:val="699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CF4AD4" w:rsidRPr="00DF1959" w:rsidTr="00173927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D4" w:rsidRPr="00E20541" w:rsidRDefault="00CF4AD4" w:rsidP="0017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D4" w:rsidRPr="00E20541" w:rsidRDefault="00CF4AD4" w:rsidP="0017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указанный в Приложении 1 к программе</w:t>
            </w:r>
          </w:p>
        </w:tc>
      </w:tr>
    </w:tbl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9"/>
        <w:gridCol w:w="7841"/>
      </w:tblGrid>
      <w:tr w:rsidR="00CF4AD4" w:rsidTr="00173927">
        <w:tc>
          <w:tcPr>
            <w:tcW w:w="6599" w:type="dxa"/>
          </w:tcPr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CF4AD4" w:rsidRPr="007D756D" w:rsidRDefault="00CF4AD4" w:rsidP="0017392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CF4AD4" w:rsidRDefault="00CF4AD4" w:rsidP="0017392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41" w:type="dxa"/>
          </w:tcPr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AD4" w:rsidRDefault="00CF4AD4" w:rsidP="00173927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Д.М.Маркарян</w:t>
            </w:r>
          </w:p>
        </w:tc>
      </w:tr>
    </w:tbl>
    <w:p w:rsidR="00CF4AD4" w:rsidRPr="00DF1959" w:rsidRDefault="00CF4AD4" w:rsidP="00CF4AD4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F4AD4" w:rsidRPr="00DF1959" w:rsidRDefault="00CF4AD4" w:rsidP="00CF4AD4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AD4" w:rsidRPr="00DF1959" w:rsidRDefault="00CF4AD4" w:rsidP="00CF4AD4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AD4" w:rsidRPr="007D756D" w:rsidRDefault="00CF4AD4" w:rsidP="00CF4A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756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D756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756D">
        <w:rPr>
          <w:rFonts w:ascii="Times New Roman" w:hAnsi="Times New Roman"/>
          <w:sz w:val="28"/>
          <w:szCs w:val="28"/>
        </w:rPr>
        <w:t xml:space="preserve">    </w:t>
      </w:r>
    </w:p>
    <w:p w:rsidR="00CF4AD4" w:rsidRPr="007D756D" w:rsidRDefault="00CF4AD4" w:rsidP="00CF4A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AD4" w:rsidRDefault="00CF4AD4" w:rsidP="00CF4AD4"/>
    <w:p w:rsidR="00CF4AD4" w:rsidRDefault="00CF4AD4" w:rsidP="00D240CA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sectPr w:rsidR="00CF4AD4" w:rsidSect="00B66E0C">
      <w:headerReference w:type="default" r:id="rId6"/>
      <w:headerReference w:type="first" r:id="rId7"/>
      <w:pgSz w:w="16838" w:h="11906" w:orient="landscape" w:code="9"/>
      <w:pgMar w:top="1985" w:right="1134" w:bottom="567" w:left="238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5B" w:rsidRDefault="00CF4AD4">
    <w:pPr>
      <w:pStyle w:val="a6"/>
      <w:jc w:val="right"/>
    </w:pPr>
  </w:p>
  <w:p w:rsidR="007E135B" w:rsidRDefault="00CF4AD4">
    <w:pPr>
      <w:pStyle w:val="a6"/>
      <w:jc w:val="right"/>
    </w:pPr>
  </w:p>
  <w:p w:rsidR="007E135B" w:rsidRDefault="00CF4AD4">
    <w:pPr>
      <w:pStyle w:val="a6"/>
      <w:jc w:val="right"/>
    </w:pPr>
  </w:p>
  <w:p w:rsidR="007E135B" w:rsidRDefault="00CF4AD4" w:rsidP="007E135B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4787"/>
    </w:sdtPr>
    <w:sdtEndPr/>
    <w:sdtContent>
      <w:p w:rsidR="007E135B" w:rsidRDefault="00CF4AD4">
        <w:pPr>
          <w:pStyle w:val="a6"/>
          <w:jc w:val="right"/>
        </w:pPr>
      </w:p>
      <w:p w:rsidR="007E135B" w:rsidRDefault="00CF4AD4">
        <w:pPr>
          <w:pStyle w:val="a6"/>
          <w:jc w:val="right"/>
        </w:pPr>
      </w:p>
      <w:p w:rsidR="007E135B" w:rsidRDefault="00CF4A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E135B" w:rsidRDefault="00CF4A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3F6BF0"/>
    <w:rsid w:val="000E333F"/>
    <w:rsid w:val="0013409E"/>
    <w:rsid w:val="002528CB"/>
    <w:rsid w:val="00284B64"/>
    <w:rsid w:val="00292B38"/>
    <w:rsid w:val="003A1B93"/>
    <w:rsid w:val="003F6BF0"/>
    <w:rsid w:val="0041236F"/>
    <w:rsid w:val="00434281"/>
    <w:rsid w:val="00477385"/>
    <w:rsid w:val="004B7E77"/>
    <w:rsid w:val="005056A5"/>
    <w:rsid w:val="00547A29"/>
    <w:rsid w:val="005C69BC"/>
    <w:rsid w:val="00640EC2"/>
    <w:rsid w:val="0068687A"/>
    <w:rsid w:val="006B3AC2"/>
    <w:rsid w:val="006F15B1"/>
    <w:rsid w:val="00717927"/>
    <w:rsid w:val="007669CC"/>
    <w:rsid w:val="00776E2A"/>
    <w:rsid w:val="008676E4"/>
    <w:rsid w:val="00883179"/>
    <w:rsid w:val="008F14BC"/>
    <w:rsid w:val="0091047D"/>
    <w:rsid w:val="0097769B"/>
    <w:rsid w:val="00991B9F"/>
    <w:rsid w:val="009A5B2A"/>
    <w:rsid w:val="009A6EDA"/>
    <w:rsid w:val="00A05E56"/>
    <w:rsid w:val="00A253D0"/>
    <w:rsid w:val="00A85E6B"/>
    <w:rsid w:val="00B92926"/>
    <w:rsid w:val="00C6736E"/>
    <w:rsid w:val="00CF4AD4"/>
    <w:rsid w:val="00D047A6"/>
    <w:rsid w:val="00D07C96"/>
    <w:rsid w:val="00D240CA"/>
    <w:rsid w:val="00D26876"/>
    <w:rsid w:val="00E33AFC"/>
    <w:rsid w:val="00E72398"/>
    <w:rsid w:val="00E80A91"/>
    <w:rsid w:val="00F30E00"/>
    <w:rsid w:val="00F75B3E"/>
    <w:rsid w:val="00F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AD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CF4AD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F4AD4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13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F4AD4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CF4AD4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CF4AD4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CF4AD4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semiHidden/>
    <w:rsid w:val="00CF4AD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link w:val="a5"/>
    <w:uiPriority w:val="99"/>
    <w:semiHidden/>
    <w:rsid w:val="00CF4AD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CF4AD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CF4A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F4AD4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CF4A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CF4AD4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CF4AD4"/>
    <w:rPr>
      <w:color w:val="0000FF"/>
      <w:u w:val="single"/>
    </w:rPr>
  </w:style>
  <w:style w:type="paragraph" w:styleId="ab">
    <w:name w:val="Body Text Indent"/>
    <w:basedOn w:val="a"/>
    <w:link w:val="ac"/>
    <w:rsid w:val="00CF4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CF4AD4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CF4AD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CF4AD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CF4AD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CF4AD4"/>
  </w:style>
  <w:style w:type="character" w:customStyle="1" w:styleId="apple-converted-space">
    <w:name w:val="apple-converted-space"/>
    <w:basedOn w:val="a0"/>
    <w:rsid w:val="00CF4AD4"/>
  </w:style>
  <w:style w:type="paragraph" w:styleId="af">
    <w:name w:val="Document Map"/>
    <w:basedOn w:val="a"/>
    <w:link w:val="af0"/>
    <w:rsid w:val="00CF4A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CF4AD4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F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12BF-84AF-46A1-9D09-52EFB1F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cp:lastPrinted>2020-06-16T06:37:00Z</cp:lastPrinted>
  <dcterms:created xsi:type="dcterms:W3CDTF">2020-06-16T08:31:00Z</dcterms:created>
  <dcterms:modified xsi:type="dcterms:W3CDTF">2020-06-17T14:39:00Z</dcterms:modified>
</cp:coreProperties>
</file>