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4" w:rsidRDefault="00171340" w:rsidP="00983767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</w:t>
      </w:r>
      <w:r w:rsidR="001471D4">
        <w:rPr>
          <w:rFonts w:ascii="Times New Roman" w:hAnsi="Times New Roman"/>
          <w:sz w:val="28"/>
          <w:szCs w:val="28"/>
        </w:rPr>
        <w:t>Т</w:t>
      </w: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1D4" w:rsidRDefault="001471D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Pr="00D33582" w:rsidRDefault="007F57B4" w:rsidP="007F57B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>от 08.12.2017 №5518</w:t>
      </w:r>
      <w:r w:rsidR="00BC4BD0">
        <w:rPr>
          <w:rFonts w:ascii="Times New Roman" w:hAnsi="Times New Roman"/>
          <w:spacing w:val="-20"/>
          <w:sz w:val="28"/>
          <w:szCs w:val="28"/>
        </w:rPr>
        <w:t xml:space="preserve"> «Об утверждении муниципальной программы города-курорта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t xml:space="preserve"> </w:t>
      </w:r>
    </w:p>
    <w:p w:rsidR="007F57B4" w:rsidRPr="00D33582" w:rsidRDefault="007F57B4" w:rsidP="007F57B4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F57B4" w:rsidRDefault="007F57B4" w:rsidP="007F57B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2809E4" w:rsidRPr="00D33582" w:rsidRDefault="002809E4" w:rsidP="007F57B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F57B4" w:rsidRPr="00D33582" w:rsidRDefault="007F57B4" w:rsidP="007F57B4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национальных целях и стратегических 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F57B4" w:rsidRPr="00D33582" w:rsidRDefault="007F57B4" w:rsidP="007F57B4">
      <w:pPr>
        <w:pStyle w:val="1"/>
        <w:rPr>
          <w:rFonts w:ascii="Times New Roman" w:hAnsi="Times New Roman"/>
          <w:sz w:val="32"/>
          <w:szCs w:val="32"/>
        </w:rPr>
      </w:pPr>
    </w:p>
    <w:p w:rsidR="007F57B4" w:rsidRPr="00D33582" w:rsidRDefault="007F57B4" w:rsidP="007F57B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1B3" w:rsidRPr="00D33582" w:rsidRDefault="00D301B3" w:rsidP="00D301B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5518 «Об утверждении муниципальной программы города–курорта Пятигорска «Формирование современной городской среды» на 2018-2024 годы</w:t>
      </w:r>
      <w:r w:rsidRPr="00D33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29.06.2018 № 2347, от 06.12.2019        № </w:t>
      </w:r>
      <w:r w:rsidR="001471D4">
        <w:rPr>
          <w:rFonts w:ascii="Times New Roman" w:hAnsi="Times New Roman"/>
          <w:sz w:val="28"/>
          <w:szCs w:val="28"/>
        </w:rPr>
        <w:t>5895:</w:t>
      </w:r>
    </w:p>
    <w:p w:rsidR="00D301B3" w:rsidRDefault="00D301B3" w:rsidP="00D301B3">
      <w:pPr>
        <w:tabs>
          <w:tab w:val="left" w:pos="913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 на 2018-2024 годы изложить в редакции согласно приложению к настоящему постановлению.</w:t>
      </w:r>
    </w:p>
    <w:p w:rsidR="00D301B3" w:rsidRDefault="00D301B3" w:rsidP="00D301B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301B3" w:rsidSect="00D30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2. Признать  утратившим силу постановление администрации города Пятигорска от 06.12.2020 № 1259 «</w:t>
      </w:r>
      <w:r w:rsidRPr="00FD7A8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301B3" w:rsidRPr="00FD7A80" w:rsidRDefault="00D301B3" w:rsidP="001471D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A80">
        <w:rPr>
          <w:rFonts w:ascii="Times New Roman" w:hAnsi="Times New Roman"/>
          <w:sz w:val="28"/>
          <w:szCs w:val="28"/>
        </w:rPr>
        <w:lastRenderedPageBreak/>
        <w:t>администрации города Пятигорска от 08.12.2017 № 5518 «Об утверждении муниципальной программы города-курорта Пятигорска «Формирование современной городской среды» на 2018 - 2024 годы</w:t>
      </w:r>
      <w:r w:rsidR="001471D4">
        <w:rPr>
          <w:rFonts w:ascii="Times New Roman" w:hAnsi="Times New Roman"/>
          <w:sz w:val="28"/>
          <w:szCs w:val="28"/>
        </w:rPr>
        <w:t>.</w:t>
      </w:r>
    </w:p>
    <w:p w:rsidR="00D301B3" w:rsidRDefault="00D301B3" w:rsidP="00D301B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6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17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Пятигорска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D301B3" w:rsidRDefault="00D301B3" w:rsidP="00D301B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17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F57B4" w:rsidRDefault="007F57B4" w:rsidP="007F57B4">
      <w:pPr>
        <w:ind w:firstLine="708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rPr>
          <w:rFonts w:ascii="Times New Roman" w:hAnsi="Times New Roman" w:cs="Times New Roman"/>
          <w:sz w:val="28"/>
          <w:szCs w:val="28"/>
        </w:rPr>
      </w:pPr>
      <w:r w:rsidRPr="007F57B4">
        <w:rPr>
          <w:rFonts w:ascii="Times New Roman" w:hAnsi="Times New Roman" w:cs="Times New Roman"/>
          <w:sz w:val="28"/>
          <w:szCs w:val="28"/>
        </w:rPr>
        <w:t xml:space="preserve">Глава города Пятигорска     </w:t>
      </w:r>
      <w:r w:rsidR="006322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</w:t>
      </w:r>
      <w:r w:rsidR="006C5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2B7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767" w:rsidRDefault="00983767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1D4" w:rsidRPr="007F57B4" w:rsidRDefault="001471D4" w:rsidP="007F5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jc w:val="right"/>
        <w:tblInd w:w="-34" w:type="dxa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809"/>
        <w:gridCol w:w="107"/>
      </w:tblGrid>
      <w:tr w:rsidR="00171340" w:rsidRPr="00D33582" w:rsidTr="001471D4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5"/>
            <w:shd w:val="clear" w:color="auto" w:fill="auto"/>
          </w:tcPr>
          <w:p w:rsidR="00171340" w:rsidRDefault="00171340" w:rsidP="00C23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171340" w:rsidRDefault="00171340" w:rsidP="00C23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1340" w:rsidRDefault="00171340" w:rsidP="00C23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____________от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  <w:p w:rsidR="00171340" w:rsidRDefault="00171340" w:rsidP="00C23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1340" w:rsidRPr="00D33582" w:rsidRDefault="00171340" w:rsidP="00C23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171340" w:rsidRPr="00D33582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Пятигорска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1340" w:rsidRPr="00D33582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1340" w:rsidRPr="00D33582" w:rsidRDefault="00171340" w:rsidP="00C235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40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71340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71340" w:rsidRPr="0011285F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171340" w:rsidRPr="00D33582" w:rsidRDefault="00171340" w:rsidP="00C235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340" w:rsidRPr="00D33582" w:rsidRDefault="00171340" w:rsidP="00C23538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340" w:rsidRPr="00D33582" w:rsidRDefault="00171340" w:rsidP="00C23538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40" w:rsidRPr="00D33582" w:rsidRDefault="00171340" w:rsidP="00C23538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общественных территорий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курорта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 счет средств которой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осуществлено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/планируется благоустройство общественных территорий </w:t>
            </w:r>
          </w:p>
          <w:p w:rsidR="00171340" w:rsidRPr="00D33582" w:rsidRDefault="00171340" w:rsidP="00C23538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арк Комсомольский </w:t>
            </w:r>
            <w:proofErr w:type="gramStart"/>
            <w:r w:rsidRPr="00D3358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33582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CD0932" w:rsidRDefault="00171340" w:rsidP="00C23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курортной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F4379C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Государственная программа Ставропольского края «Культура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рекреационный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Парк Победы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F4379C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Государственная программа Ставропольского края «Развитие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хозяйства, защита населения и территорий от чрезвычайных ситуаций»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Нагорный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Государственная программа Ставропольского края «Развитие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хозяйства, защита населения и территорий от чрезвычайных ситуаций»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курортной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7C576B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CD0932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объект курортной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CD0932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рекреационный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фонтан «Лягушки» с ремонтом инженерных сетей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рекреационный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комплекс»</w:t>
            </w:r>
          </w:p>
          <w:p w:rsidR="00171340" w:rsidRPr="007C576B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CD0932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ограждение озера «Провал»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рекреационный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комплекс»</w:t>
            </w:r>
          </w:p>
          <w:p w:rsidR="00171340" w:rsidRPr="007C576B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D33582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тротуар по ул. Лермонтова от сквера у санатория «Тарханы»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Емануелевского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340" w:rsidRPr="00F4379C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рекреационный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комплекс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парк на территории Государственного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 «Городская клиническая больница»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Государственная программа Ставропольского края «Развитие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хозяйства, защита населения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территорий от чрезвычайных ситуаций»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Станица Константиновская, сквер по ул. Ленина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340" w:rsidRPr="00CD0932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Государственная программа Ставропольского края «Развитие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хозяйства, защита населения и территорий от чрезвычайных ситуаций»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парк «Нагорный» (гора Горячая) </w:t>
            </w:r>
          </w:p>
          <w:p w:rsidR="00171340" w:rsidRPr="00D33582" w:rsidRDefault="00171340" w:rsidP="00C23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(2-я очередь)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CD0932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Pr="007C576B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Емануелевский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Pr="007C576B" w:rsidRDefault="00171340" w:rsidP="00C235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«Бештау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Горапост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171340" w:rsidRPr="00D33582" w:rsidTr="001471D4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0" w:rsidRDefault="00171340" w:rsidP="00C2353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171340" w:rsidRDefault="00171340" w:rsidP="00C23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«имени Л.Н.Толстого»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40" w:rsidRDefault="00171340" w:rsidP="00C2353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171340" w:rsidRPr="00D33582" w:rsidTr="001471D4">
        <w:tblPrEx>
          <w:jc w:val="left"/>
        </w:tblPrEx>
        <w:trPr>
          <w:trHeight w:val="67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62418C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62418C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Лазаревский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743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62418C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842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62418C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на пересечении ул. 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Прогонная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62418C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7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62418C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в районе торгового центра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315CA3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15C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по ул. 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Украинская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5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2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8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Космонавтов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107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ирова -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Дзержинского - ул.Рубина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бул. Гагарина - ул. Академика Павлова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96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Ворот Солнца до 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памятника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расстрелянных комиссаров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3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7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Шалаши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71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Каскадный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73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912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Лермонтовских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ворот до места дуэли М.Ю. Лермонтова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2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орге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0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Новопятигорского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94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</w:t>
            </w:r>
            <w:proofErr w:type="gram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прилегающая к акватории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Новопятигорского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9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Буачидзе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Бернардацци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Теплосерная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1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2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Хетагурова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4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4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Шатило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8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Иглина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Нежнова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Юцкая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29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Юцкий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спуск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2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Пионерлагерная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Константиновская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Константиновская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Константиновская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Константиновская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Зубалова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Нижнеподкумский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Гагарина пос.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Нижнеподкумский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8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Школьная пос.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Нижнеподкумский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0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Центральная с.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Золотушка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Бунимовича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D33582" w:rsidTr="001471D4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8F0EF7" w:rsidTr="001471D4">
        <w:tblPrEx>
          <w:jc w:val="left"/>
        </w:tblPrEx>
        <w:trPr>
          <w:gridAfter w:val="1"/>
          <w:wAfter w:w="107" w:type="dxa"/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Машукская</w:t>
            </w:r>
            <w:proofErr w:type="spellEnd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пос. Средний </w:t>
            </w:r>
            <w:proofErr w:type="spellStart"/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8F0EF7" w:rsidTr="001471D4">
        <w:tblPrEx>
          <w:jc w:val="left"/>
        </w:tblPrEx>
        <w:trPr>
          <w:gridAfter w:val="1"/>
          <w:wAfter w:w="107" w:type="dxa"/>
          <w:trHeight w:val="20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1340" w:rsidRPr="008F0EF7" w:rsidTr="001471D4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Горячеводский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40" w:rsidRPr="008F0EF7" w:rsidRDefault="00171340" w:rsidP="00C23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1340" w:rsidRDefault="00171340" w:rsidP="00171340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171340" w:rsidRPr="008F0EF7" w:rsidRDefault="00171340" w:rsidP="00171340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171340" w:rsidRDefault="00171340" w:rsidP="00171340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441"/>
      </w:tblGrid>
      <w:tr w:rsidR="00171340" w:rsidTr="00C23538">
        <w:tc>
          <w:tcPr>
            <w:tcW w:w="5057" w:type="dxa"/>
          </w:tcPr>
          <w:p w:rsidR="00171340" w:rsidRPr="007D756D" w:rsidRDefault="00171340" w:rsidP="00C2353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171340" w:rsidRPr="007D756D" w:rsidRDefault="00171340" w:rsidP="00C2353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171340" w:rsidRPr="007D756D" w:rsidRDefault="00171340" w:rsidP="00C2353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171340" w:rsidRDefault="00171340" w:rsidP="00C23538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441" w:type="dxa"/>
          </w:tcPr>
          <w:p w:rsidR="00171340" w:rsidRDefault="00171340" w:rsidP="00C23538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340" w:rsidRDefault="00171340" w:rsidP="00C23538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340" w:rsidRDefault="00171340" w:rsidP="00C23538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Д.М.Маркарян</w:t>
            </w:r>
          </w:p>
        </w:tc>
      </w:tr>
    </w:tbl>
    <w:p w:rsidR="007F57B4" w:rsidRPr="007F57B4" w:rsidRDefault="007F57B4" w:rsidP="007F57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57B4" w:rsidRPr="007F57B4" w:rsidSect="0014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B4"/>
    <w:rsid w:val="000D4FC3"/>
    <w:rsid w:val="001471D4"/>
    <w:rsid w:val="00171340"/>
    <w:rsid w:val="002809E4"/>
    <w:rsid w:val="00297061"/>
    <w:rsid w:val="003533C6"/>
    <w:rsid w:val="004B5EBD"/>
    <w:rsid w:val="006322B7"/>
    <w:rsid w:val="006A7678"/>
    <w:rsid w:val="006C425E"/>
    <w:rsid w:val="006C56FE"/>
    <w:rsid w:val="00723D72"/>
    <w:rsid w:val="007F57B4"/>
    <w:rsid w:val="008468E1"/>
    <w:rsid w:val="00883FE9"/>
    <w:rsid w:val="00983767"/>
    <w:rsid w:val="00A72AFF"/>
    <w:rsid w:val="00BC4BD0"/>
    <w:rsid w:val="00C23538"/>
    <w:rsid w:val="00C40B41"/>
    <w:rsid w:val="00D301B3"/>
    <w:rsid w:val="00E718E9"/>
    <w:rsid w:val="00FB5FE5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57B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F5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F57B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7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7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5</cp:revision>
  <cp:lastPrinted>2020-03-25T08:09:00Z</cp:lastPrinted>
  <dcterms:created xsi:type="dcterms:W3CDTF">2020-06-22T10:07:00Z</dcterms:created>
  <dcterms:modified xsi:type="dcterms:W3CDTF">2020-06-22T14:18:00Z</dcterms:modified>
</cp:coreProperties>
</file>