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A5" w:rsidRDefault="00906DC8" w:rsidP="002537A5">
      <w:pPr>
        <w:pStyle w:val="HTM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2537A5" w:rsidRPr="00047B16" w:rsidRDefault="002537A5" w:rsidP="002537A5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к проекту постановления «</w:t>
      </w: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047B1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</w:t>
      </w:r>
      <w:r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города Пятигорска от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№ 5518</w:t>
      </w:r>
      <w:r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9F31AE" w:rsidRDefault="00BF43DE" w:rsidP="009F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5461E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(далее – программа) на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D65D41">
        <w:rPr>
          <w:rFonts w:ascii="Times New Roman" w:hAnsi="Times New Roman" w:cs="Times New Roman"/>
          <w:b/>
          <w:bCs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июн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я 202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AE">
        <w:rPr>
          <w:rFonts w:ascii="Times New Roman" w:hAnsi="Times New Roman" w:cs="Times New Roman"/>
          <w:sz w:val="28"/>
          <w:szCs w:val="28"/>
          <w:lang w:eastAsia="ru-RU"/>
        </w:rPr>
        <w:t>установлен срок проведения общественных обсуждений проектов изменений в муниципальную программу составляет не менее 30 календарных дней со дня опубликования таких проектов изменений в программу.</w:t>
      </w:r>
    </w:p>
    <w:p w:rsidR="002868D6" w:rsidRDefault="002868D6" w:rsidP="0028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в 2023 году субсидий Министерством дорожного хозяйства Ставропольского края в приложение 2 к подпрограмме 1 «Современная городская среда» в Адресный перечень всех общественных территорий, нуждающихся в благоустройстве </w:t>
      </w:r>
      <w:r w:rsidRPr="0011285F">
        <w:rPr>
          <w:rFonts w:ascii="Times New Roman" w:eastAsia="Times New Roman" w:hAnsi="Times New Roman"/>
          <w:bCs/>
          <w:sz w:val="28"/>
          <w:szCs w:val="28"/>
        </w:rPr>
        <w:t>(с учетом их физического состояния) и п</w:t>
      </w:r>
      <w:r w:rsidR="00137CB4">
        <w:rPr>
          <w:rFonts w:ascii="Times New Roman" w:eastAsia="Times New Roman" w:hAnsi="Times New Roman"/>
          <w:bCs/>
          <w:sz w:val="28"/>
          <w:szCs w:val="28"/>
        </w:rPr>
        <w:t>одлежащих благоустройству в 2023-2024 годы дополнен</w:t>
      </w:r>
      <w:r w:rsidR="001D3E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5186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522C2">
        <w:rPr>
          <w:rFonts w:ascii="Times New Roman" w:eastAsia="Times New Roman" w:hAnsi="Times New Roman"/>
          <w:bCs/>
          <w:sz w:val="28"/>
          <w:szCs w:val="28"/>
        </w:rPr>
        <w:t>«</w:t>
      </w:r>
      <w:r w:rsidR="00C522C2" w:rsidRPr="00C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сквера перед сельским домом культуры в станице Константиновской города-курорта Пятигорска Ставропольского края (ул. Октябрьская, 108)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 w:rsidR="0075461E">
        <w:rPr>
          <w:rFonts w:ascii="Times New Roman" w:hAnsi="Times New Roman" w:cs="Times New Roman"/>
          <w:sz w:val="28"/>
          <w:szCs w:val="28"/>
        </w:rPr>
        <w:t xml:space="preserve"> </w:t>
      </w:r>
      <w:r w:rsidR="00877CA8">
        <w:rPr>
          <w:rFonts w:ascii="Times New Roman" w:hAnsi="Times New Roman" w:cs="Times New Roman"/>
          <w:sz w:val="28"/>
          <w:szCs w:val="28"/>
        </w:rPr>
        <w:t>о вн</w:t>
      </w:r>
      <w:r w:rsidR="00266D61">
        <w:rPr>
          <w:rFonts w:ascii="Times New Roman" w:hAnsi="Times New Roman" w:cs="Times New Roman"/>
          <w:sz w:val="28"/>
          <w:szCs w:val="28"/>
        </w:rPr>
        <w:t>есении изменений  в приложение</w:t>
      </w:r>
      <w:r w:rsidR="00877CA8">
        <w:rPr>
          <w:rFonts w:ascii="Times New Roman" w:hAnsi="Times New Roman" w:cs="Times New Roman"/>
          <w:sz w:val="28"/>
          <w:szCs w:val="28"/>
        </w:rPr>
        <w:t xml:space="preserve"> к муниципальной программы </w:t>
      </w:r>
      <w:r w:rsidR="00877CA8" w:rsidRPr="00291300">
        <w:rPr>
          <w:rFonts w:ascii="Times New Roman" w:hAnsi="Times New Roman" w:cs="Times New Roman"/>
          <w:sz w:val="28"/>
          <w:szCs w:val="28"/>
        </w:rPr>
        <w:t>города-курорта Пятигорска «Формирование современной городской среды» на 2018-202</w:t>
      </w:r>
      <w:r w:rsidR="00877CA8">
        <w:rPr>
          <w:rFonts w:ascii="Times New Roman" w:hAnsi="Times New Roman" w:cs="Times New Roman"/>
          <w:sz w:val="28"/>
          <w:szCs w:val="28"/>
        </w:rPr>
        <w:t>4 годы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предложения 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годы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</w:t>
      </w:r>
      <w:r w:rsidR="00C2068D">
        <w:rPr>
          <w:rFonts w:ascii="Times New Roman" w:hAnsi="Times New Roman" w:cs="Times New Roman"/>
          <w:sz w:val="28"/>
          <w:szCs w:val="28"/>
        </w:rPr>
        <w:t>2</w:t>
      </w:r>
      <w:r w:rsidRPr="00976EB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F43DE" w:rsidRPr="00B978EE" w:rsidRDefault="00BF43DE" w:rsidP="007546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 приема предложений по проекту программы: с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01 июн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04CB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04CB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D65D4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 xml:space="preserve"> июня 2022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3924"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Pr="00DB392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5461E">
        <w:rPr>
          <w:rFonts w:ascii="Times New Roman" w:hAnsi="Times New Roman" w:cs="Times New Roman"/>
          <w:sz w:val="28"/>
          <w:szCs w:val="28"/>
        </w:rPr>
        <w:t>39-48-74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BF43DE" w:rsidRPr="00B978EE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B41"/>
    <w:rsid w:val="000058F1"/>
    <w:rsid w:val="00013378"/>
    <w:rsid w:val="00063EB7"/>
    <w:rsid w:val="00092E90"/>
    <w:rsid w:val="000D57E6"/>
    <w:rsid w:val="000F212A"/>
    <w:rsid w:val="00103AE9"/>
    <w:rsid w:val="00132BEC"/>
    <w:rsid w:val="00137CB4"/>
    <w:rsid w:val="00153AA2"/>
    <w:rsid w:val="00191ACD"/>
    <w:rsid w:val="001A530A"/>
    <w:rsid w:val="001A6ED1"/>
    <w:rsid w:val="001D3E7C"/>
    <w:rsid w:val="001D4F67"/>
    <w:rsid w:val="001D63E0"/>
    <w:rsid w:val="001E0DAF"/>
    <w:rsid w:val="001E3CB2"/>
    <w:rsid w:val="001F5463"/>
    <w:rsid w:val="00203F28"/>
    <w:rsid w:val="00221159"/>
    <w:rsid w:val="00224166"/>
    <w:rsid w:val="002537A5"/>
    <w:rsid w:val="00266D61"/>
    <w:rsid w:val="0027382F"/>
    <w:rsid w:val="00284AD1"/>
    <w:rsid w:val="002868D6"/>
    <w:rsid w:val="00291300"/>
    <w:rsid w:val="002A606C"/>
    <w:rsid w:val="002B5FCE"/>
    <w:rsid w:val="00336A2E"/>
    <w:rsid w:val="00354EDA"/>
    <w:rsid w:val="00376715"/>
    <w:rsid w:val="00396C91"/>
    <w:rsid w:val="003E3FAA"/>
    <w:rsid w:val="003E535E"/>
    <w:rsid w:val="003E7E8B"/>
    <w:rsid w:val="003F6B02"/>
    <w:rsid w:val="00451861"/>
    <w:rsid w:val="00481E42"/>
    <w:rsid w:val="004824E7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A63A7"/>
    <w:rsid w:val="006C369F"/>
    <w:rsid w:val="00704CBD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77CA8"/>
    <w:rsid w:val="008826DE"/>
    <w:rsid w:val="00886D45"/>
    <w:rsid w:val="008A376F"/>
    <w:rsid w:val="008B3820"/>
    <w:rsid w:val="008B720F"/>
    <w:rsid w:val="008B7B26"/>
    <w:rsid w:val="008E1747"/>
    <w:rsid w:val="009023F7"/>
    <w:rsid w:val="00906DC8"/>
    <w:rsid w:val="009330FC"/>
    <w:rsid w:val="00960E49"/>
    <w:rsid w:val="00965D69"/>
    <w:rsid w:val="00976EBC"/>
    <w:rsid w:val="009D7F36"/>
    <w:rsid w:val="009E1D9C"/>
    <w:rsid w:val="009F31AE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068D"/>
    <w:rsid w:val="00C26CD6"/>
    <w:rsid w:val="00C522C2"/>
    <w:rsid w:val="00C618FD"/>
    <w:rsid w:val="00C75123"/>
    <w:rsid w:val="00C90B16"/>
    <w:rsid w:val="00CA28AF"/>
    <w:rsid w:val="00CB006E"/>
    <w:rsid w:val="00CB464A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65D41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4999"/>
    <w:rsid w:val="00E850C2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F0547"/>
  <w15:docId w15:val="{EB626BFD-4CAF-4849-8909-5839742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  <w:style w:type="paragraph" w:styleId="HTML">
    <w:name w:val="HTML Preformatted"/>
    <w:basedOn w:val="a"/>
    <w:link w:val="HTML0"/>
    <w:rsid w:val="0025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537A5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User</cp:lastModifiedBy>
  <cp:revision>4</cp:revision>
  <cp:lastPrinted>2019-02-26T10:46:00Z</cp:lastPrinted>
  <dcterms:created xsi:type="dcterms:W3CDTF">2022-05-31T07:04:00Z</dcterms:created>
  <dcterms:modified xsi:type="dcterms:W3CDTF">2022-06-06T06:05:00Z</dcterms:modified>
</cp:coreProperties>
</file>