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A9" w:rsidRPr="00002E2A" w:rsidRDefault="00B660A9" w:rsidP="0090385E">
      <w:pPr>
        <w:jc w:val="center"/>
        <w:rPr>
          <w:b/>
          <w:sz w:val="27"/>
          <w:szCs w:val="27"/>
        </w:rPr>
      </w:pPr>
      <w:r w:rsidRPr="00002E2A">
        <w:rPr>
          <w:b/>
          <w:sz w:val="27"/>
          <w:szCs w:val="27"/>
        </w:rPr>
        <w:t>ПОЯСНИТЕЛЬНАЯ ЗАПИСКА</w:t>
      </w:r>
    </w:p>
    <w:p w:rsidR="0090385E" w:rsidRPr="00FD2E28" w:rsidRDefault="00B660A9" w:rsidP="009C69FC">
      <w:pPr>
        <w:spacing w:line="240" w:lineRule="exact"/>
        <w:ind w:right="-6"/>
        <w:jc w:val="both"/>
        <w:rPr>
          <w:sz w:val="28"/>
          <w:szCs w:val="28"/>
        </w:rPr>
      </w:pPr>
      <w:r w:rsidRPr="00FD2E28">
        <w:rPr>
          <w:sz w:val="28"/>
          <w:szCs w:val="28"/>
        </w:rPr>
        <w:t xml:space="preserve">к проекту постановления администрации города Пятигорска </w:t>
      </w:r>
      <w:r w:rsidR="00F367B3" w:rsidRPr="00FD2E28">
        <w:rPr>
          <w:sz w:val="28"/>
          <w:szCs w:val="28"/>
        </w:rPr>
        <w:t>«О внесении изменений в муниципальную программу города-курорта Пятигорска «Управление имуществом», утвержденную постановлением администрации города Пятигорска от 04.09.2017 №3732»</w:t>
      </w:r>
    </w:p>
    <w:p w:rsidR="00F367B3" w:rsidRDefault="00F367B3" w:rsidP="00C00862">
      <w:pPr>
        <w:spacing w:line="240" w:lineRule="exact"/>
        <w:ind w:right="-6"/>
        <w:jc w:val="both"/>
        <w:rPr>
          <w:sz w:val="28"/>
          <w:szCs w:val="28"/>
        </w:rPr>
      </w:pPr>
    </w:p>
    <w:p w:rsidR="00F367B3" w:rsidRPr="001F257C" w:rsidRDefault="00F367B3" w:rsidP="00C00862">
      <w:pPr>
        <w:spacing w:line="240" w:lineRule="exact"/>
        <w:ind w:right="-6"/>
        <w:jc w:val="both"/>
        <w:rPr>
          <w:rFonts w:eastAsiaTheme="minorHAnsi"/>
          <w:sz w:val="28"/>
          <w:szCs w:val="28"/>
          <w:lang w:eastAsia="en-US"/>
        </w:rPr>
      </w:pPr>
    </w:p>
    <w:p w:rsidR="0019097A" w:rsidRDefault="0090385E" w:rsidP="004505E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2E28">
        <w:rPr>
          <w:rFonts w:eastAsiaTheme="minorHAnsi"/>
          <w:sz w:val="28"/>
          <w:szCs w:val="28"/>
          <w:lang w:eastAsia="en-US"/>
        </w:rPr>
        <w:t xml:space="preserve">Настоящий проект разработан в </w:t>
      </w:r>
      <w:r w:rsidR="009F716D" w:rsidRPr="00FD2E28">
        <w:rPr>
          <w:rFonts w:eastAsiaTheme="minorHAnsi"/>
          <w:sz w:val="28"/>
          <w:szCs w:val="28"/>
          <w:lang w:eastAsia="en-US"/>
        </w:rPr>
        <w:t>целях приведения муниципальных правовых актов</w:t>
      </w:r>
      <w:r w:rsidR="007F2DC6" w:rsidRPr="00FD2E28">
        <w:rPr>
          <w:rFonts w:eastAsiaTheme="minorHAnsi"/>
          <w:sz w:val="28"/>
          <w:szCs w:val="28"/>
          <w:lang w:eastAsia="en-US"/>
        </w:rPr>
        <w:t xml:space="preserve"> в соответстви</w:t>
      </w:r>
      <w:r w:rsidR="0019097A">
        <w:rPr>
          <w:rFonts w:eastAsiaTheme="minorHAnsi"/>
          <w:sz w:val="28"/>
          <w:szCs w:val="28"/>
          <w:lang w:eastAsia="en-US"/>
        </w:rPr>
        <w:t xml:space="preserve">и </w:t>
      </w:r>
      <w:r w:rsidR="0019097A" w:rsidRPr="0028687A">
        <w:rPr>
          <w:color w:val="000000"/>
          <w:sz w:val="28"/>
          <w:szCs w:val="28"/>
        </w:rPr>
        <w:t xml:space="preserve">с  Федеральным  </w:t>
      </w:r>
      <w:hyperlink r:id="rId5" w:history="1">
        <w:r w:rsidR="0019097A" w:rsidRPr="0028687A">
          <w:rPr>
            <w:color w:val="000000"/>
            <w:sz w:val="28"/>
            <w:szCs w:val="28"/>
          </w:rPr>
          <w:t>законом</w:t>
        </w:r>
      </w:hyperlink>
      <w:r w:rsidR="0019097A" w:rsidRPr="0028687A">
        <w:rPr>
          <w:color w:val="000000"/>
          <w:sz w:val="28"/>
          <w:szCs w:val="28"/>
        </w:rPr>
        <w:t xml:space="preserve">  от  6  октября  2003  года</w:t>
      </w:r>
      <w:r w:rsidR="00A35E9F">
        <w:rPr>
          <w:color w:val="000000"/>
          <w:sz w:val="28"/>
          <w:szCs w:val="28"/>
        </w:rPr>
        <w:t xml:space="preserve"> </w:t>
      </w:r>
      <w:r w:rsidR="007F17E3">
        <w:rPr>
          <w:color w:val="000000"/>
          <w:sz w:val="28"/>
          <w:szCs w:val="28"/>
        </w:rPr>
        <w:t xml:space="preserve"> </w:t>
      </w:r>
      <w:r w:rsidR="0019097A" w:rsidRPr="0028687A">
        <w:rPr>
          <w:color w:val="000000"/>
          <w:sz w:val="28"/>
          <w:szCs w:val="28"/>
        </w:rPr>
        <w:t>№ 131-ФЗ «Об общих принципах организации местного самоупра</w:t>
      </w:r>
      <w:r w:rsidR="0019097A">
        <w:rPr>
          <w:color w:val="000000"/>
          <w:sz w:val="28"/>
          <w:szCs w:val="28"/>
        </w:rPr>
        <w:t>в</w:t>
      </w:r>
      <w:r w:rsidR="007F17E3">
        <w:rPr>
          <w:color w:val="000000"/>
          <w:sz w:val="28"/>
          <w:szCs w:val="28"/>
        </w:rPr>
        <w:t>-</w:t>
      </w:r>
      <w:r w:rsidR="0019097A">
        <w:rPr>
          <w:color w:val="000000"/>
          <w:sz w:val="28"/>
          <w:szCs w:val="28"/>
        </w:rPr>
        <w:t xml:space="preserve">ления в Российской Федерации», </w:t>
      </w:r>
      <w:r w:rsidR="0019097A" w:rsidRPr="0028687A">
        <w:rPr>
          <w:color w:val="000000"/>
          <w:sz w:val="28"/>
          <w:szCs w:val="28"/>
        </w:rPr>
        <w:t xml:space="preserve">ст. 179 Бюджетного кодекса Российской Федерации, </w:t>
      </w:r>
      <w:hyperlink r:id="rId6" w:history="1">
        <w:r w:rsidR="0019097A" w:rsidRPr="0028687A">
          <w:rPr>
            <w:color w:val="000000"/>
            <w:sz w:val="28"/>
            <w:szCs w:val="28"/>
          </w:rPr>
          <w:t>Уставом</w:t>
        </w:r>
      </w:hyperlink>
      <w:r w:rsidR="0019097A" w:rsidRPr="0028687A">
        <w:rPr>
          <w:color w:val="000000"/>
          <w:sz w:val="28"/>
          <w:szCs w:val="28"/>
        </w:rPr>
        <w:t xml:space="preserve"> муниципального образования города-курорта Пятигорска, </w:t>
      </w:r>
      <w:hyperlink r:id="rId7" w:history="1">
        <w:r w:rsidR="0019097A" w:rsidRPr="0028687A">
          <w:rPr>
            <w:color w:val="000000"/>
            <w:sz w:val="28"/>
            <w:szCs w:val="28"/>
          </w:rPr>
          <w:t>постановлением</w:t>
        </w:r>
      </w:hyperlink>
      <w:r w:rsidR="0019097A" w:rsidRPr="0028687A">
        <w:rPr>
          <w:color w:val="000000"/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</w:t>
      </w:r>
      <w:r w:rsidR="0019097A">
        <w:rPr>
          <w:color w:val="000000"/>
          <w:sz w:val="28"/>
          <w:szCs w:val="28"/>
        </w:rPr>
        <w:t>та П</w:t>
      </w:r>
      <w:r w:rsidR="0019097A" w:rsidRPr="0028687A">
        <w:rPr>
          <w:color w:val="000000"/>
          <w:sz w:val="28"/>
          <w:szCs w:val="28"/>
        </w:rPr>
        <w:t>ятигорска</w:t>
      </w:r>
      <w:r w:rsidR="0019097A">
        <w:rPr>
          <w:color w:val="000000"/>
          <w:sz w:val="28"/>
          <w:szCs w:val="28"/>
        </w:rPr>
        <w:t xml:space="preserve"> (о признании </w:t>
      </w:r>
      <w:proofErr w:type="gramStart"/>
      <w:r w:rsidR="0019097A">
        <w:rPr>
          <w:color w:val="000000"/>
          <w:sz w:val="28"/>
          <w:szCs w:val="28"/>
        </w:rPr>
        <w:t>утратившим</w:t>
      </w:r>
      <w:proofErr w:type="gramEnd"/>
      <w:r w:rsidR="0019097A">
        <w:rPr>
          <w:color w:val="000000"/>
          <w:sz w:val="28"/>
          <w:szCs w:val="28"/>
        </w:rPr>
        <w:t xml:space="preserve"> силу постановления администрации города Пятигорска от 08.11.2013 № 4175)</w:t>
      </w:r>
      <w:r w:rsidR="0019097A" w:rsidRPr="0028687A">
        <w:rPr>
          <w:color w:val="000000"/>
          <w:sz w:val="28"/>
          <w:szCs w:val="28"/>
        </w:rPr>
        <w:t>»</w:t>
      </w:r>
      <w:r w:rsidR="0019097A">
        <w:rPr>
          <w:color w:val="000000"/>
          <w:sz w:val="28"/>
          <w:szCs w:val="28"/>
        </w:rPr>
        <w:t>.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>Настоящий проект размещен для проведения обязательного публичного обсуждения в соответствии с Порядком проведения</w:t>
      </w:r>
      <w:bookmarkStart w:id="0" w:name="_GoBack"/>
      <w:bookmarkEnd w:id="0"/>
      <w:r w:rsidRPr="00FD2E28">
        <w:t xml:space="preserve">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EC0845">
        <w:t xml:space="preserve"> </w:t>
      </w:r>
      <w:r w:rsidRPr="00FD2E28">
        <w:t>2764.</w:t>
      </w:r>
    </w:p>
    <w:p w:rsidR="00764B8F" w:rsidRPr="00FD2E28" w:rsidRDefault="00764B8F" w:rsidP="004505E6">
      <w:pPr>
        <w:pStyle w:val="ConsPlusNormal"/>
        <w:ind w:firstLine="540"/>
        <w:jc w:val="both"/>
      </w:pPr>
      <w:r w:rsidRPr="00FD2E28">
        <w:t xml:space="preserve">Срок проведения обсуждения: с </w:t>
      </w:r>
      <w:r w:rsidR="00326B50">
        <w:t>21</w:t>
      </w:r>
      <w:r w:rsidRPr="00FD2E28">
        <w:t>.</w:t>
      </w:r>
      <w:r w:rsidR="006805FB" w:rsidRPr="00FD2E28">
        <w:t>0</w:t>
      </w:r>
      <w:r w:rsidR="00326B50">
        <w:t>8</w:t>
      </w:r>
      <w:r w:rsidRPr="00FD2E28">
        <w:t>.20</w:t>
      </w:r>
      <w:r w:rsidR="006805FB" w:rsidRPr="00FD2E28">
        <w:t>2</w:t>
      </w:r>
      <w:r w:rsidR="00326B50">
        <w:t>4</w:t>
      </w:r>
      <w:r w:rsidRPr="00FD2E28">
        <w:t xml:space="preserve"> г. по </w:t>
      </w:r>
      <w:r w:rsidR="0019097A">
        <w:t>2</w:t>
      </w:r>
      <w:r w:rsidR="00326B50">
        <w:t>8</w:t>
      </w:r>
      <w:r w:rsidRPr="00FD2E28">
        <w:t>.</w:t>
      </w:r>
      <w:r w:rsidR="00326B50">
        <w:t>08</w:t>
      </w:r>
      <w:r w:rsidRPr="00FD2E28">
        <w:t>.20</w:t>
      </w:r>
      <w:r w:rsidR="006805FB" w:rsidRPr="00FD2E28">
        <w:t>2</w:t>
      </w:r>
      <w:r w:rsidR="00326B50">
        <w:t>4</w:t>
      </w:r>
      <w:r w:rsidRPr="00FD2E28">
        <w:t xml:space="preserve"> г.</w:t>
      </w:r>
    </w:p>
    <w:p w:rsidR="00B75981" w:rsidRPr="00FD2E28" w:rsidRDefault="007F2DC6" w:rsidP="004505E6">
      <w:pPr>
        <w:pStyle w:val="ConsPlusNormal"/>
        <w:ind w:firstLine="540"/>
        <w:jc w:val="both"/>
      </w:pPr>
      <w:r w:rsidRPr="00FD2E28">
        <w:t xml:space="preserve">Срок приема предложений по проекту: </w:t>
      </w:r>
      <w:r w:rsidR="006805FB" w:rsidRPr="00FD2E28">
        <w:t xml:space="preserve">с </w:t>
      </w:r>
      <w:r w:rsidR="0019097A">
        <w:t>2</w:t>
      </w:r>
      <w:r w:rsidR="00326B50">
        <w:t>1</w:t>
      </w:r>
      <w:r w:rsidR="00B75981" w:rsidRPr="00FD2E28">
        <w:t>.0</w:t>
      </w:r>
      <w:r w:rsidR="00326B50">
        <w:t>8</w:t>
      </w:r>
      <w:r w:rsidR="00B75981" w:rsidRPr="00FD2E28">
        <w:t>.202</w:t>
      </w:r>
      <w:r w:rsidR="00326B50">
        <w:t>4</w:t>
      </w:r>
      <w:r w:rsidR="00B75981" w:rsidRPr="00FD2E28">
        <w:t xml:space="preserve"> г. по </w:t>
      </w:r>
      <w:r w:rsidR="0019097A">
        <w:t>2</w:t>
      </w:r>
      <w:r w:rsidR="00326B50">
        <w:t>8</w:t>
      </w:r>
      <w:r w:rsidR="00B75981" w:rsidRPr="00FD2E28">
        <w:t>.0</w:t>
      </w:r>
      <w:r w:rsidR="00326B50">
        <w:t>8</w:t>
      </w:r>
      <w:r w:rsidR="00B75981" w:rsidRPr="00FD2E28">
        <w:t>.202</w:t>
      </w:r>
      <w:r w:rsidR="00326B50">
        <w:t>4</w:t>
      </w:r>
      <w:r w:rsidR="00B75981" w:rsidRPr="00FD2E28">
        <w:t xml:space="preserve"> г.</w:t>
      </w:r>
    </w:p>
    <w:p w:rsidR="007F2DC6" w:rsidRPr="00FD2E28" w:rsidRDefault="007F2DC6" w:rsidP="004505E6">
      <w:pPr>
        <w:pStyle w:val="ConsPlusNormal"/>
        <w:ind w:firstLine="540"/>
        <w:jc w:val="both"/>
      </w:pPr>
      <w:r w:rsidRPr="00FD2E28"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7F2DC6" w:rsidRPr="00FD2E28" w:rsidRDefault="007F2DC6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Адрес для направления предложени</w:t>
      </w:r>
      <w:r w:rsidR="00002E2A" w:rsidRPr="00FD2E28">
        <w:rPr>
          <w:sz w:val="28"/>
          <w:szCs w:val="28"/>
        </w:rPr>
        <w:t xml:space="preserve">й: 357500, Ставропольский край,               </w:t>
      </w:r>
      <w:proofErr w:type="gramStart"/>
      <w:r w:rsidRPr="00FD2E28">
        <w:rPr>
          <w:sz w:val="28"/>
          <w:szCs w:val="28"/>
        </w:rPr>
        <w:t>г</w:t>
      </w:r>
      <w:proofErr w:type="gramEnd"/>
      <w:r w:rsidRPr="00FD2E28">
        <w:rPr>
          <w:sz w:val="28"/>
          <w:szCs w:val="28"/>
        </w:rPr>
        <w:t>. Пятигорск, пл.  Ленина, 2, каб.</w:t>
      </w:r>
      <w:r w:rsidR="0019097A">
        <w:rPr>
          <w:sz w:val="28"/>
          <w:szCs w:val="28"/>
        </w:rPr>
        <w:t xml:space="preserve"> </w:t>
      </w:r>
      <w:r w:rsidR="00B75981" w:rsidRPr="00FD2E28">
        <w:rPr>
          <w:sz w:val="28"/>
          <w:szCs w:val="28"/>
        </w:rPr>
        <w:t>62</w:t>
      </w:r>
      <w:r w:rsidR="0019097A">
        <w:rPr>
          <w:sz w:val="28"/>
          <w:szCs w:val="28"/>
        </w:rPr>
        <w:t>3</w:t>
      </w:r>
      <w:r w:rsidRPr="00FD2E28">
        <w:rPr>
          <w:sz w:val="28"/>
          <w:szCs w:val="28"/>
        </w:rPr>
        <w:t xml:space="preserve">. </w:t>
      </w:r>
    </w:p>
    <w:p w:rsidR="007F2DC6" w:rsidRPr="000F3181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Адрес электронной почты: </w:t>
      </w:r>
      <w:r w:rsidR="00F367B3" w:rsidRPr="00FD2E28">
        <w:rPr>
          <w:sz w:val="28"/>
          <w:szCs w:val="28"/>
        </w:rPr>
        <w:t>muuio</w:t>
      </w:r>
      <w:r w:rsidR="000F3181">
        <w:rPr>
          <w:sz w:val="28"/>
          <w:szCs w:val="28"/>
        </w:rPr>
        <w:t>.</w:t>
      </w:r>
      <w:r w:rsidR="000F3181">
        <w:rPr>
          <w:sz w:val="28"/>
          <w:szCs w:val="28"/>
          <w:lang w:val="en-US"/>
        </w:rPr>
        <w:t>kontol</w:t>
      </w:r>
      <w:r w:rsidR="000F3181" w:rsidRPr="000F3181">
        <w:rPr>
          <w:sz w:val="28"/>
          <w:szCs w:val="28"/>
        </w:rPr>
        <w:t>@</w:t>
      </w:r>
      <w:r w:rsidR="000F3181">
        <w:rPr>
          <w:sz w:val="28"/>
          <w:szCs w:val="28"/>
          <w:lang w:val="en-US"/>
        </w:rPr>
        <w:t>yandex</w:t>
      </w:r>
      <w:r w:rsidR="000F3181" w:rsidRPr="000F3181">
        <w:rPr>
          <w:sz w:val="28"/>
          <w:szCs w:val="28"/>
        </w:rPr>
        <w:t>.</w:t>
      </w:r>
      <w:proofErr w:type="spellStart"/>
      <w:r w:rsidR="000F3181">
        <w:rPr>
          <w:sz w:val="28"/>
          <w:szCs w:val="28"/>
          <w:lang w:val="en-US"/>
        </w:rPr>
        <w:t>ru</w:t>
      </w:r>
      <w:proofErr w:type="spellEnd"/>
    </w:p>
    <w:p w:rsidR="007F2DC6" w:rsidRPr="00FD2E28" w:rsidRDefault="007F2DC6" w:rsidP="004505E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FD2E28">
        <w:rPr>
          <w:sz w:val="28"/>
          <w:szCs w:val="28"/>
        </w:rPr>
        <w:t xml:space="preserve">Контактный телефон:  8(8793) </w:t>
      </w:r>
      <w:r w:rsidR="00B75981" w:rsidRPr="00FD2E28">
        <w:rPr>
          <w:sz w:val="28"/>
          <w:szCs w:val="28"/>
        </w:rPr>
        <w:t>3</w:t>
      </w:r>
      <w:r w:rsidR="0019097A">
        <w:rPr>
          <w:sz w:val="28"/>
          <w:szCs w:val="28"/>
        </w:rPr>
        <w:t>3</w:t>
      </w:r>
      <w:r w:rsidR="00F367B3" w:rsidRPr="00FD2E28">
        <w:rPr>
          <w:sz w:val="28"/>
          <w:szCs w:val="28"/>
        </w:rPr>
        <w:t>-</w:t>
      </w:r>
      <w:r w:rsidR="0019097A">
        <w:rPr>
          <w:sz w:val="28"/>
          <w:szCs w:val="28"/>
        </w:rPr>
        <w:t>29</w:t>
      </w:r>
      <w:r w:rsidRPr="00FD2E28">
        <w:rPr>
          <w:sz w:val="28"/>
          <w:szCs w:val="28"/>
        </w:rPr>
        <w:t>-</w:t>
      </w:r>
      <w:r w:rsidR="0019097A">
        <w:rPr>
          <w:sz w:val="28"/>
          <w:szCs w:val="28"/>
        </w:rPr>
        <w:t>85</w:t>
      </w:r>
      <w:r w:rsidRPr="00FD2E28">
        <w:rPr>
          <w:sz w:val="28"/>
          <w:szCs w:val="28"/>
        </w:rPr>
        <w:t>.</w:t>
      </w:r>
    </w:p>
    <w:p w:rsidR="00B660A9" w:rsidRPr="00FD2E28" w:rsidRDefault="00002E2A" w:rsidP="004505E6">
      <w:pPr>
        <w:ind w:firstLine="567"/>
        <w:jc w:val="both"/>
        <w:rPr>
          <w:sz w:val="28"/>
          <w:szCs w:val="28"/>
        </w:rPr>
      </w:pPr>
      <w:r w:rsidRPr="00FD2E28">
        <w:rPr>
          <w:sz w:val="28"/>
          <w:szCs w:val="28"/>
        </w:rPr>
        <w:t>Уполномоченный  орган  администрации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 xml:space="preserve">города </w:t>
      </w:r>
      <w:r w:rsidRPr="00FD2E28">
        <w:rPr>
          <w:sz w:val="28"/>
          <w:szCs w:val="28"/>
        </w:rPr>
        <w:t xml:space="preserve"> </w:t>
      </w:r>
      <w:r w:rsidR="007F2DC6" w:rsidRPr="00FD2E28">
        <w:rPr>
          <w:sz w:val="28"/>
          <w:szCs w:val="28"/>
        </w:rPr>
        <w:t>Пятигорска</w:t>
      </w:r>
      <w:r w:rsidRPr="00FD2E28">
        <w:rPr>
          <w:sz w:val="28"/>
          <w:szCs w:val="28"/>
        </w:rPr>
        <w:t xml:space="preserve">,  в  лице </w:t>
      </w:r>
      <w:r w:rsidR="007F2DC6" w:rsidRPr="00FD2E28">
        <w:rPr>
          <w:sz w:val="28"/>
          <w:szCs w:val="28"/>
        </w:rPr>
        <w:t xml:space="preserve"> </w:t>
      </w:r>
      <w:r w:rsidRPr="00FD2E28">
        <w:rPr>
          <w:sz w:val="28"/>
          <w:szCs w:val="28"/>
        </w:rPr>
        <w:t xml:space="preserve">                   МУ «Управление имущественных отношений администрации города Пятигорска», </w:t>
      </w:r>
      <w:r w:rsidR="007F2DC6" w:rsidRPr="00FD2E28">
        <w:rPr>
          <w:sz w:val="28"/>
          <w:szCs w:val="28"/>
        </w:rPr>
        <w:t>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граждан.</w:t>
      </w:r>
    </w:p>
    <w:p w:rsidR="00B660A9" w:rsidRDefault="00B660A9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B660A9">
      <w:pPr>
        <w:jc w:val="center"/>
        <w:rPr>
          <w:b/>
          <w:sz w:val="27"/>
          <w:szCs w:val="27"/>
        </w:rPr>
      </w:pPr>
    </w:p>
    <w:p w:rsidR="00EC6FB0" w:rsidRPr="00EC6FB0" w:rsidRDefault="00EC6FB0" w:rsidP="00EC6FB0">
      <w:pPr>
        <w:ind w:right="24"/>
        <w:rPr>
          <w:sz w:val="27"/>
          <w:szCs w:val="27"/>
        </w:rPr>
      </w:pPr>
    </w:p>
    <w:p w:rsidR="00EC6FB0" w:rsidRPr="00EC6FB0" w:rsidRDefault="00EC6FB0" w:rsidP="00EC6FB0">
      <w:pPr>
        <w:tabs>
          <w:tab w:val="left" w:pos="709"/>
          <w:tab w:val="left" w:pos="9239"/>
          <w:tab w:val="left" w:pos="9400"/>
        </w:tabs>
        <w:ind w:right="-57"/>
        <w:jc w:val="both"/>
        <w:rPr>
          <w:sz w:val="27"/>
          <w:szCs w:val="27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p w:rsidR="00EC6FB0" w:rsidRDefault="00EC6FB0" w:rsidP="00EC6FB0">
      <w:pPr>
        <w:spacing w:line="240" w:lineRule="exact"/>
        <w:ind w:right="-54"/>
        <w:rPr>
          <w:sz w:val="28"/>
        </w:rPr>
      </w:pPr>
    </w:p>
    <w:sectPr w:rsidR="00EC6FB0" w:rsidSect="00AF3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A9"/>
    <w:rsid w:val="00002E2A"/>
    <w:rsid w:val="000131D5"/>
    <w:rsid w:val="00094D14"/>
    <w:rsid w:val="000B04C0"/>
    <w:rsid w:val="000F3181"/>
    <w:rsid w:val="0019097A"/>
    <w:rsid w:val="001B0F3A"/>
    <w:rsid w:val="001C6B60"/>
    <w:rsid w:val="001D0F31"/>
    <w:rsid w:val="001F257C"/>
    <w:rsid w:val="00201E33"/>
    <w:rsid w:val="00222ABA"/>
    <w:rsid w:val="00247FBE"/>
    <w:rsid w:val="00250C86"/>
    <w:rsid w:val="00265947"/>
    <w:rsid w:val="00326B50"/>
    <w:rsid w:val="00345A4A"/>
    <w:rsid w:val="003735BE"/>
    <w:rsid w:val="0038374F"/>
    <w:rsid w:val="00386A55"/>
    <w:rsid w:val="00402334"/>
    <w:rsid w:val="004109AF"/>
    <w:rsid w:val="00430A35"/>
    <w:rsid w:val="004505E6"/>
    <w:rsid w:val="00467309"/>
    <w:rsid w:val="00537897"/>
    <w:rsid w:val="0058591B"/>
    <w:rsid w:val="005A1E99"/>
    <w:rsid w:val="005E3A53"/>
    <w:rsid w:val="00676944"/>
    <w:rsid w:val="006805FB"/>
    <w:rsid w:val="006A6CEA"/>
    <w:rsid w:val="0070670E"/>
    <w:rsid w:val="00712197"/>
    <w:rsid w:val="00742AA1"/>
    <w:rsid w:val="00764B8F"/>
    <w:rsid w:val="00781AA3"/>
    <w:rsid w:val="007D66CA"/>
    <w:rsid w:val="007F17E3"/>
    <w:rsid w:val="007F2DC6"/>
    <w:rsid w:val="008147FE"/>
    <w:rsid w:val="0082465A"/>
    <w:rsid w:val="00825590"/>
    <w:rsid w:val="0085695A"/>
    <w:rsid w:val="008D4643"/>
    <w:rsid w:val="008F7BB8"/>
    <w:rsid w:val="0090385E"/>
    <w:rsid w:val="009358DB"/>
    <w:rsid w:val="009C69FC"/>
    <w:rsid w:val="009E3208"/>
    <w:rsid w:val="009F716D"/>
    <w:rsid w:val="00A0578D"/>
    <w:rsid w:val="00A35E9F"/>
    <w:rsid w:val="00A4634C"/>
    <w:rsid w:val="00A7402D"/>
    <w:rsid w:val="00A77544"/>
    <w:rsid w:val="00A908A4"/>
    <w:rsid w:val="00AD3BA0"/>
    <w:rsid w:val="00AE0B2D"/>
    <w:rsid w:val="00AF3198"/>
    <w:rsid w:val="00B4394C"/>
    <w:rsid w:val="00B548B9"/>
    <w:rsid w:val="00B660A9"/>
    <w:rsid w:val="00B75981"/>
    <w:rsid w:val="00C00862"/>
    <w:rsid w:val="00C02B1E"/>
    <w:rsid w:val="00C45263"/>
    <w:rsid w:val="00CA16C8"/>
    <w:rsid w:val="00CF20A7"/>
    <w:rsid w:val="00D14F82"/>
    <w:rsid w:val="00D16BDD"/>
    <w:rsid w:val="00D52641"/>
    <w:rsid w:val="00D63CBD"/>
    <w:rsid w:val="00D6578D"/>
    <w:rsid w:val="00E13315"/>
    <w:rsid w:val="00E2138E"/>
    <w:rsid w:val="00E24953"/>
    <w:rsid w:val="00E4512C"/>
    <w:rsid w:val="00E802F3"/>
    <w:rsid w:val="00E92A75"/>
    <w:rsid w:val="00E95A5A"/>
    <w:rsid w:val="00EC0845"/>
    <w:rsid w:val="00EC6FB0"/>
    <w:rsid w:val="00F30D7F"/>
    <w:rsid w:val="00F367B3"/>
    <w:rsid w:val="00FD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rsid w:val="007F2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723E4B89ABCC9703C21BCAF24A4DD176FE8C4B3F7C9D28DA7B7E60D576AD4DCB9628A61D584AEE4A6BD6898F6B09B7B6J1s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5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3C38E-4BE5-4A39-8FF6-3E8ECED6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Balagovva</cp:lastModifiedBy>
  <cp:revision>53</cp:revision>
  <cp:lastPrinted>2024-08-21T06:05:00Z</cp:lastPrinted>
  <dcterms:created xsi:type="dcterms:W3CDTF">2018-01-29T09:53:00Z</dcterms:created>
  <dcterms:modified xsi:type="dcterms:W3CDTF">2024-08-21T06:17:00Z</dcterms:modified>
</cp:coreProperties>
</file>