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56935" w14:textId="0435FF0A" w:rsidR="00AA2CE8" w:rsidRPr="00AA2CE8" w:rsidRDefault="00AA2CE8" w:rsidP="00AA2CE8">
      <w:pPr>
        <w:spacing w:line="240" w:lineRule="exact"/>
        <w:jc w:val="both"/>
        <w:rPr>
          <w:sz w:val="28"/>
          <w:szCs w:val="28"/>
        </w:rPr>
      </w:pPr>
      <w:r w:rsidRPr="00AA2CE8">
        <w:rPr>
          <w:sz w:val="28"/>
          <w:szCs w:val="28"/>
        </w:rPr>
        <w:t>ПРОЕКТ</w:t>
      </w:r>
    </w:p>
    <w:p w14:paraId="7A920BE3" w14:textId="77777777" w:rsidR="00AA2CE8" w:rsidRPr="00D82254" w:rsidRDefault="00AA2CE8" w:rsidP="00AA2CE8">
      <w:pPr>
        <w:spacing w:line="240" w:lineRule="exact"/>
        <w:jc w:val="both"/>
        <w:rPr>
          <w:color w:val="FF0000"/>
          <w:sz w:val="28"/>
          <w:szCs w:val="28"/>
        </w:rPr>
      </w:pPr>
    </w:p>
    <w:p w14:paraId="4FDF0A69" w14:textId="77777777" w:rsidR="00AA2CE8" w:rsidRPr="00D82254" w:rsidRDefault="00AA2CE8" w:rsidP="00AA2CE8">
      <w:pPr>
        <w:spacing w:line="240" w:lineRule="exact"/>
        <w:jc w:val="both"/>
        <w:rPr>
          <w:color w:val="FF0000"/>
          <w:sz w:val="28"/>
          <w:szCs w:val="28"/>
        </w:rPr>
      </w:pPr>
    </w:p>
    <w:p w14:paraId="3A9F3D3B" w14:textId="77777777" w:rsidR="00AA2CE8" w:rsidRPr="00D82254" w:rsidRDefault="00AA2CE8" w:rsidP="00AA2CE8">
      <w:pPr>
        <w:spacing w:line="240" w:lineRule="exact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14:paraId="09FCC72B" w14:textId="77777777" w:rsidR="00AA2CE8" w:rsidRPr="00D82254" w:rsidRDefault="00AA2CE8" w:rsidP="00AA2CE8">
      <w:pPr>
        <w:spacing w:line="240" w:lineRule="exact"/>
        <w:jc w:val="both"/>
        <w:rPr>
          <w:color w:val="FF0000"/>
          <w:sz w:val="28"/>
          <w:szCs w:val="28"/>
        </w:rPr>
      </w:pPr>
    </w:p>
    <w:p w14:paraId="41718214" w14:textId="77777777" w:rsidR="00AA2CE8" w:rsidRPr="00D82254" w:rsidRDefault="00AA2CE8" w:rsidP="00AA2CE8">
      <w:pPr>
        <w:spacing w:line="240" w:lineRule="exact"/>
        <w:jc w:val="both"/>
        <w:rPr>
          <w:color w:val="FF0000"/>
          <w:sz w:val="28"/>
          <w:szCs w:val="28"/>
        </w:rPr>
      </w:pPr>
    </w:p>
    <w:p w14:paraId="3A9821B7" w14:textId="77777777" w:rsidR="00AA2CE8" w:rsidRPr="00D82254" w:rsidRDefault="00AA2CE8" w:rsidP="00AA2CE8">
      <w:pPr>
        <w:spacing w:line="240" w:lineRule="exact"/>
        <w:jc w:val="both"/>
        <w:rPr>
          <w:color w:val="FF0000"/>
          <w:sz w:val="28"/>
          <w:szCs w:val="28"/>
        </w:rPr>
      </w:pPr>
    </w:p>
    <w:p w14:paraId="79524B42" w14:textId="77777777" w:rsidR="00AA2CE8" w:rsidRDefault="00AA2CE8" w:rsidP="00AA2CE8">
      <w:pPr>
        <w:spacing w:line="240" w:lineRule="exact"/>
        <w:jc w:val="both"/>
        <w:rPr>
          <w:color w:val="FF0000"/>
          <w:sz w:val="28"/>
          <w:szCs w:val="28"/>
        </w:rPr>
      </w:pPr>
    </w:p>
    <w:p w14:paraId="651E24C0" w14:textId="77777777" w:rsidR="00AA2CE8" w:rsidRDefault="00AA2CE8" w:rsidP="00AA2CE8">
      <w:pPr>
        <w:spacing w:line="240" w:lineRule="exact"/>
        <w:jc w:val="both"/>
        <w:rPr>
          <w:color w:val="FF0000"/>
          <w:sz w:val="28"/>
          <w:szCs w:val="28"/>
        </w:rPr>
      </w:pPr>
    </w:p>
    <w:p w14:paraId="5074CAAB" w14:textId="77777777" w:rsidR="00AA2CE8" w:rsidRPr="00D82254" w:rsidRDefault="00AA2CE8" w:rsidP="00AA2CE8">
      <w:pPr>
        <w:spacing w:line="240" w:lineRule="exact"/>
        <w:jc w:val="both"/>
        <w:rPr>
          <w:color w:val="FF0000"/>
          <w:sz w:val="28"/>
          <w:szCs w:val="28"/>
        </w:rPr>
      </w:pPr>
    </w:p>
    <w:p w14:paraId="2B8FD1B2" w14:textId="77777777" w:rsidR="00AA2CE8" w:rsidRPr="00D82254" w:rsidRDefault="00AA2CE8" w:rsidP="00AA2CE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D82254">
        <w:rPr>
          <w:sz w:val="28"/>
          <w:szCs w:val="28"/>
        </w:rPr>
        <w:t>О внесении изменений в муниципальную программу города-курорта Пятиго</w:t>
      </w:r>
      <w:r w:rsidRPr="00D82254">
        <w:rPr>
          <w:sz w:val="28"/>
          <w:szCs w:val="28"/>
        </w:rPr>
        <w:t>р</w:t>
      </w:r>
      <w:r w:rsidRPr="00D82254">
        <w:rPr>
          <w:sz w:val="28"/>
          <w:szCs w:val="28"/>
        </w:rPr>
        <w:t>ска «Управление финансами», утвержденную постановлением админ</w:t>
      </w:r>
      <w:r w:rsidRPr="00D82254">
        <w:rPr>
          <w:sz w:val="28"/>
          <w:szCs w:val="28"/>
        </w:rPr>
        <w:t>и</w:t>
      </w:r>
      <w:r w:rsidRPr="00D82254">
        <w:rPr>
          <w:sz w:val="28"/>
          <w:szCs w:val="28"/>
        </w:rPr>
        <w:t xml:space="preserve">страции города Пятигорска от 28.08.2017 № 3609 </w:t>
      </w:r>
    </w:p>
    <w:p w14:paraId="476C6FC2" w14:textId="77777777" w:rsidR="00AA2CE8" w:rsidRPr="00D82254" w:rsidRDefault="00AA2CE8" w:rsidP="00AA2CE8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color w:val="FF0000"/>
          <w:sz w:val="28"/>
          <w:szCs w:val="28"/>
        </w:rPr>
      </w:pPr>
    </w:p>
    <w:p w14:paraId="26083401" w14:textId="77777777" w:rsidR="00AA2CE8" w:rsidRPr="00D82254" w:rsidRDefault="00AA2CE8" w:rsidP="00AA2CE8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color w:val="FF0000"/>
          <w:sz w:val="28"/>
          <w:szCs w:val="28"/>
        </w:rPr>
      </w:pPr>
    </w:p>
    <w:p w14:paraId="23BFCBA1" w14:textId="77777777" w:rsidR="00AA2CE8" w:rsidRPr="00D82254" w:rsidRDefault="00AA2CE8" w:rsidP="00AA2CE8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color w:val="FF0000"/>
          <w:sz w:val="28"/>
          <w:szCs w:val="28"/>
        </w:rPr>
      </w:pPr>
    </w:p>
    <w:p w14:paraId="0FF39AFC" w14:textId="77777777" w:rsidR="00AA2CE8" w:rsidRPr="00D82254" w:rsidRDefault="00AA2CE8" w:rsidP="00AA2C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E07">
        <w:rPr>
          <w:sz w:val="28"/>
          <w:szCs w:val="28"/>
        </w:rPr>
        <w:t>В соответствии со статьей 179 Бюджетного кодекса Российской Федер</w:t>
      </w:r>
      <w:r w:rsidRPr="00C51E07">
        <w:rPr>
          <w:sz w:val="28"/>
          <w:szCs w:val="28"/>
        </w:rPr>
        <w:t>а</w:t>
      </w:r>
      <w:r w:rsidRPr="00C51E07">
        <w:rPr>
          <w:sz w:val="28"/>
          <w:szCs w:val="28"/>
        </w:rPr>
        <w:t>ции,</w:t>
      </w:r>
      <w:r w:rsidRPr="00D82254">
        <w:rPr>
          <w:color w:val="FF0000"/>
          <w:sz w:val="28"/>
          <w:szCs w:val="28"/>
        </w:rPr>
        <w:t xml:space="preserve"> </w:t>
      </w:r>
      <w:r w:rsidRPr="000813A9">
        <w:rPr>
          <w:sz w:val="28"/>
          <w:szCs w:val="28"/>
        </w:rPr>
        <w:t xml:space="preserve">Уставом </w:t>
      </w:r>
      <w:r w:rsidRPr="00D82254">
        <w:rPr>
          <w:sz w:val="28"/>
          <w:szCs w:val="28"/>
        </w:rPr>
        <w:t>муниципального образования города-курорта Пятигорска,</w:t>
      </w:r>
      <w:r>
        <w:rPr>
          <w:sz w:val="28"/>
          <w:szCs w:val="28"/>
        </w:rPr>
        <w:t xml:space="preserve"> </w:t>
      </w:r>
      <w:r w:rsidRPr="000813A9">
        <w:rPr>
          <w:sz w:val="28"/>
          <w:szCs w:val="28"/>
        </w:rPr>
        <w:t>пост</w:t>
      </w:r>
      <w:r w:rsidRPr="000813A9">
        <w:rPr>
          <w:sz w:val="28"/>
          <w:szCs w:val="28"/>
        </w:rPr>
        <w:t>а</w:t>
      </w:r>
      <w:r w:rsidRPr="000813A9">
        <w:rPr>
          <w:sz w:val="28"/>
          <w:szCs w:val="28"/>
        </w:rPr>
        <w:t>новлением администрации города Пятигорска от 08.10.2018 № 3899 «Об утверждении Порядка разработки, реализации и оценки эффективности мун</w:t>
      </w:r>
      <w:r w:rsidRPr="000813A9">
        <w:rPr>
          <w:sz w:val="28"/>
          <w:szCs w:val="28"/>
        </w:rPr>
        <w:t>и</w:t>
      </w:r>
      <w:r w:rsidRPr="000813A9">
        <w:rPr>
          <w:sz w:val="28"/>
          <w:szCs w:val="28"/>
        </w:rPr>
        <w:t>ципальных программ города-курорта Пятигорска» (о признании утр</w:t>
      </w:r>
      <w:r w:rsidRPr="000813A9">
        <w:rPr>
          <w:sz w:val="28"/>
          <w:szCs w:val="28"/>
        </w:rPr>
        <w:t>а</w:t>
      </w:r>
      <w:r w:rsidRPr="000813A9">
        <w:rPr>
          <w:sz w:val="28"/>
          <w:szCs w:val="28"/>
        </w:rPr>
        <w:t>тившим силу постановления администрации города Пятигорска от 08.11.2013 № 4175)»,</w:t>
      </w:r>
      <w:r w:rsidRPr="00D82254">
        <w:rPr>
          <w:color w:val="FF0000"/>
          <w:sz w:val="28"/>
          <w:szCs w:val="28"/>
        </w:rPr>
        <w:t xml:space="preserve"> </w:t>
      </w:r>
      <w:r w:rsidRPr="00D82254">
        <w:rPr>
          <w:sz w:val="28"/>
          <w:szCs w:val="28"/>
        </w:rPr>
        <w:t>-</w:t>
      </w:r>
    </w:p>
    <w:p w14:paraId="0F8D7191" w14:textId="77777777" w:rsidR="00AA2CE8" w:rsidRPr="00D82254" w:rsidRDefault="00AA2CE8" w:rsidP="00AA2CE8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</w:p>
    <w:p w14:paraId="404A8E1C" w14:textId="77777777" w:rsidR="00AA2CE8" w:rsidRPr="00D82254" w:rsidRDefault="00AA2CE8" w:rsidP="00AA2CE8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color w:val="FF0000"/>
          <w:sz w:val="28"/>
          <w:szCs w:val="28"/>
        </w:rPr>
      </w:pPr>
    </w:p>
    <w:p w14:paraId="073A9820" w14:textId="77777777" w:rsidR="00AA2CE8" w:rsidRPr="00D82254" w:rsidRDefault="00AA2CE8" w:rsidP="00AA2C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2254">
        <w:rPr>
          <w:sz w:val="28"/>
          <w:szCs w:val="28"/>
        </w:rPr>
        <w:t>ПОСТАНОВЛЯЮ:</w:t>
      </w:r>
    </w:p>
    <w:p w14:paraId="6DEAAFD5" w14:textId="77777777" w:rsidR="00AA2CE8" w:rsidRPr="00D82254" w:rsidRDefault="00AA2CE8" w:rsidP="00AA2CE8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color w:val="FF0000"/>
          <w:sz w:val="28"/>
          <w:szCs w:val="28"/>
        </w:rPr>
      </w:pPr>
    </w:p>
    <w:p w14:paraId="5F685EA9" w14:textId="77777777" w:rsidR="00AA2CE8" w:rsidRPr="00D82254" w:rsidRDefault="00AA2CE8" w:rsidP="00AA2C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2254">
        <w:rPr>
          <w:sz w:val="28"/>
          <w:szCs w:val="28"/>
        </w:rPr>
        <w:t>1. Внести изменения в муниципальную программу города-курорта Пят</w:t>
      </w:r>
      <w:r w:rsidRPr="00D82254">
        <w:rPr>
          <w:sz w:val="28"/>
          <w:szCs w:val="28"/>
        </w:rPr>
        <w:t>и</w:t>
      </w:r>
      <w:r w:rsidRPr="00D82254">
        <w:rPr>
          <w:sz w:val="28"/>
          <w:szCs w:val="28"/>
        </w:rPr>
        <w:t>горска «Управление финансами», утвержденную постановлением администр</w:t>
      </w:r>
      <w:r w:rsidRPr="00D82254">
        <w:rPr>
          <w:sz w:val="28"/>
          <w:szCs w:val="28"/>
        </w:rPr>
        <w:t>а</w:t>
      </w:r>
      <w:r w:rsidRPr="00D82254">
        <w:rPr>
          <w:sz w:val="28"/>
          <w:szCs w:val="28"/>
        </w:rPr>
        <w:t>ции города Пятигорска от 28.08.2017 № 3609 (далее – Муниципальная пр</w:t>
      </w:r>
      <w:r w:rsidRPr="00D82254">
        <w:rPr>
          <w:sz w:val="28"/>
          <w:szCs w:val="28"/>
        </w:rPr>
        <w:t>о</w:t>
      </w:r>
      <w:r w:rsidRPr="00D82254">
        <w:rPr>
          <w:sz w:val="28"/>
          <w:szCs w:val="28"/>
        </w:rPr>
        <w:t>грамма)</w:t>
      </w:r>
      <w:r>
        <w:rPr>
          <w:sz w:val="28"/>
          <w:szCs w:val="28"/>
        </w:rPr>
        <w:t>,</w:t>
      </w:r>
      <w:r w:rsidRPr="00D82254">
        <w:rPr>
          <w:sz w:val="28"/>
          <w:szCs w:val="28"/>
        </w:rPr>
        <w:t xml:space="preserve"> изложив ее в редакции согласно приложению к настоящему постано</w:t>
      </w:r>
      <w:r w:rsidRPr="00D82254">
        <w:rPr>
          <w:sz w:val="28"/>
          <w:szCs w:val="28"/>
        </w:rPr>
        <w:t>в</w:t>
      </w:r>
      <w:r w:rsidRPr="00D82254">
        <w:rPr>
          <w:sz w:val="28"/>
          <w:szCs w:val="28"/>
        </w:rPr>
        <w:t>лению.</w:t>
      </w:r>
    </w:p>
    <w:p w14:paraId="420462F8" w14:textId="77777777" w:rsidR="00AA2CE8" w:rsidRPr="00D82254" w:rsidRDefault="00AA2CE8" w:rsidP="00AA2CE8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</w:p>
    <w:p w14:paraId="3D559B50" w14:textId="77777777" w:rsidR="00AA2CE8" w:rsidRPr="00C63E82" w:rsidRDefault="00AA2CE8" w:rsidP="00AA2C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E82">
        <w:rPr>
          <w:sz w:val="28"/>
          <w:szCs w:val="28"/>
        </w:rPr>
        <w:t>2. Признать утратившими силу:</w:t>
      </w:r>
    </w:p>
    <w:p w14:paraId="18341006" w14:textId="77777777" w:rsidR="00AA2CE8" w:rsidRPr="00C63E82" w:rsidRDefault="00AA2CE8" w:rsidP="00AA2C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E82">
        <w:rPr>
          <w:sz w:val="28"/>
          <w:szCs w:val="28"/>
        </w:rPr>
        <w:t>2.1. Постановление администрации города Пятигорска от 22.09.2023                № 3550 «О внесении изменений в муниципальную программу города-курорта Пятигорска «Управление финансами», утвержденную постановлением админ</w:t>
      </w:r>
      <w:r w:rsidRPr="00C63E82">
        <w:rPr>
          <w:sz w:val="28"/>
          <w:szCs w:val="28"/>
        </w:rPr>
        <w:t>и</w:t>
      </w:r>
      <w:r w:rsidRPr="00C63E82">
        <w:rPr>
          <w:sz w:val="28"/>
          <w:szCs w:val="28"/>
        </w:rPr>
        <w:t>страции города Пятигорска от 28.08.2017 № 3609»;</w:t>
      </w:r>
    </w:p>
    <w:p w14:paraId="2057865B" w14:textId="77777777" w:rsidR="00AA2CE8" w:rsidRDefault="00AA2CE8" w:rsidP="00AA2C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E82">
        <w:rPr>
          <w:sz w:val="28"/>
          <w:szCs w:val="28"/>
        </w:rPr>
        <w:t>2.2. Постановление администрации города Пятигорска от 26.02.2024               № 606</w:t>
      </w:r>
      <w:r w:rsidRPr="00C63E82">
        <w:rPr>
          <w:color w:val="FF0000"/>
          <w:sz w:val="28"/>
          <w:szCs w:val="28"/>
        </w:rPr>
        <w:t xml:space="preserve"> </w:t>
      </w:r>
      <w:r w:rsidRPr="00C63E82">
        <w:rPr>
          <w:sz w:val="28"/>
          <w:szCs w:val="28"/>
        </w:rPr>
        <w:t>«О внесении изменений в муниципальную программу города-курорта Пятигорска «Управление финансами», утвержденную постановлением админ</w:t>
      </w:r>
      <w:r w:rsidRPr="00C63E82">
        <w:rPr>
          <w:sz w:val="28"/>
          <w:szCs w:val="28"/>
        </w:rPr>
        <w:t>и</w:t>
      </w:r>
      <w:r w:rsidRPr="00C63E82">
        <w:rPr>
          <w:sz w:val="28"/>
          <w:szCs w:val="28"/>
        </w:rPr>
        <w:t>страции города Пятигорска от 28.08.2017 № 3609».</w:t>
      </w:r>
    </w:p>
    <w:p w14:paraId="58CA122C" w14:textId="77777777" w:rsidR="00AA2CE8" w:rsidRPr="00D82254" w:rsidRDefault="00AA2CE8" w:rsidP="00AA2C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B27F5E7" w14:textId="77777777" w:rsidR="00AA2CE8" w:rsidRPr="00D82254" w:rsidRDefault="00AA2CE8" w:rsidP="00AA2CE8">
      <w:pPr>
        <w:ind w:firstLine="567"/>
        <w:jc w:val="both"/>
        <w:rPr>
          <w:sz w:val="28"/>
          <w:szCs w:val="28"/>
        </w:rPr>
      </w:pPr>
      <w:r w:rsidRPr="00D82254">
        <w:rPr>
          <w:sz w:val="28"/>
          <w:szCs w:val="28"/>
        </w:rPr>
        <w:t>3. Обеспечить государственную регистрацию изменений в Муниципал</w:t>
      </w:r>
      <w:r w:rsidRPr="00D82254">
        <w:rPr>
          <w:sz w:val="28"/>
          <w:szCs w:val="28"/>
        </w:rPr>
        <w:t>ь</w:t>
      </w:r>
      <w:r w:rsidRPr="00D82254">
        <w:rPr>
          <w:sz w:val="28"/>
          <w:szCs w:val="28"/>
        </w:rPr>
        <w:t>ную программу на общедоступном информационном ресурсе стратегическ</w:t>
      </w:r>
      <w:r w:rsidRPr="00D82254">
        <w:rPr>
          <w:sz w:val="28"/>
          <w:szCs w:val="28"/>
        </w:rPr>
        <w:t>о</w:t>
      </w:r>
      <w:r w:rsidRPr="00D82254">
        <w:rPr>
          <w:sz w:val="28"/>
          <w:szCs w:val="28"/>
        </w:rPr>
        <w:t xml:space="preserve">го планирования в информационно-телекоммуникационной сети «Интернет» в государственной автоматизированной системе «Управление» в течение 10 дней со дня подписания. </w:t>
      </w:r>
    </w:p>
    <w:p w14:paraId="2711898B" w14:textId="77777777" w:rsidR="00AA2CE8" w:rsidRPr="00D82254" w:rsidRDefault="00AA2CE8" w:rsidP="00AA2CE8">
      <w:pPr>
        <w:ind w:firstLine="567"/>
        <w:jc w:val="both"/>
        <w:rPr>
          <w:sz w:val="28"/>
          <w:szCs w:val="28"/>
        </w:rPr>
      </w:pPr>
    </w:p>
    <w:p w14:paraId="66D65F2D" w14:textId="77777777" w:rsidR="00AA2CE8" w:rsidRPr="00D82254" w:rsidRDefault="00AA2CE8" w:rsidP="00AA2CE8">
      <w:pPr>
        <w:ind w:firstLine="567"/>
        <w:jc w:val="both"/>
        <w:rPr>
          <w:sz w:val="28"/>
          <w:szCs w:val="28"/>
        </w:rPr>
      </w:pPr>
      <w:r w:rsidRPr="00D82254">
        <w:rPr>
          <w:sz w:val="28"/>
          <w:szCs w:val="28"/>
        </w:rPr>
        <w:lastRenderedPageBreak/>
        <w:t xml:space="preserve">4. </w:t>
      </w:r>
      <w:proofErr w:type="gramStart"/>
      <w:r w:rsidRPr="00D82254">
        <w:rPr>
          <w:sz w:val="28"/>
          <w:szCs w:val="28"/>
        </w:rPr>
        <w:t>Контроль за</w:t>
      </w:r>
      <w:proofErr w:type="gramEnd"/>
      <w:r w:rsidRPr="00D82254">
        <w:rPr>
          <w:sz w:val="28"/>
          <w:szCs w:val="28"/>
        </w:rPr>
        <w:t xml:space="preserve"> выполнением настоящего постановления возложить на з</w:t>
      </w:r>
      <w:r w:rsidRPr="00D82254">
        <w:rPr>
          <w:sz w:val="28"/>
          <w:szCs w:val="28"/>
        </w:rPr>
        <w:t>а</w:t>
      </w:r>
      <w:r w:rsidRPr="00D82254">
        <w:rPr>
          <w:sz w:val="28"/>
          <w:szCs w:val="28"/>
        </w:rPr>
        <w:t>местителя главы администрации города Пятигорска Карпову В.В.</w:t>
      </w:r>
    </w:p>
    <w:p w14:paraId="490E3EB4" w14:textId="77777777" w:rsidR="00AA2CE8" w:rsidRPr="00D82254" w:rsidRDefault="00AA2CE8" w:rsidP="00AA2CE8">
      <w:pPr>
        <w:ind w:firstLine="567"/>
        <w:jc w:val="both"/>
        <w:rPr>
          <w:sz w:val="28"/>
          <w:szCs w:val="28"/>
        </w:rPr>
      </w:pPr>
    </w:p>
    <w:p w14:paraId="428854CF" w14:textId="77777777" w:rsidR="00AA2CE8" w:rsidRPr="00D82254" w:rsidRDefault="00AA2CE8" w:rsidP="00AA2CE8">
      <w:pPr>
        <w:ind w:firstLine="567"/>
        <w:jc w:val="both"/>
        <w:rPr>
          <w:sz w:val="28"/>
          <w:szCs w:val="28"/>
        </w:rPr>
      </w:pPr>
      <w:r w:rsidRPr="00D82254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14:paraId="032A65BD" w14:textId="77777777" w:rsidR="00AA2CE8" w:rsidRPr="00D82254" w:rsidRDefault="00AA2CE8" w:rsidP="00AA2CE8">
      <w:pPr>
        <w:ind w:firstLine="567"/>
        <w:jc w:val="both"/>
        <w:rPr>
          <w:sz w:val="28"/>
          <w:szCs w:val="28"/>
        </w:rPr>
      </w:pPr>
    </w:p>
    <w:p w14:paraId="0C8DC3A7" w14:textId="77777777" w:rsidR="00AA2CE8" w:rsidRPr="00D82254" w:rsidRDefault="00AA2CE8" w:rsidP="00AA2CE8">
      <w:pPr>
        <w:ind w:firstLine="567"/>
        <w:jc w:val="both"/>
        <w:rPr>
          <w:sz w:val="28"/>
          <w:szCs w:val="28"/>
        </w:rPr>
      </w:pPr>
    </w:p>
    <w:p w14:paraId="359795CB" w14:textId="77777777" w:rsidR="00AA2CE8" w:rsidRPr="00D82254" w:rsidRDefault="00AA2CE8" w:rsidP="00AA2CE8">
      <w:pPr>
        <w:ind w:firstLine="567"/>
        <w:jc w:val="both"/>
        <w:rPr>
          <w:sz w:val="28"/>
          <w:szCs w:val="28"/>
        </w:rPr>
      </w:pPr>
    </w:p>
    <w:p w14:paraId="135A5917" w14:textId="77777777" w:rsidR="00AA2CE8" w:rsidRPr="00D82254" w:rsidRDefault="00AA2CE8" w:rsidP="00AA2CE8">
      <w:pPr>
        <w:jc w:val="both"/>
        <w:rPr>
          <w:sz w:val="28"/>
          <w:szCs w:val="28"/>
        </w:rPr>
      </w:pPr>
      <w:r w:rsidRPr="00D82254">
        <w:rPr>
          <w:sz w:val="28"/>
          <w:szCs w:val="28"/>
        </w:rPr>
        <w:t xml:space="preserve">Глава города Пятигорска                                                           </w:t>
      </w:r>
      <w:proofErr w:type="spellStart"/>
      <w:r w:rsidRPr="00D82254">
        <w:rPr>
          <w:sz w:val="28"/>
          <w:szCs w:val="28"/>
        </w:rPr>
        <w:t>Д.Ю.Ворошилов</w:t>
      </w:r>
      <w:proofErr w:type="spellEnd"/>
      <w:r w:rsidRPr="00D82254">
        <w:rPr>
          <w:sz w:val="28"/>
          <w:szCs w:val="28"/>
        </w:rPr>
        <w:t xml:space="preserve">                                    </w:t>
      </w:r>
    </w:p>
    <w:p w14:paraId="0C18956F" w14:textId="77777777" w:rsidR="00AA2CE8" w:rsidRPr="00D82254" w:rsidRDefault="00AA2CE8" w:rsidP="00AA2CE8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6298124" w14:textId="77777777" w:rsidR="00AA2CE8" w:rsidRPr="00D82254" w:rsidRDefault="00AA2CE8" w:rsidP="00AA2CE8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14C164D" w14:textId="77777777" w:rsidR="00AA2CE8" w:rsidRPr="00D82254" w:rsidRDefault="00AA2CE8" w:rsidP="00AA2CE8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F0041BD" w14:textId="77777777" w:rsidR="00AA2CE8" w:rsidRPr="00D82254" w:rsidRDefault="00AA2CE8" w:rsidP="00AA2CE8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1CEDFFD" w14:textId="77777777" w:rsidR="00AA2CE8" w:rsidRDefault="00AA2CE8" w:rsidP="001F43E8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A53C505" w14:textId="18D6D1A9" w:rsidR="00AA2CE8" w:rsidRDefault="00AA2CE8">
      <w:pPr>
        <w:spacing w:after="160" w:line="259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57B8A0A6" w14:textId="5B6344D0" w:rsidR="00D2535B" w:rsidRDefault="00D2535B" w:rsidP="001F43E8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14:paraId="60F7D233" w14:textId="77777777" w:rsidR="00D2535B" w:rsidRPr="005A4350" w:rsidRDefault="00D2535B" w:rsidP="001F43E8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A4350">
        <w:rPr>
          <w:rFonts w:ascii="Times New Roman" w:hAnsi="Times New Roman" w:cs="Times New Roman"/>
          <w:sz w:val="28"/>
          <w:szCs w:val="28"/>
        </w:rPr>
        <w:t>постановлени</w:t>
      </w:r>
      <w:r w:rsidR="001F43E8">
        <w:rPr>
          <w:rFonts w:ascii="Times New Roman" w:hAnsi="Times New Roman" w:cs="Times New Roman"/>
          <w:sz w:val="28"/>
          <w:szCs w:val="28"/>
        </w:rPr>
        <w:t>ю</w:t>
      </w:r>
    </w:p>
    <w:p w14:paraId="1E47DCD3" w14:textId="77777777" w:rsidR="00D2535B" w:rsidRPr="005A4350" w:rsidRDefault="00D2535B" w:rsidP="001F43E8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A4350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14:paraId="45EF4C84" w14:textId="77777777" w:rsidR="00D2535B" w:rsidRPr="005A4350" w:rsidRDefault="00D2535B" w:rsidP="001F43E8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A4350">
        <w:rPr>
          <w:rFonts w:ascii="Times New Roman" w:hAnsi="Times New Roman" w:cs="Times New Roman"/>
          <w:sz w:val="28"/>
          <w:szCs w:val="28"/>
        </w:rPr>
        <w:t xml:space="preserve">от </w:t>
      </w:r>
      <w:r w:rsidR="001F43E8">
        <w:rPr>
          <w:rFonts w:ascii="Times New Roman" w:hAnsi="Times New Roman" w:cs="Times New Roman"/>
          <w:sz w:val="28"/>
          <w:szCs w:val="28"/>
        </w:rPr>
        <w:t>_________________</w:t>
      </w:r>
      <w:r w:rsidRPr="005A4350">
        <w:rPr>
          <w:rFonts w:ascii="Times New Roman" w:hAnsi="Times New Roman" w:cs="Times New Roman"/>
          <w:sz w:val="28"/>
          <w:szCs w:val="28"/>
        </w:rPr>
        <w:t xml:space="preserve"> № </w:t>
      </w:r>
      <w:r w:rsidR="001F43E8">
        <w:rPr>
          <w:rFonts w:ascii="Times New Roman" w:hAnsi="Times New Roman" w:cs="Times New Roman"/>
          <w:sz w:val="28"/>
          <w:szCs w:val="28"/>
        </w:rPr>
        <w:t>______</w:t>
      </w:r>
    </w:p>
    <w:p w14:paraId="085730D5" w14:textId="77777777" w:rsidR="00D2535B" w:rsidRDefault="00D2535B" w:rsidP="001F43E8">
      <w:pPr>
        <w:pStyle w:val="ConsPlusNormal"/>
        <w:spacing w:line="240" w:lineRule="exact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3F91CCB" w14:textId="77777777" w:rsidR="00D2535B" w:rsidRDefault="00D2535B" w:rsidP="001F43E8">
      <w:pPr>
        <w:pStyle w:val="ConsPlusNormal"/>
        <w:spacing w:line="240" w:lineRule="exact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6D2612D" w14:textId="77777777" w:rsidR="00757E4D" w:rsidRPr="005A4350" w:rsidRDefault="00757E4D" w:rsidP="001F43E8">
      <w:pPr>
        <w:pStyle w:val="ConsPlusNormal"/>
        <w:spacing w:line="240" w:lineRule="exact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4350">
        <w:rPr>
          <w:rFonts w:ascii="Times New Roman" w:hAnsi="Times New Roman" w:cs="Times New Roman"/>
          <w:sz w:val="28"/>
          <w:szCs w:val="28"/>
        </w:rPr>
        <w:t>Утверждена</w:t>
      </w:r>
    </w:p>
    <w:p w14:paraId="5FE6D57C" w14:textId="77777777" w:rsidR="00757E4D" w:rsidRPr="005A4350" w:rsidRDefault="00757E4D" w:rsidP="001F43E8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A4350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3598E398" w14:textId="77777777" w:rsidR="00757E4D" w:rsidRPr="005A4350" w:rsidRDefault="00757E4D" w:rsidP="001F43E8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A4350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14:paraId="45600720" w14:textId="77777777" w:rsidR="00757E4D" w:rsidRPr="005A4350" w:rsidRDefault="00757E4D" w:rsidP="001F43E8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A4350">
        <w:rPr>
          <w:rFonts w:ascii="Times New Roman" w:hAnsi="Times New Roman" w:cs="Times New Roman"/>
          <w:sz w:val="28"/>
          <w:szCs w:val="28"/>
        </w:rPr>
        <w:t xml:space="preserve">от 28.08.2017 </w:t>
      </w:r>
      <w:r w:rsidR="005A4350" w:rsidRPr="005A4350">
        <w:rPr>
          <w:rFonts w:ascii="Times New Roman" w:hAnsi="Times New Roman" w:cs="Times New Roman"/>
          <w:sz w:val="28"/>
          <w:szCs w:val="28"/>
        </w:rPr>
        <w:t>№</w:t>
      </w:r>
      <w:r w:rsidRPr="005A4350">
        <w:rPr>
          <w:rFonts w:ascii="Times New Roman" w:hAnsi="Times New Roman" w:cs="Times New Roman"/>
          <w:sz w:val="28"/>
          <w:szCs w:val="28"/>
        </w:rPr>
        <w:t xml:space="preserve"> 3609</w:t>
      </w:r>
    </w:p>
    <w:p w14:paraId="0FFE265A" w14:textId="77777777" w:rsidR="00757E4D" w:rsidRPr="005A4350" w:rsidRDefault="00757E4D" w:rsidP="00D2535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412085D" w14:textId="77777777" w:rsidR="00757E4D" w:rsidRPr="009D47BC" w:rsidRDefault="00757E4D" w:rsidP="00D2535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6"/>
      <w:bookmarkEnd w:id="1"/>
      <w:r w:rsidRPr="009D47BC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14:paraId="62D79E11" w14:textId="77777777" w:rsidR="00757E4D" w:rsidRPr="009D47BC" w:rsidRDefault="00872BF9" w:rsidP="00D2535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47BC">
        <w:rPr>
          <w:rFonts w:ascii="Times New Roman" w:hAnsi="Times New Roman" w:cs="Times New Roman"/>
          <w:b w:val="0"/>
          <w:sz w:val="28"/>
          <w:szCs w:val="28"/>
        </w:rPr>
        <w:t xml:space="preserve">города-курорта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9D47BC">
        <w:rPr>
          <w:rFonts w:ascii="Times New Roman" w:hAnsi="Times New Roman" w:cs="Times New Roman"/>
          <w:b w:val="0"/>
          <w:sz w:val="28"/>
          <w:szCs w:val="28"/>
        </w:rPr>
        <w:t xml:space="preserve">ятигорска 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9D47BC">
        <w:rPr>
          <w:rFonts w:ascii="Times New Roman" w:hAnsi="Times New Roman" w:cs="Times New Roman"/>
          <w:b w:val="0"/>
          <w:sz w:val="28"/>
          <w:szCs w:val="28"/>
        </w:rPr>
        <w:t>правление финансами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04D7DA8E" w14:textId="77777777" w:rsidR="00757E4D" w:rsidRPr="009D47BC" w:rsidRDefault="00757E4D" w:rsidP="00D2535B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7E82E09" w14:textId="77777777" w:rsidR="00757E4D" w:rsidRPr="009D47BC" w:rsidRDefault="00757E4D" w:rsidP="00D2535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13AEECD" w14:textId="77777777" w:rsidR="00757E4D" w:rsidRPr="009D47BC" w:rsidRDefault="00757E4D" w:rsidP="00D2535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D47BC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14:paraId="5CE81F03" w14:textId="77777777" w:rsidR="00757E4D" w:rsidRPr="009D47BC" w:rsidRDefault="00872BF9" w:rsidP="00D2535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47B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города-курорта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9D47BC">
        <w:rPr>
          <w:rFonts w:ascii="Times New Roman" w:hAnsi="Times New Roman" w:cs="Times New Roman"/>
          <w:b w:val="0"/>
          <w:sz w:val="28"/>
          <w:szCs w:val="28"/>
        </w:rPr>
        <w:t>ятигорска</w:t>
      </w:r>
    </w:p>
    <w:p w14:paraId="4FFAAF8C" w14:textId="77777777" w:rsidR="00757E4D" w:rsidRPr="009D47BC" w:rsidRDefault="004B3DFF" w:rsidP="00D2535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872BF9">
        <w:rPr>
          <w:rFonts w:ascii="Times New Roman" w:hAnsi="Times New Roman" w:cs="Times New Roman"/>
          <w:b w:val="0"/>
          <w:sz w:val="28"/>
          <w:szCs w:val="28"/>
        </w:rPr>
        <w:t>У</w:t>
      </w:r>
      <w:r w:rsidR="00872BF9" w:rsidRPr="009D47BC">
        <w:rPr>
          <w:rFonts w:ascii="Times New Roman" w:hAnsi="Times New Roman" w:cs="Times New Roman"/>
          <w:b w:val="0"/>
          <w:sz w:val="28"/>
          <w:szCs w:val="28"/>
        </w:rPr>
        <w:t>правление финансами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5F2D788E" w14:textId="77777777" w:rsidR="00757E4D" w:rsidRPr="009D47BC" w:rsidRDefault="00757E4D" w:rsidP="004B3D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874"/>
        <w:gridCol w:w="142"/>
      </w:tblGrid>
      <w:tr w:rsidR="005A4350" w:rsidRPr="005A4350" w14:paraId="6DAF97DE" w14:textId="77777777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E76D299" w14:textId="77777777"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14:paraId="5F7A30D0" w14:textId="77777777"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города-курорта П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тигорска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5A4350" w:rsidRPr="005A4350" w14:paraId="135DDBA1" w14:textId="77777777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462069B" w14:textId="77777777"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тель Программы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14:paraId="3FA40B9A" w14:textId="77777777"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Пятиго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 (далее - Финансовое управление, МУ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г. П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A4350" w:rsidRPr="005A4350" w14:paraId="3A672518" w14:textId="77777777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2BF6A4F" w14:textId="77777777"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14:paraId="545E22BA" w14:textId="77777777"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</w:t>
            </w:r>
          </w:p>
        </w:tc>
      </w:tr>
      <w:tr w:rsidR="005A4350" w:rsidRPr="005A4350" w14:paraId="773F9480" w14:textId="77777777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06D64C" w14:textId="77777777"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14:paraId="7B57ED82" w14:textId="77777777"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г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4350" w:rsidRPr="005A4350" w14:paraId="585A41D2" w14:textId="77777777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D30F181" w14:textId="77777777"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14:paraId="39ADB735" w14:textId="77777777"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Управление г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родского хозяйства, транспорта и связи адм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4350" w:rsidRPr="005A4350" w14:paraId="407D7E83" w14:textId="77777777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99BFFC4" w14:textId="77777777"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14:paraId="10AFB9F4" w14:textId="77777777"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Управление о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разования администрации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4350" w:rsidRPr="005A4350" w14:paraId="487097C9" w14:textId="77777777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96B3C43" w14:textId="77777777"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14:paraId="11F3938F" w14:textId="77777777"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4350" w:rsidRPr="005A4350" w14:paraId="5CE8474B" w14:textId="77777777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7BD4C3" w14:textId="77777777"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14:paraId="039DEF0C" w14:textId="77777777"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Управление с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циальной поддержки населения администрации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4350" w:rsidRPr="005A4350" w14:paraId="79E7CA8D" w14:textId="77777777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6040154" w14:textId="77777777"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14:paraId="72B3E1BB" w14:textId="77777777"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Комитет по ф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зической культуре и спорту администрации г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4350" w:rsidRPr="005A4350" w14:paraId="65131B02" w14:textId="77777777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C527ABC" w14:textId="77777777"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14:paraId="133B4D59" w14:textId="77777777"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Управление о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щественной безопасности администрации г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4350" w:rsidRPr="005A4350" w14:paraId="57A43323" w14:textId="77777777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900071A" w14:textId="77777777"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14:paraId="011D2F17" w14:textId="77777777"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Межв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домственная централизованная бухгалтерия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4350" w:rsidRPr="005A4350" w14:paraId="3367BC90" w14:textId="77777777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14A9EE1" w14:textId="77777777"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14:paraId="36BE08E3" w14:textId="77777777"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организации города-курорта Пятигорска (по согласованию)</w:t>
            </w:r>
          </w:p>
        </w:tc>
      </w:tr>
      <w:tr w:rsidR="005A4350" w:rsidRPr="005A4350" w14:paraId="57AA50C3" w14:textId="77777777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DB9C0D2" w14:textId="77777777"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Подпрограммы Програ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14:paraId="4A271054" w14:textId="77777777"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Повышение долгосрочной сб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лансированности и устойчивости бюджета г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4350" w:rsidRPr="005A4350" w14:paraId="301131C9" w14:textId="77777777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BE93869" w14:textId="77777777"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14:paraId="7D25D960" w14:textId="77777777"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 города-курорта Пят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горска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общепр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граммные</w:t>
            </w:r>
            <w:proofErr w:type="spellEnd"/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4350" w:rsidRPr="005A4350" w14:paraId="3C0B0CDA" w14:textId="77777777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EAFB3E1" w14:textId="77777777"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14:paraId="559479A2" w14:textId="77777777"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Обеспечение долгосрочной сбалансированн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сти и устойчивости бюджета города-курорта Пятигорска (далее - бюджет города), повыш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ние качества управления муниципальными ф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нансами</w:t>
            </w:r>
          </w:p>
        </w:tc>
      </w:tr>
      <w:tr w:rsidR="005A4350" w:rsidRPr="005A4350" w14:paraId="530CF821" w14:textId="77777777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EF8C83D" w14:textId="77777777"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цели Программы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14:paraId="792672BF" w14:textId="77777777"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Исполнение расходных обязательств города-курорта Пятигорска</w:t>
            </w:r>
          </w:p>
        </w:tc>
      </w:tr>
      <w:tr w:rsidR="005A4350" w:rsidRPr="005A4350" w14:paraId="7C793815" w14:textId="77777777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397F5D0" w14:textId="77777777"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14:paraId="67BDEEA6" w14:textId="77777777"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Рейтинг города-курорта Пятигорска в оценке качества управления бюджетным процессом и стратегического планирования в муниципал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ных районах и городских округах Ставропол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</w:tr>
      <w:tr w:rsidR="005A4350" w:rsidRPr="005A4350" w14:paraId="3A4049D1" w14:textId="77777777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1697F67" w14:textId="77777777"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14:paraId="57498355" w14:textId="77777777" w:rsidR="00757E4D" w:rsidRPr="00A2444F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Средняя оценка качества финансового м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неджмента, осуществляемого главными расп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рядителями средств бюджета города-курорта Пятигорска (далее - финансовый менеджмент)</w:t>
            </w:r>
          </w:p>
        </w:tc>
      </w:tr>
      <w:tr w:rsidR="005A4350" w:rsidRPr="00A2444F" w14:paraId="40975C3B" w14:textId="77777777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F5CAD05" w14:textId="77777777"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Сроки реализации Пр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14:paraId="31666758" w14:textId="77777777" w:rsidR="00757E4D" w:rsidRPr="00A2444F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 w:rsidR="008851EB" w:rsidRPr="00A244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909A0" w:rsidRPr="00A2444F" w14:paraId="2D3A7923" w14:textId="77777777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9BA254B" w14:textId="77777777" w:rsidR="00757E4D" w:rsidRPr="00387B1F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B1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387B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7B1F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14:paraId="45356A43" w14:textId="77777777" w:rsidR="00757E4D" w:rsidRPr="00A2444F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Программы за счет средств бюджета города составит 1</w:t>
            </w:r>
            <w:r w:rsidR="00387B1F" w:rsidRPr="00A2444F">
              <w:rPr>
                <w:rFonts w:ascii="Times New Roman" w:hAnsi="Times New Roman" w:cs="Times New Roman"/>
                <w:sz w:val="28"/>
                <w:szCs w:val="28"/>
              </w:rPr>
              <w:t>641595,74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E909A0" w:rsidRPr="00E909A0" w14:paraId="7A7A6DCC" w14:textId="77777777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74603AA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14:paraId="14076355" w14:textId="77777777" w:rsidR="00757E4D" w:rsidRPr="00A2444F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2018 год - 133436,85 тыс. рублей;</w:t>
            </w:r>
          </w:p>
        </w:tc>
      </w:tr>
      <w:tr w:rsidR="00E909A0" w:rsidRPr="00E909A0" w14:paraId="6AF449D0" w14:textId="77777777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5D3149C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14:paraId="4DCA74EB" w14:textId="77777777" w:rsidR="00757E4D" w:rsidRPr="00A2444F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2019 год - 134971,23 тыс. рублей;</w:t>
            </w:r>
          </w:p>
        </w:tc>
      </w:tr>
      <w:tr w:rsidR="00E909A0" w:rsidRPr="00E909A0" w14:paraId="25037D4A" w14:textId="77777777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8C0A6BA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14:paraId="51C8F247" w14:textId="77777777" w:rsidR="00757E4D" w:rsidRPr="00A2444F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2020 год - 161303,10 тыс. рублей;</w:t>
            </w:r>
          </w:p>
        </w:tc>
      </w:tr>
      <w:tr w:rsidR="00E909A0" w:rsidRPr="00E909A0" w14:paraId="73E15C5C" w14:textId="77777777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1EA3E27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14:paraId="625F0F78" w14:textId="77777777" w:rsidR="00757E4D" w:rsidRPr="00A2444F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2021 год - 157937,12 тыс. рублей;</w:t>
            </w:r>
          </w:p>
        </w:tc>
      </w:tr>
      <w:tr w:rsidR="00E909A0" w:rsidRPr="00E909A0" w14:paraId="6EF2B3B4" w14:textId="77777777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7A13999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14:paraId="6F2B65F1" w14:textId="77777777" w:rsidR="00757E4D" w:rsidRPr="0086128F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28F">
              <w:rPr>
                <w:rFonts w:ascii="Times New Roman" w:hAnsi="Times New Roman" w:cs="Times New Roman"/>
                <w:sz w:val="28"/>
                <w:szCs w:val="28"/>
              </w:rPr>
              <w:t>2022 год - 159647,12 тыс. рублей;</w:t>
            </w:r>
          </w:p>
        </w:tc>
      </w:tr>
      <w:tr w:rsidR="00E909A0" w:rsidRPr="00E909A0" w14:paraId="5D77A7E5" w14:textId="77777777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FE4E29E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14:paraId="3AD6CCB2" w14:textId="77777777" w:rsidR="00757E4D" w:rsidRPr="0086128F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28F">
              <w:rPr>
                <w:rFonts w:ascii="Times New Roman" w:hAnsi="Times New Roman" w:cs="Times New Roman"/>
                <w:sz w:val="28"/>
                <w:szCs w:val="28"/>
              </w:rPr>
              <w:t>2023 год - 192587,23 тыс. рублей;</w:t>
            </w:r>
          </w:p>
        </w:tc>
      </w:tr>
      <w:tr w:rsidR="00E909A0" w:rsidRPr="00E909A0" w14:paraId="0A41BEB9" w14:textId="77777777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270F739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14:paraId="52C92949" w14:textId="77777777" w:rsidR="00757E4D" w:rsidRPr="0086128F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28F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38004D" w:rsidRPr="008612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6128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38004D" w:rsidRPr="0086128F">
              <w:rPr>
                <w:rFonts w:ascii="Times New Roman" w:hAnsi="Times New Roman" w:cs="Times New Roman"/>
                <w:sz w:val="28"/>
                <w:szCs w:val="28"/>
              </w:rPr>
              <w:t>89972,36</w:t>
            </w:r>
            <w:r w:rsidRPr="008612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E909A0" w:rsidRPr="00E909A0" w14:paraId="5765C1F7" w14:textId="77777777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73E7396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14:paraId="51E4F3B2" w14:textId="77777777" w:rsidR="00757E4D" w:rsidRPr="0086128F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28F">
              <w:rPr>
                <w:rFonts w:ascii="Times New Roman" w:hAnsi="Times New Roman" w:cs="Times New Roman"/>
                <w:sz w:val="28"/>
                <w:szCs w:val="28"/>
              </w:rPr>
              <w:t>2025 год - 17</w:t>
            </w:r>
            <w:r w:rsidR="0038004D" w:rsidRPr="0086128F">
              <w:rPr>
                <w:rFonts w:ascii="Times New Roman" w:hAnsi="Times New Roman" w:cs="Times New Roman"/>
                <w:sz w:val="28"/>
                <w:szCs w:val="28"/>
              </w:rPr>
              <w:t>0995</w:t>
            </w:r>
            <w:r w:rsidRPr="008612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004D" w:rsidRPr="008612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6128F">
              <w:rPr>
                <w:rFonts w:ascii="Times New Roman" w:hAnsi="Times New Roman" w:cs="Times New Roman"/>
                <w:sz w:val="28"/>
                <w:szCs w:val="28"/>
              </w:rPr>
              <w:t>3 тыс. рублей;</w:t>
            </w:r>
          </w:p>
        </w:tc>
      </w:tr>
      <w:tr w:rsidR="00E909A0" w:rsidRPr="00E909A0" w14:paraId="0521C7F9" w14:textId="77777777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CEF373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14:paraId="1F5E7100" w14:textId="77777777" w:rsidR="008851EB" w:rsidRPr="0086128F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28F">
              <w:rPr>
                <w:rFonts w:ascii="Times New Roman" w:hAnsi="Times New Roman" w:cs="Times New Roman"/>
                <w:sz w:val="28"/>
                <w:szCs w:val="28"/>
              </w:rPr>
              <w:t>2026 год - 17</w:t>
            </w:r>
            <w:r w:rsidR="0038004D" w:rsidRPr="0086128F">
              <w:rPr>
                <w:rFonts w:ascii="Times New Roman" w:hAnsi="Times New Roman" w:cs="Times New Roman"/>
                <w:sz w:val="28"/>
                <w:szCs w:val="28"/>
              </w:rPr>
              <w:t>0372</w:t>
            </w:r>
            <w:r w:rsidRPr="008612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004D" w:rsidRPr="008612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6128F">
              <w:rPr>
                <w:rFonts w:ascii="Times New Roman" w:hAnsi="Times New Roman" w:cs="Times New Roman"/>
                <w:sz w:val="28"/>
                <w:szCs w:val="28"/>
              </w:rPr>
              <w:t>5 тыс. рублей</w:t>
            </w:r>
            <w:r w:rsidR="008851EB" w:rsidRPr="008612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2444F" w:rsidRPr="00A2444F" w14:paraId="7492A255" w14:textId="77777777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C014D0E" w14:textId="77777777" w:rsidR="0086128F" w:rsidRPr="00E909A0" w:rsidRDefault="0086128F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14:paraId="58F61BBA" w14:textId="77777777" w:rsidR="0086128F" w:rsidRPr="00A2444F" w:rsidRDefault="0086128F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2027 год - 170372,45 тыс. рублей;</w:t>
            </w:r>
          </w:p>
        </w:tc>
      </w:tr>
      <w:tr w:rsidR="00E909A0" w:rsidRPr="00A2444F" w14:paraId="674B53CE" w14:textId="77777777" w:rsidTr="001F43E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86A8912" w14:textId="77777777" w:rsidR="00757E4D" w:rsidRPr="00A2444F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зультаты реализации Пр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94A7C" w14:textId="77777777" w:rsidR="00757E4D" w:rsidRPr="00A2444F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сохранение исполнения расходных обязательств города-курорта Пятигорска в 2018 - 202</w:t>
            </w:r>
            <w:r w:rsidR="00387B1F" w:rsidRPr="00A244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 xml:space="preserve"> годах на уровне не ниже 92,00 процентов;</w:t>
            </w:r>
          </w:p>
        </w:tc>
      </w:tr>
      <w:tr w:rsidR="00E909A0" w:rsidRPr="00A2444F" w14:paraId="01905FF2" w14:textId="77777777" w:rsidTr="001F43E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FDB0118" w14:textId="77777777" w:rsidR="00757E4D" w:rsidRPr="00A2444F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5C7D8" w14:textId="77777777" w:rsidR="00757E4D" w:rsidRPr="00A2444F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достижение городом-курортом Пятигорском оценки качества управления бюджетным пр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цессом и стратегического планирования в мун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ципальных районах и городских округах Ста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ропольского края не ниже 65</w:t>
            </w:r>
            <w:r w:rsidR="00472B3C" w:rsidRPr="00A2444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 xml:space="preserve"> баллов в 202</w:t>
            </w:r>
            <w:r w:rsidR="00472B3C" w:rsidRPr="00A244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ду;</w:t>
            </w:r>
          </w:p>
        </w:tc>
      </w:tr>
      <w:tr w:rsidR="00757E4D" w:rsidRPr="00E909A0" w14:paraId="1DFEAFF1" w14:textId="77777777" w:rsidTr="001F43E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BD7C6A" w14:textId="77777777" w:rsidR="00757E4D" w:rsidRPr="00A2444F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ABC82" w14:textId="77777777" w:rsidR="00757E4D" w:rsidRPr="00A2444F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достижение средней оценки качества финанс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 xml:space="preserve">вого менеджмента до </w:t>
            </w:r>
            <w:r w:rsidR="00472B3C" w:rsidRPr="00A2444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 xml:space="preserve"> баллов в 202</w:t>
            </w:r>
            <w:r w:rsidR="00472B3C" w:rsidRPr="00A244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</w:tr>
    </w:tbl>
    <w:p w14:paraId="4EB07137" w14:textId="77777777" w:rsidR="00757E4D" w:rsidRPr="00E909A0" w:rsidRDefault="00757E4D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1F41B74" w14:textId="77777777" w:rsidR="00757E4D" w:rsidRPr="00F5729B" w:rsidRDefault="00757E4D" w:rsidP="004B3DF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5729B">
        <w:rPr>
          <w:rFonts w:ascii="Times New Roman" w:hAnsi="Times New Roman" w:cs="Times New Roman"/>
          <w:b w:val="0"/>
          <w:sz w:val="28"/>
          <w:szCs w:val="28"/>
        </w:rPr>
        <w:t xml:space="preserve">Раздел 1. </w:t>
      </w:r>
      <w:r w:rsidR="009D47BC" w:rsidRPr="00F5729B">
        <w:rPr>
          <w:rFonts w:ascii="Times New Roman" w:hAnsi="Times New Roman" w:cs="Times New Roman"/>
          <w:b w:val="0"/>
          <w:sz w:val="28"/>
          <w:szCs w:val="28"/>
        </w:rPr>
        <w:t>Характеристика текущего состояния сферы реализации</w:t>
      </w:r>
    </w:p>
    <w:p w14:paraId="6CCE0E20" w14:textId="77777777" w:rsidR="00757E4D" w:rsidRPr="00F5729B" w:rsidRDefault="009D47BC" w:rsidP="004B3D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729B">
        <w:rPr>
          <w:rFonts w:ascii="Times New Roman" w:hAnsi="Times New Roman" w:cs="Times New Roman"/>
          <w:b w:val="0"/>
          <w:sz w:val="28"/>
          <w:szCs w:val="28"/>
        </w:rPr>
        <w:t>программы, в том числе формулировка основных проблем</w:t>
      </w:r>
    </w:p>
    <w:p w14:paraId="3800CB6D" w14:textId="77777777" w:rsidR="00757E4D" w:rsidRPr="00E909A0" w:rsidRDefault="009D47BC" w:rsidP="004B3DFF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F5729B">
        <w:rPr>
          <w:rFonts w:ascii="Times New Roman" w:hAnsi="Times New Roman" w:cs="Times New Roman"/>
          <w:b w:val="0"/>
          <w:sz w:val="28"/>
          <w:szCs w:val="28"/>
        </w:rPr>
        <w:t>в указанной сфере и прогноз ее развития</w:t>
      </w:r>
    </w:p>
    <w:p w14:paraId="1188DA5C" w14:textId="77777777" w:rsidR="00757E4D" w:rsidRPr="00E909A0" w:rsidRDefault="00757E4D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A2DB305" w14:textId="77777777" w:rsidR="00757E4D" w:rsidRPr="00F5729B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29B">
        <w:rPr>
          <w:rFonts w:ascii="Times New Roman" w:hAnsi="Times New Roman" w:cs="Times New Roman"/>
          <w:sz w:val="28"/>
          <w:szCs w:val="28"/>
        </w:rPr>
        <w:t>Муниципальные финансы являются важным составляющим звеном любой финансовой системы государства. Они необходимы для реализации органами местного самоуправления своих полномочий, поэтому рациональное управл</w:t>
      </w:r>
      <w:r w:rsidRPr="00F5729B">
        <w:rPr>
          <w:rFonts w:ascii="Times New Roman" w:hAnsi="Times New Roman" w:cs="Times New Roman"/>
          <w:sz w:val="28"/>
          <w:szCs w:val="28"/>
        </w:rPr>
        <w:t>е</w:t>
      </w:r>
      <w:r w:rsidRPr="00F5729B">
        <w:rPr>
          <w:rFonts w:ascii="Times New Roman" w:hAnsi="Times New Roman" w:cs="Times New Roman"/>
          <w:sz w:val="28"/>
          <w:szCs w:val="28"/>
        </w:rPr>
        <w:t>ние финансами - одна из первоочередных задач муниципального образования.</w:t>
      </w:r>
    </w:p>
    <w:p w14:paraId="5639981D" w14:textId="77777777" w:rsidR="00757E4D" w:rsidRPr="00F5729B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29B">
        <w:rPr>
          <w:rFonts w:ascii="Times New Roman" w:hAnsi="Times New Roman" w:cs="Times New Roman"/>
          <w:sz w:val="28"/>
          <w:szCs w:val="28"/>
        </w:rPr>
        <w:t>Одним из основных условий достижения стратегических целей социально-экономического развития города-курорта Пятигорска является грамотное пр</w:t>
      </w:r>
      <w:r w:rsidRPr="00F5729B">
        <w:rPr>
          <w:rFonts w:ascii="Times New Roman" w:hAnsi="Times New Roman" w:cs="Times New Roman"/>
          <w:sz w:val="28"/>
          <w:szCs w:val="28"/>
        </w:rPr>
        <w:t>о</w:t>
      </w:r>
      <w:r w:rsidRPr="00F5729B">
        <w:rPr>
          <w:rFonts w:ascii="Times New Roman" w:hAnsi="Times New Roman" w:cs="Times New Roman"/>
          <w:sz w:val="28"/>
          <w:szCs w:val="28"/>
        </w:rPr>
        <w:t>ведение финансовой, бюджетной, налоговой и долговой политики, направле</w:t>
      </w:r>
      <w:r w:rsidRPr="00F5729B">
        <w:rPr>
          <w:rFonts w:ascii="Times New Roman" w:hAnsi="Times New Roman" w:cs="Times New Roman"/>
          <w:sz w:val="28"/>
          <w:szCs w:val="28"/>
        </w:rPr>
        <w:t>н</w:t>
      </w:r>
      <w:r w:rsidRPr="00F5729B">
        <w:rPr>
          <w:rFonts w:ascii="Times New Roman" w:hAnsi="Times New Roman" w:cs="Times New Roman"/>
          <w:sz w:val="28"/>
          <w:szCs w:val="28"/>
        </w:rPr>
        <w:t xml:space="preserve">ной на мобилизацию собственных доходов на основе экономического роста и развития налогового потенциала города-курорта Пятигорска, создание условий для привлечения инвестиций в экономику города-курорта Пятигорска, в целях полного и своевременного исполнения расходных обязательств города-курорта </w:t>
      </w:r>
      <w:r w:rsidRPr="00F5729B">
        <w:rPr>
          <w:rFonts w:ascii="Times New Roman" w:hAnsi="Times New Roman" w:cs="Times New Roman"/>
          <w:sz w:val="28"/>
          <w:szCs w:val="28"/>
        </w:rPr>
        <w:lastRenderedPageBreak/>
        <w:t>Пятигорска.</w:t>
      </w:r>
    </w:p>
    <w:p w14:paraId="7A8D6D71" w14:textId="77777777" w:rsidR="00757E4D" w:rsidRPr="00F5729B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29B">
        <w:rPr>
          <w:rFonts w:ascii="Times New Roman" w:hAnsi="Times New Roman" w:cs="Times New Roman"/>
          <w:sz w:val="28"/>
          <w:szCs w:val="28"/>
        </w:rPr>
        <w:t>Обеспечение долгосрочной сбалансированности, устойчивости и реал</w:t>
      </w:r>
      <w:r w:rsidRPr="00F5729B">
        <w:rPr>
          <w:rFonts w:ascii="Times New Roman" w:hAnsi="Times New Roman" w:cs="Times New Roman"/>
          <w:sz w:val="28"/>
          <w:szCs w:val="28"/>
        </w:rPr>
        <w:t>и</w:t>
      </w:r>
      <w:r w:rsidRPr="00F5729B">
        <w:rPr>
          <w:rFonts w:ascii="Times New Roman" w:hAnsi="Times New Roman" w:cs="Times New Roman"/>
          <w:sz w:val="28"/>
          <w:szCs w:val="28"/>
        </w:rPr>
        <w:t>стичности бюджета города, повышение эффективности распределения бюдже</w:t>
      </w:r>
      <w:r w:rsidRPr="00F5729B">
        <w:rPr>
          <w:rFonts w:ascii="Times New Roman" w:hAnsi="Times New Roman" w:cs="Times New Roman"/>
          <w:sz w:val="28"/>
          <w:szCs w:val="28"/>
        </w:rPr>
        <w:t>т</w:t>
      </w:r>
      <w:r w:rsidRPr="00F5729B">
        <w:rPr>
          <w:rFonts w:ascii="Times New Roman" w:hAnsi="Times New Roman" w:cs="Times New Roman"/>
          <w:sz w:val="28"/>
          <w:szCs w:val="28"/>
        </w:rPr>
        <w:t>ных средств - необходимые условия для устойчивого экономического роста, улучшения инвестиционного климата, повышения конкурентоспособности субъектов экономики, роста уровня и качества жизни населения, тесной увязки стратегических приоритетов развития отраслей с бюджетными ассигнованиями. Решение проблемных вопросов возможно при принятии верных и своевреме</w:t>
      </w:r>
      <w:r w:rsidRPr="00F5729B">
        <w:rPr>
          <w:rFonts w:ascii="Times New Roman" w:hAnsi="Times New Roman" w:cs="Times New Roman"/>
          <w:sz w:val="28"/>
          <w:szCs w:val="28"/>
        </w:rPr>
        <w:t>н</w:t>
      </w:r>
      <w:r w:rsidRPr="00F5729B">
        <w:rPr>
          <w:rFonts w:ascii="Times New Roman" w:hAnsi="Times New Roman" w:cs="Times New Roman"/>
          <w:sz w:val="28"/>
          <w:szCs w:val="28"/>
        </w:rPr>
        <w:t>ных мер в области экономики и финансов.</w:t>
      </w:r>
    </w:p>
    <w:p w14:paraId="1EAC913F" w14:textId="77777777" w:rsidR="00757E4D" w:rsidRPr="00F5729B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29B">
        <w:rPr>
          <w:rFonts w:ascii="Times New Roman" w:hAnsi="Times New Roman" w:cs="Times New Roman"/>
          <w:sz w:val="28"/>
          <w:szCs w:val="28"/>
        </w:rPr>
        <w:t>Однако выполнение поставленных задач и достижение стратегических ц</w:t>
      </w:r>
      <w:r w:rsidRPr="00F5729B">
        <w:rPr>
          <w:rFonts w:ascii="Times New Roman" w:hAnsi="Times New Roman" w:cs="Times New Roman"/>
          <w:sz w:val="28"/>
          <w:szCs w:val="28"/>
        </w:rPr>
        <w:t>е</w:t>
      </w:r>
      <w:r w:rsidRPr="00F5729B">
        <w:rPr>
          <w:rFonts w:ascii="Times New Roman" w:hAnsi="Times New Roman" w:cs="Times New Roman"/>
          <w:sz w:val="28"/>
          <w:szCs w:val="28"/>
        </w:rPr>
        <w:t>лей социально-экономического развития города-курорта Пятигорска затрудн</w:t>
      </w:r>
      <w:r w:rsidRPr="00F5729B">
        <w:rPr>
          <w:rFonts w:ascii="Times New Roman" w:hAnsi="Times New Roman" w:cs="Times New Roman"/>
          <w:sz w:val="28"/>
          <w:szCs w:val="28"/>
        </w:rPr>
        <w:t>я</w:t>
      </w:r>
      <w:r w:rsidRPr="00F5729B">
        <w:rPr>
          <w:rFonts w:ascii="Times New Roman" w:hAnsi="Times New Roman" w:cs="Times New Roman"/>
          <w:sz w:val="28"/>
          <w:szCs w:val="28"/>
        </w:rPr>
        <w:t>ются наличием ряда проблем, требующих решения на федеральном и краевом уровнях. Из них наиболее актуальными являются следующие проблемы фо</w:t>
      </w:r>
      <w:r w:rsidRPr="00F5729B">
        <w:rPr>
          <w:rFonts w:ascii="Times New Roman" w:hAnsi="Times New Roman" w:cs="Times New Roman"/>
          <w:sz w:val="28"/>
          <w:szCs w:val="28"/>
        </w:rPr>
        <w:t>р</w:t>
      </w:r>
      <w:r w:rsidRPr="00F5729B">
        <w:rPr>
          <w:rFonts w:ascii="Times New Roman" w:hAnsi="Times New Roman" w:cs="Times New Roman"/>
          <w:sz w:val="28"/>
          <w:szCs w:val="28"/>
        </w:rPr>
        <w:t>мирования и мобилизации собственных доходов бюджета города-курорта П</w:t>
      </w:r>
      <w:r w:rsidRPr="00F5729B">
        <w:rPr>
          <w:rFonts w:ascii="Times New Roman" w:hAnsi="Times New Roman" w:cs="Times New Roman"/>
          <w:sz w:val="28"/>
          <w:szCs w:val="28"/>
        </w:rPr>
        <w:t>я</w:t>
      </w:r>
      <w:r w:rsidRPr="00F5729B">
        <w:rPr>
          <w:rFonts w:ascii="Times New Roman" w:hAnsi="Times New Roman" w:cs="Times New Roman"/>
          <w:sz w:val="28"/>
          <w:szCs w:val="28"/>
        </w:rPr>
        <w:t>тигорска:</w:t>
      </w:r>
    </w:p>
    <w:p w14:paraId="5D4CE7D7" w14:textId="003A973D" w:rsidR="00757E4D" w:rsidRPr="00F5729B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29B">
        <w:rPr>
          <w:rFonts w:ascii="Times New Roman" w:hAnsi="Times New Roman" w:cs="Times New Roman"/>
          <w:sz w:val="28"/>
          <w:szCs w:val="28"/>
        </w:rPr>
        <w:t>1. Сложилась устойчивая негативная тенденция уменьшения собственных доходных источников и перераспределения их на региональный и федеральный уровни, повлекшая высокую зависимость бюджета города от финансовой п</w:t>
      </w:r>
      <w:r w:rsidRPr="00F5729B">
        <w:rPr>
          <w:rFonts w:ascii="Times New Roman" w:hAnsi="Times New Roman" w:cs="Times New Roman"/>
          <w:sz w:val="28"/>
          <w:szCs w:val="28"/>
        </w:rPr>
        <w:t>о</w:t>
      </w:r>
      <w:r w:rsidRPr="00F5729B">
        <w:rPr>
          <w:rFonts w:ascii="Times New Roman" w:hAnsi="Times New Roman" w:cs="Times New Roman"/>
          <w:sz w:val="28"/>
          <w:szCs w:val="28"/>
        </w:rPr>
        <w:t>мощи из бюджетов бюджетной системы Российской Федерации. При этом пр</w:t>
      </w:r>
      <w:r w:rsidRPr="00F5729B">
        <w:rPr>
          <w:rFonts w:ascii="Times New Roman" w:hAnsi="Times New Roman" w:cs="Times New Roman"/>
          <w:sz w:val="28"/>
          <w:szCs w:val="28"/>
        </w:rPr>
        <w:t>и</w:t>
      </w:r>
      <w:r w:rsidRPr="00F5729B">
        <w:rPr>
          <w:rFonts w:ascii="Times New Roman" w:hAnsi="Times New Roman" w:cs="Times New Roman"/>
          <w:sz w:val="28"/>
          <w:szCs w:val="28"/>
        </w:rPr>
        <w:t>нятие изменений в нормативные правовые акты федерального уровня, влия</w:t>
      </w:r>
      <w:r w:rsidRPr="00F5729B">
        <w:rPr>
          <w:rFonts w:ascii="Times New Roman" w:hAnsi="Times New Roman" w:cs="Times New Roman"/>
          <w:sz w:val="28"/>
          <w:szCs w:val="28"/>
        </w:rPr>
        <w:t>ю</w:t>
      </w:r>
      <w:r w:rsidRPr="00F5729B">
        <w:rPr>
          <w:rFonts w:ascii="Times New Roman" w:hAnsi="Times New Roman" w:cs="Times New Roman"/>
          <w:sz w:val="28"/>
          <w:szCs w:val="28"/>
        </w:rPr>
        <w:t xml:space="preserve">щих на уменьшение собственных доходов, </w:t>
      </w:r>
      <w:r w:rsidR="00F5729B" w:rsidRPr="00A2444F">
        <w:rPr>
          <w:rFonts w:ascii="Times New Roman" w:hAnsi="Times New Roman" w:cs="Times New Roman"/>
          <w:sz w:val="28"/>
          <w:szCs w:val="28"/>
        </w:rPr>
        <w:t>происходит</w:t>
      </w:r>
      <w:r w:rsidRPr="00A2444F">
        <w:rPr>
          <w:rFonts w:ascii="Times New Roman" w:hAnsi="Times New Roman" w:cs="Times New Roman"/>
          <w:sz w:val="28"/>
          <w:szCs w:val="28"/>
        </w:rPr>
        <w:t xml:space="preserve"> </w:t>
      </w:r>
      <w:r w:rsidRPr="00F5729B">
        <w:rPr>
          <w:rFonts w:ascii="Times New Roman" w:hAnsi="Times New Roman" w:cs="Times New Roman"/>
          <w:sz w:val="28"/>
          <w:szCs w:val="28"/>
        </w:rPr>
        <w:t>без возмещения бю</w:t>
      </w:r>
      <w:r w:rsidRPr="00F5729B">
        <w:rPr>
          <w:rFonts w:ascii="Times New Roman" w:hAnsi="Times New Roman" w:cs="Times New Roman"/>
          <w:sz w:val="28"/>
          <w:szCs w:val="28"/>
        </w:rPr>
        <w:t>д</w:t>
      </w:r>
      <w:r w:rsidRPr="00F5729B">
        <w:rPr>
          <w:rFonts w:ascii="Times New Roman" w:hAnsi="Times New Roman" w:cs="Times New Roman"/>
          <w:sz w:val="28"/>
          <w:szCs w:val="28"/>
        </w:rPr>
        <w:t>жетных потерь за счет средств федерального бюджета.</w:t>
      </w:r>
    </w:p>
    <w:p w14:paraId="6A6707A8" w14:textId="77777777" w:rsidR="00757E4D" w:rsidRPr="00F5729B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29B">
        <w:rPr>
          <w:rFonts w:ascii="Times New Roman" w:hAnsi="Times New Roman" w:cs="Times New Roman"/>
          <w:sz w:val="28"/>
          <w:szCs w:val="28"/>
        </w:rPr>
        <w:t>С 2012 года в соответствии с изменениями федерального и краевого зак</w:t>
      </w:r>
      <w:r w:rsidRPr="00F5729B">
        <w:rPr>
          <w:rFonts w:ascii="Times New Roman" w:hAnsi="Times New Roman" w:cs="Times New Roman"/>
          <w:sz w:val="28"/>
          <w:szCs w:val="28"/>
        </w:rPr>
        <w:t>о</w:t>
      </w:r>
      <w:r w:rsidRPr="00F5729B">
        <w:rPr>
          <w:rFonts w:ascii="Times New Roman" w:hAnsi="Times New Roman" w:cs="Times New Roman"/>
          <w:sz w:val="28"/>
          <w:szCs w:val="28"/>
        </w:rPr>
        <w:t>нодательства ежегодно осуществлялось перераспределение источников доходов бюджета города на краевой и федеральный уровни (исключены 8 источников доходов, включая УСН (до 01.01.2021), налог на имущество организаций, транспортный налог и прочие), в том числе повлекших уменьшение объема собственных (налоговых и неналоговых доходов) по:</w:t>
      </w:r>
    </w:p>
    <w:p w14:paraId="0D9DAF19" w14:textId="77777777" w:rsidR="008C3103" w:rsidRPr="008C3103" w:rsidRDefault="00757E4D" w:rsidP="004B3D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103">
        <w:rPr>
          <w:rFonts w:ascii="Times New Roman" w:hAnsi="Times New Roman" w:cs="Times New Roman"/>
          <w:sz w:val="28"/>
          <w:szCs w:val="28"/>
        </w:rPr>
        <w:t>1) бюджетообразующему источнику доходов - налогу на доходы физич</w:t>
      </w:r>
      <w:r w:rsidRPr="008C3103">
        <w:rPr>
          <w:rFonts w:ascii="Times New Roman" w:hAnsi="Times New Roman" w:cs="Times New Roman"/>
          <w:sz w:val="28"/>
          <w:szCs w:val="28"/>
        </w:rPr>
        <w:t>е</w:t>
      </w:r>
      <w:r w:rsidRPr="008C3103">
        <w:rPr>
          <w:rFonts w:ascii="Times New Roman" w:hAnsi="Times New Roman" w:cs="Times New Roman"/>
          <w:sz w:val="28"/>
          <w:szCs w:val="28"/>
        </w:rPr>
        <w:t>ских лиц (далее по тексту</w:t>
      </w:r>
      <w:r w:rsidR="005C789D">
        <w:rPr>
          <w:rFonts w:ascii="Times New Roman" w:hAnsi="Times New Roman" w:cs="Times New Roman"/>
          <w:sz w:val="28"/>
          <w:szCs w:val="28"/>
        </w:rPr>
        <w:t xml:space="preserve"> - </w:t>
      </w:r>
      <w:r w:rsidRPr="008C3103">
        <w:rPr>
          <w:rFonts w:ascii="Times New Roman" w:hAnsi="Times New Roman" w:cs="Times New Roman"/>
          <w:sz w:val="28"/>
          <w:szCs w:val="28"/>
        </w:rPr>
        <w:t>НДФЛ), в связи со</w:t>
      </w:r>
      <w:r w:rsidR="008C3103" w:rsidRPr="008C3103">
        <w:rPr>
          <w:rFonts w:ascii="Times New Roman" w:hAnsi="Times New Roman" w:cs="Times New Roman"/>
          <w:sz w:val="28"/>
          <w:szCs w:val="28"/>
        </w:rPr>
        <w:t>:</w:t>
      </w:r>
    </w:p>
    <w:p w14:paraId="7552F73E" w14:textId="34E22B99" w:rsidR="00757E4D" w:rsidRPr="00AB1F59" w:rsidRDefault="008C3103" w:rsidP="004B3D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103">
        <w:rPr>
          <w:rFonts w:ascii="Times New Roman" w:hAnsi="Times New Roman" w:cs="Times New Roman"/>
          <w:sz w:val="28"/>
          <w:szCs w:val="28"/>
        </w:rPr>
        <w:t>-</w:t>
      </w:r>
      <w:r w:rsidR="00757E4D" w:rsidRPr="008C3103">
        <w:rPr>
          <w:rFonts w:ascii="Times New Roman" w:hAnsi="Times New Roman" w:cs="Times New Roman"/>
          <w:sz w:val="28"/>
          <w:szCs w:val="28"/>
        </w:rPr>
        <w:t xml:space="preserve"> снижением с 40,05% - в 2011 году до </w:t>
      </w:r>
      <w:r w:rsidR="00757E4D" w:rsidRPr="00A2444F">
        <w:rPr>
          <w:rFonts w:ascii="Times New Roman" w:hAnsi="Times New Roman" w:cs="Times New Roman"/>
          <w:sz w:val="28"/>
          <w:szCs w:val="28"/>
        </w:rPr>
        <w:t>2</w:t>
      </w:r>
      <w:r w:rsidRPr="00A2444F">
        <w:rPr>
          <w:rFonts w:ascii="Times New Roman" w:hAnsi="Times New Roman" w:cs="Times New Roman"/>
          <w:sz w:val="28"/>
          <w:szCs w:val="28"/>
        </w:rPr>
        <w:t>9,84</w:t>
      </w:r>
      <w:r w:rsidR="00757E4D" w:rsidRPr="00A2444F">
        <w:rPr>
          <w:rFonts w:ascii="Times New Roman" w:hAnsi="Times New Roman" w:cs="Times New Roman"/>
          <w:sz w:val="28"/>
          <w:szCs w:val="28"/>
        </w:rPr>
        <w:t>% - в 20</w:t>
      </w:r>
      <w:r w:rsidRPr="00A2444F">
        <w:rPr>
          <w:rFonts w:ascii="Times New Roman" w:hAnsi="Times New Roman" w:cs="Times New Roman"/>
          <w:sz w:val="28"/>
          <w:szCs w:val="28"/>
        </w:rPr>
        <w:t>24</w:t>
      </w:r>
      <w:r w:rsidR="00757E4D" w:rsidRPr="00A2444F">
        <w:rPr>
          <w:rFonts w:ascii="Times New Roman" w:hAnsi="Times New Roman" w:cs="Times New Roman"/>
          <w:sz w:val="28"/>
          <w:szCs w:val="28"/>
        </w:rPr>
        <w:t xml:space="preserve"> </w:t>
      </w:r>
      <w:r w:rsidR="00757E4D" w:rsidRPr="008C3103">
        <w:rPr>
          <w:rFonts w:ascii="Times New Roman" w:hAnsi="Times New Roman" w:cs="Times New Roman"/>
          <w:sz w:val="28"/>
          <w:szCs w:val="28"/>
        </w:rPr>
        <w:t>году норматива о</w:t>
      </w:r>
      <w:r w:rsidR="00757E4D" w:rsidRPr="008C3103">
        <w:rPr>
          <w:rFonts w:ascii="Times New Roman" w:hAnsi="Times New Roman" w:cs="Times New Roman"/>
          <w:sz w:val="28"/>
          <w:szCs w:val="28"/>
        </w:rPr>
        <w:t>т</w:t>
      </w:r>
      <w:r w:rsidR="00757E4D" w:rsidRPr="008C3103">
        <w:rPr>
          <w:rFonts w:ascii="Times New Roman" w:hAnsi="Times New Roman" w:cs="Times New Roman"/>
          <w:sz w:val="28"/>
          <w:szCs w:val="28"/>
        </w:rPr>
        <w:t xml:space="preserve">числений от НДФЛ на основании изменений норм Бюджетного </w:t>
      </w:r>
      <w:hyperlink r:id="rId6">
        <w:r w:rsidR="00757E4D" w:rsidRPr="008C310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757E4D" w:rsidRPr="008C3103">
        <w:rPr>
          <w:rFonts w:ascii="Times New Roman" w:hAnsi="Times New Roman" w:cs="Times New Roman"/>
          <w:sz w:val="28"/>
          <w:szCs w:val="28"/>
        </w:rPr>
        <w:t xml:space="preserve"> Ро</w:t>
      </w:r>
      <w:r w:rsidR="00757E4D" w:rsidRPr="008C3103">
        <w:rPr>
          <w:rFonts w:ascii="Times New Roman" w:hAnsi="Times New Roman" w:cs="Times New Roman"/>
          <w:sz w:val="28"/>
          <w:szCs w:val="28"/>
        </w:rPr>
        <w:t>с</w:t>
      </w:r>
      <w:r w:rsidR="00757E4D" w:rsidRPr="008C3103">
        <w:rPr>
          <w:rFonts w:ascii="Times New Roman" w:hAnsi="Times New Roman" w:cs="Times New Roman"/>
          <w:sz w:val="28"/>
          <w:szCs w:val="28"/>
        </w:rPr>
        <w:t xml:space="preserve">сийской Федерации и </w:t>
      </w:r>
      <w:hyperlink r:id="rId7">
        <w:r w:rsidR="00757E4D" w:rsidRPr="008C310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57E4D" w:rsidRPr="008C3103">
        <w:rPr>
          <w:rFonts w:ascii="Times New Roman" w:hAnsi="Times New Roman" w:cs="Times New Roman"/>
          <w:sz w:val="28"/>
          <w:szCs w:val="28"/>
        </w:rPr>
        <w:t xml:space="preserve"> Ставропольского края от 13</w:t>
      </w:r>
      <w:r w:rsidR="005C789D">
        <w:rPr>
          <w:rFonts w:ascii="Times New Roman" w:hAnsi="Times New Roman" w:cs="Times New Roman"/>
          <w:sz w:val="28"/>
          <w:szCs w:val="28"/>
        </w:rPr>
        <w:t xml:space="preserve"> </w:t>
      </w:r>
      <w:r w:rsidR="005C789D" w:rsidRPr="00A2444F">
        <w:rPr>
          <w:rFonts w:ascii="Times New Roman" w:hAnsi="Times New Roman" w:cs="Times New Roman"/>
          <w:sz w:val="28"/>
          <w:szCs w:val="28"/>
        </w:rPr>
        <w:t>октября</w:t>
      </w:r>
      <w:r w:rsidR="005C789D">
        <w:rPr>
          <w:rFonts w:ascii="Times New Roman" w:hAnsi="Times New Roman" w:cs="Times New Roman"/>
          <w:sz w:val="28"/>
          <w:szCs w:val="28"/>
        </w:rPr>
        <w:t xml:space="preserve"> </w:t>
      </w:r>
      <w:r w:rsidR="00757E4D" w:rsidRPr="008C3103">
        <w:rPr>
          <w:rFonts w:ascii="Times New Roman" w:hAnsi="Times New Roman" w:cs="Times New Roman"/>
          <w:sz w:val="28"/>
          <w:szCs w:val="28"/>
        </w:rPr>
        <w:t xml:space="preserve">2011 </w:t>
      </w:r>
      <w:r w:rsidR="005C789D" w:rsidRPr="00A2444F">
        <w:rPr>
          <w:rFonts w:ascii="Times New Roman" w:hAnsi="Times New Roman" w:cs="Times New Roman"/>
          <w:sz w:val="28"/>
          <w:szCs w:val="28"/>
        </w:rPr>
        <w:t>г.</w:t>
      </w:r>
      <w:r w:rsidR="005C789D">
        <w:rPr>
          <w:rFonts w:ascii="Times New Roman" w:hAnsi="Times New Roman" w:cs="Times New Roman"/>
          <w:sz w:val="28"/>
          <w:szCs w:val="28"/>
        </w:rPr>
        <w:t xml:space="preserve"> </w:t>
      </w:r>
      <w:r w:rsidR="000A44C2">
        <w:rPr>
          <w:rFonts w:ascii="Times New Roman" w:hAnsi="Times New Roman" w:cs="Times New Roman"/>
          <w:sz w:val="28"/>
          <w:szCs w:val="28"/>
        </w:rPr>
        <w:t xml:space="preserve">        </w:t>
      </w:r>
      <w:r w:rsidR="005A4350" w:rsidRPr="008C3103">
        <w:rPr>
          <w:rFonts w:ascii="Times New Roman" w:hAnsi="Times New Roman" w:cs="Times New Roman"/>
          <w:sz w:val="28"/>
          <w:szCs w:val="28"/>
        </w:rPr>
        <w:t>№</w:t>
      </w:r>
      <w:r w:rsidR="00757E4D" w:rsidRPr="008C3103">
        <w:rPr>
          <w:rFonts w:ascii="Times New Roman" w:hAnsi="Times New Roman" w:cs="Times New Roman"/>
          <w:sz w:val="28"/>
          <w:szCs w:val="28"/>
        </w:rPr>
        <w:t xml:space="preserve"> 77-кз </w:t>
      </w:r>
      <w:r w:rsidR="004B3DFF" w:rsidRPr="00A2444F">
        <w:rPr>
          <w:rFonts w:ascii="Times New Roman" w:hAnsi="Times New Roman" w:cs="Times New Roman"/>
          <w:sz w:val="28"/>
          <w:szCs w:val="28"/>
        </w:rPr>
        <w:t>«</w:t>
      </w:r>
      <w:r w:rsidR="00757E4D" w:rsidRPr="008C3103">
        <w:rPr>
          <w:rFonts w:ascii="Times New Roman" w:hAnsi="Times New Roman" w:cs="Times New Roman"/>
          <w:sz w:val="28"/>
          <w:szCs w:val="28"/>
        </w:rPr>
        <w:t xml:space="preserve">Об установлении нормативов отчислений в бюджеты муниципальных округов (городских округов) Ставропольского края от налогов и неналоговых доходов, подлежащих зачислению в бюджет </w:t>
      </w:r>
      <w:r w:rsidR="00757E4D" w:rsidRPr="00AB1F5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4B3DFF" w:rsidRPr="00AB1F59">
        <w:rPr>
          <w:rFonts w:ascii="Times New Roman" w:hAnsi="Times New Roman" w:cs="Times New Roman"/>
          <w:sz w:val="28"/>
          <w:szCs w:val="28"/>
        </w:rPr>
        <w:t>»</w:t>
      </w:r>
      <w:r w:rsidR="00757E4D" w:rsidRPr="00AB1F59">
        <w:rPr>
          <w:rFonts w:ascii="Times New Roman" w:hAnsi="Times New Roman" w:cs="Times New Roman"/>
          <w:sz w:val="28"/>
          <w:szCs w:val="28"/>
        </w:rPr>
        <w:t>;</w:t>
      </w:r>
    </w:p>
    <w:p w14:paraId="5ADAD5C8" w14:textId="40584228" w:rsidR="0062688E" w:rsidRPr="0062688E" w:rsidRDefault="0062688E" w:rsidP="006268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688E">
        <w:rPr>
          <w:rFonts w:ascii="Times New Roman" w:hAnsi="Times New Roman" w:cs="Times New Roman"/>
          <w:sz w:val="28"/>
          <w:szCs w:val="28"/>
        </w:rPr>
        <w:t>- введением с 01.01.2025 г. прогрессивной шкалы налогообложения</w:t>
      </w:r>
      <w:r w:rsidR="000A44C2">
        <w:rPr>
          <w:rFonts w:ascii="Times New Roman" w:hAnsi="Times New Roman" w:cs="Times New Roman"/>
          <w:sz w:val="28"/>
          <w:szCs w:val="28"/>
        </w:rPr>
        <w:t>, в том числе с сохранением</w:t>
      </w:r>
      <w:r w:rsidRPr="0062688E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0A44C2">
        <w:rPr>
          <w:rFonts w:ascii="Times New Roman" w:hAnsi="Times New Roman" w:cs="Times New Roman"/>
          <w:sz w:val="28"/>
          <w:szCs w:val="28"/>
        </w:rPr>
        <w:t>а</w:t>
      </w:r>
      <w:r w:rsidRPr="0062688E">
        <w:rPr>
          <w:rFonts w:ascii="Times New Roman" w:hAnsi="Times New Roman" w:cs="Times New Roman"/>
          <w:sz w:val="28"/>
          <w:szCs w:val="28"/>
        </w:rPr>
        <w:t xml:space="preserve"> отчислений 15%, если сумма налоговых баз, указанных в </w:t>
      </w:r>
      <w:hyperlink r:id="rId8" w:history="1">
        <w:r w:rsidRPr="0062688E">
          <w:rPr>
            <w:rFonts w:ascii="Times New Roman" w:hAnsi="Times New Roman" w:cs="Times New Roman"/>
            <w:sz w:val="28"/>
            <w:szCs w:val="28"/>
          </w:rPr>
          <w:t>пункте 2.1 статьи 210</w:t>
        </w:r>
      </w:hyperlink>
      <w:r w:rsidRPr="0062688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 налоговый период не превышает 2,4 миллиона рублей;</w:t>
      </w:r>
    </w:p>
    <w:p w14:paraId="0AE40953" w14:textId="77777777" w:rsidR="008C3103" w:rsidRPr="00A2444F" w:rsidRDefault="008C3103" w:rsidP="004B3DFF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62688E">
        <w:rPr>
          <w:rFonts w:eastAsiaTheme="minorEastAsia"/>
          <w:sz w:val="28"/>
          <w:szCs w:val="28"/>
        </w:rPr>
        <w:t>- снижением с 15% - в 2024 году до 13% - в 2025 году норматива</w:t>
      </w:r>
      <w:r w:rsidRPr="00AB1F59">
        <w:rPr>
          <w:rFonts w:eastAsiaTheme="minorEastAsia"/>
          <w:sz w:val="28"/>
          <w:szCs w:val="28"/>
        </w:rPr>
        <w:t xml:space="preserve"> отчисл</w:t>
      </w:r>
      <w:r w:rsidRPr="00AB1F59">
        <w:rPr>
          <w:rFonts w:eastAsiaTheme="minorEastAsia"/>
          <w:sz w:val="28"/>
          <w:szCs w:val="28"/>
        </w:rPr>
        <w:t>е</w:t>
      </w:r>
      <w:r w:rsidRPr="00AB1F59">
        <w:rPr>
          <w:rFonts w:eastAsiaTheme="minorEastAsia"/>
          <w:sz w:val="28"/>
          <w:szCs w:val="28"/>
        </w:rPr>
        <w:t>ний</w:t>
      </w:r>
      <w:r w:rsidRPr="00A2444F">
        <w:rPr>
          <w:rFonts w:eastAsiaTheme="minorEastAsia"/>
          <w:sz w:val="28"/>
          <w:szCs w:val="28"/>
        </w:rPr>
        <w:t xml:space="preserve"> от НДФЛ, если сумма налоговых баз, указанных в </w:t>
      </w:r>
      <w:hyperlink r:id="rId9" w:history="1">
        <w:r w:rsidRPr="00A2444F">
          <w:rPr>
            <w:rFonts w:eastAsiaTheme="minorEastAsia"/>
            <w:sz w:val="28"/>
            <w:szCs w:val="28"/>
          </w:rPr>
          <w:t>пункте 2.1 статьи 210</w:t>
        </w:r>
      </w:hyperlink>
      <w:r w:rsidRPr="00A2444F">
        <w:rPr>
          <w:rFonts w:eastAsiaTheme="minorEastAsia"/>
          <w:sz w:val="28"/>
          <w:szCs w:val="28"/>
        </w:rPr>
        <w:t xml:space="preserve"> Налогового кодекса Российской Федерации, за налоговый период превышает 2,4 миллиона рублей и составляет не более 5 миллионов рублей;</w:t>
      </w:r>
    </w:p>
    <w:p w14:paraId="69467C1B" w14:textId="77777777" w:rsidR="008C3103" w:rsidRPr="00A2444F" w:rsidRDefault="008C3103" w:rsidP="004B3DFF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2444F">
        <w:rPr>
          <w:rFonts w:eastAsiaTheme="minorEastAsia"/>
          <w:sz w:val="28"/>
          <w:szCs w:val="28"/>
        </w:rPr>
        <w:lastRenderedPageBreak/>
        <w:t>- снижением с 13% - в 2024 году до 11% - в 2025 году норматива отчисл</w:t>
      </w:r>
      <w:r w:rsidRPr="00A2444F">
        <w:rPr>
          <w:rFonts w:eastAsiaTheme="minorEastAsia"/>
          <w:sz w:val="28"/>
          <w:szCs w:val="28"/>
        </w:rPr>
        <w:t>е</w:t>
      </w:r>
      <w:r w:rsidRPr="00A2444F">
        <w:rPr>
          <w:rFonts w:eastAsiaTheme="minorEastAsia"/>
          <w:sz w:val="28"/>
          <w:szCs w:val="28"/>
        </w:rPr>
        <w:t xml:space="preserve">ний от НДФЛ, если сумма налоговых баз, указанных в </w:t>
      </w:r>
      <w:hyperlink r:id="rId10" w:history="1">
        <w:r w:rsidRPr="00A2444F">
          <w:rPr>
            <w:rFonts w:eastAsiaTheme="minorEastAsia"/>
            <w:sz w:val="28"/>
            <w:szCs w:val="28"/>
          </w:rPr>
          <w:t>пункте 2.1 статьи 210</w:t>
        </w:r>
      </w:hyperlink>
      <w:r w:rsidRPr="00A2444F">
        <w:rPr>
          <w:rFonts w:eastAsiaTheme="minorEastAsia"/>
          <w:sz w:val="28"/>
          <w:szCs w:val="28"/>
        </w:rPr>
        <w:t xml:space="preserve"> Налогового кодекса Российской Федерации, за налоговый период превышает 5 миллионов рублей и составляет не более 20 миллионов рублей;</w:t>
      </w:r>
    </w:p>
    <w:p w14:paraId="50141889" w14:textId="77777777" w:rsidR="008C3103" w:rsidRPr="00A2444F" w:rsidRDefault="008C3103" w:rsidP="004B3DFF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2444F">
        <w:rPr>
          <w:rFonts w:eastAsiaTheme="minorEastAsia"/>
          <w:sz w:val="28"/>
          <w:szCs w:val="28"/>
        </w:rPr>
        <w:t>- снижением с 13% - в 2024 году до 10% - в 2025 году норматива отчисл</w:t>
      </w:r>
      <w:r w:rsidRPr="00A2444F">
        <w:rPr>
          <w:rFonts w:eastAsiaTheme="minorEastAsia"/>
          <w:sz w:val="28"/>
          <w:szCs w:val="28"/>
        </w:rPr>
        <w:t>е</w:t>
      </w:r>
      <w:r w:rsidRPr="00A2444F">
        <w:rPr>
          <w:rFonts w:eastAsiaTheme="minorEastAsia"/>
          <w:sz w:val="28"/>
          <w:szCs w:val="28"/>
        </w:rPr>
        <w:t xml:space="preserve">ний от НДФЛ, если сумма налоговых баз, указанных в </w:t>
      </w:r>
      <w:hyperlink r:id="rId11" w:history="1">
        <w:r w:rsidRPr="00A2444F">
          <w:rPr>
            <w:rFonts w:eastAsiaTheme="minorEastAsia"/>
            <w:sz w:val="28"/>
            <w:szCs w:val="28"/>
          </w:rPr>
          <w:t>пункте 2.1 статьи 210</w:t>
        </w:r>
      </w:hyperlink>
      <w:r w:rsidRPr="00A2444F">
        <w:rPr>
          <w:rFonts w:eastAsiaTheme="minorEastAsia"/>
          <w:sz w:val="28"/>
          <w:szCs w:val="28"/>
        </w:rPr>
        <w:t xml:space="preserve"> Налогового кодекса Российской Федерации, за налоговый период превышает 20 миллионов рублей и составляет не более 50 миллионов рублей;</w:t>
      </w:r>
    </w:p>
    <w:p w14:paraId="2DFE1BDC" w14:textId="77777777" w:rsidR="008C3103" w:rsidRPr="00A2444F" w:rsidRDefault="008C3103" w:rsidP="004B3DFF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2444F">
        <w:rPr>
          <w:rFonts w:eastAsiaTheme="minorEastAsia"/>
          <w:sz w:val="28"/>
          <w:szCs w:val="28"/>
        </w:rPr>
        <w:t xml:space="preserve">- снижением с 13% - в 2024 году до 9% - в 2025 году норматива отчислений от НДФЛ, если сумма налоговых баз, указанных в </w:t>
      </w:r>
      <w:hyperlink r:id="rId12" w:history="1">
        <w:r w:rsidRPr="00A2444F">
          <w:rPr>
            <w:rFonts w:eastAsiaTheme="minorEastAsia"/>
            <w:sz w:val="28"/>
            <w:szCs w:val="28"/>
          </w:rPr>
          <w:t>пункте 2.1 статьи 210</w:t>
        </w:r>
      </w:hyperlink>
      <w:r w:rsidRPr="00A2444F">
        <w:rPr>
          <w:rFonts w:eastAsiaTheme="minorEastAsia"/>
          <w:sz w:val="28"/>
          <w:szCs w:val="28"/>
        </w:rPr>
        <w:t xml:space="preserve"> Нал</w:t>
      </w:r>
      <w:r w:rsidRPr="00A2444F">
        <w:rPr>
          <w:rFonts w:eastAsiaTheme="minorEastAsia"/>
          <w:sz w:val="28"/>
          <w:szCs w:val="28"/>
        </w:rPr>
        <w:t>о</w:t>
      </w:r>
      <w:r w:rsidRPr="00A2444F">
        <w:rPr>
          <w:rFonts w:eastAsiaTheme="minorEastAsia"/>
          <w:sz w:val="28"/>
          <w:szCs w:val="28"/>
        </w:rPr>
        <w:t>гового кодекса Российской Федерации, за налоговый период превышает 50 миллионов рублей;</w:t>
      </w:r>
    </w:p>
    <w:p w14:paraId="087F8378" w14:textId="6908ED81" w:rsidR="008C3103" w:rsidRPr="00A2444F" w:rsidRDefault="008C3103" w:rsidP="004B3DFF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2444F">
        <w:rPr>
          <w:rFonts w:eastAsiaTheme="minorEastAsia"/>
          <w:sz w:val="28"/>
          <w:szCs w:val="28"/>
        </w:rPr>
        <w:t>- снижением с 1 января 2026 года ставки НДФЛ до 6% для семей с двумя и более детьми, если размер среднедушевого дохода семьи не превышает</w:t>
      </w:r>
      <w:r w:rsidR="001F43E8" w:rsidRPr="00A2444F">
        <w:rPr>
          <w:rFonts w:eastAsiaTheme="minorEastAsia"/>
          <w:sz w:val="28"/>
          <w:szCs w:val="28"/>
        </w:rPr>
        <w:t xml:space="preserve"> </w:t>
      </w:r>
      <w:r w:rsidRPr="00A2444F">
        <w:rPr>
          <w:rFonts w:eastAsiaTheme="minorEastAsia"/>
          <w:sz w:val="28"/>
          <w:szCs w:val="28"/>
        </w:rPr>
        <w:t>1,5</w:t>
      </w:r>
      <w:r w:rsidR="001F43E8" w:rsidRPr="00A2444F">
        <w:rPr>
          <w:rFonts w:eastAsiaTheme="minorEastAsia"/>
          <w:sz w:val="28"/>
          <w:szCs w:val="28"/>
        </w:rPr>
        <w:t>-</w:t>
      </w:r>
      <w:r w:rsidRPr="00A2444F">
        <w:rPr>
          <w:rFonts w:eastAsiaTheme="minorEastAsia"/>
          <w:sz w:val="28"/>
          <w:szCs w:val="28"/>
        </w:rPr>
        <w:t>кратную величину регионального прожиточного минимума на душу населения в соответствии с Федеральным законом от 13</w:t>
      </w:r>
      <w:r w:rsidR="008A016C" w:rsidRPr="00A2444F">
        <w:rPr>
          <w:rFonts w:eastAsiaTheme="minorEastAsia"/>
          <w:sz w:val="28"/>
          <w:szCs w:val="28"/>
        </w:rPr>
        <w:t xml:space="preserve"> июля </w:t>
      </w:r>
      <w:r w:rsidRPr="00A2444F">
        <w:rPr>
          <w:rFonts w:eastAsiaTheme="minorEastAsia"/>
          <w:sz w:val="28"/>
          <w:szCs w:val="28"/>
        </w:rPr>
        <w:t>2024 г</w:t>
      </w:r>
      <w:r w:rsidR="00731966" w:rsidRPr="00A2444F">
        <w:rPr>
          <w:rFonts w:eastAsiaTheme="minorEastAsia"/>
          <w:sz w:val="28"/>
          <w:szCs w:val="28"/>
        </w:rPr>
        <w:t>ода</w:t>
      </w:r>
      <w:r w:rsidR="00A2444F">
        <w:rPr>
          <w:rFonts w:eastAsiaTheme="minorEastAsia"/>
          <w:sz w:val="28"/>
          <w:szCs w:val="28"/>
        </w:rPr>
        <w:t xml:space="preserve"> </w:t>
      </w:r>
      <w:r w:rsidRPr="00A2444F">
        <w:rPr>
          <w:rFonts w:eastAsiaTheme="minorEastAsia"/>
          <w:sz w:val="28"/>
          <w:szCs w:val="28"/>
        </w:rPr>
        <w:t xml:space="preserve">№ 179-ФЗ </w:t>
      </w:r>
      <w:r w:rsidR="004B3DFF" w:rsidRPr="00A2444F">
        <w:rPr>
          <w:rFonts w:eastAsiaTheme="minorEastAsia"/>
          <w:sz w:val="28"/>
          <w:szCs w:val="28"/>
        </w:rPr>
        <w:t>«</w:t>
      </w:r>
      <w:r w:rsidRPr="00A2444F">
        <w:rPr>
          <w:rFonts w:eastAsiaTheme="minorEastAsia"/>
          <w:sz w:val="28"/>
          <w:szCs w:val="28"/>
        </w:rPr>
        <w:t>О ежегодной семейной выплате гражданам Российской Федерации, имеющим двух и более детей</w:t>
      </w:r>
      <w:r w:rsidR="004B3DFF" w:rsidRPr="00A2444F">
        <w:rPr>
          <w:rFonts w:eastAsiaTheme="minorEastAsia"/>
          <w:sz w:val="28"/>
          <w:szCs w:val="28"/>
        </w:rPr>
        <w:t>»</w:t>
      </w:r>
      <w:r w:rsidRPr="00A2444F">
        <w:rPr>
          <w:rFonts w:eastAsiaTheme="minorEastAsia"/>
          <w:sz w:val="28"/>
          <w:szCs w:val="28"/>
        </w:rPr>
        <w:t>;</w:t>
      </w:r>
    </w:p>
    <w:p w14:paraId="1EE33D15" w14:textId="77777777" w:rsidR="008A788E" w:rsidRPr="00A2444F" w:rsidRDefault="008C3103" w:rsidP="004B3D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444F">
        <w:rPr>
          <w:rFonts w:ascii="Times New Roman" w:hAnsi="Times New Roman" w:cs="Times New Roman"/>
          <w:sz w:val="28"/>
          <w:szCs w:val="28"/>
        </w:rPr>
        <w:t>- увеличением с 1 января 2025 г</w:t>
      </w:r>
      <w:r w:rsidR="008A788E" w:rsidRPr="00A2444F">
        <w:rPr>
          <w:rFonts w:ascii="Times New Roman" w:hAnsi="Times New Roman" w:cs="Times New Roman"/>
          <w:sz w:val="28"/>
          <w:szCs w:val="28"/>
        </w:rPr>
        <w:t>ода</w:t>
      </w:r>
      <w:r w:rsidRPr="00A2444F">
        <w:rPr>
          <w:rFonts w:ascii="Times New Roman" w:hAnsi="Times New Roman" w:cs="Times New Roman"/>
          <w:sz w:val="28"/>
          <w:szCs w:val="28"/>
        </w:rPr>
        <w:t xml:space="preserve"> в 2 раза размера стандартного налог</w:t>
      </w:r>
      <w:r w:rsidRPr="00A2444F">
        <w:rPr>
          <w:rFonts w:ascii="Times New Roman" w:hAnsi="Times New Roman" w:cs="Times New Roman"/>
          <w:sz w:val="28"/>
          <w:szCs w:val="28"/>
        </w:rPr>
        <w:t>о</w:t>
      </w:r>
      <w:r w:rsidRPr="00A2444F">
        <w:rPr>
          <w:rFonts w:ascii="Times New Roman" w:hAnsi="Times New Roman" w:cs="Times New Roman"/>
          <w:sz w:val="28"/>
          <w:szCs w:val="28"/>
        </w:rPr>
        <w:t>вого вычета на второго, третьего и на каждого последующего ребенка, а также суммы предельного размера дохода налогоплательщика для получения таких вычетов с 350,00 тыс. рублей до 450,00 тыс. рублей в соответствии с Федерал</w:t>
      </w:r>
      <w:r w:rsidRPr="00A2444F">
        <w:rPr>
          <w:rFonts w:ascii="Times New Roman" w:hAnsi="Times New Roman" w:cs="Times New Roman"/>
          <w:sz w:val="28"/>
          <w:szCs w:val="28"/>
        </w:rPr>
        <w:t>ь</w:t>
      </w:r>
      <w:r w:rsidRPr="00A2444F">
        <w:rPr>
          <w:rFonts w:ascii="Times New Roman" w:hAnsi="Times New Roman" w:cs="Times New Roman"/>
          <w:sz w:val="28"/>
          <w:szCs w:val="28"/>
        </w:rPr>
        <w:t>ным законом от 12</w:t>
      </w:r>
      <w:r w:rsidR="001A6667" w:rsidRPr="00A2444F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A2444F">
        <w:rPr>
          <w:rFonts w:ascii="Times New Roman" w:hAnsi="Times New Roman" w:cs="Times New Roman"/>
          <w:sz w:val="28"/>
          <w:szCs w:val="28"/>
        </w:rPr>
        <w:t>2024 г</w:t>
      </w:r>
      <w:r w:rsidR="00731966" w:rsidRPr="00A2444F">
        <w:rPr>
          <w:rFonts w:ascii="Times New Roman" w:hAnsi="Times New Roman" w:cs="Times New Roman"/>
          <w:sz w:val="28"/>
          <w:szCs w:val="28"/>
        </w:rPr>
        <w:t>ода</w:t>
      </w:r>
      <w:r w:rsidRPr="00A2444F">
        <w:rPr>
          <w:rFonts w:ascii="Times New Roman" w:hAnsi="Times New Roman" w:cs="Times New Roman"/>
          <w:sz w:val="28"/>
          <w:szCs w:val="28"/>
        </w:rPr>
        <w:t xml:space="preserve"> № 176</w:t>
      </w:r>
      <w:r w:rsidR="001A6667" w:rsidRPr="00A2444F">
        <w:rPr>
          <w:rFonts w:ascii="Times New Roman" w:hAnsi="Times New Roman" w:cs="Times New Roman"/>
          <w:sz w:val="28"/>
          <w:szCs w:val="28"/>
        </w:rPr>
        <w:t>-</w:t>
      </w:r>
      <w:r w:rsidRPr="00A2444F">
        <w:rPr>
          <w:rFonts w:ascii="Times New Roman" w:hAnsi="Times New Roman" w:cs="Times New Roman"/>
          <w:sz w:val="28"/>
          <w:szCs w:val="28"/>
        </w:rPr>
        <w:t xml:space="preserve">ФЗ </w:t>
      </w:r>
      <w:r w:rsidR="004B3DFF" w:rsidRPr="00A2444F">
        <w:rPr>
          <w:rFonts w:ascii="Times New Roman" w:hAnsi="Times New Roman" w:cs="Times New Roman"/>
          <w:sz w:val="28"/>
          <w:szCs w:val="28"/>
        </w:rPr>
        <w:t>«</w:t>
      </w:r>
      <w:r w:rsidRPr="00A2444F">
        <w:rPr>
          <w:rFonts w:ascii="Times New Roman" w:hAnsi="Times New Roman" w:cs="Times New Roman"/>
          <w:sz w:val="28"/>
          <w:szCs w:val="28"/>
        </w:rPr>
        <w:t>О внесении изменений в части первую и вторую Налогового кодекса Российской Федерации, отдельные зак</w:t>
      </w:r>
      <w:r w:rsidRPr="00A2444F">
        <w:rPr>
          <w:rFonts w:ascii="Times New Roman" w:hAnsi="Times New Roman" w:cs="Times New Roman"/>
          <w:sz w:val="28"/>
          <w:szCs w:val="28"/>
        </w:rPr>
        <w:t>о</w:t>
      </w:r>
      <w:r w:rsidRPr="00A2444F">
        <w:rPr>
          <w:rFonts w:ascii="Times New Roman" w:hAnsi="Times New Roman" w:cs="Times New Roman"/>
          <w:sz w:val="28"/>
          <w:szCs w:val="28"/>
        </w:rPr>
        <w:t>нодательные акты Российской Федерации и признании утратившими силу о</w:t>
      </w:r>
      <w:r w:rsidRPr="00A2444F">
        <w:rPr>
          <w:rFonts w:ascii="Times New Roman" w:hAnsi="Times New Roman" w:cs="Times New Roman"/>
          <w:sz w:val="28"/>
          <w:szCs w:val="28"/>
        </w:rPr>
        <w:t>т</w:t>
      </w:r>
      <w:r w:rsidRPr="00A2444F">
        <w:rPr>
          <w:rFonts w:ascii="Times New Roman" w:hAnsi="Times New Roman" w:cs="Times New Roman"/>
          <w:sz w:val="28"/>
          <w:szCs w:val="28"/>
        </w:rPr>
        <w:t>дельных положений законодательных актов Российской Федерации</w:t>
      </w:r>
      <w:r w:rsidR="004B3DFF" w:rsidRPr="00A2444F">
        <w:rPr>
          <w:rFonts w:ascii="Times New Roman" w:hAnsi="Times New Roman" w:cs="Times New Roman"/>
          <w:sz w:val="28"/>
          <w:szCs w:val="28"/>
        </w:rPr>
        <w:t>»</w:t>
      </w:r>
      <w:r w:rsidRPr="00A2444F">
        <w:rPr>
          <w:rFonts w:ascii="Times New Roman" w:hAnsi="Times New Roman" w:cs="Times New Roman"/>
          <w:sz w:val="28"/>
          <w:szCs w:val="28"/>
        </w:rPr>
        <w:t>;</w:t>
      </w:r>
    </w:p>
    <w:p w14:paraId="0EAB01BC" w14:textId="168C5DE2" w:rsidR="008A788E" w:rsidRPr="00A2444F" w:rsidRDefault="008A788E" w:rsidP="004B3D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444F">
        <w:rPr>
          <w:rFonts w:ascii="Times New Roman" w:hAnsi="Times New Roman" w:cs="Times New Roman"/>
          <w:sz w:val="28"/>
          <w:szCs w:val="28"/>
        </w:rPr>
        <w:t xml:space="preserve">2) </w:t>
      </w:r>
      <w:r w:rsidR="0079033F" w:rsidRPr="00A2444F">
        <w:rPr>
          <w:rFonts w:ascii="Times New Roman" w:hAnsi="Times New Roman" w:cs="Times New Roman"/>
          <w:sz w:val="28"/>
          <w:szCs w:val="28"/>
        </w:rPr>
        <w:t>упрощенной си</w:t>
      </w:r>
      <w:r w:rsidR="00A2444F">
        <w:rPr>
          <w:rFonts w:ascii="Times New Roman" w:hAnsi="Times New Roman" w:cs="Times New Roman"/>
          <w:sz w:val="28"/>
          <w:szCs w:val="28"/>
        </w:rPr>
        <w:t>с</w:t>
      </w:r>
      <w:r w:rsidR="0079033F" w:rsidRPr="00A2444F">
        <w:rPr>
          <w:rFonts w:ascii="Times New Roman" w:hAnsi="Times New Roman" w:cs="Times New Roman"/>
          <w:sz w:val="28"/>
          <w:szCs w:val="28"/>
        </w:rPr>
        <w:t>теме налогообложения (далее – УСН)</w:t>
      </w:r>
      <w:r w:rsidRPr="00A2444F">
        <w:rPr>
          <w:rFonts w:ascii="Times New Roman" w:hAnsi="Times New Roman" w:cs="Times New Roman"/>
          <w:sz w:val="28"/>
          <w:szCs w:val="28"/>
        </w:rPr>
        <w:t xml:space="preserve"> в связи с измен</w:t>
      </w:r>
      <w:r w:rsidRPr="00A2444F">
        <w:rPr>
          <w:rFonts w:ascii="Times New Roman" w:hAnsi="Times New Roman" w:cs="Times New Roman"/>
          <w:sz w:val="28"/>
          <w:szCs w:val="28"/>
        </w:rPr>
        <w:t>е</w:t>
      </w:r>
      <w:r w:rsidRPr="00A2444F">
        <w:rPr>
          <w:rFonts w:ascii="Times New Roman" w:hAnsi="Times New Roman" w:cs="Times New Roman"/>
          <w:sz w:val="28"/>
          <w:szCs w:val="28"/>
        </w:rPr>
        <w:t>ниями налогового законодательства с 1 января 2025 года в соответствии с Ф</w:t>
      </w:r>
      <w:r w:rsidRPr="00A2444F">
        <w:rPr>
          <w:rFonts w:ascii="Times New Roman" w:hAnsi="Times New Roman" w:cs="Times New Roman"/>
          <w:sz w:val="28"/>
          <w:szCs w:val="28"/>
        </w:rPr>
        <w:t>е</w:t>
      </w:r>
      <w:r w:rsidRPr="00A2444F">
        <w:rPr>
          <w:rFonts w:ascii="Times New Roman" w:hAnsi="Times New Roman" w:cs="Times New Roman"/>
          <w:sz w:val="28"/>
          <w:szCs w:val="28"/>
        </w:rPr>
        <w:t>деральным законом от 12</w:t>
      </w:r>
      <w:r w:rsidR="001A6667" w:rsidRPr="00A2444F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A2444F">
        <w:rPr>
          <w:rFonts w:ascii="Times New Roman" w:hAnsi="Times New Roman" w:cs="Times New Roman"/>
          <w:sz w:val="28"/>
          <w:szCs w:val="28"/>
        </w:rPr>
        <w:t>2024 г</w:t>
      </w:r>
      <w:r w:rsidR="00731966" w:rsidRPr="00A2444F">
        <w:rPr>
          <w:rFonts w:ascii="Times New Roman" w:hAnsi="Times New Roman" w:cs="Times New Roman"/>
          <w:sz w:val="28"/>
          <w:szCs w:val="28"/>
        </w:rPr>
        <w:t>ода</w:t>
      </w:r>
      <w:r w:rsidRPr="00A2444F">
        <w:rPr>
          <w:rFonts w:ascii="Times New Roman" w:hAnsi="Times New Roman" w:cs="Times New Roman"/>
          <w:sz w:val="28"/>
          <w:szCs w:val="28"/>
        </w:rPr>
        <w:t xml:space="preserve"> № 176</w:t>
      </w:r>
      <w:r w:rsidR="001A6667" w:rsidRPr="00A2444F">
        <w:rPr>
          <w:rFonts w:ascii="Times New Roman" w:hAnsi="Times New Roman" w:cs="Times New Roman"/>
          <w:sz w:val="28"/>
          <w:szCs w:val="28"/>
        </w:rPr>
        <w:t>-</w:t>
      </w:r>
      <w:r w:rsidRPr="00A2444F">
        <w:rPr>
          <w:rFonts w:ascii="Times New Roman" w:hAnsi="Times New Roman" w:cs="Times New Roman"/>
          <w:sz w:val="28"/>
          <w:szCs w:val="28"/>
        </w:rPr>
        <w:t xml:space="preserve">ФЗ </w:t>
      </w:r>
      <w:r w:rsidR="004B3DFF" w:rsidRPr="00A2444F">
        <w:rPr>
          <w:rFonts w:ascii="Times New Roman" w:hAnsi="Times New Roman" w:cs="Times New Roman"/>
          <w:sz w:val="28"/>
          <w:szCs w:val="28"/>
        </w:rPr>
        <w:t>«</w:t>
      </w:r>
      <w:r w:rsidRPr="00A2444F">
        <w:rPr>
          <w:rFonts w:ascii="Times New Roman" w:hAnsi="Times New Roman" w:cs="Times New Roman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4B3DFF" w:rsidRPr="00A2444F">
        <w:rPr>
          <w:rFonts w:ascii="Times New Roman" w:hAnsi="Times New Roman" w:cs="Times New Roman"/>
          <w:sz w:val="28"/>
          <w:szCs w:val="28"/>
        </w:rPr>
        <w:t>»</w:t>
      </w:r>
      <w:r w:rsidRPr="00A2444F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14:paraId="516E3820" w14:textId="77777777" w:rsidR="008A788E" w:rsidRPr="00A2444F" w:rsidRDefault="008A788E" w:rsidP="004B3DFF">
      <w:pPr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A2444F">
        <w:rPr>
          <w:rFonts w:eastAsiaTheme="minorEastAsia"/>
          <w:sz w:val="28"/>
          <w:szCs w:val="28"/>
        </w:rPr>
        <w:t>- отмены повышенных ставок 8% для налогоплательщиков, применяющих в качестве объекта налогообложения доходы, и 20 % для налогоплательщиков, применяющих в качестве объекта налогообложения доходы</w:t>
      </w:r>
      <w:r w:rsidR="0079033F" w:rsidRPr="00A2444F">
        <w:rPr>
          <w:rFonts w:eastAsiaTheme="minorEastAsia"/>
          <w:sz w:val="28"/>
          <w:szCs w:val="28"/>
        </w:rPr>
        <w:t>,</w:t>
      </w:r>
      <w:r w:rsidRPr="00A2444F">
        <w:rPr>
          <w:rFonts w:eastAsiaTheme="minorEastAsia"/>
          <w:sz w:val="28"/>
          <w:szCs w:val="28"/>
        </w:rPr>
        <w:t xml:space="preserve"> уменьшенные на величину расходов;</w:t>
      </w:r>
    </w:p>
    <w:p w14:paraId="0C6C11A0" w14:textId="77777777" w:rsidR="008A788E" w:rsidRPr="00A2444F" w:rsidRDefault="008A788E" w:rsidP="004B3D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444F">
        <w:rPr>
          <w:rFonts w:ascii="Times New Roman" w:hAnsi="Times New Roman" w:cs="Times New Roman"/>
          <w:sz w:val="28"/>
          <w:szCs w:val="28"/>
        </w:rPr>
        <w:t xml:space="preserve">- признания налогоплательщиков </w:t>
      </w:r>
      <w:r w:rsidR="0079033F" w:rsidRPr="00A2444F">
        <w:rPr>
          <w:rFonts w:ascii="Times New Roman" w:hAnsi="Times New Roman" w:cs="Times New Roman"/>
          <w:sz w:val="28"/>
          <w:szCs w:val="28"/>
        </w:rPr>
        <w:t>УСН</w:t>
      </w:r>
      <w:r w:rsidRPr="00A2444F">
        <w:rPr>
          <w:rFonts w:ascii="Times New Roman" w:hAnsi="Times New Roman" w:cs="Times New Roman"/>
          <w:sz w:val="28"/>
          <w:szCs w:val="28"/>
        </w:rPr>
        <w:t xml:space="preserve"> плательщиками налога на доба</w:t>
      </w:r>
      <w:r w:rsidRPr="00A2444F">
        <w:rPr>
          <w:rFonts w:ascii="Times New Roman" w:hAnsi="Times New Roman" w:cs="Times New Roman"/>
          <w:sz w:val="28"/>
          <w:szCs w:val="28"/>
        </w:rPr>
        <w:t>в</w:t>
      </w:r>
      <w:r w:rsidRPr="00A2444F">
        <w:rPr>
          <w:rFonts w:ascii="Times New Roman" w:hAnsi="Times New Roman" w:cs="Times New Roman"/>
          <w:sz w:val="28"/>
          <w:szCs w:val="28"/>
        </w:rPr>
        <w:t>ленную стоимость (далее – НДС) при доходах за предшествующий налоговый период более 60 миллионов рублей, с учетом самостоятельного выбора ставок НДС – в общем порядке исчисления и уплаты НДС с правом применения выч</w:t>
      </w:r>
      <w:r w:rsidRPr="00A2444F">
        <w:rPr>
          <w:rFonts w:ascii="Times New Roman" w:hAnsi="Times New Roman" w:cs="Times New Roman"/>
          <w:sz w:val="28"/>
          <w:szCs w:val="28"/>
        </w:rPr>
        <w:t>е</w:t>
      </w:r>
      <w:r w:rsidRPr="00A2444F">
        <w:rPr>
          <w:rFonts w:ascii="Times New Roman" w:hAnsi="Times New Roman" w:cs="Times New Roman"/>
          <w:sz w:val="28"/>
          <w:szCs w:val="28"/>
        </w:rPr>
        <w:t>тов либо применения пониженных ставок 5% или 7% без права вычета по НДС (с включением входящего НДС в расходы по УСН с объектом налогообложения доходы, уменьшенные на величину расходов, уменьшающего налоговую базу по УСН;</w:t>
      </w:r>
    </w:p>
    <w:p w14:paraId="28ECCD1E" w14:textId="77777777" w:rsidR="00757E4D" w:rsidRPr="008A788E" w:rsidRDefault="008A788E" w:rsidP="004B3D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444F">
        <w:rPr>
          <w:rFonts w:ascii="Times New Roman" w:hAnsi="Times New Roman" w:cs="Times New Roman"/>
          <w:sz w:val="28"/>
          <w:szCs w:val="28"/>
        </w:rPr>
        <w:t>3</w:t>
      </w:r>
      <w:r w:rsidR="00757E4D" w:rsidRPr="00A2444F">
        <w:rPr>
          <w:rFonts w:ascii="Times New Roman" w:hAnsi="Times New Roman" w:cs="Times New Roman"/>
          <w:sz w:val="28"/>
          <w:szCs w:val="28"/>
        </w:rPr>
        <w:t xml:space="preserve">) единому налогу на вмененный доход, в связи с изменениями Налогового </w:t>
      </w:r>
      <w:hyperlink r:id="rId13">
        <w:r w:rsidR="00757E4D" w:rsidRPr="00A2444F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757E4D" w:rsidRPr="008A788E">
        <w:rPr>
          <w:rFonts w:ascii="Times New Roman" w:hAnsi="Times New Roman" w:cs="Times New Roman"/>
          <w:sz w:val="28"/>
          <w:szCs w:val="28"/>
        </w:rPr>
        <w:t xml:space="preserve"> Российской Федерации в части предоставления налогоплательщикам с 2014 года права свободного выбора применения данного специального режима, что привело к ежегодному уменьшению количества налогоплательщиков (пер</w:t>
      </w:r>
      <w:r w:rsidR="00757E4D" w:rsidRPr="008A788E">
        <w:rPr>
          <w:rFonts w:ascii="Times New Roman" w:hAnsi="Times New Roman" w:cs="Times New Roman"/>
          <w:sz w:val="28"/>
          <w:szCs w:val="28"/>
        </w:rPr>
        <w:t>е</w:t>
      </w:r>
      <w:r w:rsidR="00757E4D" w:rsidRPr="008A788E">
        <w:rPr>
          <w:rFonts w:ascii="Times New Roman" w:hAnsi="Times New Roman" w:cs="Times New Roman"/>
          <w:sz w:val="28"/>
          <w:szCs w:val="28"/>
        </w:rPr>
        <w:t xml:space="preserve">ход на другие системы налогообложения, по которым доходы зачисляются </w:t>
      </w:r>
      <w:r w:rsidR="00757E4D" w:rsidRPr="00A2444F">
        <w:rPr>
          <w:rFonts w:ascii="Times New Roman" w:hAnsi="Times New Roman" w:cs="Times New Roman"/>
          <w:sz w:val="28"/>
          <w:szCs w:val="28"/>
        </w:rPr>
        <w:t xml:space="preserve">в </w:t>
      </w:r>
      <w:r w:rsidR="0079033F" w:rsidRPr="00A2444F">
        <w:rPr>
          <w:rFonts w:ascii="Times New Roman" w:hAnsi="Times New Roman" w:cs="Times New Roman"/>
          <w:sz w:val="28"/>
          <w:szCs w:val="28"/>
        </w:rPr>
        <w:t>другие бюджеты бюджетной системы Российской Федерации</w:t>
      </w:r>
      <w:r w:rsidR="00757E4D" w:rsidRPr="00A2444F">
        <w:rPr>
          <w:rFonts w:ascii="Times New Roman" w:hAnsi="Times New Roman" w:cs="Times New Roman"/>
          <w:sz w:val="28"/>
          <w:szCs w:val="28"/>
        </w:rPr>
        <w:t xml:space="preserve">), </w:t>
      </w:r>
      <w:r w:rsidR="00757E4D" w:rsidRPr="0079033F">
        <w:rPr>
          <w:rFonts w:ascii="Times New Roman" w:hAnsi="Times New Roman" w:cs="Times New Roman"/>
          <w:sz w:val="28"/>
          <w:szCs w:val="28"/>
        </w:rPr>
        <w:t>а также в</w:t>
      </w:r>
      <w:r w:rsidR="00757E4D" w:rsidRPr="008A788E">
        <w:rPr>
          <w:rFonts w:ascii="Times New Roman" w:hAnsi="Times New Roman" w:cs="Times New Roman"/>
          <w:sz w:val="28"/>
          <w:szCs w:val="28"/>
        </w:rPr>
        <w:t xml:space="preserve"> связи с его отменой с 1 января 2021 года;</w:t>
      </w:r>
    </w:p>
    <w:p w14:paraId="1F85AEE6" w14:textId="77777777" w:rsidR="00757E4D" w:rsidRPr="00A2444F" w:rsidRDefault="00DD1645" w:rsidP="004B3D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444F">
        <w:rPr>
          <w:rFonts w:ascii="Times New Roman" w:hAnsi="Times New Roman" w:cs="Times New Roman"/>
          <w:sz w:val="28"/>
          <w:szCs w:val="28"/>
        </w:rPr>
        <w:t>4</w:t>
      </w:r>
      <w:r w:rsidR="00757E4D" w:rsidRPr="00A2444F">
        <w:rPr>
          <w:rFonts w:ascii="Times New Roman" w:hAnsi="Times New Roman" w:cs="Times New Roman"/>
          <w:sz w:val="28"/>
          <w:szCs w:val="28"/>
        </w:rPr>
        <w:t xml:space="preserve">) </w:t>
      </w:r>
      <w:r w:rsidR="00757E4D" w:rsidRPr="00DD1645">
        <w:rPr>
          <w:rFonts w:ascii="Times New Roman" w:hAnsi="Times New Roman" w:cs="Times New Roman"/>
          <w:sz w:val="28"/>
          <w:szCs w:val="28"/>
        </w:rPr>
        <w:t xml:space="preserve">плате за негативное воздействие на окружающую среду (далее по тексту - НВОС), в связи с реализацией изменений Федерального </w:t>
      </w:r>
      <w:hyperlink r:id="rId14">
        <w:r w:rsidR="00757E4D" w:rsidRPr="00DD164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4556B">
        <w:rPr>
          <w:rFonts w:ascii="Times New Roman" w:hAnsi="Times New Roman" w:cs="Times New Roman"/>
          <w:sz w:val="28"/>
          <w:szCs w:val="28"/>
        </w:rPr>
        <w:t xml:space="preserve"> от 10 января 2002 </w:t>
      </w:r>
      <w:r w:rsidR="00D4556B" w:rsidRPr="00D4556B">
        <w:rPr>
          <w:rFonts w:ascii="Times New Roman" w:hAnsi="Times New Roman" w:cs="Times New Roman"/>
          <w:sz w:val="28"/>
          <w:szCs w:val="28"/>
        </w:rPr>
        <w:t>года</w:t>
      </w:r>
      <w:r w:rsidR="00757E4D" w:rsidRPr="00DD1645">
        <w:rPr>
          <w:rFonts w:ascii="Times New Roman" w:hAnsi="Times New Roman" w:cs="Times New Roman"/>
          <w:sz w:val="28"/>
          <w:szCs w:val="28"/>
        </w:rPr>
        <w:t xml:space="preserve"> </w:t>
      </w:r>
      <w:r w:rsidR="005A4350" w:rsidRPr="00DD1645">
        <w:rPr>
          <w:rFonts w:ascii="Times New Roman" w:hAnsi="Times New Roman" w:cs="Times New Roman"/>
          <w:sz w:val="28"/>
          <w:szCs w:val="28"/>
        </w:rPr>
        <w:t>№</w:t>
      </w:r>
      <w:r w:rsidR="00757E4D" w:rsidRPr="00DD1645">
        <w:rPr>
          <w:rFonts w:ascii="Times New Roman" w:hAnsi="Times New Roman" w:cs="Times New Roman"/>
          <w:sz w:val="28"/>
          <w:szCs w:val="28"/>
        </w:rPr>
        <w:t xml:space="preserve"> 7-ФЗ </w:t>
      </w:r>
      <w:r w:rsidR="004B3DFF" w:rsidRPr="00A2444F">
        <w:rPr>
          <w:rFonts w:ascii="Times New Roman" w:hAnsi="Times New Roman" w:cs="Times New Roman"/>
          <w:sz w:val="28"/>
          <w:szCs w:val="28"/>
        </w:rPr>
        <w:t>«</w:t>
      </w:r>
      <w:r w:rsidR="00757E4D" w:rsidRPr="00DD1645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4B3DFF" w:rsidRPr="00A2444F">
        <w:rPr>
          <w:rFonts w:ascii="Times New Roman" w:hAnsi="Times New Roman" w:cs="Times New Roman"/>
          <w:sz w:val="28"/>
          <w:szCs w:val="28"/>
        </w:rPr>
        <w:t>»</w:t>
      </w:r>
      <w:r w:rsidR="00757E4D" w:rsidRPr="00DD1645">
        <w:rPr>
          <w:rFonts w:ascii="Times New Roman" w:hAnsi="Times New Roman" w:cs="Times New Roman"/>
          <w:sz w:val="28"/>
          <w:szCs w:val="28"/>
        </w:rPr>
        <w:t xml:space="preserve"> и изменением порядка пл</w:t>
      </w:r>
      <w:r w:rsidR="00757E4D" w:rsidRPr="00DD1645">
        <w:rPr>
          <w:rFonts w:ascii="Times New Roman" w:hAnsi="Times New Roman" w:cs="Times New Roman"/>
          <w:sz w:val="28"/>
          <w:szCs w:val="28"/>
        </w:rPr>
        <w:t>а</w:t>
      </w:r>
      <w:r w:rsidR="00757E4D" w:rsidRPr="00DD1645">
        <w:rPr>
          <w:rFonts w:ascii="Times New Roman" w:hAnsi="Times New Roman" w:cs="Times New Roman"/>
          <w:sz w:val="28"/>
          <w:szCs w:val="28"/>
        </w:rPr>
        <w:t xml:space="preserve">ты за НВОС при размещении твердых коммунальных </w:t>
      </w:r>
      <w:r w:rsidR="00757E4D" w:rsidRPr="00A2444F">
        <w:rPr>
          <w:rFonts w:ascii="Times New Roman" w:hAnsi="Times New Roman" w:cs="Times New Roman"/>
          <w:sz w:val="28"/>
          <w:szCs w:val="28"/>
        </w:rPr>
        <w:t>отходов</w:t>
      </w:r>
      <w:r w:rsidR="004B3DFF" w:rsidRPr="00A2444F">
        <w:rPr>
          <w:rFonts w:ascii="Times New Roman" w:hAnsi="Times New Roman" w:cs="Times New Roman"/>
          <w:sz w:val="28"/>
          <w:szCs w:val="28"/>
        </w:rPr>
        <w:t>»</w:t>
      </w:r>
      <w:r w:rsidR="00757E4D" w:rsidRPr="00A2444F">
        <w:rPr>
          <w:rFonts w:ascii="Times New Roman" w:hAnsi="Times New Roman" w:cs="Times New Roman"/>
          <w:sz w:val="28"/>
          <w:szCs w:val="28"/>
        </w:rPr>
        <w:t>.</w:t>
      </w:r>
    </w:p>
    <w:p w14:paraId="66936D77" w14:textId="21FA6FC9" w:rsidR="00757E4D" w:rsidRPr="00DD1645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4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920FD" w:rsidRPr="00A2444F">
        <w:rPr>
          <w:rFonts w:ascii="Times New Roman" w:hAnsi="Times New Roman" w:cs="Times New Roman"/>
          <w:sz w:val="28"/>
          <w:szCs w:val="28"/>
        </w:rPr>
        <w:t>уменьшились</w:t>
      </w:r>
      <w:r w:rsidR="001920FD">
        <w:rPr>
          <w:rFonts w:ascii="Times New Roman" w:hAnsi="Times New Roman" w:cs="Times New Roman"/>
          <w:sz w:val="28"/>
          <w:szCs w:val="28"/>
        </w:rPr>
        <w:t xml:space="preserve"> </w:t>
      </w:r>
      <w:r w:rsidRPr="00DD1645">
        <w:rPr>
          <w:rFonts w:ascii="Times New Roman" w:hAnsi="Times New Roman" w:cs="Times New Roman"/>
          <w:sz w:val="28"/>
          <w:szCs w:val="28"/>
        </w:rPr>
        <w:t>собственные доходы от оказания платных услуг (р</w:t>
      </w:r>
      <w:r w:rsidRPr="00DD1645">
        <w:rPr>
          <w:rFonts w:ascii="Times New Roman" w:hAnsi="Times New Roman" w:cs="Times New Roman"/>
          <w:sz w:val="28"/>
          <w:szCs w:val="28"/>
        </w:rPr>
        <w:t>а</w:t>
      </w:r>
      <w:r w:rsidRPr="00DD1645">
        <w:rPr>
          <w:rFonts w:ascii="Times New Roman" w:hAnsi="Times New Roman" w:cs="Times New Roman"/>
          <w:sz w:val="28"/>
          <w:szCs w:val="28"/>
        </w:rPr>
        <w:t>бот) и компенсации затрат государства, в связи с изменением типа муниц</w:t>
      </w:r>
      <w:r w:rsidRPr="00DD1645">
        <w:rPr>
          <w:rFonts w:ascii="Times New Roman" w:hAnsi="Times New Roman" w:cs="Times New Roman"/>
          <w:sz w:val="28"/>
          <w:szCs w:val="28"/>
        </w:rPr>
        <w:t>и</w:t>
      </w:r>
      <w:r w:rsidRPr="00DD1645">
        <w:rPr>
          <w:rFonts w:ascii="Times New Roman" w:hAnsi="Times New Roman" w:cs="Times New Roman"/>
          <w:sz w:val="28"/>
          <w:szCs w:val="28"/>
        </w:rPr>
        <w:t>пальных казенных учреждений на муниципальные бюджетные учреждения и прекращением поступлений доходов в бюджет города-курорта Пятигорска от их деятельности, в соответствии с действующим федеральным законодател</w:t>
      </w:r>
      <w:r w:rsidRPr="00DD1645">
        <w:rPr>
          <w:rFonts w:ascii="Times New Roman" w:hAnsi="Times New Roman" w:cs="Times New Roman"/>
          <w:sz w:val="28"/>
          <w:szCs w:val="28"/>
        </w:rPr>
        <w:t>ь</w:t>
      </w:r>
      <w:r w:rsidRPr="00DD1645">
        <w:rPr>
          <w:rFonts w:ascii="Times New Roman" w:hAnsi="Times New Roman" w:cs="Times New Roman"/>
          <w:sz w:val="28"/>
          <w:szCs w:val="28"/>
        </w:rPr>
        <w:t>ством.</w:t>
      </w:r>
    </w:p>
    <w:p w14:paraId="3CCF4E01" w14:textId="77777777" w:rsidR="00757E4D" w:rsidRPr="00DD1645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45">
        <w:rPr>
          <w:rFonts w:ascii="Times New Roman" w:hAnsi="Times New Roman" w:cs="Times New Roman"/>
          <w:sz w:val="28"/>
          <w:szCs w:val="28"/>
        </w:rPr>
        <w:t xml:space="preserve">Введение в соответствии с Федеральным </w:t>
      </w:r>
      <w:hyperlink r:id="rId15">
        <w:r w:rsidRPr="00DD16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1645">
        <w:rPr>
          <w:rFonts w:ascii="Times New Roman" w:hAnsi="Times New Roman" w:cs="Times New Roman"/>
          <w:sz w:val="28"/>
          <w:szCs w:val="28"/>
        </w:rPr>
        <w:t xml:space="preserve"> от 14 июля 2022 </w:t>
      </w:r>
      <w:r w:rsidRPr="00A2444F">
        <w:rPr>
          <w:rFonts w:ascii="Times New Roman" w:hAnsi="Times New Roman" w:cs="Times New Roman"/>
          <w:sz w:val="28"/>
          <w:szCs w:val="28"/>
        </w:rPr>
        <w:t>г</w:t>
      </w:r>
      <w:r w:rsidR="00731966" w:rsidRPr="00A2444F">
        <w:rPr>
          <w:rFonts w:ascii="Times New Roman" w:hAnsi="Times New Roman" w:cs="Times New Roman"/>
          <w:sz w:val="28"/>
          <w:szCs w:val="28"/>
        </w:rPr>
        <w:t>ода</w:t>
      </w:r>
      <w:r w:rsidRPr="00DD1645">
        <w:rPr>
          <w:rFonts w:ascii="Times New Roman" w:hAnsi="Times New Roman" w:cs="Times New Roman"/>
          <w:sz w:val="28"/>
          <w:szCs w:val="28"/>
        </w:rPr>
        <w:t xml:space="preserve"> </w:t>
      </w:r>
      <w:r w:rsidR="004B3DFF">
        <w:rPr>
          <w:rFonts w:ascii="Times New Roman" w:hAnsi="Times New Roman" w:cs="Times New Roman"/>
          <w:sz w:val="28"/>
          <w:szCs w:val="28"/>
        </w:rPr>
        <w:t xml:space="preserve"> </w:t>
      </w:r>
      <w:r w:rsidR="005A4350" w:rsidRPr="00DD1645">
        <w:rPr>
          <w:rFonts w:ascii="Times New Roman" w:hAnsi="Times New Roman" w:cs="Times New Roman"/>
          <w:sz w:val="28"/>
          <w:szCs w:val="28"/>
        </w:rPr>
        <w:t>№</w:t>
      </w:r>
      <w:r w:rsidRPr="00DD1645">
        <w:rPr>
          <w:rFonts w:ascii="Times New Roman" w:hAnsi="Times New Roman" w:cs="Times New Roman"/>
          <w:sz w:val="28"/>
          <w:szCs w:val="28"/>
        </w:rPr>
        <w:t xml:space="preserve"> 263-ФЗ </w:t>
      </w:r>
      <w:r w:rsidR="004B3DFF" w:rsidRPr="00A2444F">
        <w:rPr>
          <w:rFonts w:ascii="Times New Roman" w:hAnsi="Times New Roman" w:cs="Times New Roman"/>
          <w:sz w:val="28"/>
          <w:szCs w:val="28"/>
        </w:rPr>
        <w:t>«</w:t>
      </w:r>
      <w:r w:rsidRPr="00DD1645">
        <w:rPr>
          <w:rFonts w:ascii="Times New Roman" w:hAnsi="Times New Roman" w:cs="Times New Roman"/>
          <w:sz w:val="28"/>
          <w:szCs w:val="28"/>
        </w:rPr>
        <w:t>О внесении изменений в части первую и вторую Налогового кодекса Российской Федерации</w:t>
      </w:r>
      <w:r w:rsidR="004B3DFF" w:rsidRPr="00A2444F">
        <w:rPr>
          <w:rFonts w:ascii="Times New Roman" w:hAnsi="Times New Roman" w:cs="Times New Roman"/>
          <w:sz w:val="28"/>
          <w:szCs w:val="28"/>
        </w:rPr>
        <w:t>»</w:t>
      </w:r>
      <w:r w:rsidRPr="00DD1645">
        <w:rPr>
          <w:rFonts w:ascii="Times New Roman" w:hAnsi="Times New Roman" w:cs="Times New Roman"/>
          <w:sz w:val="28"/>
          <w:szCs w:val="28"/>
        </w:rPr>
        <w:t xml:space="preserve"> единого налогового платежа также повлияло на и</w:t>
      </w:r>
      <w:r w:rsidRPr="00DD1645">
        <w:rPr>
          <w:rFonts w:ascii="Times New Roman" w:hAnsi="Times New Roman" w:cs="Times New Roman"/>
          <w:sz w:val="28"/>
          <w:szCs w:val="28"/>
        </w:rPr>
        <w:t>с</w:t>
      </w:r>
      <w:r w:rsidRPr="00DD1645">
        <w:rPr>
          <w:rFonts w:ascii="Times New Roman" w:hAnsi="Times New Roman" w:cs="Times New Roman"/>
          <w:sz w:val="28"/>
          <w:szCs w:val="28"/>
        </w:rPr>
        <w:t>полнение доходной части бюджета города.</w:t>
      </w:r>
    </w:p>
    <w:p w14:paraId="77F0626A" w14:textId="77777777" w:rsidR="00757E4D" w:rsidRPr="00DD1645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45">
        <w:rPr>
          <w:rFonts w:ascii="Times New Roman" w:hAnsi="Times New Roman" w:cs="Times New Roman"/>
          <w:sz w:val="28"/>
          <w:szCs w:val="28"/>
        </w:rPr>
        <w:t>2. Полномочия органа местного самоуправления по расширению собстве</w:t>
      </w:r>
      <w:r w:rsidRPr="00DD1645">
        <w:rPr>
          <w:rFonts w:ascii="Times New Roman" w:hAnsi="Times New Roman" w:cs="Times New Roman"/>
          <w:sz w:val="28"/>
          <w:szCs w:val="28"/>
        </w:rPr>
        <w:t>н</w:t>
      </w:r>
      <w:r w:rsidRPr="00DD1645">
        <w:rPr>
          <w:rFonts w:ascii="Times New Roman" w:hAnsi="Times New Roman" w:cs="Times New Roman"/>
          <w:sz w:val="28"/>
          <w:szCs w:val="28"/>
        </w:rPr>
        <w:t>ной доходной базы ограничены действующим федеральным и краевым закон</w:t>
      </w:r>
      <w:r w:rsidRPr="00DD1645">
        <w:rPr>
          <w:rFonts w:ascii="Times New Roman" w:hAnsi="Times New Roman" w:cs="Times New Roman"/>
          <w:sz w:val="28"/>
          <w:szCs w:val="28"/>
        </w:rPr>
        <w:t>о</w:t>
      </w:r>
      <w:r w:rsidRPr="00DD1645">
        <w:rPr>
          <w:rFonts w:ascii="Times New Roman" w:hAnsi="Times New Roman" w:cs="Times New Roman"/>
          <w:sz w:val="28"/>
          <w:szCs w:val="28"/>
        </w:rPr>
        <w:t>дательством.</w:t>
      </w:r>
    </w:p>
    <w:p w14:paraId="7CCE0BF4" w14:textId="77777777" w:rsidR="00757E4D" w:rsidRPr="00DD1645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45">
        <w:rPr>
          <w:rFonts w:ascii="Times New Roman" w:hAnsi="Times New Roman" w:cs="Times New Roman"/>
          <w:sz w:val="28"/>
          <w:szCs w:val="28"/>
        </w:rPr>
        <w:t xml:space="preserve">На основании изменений Налогового </w:t>
      </w:r>
      <w:hyperlink r:id="rId16">
        <w:r w:rsidRPr="00DD164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DD1645">
        <w:rPr>
          <w:rFonts w:ascii="Times New Roman" w:hAnsi="Times New Roman" w:cs="Times New Roman"/>
          <w:sz w:val="28"/>
          <w:szCs w:val="28"/>
        </w:rPr>
        <w:t xml:space="preserve"> Российской Федерации по земельному налогу с 2015 года из объекта налогообложения исключены з</w:t>
      </w:r>
      <w:r w:rsidRPr="00DD1645">
        <w:rPr>
          <w:rFonts w:ascii="Times New Roman" w:hAnsi="Times New Roman" w:cs="Times New Roman"/>
          <w:sz w:val="28"/>
          <w:szCs w:val="28"/>
        </w:rPr>
        <w:t>е</w:t>
      </w:r>
      <w:r w:rsidRPr="00DD1645">
        <w:rPr>
          <w:rFonts w:ascii="Times New Roman" w:hAnsi="Times New Roman" w:cs="Times New Roman"/>
          <w:sz w:val="28"/>
          <w:szCs w:val="28"/>
        </w:rPr>
        <w:t>мельные участки, входящие в состав общего имущества в многоквартирных домах. В связи с утверждением и введением с 2016 года в Ставропольском крае, включая территорию города-курорта Пятигорска, новой кадастровой оценки земель сложилась тенденция массовых обращений юридических и физических лиц по пересмотру кадастровой стоимости земель на снижение, что приводит к уменьшению доходов бюджета города от земельного налога и арендной платы за пользование муниципальными земельными участками.</w:t>
      </w:r>
    </w:p>
    <w:p w14:paraId="07AD7B8B" w14:textId="77777777" w:rsidR="00757E4D" w:rsidRPr="00DD1645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45">
        <w:rPr>
          <w:rFonts w:ascii="Times New Roman" w:hAnsi="Times New Roman" w:cs="Times New Roman"/>
          <w:sz w:val="28"/>
          <w:szCs w:val="28"/>
        </w:rPr>
        <w:t>Аналогично в связи с утверждением и введением с 2023 года в Ставр</w:t>
      </w:r>
      <w:r w:rsidRPr="00DD1645">
        <w:rPr>
          <w:rFonts w:ascii="Times New Roman" w:hAnsi="Times New Roman" w:cs="Times New Roman"/>
          <w:sz w:val="28"/>
          <w:szCs w:val="28"/>
        </w:rPr>
        <w:t>о</w:t>
      </w:r>
      <w:r w:rsidRPr="00DD1645">
        <w:rPr>
          <w:rFonts w:ascii="Times New Roman" w:hAnsi="Times New Roman" w:cs="Times New Roman"/>
          <w:sz w:val="28"/>
          <w:szCs w:val="28"/>
        </w:rPr>
        <w:t>польском крае новой кадастровой оценки земель продолжаются обращения юридических и физических лиц в Комиссию по рассмотрению споров о резул</w:t>
      </w:r>
      <w:r w:rsidRPr="00DD1645">
        <w:rPr>
          <w:rFonts w:ascii="Times New Roman" w:hAnsi="Times New Roman" w:cs="Times New Roman"/>
          <w:sz w:val="28"/>
          <w:szCs w:val="28"/>
        </w:rPr>
        <w:t>ь</w:t>
      </w:r>
      <w:r w:rsidRPr="00DD1645">
        <w:rPr>
          <w:rFonts w:ascii="Times New Roman" w:hAnsi="Times New Roman" w:cs="Times New Roman"/>
          <w:sz w:val="28"/>
          <w:szCs w:val="28"/>
        </w:rPr>
        <w:t>татах определения кадастровой стоимости на территории Ставропольского края при министерстве имущественных отношений Ставропольского края и в А</w:t>
      </w:r>
      <w:r w:rsidRPr="00DD1645">
        <w:rPr>
          <w:rFonts w:ascii="Times New Roman" w:hAnsi="Times New Roman" w:cs="Times New Roman"/>
          <w:sz w:val="28"/>
          <w:szCs w:val="28"/>
        </w:rPr>
        <w:t>р</w:t>
      </w:r>
      <w:r w:rsidRPr="00DD1645">
        <w:rPr>
          <w:rFonts w:ascii="Times New Roman" w:hAnsi="Times New Roman" w:cs="Times New Roman"/>
          <w:sz w:val="28"/>
          <w:szCs w:val="28"/>
        </w:rPr>
        <w:t>битражный суд Ставропольского края по пересмотру кадастровой стоимости земель на снижение (более чем в 2 - 3 раза меньше действующей в 2022 году кадастровой стоимости земель).</w:t>
      </w:r>
    </w:p>
    <w:p w14:paraId="4630E3DE" w14:textId="61181C55" w:rsidR="00757E4D" w:rsidRPr="00DD1645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45"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муниципальной </w:t>
      </w:r>
      <w:hyperlink r:id="rId17">
        <w:r w:rsidRPr="00DD164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D1645">
        <w:rPr>
          <w:rFonts w:ascii="Times New Roman" w:hAnsi="Times New Roman" w:cs="Times New Roman"/>
          <w:sz w:val="28"/>
          <w:szCs w:val="28"/>
        </w:rPr>
        <w:t xml:space="preserve"> города-курорта </w:t>
      </w:r>
      <w:r w:rsidRPr="00AB1F59">
        <w:rPr>
          <w:rFonts w:ascii="Times New Roman" w:hAnsi="Times New Roman" w:cs="Times New Roman"/>
          <w:sz w:val="28"/>
          <w:szCs w:val="28"/>
        </w:rPr>
        <w:t xml:space="preserve">Пятигорска </w:t>
      </w:r>
      <w:r w:rsidR="004B3DFF" w:rsidRPr="00AB1F59">
        <w:rPr>
          <w:rFonts w:ascii="Times New Roman" w:hAnsi="Times New Roman" w:cs="Times New Roman"/>
          <w:sz w:val="28"/>
          <w:szCs w:val="28"/>
        </w:rPr>
        <w:t>«</w:t>
      </w:r>
      <w:r w:rsidRPr="00AB1F59">
        <w:rPr>
          <w:rFonts w:ascii="Times New Roman" w:hAnsi="Times New Roman" w:cs="Times New Roman"/>
          <w:sz w:val="28"/>
          <w:szCs w:val="28"/>
        </w:rPr>
        <w:t>Управление финансами</w:t>
      </w:r>
      <w:r w:rsidR="004B3DFF" w:rsidRPr="00AB1F59">
        <w:rPr>
          <w:rFonts w:ascii="Times New Roman" w:hAnsi="Times New Roman" w:cs="Times New Roman"/>
          <w:sz w:val="28"/>
          <w:szCs w:val="28"/>
        </w:rPr>
        <w:t>»</w:t>
      </w:r>
      <w:r w:rsidRPr="00AB1F59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г</w:t>
      </w:r>
      <w:r w:rsidRPr="00AB1F59">
        <w:rPr>
          <w:rFonts w:ascii="Times New Roman" w:hAnsi="Times New Roman" w:cs="Times New Roman"/>
          <w:sz w:val="28"/>
          <w:szCs w:val="28"/>
        </w:rPr>
        <w:t>о</w:t>
      </w:r>
      <w:r w:rsidRPr="00AB1F59">
        <w:rPr>
          <w:rFonts w:ascii="Times New Roman" w:hAnsi="Times New Roman" w:cs="Times New Roman"/>
          <w:sz w:val="28"/>
          <w:szCs w:val="28"/>
        </w:rPr>
        <w:t>рода Пятигорска от 05.06.2014</w:t>
      </w:r>
      <w:r w:rsidRPr="00DD1645">
        <w:rPr>
          <w:rFonts w:ascii="Times New Roman" w:hAnsi="Times New Roman" w:cs="Times New Roman"/>
          <w:sz w:val="28"/>
          <w:szCs w:val="28"/>
        </w:rPr>
        <w:t xml:space="preserve"> </w:t>
      </w:r>
      <w:r w:rsidR="005A4350" w:rsidRPr="00DD1645">
        <w:rPr>
          <w:rFonts w:ascii="Times New Roman" w:hAnsi="Times New Roman" w:cs="Times New Roman"/>
          <w:sz w:val="28"/>
          <w:szCs w:val="28"/>
        </w:rPr>
        <w:t>№</w:t>
      </w:r>
      <w:r w:rsidRPr="00DD1645">
        <w:rPr>
          <w:rFonts w:ascii="Times New Roman" w:hAnsi="Times New Roman" w:cs="Times New Roman"/>
          <w:sz w:val="28"/>
          <w:szCs w:val="28"/>
        </w:rPr>
        <w:t xml:space="preserve"> 1914, в городе-курорте Пятигорске удалось добиться следующих положительных результатов:</w:t>
      </w:r>
    </w:p>
    <w:p w14:paraId="5CA2A90B" w14:textId="77777777" w:rsidR="00757E4D" w:rsidRPr="004A11EE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1EE">
        <w:rPr>
          <w:rFonts w:ascii="Times New Roman" w:hAnsi="Times New Roman" w:cs="Times New Roman"/>
          <w:sz w:val="28"/>
          <w:szCs w:val="28"/>
        </w:rPr>
        <w:t xml:space="preserve">создание целостной системы регулирования бюджетных правоотношений </w:t>
      </w:r>
      <w:r w:rsidRPr="004A11EE">
        <w:rPr>
          <w:rFonts w:ascii="Times New Roman" w:hAnsi="Times New Roman" w:cs="Times New Roman"/>
          <w:sz w:val="28"/>
          <w:szCs w:val="28"/>
        </w:rPr>
        <w:lastRenderedPageBreak/>
        <w:t>на основе установленных единых принципов бюджетной системы и четкого определения статуса и полномочий участников бюджетного процесса в городе-курорте Пятигорске;</w:t>
      </w:r>
    </w:p>
    <w:p w14:paraId="673BEC53" w14:textId="77777777" w:rsidR="00757E4D" w:rsidRPr="004A11EE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1EE">
        <w:rPr>
          <w:rFonts w:ascii="Times New Roman" w:hAnsi="Times New Roman" w:cs="Times New Roman"/>
          <w:sz w:val="28"/>
          <w:szCs w:val="28"/>
        </w:rPr>
        <w:t>организация бюджетного процесса города-курорта Пятигорска на основе принятия и исполнения расходных обязательств города-курорта Пятигорска, отраженных в реестре расходных обязательств города-курорта Пятигорска;</w:t>
      </w:r>
    </w:p>
    <w:p w14:paraId="00E62A7C" w14:textId="77777777" w:rsidR="00757E4D" w:rsidRPr="004A11EE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1EE">
        <w:rPr>
          <w:rFonts w:ascii="Times New Roman" w:hAnsi="Times New Roman" w:cs="Times New Roman"/>
          <w:sz w:val="28"/>
          <w:szCs w:val="28"/>
        </w:rPr>
        <w:t>переход от годового к среднесрочному финансовому планированию, утверждению бюджета города на очередной финансовый год и плановый пер</w:t>
      </w:r>
      <w:r w:rsidRPr="004A11EE">
        <w:rPr>
          <w:rFonts w:ascii="Times New Roman" w:hAnsi="Times New Roman" w:cs="Times New Roman"/>
          <w:sz w:val="28"/>
          <w:szCs w:val="28"/>
        </w:rPr>
        <w:t>и</w:t>
      </w:r>
      <w:r w:rsidRPr="004A11EE">
        <w:rPr>
          <w:rFonts w:ascii="Times New Roman" w:hAnsi="Times New Roman" w:cs="Times New Roman"/>
          <w:sz w:val="28"/>
          <w:szCs w:val="28"/>
        </w:rPr>
        <w:t>од;</w:t>
      </w:r>
    </w:p>
    <w:p w14:paraId="18F893F7" w14:textId="77777777" w:rsidR="00757E4D" w:rsidRPr="004A11EE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1EE">
        <w:rPr>
          <w:rFonts w:ascii="Times New Roman" w:hAnsi="Times New Roman" w:cs="Times New Roman"/>
          <w:sz w:val="28"/>
          <w:szCs w:val="28"/>
        </w:rPr>
        <w:t>внедрение инструментов бюджетирования, ориентированного на результат, включая переход от сметного финансирования учреждений к финансовому обеспечению муниципальных заданий на оказание муниципальных услуг;</w:t>
      </w:r>
    </w:p>
    <w:p w14:paraId="13513810" w14:textId="77777777" w:rsidR="00757E4D" w:rsidRPr="00F43E8F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8F">
        <w:rPr>
          <w:rFonts w:ascii="Times New Roman" w:hAnsi="Times New Roman" w:cs="Times New Roman"/>
          <w:sz w:val="28"/>
          <w:szCs w:val="28"/>
        </w:rPr>
        <w:t>совершенствование правил и процедур закупок товаров, работ, услуг для обеспечения муниципальных нужд;</w:t>
      </w:r>
    </w:p>
    <w:p w14:paraId="2DE067D0" w14:textId="77777777" w:rsidR="00757E4D" w:rsidRPr="00F43E8F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8F">
        <w:rPr>
          <w:rFonts w:ascii="Times New Roman" w:hAnsi="Times New Roman" w:cs="Times New Roman"/>
          <w:sz w:val="28"/>
          <w:szCs w:val="28"/>
        </w:rPr>
        <w:t>создание системы мониторинга качества финансового менеджмента;</w:t>
      </w:r>
    </w:p>
    <w:p w14:paraId="14FB55EB" w14:textId="77777777" w:rsidR="00757E4D" w:rsidRPr="00F43E8F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8F">
        <w:rPr>
          <w:rFonts w:ascii="Times New Roman" w:hAnsi="Times New Roman" w:cs="Times New Roman"/>
          <w:sz w:val="28"/>
          <w:szCs w:val="28"/>
        </w:rPr>
        <w:t>внедрение в бюджетный процесс города-курорта Пятигорска муниципал</w:t>
      </w:r>
      <w:r w:rsidRPr="00F43E8F">
        <w:rPr>
          <w:rFonts w:ascii="Times New Roman" w:hAnsi="Times New Roman" w:cs="Times New Roman"/>
          <w:sz w:val="28"/>
          <w:szCs w:val="28"/>
        </w:rPr>
        <w:t>ь</w:t>
      </w:r>
      <w:r w:rsidRPr="00F43E8F">
        <w:rPr>
          <w:rFonts w:ascii="Times New Roman" w:hAnsi="Times New Roman" w:cs="Times New Roman"/>
          <w:sz w:val="28"/>
          <w:szCs w:val="28"/>
        </w:rPr>
        <w:t>ных программ, являющихся инструментом повышения эффективности бю</w:t>
      </w:r>
      <w:r w:rsidRPr="00F43E8F">
        <w:rPr>
          <w:rFonts w:ascii="Times New Roman" w:hAnsi="Times New Roman" w:cs="Times New Roman"/>
          <w:sz w:val="28"/>
          <w:szCs w:val="28"/>
        </w:rPr>
        <w:t>д</w:t>
      </w:r>
      <w:r w:rsidRPr="00F43E8F">
        <w:rPr>
          <w:rFonts w:ascii="Times New Roman" w:hAnsi="Times New Roman" w:cs="Times New Roman"/>
          <w:sz w:val="28"/>
          <w:szCs w:val="28"/>
        </w:rPr>
        <w:t>жетных расходов и создающих условия для повышения качества бюджетного планирования, эффективности и результативности использования бюджетных средств. Таким образом, для более чем 90% расходов бюджета города устано</w:t>
      </w:r>
      <w:r w:rsidRPr="00F43E8F">
        <w:rPr>
          <w:rFonts w:ascii="Times New Roman" w:hAnsi="Times New Roman" w:cs="Times New Roman"/>
          <w:sz w:val="28"/>
          <w:szCs w:val="28"/>
        </w:rPr>
        <w:t>в</w:t>
      </w:r>
      <w:r w:rsidRPr="00F43E8F">
        <w:rPr>
          <w:rFonts w:ascii="Times New Roman" w:hAnsi="Times New Roman" w:cs="Times New Roman"/>
          <w:sz w:val="28"/>
          <w:szCs w:val="28"/>
        </w:rPr>
        <w:t>лены показатели эффективности их использования, контроль за достижением которых осуществляется посредством проведения регулярного мониторинга;</w:t>
      </w:r>
    </w:p>
    <w:p w14:paraId="091BCECF" w14:textId="77777777" w:rsidR="00757E4D" w:rsidRPr="00F43E8F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8F">
        <w:rPr>
          <w:rFonts w:ascii="Times New Roman" w:hAnsi="Times New Roman" w:cs="Times New Roman"/>
          <w:sz w:val="28"/>
          <w:szCs w:val="28"/>
        </w:rPr>
        <w:t>совершенствование механизма осуществления капитальных вложений в объекты муниципальной собственности города-курорта Пятигорска;</w:t>
      </w:r>
    </w:p>
    <w:p w14:paraId="0AD9A066" w14:textId="77777777" w:rsidR="00757E4D" w:rsidRPr="00F43E8F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8F">
        <w:rPr>
          <w:rFonts w:ascii="Times New Roman" w:hAnsi="Times New Roman" w:cs="Times New Roman"/>
          <w:sz w:val="28"/>
          <w:szCs w:val="28"/>
        </w:rPr>
        <w:t>внедрение в бюджетный процесс города-курорта Пятигорска отдельных элементов единой государственной интегрированной системы управления о</w:t>
      </w:r>
      <w:r w:rsidRPr="00F43E8F">
        <w:rPr>
          <w:rFonts w:ascii="Times New Roman" w:hAnsi="Times New Roman" w:cs="Times New Roman"/>
          <w:sz w:val="28"/>
          <w:szCs w:val="28"/>
        </w:rPr>
        <w:t>б</w:t>
      </w:r>
      <w:r w:rsidRPr="00F43E8F">
        <w:rPr>
          <w:rFonts w:ascii="Times New Roman" w:hAnsi="Times New Roman" w:cs="Times New Roman"/>
          <w:sz w:val="28"/>
          <w:szCs w:val="28"/>
        </w:rPr>
        <w:t xml:space="preserve">щественными финансами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F43E8F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F43E8F">
        <w:rPr>
          <w:rFonts w:ascii="Times New Roman" w:hAnsi="Times New Roman" w:cs="Times New Roman"/>
          <w:sz w:val="28"/>
          <w:szCs w:val="28"/>
        </w:rPr>
        <w:t>;</w:t>
      </w:r>
    </w:p>
    <w:p w14:paraId="59EB25EF" w14:textId="77777777" w:rsidR="00757E4D" w:rsidRPr="00F43E8F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8F">
        <w:rPr>
          <w:rFonts w:ascii="Times New Roman" w:hAnsi="Times New Roman" w:cs="Times New Roman"/>
          <w:sz w:val="28"/>
          <w:szCs w:val="28"/>
        </w:rPr>
        <w:t xml:space="preserve">повышение открытости бюджетных процедур посредством разработки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F43E8F">
        <w:rPr>
          <w:rFonts w:ascii="Times New Roman" w:hAnsi="Times New Roman" w:cs="Times New Roman"/>
          <w:sz w:val="28"/>
          <w:szCs w:val="28"/>
        </w:rPr>
        <w:t>Открытого бюджета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F43E8F">
        <w:rPr>
          <w:rFonts w:ascii="Times New Roman" w:hAnsi="Times New Roman" w:cs="Times New Roman"/>
          <w:sz w:val="28"/>
          <w:szCs w:val="28"/>
        </w:rPr>
        <w:t>, содержащего основные параметры бюджета города в доступной и понятной для широкого круга заинтересованных пользователей форме и предназначенного для ознакомления граждан с основными целями, з</w:t>
      </w:r>
      <w:r w:rsidRPr="00F43E8F">
        <w:rPr>
          <w:rFonts w:ascii="Times New Roman" w:hAnsi="Times New Roman" w:cs="Times New Roman"/>
          <w:sz w:val="28"/>
          <w:szCs w:val="28"/>
        </w:rPr>
        <w:t>а</w:t>
      </w:r>
      <w:r w:rsidRPr="00F43E8F">
        <w:rPr>
          <w:rFonts w:ascii="Times New Roman" w:hAnsi="Times New Roman" w:cs="Times New Roman"/>
          <w:sz w:val="28"/>
          <w:szCs w:val="28"/>
        </w:rPr>
        <w:t>дачами и приоритетными направлениями бюджетной политики, планируемыми и достигнутыми результатами использования бюджетных средств;</w:t>
      </w:r>
    </w:p>
    <w:p w14:paraId="2D1B1ED9" w14:textId="77777777" w:rsidR="00757E4D" w:rsidRPr="00F43E8F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8F">
        <w:rPr>
          <w:rFonts w:ascii="Times New Roman" w:hAnsi="Times New Roman" w:cs="Times New Roman"/>
          <w:sz w:val="28"/>
          <w:szCs w:val="28"/>
        </w:rPr>
        <w:t>повышение эффективности системы муниципального финансового ко</w:t>
      </w:r>
      <w:r w:rsidRPr="00F43E8F">
        <w:rPr>
          <w:rFonts w:ascii="Times New Roman" w:hAnsi="Times New Roman" w:cs="Times New Roman"/>
          <w:sz w:val="28"/>
          <w:szCs w:val="28"/>
        </w:rPr>
        <w:t>н</w:t>
      </w:r>
      <w:r w:rsidRPr="00F43E8F">
        <w:rPr>
          <w:rFonts w:ascii="Times New Roman" w:hAnsi="Times New Roman" w:cs="Times New Roman"/>
          <w:sz w:val="28"/>
          <w:szCs w:val="28"/>
        </w:rPr>
        <w:t>троля;</w:t>
      </w:r>
    </w:p>
    <w:p w14:paraId="047B44E6" w14:textId="77777777" w:rsidR="00757E4D" w:rsidRPr="00F43E8F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8F">
        <w:rPr>
          <w:rFonts w:ascii="Times New Roman" w:hAnsi="Times New Roman" w:cs="Times New Roman"/>
          <w:sz w:val="28"/>
          <w:szCs w:val="28"/>
        </w:rPr>
        <w:t>утверждение методики прогнозирования доходов бюджета города;</w:t>
      </w:r>
    </w:p>
    <w:p w14:paraId="080EEBC6" w14:textId="77777777" w:rsidR="00757E4D" w:rsidRPr="00F43E8F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8F">
        <w:rPr>
          <w:rFonts w:ascii="Times New Roman" w:hAnsi="Times New Roman" w:cs="Times New Roman"/>
          <w:sz w:val="28"/>
          <w:szCs w:val="28"/>
        </w:rPr>
        <w:t>реализация мероприятий по оптимизации налоговых льгот, разработка п</w:t>
      </w:r>
      <w:r w:rsidRPr="00F43E8F">
        <w:rPr>
          <w:rFonts w:ascii="Times New Roman" w:hAnsi="Times New Roman" w:cs="Times New Roman"/>
          <w:sz w:val="28"/>
          <w:szCs w:val="28"/>
        </w:rPr>
        <w:t>о</w:t>
      </w:r>
      <w:r w:rsidRPr="00F43E8F">
        <w:rPr>
          <w:rFonts w:ascii="Times New Roman" w:hAnsi="Times New Roman" w:cs="Times New Roman"/>
          <w:sz w:val="28"/>
          <w:szCs w:val="28"/>
        </w:rPr>
        <w:t>рядка оценки обоснованности и эффективности налоговых льгот по местным налогам;</w:t>
      </w:r>
    </w:p>
    <w:p w14:paraId="3F77B198" w14:textId="77777777" w:rsidR="00757E4D" w:rsidRPr="00155261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261">
        <w:rPr>
          <w:rFonts w:ascii="Times New Roman" w:hAnsi="Times New Roman" w:cs="Times New Roman"/>
          <w:sz w:val="28"/>
          <w:szCs w:val="28"/>
        </w:rPr>
        <w:t>поступление в бюджет города дополнительных собственных доходов за счет реализации мероприятий по мобилизации доходов (в том числе по борьбе с недоимкой по налоговым и неналоговым платежам), эффективности расходов и совершенствованию долговой политики города-курорта Пятигорска, а также реализация антикризисных мер в соответствии с утвержденными администр</w:t>
      </w:r>
      <w:r w:rsidRPr="00155261">
        <w:rPr>
          <w:rFonts w:ascii="Times New Roman" w:hAnsi="Times New Roman" w:cs="Times New Roman"/>
          <w:sz w:val="28"/>
          <w:szCs w:val="28"/>
        </w:rPr>
        <w:t>а</w:t>
      </w:r>
      <w:r w:rsidRPr="00155261">
        <w:rPr>
          <w:rFonts w:ascii="Times New Roman" w:hAnsi="Times New Roman" w:cs="Times New Roman"/>
          <w:sz w:val="28"/>
          <w:szCs w:val="28"/>
        </w:rPr>
        <w:t>цией города Пятигорска планами совместных мероприятий.</w:t>
      </w:r>
      <w:proofErr w:type="gramEnd"/>
    </w:p>
    <w:p w14:paraId="6DE4E391" w14:textId="77777777" w:rsidR="00757E4D" w:rsidRPr="00155261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261">
        <w:rPr>
          <w:rFonts w:ascii="Times New Roman" w:hAnsi="Times New Roman" w:cs="Times New Roman"/>
          <w:sz w:val="28"/>
          <w:szCs w:val="28"/>
        </w:rPr>
        <w:lastRenderedPageBreak/>
        <w:t>Вместе с тем, сформулированные на период до 2035 года стратегические цели и задачи социально-экономического развития города-курорта Пятигорска требуют продолжения и углубления бюджетных реформ с выходом системы управления общественными финансами на качественно новый уровень.</w:t>
      </w:r>
    </w:p>
    <w:p w14:paraId="00FB193B" w14:textId="77777777" w:rsidR="00757E4D" w:rsidRPr="00E909A0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5261">
        <w:rPr>
          <w:rFonts w:ascii="Times New Roman" w:hAnsi="Times New Roman" w:cs="Times New Roman"/>
          <w:sz w:val="28"/>
          <w:szCs w:val="28"/>
        </w:rPr>
        <w:t>Управление муниципальным долгом города-курорта Пятигорска является одним из важных компонентов системы управления финансовыми средствами, а в условиях неблагоприятной экономической ситуации реализация эффекти</w:t>
      </w:r>
      <w:r w:rsidRPr="00155261">
        <w:rPr>
          <w:rFonts w:ascii="Times New Roman" w:hAnsi="Times New Roman" w:cs="Times New Roman"/>
          <w:sz w:val="28"/>
          <w:szCs w:val="28"/>
        </w:rPr>
        <w:t>в</w:t>
      </w:r>
      <w:r w:rsidRPr="00155261">
        <w:rPr>
          <w:rFonts w:ascii="Times New Roman" w:hAnsi="Times New Roman" w:cs="Times New Roman"/>
          <w:sz w:val="28"/>
          <w:szCs w:val="28"/>
        </w:rPr>
        <w:t>ной долговой политики способствует обеспечению сбалансированности бю</w:t>
      </w:r>
      <w:r w:rsidRPr="00155261">
        <w:rPr>
          <w:rFonts w:ascii="Times New Roman" w:hAnsi="Times New Roman" w:cs="Times New Roman"/>
          <w:sz w:val="28"/>
          <w:szCs w:val="28"/>
        </w:rPr>
        <w:t>д</w:t>
      </w:r>
      <w:r w:rsidRPr="00155261">
        <w:rPr>
          <w:rFonts w:ascii="Times New Roman" w:hAnsi="Times New Roman" w:cs="Times New Roman"/>
          <w:sz w:val="28"/>
          <w:szCs w:val="28"/>
        </w:rPr>
        <w:t>жета города и поддержанию его устойчивого состояния.</w:t>
      </w:r>
    </w:p>
    <w:p w14:paraId="3C03A11C" w14:textId="77777777" w:rsidR="00757E4D" w:rsidRPr="00155261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261">
        <w:rPr>
          <w:rFonts w:ascii="Times New Roman" w:hAnsi="Times New Roman" w:cs="Times New Roman"/>
          <w:sz w:val="28"/>
          <w:szCs w:val="28"/>
        </w:rPr>
        <w:t>С учетом данной концепции в среднесрочной перспективе будет продо</w:t>
      </w:r>
      <w:r w:rsidRPr="00155261">
        <w:rPr>
          <w:rFonts w:ascii="Times New Roman" w:hAnsi="Times New Roman" w:cs="Times New Roman"/>
          <w:sz w:val="28"/>
          <w:szCs w:val="28"/>
        </w:rPr>
        <w:t>л</w:t>
      </w:r>
      <w:r w:rsidRPr="00155261">
        <w:rPr>
          <w:rFonts w:ascii="Times New Roman" w:hAnsi="Times New Roman" w:cs="Times New Roman"/>
          <w:sz w:val="28"/>
          <w:szCs w:val="28"/>
        </w:rPr>
        <w:t>жено проведение консервативной долговой политики, обеспечивающей во</w:t>
      </w:r>
      <w:r w:rsidRPr="00155261">
        <w:rPr>
          <w:rFonts w:ascii="Times New Roman" w:hAnsi="Times New Roman" w:cs="Times New Roman"/>
          <w:sz w:val="28"/>
          <w:szCs w:val="28"/>
        </w:rPr>
        <w:t>з</w:t>
      </w:r>
      <w:r w:rsidRPr="00155261">
        <w:rPr>
          <w:rFonts w:ascii="Times New Roman" w:hAnsi="Times New Roman" w:cs="Times New Roman"/>
          <w:sz w:val="28"/>
          <w:szCs w:val="28"/>
        </w:rPr>
        <w:t>можность гарантированного выполнения обязательств по погашению и обсл</w:t>
      </w:r>
      <w:r w:rsidRPr="00155261">
        <w:rPr>
          <w:rFonts w:ascii="Times New Roman" w:hAnsi="Times New Roman" w:cs="Times New Roman"/>
          <w:sz w:val="28"/>
          <w:szCs w:val="28"/>
        </w:rPr>
        <w:t>у</w:t>
      </w:r>
      <w:r w:rsidRPr="00155261">
        <w:rPr>
          <w:rFonts w:ascii="Times New Roman" w:hAnsi="Times New Roman" w:cs="Times New Roman"/>
          <w:sz w:val="28"/>
          <w:szCs w:val="28"/>
        </w:rPr>
        <w:t>живанию муниципального долга. Одновременно с этим в предстоящем периоде будет осуществляться поиск решений по последовательному сокращению до</w:t>
      </w:r>
      <w:r w:rsidRPr="00155261">
        <w:rPr>
          <w:rFonts w:ascii="Times New Roman" w:hAnsi="Times New Roman" w:cs="Times New Roman"/>
          <w:sz w:val="28"/>
          <w:szCs w:val="28"/>
        </w:rPr>
        <w:t>л</w:t>
      </w:r>
      <w:r w:rsidRPr="00155261">
        <w:rPr>
          <w:rFonts w:ascii="Times New Roman" w:hAnsi="Times New Roman" w:cs="Times New Roman"/>
          <w:sz w:val="28"/>
          <w:szCs w:val="28"/>
        </w:rPr>
        <w:t>говой нагрузки на бюджет города.</w:t>
      </w:r>
    </w:p>
    <w:p w14:paraId="72487D3F" w14:textId="77777777" w:rsidR="00757E4D" w:rsidRPr="00155261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261">
        <w:rPr>
          <w:rFonts w:ascii="Times New Roman" w:hAnsi="Times New Roman" w:cs="Times New Roman"/>
          <w:sz w:val="28"/>
          <w:szCs w:val="28"/>
        </w:rPr>
        <w:t>Наряду с изложенными, основными приоритетами ближайших лет по п</w:t>
      </w:r>
      <w:r w:rsidRPr="00155261">
        <w:rPr>
          <w:rFonts w:ascii="Times New Roman" w:hAnsi="Times New Roman" w:cs="Times New Roman"/>
          <w:sz w:val="28"/>
          <w:szCs w:val="28"/>
        </w:rPr>
        <w:t>о</w:t>
      </w:r>
      <w:r w:rsidRPr="00155261">
        <w:rPr>
          <w:rFonts w:ascii="Times New Roman" w:hAnsi="Times New Roman" w:cs="Times New Roman"/>
          <w:sz w:val="28"/>
          <w:szCs w:val="28"/>
        </w:rPr>
        <w:t>вышению эффективности бюджетных расходов города-курорта Пятигорска б</w:t>
      </w:r>
      <w:r w:rsidRPr="00155261">
        <w:rPr>
          <w:rFonts w:ascii="Times New Roman" w:hAnsi="Times New Roman" w:cs="Times New Roman"/>
          <w:sz w:val="28"/>
          <w:szCs w:val="28"/>
        </w:rPr>
        <w:t>у</w:t>
      </w:r>
      <w:r w:rsidRPr="00155261">
        <w:rPr>
          <w:rFonts w:ascii="Times New Roman" w:hAnsi="Times New Roman" w:cs="Times New Roman"/>
          <w:sz w:val="28"/>
          <w:szCs w:val="28"/>
        </w:rPr>
        <w:t>дут являться:</w:t>
      </w:r>
    </w:p>
    <w:p w14:paraId="61F9C987" w14:textId="77777777" w:rsidR="00757E4D" w:rsidRPr="00155261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261">
        <w:rPr>
          <w:rFonts w:ascii="Times New Roman" w:hAnsi="Times New Roman" w:cs="Times New Roman"/>
          <w:sz w:val="28"/>
          <w:szCs w:val="28"/>
        </w:rPr>
        <w:t>проведение ответственной и взвешенной бюджетной политики с учетом целей долгосрочного социально-экономического развития города-курорта П</w:t>
      </w:r>
      <w:r w:rsidRPr="00155261">
        <w:rPr>
          <w:rFonts w:ascii="Times New Roman" w:hAnsi="Times New Roman" w:cs="Times New Roman"/>
          <w:sz w:val="28"/>
          <w:szCs w:val="28"/>
        </w:rPr>
        <w:t>я</w:t>
      </w:r>
      <w:r w:rsidRPr="00155261">
        <w:rPr>
          <w:rFonts w:ascii="Times New Roman" w:hAnsi="Times New Roman" w:cs="Times New Roman"/>
          <w:sz w:val="28"/>
          <w:szCs w:val="28"/>
        </w:rPr>
        <w:t>тигорска;</w:t>
      </w:r>
    </w:p>
    <w:p w14:paraId="46B532C2" w14:textId="4C685F13" w:rsidR="00757E4D" w:rsidRPr="00AB1F59" w:rsidRDefault="00757E4D" w:rsidP="00AB1F59">
      <w:pPr>
        <w:pStyle w:val="ConsPlusNormal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C1E">
        <w:rPr>
          <w:rFonts w:ascii="Times New Roman" w:hAnsi="Times New Roman" w:cs="Times New Roman"/>
          <w:sz w:val="28"/>
          <w:szCs w:val="28"/>
        </w:rPr>
        <w:t>построение гибкой и комплексной системы управления бюджетными ра</w:t>
      </w:r>
      <w:r w:rsidRPr="00F52C1E">
        <w:rPr>
          <w:rFonts w:ascii="Times New Roman" w:hAnsi="Times New Roman" w:cs="Times New Roman"/>
          <w:sz w:val="28"/>
          <w:szCs w:val="28"/>
        </w:rPr>
        <w:t>с</w:t>
      </w:r>
      <w:r w:rsidRPr="00F52C1E">
        <w:rPr>
          <w:rFonts w:ascii="Times New Roman" w:hAnsi="Times New Roman" w:cs="Times New Roman"/>
          <w:sz w:val="28"/>
          <w:szCs w:val="28"/>
        </w:rPr>
        <w:t>ходами, увязанной с формированием муниципальных программ города-курорта Пятигорска на проектных принципах управления и обеспечивающей реализ</w:t>
      </w:r>
      <w:r w:rsidRPr="00F52C1E">
        <w:rPr>
          <w:rFonts w:ascii="Times New Roman" w:hAnsi="Times New Roman" w:cs="Times New Roman"/>
          <w:sz w:val="28"/>
          <w:szCs w:val="28"/>
        </w:rPr>
        <w:t>а</w:t>
      </w:r>
      <w:r w:rsidRPr="00F52C1E">
        <w:rPr>
          <w:rFonts w:ascii="Times New Roman" w:hAnsi="Times New Roman" w:cs="Times New Roman"/>
          <w:sz w:val="28"/>
          <w:szCs w:val="28"/>
        </w:rPr>
        <w:t xml:space="preserve">цию </w:t>
      </w:r>
      <w:hyperlink r:id="rId18">
        <w:r w:rsidRPr="00F52C1E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F52C1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</w:t>
      </w:r>
      <w:r w:rsidRPr="00AB1F59">
        <w:rPr>
          <w:rFonts w:ascii="Times New Roman" w:hAnsi="Times New Roman" w:cs="Times New Roman"/>
          <w:sz w:val="28"/>
          <w:szCs w:val="28"/>
        </w:rPr>
        <w:t>7 мая 20</w:t>
      </w:r>
      <w:r w:rsidR="00F52C1E" w:rsidRPr="00AB1F59">
        <w:rPr>
          <w:rFonts w:ascii="Times New Roman" w:hAnsi="Times New Roman" w:cs="Times New Roman"/>
          <w:sz w:val="28"/>
          <w:szCs w:val="28"/>
        </w:rPr>
        <w:t>24</w:t>
      </w:r>
      <w:r w:rsidRPr="00AB1F5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4350" w:rsidRPr="00AB1F59">
        <w:rPr>
          <w:rFonts w:ascii="Times New Roman" w:hAnsi="Times New Roman" w:cs="Times New Roman"/>
          <w:sz w:val="28"/>
          <w:szCs w:val="28"/>
        </w:rPr>
        <w:t>№</w:t>
      </w:r>
      <w:r w:rsidRPr="00AB1F59">
        <w:rPr>
          <w:rFonts w:ascii="Times New Roman" w:hAnsi="Times New Roman" w:cs="Times New Roman"/>
          <w:sz w:val="28"/>
          <w:szCs w:val="28"/>
        </w:rPr>
        <w:t xml:space="preserve"> </w:t>
      </w:r>
      <w:r w:rsidR="00F52C1E" w:rsidRPr="00AB1F59">
        <w:rPr>
          <w:rFonts w:ascii="Times New Roman" w:hAnsi="Times New Roman" w:cs="Times New Roman"/>
          <w:sz w:val="28"/>
          <w:szCs w:val="28"/>
        </w:rPr>
        <w:t>3</w:t>
      </w:r>
      <w:r w:rsidRPr="00AB1F59">
        <w:rPr>
          <w:rFonts w:ascii="Times New Roman" w:hAnsi="Times New Roman" w:cs="Times New Roman"/>
          <w:sz w:val="28"/>
          <w:szCs w:val="28"/>
        </w:rPr>
        <w:t>0</w:t>
      </w:r>
      <w:r w:rsidR="00F52C1E" w:rsidRPr="00AB1F59">
        <w:rPr>
          <w:rFonts w:ascii="Times New Roman" w:hAnsi="Times New Roman" w:cs="Times New Roman"/>
          <w:sz w:val="28"/>
          <w:szCs w:val="28"/>
        </w:rPr>
        <w:t>9</w:t>
      </w:r>
      <w:r w:rsidRPr="00AB1F59">
        <w:rPr>
          <w:rFonts w:ascii="Times New Roman" w:hAnsi="Times New Roman" w:cs="Times New Roman"/>
          <w:sz w:val="28"/>
          <w:szCs w:val="28"/>
        </w:rPr>
        <w:t xml:space="preserve"> </w:t>
      </w:r>
      <w:r w:rsidR="004B3DFF" w:rsidRPr="00AB1F59">
        <w:rPr>
          <w:rFonts w:ascii="Times New Roman" w:hAnsi="Times New Roman" w:cs="Times New Roman"/>
          <w:sz w:val="28"/>
          <w:szCs w:val="28"/>
        </w:rPr>
        <w:t>«</w:t>
      </w:r>
      <w:r w:rsidR="00F52C1E" w:rsidRPr="00AB1F59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="004B3DFF" w:rsidRPr="00AB1F59">
        <w:rPr>
          <w:rFonts w:ascii="Times New Roman" w:hAnsi="Times New Roman" w:cs="Times New Roman"/>
          <w:sz w:val="28"/>
          <w:szCs w:val="28"/>
        </w:rPr>
        <w:t>»</w:t>
      </w:r>
      <w:r w:rsidRPr="00AB1F59">
        <w:rPr>
          <w:rFonts w:ascii="Times New Roman" w:hAnsi="Times New Roman" w:cs="Times New Roman"/>
          <w:sz w:val="28"/>
          <w:szCs w:val="28"/>
        </w:rPr>
        <w:t>;</w:t>
      </w:r>
    </w:p>
    <w:p w14:paraId="306919D7" w14:textId="77777777" w:rsidR="00757E4D" w:rsidRPr="00F52C1E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1E">
        <w:rPr>
          <w:rFonts w:ascii="Times New Roman" w:hAnsi="Times New Roman" w:cs="Times New Roman"/>
          <w:sz w:val="28"/>
          <w:szCs w:val="28"/>
        </w:rPr>
        <w:t>повышение эффективности и результативности имеющихся инструментов программно-целевого управления и бюджетирования;</w:t>
      </w:r>
    </w:p>
    <w:p w14:paraId="4B110D05" w14:textId="77777777" w:rsidR="00757E4D" w:rsidRPr="00F52C1E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1E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предоставления муниципал</w:t>
      </w:r>
      <w:r w:rsidRPr="00F52C1E">
        <w:rPr>
          <w:rFonts w:ascii="Times New Roman" w:hAnsi="Times New Roman" w:cs="Times New Roman"/>
          <w:sz w:val="28"/>
          <w:szCs w:val="28"/>
        </w:rPr>
        <w:t>ь</w:t>
      </w:r>
      <w:r w:rsidRPr="00F52C1E">
        <w:rPr>
          <w:rFonts w:ascii="Times New Roman" w:hAnsi="Times New Roman" w:cs="Times New Roman"/>
          <w:sz w:val="28"/>
          <w:szCs w:val="28"/>
        </w:rPr>
        <w:t>ных услуг, в том числе посредством развития новых форм оказания муниц</w:t>
      </w:r>
      <w:r w:rsidRPr="00F52C1E">
        <w:rPr>
          <w:rFonts w:ascii="Times New Roman" w:hAnsi="Times New Roman" w:cs="Times New Roman"/>
          <w:sz w:val="28"/>
          <w:szCs w:val="28"/>
        </w:rPr>
        <w:t>и</w:t>
      </w:r>
      <w:r w:rsidRPr="00F52C1E">
        <w:rPr>
          <w:rFonts w:ascii="Times New Roman" w:hAnsi="Times New Roman" w:cs="Times New Roman"/>
          <w:sz w:val="28"/>
          <w:szCs w:val="28"/>
        </w:rPr>
        <w:t>пальных услуг;</w:t>
      </w:r>
    </w:p>
    <w:p w14:paraId="682D5055" w14:textId="77777777" w:rsidR="00757E4D" w:rsidRPr="00F52C1E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1E">
        <w:rPr>
          <w:rFonts w:ascii="Times New Roman" w:hAnsi="Times New Roman" w:cs="Times New Roman"/>
          <w:sz w:val="28"/>
          <w:szCs w:val="28"/>
        </w:rPr>
        <w:t>совершенствование процедур предварительного контроля и контроля в сфере закупок;</w:t>
      </w:r>
    </w:p>
    <w:p w14:paraId="2D6FACB7" w14:textId="77777777" w:rsidR="00757E4D" w:rsidRPr="00F52C1E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1E">
        <w:rPr>
          <w:rFonts w:ascii="Times New Roman" w:hAnsi="Times New Roman" w:cs="Times New Roman"/>
          <w:sz w:val="28"/>
          <w:szCs w:val="28"/>
        </w:rPr>
        <w:t>повышение эффективности процедур проведения закупок;</w:t>
      </w:r>
    </w:p>
    <w:p w14:paraId="3041A82C" w14:textId="77777777" w:rsidR="00757E4D" w:rsidRPr="00F52C1E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1E">
        <w:rPr>
          <w:rFonts w:ascii="Times New Roman" w:hAnsi="Times New Roman" w:cs="Times New Roman"/>
          <w:sz w:val="28"/>
          <w:szCs w:val="28"/>
        </w:rPr>
        <w:t>развитие информационных технологий в сфере управления муниципал</w:t>
      </w:r>
      <w:r w:rsidRPr="00F52C1E">
        <w:rPr>
          <w:rFonts w:ascii="Times New Roman" w:hAnsi="Times New Roman" w:cs="Times New Roman"/>
          <w:sz w:val="28"/>
          <w:szCs w:val="28"/>
        </w:rPr>
        <w:t>ь</w:t>
      </w:r>
      <w:r w:rsidRPr="00F52C1E">
        <w:rPr>
          <w:rFonts w:ascii="Times New Roman" w:hAnsi="Times New Roman" w:cs="Times New Roman"/>
          <w:sz w:val="28"/>
          <w:szCs w:val="28"/>
        </w:rPr>
        <w:t xml:space="preserve">ными финансами, обеспечение открытости финансовой информации в единой государственной системе управления общественными финансами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F52C1E">
        <w:rPr>
          <w:rFonts w:ascii="Times New Roman" w:hAnsi="Times New Roman" w:cs="Times New Roman"/>
          <w:sz w:val="28"/>
          <w:szCs w:val="28"/>
        </w:rPr>
        <w:t>Электро</w:t>
      </w:r>
      <w:r w:rsidRPr="00F52C1E">
        <w:rPr>
          <w:rFonts w:ascii="Times New Roman" w:hAnsi="Times New Roman" w:cs="Times New Roman"/>
          <w:sz w:val="28"/>
          <w:szCs w:val="28"/>
        </w:rPr>
        <w:t>н</w:t>
      </w:r>
      <w:r w:rsidRPr="00F52C1E">
        <w:rPr>
          <w:rFonts w:ascii="Times New Roman" w:hAnsi="Times New Roman" w:cs="Times New Roman"/>
          <w:sz w:val="28"/>
          <w:szCs w:val="28"/>
        </w:rPr>
        <w:t>ный бюджет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F52C1E">
        <w:rPr>
          <w:rFonts w:ascii="Times New Roman" w:hAnsi="Times New Roman" w:cs="Times New Roman"/>
          <w:sz w:val="28"/>
          <w:szCs w:val="28"/>
        </w:rPr>
        <w:t>, а также на общедоступном информационном ресурсе стратег</w:t>
      </w:r>
      <w:r w:rsidRPr="00F52C1E">
        <w:rPr>
          <w:rFonts w:ascii="Times New Roman" w:hAnsi="Times New Roman" w:cs="Times New Roman"/>
          <w:sz w:val="28"/>
          <w:szCs w:val="28"/>
        </w:rPr>
        <w:t>и</w:t>
      </w:r>
      <w:r w:rsidRPr="00F52C1E">
        <w:rPr>
          <w:rFonts w:ascii="Times New Roman" w:hAnsi="Times New Roman" w:cs="Times New Roman"/>
          <w:sz w:val="28"/>
          <w:szCs w:val="28"/>
        </w:rPr>
        <w:t xml:space="preserve">ческого планирования в информационно-телекоммуникационной сети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F52C1E">
        <w:rPr>
          <w:rFonts w:ascii="Times New Roman" w:hAnsi="Times New Roman" w:cs="Times New Roman"/>
          <w:sz w:val="28"/>
          <w:szCs w:val="28"/>
        </w:rPr>
        <w:t>Инте</w:t>
      </w:r>
      <w:r w:rsidRPr="00F52C1E">
        <w:rPr>
          <w:rFonts w:ascii="Times New Roman" w:hAnsi="Times New Roman" w:cs="Times New Roman"/>
          <w:sz w:val="28"/>
          <w:szCs w:val="28"/>
        </w:rPr>
        <w:t>р</w:t>
      </w:r>
      <w:r w:rsidRPr="00F52C1E">
        <w:rPr>
          <w:rFonts w:ascii="Times New Roman" w:hAnsi="Times New Roman" w:cs="Times New Roman"/>
          <w:sz w:val="28"/>
          <w:szCs w:val="28"/>
        </w:rPr>
        <w:t>нет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F52C1E">
        <w:rPr>
          <w:rFonts w:ascii="Times New Roman" w:hAnsi="Times New Roman" w:cs="Times New Roman"/>
          <w:sz w:val="28"/>
          <w:szCs w:val="28"/>
        </w:rPr>
        <w:t>;</w:t>
      </w:r>
    </w:p>
    <w:p w14:paraId="61DD6298" w14:textId="77777777" w:rsidR="00757E4D" w:rsidRPr="00F52C1E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1E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финансового менеджмента;</w:t>
      </w:r>
    </w:p>
    <w:p w14:paraId="051C4D6B" w14:textId="77777777" w:rsidR="00757E4D" w:rsidRPr="00E909A0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2C1E">
        <w:rPr>
          <w:rFonts w:ascii="Times New Roman" w:hAnsi="Times New Roman" w:cs="Times New Roman"/>
          <w:sz w:val="28"/>
          <w:szCs w:val="28"/>
        </w:rPr>
        <w:t>дальнейшая реализация мероприятий по повышению открытости инфо</w:t>
      </w:r>
      <w:r w:rsidRPr="00F52C1E">
        <w:rPr>
          <w:rFonts w:ascii="Times New Roman" w:hAnsi="Times New Roman" w:cs="Times New Roman"/>
          <w:sz w:val="28"/>
          <w:szCs w:val="28"/>
        </w:rPr>
        <w:t>р</w:t>
      </w:r>
      <w:r w:rsidRPr="00F52C1E">
        <w:rPr>
          <w:rFonts w:ascii="Times New Roman" w:hAnsi="Times New Roman" w:cs="Times New Roman"/>
          <w:sz w:val="28"/>
          <w:szCs w:val="28"/>
        </w:rPr>
        <w:t>мации об управлении муниципальными финансами;</w:t>
      </w:r>
    </w:p>
    <w:p w14:paraId="29D2C070" w14:textId="77777777" w:rsidR="00757E4D" w:rsidRPr="00F52C1E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1E">
        <w:rPr>
          <w:rFonts w:ascii="Times New Roman" w:hAnsi="Times New Roman" w:cs="Times New Roman"/>
          <w:sz w:val="28"/>
          <w:szCs w:val="28"/>
        </w:rPr>
        <w:t xml:space="preserve">внедрение механизмов, обеспечивающих широкое вовлечение граждан в </w:t>
      </w:r>
      <w:r w:rsidRPr="00F52C1E">
        <w:rPr>
          <w:rFonts w:ascii="Times New Roman" w:hAnsi="Times New Roman" w:cs="Times New Roman"/>
          <w:sz w:val="28"/>
          <w:szCs w:val="28"/>
        </w:rPr>
        <w:lastRenderedPageBreak/>
        <w:t>процедуры обсуждения и принятия конкретных бюджетных решений.</w:t>
      </w:r>
    </w:p>
    <w:p w14:paraId="152D55DE" w14:textId="77777777" w:rsidR="00757E4D" w:rsidRPr="00F52C1E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1E">
        <w:rPr>
          <w:rFonts w:ascii="Times New Roman" w:hAnsi="Times New Roman" w:cs="Times New Roman"/>
          <w:sz w:val="28"/>
          <w:szCs w:val="28"/>
        </w:rPr>
        <w:t>Направленная на достижение указанных приоритетов Программа имеет существенные отличия от большинства других муниципальных программ гор</w:t>
      </w:r>
      <w:r w:rsidRPr="00F52C1E">
        <w:rPr>
          <w:rFonts w:ascii="Times New Roman" w:hAnsi="Times New Roman" w:cs="Times New Roman"/>
          <w:sz w:val="28"/>
          <w:szCs w:val="28"/>
        </w:rPr>
        <w:t>о</w:t>
      </w:r>
      <w:r w:rsidRPr="00F52C1E">
        <w:rPr>
          <w:rFonts w:ascii="Times New Roman" w:hAnsi="Times New Roman" w:cs="Times New Roman"/>
          <w:sz w:val="28"/>
          <w:szCs w:val="28"/>
        </w:rPr>
        <w:t xml:space="preserve">да-курорта Пятигорска. Она является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F52C1E">
        <w:rPr>
          <w:rFonts w:ascii="Times New Roman" w:hAnsi="Times New Roman" w:cs="Times New Roman"/>
          <w:sz w:val="28"/>
          <w:szCs w:val="28"/>
        </w:rPr>
        <w:t>обеспечивающей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F52C1E">
        <w:rPr>
          <w:rFonts w:ascii="Times New Roman" w:hAnsi="Times New Roman" w:cs="Times New Roman"/>
          <w:sz w:val="28"/>
          <w:szCs w:val="28"/>
        </w:rPr>
        <w:t>, то есть ориентиров</w:t>
      </w:r>
      <w:r w:rsidRPr="00F52C1E">
        <w:rPr>
          <w:rFonts w:ascii="Times New Roman" w:hAnsi="Times New Roman" w:cs="Times New Roman"/>
          <w:sz w:val="28"/>
          <w:szCs w:val="28"/>
        </w:rPr>
        <w:t>а</w:t>
      </w:r>
      <w:r w:rsidRPr="00F52C1E">
        <w:rPr>
          <w:rFonts w:ascii="Times New Roman" w:hAnsi="Times New Roman" w:cs="Times New Roman"/>
          <w:sz w:val="28"/>
          <w:szCs w:val="28"/>
        </w:rPr>
        <w:t>на на создание общих для всех участников бюджетного процесса города-курорта Пятигорска, в том числе реализующих другие муниципальные пр</w:t>
      </w:r>
      <w:r w:rsidRPr="00F52C1E">
        <w:rPr>
          <w:rFonts w:ascii="Times New Roman" w:hAnsi="Times New Roman" w:cs="Times New Roman"/>
          <w:sz w:val="28"/>
          <w:szCs w:val="28"/>
        </w:rPr>
        <w:t>о</w:t>
      </w:r>
      <w:r w:rsidRPr="00F52C1E">
        <w:rPr>
          <w:rFonts w:ascii="Times New Roman" w:hAnsi="Times New Roman" w:cs="Times New Roman"/>
          <w:sz w:val="28"/>
          <w:szCs w:val="28"/>
        </w:rPr>
        <w:t>граммы города-курорта Пятигорска, условий и механизмов их реализации.</w:t>
      </w:r>
    </w:p>
    <w:p w14:paraId="0743DC93" w14:textId="77777777" w:rsidR="00757E4D" w:rsidRPr="00F52C1E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1E">
        <w:rPr>
          <w:rFonts w:ascii="Times New Roman" w:hAnsi="Times New Roman" w:cs="Times New Roman"/>
          <w:sz w:val="28"/>
          <w:szCs w:val="28"/>
        </w:rPr>
        <w:t>Поэтому реализация Программы не может быть непосредственно связана с достижением определенных конечных целей долгосрочной стратегии развития города-курорта Пятигорска, обеспечивая значительный (по ряду направлений - решающий) вклад в достижение практически всех стратегических целей, в том числе путем создания и поддержания благоприятных условий для экономич</w:t>
      </w:r>
      <w:r w:rsidRPr="00F52C1E">
        <w:rPr>
          <w:rFonts w:ascii="Times New Roman" w:hAnsi="Times New Roman" w:cs="Times New Roman"/>
          <w:sz w:val="28"/>
          <w:szCs w:val="28"/>
        </w:rPr>
        <w:t>е</w:t>
      </w:r>
      <w:r w:rsidRPr="00F52C1E">
        <w:rPr>
          <w:rFonts w:ascii="Times New Roman" w:hAnsi="Times New Roman" w:cs="Times New Roman"/>
          <w:sz w:val="28"/>
          <w:szCs w:val="28"/>
        </w:rPr>
        <w:t>ского роста за счет обеспечения стабильности и соблюдения принятых огран</w:t>
      </w:r>
      <w:r w:rsidRPr="00F52C1E">
        <w:rPr>
          <w:rFonts w:ascii="Times New Roman" w:hAnsi="Times New Roman" w:cs="Times New Roman"/>
          <w:sz w:val="28"/>
          <w:szCs w:val="28"/>
        </w:rPr>
        <w:t>и</w:t>
      </w:r>
      <w:r w:rsidRPr="00F52C1E">
        <w:rPr>
          <w:rFonts w:ascii="Times New Roman" w:hAnsi="Times New Roman" w:cs="Times New Roman"/>
          <w:sz w:val="28"/>
          <w:szCs w:val="28"/>
        </w:rPr>
        <w:t>чений по налоговой и долговой нагрузке, повышения уровня и качества жизни населения.</w:t>
      </w:r>
    </w:p>
    <w:p w14:paraId="5171AC59" w14:textId="77777777" w:rsidR="00757E4D" w:rsidRPr="00E909A0" w:rsidRDefault="00757E4D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0EDADF9" w14:textId="77777777" w:rsidR="00757E4D" w:rsidRPr="005D5E29" w:rsidRDefault="00EB4597" w:rsidP="004B3DF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D5E29">
        <w:rPr>
          <w:rFonts w:ascii="Times New Roman" w:hAnsi="Times New Roman" w:cs="Times New Roman"/>
          <w:b w:val="0"/>
          <w:sz w:val="28"/>
          <w:szCs w:val="28"/>
        </w:rPr>
        <w:t>Раздел 2. Приоритеты политики города-курорта Пятигорска</w:t>
      </w:r>
    </w:p>
    <w:p w14:paraId="0937E28E" w14:textId="77777777" w:rsidR="00757E4D" w:rsidRPr="005D5E29" w:rsidRDefault="00EB4597" w:rsidP="004B3D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5E29">
        <w:rPr>
          <w:rFonts w:ascii="Times New Roman" w:hAnsi="Times New Roman" w:cs="Times New Roman"/>
          <w:b w:val="0"/>
          <w:sz w:val="28"/>
          <w:szCs w:val="28"/>
        </w:rPr>
        <w:t>в сфере реализации программы, цели программы и описание</w:t>
      </w:r>
    </w:p>
    <w:p w14:paraId="3FFB24CC" w14:textId="77777777" w:rsidR="00757E4D" w:rsidRPr="005D5E29" w:rsidRDefault="00EB4597" w:rsidP="004B3D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5E29">
        <w:rPr>
          <w:rFonts w:ascii="Times New Roman" w:hAnsi="Times New Roman" w:cs="Times New Roman"/>
          <w:b w:val="0"/>
          <w:sz w:val="28"/>
          <w:szCs w:val="28"/>
        </w:rPr>
        <w:t>ожидаемых конечных результатов реализации программы</w:t>
      </w:r>
    </w:p>
    <w:p w14:paraId="20BF7D54" w14:textId="77777777" w:rsidR="00757E4D" w:rsidRPr="00E909A0" w:rsidRDefault="00757E4D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D37C379" w14:textId="77777777" w:rsidR="00757E4D" w:rsidRPr="005D5E29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E29">
        <w:rPr>
          <w:rFonts w:ascii="Times New Roman" w:hAnsi="Times New Roman" w:cs="Times New Roman"/>
          <w:sz w:val="28"/>
          <w:szCs w:val="28"/>
        </w:rPr>
        <w:t>Программа сформирована исходя из целей социально-экономического ра</w:t>
      </w:r>
      <w:r w:rsidRPr="005D5E29">
        <w:rPr>
          <w:rFonts w:ascii="Times New Roman" w:hAnsi="Times New Roman" w:cs="Times New Roman"/>
          <w:sz w:val="28"/>
          <w:szCs w:val="28"/>
        </w:rPr>
        <w:t>з</w:t>
      </w:r>
      <w:r w:rsidRPr="005D5E29">
        <w:rPr>
          <w:rFonts w:ascii="Times New Roman" w:hAnsi="Times New Roman" w:cs="Times New Roman"/>
          <w:sz w:val="28"/>
          <w:szCs w:val="28"/>
        </w:rPr>
        <w:t>вития города-курорта Пятигорска и показателей (индикаторов) их достижения в соответствии с:</w:t>
      </w:r>
    </w:p>
    <w:p w14:paraId="0F52EF7F" w14:textId="77777777" w:rsidR="00757E4D" w:rsidRPr="005D5E29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E2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>
        <w:r w:rsidRPr="005D5E2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D5E29">
        <w:rPr>
          <w:rFonts w:ascii="Times New Roman" w:hAnsi="Times New Roman" w:cs="Times New Roman"/>
          <w:sz w:val="28"/>
          <w:szCs w:val="28"/>
        </w:rPr>
        <w:t xml:space="preserve"> от 28 июня 2014 года </w:t>
      </w:r>
      <w:r w:rsidR="005A4350" w:rsidRPr="005D5E29">
        <w:rPr>
          <w:rFonts w:ascii="Times New Roman" w:hAnsi="Times New Roman" w:cs="Times New Roman"/>
          <w:sz w:val="28"/>
          <w:szCs w:val="28"/>
        </w:rPr>
        <w:t>№</w:t>
      </w:r>
      <w:r w:rsidRPr="005D5E29">
        <w:rPr>
          <w:rFonts w:ascii="Times New Roman" w:hAnsi="Times New Roman" w:cs="Times New Roman"/>
          <w:sz w:val="28"/>
          <w:szCs w:val="28"/>
        </w:rPr>
        <w:t xml:space="preserve"> 172-ФЗ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5D5E29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5D5E29">
        <w:rPr>
          <w:rFonts w:ascii="Times New Roman" w:hAnsi="Times New Roman" w:cs="Times New Roman"/>
          <w:sz w:val="28"/>
          <w:szCs w:val="28"/>
        </w:rPr>
        <w:t>;</w:t>
      </w:r>
    </w:p>
    <w:p w14:paraId="7BBA9C65" w14:textId="77777777" w:rsidR="00757E4D" w:rsidRPr="005D5E29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E2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0">
        <w:r w:rsidRPr="005D5E2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D5E29">
        <w:rPr>
          <w:rFonts w:ascii="Times New Roman" w:hAnsi="Times New Roman" w:cs="Times New Roman"/>
          <w:sz w:val="28"/>
          <w:szCs w:val="28"/>
        </w:rPr>
        <w:t xml:space="preserve"> от 5 апреля 2013 года </w:t>
      </w:r>
      <w:r w:rsidR="005A4350" w:rsidRPr="005D5E29">
        <w:rPr>
          <w:rFonts w:ascii="Times New Roman" w:hAnsi="Times New Roman" w:cs="Times New Roman"/>
          <w:sz w:val="28"/>
          <w:szCs w:val="28"/>
        </w:rPr>
        <w:t>№</w:t>
      </w:r>
      <w:r w:rsidRPr="005D5E29">
        <w:rPr>
          <w:rFonts w:ascii="Times New Roman" w:hAnsi="Times New Roman" w:cs="Times New Roman"/>
          <w:sz w:val="28"/>
          <w:szCs w:val="28"/>
        </w:rPr>
        <w:t xml:space="preserve"> 44-ФЗ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5D5E29">
        <w:rPr>
          <w:rFonts w:ascii="Times New Roman" w:hAnsi="Times New Roman" w:cs="Times New Roman"/>
          <w:sz w:val="28"/>
          <w:szCs w:val="28"/>
        </w:rPr>
        <w:t>О контрактной с</w:t>
      </w:r>
      <w:r w:rsidRPr="005D5E29">
        <w:rPr>
          <w:rFonts w:ascii="Times New Roman" w:hAnsi="Times New Roman" w:cs="Times New Roman"/>
          <w:sz w:val="28"/>
          <w:szCs w:val="28"/>
        </w:rPr>
        <w:t>и</w:t>
      </w:r>
      <w:r w:rsidRPr="005D5E29">
        <w:rPr>
          <w:rFonts w:ascii="Times New Roman" w:hAnsi="Times New Roman" w:cs="Times New Roman"/>
          <w:sz w:val="28"/>
          <w:szCs w:val="28"/>
        </w:rPr>
        <w:t>стеме в сфере закупок товаров, работ, услуг для обеспечения государственных и муниципальных нужд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5D5E29">
        <w:rPr>
          <w:rFonts w:ascii="Times New Roman" w:hAnsi="Times New Roman" w:cs="Times New Roman"/>
          <w:sz w:val="28"/>
          <w:szCs w:val="28"/>
        </w:rPr>
        <w:t>;</w:t>
      </w:r>
    </w:p>
    <w:p w14:paraId="71578B2C" w14:textId="77777777" w:rsidR="00757E4D" w:rsidRPr="005D5E29" w:rsidRDefault="00AA2CE8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>
        <w:r w:rsidR="00757E4D" w:rsidRPr="005D5E29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="00757E4D" w:rsidRPr="005D5E29">
        <w:rPr>
          <w:rFonts w:ascii="Times New Roman" w:hAnsi="Times New Roman" w:cs="Times New Roman"/>
          <w:sz w:val="28"/>
          <w:szCs w:val="28"/>
        </w:rPr>
        <w:t xml:space="preserve"> создания и развития государственной интегрированной и</w:t>
      </w:r>
      <w:r w:rsidR="00757E4D" w:rsidRPr="005D5E29">
        <w:rPr>
          <w:rFonts w:ascii="Times New Roman" w:hAnsi="Times New Roman" w:cs="Times New Roman"/>
          <w:sz w:val="28"/>
          <w:szCs w:val="28"/>
        </w:rPr>
        <w:t>н</w:t>
      </w:r>
      <w:r w:rsidR="00757E4D" w:rsidRPr="005D5E29">
        <w:rPr>
          <w:rFonts w:ascii="Times New Roman" w:hAnsi="Times New Roman" w:cs="Times New Roman"/>
          <w:sz w:val="28"/>
          <w:szCs w:val="28"/>
        </w:rPr>
        <w:t xml:space="preserve">формационной системы управления общественными финансами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="00757E4D" w:rsidRPr="005D5E29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="00757E4D" w:rsidRPr="005D5E29">
        <w:rPr>
          <w:rFonts w:ascii="Times New Roman" w:hAnsi="Times New Roman" w:cs="Times New Roman"/>
          <w:sz w:val="28"/>
          <w:szCs w:val="28"/>
        </w:rPr>
        <w:t xml:space="preserve">, одобренной распоряжением Правительства Российской Федерации от 20 июля 2011 г. </w:t>
      </w:r>
      <w:r w:rsidR="005A4350" w:rsidRPr="005D5E29">
        <w:rPr>
          <w:rFonts w:ascii="Times New Roman" w:hAnsi="Times New Roman" w:cs="Times New Roman"/>
          <w:sz w:val="28"/>
          <w:szCs w:val="28"/>
        </w:rPr>
        <w:t>№</w:t>
      </w:r>
      <w:r w:rsidR="00757E4D" w:rsidRPr="005D5E29">
        <w:rPr>
          <w:rFonts w:ascii="Times New Roman" w:hAnsi="Times New Roman" w:cs="Times New Roman"/>
          <w:sz w:val="28"/>
          <w:szCs w:val="28"/>
        </w:rPr>
        <w:t xml:space="preserve"> 1275-р;</w:t>
      </w:r>
    </w:p>
    <w:p w14:paraId="468311B8" w14:textId="5B1440FB" w:rsidR="00757E4D" w:rsidRPr="005D5E29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E29">
        <w:rPr>
          <w:rFonts w:ascii="Times New Roman" w:hAnsi="Times New Roman" w:cs="Times New Roman"/>
          <w:sz w:val="28"/>
          <w:szCs w:val="28"/>
        </w:rPr>
        <w:t xml:space="preserve">основными направлениями бюджетной, налоговой и </w:t>
      </w:r>
      <w:r w:rsidR="00130716" w:rsidRPr="00AB1F59">
        <w:rPr>
          <w:rFonts w:ascii="Times New Roman" w:hAnsi="Times New Roman" w:cs="Times New Roman"/>
          <w:sz w:val="28"/>
          <w:szCs w:val="28"/>
        </w:rPr>
        <w:t xml:space="preserve">таможенно-тарифной </w:t>
      </w:r>
      <w:r w:rsidRPr="00AB1F59">
        <w:rPr>
          <w:rFonts w:ascii="Times New Roman" w:hAnsi="Times New Roman" w:cs="Times New Roman"/>
          <w:sz w:val="28"/>
          <w:szCs w:val="28"/>
        </w:rPr>
        <w:t>политики</w:t>
      </w:r>
      <w:r w:rsidRPr="005D5E2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ежегодно разраб</w:t>
      </w:r>
      <w:r w:rsidRPr="005D5E29">
        <w:rPr>
          <w:rFonts w:ascii="Times New Roman" w:hAnsi="Times New Roman" w:cs="Times New Roman"/>
          <w:sz w:val="28"/>
          <w:szCs w:val="28"/>
        </w:rPr>
        <w:t>а</w:t>
      </w:r>
      <w:r w:rsidRPr="005D5E29">
        <w:rPr>
          <w:rFonts w:ascii="Times New Roman" w:hAnsi="Times New Roman" w:cs="Times New Roman"/>
          <w:sz w:val="28"/>
          <w:szCs w:val="28"/>
        </w:rPr>
        <w:t>тываемыми в составе материалов к проектам федеральных законов о федерал</w:t>
      </w:r>
      <w:r w:rsidRPr="005D5E29">
        <w:rPr>
          <w:rFonts w:ascii="Times New Roman" w:hAnsi="Times New Roman" w:cs="Times New Roman"/>
          <w:sz w:val="28"/>
          <w:szCs w:val="28"/>
        </w:rPr>
        <w:t>ь</w:t>
      </w:r>
      <w:r w:rsidRPr="005D5E29">
        <w:rPr>
          <w:rFonts w:ascii="Times New Roman" w:hAnsi="Times New Roman" w:cs="Times New Roman"/>
          <w:sz w:val="28"/>
          <w:szCs w:val="28"/>
        </w:rPr>
        <w:t>ном бюджете на очередной финансовый год и плановый период;</w:t>
      </w:r>
    </w:p>
    <w:p w14:paraId="2D4B87B4" w14:textId="77777777" w:rsidR="00757E4D" w:rsidRPr="005D5E29" w:rsidRDefault="00AA2CE8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>
        <w:r w:rsidR="00757E4D" w:rsidRPr="005D5E29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="00757E4D" w:rsidRPr="005D5E29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Ставропольского края до 2035 года, утвержденной Законом Ставропольского края от 27 декабря 2019 </w:t>
      </w:r>
      <w:r w:rsidR="005A4350" w:rsidRPr="005D5E29">
        <w:rPr>
          <w:rFonts w:ascii="Times New Roman" w:hAnsi="Times New Roman" w:cs="Times New Roman"/>
          <w:sz w:val="28"/>
          <w:szCs w:val="28"/>
        </w:rPr>
        <w:t>№</w:t>
      </w:r>
      <w:r w:rsidR="00757E4D" w:rsidRPr="005D5E29">
        <w:rPr>
          <w:rFonts w:ascii="Times New Roman" w:hAnsi="Times New Roman" w:cs="Times New Roman"/>
          <w:sz w:val="28"/>
          <w:szCs w:val="28"/>
        </w:rPr>
        <w:t xml:space="preserve"> 110-кз;</w:t>
      </w:r>
    </w:p>
    <w:p w14:paraId="69342484" w14:textId="77777777" w:rsidR="00130716" w:rsidRPr="00AB1F59" w:rsidRDefault="00130716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59">
        <w:rPr>
          <w:rFonts w:ascii="Times New Roman" w:hAnsi="Times New Roman" w:cs="Times New Roman"/>
          <w:sz w:val="28"/>
          <w:szCs w:val="28"/>
        </w:rPr>
        <w:t>основными направлениями бюджетной и налоговой политики Ставропол</w:t>
      </w:r>
      <w:r w:rsidRPr="00AB1F59">
        <w:rPr>
          <w:rFonts w:ascii="Times New Roman" w:hAnsi="Times New Roman" w:cs="Times New Roman"/>
          <w:sz w:val="28"/>
          <w:szCs w:val="28"/>
        </w:rPr>
        <w:t>ь</w:t>
      </w:r>
      <w:r w:rsidRPr="00AB1F59">
        <w:rPr>
          <w:rFonts w:ascii="Times New Roman" w:hAnsi="Times New Roman" w:cs="Times New Roman"/>
          <w:sz w:val="28"/>
          <w:szCs w:val="28"/>
        </w:rPr>
        <w:t>ского края на очередной финансовый год и плановый период, основными направлениями долговой политики Ставропольского края на очередной фина</w:t>
      </w:r>
      <w:r w:rsidRPr="00AB1F59">
        <w:rPr>
          <w:rFonts w:ascii="Times New Roman" w:hAnsi="Times New Roman" w:cs="Times New Roman"/>
          <w:sz w:val="28"/>
          <w:szCs w:val="28"/>
        </w:rPr>
        <w:t>н</w:t>
      </w:r>
      <w:r w:rsidRPr="00AB1F59">
        <w:rPr>
          <w:rFonts w:ascii="Times New Roman" w:hAnsi="Times New Roman" w:cs="Times New Roman"/>
          <w:sz w:val="28"/>
          <w:szCs w:val="28"/>
        </w:rPr>
        <w:t>совый год и плановый период, ежегодно утверждаемыми распоряжениями Пр</w:t>
      </w:r>
      <w:r w:rsidRPr="00AB1F59">
        <w:rPr>
          <w:rFonts w:ascii="Times New Roman" w:hAnsi="Times New Roman" w:cs="Times New Roman"/>
          <w:sz w:val="28"/>
          <w:szCs w:val="28"/>
        </w:rPr>
        <w:t>а</w:t>
      </w:r>
      <w:r w:rsidRPr="00AB1F59">
        <w:rPr>
          <w:rFonts w:ascii="Times New Roman" w:hAnsi="Times New Roman" w:cs="Times New Roman"/>
          <w:sz w:val="28"/>
          <w:szCs w:val="28"/>
        </w:rPr>
        <w:t>вительства Ставропольского края;</w:t>
      </w:r>
    </w:p>
    <w:p w14:paraId="1069C35B" w14:textId="77777777" w:rsidR="00757E4D" w:rsidRPr="005D5E29" w:rsidRDefault="00AA2CE8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>
        <w:r w:rsidR="00757E4D" w:rsidRPr="005D5E29">
          <w:rPr>
            <w:rFonts w:ascii="Times New Roman" w:hAnsi="Times New Roman" w:cs="Times New Roman"/>
            <w:sz w:val="28"/>
            <w:szCs w:val="28"/>
          </w:rPr>
          <w:t>Прогнозом</w:t>
        </w:r>
      </w:hyperlink>
      <w:r w:rsidR="00757E4D" w:rsidRPr="005D5E29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Ставропольского края на </w:t>
      </w:r>
      <w:r w:rsidR="00757E4D" w:rsidRPr="005D5E29">
        <w:rPr>
          <w:rFonts w:ascii="Times New Roman" w:hAnsi="Times New Roman" w:cs="Times New Roman"/>
          <w:sz w:val="28"/>
          <w:szCs w:val="28"/>
        </w:rPr>
        <w:lastRenderedPageBreak/>
        <w:t>период до 2035 года, утвержденным распоряжением Правительства Ставр</w:t>
      </w:r>
      <w:r w:rsidR="00757E4D" w:rsidRPr="005D5E29">
        <w:rPr>
          <w:rFonts w:ascii="Times New Roman" w:hAnsi="Times New Roman" w:cs="Times New Roman"/>
          <w:sz w:val="28"/>
          <w:szCs w:val="28"/>
        </w:rPr>
        <w:t>о</w:t>
      </w:r>
      <w:r w:rsidR="00757E4D" w:rsidRPr="005D5E29">
        <w:rPr>
          <w:rFonts w:ascii="Times New Roman" w:hAnsi="Times New Roman" w:cs="Times New Roman"/>
          <w:sz w:val="28"/>
          <w:szCs w:val="28"/>
        </w:rPr>
        <w:t xml:space="preserve">польского края от 19.10.2017 </w:t>
      </w:r>
      <w:r w:rsidR="005A4350" w:rsidRPr="005D5E29">
        <w:rPr>
          <w:rFonts w:ascii="Times New Roman" w:hAnsi="Times New Roman" w:cs="Times New Roman"/>
          <w:sz w:val="28"/>
          <w:szCs w:val="28"/>
        </w:rPr>
        <w:t>№</w:t>
      </w:r>
      <w:r w:rsidR="00757E4D" w:rsidRPr="005D5E29">
        <w:rPr>
          <w:rFonts w:ascii="Times New Roman" w:hAnsi="Times New Roman" w:cs="Times New Roman"/>
          <w:sz w:val="28"/>
          <w:szCs w:val="28"/>
        </w:rPr>
        <w:t xml:space="preserve"> 309-рп;</w:t>
      </w:r>
    </w:p>
    <w:p w14:paraId="44784703" w14:textId="77777777" w:rsidR="00757E4D" w:rsidRPr="005D5E29" w:rsidRDefault="00AA2CE8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>
        <w:r w:rsidR="00757E4D" w:rsidRPr="005D5E29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="00757E4D" w:rsidRPr="005D5E29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города-курорта Пятиго</w:t>
      </w:r>
      <w:r w:rsidR="00757E4D" w:rsidRPr="005D5E29">
        <w:rPr>
          <w:rFonts w:ascii="Times New Roman" w:hAnsi="Times New Roman" w:cs="Times New Roman"/>
          <w:sz w:val="28"/>
          <w:szCs w:val="28"/>
        </w:rPr>
        <w:t>р</w:t>
      </w:r>
      <w:r w:rsidR="00757E4D" w:rsidRPr="005D5E29">
        <w:rPr>
          <w:rFonts w:ascii="Times New Roman" w:hAnsi="Times New Roman" w:cs="Times New Roman"/>
          <w:sz w:val="28"/>
          <w:szCs w:val="28"/>
        </w:rPr>
        <w:t>ска до 2035 года, утвержденной решением Думы города Пятигорска от 24 се</w:t>
      </w:r>
      <w:r w:rsidR="00757E4D" w:rsidRPr="005D5E29">
        <w:rPr>
          <w:rFonts w:ascii="Times New Roman" w:hAnsi="Times New Roman" w:cs="Times New Roman"/>
          <w:sz w:val="28"/>
          <w:szCs w:val="28"/>
        </w:rPr>
        <w:t>н</w:t>
      </w:r>
      <w:r w:rsidR="00757E4D" w:rsidRPr="005D5E29">
        <w:rPr>
          <w:rFonts w:ascii="Times New Roman" w:hAnsi="Times New Roman" w:cs="Times New Roman"/>
          <w:sz w:val="28"/>
          <w:szCs w:val="28"/>
        </w:rPr>
        <w:t xml:space="preserve">тября 2020 года </w:t>
      </w:r>
      <w:r w:rsidR="005A4350" w:rsidRPr="005D5E29">
        <w:rPr>
          <w:rFonts w:ascii="Times New Roman" w:hAnsi="Times New Roman" w:cs="Times New Roman"/>
          <w:sz w:val="28"/>
          <w:szCs w:val="28"/>
        </w:rPr>
        <w:t>№</w:t>
      </w:r>
      <w:r w:rsidR="00757E4D" w:rsidRPr="005D5E29">
        <w:rPr>
          <w:rFonts w:ascii="Times New Roman" w:hAnsi="Times New Roman" w:cs="Times New Roman"/>
          <w:sz w:val="28"/>
          <w:szCs w:val="28"/>
        </w:rPr>
        <w:t xml:space="preserve"> 32-59 РД;</w:t>
      </w:r>
    </w:p>
    <w:p w14:paraId="6D8A1543" w14:textId="77777777" w:rsidR="00130716" w:rsidRPr="00AB1F59" w:rsidRDefault="00130716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59">
        <w:rPr>
          <w:rFonts w:ascii="Times New Roman" w:hAnsi="Times New Roman" w:cs="Times New Roman"/>
          <w:sz w:val="28"/>
          <w:szCs w:val="28"/>
        </w:rPr>
        <w:t>основными направлениями бюджетной и налоговой политики города-курорта Пятигорска на очередной финансовый год и плановый период, осно</w:t>
      </w:r>
      <w:r w:rsidRPr="00AB1F59">
        <w:rPr>
          <w:rFonts w:ascii="Times New Roman" w:hAnsi="Times New Roman" w:cs="Times New Roman"/>
          <w:sz w:val="28"/>
          <w:szCs w:val="28"/>
        </w:rPr>
        <w:t>в</w:t>
      </w:r>
      <w:r w:rsidRPr="00AB1F59">
        <w:rPr>
          <w:rFonts w:ascii="Times New Roman" w:hAnsi="Times New Roman" w:cs="Times New Roman"/>
          <w:sz w:val="28"/>
          <w:szCs w:val="28"/>
        </w:rPr>
        <w:t>ными направлениями долговой политики города-курорта Пятигорска на оч</w:t>
      </w:r>
      <w:r w:rsidRPr="00AB1F59">
        <w:rPr>
          <w:rFonts w:ascii="Times New Roman" w:hAnsi="Times New Roman" w:cs="Times New Roman"/>
          <w:sz w:val="28"/>
          <w:szCs w:val="28"/>
        </w:rPr>
        <w:t>е</w:t>
      </w:r>
      <w:r w:rsidRPr="00AB1F59">
        <w:rPr>
          <w:rFonts w:ascii="Times New Roman" w:hAnsi="Times New Roman" w:cs="Times New Roman"/>
          <w:sz w:val="28"/>
          <w:szCs w:val="28"/>
        </w:rPr>
        <w:t>редной финансовый год и плановый период, ежегодно утверждаемыми пост</w:t>
      </w:r>
      <w:r w:rsidRPr="00AB1F59">
        <w:rPr>
          <w:rFonts w:ascii="Times New Roman" w:hAnsi="Times New Roman" w:cs="Times New Roman"/>
          <w:sz w:val="28"/>
          <w:szCs w:val="28"/>
        </w:rPr>
        <w:t>а</w:t>
      </w:r>
      <w:r w:rsidRPr="00AB1F59">
        <w:rPr>
          <w:rFonts w:ascii="Times New Roman" w:hAnsi="Times New Roman" w:cs="Times New Roman"/>
          <w:sz w:val="28"/>
          <w:szCs w:val="28"/>
        </w:rPr>
        <w:t>новлениями администрации города Пятигорска;</w:t>
      </w:r>
    </w:p>
    <w:p w14:paraId="655EAC37" w14:textId="77777777" w:rsidR="00757E4D" w:rsidRPr="005D5E29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E29">
        <w:rPr>
          <w:rFonts w:ascii="Times New Roman" w:hAnsi="Times New Roman" w:cs="Times New Roman"/>
          <w:sz w:val="28"/>
          <w:szCs w:val="28"/>
        </w:rPr>
        <w:t>Прогнозом социально-экономического развития города-курорта Пятиго</w:t>
      </w:r>
      <w:r w:rsidRPr="005D5E29">
        <w:rPr>
          <w:rFonts w:ascii="Times New Roman" w:hAnsi="Times New Roman" w:cs="Times New Roman"/>
          <w:sz w:val="28"/>
          <w:szCs w:val="28"/>
        </w:rPr>
        <w:t>р</w:t>
      </w:r>
      <w:r w:rsidRPr="005D5E29">
        <w:rPr>
          <w:rFonts w:ascii="Times New Roman" w:hAnsi="Times New Roman" w:cs="Times New Roman"/>
          <w:sz w:val="28"/>
          <w:szCs w:val="28"/>
        </w:rPr>
        <w:t>ска;</w:t>
      </w:r>
    </w:p>
    <w:p w14:paraId="7C01A400" w14:textId="77777777" w:rsidR="00757E4D" w:rsidRPr="00FF5128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128">
        <w:rPr>
          <w:rFonts w:ascii="Times New Roman" w:hAnsi="Times New Roman" w:cs="Times New Roman"/>
          <w:sz w:val="28"/>
          <w:szCs w:val="28"/>
        </w:rPr>
        <w:t>Бюджетным прогнозом города-курорта Пятигорска;</w:t>
      </w:r>
    </w:p>
    <w:p w14:paraId="65FD9506" w14:textId="77777777" w:rsidR="00757E4D" w:rsidRPr="00FF5128" w:rsidRDefault="00AA2CE8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>
        <w:r w:rsidR="00757E4D" w:rsidRPr="00FF5128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757E4D" w:rsidRPr="00FF5128">
        <w:rPr>
          <w:rFonts w:ascii="Times New Roman" w:hAnsi="Times New Roman" w:cs="Times New Roman"/>
          <w:sz w:val="28"/>
          <w:szCs w:val="28"/>
        </w:rPr>
        <w:t xml:space="preserve"> целей, задач, показателей развития отдельных социально-экономических сфер города-курорта Пятигорска, являющимся основой для ра</w:t>
      </w:r>
      <w:r w:rsidR="00757E4D" w:rsidRPr="00FF5128">
        <w:rPr>
          <w:rFonts w:ascii="Times New Roman" w:hAnsi="Times New Roman" w:cs="Times New Roman"/>
          <w:sz w:val="28"/>
          <w:szCs w:val="28"/>
        </w:rPr>
        <w:t>з</w:t>
      </w:r>
      <w:r w:rsidR="00757E4D" w:rsidRPr="00FF5128">
        <w:rPr>
          <w:rFonts w:ascii="Times New Roman" w:hAnsi="Times New Roman" w:cs="Times New Roman"/>
          <w:sz w:val="28"/>
          <w:szCs w:val="28"/>
        </w:rPr>
        <w:t>работки муниципальных программ, утвержденным постановлением админ</w:t>
      </w:r>
      <w:r w:rsidR="00757E4D" w:rsidRPr="00FF5128">
        <w:rPr>
          <w:rFonts w:ascii="Times New Roman" w:hAnsi="Times New Roman" w:cs="Times New Roman"/>
          <w:sz w:val="28"/>
          <w:szCs w:val="28"/>
        </w:rPr>
        <w:t>и</w:t>
      </w:r>
      <w:r w:rsidR="00757E4D" w:rsidRPr="00FF5128">
        <w:rPr>
          <w:rFonts w:ascii="Times New Roman" w:hAnsi="Times New Roman" w:cs="Times New Roman"/>
          <w:sz w:val="28"/>
          <w:szCs w:val="28"/>
        </w:rPr>
        <w:t xml:space="preserve">страции города Пятигорска от 08.12.2014 </w:t>
      </w:r>
      <w:r w:rsidR="005A4350" w:rsidRPr="00FF5128">
        <w:rPr>
          <w:rFonts w:ascii="Times New Roman" w:hAnsi="Times New Roman" w:cs="Times New Roman"/>
          <w:sz w:val="28"/>
          <w:szCs w:val="28"/>
        </w:rPr>
        <w:t>№</w:t>
      </w:r>
      <w:r w:rsidR="00757E4D" w:rsidRPr="00FF5128">
        <w:rPr>
          <w:rFonts w:ascii="Times New Roman" w:hAnsi="Times New Roman" w:cs="Times New Roman"/>
          <w:sz w:val="28"/>
          <w:szCs w:val="28"/>
        </w:rPr>
        <w:t xml:space="preserve"> 4587.</w:t>
      </w:r>
    </w:p>
    <w:p w14:paraId="4C4AFF4A" w14:textId="77777777" w:rsidR="00757E4D" w:rsidRPr="00FF5128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128">
        <w:rPr>
          <w:rFonts w:ascii="Times New Roman" w:hAnsi="Times New Roman" w:cs="Times New Roman"/>
          <w:sz w:val="28"/>
          <w:szCs w:val="28"/>
        </w:rPr>
        <w:t>К приоритетным направлениям реализации Программы относятся:</w:t>
      </w:r>
    </w:p>
    <w:p w14:paraId="74309A3D" w14:textId="77777777" w:rsidR="00757E4D" w:rsidRPr="00FF5128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128">
        <w:rPr>
          <w:rFonts w:ascii="Times New Roman" w:hAnsi="Times New Roman" w:cs="Times New Roman"/>
          <w:sz w:val="28"/>
          <w:szCs w:val="28"/>
        </w:rPr>
        <w:t>1. Обеспечение сбалансированности и устойчивости бюджета города за счет координации стратегического и бюджетного планирования, укрепление доходного потенциала бюджета города.</w:t>
      </w:r>
    </w:p>
    <w:p w14:paraId="079A06A2" w14:textId="77777777" w:rsidR="00757E4D" w:rsidRPr="00FF5128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128">
        <w:rPr>
          <w:rFonts w:ascii="Times New Roman" w:hAnsi="Times New Roman" w:cs="Times New Roman"/>
          <w:sz w:val="28"/>
          <w:szCs w:val="28"/>
        </w:rPr>
        <w:t>2. Нормативно-методическое обеспечение бюджетного процесса в городе-курорте Пятигорске, организация составления и исполнения бюджета города, ведение бюджетного учета, формирование бюджетной отчетности, осуществл</w:t>
      </w:r>
      <w:r w:rsidRPr="00FF5128">
        <w:rPr>
          <w:rFonts w:ascii="Times New Roman" w:hAnsi="Times New Roman" w:cs="Times New Roman"/>
          <w:sz w:val="28"/>
          <w:szCs w:val="28"/>
        </w:rPr>
        <w:t>е</w:t>
      </w:r>
      <w:r w:rsidRPr="00FF5128">
        <w:rPr>
          <w:rFonts w:ascii="Times New Roman" w:hAnsi="Times New Roman" w:cs="Times New Roman"/>
          <w:sz w:val="28"/>
          <w:szCs w:val="28"/>
        </w:rPr>
        <w:t>ние внутреннего муниципального финансового контроля и контроля в сфере з</w:t>
      </w:r>
      <w:r w:rsidRPr="00FF5128">
        <w:rPr>
          <w:rFonts w:ascii="Times New Roman" w:hAnsi="Times New Roman" w:cs="Times New Roman"/>
          <w:sz w:val="28"/>
          <w:szCs w:val="28"/>
        </w:rPr>
        <w:t>а</w:t>
      </w:r>
      <w:r w:rsidRPr="00FF5128">
        <w:rPr>
          <w:rFonts w:ascii="Times New Roman" w:hAnsi="Times New Roman" w:cs="Times New Roman"/>
          <w:sz w:val="28"/>
          <w:szCs w:val="28"/>
        </w:rPr>
        <w:t>купок.</w:t>
      </w:r>
    </w:p>
    <w:p w14:paraId="3AFD1AB1" w14:textId="77777777" w:rsidR="00757E4D" w:rsidRPr="00FF5128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128">
        <w:rPr>
          <w:rFonts w:ascii="Times New Roman" w:hAnsi="Times New Roman" w:cs="Times New Roman"/>
          <w:sz w:val="28"/>
          <w:szCs w:val="28"/>
        </w:rPr>
        <w:t>3. Повышение эффективности бюджетных расходов и результативности имеющихся инструментов программно-целевого управления.</w:t>
      </w:r>
    </w:p>
    <w:p w14:paraId="1AF5C7BA" w14:textId="77777777" w:rsidR="00757E4D" w:rsidRPr="00FF5128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128">
        <w:rPr>
          <w:rFonts w:ascii="Times New Roman" w:hAnsi="Times New Roman" w:cs="Times New Roman"/>
          <w:sz w:val="28"/>
          <w:szCs w:val="28"/>
        </w:rPr>
        <w:t>4. Обеспечение открытости и прозрачности бюджетного процесса в городе-курорте Пятигорске, повышение качества финансового менеджмента и созд</w:t>
      </w:r>
      <w:r w:rsidRPr="00FF5128">
        <w:rPr>
          <w:rFonts w:ascii="Times New Roman" w:hAnsi="Times New Roman" w:cs="Times New Roman"/>
          <w:sz w:val="28"/>
          <w:szCs w:val="28"/>
        </w:rPr>
        <w:t>а</w:t>
      </w:r>
      <w:r w:rsidRPr="00FF5128">
        <w:rPr>
          <w:rFonts w:ascii="Times New Roman" w:hAnsi="Times New Roman" w:cs="Times New Roman"/>
          <w:sz w:val="28"/>
          <w:szCs w:val="28"/>
        </w:rPr>
        <w:t>ние условий для эффективного использования бюджетных средств.</w:t>
      </w:r>
    </w:p>
    <w:p w14:paraId="61FBF2B9" w14:textId="77777777" w:rsidR="00757E4D" w:rsidRPr="00FF5128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128">
        <w:rPr>
          <w:rFonts w:ascii="Times New Roman" w:hAnsi="Times New Roman" w:cs="Times New Roman"/>
          <w:sz w:val="28"/>
          <w:szCs w:val="28"/>
        </w:rPr>
        <w:t>5. Эффективное управление муниципальным долгом.</w:t>
      </w:r>
    </w:p>
    <w:p w14:paraId="199BA057" w14:textId="77777777" w:rsidR="00757E4D" w:rsidRPr="00FF5128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128">
        <w:rPr>
          <w:rFonts w:ascii="Times New Roman" w:hAnsi="Times New Roman" w:cs="Times New Roman"/>
          <w:sz w:val="28"/>
          <w:szCs w:val="28"/>
        </w:rPr>
        <w:t>Целью Программы с учетом изложенных приоритетных направлений явл</w:t>
      </w:r>
      <w:r w:rsidRPr="00FF5128">
        <w:rPr>
          <w:rFonts w:ascii="Times New Roman" w:hAnsi="Times New Roman" w:cs="Times New Roman"/>
          <w:sz w:val="28"/>
          <w:szCs w:val="28"/>
        </w:rPr>
        <w:t>я</w:t>
      </w:r>
      <w:r w:rsidRPr="00FF5128">
        <w:rPr>
          <w:rFonts w:ascii="Times New Roman" w:hAnsi="Times New Roman" w:cs="Times New Roman"/>
          <w:sz w:val="28"/>
          <w:szCs w:val="28"/>
        </w:rPr>
        <w:t>ется обеспечение долгосрочной сбалансированности и устойчивости бюджета города-курорта Пятигорска, повышение качества управления муниципальными финансами.</w:t>
      </w:r>
    </w:p>
    <w:p w14:paraId="0262EA1F" w14:textId="77777777" w:rsidR="00757E4D" w:rsidRPr="00FF5128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128">
        <w:rPr>
          <w:rFonts w:ascii="Times New Roman" w:hAnsi="Times New Roman" w:cs="Times New Roman"/>
          <w:sz w:val="28"/>
          <w:szCs w:val="28"/>
        </w:rPr>
        <w:t>Достижение цели Программы осуществляется путем решения задач и в</w:t>
      </w:r>
      <w:r w:rsidRPr="00FF5128">
        <w:rPr>
          <w:rFonts w:ascii="Times New Roman" w:hAnsi="Times New Roman" w:cs="Times New Roman"/>
          <w:sz w:val="28"/>
          <w:szCs w:val="28"/>
        </w:rPr>
        <w:t>ы</w:t>
      </w:r>
      <w:r w:rsidRPr="00FF5128">
        <w:rPr>
          <w:rFonts w:ascii="Times New Roman" w:hAnsi="Times New Roman" w:cs="Times New Roman"/>
          <w:sz w:val="28"/>
          <w:szCs w:val="28"/>
        </w:rPr>
        <w:t>полнения основных мероприятий следующих подпрограмм Программы, вза</w:t>
      </w:r>
      <w:r w:rsidRPr="00FF5128">
        <w:rPr>
          <w:rFonts w:ascii="Times New Roman" w:hAnsi="Times New Roman" w:cs="Times New Roman"/>
          <w:sz w:val="28"/>
          <w:szCs w:val="28"/>
        </w:rPr>
        <w:t>и</w:t>
      </w:r>
      <w:r w:rsidRPr="00FF5128">
        <w:rPr>
          <w:rFonts w:ascii="Times New Roman" w:hAnsi="Times New Roman" w:cs="Times New Roman"/>
          <w:sz w:val="28"/>
          <w:szCs w:val="28"/>
        </w:rPr>
        <w:t>мосвязанных по срокам, ресурсам и исполнителям:</w:t>
      </w:r>
    </w:p>
    <w:p w14:paraId="27BC69CD" w14:textId="77777777" w:rsidR="00757E4D" w:rsidRPr="00AB1F59" w:rsidRDefault="00AA2CE8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27">
        <w:r w:rsidR="00757E4D" w:rsidRPr="00FF5128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757E4D" w:rsidRPr="00FF5128">
        <w:rPr>
          <w:rFonts w:ascii="Times New Roman" w:hAnsi="Times New Roman" w:cs="Times New Roman"/>
          <w:sz w:val="28"/>
          <w:szCs w:val="28"/>
        </w:rPr>
        <w:t xml:space="preserve">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="00757E4D" w:rsidRPr="00FF5128">
        <w:rPr>
          <w:rFonts w:ascii="Times New Roman" w:hAnsi="Times New Roman" w:cs="Times New Roman"/>
          <w:sz w:val="28"/>
          <w:szCs w:val="28"/>
        </w:rPr>
        <w:t>Повышение долгосрочной сбалансированности и устойч</w:t>
      </w:r>
      <w:r w:rsidR="00757E4D" w:rsidRPr="00FF5128">
        <w:rPr>
          <w:rFonts w:ascii="Times New Roman" w:hAnsi="Times New Roman" w:cs="Times New Roman"/>
          <w:sz w:val="28"/>
          <w:szCs w:val="28"/>
        </w:rPr>
        <w:t>и</w:t>
      </w:r>
      <w:r w:rsidR="00757E4D" w:rsidRPr="00FF5128">
        <w:rPr>
          <w:rFonts w:ascii="Times New Roman" w:hAnsi="Times New Roman" w:cs="Times New Roman"/>
          <w:sz w:val="28"/>
          <w:szCs w:val="28"/>
        </w:rPr>
        <w:t xml:space="preserve">вости бюджета города-курорта </w:t>
      </w:r>
      <w:r w:rsidR="00757E4D" w:rsidRPr="00AB1F59">
        <w:rPr>
          <w:rFonts w:ascii="Times New Roman" w:hAnsi="Times New Roman" w:cs="Times New Roman"/>
          <w:sz w:val="28"/>
          <w:szCs w:val="28"/>
        </w:rPr>
        <w:t>Пятигорска</w:t>
      </w:r>
      <w:r w:rsidR="004B3DFF" w:rsidRPr="00AB1F59">
        <w:rPr>
          <w:rFonts w:ascii="Times New Roman" w:hAnsi="Times New Roman" w:cs="Times New Roman"/>
          <w:sz w:val="28"/>
          <w:szCs w:val="28"/>
        </w:rPr>
        <w:t>»</w:t>
      </w:r>
      <w:r w:rsidR="00757E4D" w:rsidRPr="00AB1F59">
        <w:rPr>
          <w:rFonts w:ascii="Times New Roman" w:hAnsi="Times New Roman" w:cs="Times New Roman"/>
          <w:sz w:val="28"/>
          <w:szCs w:val="28"/>
        </w:rPr>
        <w:t xml:space="preserve"> (приведена в приложении 1 к Пр</w:t>
      </w:r>
      <w:r w:rsidR="00757E4D" w:rsidRPr="00AB1F59">
        <w:rPr>
          <w:rFonts w:ascii="Times New Roman" w:hAnsi="Times New Roman" w:cs="Times New Roman"/>
          <w:sz w:val="28"/>
          <w:szCs w:val="28"/>
        </w:rPr>
        <w:t>о</w:t>
      </w:r>
      <w:r w:rsidR="00757E4D" w:rsidRPr="00AB1F59">
        <w:rPr>
          <w:rFonts w:ascii="Times New Roman" w:hAnsi="Times New Roman" w:cs="Times New Roman"/>
          <w:sz w:val="28"/>
          <w:szCs w:val="28"/>
        </w:rPr>
        <w:t>грамме);</w:t>
      </w:r>
    </w:p>
    <w:p w14:paraId="02339C58" w14:textId="77777777" w:rsidR="00757E4D" w:rsidRPr="00AB1F59" w:rsidRDefault="00AA2CE8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25">
        <w:r w:rsidR="00757E4D" w:rsidRPr="00AB1F59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757E4D" w:rsidRPr="00AB1F59">
        <w:rPr>
          <w:rFonts w:ascii="Times New Roman" w:hAnsi="Times New Roman" w:cs="Times New Roman"/>
          <w:sz w:val="28"/>
          <w:szCs w:val="28"/>
        </w:rPr>
        <w:t xml:space="preserve"> </w:t>
      </w:r>
      <w:r w:rsidR="004B3DFF" w:rsidRPr="00AB1F59">
        <w:rPr>
          <w:rFonts w:ascii="Times New Roman" w:hAnsi="Times New Roman" w:cs="Times New Roman"/>
          <w:sz w:val="28"/>
          <w:szCs w:val="28"/>
        </w:rPr>
        <w:t>«</w:t>
      </w:r>
      <w:r w:rsidR="00757E4D" w:rsidRPr="00AB1F59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 гор</w:t>
      </w:r>
      <w:r w:rsidR="00757E4D" w:rsidRPr="00AB1F59">
        <w:rPr>
          <w:rFonts w:ascii="Times New Roman" w:hAnsi="Times New Roman" w:cs="Times New Roman"/>
          <w:sz w:val="28"/>
          <w:szCs w:val="28"/>
        </w:rPr>
        <w:t>о</w:t>
      </w:r>
      <w:r w:rsidR="00757E4D" w:rsidRPr="00AB1F59">
        <w:rPr>
          <w:rFonts w:ascii="Times New Roman" w:hAnsi="Times New Roman" w:cs="Times New Roman"/>
          <w:sz w:val="28"/>
          <w:szCs w:val="28"/>
        </w:rPr>
        <w:t xml:space="preserve">да-курорта Пятигорска </w:t>
      </w:r>
      <w:r w:rsidR="004B3DFF" w:rsidRPr="00AB1F59">
        <w:rPr>
          <w:rFonts w:ascii="Times New Roman" w:hAnsi="Times New Roman" w:cs="Times New Roman"/>
          <w:sz w:val="28"/>
          <w:szCs w:val="28"/>
        </w:rPr>
        <w:t>«</w:t>
      </w:r>
      <w:r w:rsidR="00757E4D" w:rsidRPr="00AB1F59">
        <w:rPr>
          <w:rFonts w:ascii="Times New Roman" w:hAnsi="Times New Roman" w:cs="Times New Roman"/>
          <w:sz w:val="28"/>
          <w:szCs w:val="28"/>
        </w:rPr>
        <w:t>Управление финансами</w:t>
      </w:r>
      <w:r w:rsidR="004B3DFF" w:rsidRPr="00AB1F59">
        <w:rPr>
          <w:rFonts w:ascii="Times New Roman" w:hAnsi="Times New Roman" w:cs="Times New Roman"/>
          <w:sz w:val="28"/>
          <w:szCs w:val="28"/>
        </w:rPr>
        <w:t>»</w:t>
      </w:r>
      <w:r w:rsidR="00757E4D" w:rsidRPr="00AB1F5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57E4D" w:rsidRPr="00AB1F59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="00757E4D" w:rsidRPr="00AB1F59">
        <w:rPr>
          <w:rFonts w:ascii="Times New Roman" w:hAnsi="Times New Roman" w:cs="Times New Roman"/>
          <w:sz w:val="28"/>
          <w:szCs w:val="28"/>
        </w:rPr>
        <w:t xml:space="preserve"> мер</w:t>
      </w:r>
      <w:r w:rsidR="00757E4D" w:rsidRPr="00AB1F59">
        <w:rPr>
          <w:rFonts w:ascii="Times New Roman" w:hAnsi="Times New Roman" w:cs="Times New Roman"/>
          <w:sz w:val="28"/>
          <w:szCs w:val="28"/>
        </w:rPr>
        <w:t>о</w:t>
      </w:r>
      <w:r w:rsidR="00757E4D" w:rsidRPr="00AB1F59">
        <w:rPr>
          <w:rFonts w:ascii="Times New Roman" w:hAnsi="Times New Roman" w:cs="Times New Roman"/>
          <w:sz w:val="28"/>
          <w:szCs w:val="28"/>
        </w:rPr>
        <w:t>приятия</w:t>
      </w:r>
      <w:r w:rsidR="004B3DFF" w:rsidRPr="00AB1F59">
        <w:rPr>
          <w:rFonts w:ascii="Times New Roman" w:hAnsi="Times New Roman" w:cs="Times New Roman"/>
          <w:sz w:val="28"/>
          <w:szCs w:val="28"/>
        </w:rPr>
        <w:t>»</w:t>
      </w:r>
      <w:r w:rsidR="00757E4D" w:rsidRPr="00AB1F59">
        <w:rPr>
          <w:rFonts w:ascii="Times New Roman" w:hAnsi="Times New Roman" w:cs="Times New Roman"/>
          <w:sz w:val="28"/>
          <w:szCs w:val="28"/>
        </w:rPr>
        <w:t xml:space="preserve"> (приведена в приложении 2 к Программе).</w:t>
      </w:r>
    </w:p>
    <w:p w14:paraId="11018F4C" w14:textId="77777777" w:rsidR="00757E4D" w:rsidRPr="00AB1F59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59">
        <w:rPr>
          <w:rFonts w:ascii="Times New Roman" w:hAnsi="Times New Roman" w:cs="Times New Roman"/>
          <w:sz w:val="28"/>
          <w:szCs w:val="28"/>
        </w:rPr>
        <w:lastRenderedPageBreak/>
        <w:t>Ожидаемые результаты реализации Программы:</w:t>
      </w:r>
    </w:p>
    <w:p w14:paraId="03E31A5A" w14:textId="77777777" w:rsidR="00757E4D" w:rsidRPr="00AB1F59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59">
        <w:rPr>
          <w:rFonts w:ascii="Times New Roman" w:hAnsi="Times New Roman" w:cs="Times New Roman"/>
          <w:sz w:val="28"/>
          <w:szCs w:val="28"/>
        </w:rPr>
        <w:t>сохранение исполнения расходных обязательств города-курорта Пятиго</w:t>
      </w:r>
      <w:r w:rsidRPr="00AB1F59">
        <w:rPr>
          <w:rFonts w:ascii="Times New Roman" w:hAnsi="Times New Roman" w:cs="Times New Roman"/>
          <w:sz w:val="28"/>
          <w:szCs w:val="28"/>
        </w:rPr>
        <w:t>р</w:t>
      </w:r>
      <w:r w:rsidRPr="00AB1F59">
        <w:rPr>
          <w:rFonts w:ascii="Times New Roman" w:hAnsi="Times New Roman" w:cs="Times New Roman"/>
          <w:sz w:val="28"/>
          <w:szCs w:val="28"/>
        </w:rPr>
        <w:t>ска в 2018 - 202</w:t>
      </w:r>
      <w:r w:rsidR="00FF5128" w:rsidRPr="00AB1F59">
        <w:rPr>
          <w:rFonts w:ascii="Times New Roman" w:hAnsi="Times New Roman" w:cs="Times New Roman"/>
          <w:sz w:val="28"/>
          <w:szCs w:val="28"/>
        </w:rPr>
        <w:t>7</w:t>
      </w:r>
      <w:r w:rsidRPr="00AB1F59">
        <w:rPr>
          <w:rFonts w:ascii="Times New Roman" w:hAnsi="Times New Roman" w:cs="Times New Roman"/>
          <w:sz w:val="28"/>
          <w:szCs w:val="28"/>
        </w:rPr>
        <w:t xml:space="preserve"> годах на уровне не ниже 92,00 процентов;</w:t>
      </w:r>
    </w:p>
    <w:p w14:paraId="3A769A9B" w14:textId="77777777" w:rsidR="00757E4D" w:rsidRPr="00AB1F59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59">
        <w:rPr>
          <w:rFonts w:ascii="Times New Roman" w:hAnsi="Times New Roman" w:cs="Times New Roman"/>
          <w:sz w:val="28"/>
          <w:szCs w:val="28"/>
        </w:rPr>
        <w:t>достижение городом-курортом Пятигорском оценки качества управления бюджетным процессом и стратегического планирования в муниципальных ра</w:t>
      </w:r>
      <w:r w:rsidRPr="00AB1F59">
        <w:rPr>
          <w:rFonts w:ascii="Times New Roman" w:hAnsi="Times New Roman" w:cs="Times New Roman"/>
          <w:sz w:val="28"/>
          <w:szCs w:val="28"/>
        </w:rPr>
        <w:t>й</w:t>
      </w:r>
      <w:r w:rsidRPr="00AB1F59">
        <w:rPr>
          <w:rFonts w:ascii="Times New Roman" w:hAnsi="Times New Roman" w:cs="Times New Roman"/>
          <w:sz w:val="28"/>
          <w:szCs w:val="28"/>
        </w:rPr>
        <w:t>онах и городских округах Ставропольского края не ниже 65</w:t>
      </w:r>
      <w:r w:rsidR="00FF5128" w:rsidRPr="00AB1F59">
        <w:rPr>
          <w:rFonts w:ascii="Times New Roman" w:hAnsi="Times New Roman" w:cs="Times New Roman"/>
          <w:sz w:val="28"/>
          <w:szCs w:val="28"/>
        </w:rPr>
        <w:t>,5</w:t>
      </w:r>
      <w:r w:rsidRPr="00AB1F59">
        <w:rPr>
          <w:rFonts w:ascii="Times New Roman" w:hAnsi="Times New Roman" w:cs="Times New Roman"/>
          <w:sz w:val="28"/>
          <w:szCs w:val="28"/>
        </w:rPr>
        <w:t xml:space="preserve"> баллов в 202</w:t>
      </w:r>
      <w:r w:rsidR="00FF5128" w:rsidRPr="00AB1F59">
        <w:rPr>
          <w:rFonts w:ascii="Times New Roman" w:hAnsi="Times New Roman" w:cs="Times New Roman"/>
          <w:sz w:val="28"/>
          <w:szCs w:val="28"/>
        </w:rPr>
        <w:t>7</w:t>
      </w:r>
      <w:r w:rsidRPr="00AB1F59">
        <w:rPr>
          <w:rFonts w:ascii="Times New Roman" w:hAnsi="Times New Roman" w:cs="Times New Roman"/>
          <w:sz w:val="28"/>
          <w:szCs w:val="28"/>
        </w:rPr>
        <w:t xml:space="preserve"> г</w:t>
      </w:r>
      <w:r w:rsidRPr="00AB1F59">
        <w:rPr>
          <w:rFonts w:ascii="Times New Roman" w:hAnsi="Times New Roman" w:cs="Times New Roman"/>
          <w:sz w:val="28"/>
          <w:szCs w:val="28"/>
        </w:rPr>
        <w:t>о</w:t>
      </w:r>
      <w:r w:rsidRPr="00AB1F59">
        <w:rPr>
          <w:rFonts w:ascii="Times New Roman" w:hAnsi="Times New Roman" w:cs="Times New Roman"/>
          <w:sz w:val="28"/>
          <w:szCs w:val="28"/>
        </w:rPr>
        <w:t>ду;</w:t>
      </w:r>
    </w:p>
    <w:p w14:paraId="7315F0B7" w14:textId="77777777" w:rsidR="00757E4D" w:rsidRPr="00AB1F59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59">
        <w:rPr>
          <w:rFonts w:ascii="Times New Roman" w:hAnsi="Times New Roman" w:cs="Times New Roman"/>
          <w:sz w:val="28"/>
          <w:szCs w:val="28"/>
        </w:rPr>
        <w:t xml:space="preserve">достижение средней оценки качества финансового менеджмента </w:t>
      </w:r>
      <w:r w:rsidR="00FF5128" w:rsidRPr="00AB1F59">
        <w:rPr>
          <w:rFonts w:ascii="Times New Roman" w:hAnsi="Times New Roman" w:cs="Times New Roman"/>
          <w:sz w:val="28"/>
          <w:szCs w:val="28"/>
        </w:rPr>
        <w:t>68</w:t>
      </w:r>
      <w:r w:rsidRPr="00AB1F59">
        <w:rPr>
          <w:rFonts w:ascii="Times New Roman" w:hAnsi="Times New Roman" w:cs="Times New Roman"/>
          <w:sz w:val="28"/>
          <w:szCs w:val="28"/>
        </w:rPr>
        <w:t xml:space="preserve"> баллов до 202</w:t>
      </w:r>
      <w:r w:rsidR="00FF5128" w:rsidRPr="00AB1F59">
        <w:rPr>
          <w:rFonts w:ascii="Times New Roman" w:hAnsi="Times New Roman" w:cs="Times New Roman"/>
          <w:sz w:val="28"/>
          <w:szCs w:val="28"/>
        </w:rPr>
        <w:t>7</w:t>
      </w:r>
      <w:r w:rsidRPr="00AB1F5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BC09677" w14:textId="77777777" w:rsidR="00757E4D" w:rsidRPr="00AB1F59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59">
        <w:rPr>
          <w:rFonts w:ascii="Times New Roman" w:hAnsi="Times New Roman" w:cs="Times New Roman"/>
          <w:sz w:val="28"/>
          <w:szCs w:val="28"/>
        </w:rPr>
        <w:t>Сроки реализации Программы - 2018 - 202</w:t>
      </w:r>
      <w:r w:rsidR="00FF5128" w:rsidRPr="00AB1F59">
        <w:rPr>
          <w:rFonts w:ascii="Times New Roman" w:hAnsi="Times New Roman" w:cs="Times New Roman"/>
          <w:sz w:val="28"/>
          <w:szCs w:val="28"/>
        </w:rPr>
        <w:t>7</w:t>
      </w:r>
      <w:r w:rsidRPr="00AB1F59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165921FC" w14:textId="77777777" w:rsidR="00757E4D" w:rsidRPr="00AB1F59" w:rsidRDefault="00AA2CE8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47">
        <w:r w:rsidR="00757E4D" w:rsidRPr="00AB1F59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57E4D" w:rsidRPr="00AB1F59">
        <w:rPr>
          <w:rFonts w:ascii="Times New Roman" w:hAnsi="Times New Roman" w:cs="Times New Roman"/>
          <w:sz w:val="28"/>
          <w:szCs w:val="28"/>
        </w:rPr>
        <w:t xml:space="preserve"> об индикаторах достижения цели муниципальной программы г</w:t>
      </w:r>
      <w:r w:rsidR="00757E4D" w:rsidRPr="00AB1F59">
        <w:rPr>
          <w:rFonts w:ascii="Times New Roman" w:hAnsi="Times New Roman" w:cs="Times New Roman"/>
          <w:sz w:val="28"/>
          <w:szCs w:val="28"/>
        </w:rPr>
        <w:t>о</w:t>
      </w:r>
      <w:r w:rsidR="00757E4D" w:rsidRPr="00AB1F59">
        <w:rPr>
          <w:rFonts w:ascii="Times New Roman" w:hAnsi="Times New Roman" w:cs="Times New Roman"/>
          <w:sz w:val="28"/>
          <w:szCs w:val="28"/>
        </w:rPr>
        <w:t xml:space="preserve">рода-курорта Пятигорска </w:t>
      </w:r>
      <w:r w:rsidR="004B3DFF" w:rsidRPr="00AB1F59">
        <w:rPr>
          <w:rFonts w:ascii="Times New Roman" w:hAnsi="Times New Roman" w:cs="Times New Roman"/>
          <w:sz w:val="28"/>
          <w:szCs w:val="28"/>
        </w:rPr>
        <w:t>«</w:t>
      </w:r>
      <w:r w:rsidR="00757E4D" w:rsidRPr="00AB1F59">
        <w:rPr>
          <w:rFonts w:ascii="Times New Roman" w:hAnsi="Times New Roman" w:cs="Times New Roman"/>
          <w:sz w:val="28"/>
          <w:szCs w:val="28"/>
        </w:rPr>
        <w:t>Управление финансами</w:t>
      </w:r>
      <w:r w:rsidR="004B3DFF" w:rsidRPr="00AB1F59">
        <w:rPr>
          <w:rFonts w:ascii="Times New Roman" w:hAnsi="Times New Roman" w:cs="Times New Roman"/>
          <w:sz w:val="28"/>
          <w:szCs w:val="28"/>
        </w:rPr>
        <w:t>»</w:t>
      </w:r>
      <w:r w:rsidR="00757E4D" w:rsidRPr="00AB1F59">
        <w:rPr>
          <w:rFonts w:ascii="Times New Roman" w:hAnsi="Times New Roman" w:cs="Times New Roman"/>
          <w:sz w:val="28"/>
          <w:szCs w:val="28"/>
        </w:rPr>
        <w:t xml:space="preserve"> и показателях решения з</w:t>
      </w:r>
      <w:r w:rsidR="00757E4D" w:rsidRPr="00AB1F59">
        <w:rPr>
          <w:rFonts w:ascii="Times New Roman" w:hAnsi="Times New Roman" w:cs="Times New Roman"/>
          <w:sz w:val="28"/>
          <w:szCs w:val="28"/>
        </w:rPr>
        <w:t>а</w:t>
      </w:r>
      <w:r w:rsidR="00757E4D" w:rsidRPr="00AB1F59">
        <w:rPr>
          <w:rFonts w:ascii="Times New Roman" w:hAnsi="Times New Roman" w:cs="Times New Roman"/>
          <w:sz w:val="28"/>
          <w:szCs w:val="28"/>
        </w:rPr>
        <w:t xml:space="preserve">дач подпрограмм муниципальной программы города-курорта Пятигорска </w:t>
      </w:r>
      <w:r w:rsidR="004B3DFF" w:rsidRPr="00AB1F59">
        <w:rPr>
          <w:rFonts w:ascii="Times New Roman" w:hAnsi="Times New Roman" w:cs="Times New Roman"/>
          <w:sz w:val="28"/>
          <w:szCs w:val="28"/>
        </w:rPr>
        <w:t>«</w:t>
      </w:r>
      <w:r w:rsidR="00757E4D" w:rsidRPr="00AB1F59">
        <w:rPr>
          <w:rFonts w:ascii="Times New Roman" w:hAnsi="Times New Roman" w:cs="Times New Roman"/>
          <w:sz w:val="28"/>
          <w:szCs w:val="28"/>
        </w:rPr>
        <w:t>Управление финансами</w:t>
      </w:r>
      <w:r w:rsidR="004B3DFF" w:rsidRPr="00AB1F59">
        <w:rPr>
          <w:rFonts w:ascii="Times New Roman" w:hAnsi="Times New Roman" w:cs="Times New Roman"/>
          <w:sz w:val="28"/>
          <w:szCs w:val="28"/>
        </w:rPr>
        <w:t>»</w:t>
      </w:r>
      <w:r w:rsidR="00757E4D" w:rsidRPr="00AB1F59">
        <w:rPr>
          <w:rFonts w:ascii="Times New Roman" w:hAnsi="Times New Roman" w:cs="Times New Roman"/>
          <w:sz w:val="28"/>
          <w:szCs w:val="28"/>
        </w:rPr>
        <w:t xml:space="preserve"> и их значениях приведены в приложении 3 к Пр</w:t>
      </w:r>
      <w:r w:rsidR="00757E4D" w:rsidRPr="00AB1F59">
        <w:rPr>
          <w:rFonts w:ascii="Times New Roman" w:hAnsi="Times New Roman" w:cs="Times New Roman"/>
          <w:sz w:val="28"/>
          <w:szCs w:val="28"/>
        </w:rPr>
        <w:t>о</w:t>
      </w:r>
      <w:r w:rsidR="00757E4D" w:rsidRPr="00AB1F59">
        <w:rPr>
          <w:rFonts w:ascii="Times New Roman" w:hAnsi="Times New Roman" w:cs="Times New Roman"/>
          <w:sz w:val="28"/>
          <w:szCs w:val="28"/>
        </w:rPr>
        <w:t>грамме.</w:t>
      </w:r>
    </w:p>
    <w:p w14:paraId="74797059" w14:textId="77777777" w:rsidR="00757E4D" w:rsidRPr="00FF5128" w:rsidRDefault="00AA2CE8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80">
        <w:r w:rsidR="00757E4D" w:rsidRPr="00AB1F59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57E4D" w:rsidRPr="00AB1F59">
        <w:rPr>
          <w:rFonts w:ascii="Times New Roman" w:hAnsi="Times New Roman" w:cs="Times New Roman"/>
          <w:sz w:val="28"/>
          <w:szCs w:val="28"/>
        </w:rPr>
        <w:t xml:space="preserve"> о весовых коэффициентах, присвоенных цели Программы</w:t>
      </w:r>
      <w:r w:rsidR="00757E4D" w:rsidRPr="00FF5128">
        <w:rPr>
          <w:rFonts w:ascii="Times New Roman" w:hAnsi="Times New Roman" w:cs="Times New Roman"/>
          <w:sz w:val="28"/>
          <w:szCs w:val="28"/>
        </w:rPr>
        <w:t>, зад</w:t>
      </w:r>
      <w:r w:rsidR="00757E4D" w:rsidRPr="00FF5128">
        <w:rPr>
          <w:rFonts w:ascii="Times New Roman" w:hAnsi="Times New Roman" w:cs="Times New Roman"/>
          <w:sz w:val="28"/>
          <w:szCs w:val="28"/>
        </w:rPr>
        <w:t>а</w:t>
      </w:r>
      <w:r w:rsidR="00757E4D" w:rsidRPr="00FF5128">
        <w:rPr>
          <w:rFonts w:ascii="Times New Roman" w:hAnsi="Times New Roman" w:cs="Times New Roman"/>
          <w:sz w:val="28"/>
          <w:szCs w:val="28"/>
        </w:rPr>
        <w:t>чам подпрограмм Программы, отражающих значимость (вес) цели Программы в достижении стратегических целей социально-экономического развития гор</w:t>
      </w:r>
      <w:r w:rsidR="00757E4D" w:rsidRPr="00FF5128">
        <w:rPr>
          <w:rFonts w:ascii="Times New Roman" w:hAnsi="Times New Roman" w:cs="Times New Roman"/>
          <w:sz w:val="28"/>
          <w:szCs w:val="28"/>
        </w:rPr>
        <w:t>о</w:t>
      </w:r>
      <w:r w:rsidR="00757E4D" w:rsidRPr="00FF5128">
        <w:rPr>
          <w:rFonts w:ascii="Times New Roman" w:hAnsi="Times New Roman" w:cs="Times New Roman"/>
          <w:sz w:val="28"/>
          <w:szCs w:val="28"/>
        </w:rPr>
        <w:t>да-курорта Пятигорска и задачи подпрограммы Программы в достижении цели Программы в сравнении с другими задачами подпрограммы Программы в д</w:t>
      </w:r>
      <w:r w:rsidR="00757E4D" w:rsidRPr="00FF5128">
        <w:rPr>
          <w:rFonts w:ascii="Times New Roman" w:hAnsi="Times New Roman" w:cs="Times New Roman"/>
          <w:sz w:val="28"/>
          <w:szCs w:val="28"/>
        </w:rPr>
        <w:t>о</w:t>
      </w:r>
      <w:r w:rsidR="00757E4D" w:rsidRPr="00FF5128">
        <w:rPr>
          <w:rFonts w:ascii="Times New Roman" w:hAnsi="Times New Roman" w:cs="Times New Roman"/>
          <w:sz w:val="28"/>
          <w:szCs w:val="28"/>
        </w:rPr>
        <w:t>стижении цели Программы, приведены в приложении 4 к Программе.</w:t>
      </w:r>
    </w:p>
    <w:p w14:paraId="71D80230" w14:textId="77777777" w:rsidR="00757E4D" w:rsidRPr="00FF5128" w:rsidRDefault="00AA2CE8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909">
        <w:r w:rsidR="00757E4D" w:rsidRPr="00FF512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57E4D" w:rsidRPr="00FF5128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муниципальной программы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="00757E4D" w:rsidRPr="00FF5128">
        <w:rPr>
          <w:rFonts w:ascii="Times New Roman" w:hAnsi="Times New Roman" w:cs="Times New Roman"/>
          <w:sz w:val="28"/>
          <w:szCs w:val="28"/>
        </w:rPr>
        <w:t>Управление финансами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="00757E4D" w:rsidRPr="00FF5128">
        <w:rPr>
          <w:rFonts w:ascii="Times New Roman" w:hAnsi="Times New Roman" w:cs="Times New Roman"/>
          <w:sz w:val="28"/>
          <w:szCs w:val="28"/>
        </w:rPr>
        <w:t xml:space="preserve"> приведены в приложении 5 к Программе.</w:t>
      </w:r>
    </w:p>
    <w:p w14:paraId="06D8CF05" w14:textId="77777777" w:rsidR="00757E4D" w:rsidRPr="00FF5128" w:rsidRDefault="00AA2CE8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997">
        <w:r w:rsidR="00757E4D" w:rsidRPr="00FF512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757E4D" w:rsidRPr="00FF5128">
        <w:rPr>
          <w:rFonts w:ascii="Times New Roman" w:hAnsi="Times New Roman" w:cs="Times New Roman"/>
          <w:sz w:val="28"/>
          <w:szCs w:val="28"/>
        </w:rPr>
        <w:t xml:space="preserve"> основных мероприятий муниципальной программы города-курорта Пятигорска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="00757E4D" w:rsidRPr="00FF5128">
        <w:rPr>
          <w:rFonts w:ascii="Times New Roman" w:hAnsi="Times New Roman" w:cs="Times New Roman"/>
          <w:sz w:val="28"/>
          <w:szCs w:val="28"/>
        </w:rPr>
        <w:t>Управление финансами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="00757E4D" w:rsidRPr="00FF5128">
        <w:rPr>
          <w:rFonts w:ascii="Times New Roman" w:hAnsi="Times New Roman" w:cs="Times New Roman"/>
          <w:sz w:val="28"/>
          <w:szCs w:val="28"/>
        </w:rPr>
        <w:t xml:space="preserve"> приведен в приложении 6 к Пр</w:t>
      </w:r>
      <w:r w:rsidR="00757E4D" w:rsidRPr="00FF5128">
        <w:rPr>
          <w:rFonts w:ascii="Times New Roman" w:hAnsi="Times New Roman" w:cs="Times New Roman"/>
          <w:sz w:val="28"/>
          <w:szCs w:val="28"/>
        </w:rPr>
        <w:t>о</w:t>
      </w:r>
      <w:r w:rsidR="00757E4D" w:rsidRPr="00FF5128">
        <w:rPr>
          <w:rFonts w:ascii="Times New Roman" w:hAnsi="Times New Roman" w:cs="Times New Roman"/>
          <w:sz w:val="28"/>
          <w:szCs w:val="28"/>
        </w:rPr>
        <w:t>грамме.</w:t>
      </w:r>
    </w:p>
    <w:p w14:paraId="468AB5BA" w14:textId="77777777" w:rsidR="00757E4D" w:rsidRPr="00FF5128" w:rsidRDefault="00AA2CE8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134">
        <w:r w:rsidR="00757E4D" w:rsidRPr="00FF5128">
          <w:rPr>
            <w:rFonts w:ascii="Times New Roman" w:hAnsi="Times New Roman" w:cs="Times New Roman"/>
            <w:sz w:val="28"/>
            <w:szCs w:val="28"/>
          </w:rPr>
          <w:t>Объемы</w:t>
        </w:r>
      </w:hyperlink>
      <w:r w:rsidR="00757E4D" w:rsidRPr="00FF5128">
        <w:rPr>
          <w:rFonts w:ascii="Times New Roman" w:hAnsi="Times New Roman" w:cs="Times New Roman"/>
          <w:sz w:val="28"/>
          <w:szCs w:val="28"/>
        </w:rPr>
        <w:t xml:space="preserve"> и источники финансового обеспечения муниципальной програ</w:t>
      </w:r>
      <w:r w:rsidR="00757E4D" w:rsidRPr="00FF5128">
        <w:rPr>
          <w:rFonts w:ascii="Times New Roman" w:hAnsi="Times New Roman" w:cs="Times New Roman"/>
          <w:sz w:val="28"/>
          <w:szCs w:val="28"/>
        </w:rPr>
        <w:t>м</w:t>
      </w:r>
      <w:r w:rsidR="00757E4D" w:rsidRPr="00FF5128">
        <w:rPr>
          <w:rFonts w:ascii="Times New Roman" w:hAnsi="Times New Roman" w:cs="Times New Roman"/>
          <w:sz w:val="28"/>
          <w:szCs w:val="28"/>
        </w:rPr>
        <w:t xml:space="preserve">мы города-курорта Пятигорска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="00757E4D" w:rsidRPr="00FF5128">
        <w:rPr>
          <w:rFonts w:ascii="Times New Roman" w:hAnsi="Times New Roman" w:cs="Times New Roman"/>
          <w:sz w:val="28"/>
          <w:szCs w:val="28"/>
        </w:rPr>
        <w:t>Управление финансами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="00757E4D" w:rsidRPr="00FF5128">
        <w:rPr>
          <w:rFonts w:ascii="Times New Roman" w:hAnsi="Times New Roman" w:cs="Times New Roman"/>
          <w:sz w:val="28"/>
          <w:szCs w:val="28"/>
        </w:rPr>
        <w:t xml:space="preserve"> приведены в прил</w:t>
      </w:r>
      <w:r w:rsidR="00757E4D" w:rsidRPr="00FF5128">
        <w:rPr>
          <w:rFonts w:ascii="Times New Roman" w:hAnsi="Times New Roman" w:cs="Times New Roman"/>
          <w:sz w:val="28"/>
          <w:szCs w:val="28"/>
        </w:rPr>
        <w:t>о</w:t>
      </w:r>
      <w:r w:rsidR="00757E4D" w:rsidRPr="00FF5128">
        <w:rPr>
          <w:rFonts w:ascii="Times New Roman" w:hAnsi="Times New Roman" w:cs="Times New Roman"/>
          <w:sz w:val="28"/>
          <w:szCs w:val="28"/>
        </w:rPr>
        <w:t>жении 7 к Программе.</w:t>
      </w:r>
    </w:p>
    <w:p w14:paraId="526A8247" w14:textId="77777777" w:rsidR="00757E4D" w:rsidRPr="00FF5128" w:rsidRDefault="00757E4D" w:rsidP="004B3D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14B23C" w14:textId="77777777" w:rsidR="00A30062" w:rsidRPr="00FF5128" w:rsidRDefault="00757E4D" w:rsidP="00D2535B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F5128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EB4597" w:rsidRPr="00FF51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069CD6" w14:textId="77777777" w:rsidR="00A30062" w:rsidRPr="00FF5128" w:rsidRDefault="00757E4D" w:rsidP="00D2535B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F5128">
        <w:rPr>
          <w:rFonts w:ascii="Times New Roman" w:hAnsi="Times New Roman" w:cs="Times New Roman"/>
          <w:sz w:val="28"/>
          <w:szCs w:val="28"/>
        </w:rPr>
        <w:t>администрации города Пятигорска,</w:t>
      </w:r>
    </w:p>
    <w:p w14:paraId="4CBB8CF1" w14:textId="77777777" w:rsidR="00757E4D" w:rsidRPr="00FF5128" w:rsidRDefault="00757E4D" w:rsidP="00D2535B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F5128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14:paraId="521AD32A" w14:textId="77777777" w:rsidR="00757E4D" w:rsidRPr="00FF5128" w:rsidRDefault="00EB4597" w:rsidP="00D2535B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F5128">
        <w:rPr>
          <w:rFonts w:ascii="Times New Roman" w:hAnsi="Times New Roman" w:cs="Times New Roman"/>
          <w:sz w:val="28"/>
          <w:szCs w:val="28"/>
        </w:rPr>
        <w:t>а</w:t>
      </w:r>
      <w:r w:rsidR="00757E4D" w:rsidRPr="00FF5128">
        <w:rPr>
          <w:rFonts w:ascii="Times New Roman" w:hAnsi="Times New Roman" w:cs="Times New Roman"/>
          <w:sz w:val="28"/>
          <w:szCs w:val="28"/>
        </w:rPr>
        <w:t>дминистрации города Пятигорска</w:t>
      </w:r>
      <w:r w:rsidRPr="00FF512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57E4D" w:rsidRPr="00FF5128">
        <w:rPr>
          <w:rFonts w:ascii="Times New Roman" w:hAnsi="Times New Roman" w:cs="Times New Roman"/>
          <w:sz w:val="28"/>
          <w:szCs w:val="28"/>
        </w:rPr>
        <w:t>А.А.</w:t>
      </w:r>
      <w:r w:rsidRPr="00FF5128">
        <w:rPr>
          <w:rFonts w:ascii="Times New Roman" w:hAnsi="Times New Roman" w:cs="Times New Roman"/>
          <w:sz w:val="28"/>
          <w:szCs w:val="28"/>
        </w:rPr>
        <w:t xml:space="preserve"> </w:t>
      </w:r>
      <w:r w:rsidR="00757E4D" w:rsidRPr="00FF5128">
        <w:rPr>
          <w:rFonts w:ascii="Times New Roman" w:hAnsi="Times New Roman" w:cs="Times New Roman"/>
          <w:sz w:val="28"/>
          <w:szCs w:val="28"/>
        </w:rPr>
        <w:t>М</w:t>
      </w:r>
      <w:r w:rsidRPr="00FF5128">
        <w:rPr>
          <w:rFonts w:ascii="Times New Roman" w:hAnsi="Times New Roman" w:cs="Times New Roman"/>
          <w:sz w:val="28"/>
          <w:szCs w:val="28"/>
        </w:rPr>
        <w:t>алыгина</w:t>
      </w:r>
    </w:p>
    <w:p w14:paraId="6A23D563" w14:textId="77777777" w:rsidR="00757E4D" w:rsidRPr="00E909A0" w:rsidRDefault="00757E4D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BBE1CB7" w14:textId="77777777" w:rsidR="00757E4D" w:rsidRPr="00E909A0" w:rsidRDefault="00757E4D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7608BF2" w14:textId="77777777" w:rsidR="00757E4D" w:rsidRPr="00E909A0" w:rsidRDefault="00757E4D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DE5994E" w14:textId="77777777" w:rsidR="00757E4D" w:rsidRPr="00E909A0" w:rsidRDefault="00757E4D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C372FBC" w14:textId="77777777" w:rsidR="00EB4597" w:rsidRPr="00E909A0" w:rsidRDefault="00EB4597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C2F166F" w14:textId="77777777" w:rsidR="00EB4597" w:rsidRPr="00E909A0" w:rsidRDefault="00EB4597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57CAA0B" w14:textId="77777777" w:rsidR="00757E4D" w:rsidRPr="00E909A0" w:rsidRDefault="00757E4D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A943C72" w14:textId="77777777" w:rsidR="00EB4597" w:rsidRPr="00E909A0" w:rsidRDefault="00EB4597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3DF89B9" w14:textId="77777777" w:rsidR="00EB4597" w:rsidRPr="00E909A0" w:rsidRDefault="00EB4597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1B373C5" w14:textId="77777777" w:rsidR="00EB4597" w:rsidRPr="00E909A0" w:rsidRDefault="00EB4597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C6D2642" w14:textId="77777777" w:rsidR="00EB4597" w:rsidRPr="00E909A0" w:rsidRDefault="00EB4597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71B505B" w14:textId="77777777" w:rsidR="00757E4D" w:rsidRPr="005602AB" w:rsidRDefault="00757E4D" w:rsidP="00D2535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602A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0DE66809" w14:textId="77777777" w:rsidR="00757E4D" w:rsidRPr="005602AB" w:rsidRDefault="00757E4D" w:rsidP="00D2535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602AB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5B31E4DB" w14:textId="77777777" w:rsidR="00757E4D" w:rsidRPr="005602AB" w:rsidRDefault="00757E4D" w:rsidP="00D2535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602AB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14:paraId="24257941" w14:textId="77777777" w:rsidR="00757E4D" w:rsidRPr="005602AB" w:rsidRDefault="004B3DFF" w:rsidP="00D2535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7E4D" w:rsidRPr="005602AB">
        <w:rPr>
          <w:rFonts w:ascii="Times New Roman" w:hAnsi="Times New Roman" w:cs="Times New Roman"/>
          <w:sz w:val="28"/>
          <w:szCs w:val="28"/>
        </w:rPr>
        <w:t>Управление финансами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CA98855" w14:textId="77777777" w:rsidR="00757E4D" w:rsidRPr="00E909A0" w:rsidRDefault="00757E4D" w:rsidP="00D2535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EDFF6EE" w14:textId="77777777" w:rsidR="00757E4D" w:rsidRPr="005602AB" w:rsidRDefault="00757E4D" w:rsidP="00D2535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227"/>
      <w:bookmarkEnd w:id="2"/>
      <w:r w:rsidRPr="005602AB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14:paraId="1110B7F8" w14:textId="77777777" w:rsidR="00757E4D" w:rsidRPr="005602AB" w:rsidRDefault="00436540" w:rsidP="00D2535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02AB"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602AB">
        <w:rPr>
          <w:rFonts w:ascii="Times New Roman" w:hAnsi="Times New Roman" w:cs="Times New Roman"/>
          <w:b w:val="0"/>
          <w:sz w:val="28"/>
          <w:szCs w:val="28"/>
        </w:rPr>
        <w:t>Повышение долгосрочной сбалансированности</w:t>
      </w:r>
    </w:p>
    <w:p w14:paraId="496E5EB7" w14:textId="77777777" w:rsidR="00757E4D" w:rsidRPr="005602AB" w:rsidRDefault="00436540" w:rsidP="00D2535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02AB">
        <w:rPr>
          <w:rFonts w:ascii="Times New Roman" w:hAnsi="Times New Roman" w:cs="Times New Roman"/>
          <w:b w:val="0"/>
          <w:sz w:val="28"/>
          <w:szCs w:val="28"/>
        </w:rPr>
        <w:t>и устойчивости бюджета города-курорта Пятигорска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2A34601C" w14:textId="77777777" w:rsidR="00757E4D" w:rsidRPr="005602AB" w:rsidRDefault="00436540" w:rsidP="00D2535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02AB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города-курорта Пятигорска</w:t>
      </w:r>
    </w:p>
    <w:p w14:paraId="3657CC8B" w14:textId="77777777" w:rsidR="00757E4D" w:rsidRPr="00E909A0" w:rsidRDefault="004B3DFF" w:rsidP="00D2535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436540" w:rsidRPr="005602AB">
        <w:rPr>
          <w:rFonts w:ascii="Times New Roman" w:hAnsi="Times New Roman" w:cs="Times New Roman"/>
          <w:b w:val="0"/>
          <w:sz w:val="28"/>
          <w:szCs w:val="28"/>
        </w:rPr>
        <w:t>Управление финансами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614EB714" w14:textId="77777777" w:rsidR="00757E4D" w:rsidRPr="00E909A0" w:rsidRDefault="00757E4D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E909A0" w:rsidRPr="00E909A0" w14:paraId="480FDB2B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3D25827" w14:textId="77777777" w:rsidR="00757E4D" w:rsidRPr="005602AB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02AB">
              <w:rPr>
                <w:rFonts w:ascii="Times New Roman" w:hAnsi="Times New Roman" w:cs="Times New Roman"/>
                <w:sz w:val="28"/>
                <w:szCs w:val="28"/>
              </w:rPr>
              <w:t>Наименование подпр</w:t>
            </w:r>
            <w:r w:rsidRPr="005602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02A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78C9A7F" w14:textId="77777777" w:rsidR="00757E4D" w:rsidRPr="005602AB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A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02AB">
              <w:rPr>
                <w:rFonts w:ascii="Times New Roman" w:hAnsi="Times New Roman" w:cs="Times New Roman"/>
                <w:sz w:val="28"/>
                <w:szCs w:val="28"/>
              </w:rPr>
              <w:t>Повышение долгосрочной сбалансированности и устойчивости бюджета города-курорта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602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города-курорта Пятигорска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02AB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602AB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</w:t>
            </w:r>
            <w:r w:rsidRPr="005602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02AB">
              <w:rPr>
                <w:rFonts w:ascii="Times New Roman" w:hAnsi="Times New Roman" w:cs="Times New Roman"/>
                <w:sz w:val="28"/>
                <w:szCs w:val="28"/>
              </w:rPr>
              <w:t>грамма 1)</w:t>
            </w:r>
          </w:p>
        </w:tc>
      </w:tr>
      <w:tr w:rsidR="00E909A0" w:rsidRPr="00E909A0" w14:paraId="47C3C2F3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357E314" w14:textId="77777777" w:rsidR="00757E4D" w:rsidRPr="00B43AB1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тель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DAF43AA" w14:textId="77777777" w:rsidR="00757E4D" w:rsidRPr="00B43AB1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г.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 w14:paraId="1243EA7E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C1AB739" w14:textId="77777777" w:rsidR="00757E4D" w:rsidRPr="00B43AB1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Соисполнители подпр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7F3E277" w14:textId="77777777" w:rsidR="00757E4D" w:rsidRPr="00B43AB1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</w:t>
            </w:r>
          </w:p>
        </w:tc>
      </w:tr>
      <w:tr w:rsidR="00E909A0" w:rsidRPr="00E909A0" w14:paraId="775FF362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2878F88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59A313E" w14:textId="77777777" w:rsidR="00757E4D" w:rsidRPr="00B43AB1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 w14:paraId="4453EFC3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708EAF7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C2AE304" w14:textId="77777777" w:rsidR="00757E4D" w:rsidRPr="00B43AB1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хозяйства, транспорта и связи а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 w14:paraId="4B6F45DE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321E77A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6BA12C8" w14:textId="77777777" w:rsidR="00757E4D" w:rsidRPr="00B43AB1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Пятиго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 w14:paraId="1C43A4D9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D82CDE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E3E049C" w14:textId="77777777" w:rsidR="00757E4D" w:rsidRPr="00B43AB1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 w14:paraId="145A9201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A17D9F1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010ECD6" w14:textId="77777777" w:rsidR="00757E4D" w:rsidRPr="00B43AB1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поддержки населения админ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 w14:paraId="74D3AF30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19FF60B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0AF015A" w14:textId="77777777" w:rsidR="00757E4D" w:rsidRPr="00B43AB1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администр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 w14:paraId="29339998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F4A7F0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FDBAAC7" w14:textId="77777777" w:rsidR="00757E4D" w:rsidRPr="00B43AB1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общественной безопасности администрации 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 w14:paraId="176B11C3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B981517" w14:textId="77777777" w:rsidR="00757E4D" w:rsidRPr="00B43AB1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46DE806" w14:textId="77777777" w:rsidR="00757E4D" w:rsidRPr="00B43AB1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ведомственная централизованная бухгалт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 w14:paraId="6E68060E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19528AE" w14:textId="77777777" w:rsidR="00757E4D" w:rsidRPr="00B43AB1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2464F96" w14:textId="77777777" w:rsidR="00757E4D" w:rsidRPr="00B43AB1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организации города-курорта Пятигорска (по согласованию)</w:t>
            </w:r>
          </w:p>
        </w:tc>
      </w:tr>
      <w:tr w:rsidR="00E909A0" w:rsidRPr="00E909A0" w14:paraId="7B087DD3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7BD4737" w14:textId="77777777" w:rsidR="00757E4D" w:rsidRPr="00B43AB1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361D3D6" w14:textId="77777777" w:rsidR="00757E4D" w:rsidRPr="00B43AB1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налоговой п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литики города-курорта Пятигорска в части полномочий органов местного самоуправл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ния и увеличение доходной базы бюджета г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09A0" w:rsidRPr="00E909A0" w14:paraId="2B1B9837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FCFF3A1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7C21139" w14:textId="77777777"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Задача 2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Совершенствование бюджетной политики города-курорта Пятигорска и п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вышение эффективности использования средств бюджета города-курорта Пятиго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09A0" w:rsidRPr="00E909A0" w14:paraId="63585561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CAB4E05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2DD0011" w14:textId="77777777"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Задача 3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Достижение приемлемых и экон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мически обоснованных объема и структуры муниципального долга города-курорта Пят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горска, расходов на его обслуживание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09A0" w:rsidRPr="00E909A0" w14:paraId="3FB8CCAA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ED055D6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979C64A" w14:textId="77777777"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Задача 4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Обеспечение прозрачности и 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крытости управления общественными фина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сами города-курорта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09A0" w:rsidRPr="00E909A0" w14:paraId="266D9C59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F90700C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327517A" w14:textId="77777777" w:rsidR="00757E4D" w:rsidRPr="00B43AB1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Задача 5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внутреннего муниципального финансового контроля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09A0" w:rsidRPr="00E909A0" w14:paraId="5D6B3316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613D2CE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18B05D2" w14:textId="77777777" w:rsidR="00757E4D" w:rsidRPr="00B43AB1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Задача 6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Повышение качества управления муниципальными финансами города-курорта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 w14:paraId="1B686E96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493BF1C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317997E" w14:textId="77777777"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Качество планирования дох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дов бюджета города-курорта Пятигорска без учета безвозмездных поступлений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 w14:paraId="52D5C7C6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06734FB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2683568" w14:textId="77777777"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2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Объем исполнения общей суммы показателей министерства финансов Ставропольского края по мобилизации нал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говых и неналоговых доходов бюджета гор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да, исчисленных для расчета распределения межбюджетных трансфертов на очередной финансовый год и плановый период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 w14:paraId="687FB582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E5DCD78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FA06CEE" w14:textId="77777777"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3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Ежегодное приведение пар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метров бюджетного прогноза города-курорта Пятигорска на долгосрочный период в соо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ветствие с решением о бюджете города-курорта Пятигорска на очередной финанс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вый год и плановый период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 w14:paraId="6F7207E7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632E45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5F2D214" w14:textId="77777777"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4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Удельный вес расходов бю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жета города-курорта Пятигорска, формиру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мых в рамках муниципальных программ г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Пятигорска, в общем объеме расходов бюджета города-курорта Пятиго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 w14:paraId="34E32965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4A6236E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4A9E5D6" w14:textId="77777777" w:rsidR="00757E4D" w:rsidRPr="00B43AB1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5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Доля реализованных меропр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ятий Перечня мероприятий по подготовке решения о бюджете города-курорта Пятиго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ска на очередной финансовый год и плановый период в общем количестве мероприятий П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речня мероприятий по подготовке решения о бюджете города-курорта Пятигорска на оч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редной финансовый год и плановый период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 w14:paraId="684698F6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9B7DBD7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D7979E8" w14:textId="77777777"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6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Объем не исполненных лим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тов бюджетных обязательств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 w14:paraId="28922CEA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6713EB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874168E" w14:textId="77777777"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7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Объем привлеченных из фед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рального и краевого бюджетов субсидий и иных межбюджетных трансфертов на 1 рубль собственных средств бюджета города-курорта Пятигорска, расходуемых на услов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ях софинансирования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 w14:paraId="1E14653B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D1D2FF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E9826C7" w14:textId="77777777"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8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программ города-курорта Пятигорска, осно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ные параметры которых сформированы с учетом видов муниципальных услуг, оказ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ваемых в рамках их реализации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 w14:paraId="15D8C5B2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F7C401C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CB42413" w14:textId="3F90777B"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9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Достижение уровня централ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зации бюджетного (бухгалтерского) учета и составления отчетности органов администр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ции города Пятигорска и подведомственных им муниципальных учреждений города-курорта Пятигорска 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2688E" w:rsidRPr="006268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в 202</w:t>
            </w:r>
            <w:r w:rsidR="00B43AB1" w:rsidRPr="006268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r w:rsidR="004B3DFF" w:rsidRPr="006268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 w14:paraId="271B2A79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824FA82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DAB1395" w14:textId="77777777"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10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Доля расходов на обслужив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ние муниципального долга города-курорта Пятигорска в общем объеме расходов бюдж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та города-курорта Пятигорска, за исключен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ем объема расходов, которые осуществляю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ся за счет субвенций, предоставляемых из бюджета Ставропольского края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 w14:paraId="3999226B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393ACC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69191F5" w14:textId="77777777"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11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на официальном сайте муниципального образ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вания города-курорта Пятигорска в информ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ционно-телекоммуникационной сети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Инте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Открытый бюджет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 в д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ступной для широкого круга пользователей форме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 w14:paraId="1069869C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CA4879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54B2F7C" w14:textId="77777777"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12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Исполнение Плана контрол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ных мероприятий МУ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Финансовое управл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ние администрации г.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 (органа внутреннего муниципального финансового контроля)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 w14:paraId="1796D9D0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B5DCAFD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8412E38" w14:textId="77777777"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13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Проведение оценки качества финансового менеджмента в целях увелич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ния показателя средней оценки качества ф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нансового менеджмента, осуществляемого главными администраторами средств бюдж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та города-курорта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 w14:paraId="28B37125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12EAE46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6E05F43" w14:textId="77777777" w:rsidR="00757E4D" w:rsidRPr="0062688E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14 </w:t>
            </w:r>
            <w:r w:rsidR="004B3DFF" w:rsidRPr="006268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Проведение оценки эффе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тивности реализации муниципальных пр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грамм города-курорта Пятигорска</w:t>
            </w:r>
            <w:r w:rsidR="004B3DFF" w:rsidRPr="006268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 w14:paraId="33D9DA78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087030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9C48972" w14:textId="77777777" w:rsidR="00757E4D" w:rsidRPr="0062688E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 w:rsidR="00B43AB1" w:rsidRPr="006268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909A0" w:rsidRPr="00E909A0" w14:paraId="1DDB5048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79EF154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79D0526" w14:textId="77777777" w:rsidR="00757E4D" w:rsidRPr="0062688E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граммы 1 за счет средств бюджета города с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ставит 1</w:t>
            </w:r>
            <w:r w:rsidR="00EC24CE" w:rsidRPr="0062688E">
              <w:rPr>
                <w:rFonts w:ascii="Times New Roman" w:hAnsi="Times New Roman" w:cs="Times New Roman"/>
                <w:sz w:val="28"/>
                <w:szCs w:val="28"/>
              </w:rPr>
              <w:t>229992</w:t>
            </w:r>
            <w:r w:rsidR="005A0497" w:rsidRPr="006268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24CE" w:rsidRPr="0062688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E909A0" w:rsidRPr="00E909A0" w14:paraId="43A6415E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1A3ACF5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F2EDB76" w14:textId="77777777" w:rsidR="00757E4D" w:rsidRPr="0062688E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2018 год - 102000,00 тыс. рублей;</w:t>
            </w:r>
          </w:p>
        </w:tc>
      </w:tr>
      <w:tr w:rsidR="00E909A0" w:rsidRPr="00E909A0" w14:paraId="5F8067ED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C269022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E745226" w14:textId="77777777" w:rsidR="00757E4D" w:rsidRPr="0062688E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2019 год - 102000,00 тыс. рублей;</w:t>
            </w:r>
          </w:p>
        </w:tc>
      </w:tr>
      <w:tr w:rsidR="00E909A0" w:rsidRPr="00E909A0" w14:paraId="6E53414C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C1FCD0E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B0A89BF" w14:textId="77777777" w:rsidR="00757E4D" w:rsidRPr="0062688E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2020 год - 104000,00 тыс. рублей;</w:t>
            </w:r>
          </w:p>
        </w:tc>
      </w:tr>
      <w:tr w:rsidR="00E909A0" w:rsidRPr="00E909A0" w14:paraId="0F747AEC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FCE372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2AE3002" w14:textId="77777777" w:rsidR="00757E4D" w:rsidRPr="0062688E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2021 год - 104000,00 тыс. рублей;</w:t>
            </w:r>
          </w:p>
        </w:tc>
      </w:tr>
      <w:tr w:rsidR="00E909A0" w:rsidRPr="00E909A0" w14:paraId="5D98D99D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29C5A13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3383011" w14:textId="77777777" w:rsidR="00757E4D" w:rsidRPr="0062688E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2022 год - 104000,00 тыс. рублей;</w:t>
            </w:r>
          </w:p>
        </w:tc>
      </w:tr>
      <w:tr w:rsidR="00E909A0" w:rsidRPr="00E909A0" w14:paraId="03688FD9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E139EB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A77DD11" w14:textId="77777777" w:rsidR="00757E4D" w:rsidRPr="0062688E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2023 год - 157585,99 тыс. рублей;</w:t>
            </w:r>
          </w:p>
        </w:tc>
      </w:tr>
      <w:tr w:rsidR="00E909A0" w:rsidRPr="00E909A0" w14:paraId="443D7254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D6333EC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1CBD880" w14:textId="77777777" w:rsidR="00757E4D" w:rsidRPr="0062688E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5A0497" w:rsidRPr="0062688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A0497" w:rsidRPr="0062688E">
              <w:rPr>
                <w:rFonts w:ascii="Times New Roman" w:hAnsi="Times New Roman" w:cs="Times New Roman"/>
                <w:sz w:val="28"/>
                <w:szCs w:val="28"/>
              </w:rPr>
              <w:t>53645,60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E909A0" w:rsidRPr="00E909A0" w14:paraId="2A9B1F62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457D377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85832A1" w14:textId="77777777" w:rsidR="00757E4D" w:rsidRPr="0062688E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5A0497" w:rsidRPr="0062688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5A0497" w:rsidRPr="0062688E">
              <w:rPr>
                <w:rFonts w:ascii="Times New Roman" w:hAnsi="Times New Roman" w:cs="Times New Roman"/>
                <w:sz w:val="28"/>
                <w:szCs w:val="28"/>
              </w:rPr>
              <w:t>4669,07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E909A0" w:rsidRPr="00E909A0" w14:paraId="6725E3DB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C0FC4BA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3FACA0C" w14:textId="77777777" w:rsidR="00B43AB1" w:rsidRPr="0062688E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5A0497" w:rsidRPr="0062688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5A0497" w:rsidRPr="0062688E">
              <w:rPr>
                <w:rFonts w:ascii="Times New Roman" w:hAnsi="Times New Roman" w:cs="Times New Roman"/>
                <w:sz w:val="28"/>
                <w:szCs w:val="28"/>
              </w:rPr>
              <w:t>4045,69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BA760D" w:rsidRPr="006268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A760D" w:rsidRPr="00E909A0" w14:paraId="76C84A40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3A33CEC" w14:textId="77777777" w:rsidR="00BA760D" w:rsidRPr="00E909A0" w:rsidRDefault="00BA760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86506F3" w14:textId="77777777" w:rsidR="00BA760D" w:rsidRPr="0062688E" w:rsidRDefault="00BA760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2027 год – 134045,69 тыс. рублей</w:t>
            </w:r>
          </w:p>
        </w:tc>
      </w:tr>
      <w:tr w:rsidR="00E909A0" w:rsidRPr="00E909A0" w14:paraId="5D67FA21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CD57F5E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зультаты реализации по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5843EBF" w14:textId="77777777"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обеспечение мобилизации и получение д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полнительных налоговых и неналоговых д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ходов в бюджет города;</w:t>
            </w:r>
          </w:p>
        </w:tc>
      </w:tr>
      <w:tr w:rsidR="00E909A0" w:rsidRPr="00E909A0" w14:paraId="1D233A06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8F3AE88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77BA2D9" w14:textId="77777777"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обеспечение стабильности, предсказуемости бюджетной политики;</w:t>
            </w:r>
          </w:p>
        </w:tc>
      </w:tr>
      <w:tr w:rsidR="00E909A0" w:rsidRPr="00E909A0" w14:paraId="6D455AAF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B75ADD3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C9A79F5" w14:textId="77777777"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сохранение устойчивости бюджета города с оптимальным объемом муниципального до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га города-курорта Пятигорска;</w:t>
            </w:r>
          </w:p>
        </w:tc>
      </w:tr>
      <w:tr w:rsidR="00E909A0" w:rsidRPr="00E909A0" w14:paraId="4E72E3C4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8B4CBA3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AF4DA98" w14:textId="77777777"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составление проекта решения Думы города Пятигорска о бюджете города на очередной финансовый год и плановый период на основе муниц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пальных программ города-курорта Пятиго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ска;</w:t>
            </w:r>
          </w:p>
        </w:tc>
      </w:tr>
      <w:tr w:rsidR="00E909A0" w:rsidRPr="00E909A0" w14:paraId="78B2C3E3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898BB6F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65B5404" w14:textId="77777777"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исполнение бюджета города в соответствии с требованиями бюджетного законодательства;</w:t>
            </w:r>
          </w:p>
        </w:tc>
      </w:tr>
      <w:tr w:rsidR="00E909A0" w:rsidRPr="00E909A0" w14:paraId="0330BD0C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D11E2A2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23054C4" w14:textId="77777777" w:rsidR="00757E4D" w:rsidRPr="001B3BF2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доступности оказания муниципальных услуг;</w:t>
            </w:r>
          </w:p>
        </w:tc>
      </w:tr>
      <w:tr w:rsidR="00E909A0" w:rsidRPr="00E909A0" w14:paraId="4DE29BD1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FD120AA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4DF1984" w14:textId="77777777" w:rsidR="00757E4D" w:rsidRPr="001B3BF2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соответствие объема муниципального долга города-курорта Пятигорска и расходов на его обслуживание нормам, установленным Бю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 xml:space="preserve">жетным </w:t>
            </w:r>
            <w:hyperlink r:id="rId26">
              <w:r w:rsidRPr="001B3BF2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1B3BF2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</w:tc>
      </w:tr>
      <w:tr w:rsidR="00E909A0" w:rsidRPr="00E909A0" w14:paraId="04699C93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98089FB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33A08A0" w14:textId="77777777" w:rsidR="00757E4D" w:rsidRPr="001B3BF2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обеспечение открытого доступа населения к наглядной и достоверной информации о бюджете города, привлечение граждан к уч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стию в формировании бюджета города;</w:t>
            </w:r>
          </w:p>
        </w:tc>
      </w:tr>
      <w:tr w:rsidR="00E909A0" w:rsidRPr="00E909A0" w14:paraId="21C49A78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2A85A97" w14:textId="77777777"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FA82C9E" w14:textId="77777777" w:rsidR="00757E4D" w:rsidRPr="001B3BF2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осуществления бюджетных расходов с их нацеленностью на достижение конечного социально-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экономического результата;</w:t>
            </w:r>
          </w:p>
        </w:tc>
      </w:tr>
      <w:tr w:rsidR="00757E4D" w:rsidRPr="0062688E" w14:paraId="7981FC89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E66A4D2" w14:textId="77777777" w:rsidR="00757E4D" w:rsidRPr="0062688E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2CDBABF" w14:textId="7200CE29" w:rsidR="00757E4D" w:rsidRPr="0062688E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достижение уровня централизации бюдже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ного (бухгалтерского) учета и составления отчетности органов администрации города Пятигорска и подведомственных им муниц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пальных учреждений города-курорта Пят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 xml:space="preserve">горска 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2688E" w:rsidRPr="006268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к 202</w:t>
            </w:r>
            <w:r w:rsidR="001B3BF2" w:rsidRPr="006268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</w:tr>
    </w:tbl>
    <w:p w14:paraId="0AC21B18" w14:textId="77777777" w:rsidR="00757E4D" w:rsidRPr="0062688E" w:rsidRDefault="00757E4D" w:rsidP="004B3D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961CFE" w14:textId="77777777" w:rsidR="00757E4D" w:rsidRPr="001B3BF2" w:rsidRDefault="00757E4D" w:rsidP="004B3DF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 1</w:t>
      </w:r>
    </w:p>
    <w:p w14:paraId="40E31BBB" w14:textId="77777777" w:rsidR="00757E4D" w:rsidRPr="001B3BF2" w:rsidRDefault="00757E4D" w:rsidP="004B3D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ABBE81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Основными мероприятиями подпрограммы 1 являются:</w:t>
      </w:r>
    </w:p>
    <w:p w14:paraId="4EB85871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1. Повышение качества планирования доходов бюджета города, достиж</w:t>
      </w:r>
      <w:r w:rsidRPr="001B3BF2">
        <w:rPr>
          <w:rFonts w:ascii="Times New Roman" w:hAnsi="Times New Roman" w:cs="Times New Roman"/>
          <w:sz w:val="28"/>
          <w:szCs w:val="28"/>
        </w:rPr>
        <w:t>е</w:t>
      </w:r>
      <w:r w:rsidRPr="001B3BF2">
        <w:rPr>
          <w:rFonts w:ascii="Times New Roman" w:hAnsi="Times New Roman" w:cs="Times New Roman"/>
          <w:sz w:val="28"/>
          <w:szCs w:val="28"/>
        </w:rPr>
        <w:t>ние устойчивой положительной динамики поступления налоговых и неналог</w:t>
      </w:r>
      <w:r w:rsidRPr="001B3BF2">
        <w:rPr>
          <w:rFonts w:ascii="Times New Roman" w:hAnsi="Times New Roman" w:cs="Times New Roman"/>
          <w:sz w:val="28"/>
          <w:szCs w:val="28"/>
        </w:rPr>
        <w:t>о</w:t>
      </w:r>
      <w:r w:rsidRPr="001B3BF2">
        <w:rPr>
          <w:rFonts w:ascii="Times New Roman" w:hAnsi="Times New Roman" w:cs="Times New Roman"/>
          <w:sz w:val="28"/>
          <w:szCs w:val="28"/>
        </w:rPr>
        <w:t>вых доходов в бюджет города.</w:t>
      </w:r>
    </w:p>
    <w:p w14:paraId="1125D161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В рамках совершенствования налоговой политики города-курорта Пят</w:t>
      </w:r>
      <w:r w:rsidRPr="001B3BF2">
        <w:rPr>
          <w:rFonts w:ascii="Times New Roman" w:hAnsi="Times New Roman" w:cs="Times New Roman"/>
          <w:sz w:val="28"/>
          <w:szCs w:val="28"/>
        </w:rPr>
        <w:t>и</w:t>
      </w:r>
      <w:r w:rsidRPr="001B3BF2">
        <w:rPr>
          <w:rFonts w:ascii="Times New Roman" w:hAnsi="Times New Roman" w:cs="Times New Roman"/>
          <w:sz w:val="28"/>
          <w:szCs w:val="28"/>
        </w:rPr>
        <w:t>горска в части полномочий органов местного самоуправления планируется ре</w:t>
      </w:r>
      <w:r w:rsidRPr="001B3BF2">
        <w:rPr>
          <w:rFonts w:ascii="Times New Roman" w:hAnsi="Times New Roman" w:cs="Times New Roman"/>
          <w:sz w:val="28"/>
          <w:szCs w:val="28"/>
        </w:rPr>
        <w:t>а</w:t>
      </w:r>
      <w:r w:rsidRPr="001B3BF2">
        <w:rPr>
          <w:rFonts w:ascii="Times New Roman" w:hAnsi="Times New Roman" w:cs="Times New Roman"/>
          <w:sz w:val="28"/>
          <w:szCs w:val="28"/>
        </w:rPr>
        <w:t>лизация следующих мер:</w:t>
      </w:r>
    </w:p>
    <w:p w14:paraId="72DE200C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а) проведение межведомственного согласования дополнительных мер, направленных на увеличение доходов бюджета города и погашение задолже</w:t>
      </w:r>
      <w:r w:rsidRPr="001B3BF2">
        <w:rPr>
          <w:rFonts w:ascii="Times New Roman" w:hAnsi="Times New Roman" w:cs="Times New Roman"/>
          <w:sz w:val="28"/>
          <w:szCs w:val="28"/>
        </w:rPr>
        <w:t>н</w:t>
      </w:r>
      <w:r w:rsidRPr="001B3BF2">
        <w:rPr>
          <w:rFonts w:ascii="Times New Roman" w:hAnsi="Times New Roman" w:cs="Times New Roman"/>
          <w:sz w:val="28"/>
          <w:szCs w:val="28"/>
        </w:rPr>
        <w:t>ности по налоговым и неналоговым доходам;</w:t>
      </w:r>
    </w:p>
    <w:p w14:paraId="4E8053D6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б) проведение анализа ставок местных налогов (земельного налога и налога на имущество физических лиц), действующих на территории города-курорта Пятигорска, с учетом изменений действующего законодательства в целях нед</w:t>
      </w:r>
      <w:r w:rsidRPr="001B3BF2">
        <w:rPr>
          <w:rFonts w:ascii="Times New Roman" w:hAnsi="Times New Roman" w:cs="Times New Roman"/>
          <w:sz w:val="28"/>
          <w:szCs w:val="28"/>
        </w:rPr>
        <w:t>о</w:t>
      </w:r>
      <w:r w:rsidRPr="001B3BF2">
        <w:rPr>
          <w:rFonts w:ascii="Times New Roman" w:hAnsi="Times New Roman" w:cs="Times New Roman"/>
          <w:sz w:val="28"/>
          <w:szCs w:val="28"/>
        </w:rPr>
        <w:t>пущения выпадающих доходов бюджета города и определения возможности и целесообразности изменения налоговых ставок;</w:t>
      </w:r>
    </w:p>
    <w:p w14:paraId="2C1D0CBD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в) проведение мониторинга поступления налоговых и неналоговых дох</w:t>
      </w:r>
      <w:r w:rsidRPr="001B3BF2">
        <w:rPr>
          <w:rFonts w:ascii="Times New Roman" w:hAnsi="Times New Roman" w:cs="Times New Roman"/>
          <w:sz w:val="28"/>
          <w:szCs w:val="28"/>
        </w:rPr>
        <w:t>о</w:t>
      </w:r>
      <w:r w:rsidRPr="001B3BF2">
        <w:rPr>
          <w:rFonts w:ascii="Times New Roman" w:hAnsi="Times New Roman" w:cs="Times New Roman"/>
          <w:sz w:val="28"/>
          <w:szCs w:val="28"/>
        </w:rPr>
        <w:t>дов, зачисляемых в бюджет города и оценки их ожидаемого поступления;</w:t>
      </w:r>
    </w:p>
    <w:p w14:paraId="717E79E3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г) проведение заседаний городской межведомственной комиссии по лег</w:t>
      </w:r>
      <w:r w:rsidRPr="001B3BF2">
        <w:rPr>
          <w:rFonts w:ascii="Times New Roman" w:hAnsi="Times New Roman" w:cs="Times New Roman"/>
          <w:sz w:val="28"/>
          <w:szCs w:val="28"/>
        </w:rPr>
        <w:t>а</w:t>
      </w:r>
      <w:r w:rsidRPr="001B3BF2">
        <w:rPr>
          <w:rFonts w:ascii="Times New Roman" w:hAnsi="Times New Roman" w:cs="Times New Roman"/>
          <w:sz w:val="28"/>
          <w:szCs w:val="28"/>
        </w:rPr>
        <w:t>лизации заработной платы в городе-курорте Пятигорске и мобилизации дох</w:t>
      </w:r>
      <w:r w:rsidRPr="001B3BF2">
        <w:rPr>
          <w:rFonts w:ascii="Times New Roman" w:hAnsi="Times New Roman" w:cs="Times New Roman"/>
          <w:sz w:val="28"/>
          <w:szCs w:val="28"/>
        </w:rPr>
        <w:t>о</w:t>
      </w:r>
      <w:r w:rsidRPr="001B3BF2">
        <w:rPr>
          <w:rFonts w:ascii="Times New Roman" w:hAnsi="Times New Roman" w:cs="Times New Roman"/>
          <w:sz w:val="28"/>
          <w:szCs w:val="28"/>
        </w:rPr>
        <w:t>дов, зачисляемых в бюджет города.</w:t>
      </w:r>
    </w:p>
    <w:p w14:paraId="1C16E165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меропри</w:t>
      </w:r>
      <w:r w:rsidRPr="001B3BF2">
        <w:rPr>
          <w:rFonts w:ascii="Times New Roman" w:hAnsi="Times New Roman" w:cs="Times New Roman"/>
          <w:sz w:val="28"/>
          <w:szCs w:val="28"/>
        </w:rPr>
        <w:t>я</w:t>
      </w:r>
      <w:r w:rsidRPr="001B3BF2">
        <w:rPr>
          <w:rFonts w:ascii="Times New Roman" w:hAnsi="Times New Roman" w:cs="Times New Roman"/>
          <w:sz w:val="28"/>
          <w:szCs w:val="28"/>
        </w:rPr>
        <w:t>тия подпрограммы 1 станет обеспечение мобилизации и получение дополн</w:t>
      </w:r>
      <w:r w:rsidRPr="001B3BF2">
        <w:rPr>
          <w:rFonts w:ascii="Times New Roman" w:hAnsi="Times New Roman" w:cs="Times New Roman"/>
          <w:sz w:val="28"/>
          <w:szCs w:val="28"/>
        </w:rPr>
        <w:t>и</w:t>
      </w:r>
      <w:r w:rsidRPr="001B3BF2">
        <w:rPr>
          <w:rFonts w:ascii="Times New Roman" w:hAnsi="Times New Roman" w:cs="Times New Roman"/>
          <w:sz w:val="28"/>
          <w:szCs w:val="28"/>
        </w:rPr>
        <w:t>тельных налоговых и неналоговых доходов в бюджет города.</w:t>
      </w:r>
    </w:p>
    <w:p w14:paraId="34D190C5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2. Координация стратегического и бюджетного планирования, создание инструментов долгосрочного бюджетного планирования.</w:t>
      </w:r>
    </w:p>
    <w:p w14:paraId="66ABAE6E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Совершенствование инструментов стратегического и бюджетного план</w:t>
      </w:r>
      <w:r w:rsidRPr="001B3BF2">
        <w:rPr>
          <w:rFonts w:ascii="Times New Roman" w:hAnsi="Times New Roman" w:cs="Times New Roman"/>
          <w:sz w:val="28"/>
          <w:szCs w:val="28"/>
        </w:rPr>
        <w:t>и</w:t>
      </w:r>
      <w:r w:rsidRPr="001B3BF2">
        <w:rPr>
          <w:rFonts w:ascii="Times New Roman" w:hAnsi="Times New Roman" w:cs="Times New Roman"/>
          <w:sz w:val="28"/>
          <w:szCs w:val="28"/>
        </w:rPr>
        <w:t xml:space="preserve">рования планируется осуществлять путем реализации Федерального </w:t>
      </w:r>
      <w:hyperlink r:id="rId27">
        <w:r w:rsidRPr="001B3BF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B3BF2">
        <w:rPr>
          <w:rFonts w:ascii="Times New Roman" w:hAnsi="Times New Roman" w:cs="Times New Roman"/>
          <w:sz w:val="28"/>
          <w:szCs w:val="28"/>
        </w:rPr>
        <w:t xml:space="preserve"> от 28 июня 2014 года </w:t>
      </w:r>
      <w:r w:rsidR="005A4350" w:rsidRPr="001B3BF2">
        <w:rPr>
          <w:rFonts w:ascii="Times New Roman" w:hAnsi="Times New Roman" w:cs="Times New Roman"/>
          <w:sz w:val="28"/>
          <w:szCs w:val="28"/>
        </w:rPr>
        <w:t>№</w:t>
      </w:r>
      <w:r w:rsidRPr="001B3BF2">
        <w:rPr>
          <w:rFonts w:ascii="Times New Roman" w:hAnsi="Times New Roman" w:cs="Times New Roman"/>
          <w:sz w:val="28"/>
          <w:szCs w:val="28"/>
        </w:rPr>
        <w:t xml:space="preserve"> 172-ФЗ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1B3BF2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1B3BF2">
        <w:rPr>
          <w:rFonts w:ascii="Times New Roman" w:hAnsi="Times New Roman" w:cs="Times New Roman"/>
          <w:sz w:val="28"/>
          <w:szCs w:val="28"/>
        </w:rPr>
        <w:t>, который устанавливает правовые основы стратегического план</w:t>
      </w:r>
      <w:r w:rsidRPr="001B3BF2">
        <w:rPr>
          <w:rFonts w:ascii="Times New Roman" w:hAnsi="Times New Roman" w:cs="Times New Roman"/>
          <w:sz w:val="28"/>
          <w:szCs w:val="28"/>
        </w:rPr>
        <w:t>и</w:t>
      </w:r>
      <w:r w:rsidRPr="001B3BF2">
        <w:rPr>
          <w:rFonts w:ascii="Times New Roman" w:hAnsi="Times New Roman" w:cs="Times New Roman"/>
          <w:sz w:val="28"/>
          <w:szCs w:val="28"/>
        </w:rPr>
        <w:t>рования, координации государственного и муниципального планирования, а также позволяет расширить период прогнозирования и планирования, выйти за рамки трехлетнего бюджетного цикла, стимулирует принятие и реализацию среднесрочных и долгосрочных решений.</w:t>
      </w:r>
    </w:p>
    <w:p w14:paraId="634F9C22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lastRenderedPageBreak/>
        <w:t>Долгосрочное планирование даст возможность сформулировать приор</w:t>
      </w:r>
      <w:r w:rsidRPr="001B3BF2">
        <w:rPr>
          <w:rFonts w:ascii="Times New Roman" w:hAnsi="Times New Roman" w:cs="Times New Roman"/>
          <w:sz w:val="28"/>
          <w:szCs w:val="28"/>
        </w:rPr>
        <w:t>и</w:t>
      </w:r>
      <w:r w:rsidRPr="001B3BF2">
        <w:rPr>
          <w:rFonts w:ascii="Times New Roman" w:hAnsi="Times New Roman" w:cs="Times New Roman"/>
          <w:sz w:val="28"/>
          <w:szCs w:val="28"/>
        </w:rPr>
        <w:t>тетные задачи, оценить необходимые расходы и определить возможные ресу</w:t>
      </w:r>
      <w:r w:rsidRPr="001B3BF2">
        <w:rPr>
          <w:rFonts w:ascii="Times New Roman" w:hAnsi="Times New Roman" w:cs="Times New Roman"/>
          <w:sz w:val="28"/>
          <w:szCs w:val="28"/>
        </w:rPr>
        <w:t>р</w:t>
      </w:r>
      <w:r w:rsidRPr="001B3BF2">
        <w:rPr>
          <w:rFonts w:ascii="Times New Roman" w:hAnsi="Times New Roman" w:cs="Times New Roman"/>
          <w:sz w:val="28"/>
          <w:szCs w:val="28"/>
        </w:rPr>
        <w:t>сы для реализации приоритетных задач. Таким образом, долгосрочное планир</w:t>
      </w:r>
      <w:r w:rsidRPr="001B3BF2">
        <w:rPr>
          <w:rFonts w:ascii="Times New Roman" w:hAnsi="Times New Roman" w:cs="Times New Roman"/>
          <w:sz w:val="28"/>
          <w:szCs w:val="28"/>
        </w:rPr>
        <w:t>о</w:t>
      </w:r>
      <w:r w:rsidRPr="001B3BF2">
        <w:rPr>
          <w:rFonts w:ascii="Times New Roman" w:hAnsi="Times New Roman" w:cs="Times New Roman"/>
          <w:sz w:val="28"/>
          <w:szCs w:val="28"/>
        </w:rPr>
        <w:t>вание позволит уйти от инерционного подхода, когда бюджетные ассигнования распределяются на основе индексирования тенденций предыдущих лет.</w:t>
      </w:r>
    </w:p>
    <w:p w14:paraId="0025ACF5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В рамках выполнения данного мероприятия Финансовое управление предусматривает реализацию следующих мер:</w:t>
      </w:r>
    </w:p>
    <w:p w14:paraId="4068D5FF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приведение параметров бюджетного прогноза города-курорта Пятигорска на долгосрочный период в соответствие с решением Думы города Пятигорска о бюджете города на очередной финансовый год и плановый период (далее - р</w:t>
      </w:r>
      <w:r w:rsidRPr="001B3BF2">
        <w:rPr>
          <w:rFonts w:ascii="Times New Roman" w:hAnsi="Times New Roman" w:cs="Times New Roman"/>
          <w:sz w:val="28"/>
          <w:szCs w:val="28"/>
        </w:rPr>
        <w:t>е</w:t>
      </w:r>
      <w:r w:rsidRPr="001B3BF2">
        <w:rPr>
          <w:rFonts w:ascii="Times New Roman" w:hAnsi="Times New Roman" w:cs="Times New Roman"/>
          <w:sz w:val="28"/>
          <w:szCs w:val="28"/>
        </w:rPr>
        <w:t>шение о бюджете);</w:t>
      </w:r>
    </w:p>
    <w:p w14:paraId="10E66AD0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города-курорта Пятигорска.</w:t>
      </w:r>
    </w:p>
    <w:p w14:paraId="729C60E3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1B3BF2">
        <w:rPr>
          <w:rFonts w:ascii="Times New Roman" w:hAnsi="Times New Roman" w:cs="Times New Roman"/>
          <w:sz w:val="28"/>
          <w:szCs w:val="28"/>
        </w:rPr>
        <w:t>о</w:t>
      </w:r>
      <w:r w:rsidRPr="001B3BF2">
        <w:rPr>
          <w:rFonts w:ascii="Times New Roman" w:hAnsi="Times New Roman" w:cs="Times New Roman"/>
          <w:sz w:val="28"/>
          <w:szCs w:val="28"/>
        </w:rPr>
        <w:t>приятия подпрограммы 1 станут:</w:t>
      </w:r>
    </w:p>
    <w:p w14:paraId="743DCE8F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обеспечение стабильности, предсказуемости бюджетной политики;</w:t>
      </w:r>
    </w:p>
    <w:p w14:paraId="022A4BF3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сохранение устойчивости бюджета города с оптимальным объемом мун</w:t>
      </w:r>
      <w:r w:rsidRPr="001B3BF2">
        <w:rPr>
          <w:rFonts w:ascii="Times New Roman" w:hAnsi="Times New Roman" w:cs="Times New Roman"/>
          <w:sz w:val="28"/>
          <w:szCs w:val="28"/>
        </w:rPr>
        <w:t>и</w:t>
      </w:r>
      <w:r w:rsidRPr="001B3BF2">
        <w:rPr>
          <w:rFonts w:ascii="Times New Roman" w:hAnsi="Times New Roman" w:cs="Times New Roman"/>
          <w:sz w:val="28"/>
          <w:szCs w:val="28"/>
        </w:rPr>
        <w:t>ципального долга города-курорта Пятигорска.</w:t>
      </w:r>
    </w:p>
    <w:p w14:paraId="2BB05077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3. Организация планирования и исполнения бюджета города.</w:t>
      </w:r>
    </w:p>
    <w:p w14:paraId="260BBF00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В рамках данного мероприятия планируется реализация следующих мер, направленных на устойчивость и долгосрочную сбалансированность бюджета города-курорта Пятигорска:</w:t>
      </w:r>
    </w:p>
    <w:p w14:paraId="2BAB1E58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а) муниципальное правовое регулирование в сфере бюджетного процесса в городе-курорте Пятигорске, которое обеспечит принятие муниципальных пр</w:t>
      </w:r>
      <w:r w:rsidRPr="001B3BF2">
        <w:rPr>
          <w:rFonts w:ascii="Times New Roman" w:hAnsi="Times New Roman" w:cs="Times New Roman"/>
          <w:sz w:val="28"/>
          <w:szCs w:val="28"/>
        </w:rPr>
        <w:t>а</w:t>
      </w:r>
      <w:r w:rsidRPr="001B3BF2">
        <w:rPr>
          <w:rFonts w:ascii="Times New Roman" w:hAnsi="Times New Roman" w:cs="Times New Roman"/>
          <w:sz w:val="28"/>
          <w:szCs w:val="28"/>
        </w:rPr>
        <w:t>вовых актов по вопросам бюджетного планирования, исполнения бюджета г</w:t>
      </w:r>
      <w:r w:rsidRPr="001B3BF2">
        <w:rPr>
          <w:rFonts w:ascii="Times New Roman" w:hAnsi="Times New Roman" w:cs="Times New Roman"/>
          <w:sz w:val="28"/>
          <w:szCs w:val="28"/>
        </w:rPr>
        <w:t>о</w:t>
      </w:r>
      <w:r w:rsidRPr="001B3BF2">
        <w:rPr>
          <w:rFonts w:ascii="Times New Roman" w:hAnsi="Times New Roman" w:cs="Times New Roman"/>
          <w:sz w:val="28"/>
          <w:szCs w:val="28"/>
        </w:rPr>
        <w:t>рода и контроля за его исполнением;</w:t>
      </w:r>
    </w:p>
    <w:p w14:paraId="5EB7EA69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б) составление и утверждение бюджета города на трехлетний период, что позволит обеспечить:</w:t>
      </w:r>
    </w:p>
    <w:p w14:paraId="50A8B32F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 xml:space="preserve">принятие решения о бюджете на основе муниципальных программ города в соответствии с требованиями Бюджетного </w:t>
      </w:r>
      <w:hyperlink r:id="rId28">
        <w:r w:rsidRPr="001B3BF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1B3BF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72EEE145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планирование бюджетных ассигнований на основе реестра расходных об</w:t>
      </w:r>
      <w:r w:rsidRPr="001B3BF2">
        <w:rPr>
          <w:rFonts w:ascii="Times New Roman" w:hAnsi="Times New Roman" w:cs="Times New Roman"/>
          <w:sz w:val="28"/>
          <w:szCs w:val="28"/>
        </w:rPr>
        <w:t>я</w:t>
      </w:r>
      <w:r w:rsidRPr="001B3BF2">
        <w:rPr>
          <w:rFonts w:ascii="Times New Roman" w:hAnsi="Times New Roman" w:cs="Times New Roman"/>
          <w:sz w:val="28"/>
          <w:szCs w:val="28"/>
        </w:rPr>
        <w:t>зательств города-курорта Пятигорска;</w:t>
      </w:r>
    </w:p>
    <w:p w14:paraId="5145140B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формирование обоснований бюджетных ассигнований;</w:t>
      </w:r>
    </w:p>
    <w:p w14:paraId="621ECD20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в) планирование доходов бюджета города (без учета безвозмездных п</w:t>
      </w:r>
      <w:r w:rsidRPr="001B3BF2">
        <w:rPr>
          <w:rFonts w:ascii="Times New Roman" w:hAnsi="Times New Roman" w:cs="Times New Roman"/>
          <w:sz w:val="28"/>
          <w:szCs w:val="28"/>
        </w:rPr>
        <w:t>о</w:t>
      </w:r>
      <w:r w:rsidRPr="001B3BF2">
        <w:rPr>
          <w:rFonts w:ascii="Times New Roman" w:hAnsi="Times New Roman" w:cs="Times New Roman"/>
          <w:sz w:val="28"/>
          <w:szCs w:val="28"/>
        </w:rPr>
        <w:t>ступлений) на основании экономически обоснованных расчетов главных адм</w:t>
      </w:r>
      <w:r w:rsidRPr="001B3BF2">
        <w:rPr>
          <w:rFonts w:ascii="Times New Roman" w:hAnsi="Times New Roman" w:cs="Times New Roman"/>
          <w:sz w:val="28"/>
          <w:szCs w:val="28"/>
        </w:rPr>
        <w:t>и</w:t>
      </w:r>
      <w:r w:rsidRPr="001B3BF2">
        <w:rPr>
          <w:rFonts w:ascii="Times New Roman" w:hAnsi="Times New Roman" w:cs="Times New Roman"/>
          <w:sz w:val="28"/>
          <w:szCs w:val="28"/>
        </w:rPr>
        <w:t>нистраторов доходов бюджета города-курорта Пятигорска, сформированных на основании утвержденных ими методик прогнозирования доходов бюджета г</w:t>
      </w:r>
      <w:r w:rsidRPr="001B3BF2">
        <w:rPr>
          <w:rFonts w:ascii="Times New Roman" w:hAnsi="Times New Roman" w:cs="Times New Roman"/>
          <w:sz w:val="28"/>
          <w:szCs w:val="28"/>
        </w:rPr>
        <w:t>о</w:t>
      </w:r>
      <w:r w:rsidRPr="001B3BF2">
        <w:rPr>
          <w:rFonts w:ascii="Times New Roman" w:hAnsi="Times New Roman" w:cs="Times New Roman"/>
          <w:sz w:val="28"/>
          <w:szCs w:val="28"/>
        </w:rPr>
        <w:t>рода;</w:t>
      </w:r>
    </w:p>
    <w:p w14:paraId="52B02A60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г) повышение эффективности администрирования доходов бюджета гор</w:t>
      </w:r>
      <w:r w:rsidRPr="001B3BF2">
        <w:rPr>
          <w:rFonts w:ascii="Times New Roman" w:hAnsi="Times New Roman" w:cs="Times New Roman"/>
          <w:sz w:val="28"/>
          <w:szCs w:val="28"/>
        </w:rPr>
        <w:t>о</w:t>
      </w:r>
      <w:r w:rsidRPr="001B3BF2">
        <w:rPr>
          <w:rFonts w:ascii="Times New Roman" w:hAnsi="Times New Roman" w:cs="Times New Roman"/>
          <w:sz w:val="28"/>
          <w:szCs w:val="28"/>
        </w:rPr>
        <w:t>да, в том числе погашение и снижение недоимки по обязательным платежам в бюджет города;</w:t>
      </w:r>
    </w:p>
    <w:p w14:paraId="4B569857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д) организация исполнения бюджета города, формирование бюджетной о</w:t>
      </w:r>
      <w:r w:rsidRPr="001B3BF2">
        <w:rPr>
          <w:rFonts w:ascii="Times New Roman" w:hAnsi="Times New Roman" w:cs="Times New Roman"/>
          <w:sz w:val="28"/>
          <w:szCs w:val="28"/>
        </w:rPr>
        <w:t>т</w:t>
      </w:r>
      <w:r w:rsidRPr="001B3BF2">
        <w:rPr>
          <w:rFonts w:ascii="Times New Roman" w:hAnsi="Times New Roman" w:cs="Times New Roman"/>
          <w:sz w:val="28"/>
          <w:szCs w:val="28"/>
        </w:rPr>
        <w:t>четности;</w:t>
      </w:r>
    </w:p>
    <w:p w14:paraId="541F17EC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е) организация, проведение и формирование результатов мониторинга ф</w:t>
      </w:r>
      <w:r w:rsidRPr="001B3BF2">
        <w:rPr>
          <w:rFonts w:ascii="Times New Roman" w:hAnsi="Times New Roman" w:cs="Times New Roman"/>
          <w:sz w:val="28"/>
          <w:szCs w:val="28"/>
        </w:rPr>
        <w:t>и</w:t>
      </w:r>
      <w:r w:rsidRPr="001B3BF2">
        <w:rPr>
          <w:rFonts w:ascii="Times New Roman" w:hAnsi="Times New Roman" w:cs="Times New Roman"/>
          <w:sz w:val="28"/>
          <w:szCs w:val="28"/>
        </w:rPr>
        <w:t xml:space="preserve">нансового менеджмента. Основной целью реализации данной меры является </w:t>
      </w:r>
      <w:r w:rsidRPr="001B3BF2">
        <w:rPr>
          <w:rFonts w:ascii="Times New Roman" w:hAnsi="Times New Roman" w:cs="Times New Roman"/>
          <w:sz w:val="28"/>
          <w:szCs w:val="28"/>
        </w:rPr>
        <w:lastRenderedPageBreak/>
        <w:t>оценка совокупности процессов и процедур, обеспечивающих результативность использования средств бюджета города и охватывающих все элементы бю</w:t>
      </w:r>
      <w:r w:rsidRPr="001B3BF2">
        <w:rPr>
          <w:rFonts w:ascii="Times New Roman" w:hAnsi="Times New Roman" w:cs="Times New Roman"/>
          <w:sz w:val="28"/>
          <w:szCs w:val="28"/>
        </w:rPr>
        <w:t>д</w:t>
      </w:r>
      <w:r w:rsidRPr="001B3BF2">
        <w:rPr>
          <w:rFonts w:ascii="Times New Roman" w:hAnsi="Times New Roman" w:cs="Times New Roman"/>
          <w:sz w:val="28"/>
          <w:szCs w:val="28"/>
        </w:rPr>
        <w:t>жетного процесса в городе-курорте Пятигорске;</w:t>
      </w:r>
    </w:p>
    <w:p w14:paraId="47E59C2A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ж) мониторинг соблюдения нормативов формирования расходов на соде</w:t>
      </w:r>
      <w:r w:rsidRPr="001B3BF2">
        <w:rPr>
          <w:rFonts w:ascii="Times New Roman" w:hAnsi="Times New Roman" w:cs="Times New Roman"/>
          <w:sz w:val="28"/>
          <w:szCs w:val="28"/>
        </w:rPr>
        <w:t>р</w:t>
      </w:r>
      <w:r w:rsidRPr="001B3BF2">
        <w:rPr>
          <w:rFonts w:ascii="Times New Roman" w:hAnsi="Times New Roman" w:cs="Times New Roman"/>
          <w:sz w:val="28"/>
          <w:szCs w:val="28"/>
        </w:rPr>
        <w:t>жание органов местного самоуправления города-курорта Пятигорска в соотве</w:t>
      </w:r>
      <w:r w:rsidRPr="001B3BF2">
        <w:rPr>
          <w:rFonts w:ascii="Times New Roman" w:hAnsi="Times New Roman" w:cs="Times New Roman"/>
          <w:sz w:val="28"/>
          <w:szCs w:val="28"/>
        </w:rPr>
        <w:t>т</w:t>
      </w:r>
      <w:r w:rsidRPr="001B3BF2">
        <w:rPr>
          <w:rFonts w:ascii="Times New Roman" w:hAnsi="Times New Roman" w:cs="Times New Roman"/>
          <w:sz w:val="28"/>
          <w:szCs w:val="28"/>
        </w:rPr>
        <w:t>ствии с нормативным правовым актом Ставропольского края.</w:t>
      </w:r>
    </w:p>
    <w:p w14:paraId="4EA4D285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1B3BF2">
        <w:rPr>
          <w:rFonts w:ascii="Times New Roman" w:hAnsi="Times New Roman" w:cs="Times New Roman"/>
          <w:sz w:val="28"/>
          <w:szCs w:val="28"/>
        </w:rPr>
        <w:t>о</w:t>
      </w:r>
      <w:r w:rsidRPr="001B3BF2">
        <w:rPr>
          <w:rFonts w:ascii="Times New Roman" w:hAnsi="Times New Roman" w:cs="Times New Roman"/>
          <w:sz w:val="28"/>
          <w:szCs w:val="28"/>
        </w:rPr>
        <w:t>приятия подпрограммы 1 станут:</w:t>
      </w:r>
    </w:p>
    <w:p w14:paraId="242D1B4C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своевременное и качественное составление проекта решения о бюджете города на основе муниципальных программ города-курорта Пятигорска;</w:t>
      </w:r>
    </w:p>
    <w:p w14:paraId="717D0A6C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исполнение бюджета города в соответствии с требованиями бюджетного законодательства.</w:t>
      </w:r>
    </w:p>
    <w:p w14:paraId="6505CCF0" w14:textId="77777777" w:rsidR="00757E4D" w:rsidRPr="002F007B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07B">
        <w:rPr>
          <w:rFonts w:ascii="Times New Roman" w:hAnsi="Times New Roman" w:cs="Times New Roman"/>
          <w:sz w:val="28"/>
          <w:szCs w:val="28"/>
        </w:rPr>
        <w:t>4. Обеспечение оказания муниципальных услуг (выполнения работ).</w:t>
      </w:r>
    </w:p>
    <w:p w14:paraId="2A940F32" w14:textId="77777777" w:rsidR="00757E4D" w:rsidRPr="002F007B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07B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предполагается обеспечение четкой взаимосвязи между непосредственными результатами реализации о</w:t>
      </w:r>
      <w:r w:rsidRPr="002F007B">
        <w:rPr>
          <w:rFonts w:ascii="Times New Roman" w:hAnsi="Times New Roman" w:cs="Times New Roman"/>
          <w:sz w:val="28"/>
          <w:szCs w:val="28"/>
        </w:rPr>
        <w:t>с</w:t>
      </w:r>
      <w:r w:rsidRPr="002F007B">
        <w:rPr>
          <w:rFonts w:ascii="Times New Roman" w:hAnsi="Times New Roman" w:cs="Times New Roman"/>
          <w:sz w:val="28"/>
          <w:szCs w:val="28"/>
        </w:rPr>
        <w:t>новных мероприятий муниципальных программ города-курорта Пятигорска, в рамках которых осуществляется оказание муниципальных услуг (выполнение работ), и показателями муниципальных заданий на оказание муниципальных услуг (выполнение работ), а также включение отдельных показателей муниц</w:t>
      </w:r>
      <w:r w:rsidRPr="002F007B">
        <w:rPr>
          <w:rFonts w:ascii="Times New Roman" w:hAnsi="Times New Roman" w:cs="Times New Roman"/>
          <w:sz w:val="28"/>
          <w:szCs w:val="28"/>
        </w:rPr>
        <w:t>и</w:t>
      </w:r>
      <w:r w:rsidRPr="002F007B">
        <w:rPr>
          <w:rFonts w:ascii="Times New Roman" w:hAnsi="Times New Roman" w:cs="Times New Roman"/>
          <w:sz w:val="28"/>
          <w:szCs w:val="28"/>
        </w:rPr>
        <w:t>пальных заданий в показатели муниципальных программ города-курорта Пят</w:t>
      </w:r>
      <w:r w:rsidRPr="002F007B">
        <w:rPr>
          <w:rFonts w:ascii="Times New Roman" w:hAnsi="Times New Roman" w:cs="Times New Roman"/>
          <w:sz w:val="28"/>
          <w:szCs w:val="28"/>
        </w:rPr>
        <w:t>и</w:t>
      </w:r>
      <w:r w:rsidRPr="002F007B">
        <w:rPr>
          <w:rFonts w:ascii="Times New Roman" w:hAnsi="Times New Roman" w:cs="Times New Roman"/>
          <w:sz w:val="28"/>
          <w:szCs w:val="28"/>
        </w:rPr>
        <w:t>горск (в том числе переход к выделению отдельного мероприятия муниципал</w:t>
      </w:r>
      <w:r w:rsidRPr="002F007B">
        <w:rPr>
          <w:rFonts w:ascii="Times New Roman" w:hAnsi="Times New Roman" w:cs="Times New Roman"/>
          <w:sz w:val="28"/>
          <w:szCs w:val="28"/>
        </w:rPr>
        <w:t>ь</w:t>
      </w:r>
      <w:r w:rsidRPr="002F007B">
        <w:rPr>
          <w:rFonts w:ascii="Times New Roman" w:hAnsi="Times New Roman" w:cs="Times New Roman"/>
          <w:sz w:val="28"/>
          <w:szCs w:val="28"/>
        </w:rPr>
        <w:t>ной программы города-курорта Пятигорска как мероприятия по оказанию м</w:t>
      </w:r>
      <w:r w:rsidRPr="002F007B">
        <w:rPr>
          <w:rFonts w:ascii="Times New Roman" w:hAnsi="Times New Roman" w:cs="Times New Roman"/>
          <w:sz w:val="28"/>
          <w:szCs w:val="28"/>
        </w:rPr>
        <w:t>у</w:t>
      </w:r>
      <w:r w:rsidRPr="002F007B">
        <w:rPr>
          <w:rFonts w:ascii="Times New Roman" w:hAnsi="Times New Roman" w:cs="Times New Roman"/>
          <w:sz w:val="28"/>
          <w:szCs w:val="28"/>
        </w:rPr>
        <w:t>ниципальной услуги (группы муниципальных услуг).</w:t>
      </w:r>
    </w:p>
    <w:p w14:paraId="0D17BC3F" w14:textId="77777777" w:rsidR="00757E4D" w:rsidRPr="0062688E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07B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2F007B">
        <w:rPr>
          <w:rFonts w:ascii="Times New Roman" w:hAnsi="Times New Roman" w:cs="Times New Roman"/>
          <w:sz w:val="28"/>
          <w:szCs w:val="28"/>
        </w:rPr>
        <w:t>о</w:t>
      </w:r>
      <w:r w:rsidRPr="002F007B">
        <w:rPr>
          <w:rFonts w:ascii="Times New Roman" w:hAnsi="Times New Roman" w:cs="Times New Roman"/>
          <w:sz w:val="28"/>
          <w:szCs w:val="28"/>
        </w:rPr>
        <w:t xml:space="preserve">приятия подпрограммы 1 станет повышение качества и доступности оказания </w:t>
      </w:r>
      <w:r w:rsidRPr="0062688E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2F007B" w:rsidRPr="0062688E">
        <w:rPr>
          <w:rFonts w:ascii="Times New Roman" w:hAnsi="Times New Roman" w:cs="Times New Roman"/>
          <w:sz w:val="28"/>
          <w:szCs w:val="28"/>
        </w:rPr>
        <w:t xml:space="preserve"> (выполнения работ)</w:t>
      </w:r>
      <w:r w:rsidRPr="0062688E">
        <w:rPr>
          <w:rFonts w:ascii="Times New Roman" w:hAnsi="Times New Roman" w:cs="Times New Roman"/>
          <w:sz w:val="28"/>
          <w:szCs w:val="28"/>
        </w:rPr>
        <w:t>.</w:t>
      </w:r>
    </w:p>
    <w:p w14:paraId="629D7083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5. 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Пятигорска.</w:t>
      </w:r>
    </w:p>
    <w:p w14:paraId="4CF23133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Данное мероприятие направлено на своевременное предоставление средств бюджета города в соответствии с постановлениями администрации города П</w:t>
      </w:r>
      <w:r w:rsidRPr="001B3BF2">
        <w:rPr>
          <w:rFonts w:ascii="Times New Roman" w:hAnsi="Times New Roman" w:cs="Times New Roman"/>
          <w:sz w:val="28"/>
          <w:szCs w:val="28"/>
        </w:rPr>
        <w:t>я</w:t>
      </w:r>
      <w:r w:rsidRPr="001B3BF2">
        <w:rPr>
          <w:rFonts w:ascii="Times New Roman" w:hAnsi="Times New Roman" w:cs="Times New Roman"/>
          <w:sz w:val="28"/>
          <w:szCs w:val="28"/>
        </w:rPr>
        <w:t>тигорска в соответствии с требованиями бюджетного законодательства Росси</w:t>
      </w:r>
      <w:r w:rsidRPr="001B3BF2">
        <w:rPr>
          <w:rFonts w:ascii="Times New Roman" w:hAnsi="Times New Roman" w:cs="Times New Roman"/>
          <w:sz w:val="28"/>
          <w:szCs w:val="28"/>
        </w:rPr>
        <w:t>й</w:t>
      </w:r>
      <w:r w:rsidRPr="001B3BF2">
        <w:rPr>
          <w:rFonts w:ascii="Times New Roman" w:hAnsi="Times New Roman" w:cs="Times New Roman"/>
          <w:sz w:val="28"/>
          <w:szCs w:val="28"/>
        </w:rPr>
        <w:t>ской Федерации и муниципальных правовых актов города-курорта Пятигорска, создание и поддержание необходимых финансовых резервов для исполнения тех расходов, которые не могут быть выделены в ведомственной структуре ра</w:t>
      </w:r>
      <w:r w:rsidRPr="001B3BF2">
        <w:rPr>
          <w:rFonts w:ascii="Times New Roman" w:hAnsi="Times New Roman" w:cs="Times New Roman"/>
          <w:sz w:val="28"/>
          <w:szCs w:val="28"/>
        </w:rPr>
        <w:t>с</w:t>
      </w:r>
      <w:r w:rsidRPr="001B3BF2">
        <w:rPr>
          <w:rFonts w:ascii="Times New Roman" w:hAnsi="Times New Roman" w:cs="Times New Roman"/>
          <w:sz w:val="28"/>
          <w:szCs w:val="28"/>
        </w:rPr>
        <w:t>ходов бюджета города в процессе составления проекта решения о бюджете г</w:t>
      </w:r>
      <w:r w:rsidRPr="001B3BF2">
        <w:rPr>
          <w:rFonts w:ascii="Times New Roman" w:hAnsi="Times New Roman" w:cs="Times New Roman"/>
          <w:sz w:val="28"/>
          <w:szCs w:val="28"/>
        </w:rPr>
        <w:t>о</w:t>
      </w:r>
      <w:r w:rsidRPr="001B3BF2">
        <w:rPr>
          <w:rFonts w:ascii="Times New Roman" w:hAnsi="Times New Roman" w:cs="Times New Roman"/>
          <w:sz w:val="28"/>
          <w:szCs w:val="28"/>
        </w:rPr>
        <w:t>рода.</w:t>
      </w:r>
    </w:p>
    <w:p w14:paraId="025642AE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1B3BF2">
        <w:rPr>
          <w:rFonts w:ascii="Times New Roman" w:hAnsi="Times New Roman" w:cs="Times New Roman"/>
          <w:sz w:val="28"/>
          <w:szCs w:val="28"/>
        </w:rPr>
        <w:t>о</w:t>
      </w:r>
      <w:r w:rsidRPr="001B3BF2">
        <w:rPr>
          <w:rFonts w:ascii="Times New Roman" w:hAnsi="Times New Roman" w:cs="Times New Roman"/>
          <w:sz w:val="28"/>
          <w:szCs w:val="28"/>
        </w:rPr>
        <w:t>приятия подпрограммы 1 станет своевременное финансовое обеспечение непредвиденных расходов, в том числе расходов на проведение аварийно-восстановительных работ и иных мероприятий, связанных с ликвидацией п</w:t>
      </w:r>
      <w:r w:rsidRPr="001B3BF2">
        <w:rPr>
          <w:rFonts w:ascii="Times New Roman" w:hAnsi="Times New Roman" w:cs="Times New Roman"/>
          <w:sz w:val="28"/>
          <w:szCs w:val="28"/>
        </w:rPr>
        <w:t>о</w:t>
      </w:r>
      <w:r w:rsidRPr="001B3BF2">
        <w:rPr>
          <w:rFonts w:ascii="Times New Roman" w:hAnsi="Times New Roman" w:cs="Times New Roman"/>
          <w:sz w:val="28"/>
          <w:szCs w:val="28"/>
        </w:rPr>
        <w:t>следствий стихийных бедствий и других чрезвычайных ситуаций.</w:t>
      </w:r>
    </w:p>
    <w:p w14:paraId="4248B5D2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6. Исполнение судебных актов по искам к казне города-курорта Пятиго</w:t>
      </w:r>
      <w:r w:rsidRPr="001B3BF2">
        <w:rPr>
          <w:rFonts w:ascii="Times New Roman" w:hAnsi="Times New Roman" w:cs="Times New Roman"/>
          <w:sz w:val="28"/>
          <w:szCs w:val="28"/>
        </w:rPr>
        <w:t>р</w:t>
      </w:r>
      <w:r w:rsidRPr="001B3BF2">
        <w:rPr>
          <w:rFonts w:ascii="Times New Roman" w:hAnsi="Times New Roman" w:cs="Times New Roman"/>
          <w:sz w:val="28"/>
          <w:szCs w:val="28"/>
        </w:rPr>
        <w:t>ска.</w:t>
      </w:r>
    </w:p>
    <w:p w14:paraId="7A74245C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В рамках данного мероприятия осуществляется исполнение судебных а</w:t>
      </w:r>
      <w:r w:rsidRPr="001B3BF2">
        <w:rPr>
          <w:rFonts w:ascii="Times New Roman" w:hAnsi="Times New Roman" w:cs="Times New Roman"/>
          <w:sz w:val="28"/>
          <w:szCs w:val="28"/>
        </w:rPr>
        <w:t>к</w:t>
      </w:r>
      <w:r w:rsidRPr="001B3BF2">
        <w:rPr>
          <w:rFonts w:ascii="Times New Roman" w:hAnsi="Times New Roman" w:cs="Times New Roman"/>
          <w:sz w:val="28"/>
          <w:szCs w:val="28"/>
        </w:rPr>
        <w:lastRenderedPageBreak/>
        <w:t>тов по обращению взыскания на средства бюджета города на основании испо</w:t>
      </w:r>
      <w:r w:rsidRPr="001B3BF2">
        <w:rPr>
          <w:rFonts w:ascii="Times New Roman" w:hAnsi="Times New Roman" w:cs="Times New Roman"/>
          <w:sz w:val="28"/>
          <w:szCs w:val="28"/>
        </w:rPr>
        <w:t>л</w:t>
      </w:r>
      <w:r w:rsidRPr="001B3BF2">
        <w:rPr>
          <w:rFonts w:ascii="Times New Roman" w:hAnsi="Times New Roman" w:cs="Times New Roman"/>
          <w:sz w:val="28"/>
          <w:szCs w:val="28"/>
        </w:rPr>
        <w:t>нительных документов, а именно: планирование в бюджете города средств, н</w:t>
      </w:r>
      <w:r w:rsidRPr="001B3BF2">
        <w:rPr>
          <w:rFonts w:ascii="Times New Roman" w:hAnsi="Times New Roman" w:cs="Times New Roman"/>
          <w:sz w:val="28"/>
          <w:szCs w:val="28"/>
        </w:rPr>
        <w:t>е</w:t>
      </w:r>
      <w:r w:rsidRPr="001B3BF2">
        <w:rPr>
          <w:rFonts w:ascii="Times New Roman" w:hAnsi="Times New Roman" w:cs="Times New Roman"/>
          <w:sz w:val="28"/>
          <w:szCs w:val="28"/>
        </w:rPr>
        <w:t>обходимых на исполнение судебных актов, и своевременное исполнение суде</w:t>
      </w:r>
      <w:r w:rsidRPr="001B3BF2">
        <w:rPr>
          <w:rFonts w:ascii="Times New Roman" w:hAnsi="Times New Roman" w:cs="Times New Roman"/>
          <w:sz w:val="28"/>
          <w:szCs w:val="28"/>
        </w:rPr>
        <w:t>б</w:t>
      </w:r>
      <w:r w:rsidRPr="001B3BF2">
        <w:rPr>
          <w:rFonts w:ascii="Times New Roman" w:hAnsi="Times New Roman" w:cs="Times New Roman"/>
          <w:sz w:val="28"/>
          <w:szCs w:val="28"/>
        </w:rPr>
        <w:t xml:space="preserve">ных актов в соответствии с Бюджетным </w:t>
      </w:r>
      <w:hyperlink r:id="rId29">
        <w:r w:rsidRPr="001B3BF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B3BF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54A3E3EB" w14:textId="77777777"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1B3BF2">
        <w:rPr>
          <w:rFonts w:ascii="Times New Roman" w:hAnsi="Times New Roman" w:cs="Times New Roman"/>
          <w:sz w:val="28"/>
          <w:szCs w:val="28"/>
        </w:rPr>
        <w:t>о</w:t>
      </w:r>
      <w:r w:rsidRPr="001B3BF2">
        <w:rPr>
          <w:rFonts w:ascii="Times New Roman" w:hAnsi="Times New Roman" w:cs="Times New Roman"/>
          <w:sz w:val="28"/>
          <w:szCs w:val="28"/>
        </w:rPr>
        <w:t xml:space="preserve">приятия подпрограммы 1 станет отсутствие неоплаченных в установленные Бюджетным </w:t>
      </w:r>
      <w:hyperlink r:id="rId30">
        <w:r w:rsidRPr="001B3BF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B3BF2">
        <w:rPr>
          <w:rFonts w:ascii="Times New Roman" w:hAnsi="Times New Roman" w:cs="Times New Roman"/>
          <w:sz w:val="28"/>
          <w:szCs w:val="28"/>
        </w:rPr>
        <w:t xml:space="preserve"> Российской Федерации сроки судебных актов по обр</w:t>
      </w:r>
      <w:r w:rsidRPr="001B3BF2">
        <w:rPr>
          <w:rFonts w:ascii="Times New Roman" w:hAnsi="Times New Roman" w:cs="Times New Roman"/>
          <w:sz w:val="28"/>
          <w:szCs w:val="28"/>
        </w:rPr>
        <w:t>а</w:t>
      </w:r>
      <w:r w:rsidRPr="001B3BF2">
        <w:rPr>
          <w:rFonts w:ascii="Times New Roman" w:hAnsi="Times New Roman" w:cs="Times New Roman"/>
          <w:sz w:val="28"/>
          <w:szCs w:val="28"/>
        </w:rPr>
        <w:t>щению взыскания на средства бюджета города.</w:t>
      </w:r>
    </w:p>
    <w:p w14:paraId="2E6B8A03" w14:textId="77777777"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7. Централизованное ведение бюджетного (бухгалтерского) учета и фо</w:t>
      </w:r>
      <w:r w:rsidRPr="000E43AC">
        <w:rPr>
          <w:rFonts w:ascii="Times New Roman" w:hAnsi="Times New Roman" w:cs="Times New Roman"/>
          <w:sz w:val="28"/>
          <w:szCs w:val="28"/>
        </w:rPr>
        <w:t>р</w:t>
      </w:r>
      <w:r w:rsidRPr="000E43AC">
        <w:rPr>
          <w:rFonts w:ascii="Times New Roman" w:hAnsi="Times New Roman" w:cs="Times New Roman"/>
          <w:sz w:val="28"/>
          <w:szCs w:val="28"/>
        </w:rPr>
        <w:t>мирование отчетности органов администрации города Пятигорска и подведо</w:t>
      </w:r>
      <w:r w:rsidRPr="000E43AC">
        <w:rPr>
          <w:rFonts w:ascii="Times New Roman" w:hAnsi="Times New Roman" w:cs="Times New Roman"/>
          <w:sz w:val="28"/>
          <w:szCs w:val="28"/>
        </w:rPr>
        <w:t>м</w:t>
      </w:r>
      <w:r w:rsidRPr="000E43AC">
        <w:rPr>
          <w:rFonts w:ascii="Times New Roman" w:hAnsi="Times New Roman" w:cs="Times New Roman"/>
          <w:sz w:val="28"/>
          <w:szCs w:val="28"/>
        </w:rPr>
        <w:t>ственных им муниципальных учреждений города-курорта Пятигорска.</w:t>
      </w:r>
    </w:p>
    <w:p w14:paraId="6E9A4E2F" w14:textId="77777777"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14:paraId="30B64AA6" w14:textId="77777777"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передача органами администрации города Пятигорска и подведомстве</w:t>
      </w:r>
      <w:r w:rsidRPr="000E43AC">
        <w:rPr>
          <w:rFonts w:ascii="Times New Roman" w:hAnsi="Times New Roman" w:cs="Times New Roman"/>
          <w:sz w:val="28"/>
          <w:szCs w:val="28"/>
        </w:rPr>
        <w:t>н</w:t>
      </w:r>
      <w:r w:rsidRPr="000E43AC">
        <w:rPr>
          <w:rFonts w:ascii="Times New Roman" w:hAnsi="Times New Roman" w:cs="Times New Roman"/>
          <w:sz w:val="28"/>
          <w:szCs w:val="28"/>
        </w:rPr>
        <w:t>ными им муниципальными учреждениями города-курорта Пятигорска фун</w:t>
      </w:r>
      <w:r w:rsidRPr="000E43AC">
        <w:rPr>
          <w:rFonts w:ascii="Times New Roman" w:hAnsi="Times New Roman" w:cs="Times New Roman"/>
          <w:sz w:val="28"/>
          <w:szCs w:val="28"/>
        </w:rPr>
        <w:t>к</w:t>
      </w:r>
      <w:r w:rsidRPr="000E43AC">
        <w:rPr>
          <w:rFonts w:ascii="Times New Roman" w:hAnsi="Times New Roman" w:cs="Times New Roman"/>
          <w:sz w:val="28"/>
          <w:szCs w:val="28"/>
        </w:rPr>
        <w:t>ций, связанных с ведением бюджетного (бухгалтерского) учета и составлением бюджетной отчетности, уполномоченным учреждениям;</w:t>
      </w:r>
    </w:p>
    <w:p w14:paraId="5C5A9998" w14:textId="77777777"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ведение бюджетного (бухгалтерского) учета и составление бюджетной о</w:t>
      </w:r>
      <w:r w:rsidRPr="000E43AC">
        <w:rPr>
          <w:rFonts w:ascii="Times New Roman" w:hAnsi="Times New Roman" w:cs="Times New Roman"/>
          <w:sz w:val="28"/>
          <w:szCs w:val="28"/>
        </w:rPr>
        <w:t>т</w:t>
      </w:r>
      <w:r w:rsidRPr="000E43AC">
        <w:rPr>
          <w:rFonts w:ascii="Times New Roman" w:hAnsi="Times New Roman" w:cs="Times New Roman"/>
          <w:sz w:val="28"/>
          <w:szCs w:val="28"/>
        </w:rPr>
        <w:t>четности главных распорядителей (распорядителей) и подведомственных им муниципальных учреждений города-курорта Пятигорска, главных администр</w:t>
      </w:r>
      <w:r w:rsidRPr="000E43AC">
        <w:rPr>
          <w:rFonts w:ascii="Times New Roman" w:hAnsi="Times New Roman" w:cs="Times New Roman"/>
          <w:sz w:val="28"/>
          <w:szCs w:val="28"/>
        </w:rPr>
        <w:t>а</w:t>
      </w:r>
      <w:r w:rsidRPr="000E43AC">
        <w:rPr>
          <w:rFonts w:ascii="Times New Roman" w:hAnsi="Times New Roman" w:cs="Times New Roman"/>
          <w:sz w:val="28"/>
          <w:szCs w:val="28"/>
        </w:rPr>
        <w:t>торов (администраторов) доходов бюджета города-курорта Пятигорска, гла</w:t>
      </w:r>
      <w:r w:rsidRPr="000E43AC">
        <w:rPr>
          <w:rFonts w:ascii="Times New Roman" w:hAnsi="Times New Roman" w:cs="Times New Roman"/>
          <w:sz w:val="28"/>
          <w:szCs w:val="28"/>
        </w:rPr>
        <w:t>в</w:t>
      </w:r>
      <w:r w:rsidRPr="000E43AC">
        <w:rPr>
          <w:rFonts w:ascii="Times New Roman" w:hAnsi="Times New Roman" w:cs="Times New Roman"/>
          <w:sz w:val="28"/>
          <w:szCs w:val="28"/>
        </w:rPr>
        <w:t>ных администраторов (администраторов) источников финансирования дефиц</w:t>
      </w:r>
      <w:r w:rsidRPr="000E43AC">
        <w:rPr>
          <w:rFonts w:ascii="Times New Roman" w:hAnsi="Times New Roman" w:cs="Times New Roman"/>
          <w:sz w:val="28"/>
          <w:szCs w:val="28"/>
        </w:rPr>
        <w:t>и</w:t>
      </w:r>
      <w:r w:rsidRPr="000E43AC">
        <w:rPr>
          <w:rFonts w:ascii="Times New Roman" w:hAnsi="Times New Roman" w:cs="Times New Roman"/>
          <w:sz w:val="28"/>
          <w:szCs w:val="28"/>
        </w:rPr>
        <w:t>та бюджета города-курорта Пятигорска уполномоченными учреждениями.</w:t>
      </w:r>
    </w:p>
    <w:p w14:paraId="1AC34D83" w14:textId="77777777"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0E43AC">
        <w:rPr>
          <w:rFonts w:ascii="Times New Roman" w:hAnsi="Times New Roman" w:cs="Times New Roman"/>
          <w:sz w:val="28"/>
          <w:szCs w:val="28"/>
        </w:rPr>
        <w:t>о</w:t>
      </w:r>
      <w:r w:rsidRPr="000E43AC">
        <w:rPr>
          <w:rFonts w:ascii="Times New Roman" w:hAnsi="Times New Roman" w:cs="Times New Roman"/>
          <w:sz w:val="28"/>
          <w:szCs w:val="28"/>
        </w:rPr>
        <w:t>приятия Подпрограммы станут:</w:t>
      </w:r>
    </w:p>
    <w:p w14:paraId="518166A4" w14:textId="77777777"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повышение качества ведения бюджетного (бухгалтерского) учета и соста</w:t>
      </w:r>
      <w:r w:rsidRPr="000E43AC">
        <w:rPr>
          <w:rFonts w:ascii="Times New Roman" w:hAnsi="Times New Roman" w:cs="Times New Roman"/>
          <w:sz w:val="28"/>
          <w:szCs w:val="28"/>
        </w:rPr>
        <w:t>в</w:t>
      </w:r>
      <w:r w:rsidRPr="000E43AC">
        <w:rPr>
          <w:rFonts w:ascii="Times New Roman" w:hAnsi="Times New Roman" w:cs="Times New Roman"/>
          <w:sz w:val="28"/>
          <w:szCs w:val="28"/>
        </w:rPr>
        <w:t>ления бюджетной отчетности главных распорядителей (распорядителей) и по</w:t>
      </w:r>
      <w:r w:rsidRPr="000E43AC">
        <w:rPr>
          <w:rFonts w:ascii="Times New Roman" w:hAnsi="Times New Roman" w:cs="Times New Roman"/>
          <w:sz w:val="28"/>
          <w:szCs w:val="28"/>
        </w:rPr>
        <w:t>д</w:t>
      </w:r>
      <w:r w:rsidRPr="000E43AC">
        <w:rPr>
          <w:rFonts w:ascii="Times New Roman" w:hAnsi="Times New Roman" w:cs="Times New Roman"/>
          <w:sz w:val="28"/>
          <w:szCs w:val="28"/>
        </w:rPr>
        <w:t>ведомственных им муниципальных учреждений города-курорта Пятигорска, главных администраторов (администраторов) доходов бюджета города-курорта Пятигорска, главных администраторов (администраторов) источников фина</w:t>
      </w:r>
      <w:r w:rsidRPr="000E43AC">
        <w:rPr>
          <w:rFonts w:ascii="Times New Roman" w:hAnsi="Times New Roman" w:cs="Times New Roman"/>
          <w:sz w:val="28"/>
          <w:szCs w:val="28"/>
        </w:rPr>
        <w:t>н</w:t>
      </w:r>
      <w:r w:rsidRPr="000E43AC">
        <w:rPr>
          <w:rFonts w:ascii="Times New Roman" w:hAnsi="Times New Roman" w:cs="Times New Roman"/>
          <w:sz w:val="28"/>
          <w:szCs w:val="28"/>
        </w:rPr>
        <w:t>сирования дефицита бюджета города-курорта Пятигорска;</w:t>
      </w:r>
    </w:p>
    <w:p w14:paraId="6C4B896D" w14:textId="77777777"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минимизация управленческих затрат на осуществление учетных и отче</w:t>
      </w:r>
      <w:r w:rsidRPr="000E43AC">
        <w:rPr>
          <w:rFonts w:ascii="Times New Roman" w:hAnsi="Times New Roman" w:cs="Times New Roman"/>
          <w:sz w:val="28"/>
          <w:szCs w:val="28"/>
        </w:rPr>
        <w:t>т</w:t>
      </w:r>
      <w:r w:rsidRPr="000E43AC">
        <w:rPr>
          <w:rFonts w:ascii="Times New Roman" w:hAnsi="Times New Roman" w:cs="Times New Roman"/>
          <w:sz w:val="28"/>
          <w:szCs w:val="28"/>
        </w:rPr>
        <w:t>ных процедур;</w:t>
      </w:r>
    </w:p>
    <w:p w14:paraId="28E4115C" w14:textId="77777777"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повышение эффективности использования средств бюджета города;</w:t>
      </w:r>
    </w:p>
    <w:p w14:paraId="507ACC84" w14:textId="77777777"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оптимизация численности муниципальных служащих органов местного самоуправления города-курорта Пятигорска, работников муниципальных учр</w:t>
      </w:r>
      <w:r w:rsidRPr="000E43AC">
        <w:rPr>
          <w:rFonts w:ascii="Times New Roman" w:hAnsi="Times New Roman" w:cs="Times New Roman"/>
          <w:sz w:val="28"/>
          <w:szCs w:val="28"/>
        </w:rPr>
        <w:t>е</w:t>
      </w:r>
      <w:r w:rsidRPr="000E43AC">
        <w:rPr>
          <w:rFonts w:ascii="Times New Roman" w:hAnsi="Times New Roman" w:cs="Times New Roman"/>
          <w:sz w:val="28"/>
          <w:szCs w:val="28"/>
        </w:rPr>
        <w:t>ждений города-курорта Пятигорска;</w:t>
      </w:r>
    </w:p>
    <w:p w14:paraId="1204B27B" w14:textId="00C17C76" w:rsidR="00757E4D" w:rsidRPr="0062688E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достижение уровня централизации бюджетного (бухгалтерского) учета и составления отчетности органов администрации города Пятигорска и подв</w:t>
      </w:r>
      <w:r w:rsidRPr="000E43AC">
        <w:rPr>
          <w:rFonts w:ascii="Times New Roman" w:hAnsi="Times New Roman" w:cs="Times New Roman"/>
          <w:sz w:val="28"/>
          <w:szCs w:val="28"/>
        </w:rPr>
        <w:t>е</w:t>
      </w:r>
      <w:r w:rsidRPr="000E43AC">
        <w:rPr>
          <w:rFonts w:ascii="Times New Roman" w:hAnsi="Times New Roman" w:cs="Times New Roman"/>
          <w:sz w:val="28"/>
          <w:szCs w:val="28"/>
        </w:rPr>
        <w:t xml:space="preserve">домственных им муниципальных учреждений города-курорта Пятигорска </w:t>
      </w:r>
      <w:r w:rsidRPr="0062688E">
        <w:rPr>
          <w:rFonts w:ascii="Times New Roman" w:hAnsi="Times New Roman" w:cs="Times New Roman"/>
          <w:sz w:val="28"/>
          <w:szCs w:val="28"/>
        </w:rPr>
        <w:t>8</w:t>
      </w:r>
      <w:r w:rsidR="0062688E" w:rsidRPr="0062688E">
        <w:rPr>
          <w:rFonts w:ascii="Times New Roman" w:hAnsi="Times New Roman" w:cs="Times New Roman"/>
          <w:sz w:val="28"/>
          <w:szCs w:val="28"/>
        </w:rPr>
        <w:t>8</w:t>
      </w:r>
      <w:r w:rsidRPr="0062688E">
        <w:rPr>
          <w:rFonts w:ascii="Times New Roman" w:hAnsi="Times New Roman" w:cs="Times New Roman"/>
          <w:sz w:val="28"/>
          <w:szCs w:val="28"/>
        </w:rPr>
        <w:t xml:space="preserve"> процентов к 202</w:t>
      </w:r>
      <w:r w:rsidR="000E43AC" w:rsidRPr="0062688E">
        <w:rPr>
          <w:rFonts w:ascii="Times New Roman" w:hAnsi="Times New Roman" w:cs="Times New Roman"/>
          <w:sz w:val="28"/>
          <w:szCs w:val="28"/>
        </w:rPr>
        <w:t>7</w:t>
      </w:r>
      <w:r w:rsidRPr="0062688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E43AC">
        <w:rPr>
          <w:rFonts w:ascii="Times New Roman" w:hAnsi="Times New Roman" w:cs="Times New Roman"/>
          <w:sz w:val="28"/>
          <w:szCs w:val="28"/>
        </w:rPr>
        <w:t>.</w:t>
      </w:r>
    </w:p>
    <w:p w14:paraId="593FD9F2" w14:textId="77777777"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8. Планирование объема и структуры муниципального долга города-курорта Пятигорска, расходов на его обслуживание.</w:t>
      </w:r>
    </w:p>
    <w:p w14:paraId="0198FAC6" w14:textId="77777777"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1 предполагае</w:t>
      </w:r>
      <w:r w:rsidRPr="000E43AC">
        <w:rPr>
          <w:rFonts w:ascii="Times New Roman" w:hAnsi="Times New Roman" w:cs="Times New Roman"/>
          <w:sz w:val="28"/>
          <w:szCs w:val="28"/>
        </w:rPr>
        <w:t>т</w:t>
      </w:r>
      <w:r w:rsidRPr="000E43AC">
        <w:rPr>
          <w:rFonts w:ascii="Times New Roman" w:hAnsi="Times New Roman" w:cs="Times New Roman"/>
          <w:sz w:val="28"/>
          <w:szCs w:val="28"/>
        </w:rPr>
        <w:t>ся:</w:t>
      </w:r>
    </w:p>
    <w:p w14:paraId="64D939F2" w14:textId="77777777"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выработка стратегии заимствований города-курорта Пятигорска;</w:t>
      </w:r>
    </w:p>
    <w:p w14:paraId="7C90E5B5" w14:textId="77777777"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lastRenderedPageBreak/>
        <w:t>планирование структуры муниципального долга города-курорта Пятиго</w:t>
      </w:r>
      <w:r w:rsidRPr="000E43AC">
        <w:rPr>
          <w:rFonts w:ascii="Times New Roman" w:hAnsi="Times New Roman" w:cs="Times New Roman"/>
          <w:sz w:val="28"/>
          <w:szCs w:val="28"/>
        </w:rPr>
        <w:t>р</w:t>
      </w:r>
      <w:r w:rsidRPr="000E43AC">
        <w:rPr>
          <w:rFonts w:ascii="Times New Roman" w:hAnsi="Times New Roman" w:cs="Times New Roman"/>
          <w:sz w:val="28"/>
          <w:szCs w:val="28"/>
        </w:rPr>
        <w:t>ска на очередной финансовый год и плановый период, а также расходов на его обслуживание;</w:t>
      </w:r>
    </w:p>
    <w:p w14:paraId="5DC95287" w14:textId="77777777"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определение объемов привлечения новых долговых обязательств города-курорта Пятигорска с учетом влияния на величину долговой нагрузки на бю</w:t>
      </w:r>
      <w:r w:rsidRPr="000E43AC">
        <w:rPr>
          <w:rFonts w:ascii="Times New Roman" w:hAnsi="Times New Roman" w:cs="Times New Roman"/>
          <w:sz w:val="28"/>
          <w:szCs w:val="28"/>
        </w:rPr>
        <w:t>д</w:t>
      </w:r>
      <w:r w:rsidRPr="000E43AC">
        <w:rPr>
          <w:rFonts w:ascii="Times New Roman" w:hAnsi="Times New Roman" w:cs="Times New Roman"/>
          <w:sz w:val="28"/>
          <w:szCs w:val="28"/>
        </w:rPr>
        <w:t>жет города;</w:t>
      </w:r>
    </w:p>
    <w:p w14:paraId="0F6FF5F7" w14:textId="77777777"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ведение долговой книги.</w:t>
      </w:r>
    </w:p>
    <w:p w14:paraId="553BADF1" w14:textId="77777777"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меропри</w:t>
      </w:r>
      <w:r w:rsidRPr="000E43AC">
        <w:rPr>
          <w:rFonts w:ascii="Times New Roman" w:hAnsi="Times New Roman" w:cs="Times New Roman"/>
          <w:sz w:val="28"/>
          <w:szCs w:val="28"/>
        </w:rPr>
        <w:t>я</w:t>
      </w:r>
      <w:r w:rsidRPr="000E43AC">
        <w:rPr>
          <w:rFonts w:ascii="Times New Roman" w:hAnsi="Times New Roman" w:cs="Times New Roman"/>
          <w:sz w:val="28"/>
          <w:szCs w:val="28"/>
        </w:rPr>
        <w:t xml:space="preserve">тия подпрограммы 1 станет соответствие объема муниципального долга города-курорта Пятигорска и расходов на его обслуживание нормам, установленным Бюджетным </w:t>
      </w:r>
      <w:hyperlink r:id="rId31">
        <w:r w:rsidRPr="000E43A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E43A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6D8CCCA4" w14:textId="77777777"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 xml:space="preserve">9. Размещение на официальном сайте муниципального образования города-курорта Пятигорска в информационно-телекоммуникационной сети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0E43AC">
        <w:rPr>
          <w:rFonts w:ascii="Times New Roman" w:hAnsi="Times New Roman" w:cs="Times New Roman"/>
          <w:sz w:val="28"/>
          <w:szCs w:val="28"/>
        </w:rPr>
        <w:t>Инте</w:t>
      </w:r>
      <w:r w:rsidRPr="000E43AC">
        <w:rPr>
          <w:rFonts w:ascii="Times New Roman" w:hAnsi="Times New Roman" w:cs="Times New Roman"/>
          <w:sz w:val="28"/>
          <w:szCs w:val="28"/>
        </w:rPr>
        <w:t>р</w:t>
      </w:r>
      <w:r w:rsidRPr="000E43AC">
        <w:rPr>
          <w:rFonts w:ascii="Times New Roman" w:hAnsi="Times New Roman" w:cs="Times New Roman"/>
          <w:sz w:val="28"/>
          <w:szCs w:val="28"/>
        </w:rPr>
        <w:t>нет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0E43AC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0E43AC">
        <w:rPr>
          <w:rFonts w:ascii="Times New Roman" w:hAnsi="Times New Roman" w:cs="Times New Roman"/>
          <w:sz w:val="28"/>
          <w:szCs w:val="28"/>
        </w:rPr>
        <w:t>Открытый бюджет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0E43AC">
        <w:rPr>
          <w:rFonts w:ascii="Times New Roman" w:hAnsi="Times New Roman" w:cs="Times New Roman"/>
          <w:sz w:val="28"/>
          <w:szCs w:val="28"/>
        </w:rPr>
        <w:t xml:space="preserve"> актуальной, достоверной, доступной и</w:t>
      </w:r>
      <w:r w:rsidRPr="000E43AC">
        <w:rPr>
          <w:rFonts w:ascii="Times New Roman" w:hAnsi="Times New Roman" w:cs="Times New Roman"/>
          <w:sz w:val="28"/>
          <w:szCs w:val="28"/>
        </w:rPr>
        <w:t>н</w:t>
      </w:r>
      <w:r w:rsidRPr="000E43AC">
        <w:rPr>
          <w:rFonts w:ascii="Times New Roman" w:hAnsi="Times New Roman" w:cs="Times New Roman"/>
          <w:sz w:val="28"/>
          <w:szCs w:val="28"/>
        </w:rPr>
        <w:t>формации о состоянии муниципальных финансов города-курорта Пятигорска.</w:t>
      </w:r>
    </w:p>
    <w:p w14:paraId="4D93A477" w14:textId="77777777"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1 предполагается публикация информации об общественных финансах города-курорта Пятиго</w:t>
      </w:r>
      <w:r w:rsidRPr="000E43AC">
        <w:rPr>
          <w:rFonts w:ascii="Times New Roman" w:hAnsi="Times New Roman" w:cs="Times New Roman"/>
          <w:sz w:val="28"/>
          <w:szCs w:val="28"/>
        </w:rPr>
        <w:t>р</w:t>
      </w:r>
      <w:r w:rsidRPr="000E43AC">
        <w:rPr>
          <w:rFonts w:ascii="Times New Roman" w:hAnsi="Times New Roman" w:cs="Times New Roman"/>
          <w:sz w:val="28"/>
          <w:szCs w:val="28"/>
        </w:rPr>
        <w:t>ска на официальном сайте муниципального образования города-курорта Пят</w:t>
      </w:r>
      <w:r w:rsidRPr="000E43AC">
        <w:rPr>
          <w:rFonts w:ascii="Times New Roman" w:hAnsi="Times New Roman" w:cs="Times New Roman"/>
          <w:sz w:val="28"/>
          <w:szCs w:val="28"/>
        </w:rPr>
        <w:t>и</w:t>
      </w:r>
      <w:r w:rsidRPr="000E43AC">
        <w:rPr>
          <w:rFonts w:ascii="Times New Roman" w:hAnsi="Times New Roman" w:cs="Times New Roman"/>
          <w:sz w:val="28"/>
          <w:szCs w:val="28"/>
        </w:rPr>
        <w:t xml:space="preserve">горска, в том числе в разделе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0E43AC">
        <w:rPr>
          <w:rFonts w:ascii="Times New Roman" w:hAnsi="Times New Roman" w:cs="Times New Roman"/>
          <w:sz w:val="28"/>
          <w:szCs w:val="28"/>
        </w:rPr>
        <w:t>Открытый бюджет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0E43AC">
        <w:rPr>
          <w:rFonts w:ascii="Times New Roman" w:hAnsi="Times New Roman" w:cs="Times New Roman"/>
          <w:sz w:val="28"/>
          <w:szCs w:val="28"/>
        </w:rPr>
        <w:t>.</w:t>
      </w:r>
    </w:p>
    <w:p w14:paraId="341950DB" w14:textId="77777777"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0E43AC">
        <w:rPr>
          <w:rFonts w:ascii="Times New Roman" w:hAnsi="Times New Roman" w:cs="Times New Roman"/>
          <w:sz w:val="28"/>
          <w:szCs w:val="28"/>
        </w:rPr>
        <w:t>о</w:t>
      </w:r>
      <w:r w:rsidRPr="000E43AC">
        <w:rPr>
          <w:rFonts w:ascii="Times New Roman" w:hAnsi="Times New Roman" w:cs="Times New Roman"/>
          <w:sz w:val="28"/>
          <w:szCs w:val="28"/>
        </w:rPr>
        <w:t>приятия подпрограммы 1 станет обеспечение открытого доступа населения к наглядной и достоверной информации о бюджете города, привлечение граждан к участию в формировании бюджета города.</w:t>
      </w:r>
    </w:p>
    <w:p w14:paraId="4A3FC36A" w14:textId="77777777" w:rsidR="00757E4D" w:rsidRPr="003363A9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3A9">
        <w:rPr>
          <w:rFonts w:ascii="Times New Roman" w:hAnsi="Times New Roman" w:cs="Times New Roman"/>
          <w:sz w:val="28"/>
          <w:szCs w:val="28"/>
        </w:rPr>
        <w:t>10. Организация и осуществление внутреннего муниципального финанс</w:t>
      </w:r>
      <w:r w:rsidRPr="003363A9">
        <w:rPr>
          <w:rFonts w:ascii="Times New Roman" w:hAnsi="Times New Roman" w:cs="Times New Roman"/>
          <w:sz w:val="28"/>
          <w:szCs w:val="28"/>
        </w:rPr>
        <w:t>о</w:t>
      </w:r>
      <w:r w:rsidRPr="003363A9">
        <w:rPr>
          <w:rFonts w:ascii="Times New Roman" w:hAnsi="Times New Roman" w:cs="Times New Roman"/>
          <w:sz w:val="28"/>
          <w:szCs w:val="28"/>
        </w:rPr>
        <w:t>вого контроля в отношении объектов муниципального контроля.</w:t>
      </w:r>
    </w:p>
    <w:p w14:paraId="0B389BE4" w14:textId="77777777" w:rsidR="00757E4D" w:rsidRPr="003363A9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3A9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1 предполагае</w:t>
      </w:r>
      <w:r w:rsidRPr="003363A9">
        <w:rPr>
          <w:rFonts w:ascii="Times New Roman" w:hAnsi="Times New Roman" w:cs="Times New Roman"/>
          <w:sz w:val="28"/>
          <w:szCs w:val="28"/>
        </w:rPr>
        <w:t>т</w:t>
      </w:r>
      <w:r w:rsidRPr="003363A9">
        <w:rPr>
          <w:rFonts w:ascii="Times New Roman" w:hAnsi="Times New Roman" w:cs="Times New Roman"/>
          <w:sz w:val="28"/>
          <w:szCs w:val="28"/>
        </w:rPr>
        <w:t>ся:</w:t>
      </w:r>
    </w:p>
    <w:p w14:paraId="15C14043" w14:textId="77777777" w:rsidR="00757E4D" w:rsidRPr="003363A9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3A9"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</w:t>
      </w:r>
      <w:r w:rsidRPr="003363A9">
        <w:rPr>
          <w:rFonts w:ascii="Times New Roman" w:hAnsi="Times New Roman" w:cs="Times New Roman"/>
          <w:sz w:val="28"/>
          <w:szCs w:val="28"/>
        </w:rPr>
        <w:t>х</w:t>
      </w:r>
      <w:r w:rsidRPr="003363A9">
        <w:rPr>
          <w:rFonts w:ascii="Times New Roman" w:hAnsi="Times New Roman" w:cs="Times New Roman"/>
          <w:sz w:val="28"/>
          <w:szCs w:val="28"/>
        </w:rPr>
        <w:t>галтерскому учету и составлению и представлению бухгалтерской (финанс</w:t>
      </w:r>
      <w:r w:rsidRPr="003363A9">
        <w:rPr>
          <w:rFonts w:ascii="Times New Roman" w:hAnsi="Times New Roman" w:cs="Times New Roman"/>
          <w:sz w:val="28"/>
          <w:szCs w:val="28"/>
        </w:rPr>
        <w:t>о</w:t>
      </w:r>
      <w:r w:rsidRPr="003363A9">
        <w:rPr>
          <w:rFonts w:ascii="Times New Roman" w:hAnsi="Times New Roman" w:cs="Times New Roman"/>
          <w:sz w:val="28"/>
          <w:szCs w:val="28"/>
        </w:rPr>
        <w:t>вой) отчетности муниципальных учреждений города-курорта Пятигорска;</w:t>
      </w:r>
    </w:p>
    <w:p w14:paraId="31CB1A4A" w14:textId="77777777" w:rsidR="00757E4D" w:rsidRPr="00E909A0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38EA"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</w:t>
      </w:r>
      <w:r w:rsidRPr="007E38EA">
        <w:rPr>
          <w:rFonts w:ascii="Times New Roman" w:hAnsi="Times New Roman" w:cs="Times New Roman"/>
          <w:sz w:val="28"/>
          <w:szCs w:val="28"/>
        </w:rPr>
        <w:t>и</w:t>
      </w:r>
      <w:r w:rsidRPr="007E38EA">
        <w:rPr>
          <w:rFonts w:ascii="Times New Roman" w:hAnsi="Times New Roman" w:cs="Times New Roman"/>
          <w:sz w:val="28"/>
          <w:szCs w:val="28"/>
        </w:rPr>
        <w:t>зическим лицам из бюджета города-курорта Пятигорска,</w:t>
      </w:r>
      <w:r w:rsidR="007E38EA" w:rsidRPr="0062688E">
        <w:rPr>
          <w:rFonts w:ascii="Times New Roman" w:hAnsi="Times New Roman" w:cs="Times New Roman"/>
          <w:sz w:val="28"/>
          <w:szCs w:val="28"/>
        </w:rPr>
        <w:t xml:space="preserve"> формирование дох</w:t>
      </w:r>
      <w:r w:rsidR="007E38EA" w:rsidRPr="0062688E">
        <w:rPr>
          <w:rFonts w:ascii="Times New Roman" w:hAnsi="Times New Roman" w:cs="Times New Roman"/>
          <w:sz w:val="28"/>
          <w:szCs w:val="28"/>
        </w:rPr>
        <w:t>о</w:t>
      </w:r>
      <w:r w:rsidR="007E38EA" w:rsidRPr="0062688E">
        <w:rPr>
          <w:rFonts w:ascii="Times New Roman" w:hAnsi="Times New Roman" w:cs="Times New Roman"/>
          <w:sz w:val="28"/>
          <w:szCs w:val="28"/>
        </w:rPr>
        <w:t>дов и осуществление расходов</w:t>
      </w:r>
      <w:r w:rsidR="00A47694" w:rsidRPr="0062688E">
        <w:rPr>
          <w:rFonts w:ascii="Times New Roman" w:hAnsi="Times New Roman" w:cs="Times New Roman"/>
          <w:sz w:val="28"/>
          <w:szCs w:val="28"/>
        </w:rPr>
        <w:t xml:space="preserve"> бюджета города-курорта Пятигорска при упра</w:t>
      </w:r>
      <w:r w:rsidR="00A47694" w:rsidRPr="0062688E">
        <w:rPr>
          <w:rFonts w:ascii="Times New Roman" w:hAnsi="Times New Roman" w:cs="Times New Roman"/>
          <w:sz w:val="28"/>
          <w:szCs w:val="28"/>
        </w:rPr>
        <w:t>в</w:t>
      </w:r>
      <w:r w:rsidR="00A47694" w:rsidRPr="0062688E">
        <w:rPr>
          <w:rFonts w:ascii="Times New Roman" w:hAnsi="Times New Roman" w:cs="Times New Roman"/>
          <w:sz w:val="28"/>
          <w:szCs w:val="28"/>
        </w:rPr>
        <w:t xml:space="preserve">лении и распоряжении муниципальным имуществом и (или) его использовании, </w:t>
      </w:r>
      <w:r w:rsidRPr="00A47694">
        <w:rPr>
          <w:rFonts w:ascii="Times New Roman" w:hAnsi="Times New Roman" w:cs="Times New Roman"/>
          <w:sz w:val="28"/>
          <w:szCs w:val="28"/>
        </w:rPr>
        <w:t>а также за соблюдением условий договоров (соглашений) о предоставлении средств из бюджета города-курорта Пятигорска, муниципальных контрактов;</w:t>
      </w:r>
    </w:p>
    <w:p w14:paraId="57BC5B74" w14:textId="77777777" w:rsidR="00757E4D" w:rsidRPr="007E38EA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EA">
        <w:rPr>
          <w:rFonts w:ascii="Times New Roman" w:hAnsi="Times New Roman" w:cs="Times New Roman"/>
          <w:sz w:val="28"/>
          <w:szCs w:val="28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бю</w:t>
      </w:r>
      <w:r w:rsidRPr="007E38EA">
        <w:rPr>
          <w:rFonts w:ascii="Times New Roman" w:hAnsi="Times New Roman" w:cs="Times New Roman"/>
          <w:sz w:val="28"/>
          <w:szCs w:val="28"/>
        </w:rPr>
        <w:t>д</w:t>
      </w:r>
      <w:r w:rsidRPr="007E38EA">
        <w:rPr>
          <w:rFonts w:ascii="Times New Roman" w:hAnsi="Times New Roman" w:cs="Times New Roman"/>
          <w:sz w:val="28"/>
          <w:szCs w:val="28"/>
        </w:rPr>
        <w:t>жета города-курорта Пятигорска, а также в случаях, предусмотренных Бюдже</w:t>
      </w:r>
      <w:r w:rsidRPr="007E38EA">
        <w:rPr>
          <w:rFonts w:ascii="Times New Roman" w:hAnsi="Times New Roman" w:cs="Times New Roman"/>
          <w:sz w:val="28"/>
          <w:szCs w:val="28"/>
        </w:rPr>
        <w:t>т</w:t>
      </w:r>
      <w:r w:rsidRPr="007E38EA">
        <w:rPr>
          <w:rFonts w:ascii="Times New Roman" w:hAnsi="Times New Roman" w:cs="Times New Roman"/>
          <w:sz w:val="28"/>
          <w:szCs w:val="28"/>
        </w:rPr>
        <w:t xml:space="preserve">ным </w:t>
      </w:r>
      <w:hyperlink r:id="rId32">
        <w:r w:rsidRPr="007E38E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E38EA">
        <w:rPr>
          <w:rFonts w:ascii="Times New Roman" w:hAnsi="Times New Roman" w:cs="Times New Roman"/>
          <w:sz w:val="28"/>
          <w:szCs w:val="28"/>
        </w:rPr>
        <w:t xml:space="preserve"> Российской Федерации, условий договоров (соглашений), з</w:t>
      </w:r>
      <w:r w:rsidRPr="007E38EA">
        <w:rPr>
          <w:rFonts w:ascii="Times New Roman" w:hAnsi="Times New Roman" w:cs="Times New Roman"/>
          <w:sz w:val="28"/>
          <w:szCs w:val="28"/>
        </w:rPr>
        <w:t>а</w:t>
      </w:r>
      <w:r w:rsidRPr="007E38EA">
        <w:rPr>
          <w:rFonts w:ascii="Times New Roman" w:hAnsi="Times New Roman" w:cs="Times New Roman"/>
          <w:sz w:val="28"/>
          <w:szCs w:val="28"/>
        </w:rPr>
        <w:t>ключенных в целях исполнения муниципальных контрактов;</w:t>
      </w:r>
    </w:p>
    <w:p w14:paraId="700D516C" w14:textId="77777777" w:rsidR="00757E4D" w:rsidRPr="007E38EA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EA">
        <w:rPr>
          <w:rFonts w:ascii="Times New Roman" w:hAnsi="Times New Roman" w:cs="Times New Roman"/>
          <w:sz w:val="28"/>
          <w:szCs w:val="28"/>
        </w:rPr>
        <w:t>контроль за достоверностью отчетов о результатах предоставления и (или) использования средств бюджета города-курорта Пятигорска (средств, пред</w:t>
      </w:r>
      <w:r w:rsidRPr="007E38EA">
        <w:rPr>
          <w:rFonts w:ascii="Times New Roman" w:hAnsi="Times New Roman" w:cs="Times New Roman"/>
          <w:sz w:val="28"/>
          <w:szCs w:val="28"/>
        </w:rPr>
        <w:t>о</w:t>
      </w:r>
      <w:r w:rsidRPr="007E38EA">
        <w:rPr>
          <w:rFonts w:ascii="Times New Roman" w:hAnsi="Times New Roman" w:cs="Times New Roman"/>
          <w:sz w:val="28"/>
          <w:szCs w:val="28"/>
        </w:rPr>
        <w:lastRenderedPageBreak/>
        <w:t>ставленных из бюджета города-курорта Пятигорска), в том числе отчетов о ре</w:t>
      </w:r>
      <w:r w:rsidRPr="007E38EA">
        <w:rPr>
          <w:rFonts w:ascii="Times New Roman" w:hAnsi="Times New Roman" w:cs="Times New Roman"/>
          <w:sz w:val="28"/>
          <w:szCs w:val="28"/>
        </w:rPr>
        <w:t>а</w:t>
      </w:r>
      <w:r w:rsidRPr="007E38EA">
        <w:rPr>
          <w:rFonts w:ascii="Times New Roman" w:hAnsi="Times New Roman" w:cs="Times New Roman"/>
          <w:sz w:val="28"/>
          <w:szCs w:val="28"/>
        </w:rPr>
        <w:t>лизации муниципальных программ города-курорта Пятигорска, отчетов об и</w:t>
      </w:r>
      <w:r w:rsidRPr="007E38EA">
        <w:rPr>
          <w:rFonts w:ascii="Times New Roman" w:hAnsi="Times New Roman" w:cs="Times New Roman"/>
          <w:sz w:val="28"/>
          <w:szCs w:val="28"/>
        </w:rPr>
        <w:t>с</w:t>
      </w:r>
      <w:r w:rsidRPr="007E38EA">
        <w:rPr>
          <w:rFonts w:ascii="Times New Roman" w:hAnsi="Times New Roman" w:cs="Times New Roman"/>
          <w:sz w:val="28"/>
          <w:szCs w:val="28"/>
        </w:rPr>
        <w:t>полнении муниципальных заданий, отчетов о достижении значений показат</w:t>
      </w:r>
      <w:r w:rsidRPr="007E38EA">
        <w:rPr>
          <w:rFonts w:ascii="Times New Roman" w:hAnsi="Times New Roman" w:cs="Times New Roman"/>
          <w:sz w:val="28"/>
          <w:szCs w:val="28"/>
        </w:rPr>
        <w:t>е</w:t>
      </w:r>
      <w:r w:rsidRPr="007E38EA">
        <w:rPr>
          <w:rFonts w:ascii="Times New Roman" w:hAnsi="Times New Roman" w:cs="Times New Roman"/>
          <w:sz w:val="28"/>
          <w:szCs w:val="28"/>
        </w:rPr>
        <w:t>лей результатов предоставления средств из бюджета города-курорта Пятиго</w:t>
      </w:r>
      <w:r w:rsidRPr="007E38EA">
        <w:rPr>
          <w:rFonts w:ascii="Times New Roman" w:hAnsi="Times New Roman" w:cs="Times New Roman"/>
          <w:sz w:val="28"/>
          <w:szCs w:val="28"/>
        </w:rPr>
        <w:t>р</w:t>
      </w:r>
      <w:r w:rsidRPr="007E38EA">
        <w:rPr>
          <w:rFonts w:ascii="Times New Roman" w:hAnsi="Times New Roman" w:cs="Times New Roman"/>
          <w:sz w:val="28"/>
          <w:szCs w:val="28"/>
        </w:rPr>
        <w:t>ска;</w:t>
      </w:r>
    </w:p>
    <w:p w14:paraId="49F985BC" w14:textId="77777777" w:rsidR="00757E4D" w:rsidRPr="007E38EA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EA">
        <w:rPr>
          <w:rFonts w:ascii="Times New Roman" w:hAnsi="Times New Roman" w:cs="Times New Roman"/>
          <w:sz w:val="28"/>
          <w:szCs w:val="28"/>
        </w:rPr>
        <w:t>контроль в сфере закупок, предусмотренный законодательством Росси</w:t>
      </w:r>
      <w:r w:rsidRPr="007E38EA">
        <w:rPr>
          <w:rFonts w:ascii="Times New Roman" w:hAnsi="Times New Roman" w:cs="Times New Roman"/>
          <w:sz w:val="28"/>
          <w:szCs w:val="28"/>
        </w:rPr>
        <w:t>й</w:t>
      </w:r>
      <w:r w:rsidRPr="007E38EA">
        <w:rPr>
          <w:rFonts w:ascii="Times New Roman" w:hAnsi="Times New Roman" w:cs="Times New Roman"/>
          <w:sz w:val="28"/>
          <w:szCs w:val="28"/>
        </w:rPr>
        <w:t>ской Федерации о контрактной системе в сфере закупок товаров, работ, услуг для обеспечения муниципальных нужд.</w:t>
      </w:r>
    </w:p>
    <w:p w14:paraId="048C4D8D" w14:textId="77777777" w:rsidR="00757E4D" w:rsidRPr="007E38EA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EA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7E38EA">
        <w:rPr>
          <w:rFonts w:ascii="Times New Roman" w:hAnsi="Times New Roman" w:cs="Times New Roman"/>
          <w:sz w:val="28"/>
          <w:szCs w:val="28"/>
        </w:rPr>
        <w:t>о</w:t>
      </w:r>
      <w:r w:rsidRPr="007E38EA">
        <w:rPr>
          <w:rFonts w:ascii="Times New Roman" w:hAnsi="Times New Roman" w:cs="Times New Roman"/>
          <w:sz w:val="28"/>
          <w:szCs w:val="28"/>
        </w:rPr>
        <w:t>приятия подпрограммы 1 станет предупреждение и пресечение бюджетных нарушений в целях повышения качества бюджетного процесса в городе-курорте Пятигорске.</w:t>
      </w:r>
    </w:p>
    <w:p w14:paraId="1587BBF1" w14:textId="77777777" w:rsidR="00757E4D" w:rsidRPr="007E38EA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EA">
        <w:rPr>
          <w:rFonts w:ascii="Times New Roman" w:hAnsi="Times New Roman" w:cs="Times New Roman"/>
          <w:sz w:val="28"/>
          <w:szCs w:val="28"/>
        </w:rPr>
        <w:t>11. Мотивация главных администраторов средств бюджета города-курорта Пятигорска к повышению качества финансового менеджмента.</w:t>
      </w:r>
    </w:p>
    <w:p w14:paraId="1341DC5A" w14:textId="77777777" w:rsidR="00757E4D" w:rsidRPr="007E38EA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EA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1 предполагается создание дополнительных стимулов для главных администраторов средств бюджета города-курорта Пятигорска к повышению качества организации пр</w:t>
      </w:r>
      <w:r w:rsidRPr="007E38EA">
        <w:rPr>
          <w:rFonts w:ascii="Times New Roman" w:hAnsi="Times New Roman" w:cs="Times New Roman"/>
          <w:sz w:val="28"/>
          <w:szCs w:val="28"/>
        </w:rPr>
        <w:t>о</w:t>
      </w:r>
      <w:r w:rsidRPr="007E38EA">
        <w:rPr>
          <w:rFonts w:ascii="Times New Roman" w:hAnsi="Times New Roman" w:cs="Times New Roman"/>
          <w:sz w:val="28"/>
          <w:szCs w:val="28"/>
        </w:rPr>
        <w:t>цессов планирования и исполнения бюджета города, в целях повышения кач</w:t>
      </w:r>
      <w:r w:rsidRPr="007E38EA">
        <w:rPr>
          <w:rFonts w:ascii="Times New Roman" w:hAnsi="Times New Roman" w:cs="Times New Roman"/>
          <w:sz w:val="28"/>
          <w:szCs w:val="28"/>
        </w:rPr>
        <w:t>е</w:t>
      </w:r>
      <w:r w:rsidRPr="007E38EA">
        <w:rPr>
          <w:rFonts w:ascii="Times New Roman" w:hAnsi="Times New Roman" w:cs="Times New Roman"/>
          <w:sz w:val="28"/>
          <w:szCs w:val="28"/>
        </w:rPr>
        <w:t>ства организации бюджетного процесса в городе-курорте Пятигорске и эффе</w:t>
      </w:r>
      <w:r w:rsidRPr="007E38EA">
        <w:rPr>
          <w:rFonts w:ascii="Times New Roman" w:hAnsi="Times New Roman" w:cs="Times New Roman"/>
          <w:sz w:val="28"/>
          <w:szCs w:val="28"/>
        </w:rPr>
        <w:t>к</w:t>
      </w:r>
      <w:r w:rsidRPr="007E38EA">
        <w:rPr>
          <w:rFonts w:ascii="Times New Roman" w:hAnsi="Times New Roman" w:cs="Times New Roman"/>
          <w:sz w:val="28"/>
          <w:szCs w:val="28"/>
        </w:rPr>
        <w:t>тивности расходования средств бюджета города.</w:t>
      </w:r>
    </w:p>
    <w:p w14:paraId="60AF2D54" w14:textId="77777777" w:rsidR="00757E4D" w:rsidRPr="007E38EA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EA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1 осуществл</w:t>
      </w:r>
      <w:r w:rsidRPr="007E38EA">
        <w:rPr>
          <w:rFonts w:ascii="Times New Roman" w:hAnsi="Times New Roman" w:cs="Times New Roman"/>
          <w:sz w:val="28"/>
          <w:szCs w:val="28"/>
        </w:rPr>
        <w:t>я</w:t>
      </w:r>
      <w:r w:rsidRPr="007E38EA">
        <w:rPr>
          <w:rFonts w:ascii="Times New Roman" w:hAnsi="Times New Roman" w:cs="Times New Roman"/>
          <w:sz w:val="28"/>
          <w:szCs w:val="28"/>
        </w:rPr>
        <w:t xml:space="preserve">ется посредством оценки качества финансового менеджмента, проводимой МУ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7E38EA">
        <w:rPr>
          <w:rFonts w:ascii="Times New Roman" w:hAnsi="Times New Roman" w:cs="Times New Roman"/>
          <w:sz w:val="28"/>
          <w:szCs w:val="28"/>
        </w:rPr>
        <w:t>Финансовое управление администрации г. Пятигорска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7E38EA">
        <w:rPr>
          <w:rFonts w:ascii="Times New Roman" w:hAnsi="Times New Roman" w:cs="Times New Roman"/>
          <w:sz w:val="28"/>
          <w:szCs w:val="28"/>
        </w:rPr>
        <w:t xml:space="preserve"> в соответствии с пр</w:t>
      </w:r>
      <w:r w:rsidRPr="007E38EA">
        <w:rPr>
          <w:rFonts w:ascii="Times New Roman" w:hAnsi="Times New Roman" w:cs="Times New Roman"/>
          <w:sz w:val="28"/>
          <w:szCs w:val="28"/>
        </w:rPr>
        <w:t>и</w:t>
      </w:r>
      <w:r w:rsidRPr="007E38EA">
        <w:rPr>
          <w:rFonts w:ascii="Times New Roman" w:hAnsi="Times New Roman" w:cs="Times New Roman"/>
          <w:sz w:val="28"/>
          <w:szCs w:val="28"/>
        </w:rPr>
        <w:t xml:space="preserve">казом МУ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7E38EA">
        <w:rPr>
          <w:rFonts w:ascii="Times New Roman" w:hAnsi="Times New Roman" w:cs="Times New Roman"/>
          <w:sz w:val="28"/>
          <w:szCs w:val="28"/>
        </w:rPr>
        <w:t>Финансовое управление администрации г. Пятигорска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7E38EA">
        <w:rPr>
          <w:rFonts w:ascii="Times New Roman" w:hAnsi="Times New Roman" w:cs="Times New Roman"/>
          <w:sz w:val="28"/>
          <w:szCs w:val="28"/>
        </w:rPr>
        <w:t xml:space="preserve"> от 31.12.2020 </w:t>
      </w:r>
      <w:r w:rsidR="005A4350" w:rsidRPr="007E38EA">
        <w:rPr>
          <w:rFonts w:ascii="Times New Roman" w:hAnsi="Times New Roman" w:cs="Times New Roman"/>
          <w:sz w:val="28"/>
          <w:szCs w:val="28"/>
        </w:rPr>
        <w:t>№</w:t>
      </w:r>
      <w:r w:rsidRPr="007E38EA">
        <w:rPr>
          <w:rFonts w:ascii="Times New Roman" w:hAnsi="Times New Roman" w:cs="Times New Roman"/>
          <w:sz w:val="28"/>
          <w:szCs w:val="28"/>
        </w:rPr>
        <w:t xml:space="preserve"> 117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7E38EA">
        <w:rPr>
          <w:rFonts w:ascii="Times New Roman" w:hAnsi="Times New Roman" w:cs="Times New Roman"/>
          <w:sz w:val="28"/>
          <w:szCs w:val="28"/>
        </w:rPr>
        <w:t>Об утверждении Порядка проведения мониторинга качества финансового менеджмента главных распорядителей средств бюджета города-курорта Пятигорска, главных администраторов доходов бюджета города-курорта Пятигорска, главных администраторов источников финансирования дефицита бюджета города-курорта Пятигорска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7E38EA">
        <w:rPr>
          <w:rFonts w:ascii="Times New Roman" w:hAnsi="Times New Roman" w:cs="Times New Roman"/>
          <w:sz w:val="28"/>
          <w:szCs w:val="28"/>
        </w:rPr>
        <w:t>.</w:t>
      </w:r>
    </w:p>
    <w:p w14:paraId="3B6AD80B" w14:textId="77777777" w:rsidR="00757E4D" w:rsidRPr="007E38EA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EA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7E38EA">
        <w:rPr>
          <w:rFonts w:ascii="Times New Roman" w:hAnsi="Times New Roman" w:cs="Times New Roman"/>
          <w:sz w:val="28"/>
          <w:szCs w:val="28"/>
        </w:rPr>
        <w:t>о</w:t>
      </w:r>
      <w:r w:rsidRPr="007E38EA">
        <w:rPr>
          <w:rFonts w:ascii="Times New Roman" w:hAnsi="Times New Roman" w:cs="Times New Roman"/>
          <w:sz w:val="28"/>
          <w:szCs w:val="28"/>
        </w:rPr>
        <w:t>приятия подпрограммы 1 станет повышение эффективности осуществления бюджетных расходов с их нацеленностью на достижение конечного социально-экономического результата.</w:t>
      </w:r>
    </w:p>
    <w:p w14:paraId="0CEEE063" w14:textId="77777777" w:rsidR="00757E4D" w:rsidRPr="00E909A0" w:rsidRDefault="00757E4D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322E6E5" w14:textId="77777777" w:rsidR="00963CCA" w:rsidRDefault="00963CCA" w:rsidP="004B3DF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D00AA1F" w14:textId="77777777" w:rsidR="00963CCA" w:rsidRDefault="00963CCA" w:rsidP="004B3DF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D8B3351" w14:textId="77777777" w:rsidR="00963CCA" w:rsidRDefault="00963CCA" w:rsidP="004B3DF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03C6BEA" w14:textId="77777777" w:rsidR="00963CCA" w:rsidRDefault="00963CCA" w:rsidP="004B3DF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904C069" w14:textId="77777777" w:rsidR="00963CCA" w:rsidRDefault="00963CCA" w:rsidP="004B3DF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6562BCC" w14:textId="77777777" w:rsidR="00963CCA" w:rsidRDefault="00963CCA" w:rsidP="004B3DF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2DB1F08" w14:textId="77777777" w:rsidR="00963CCA" w:rsidRDefault="00963CCA" w:rsidP="004B3DF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B423B49" w14:textId="77777777" w:rsidR="00963CCA" w:rsidRDefault="00963CCA" w:rsidP="004B3DF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6E9675E" w14:textId="77777777" w:rsidR="00963CCA" w:rsidRDefault="00963CCA" w:rsidP="004B3DF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32F40C3" w14:textId="77777777" w:rsidR="00963CCA" w:rsidRDefault="00963CCA" w:rsidP="004B3DF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6D45AD9" w14:textId="77777777" w:rsidR="00963CCA" w:rsidRDefault="00963CCA" w:rsidP="004B3DF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BAE00CA" w14:textId="77777777" w:rsidR="00963CCA" w:rsidRDefault="00963CCA" w:rsidP="004B3DF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D610393" w14:textId="77777777" w:rsidR="00963CCA" w:rsidRDefault="00963CCA" w:rsidP="004B3DF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D2EF19" w14:textId="77777777" w:rsidR="00963CCA" w:rsidRDefault="00963CCA" w:rsidP="004B3DF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02B83FA" w14:textId="77777777" w:rsidR="00963CCA" w:rsidRDefault="00963CCA" w:rsidP="004B3DF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8B85469" w14:textId="77777777" w:rsidR="00757E4D" w:rsidRPr="005602AB" w:rsidRDefault="00757E4D" w:rsidP="004B3DF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602A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28B4AE9" w14:textId="77777777" w:rsidR="00757E4D" w:rsidRPr="005602AB" w:rsidRDefault="00757E4D" w:rsidP="004B3DF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602AB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44C5B5C5" w14:textId="77777777" w:rsidR="00757E4D" w:rsidRPr="005602AB" w:rsidRDefault="00757E4D" w:rsidP="004B3DF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602AB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14:paraId="6FDB1A55" w14:textId="77777777" w:rsidR="00757E4D" w:rsidRPr="005602AB" w:rsidRDefault="004B3DFF" w:rsidP="004B3DF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7E4D" w:rsidRPr="005602AB">
        <w:rPr>
          <w:rFonts w:ascii="Times New Roman" w:hAnsi="Times New Roman" w:cs="Times New Roman"/>
          <w:sz w:val="28"/>
          <w:szCs w:val="28"/>
        </w:rPr>
        <w:t>Управление финансами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38E31EE" w14:textId="77777777" w:rsidR="00757E4D" w:rsidRPr="005602AB" w:rsidRDefault="00757E4D" w:rsidP="004B3DF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11E4576" w14:textId="77777777" w:rsidR="00757E4D" w:rsidRPr="005602AB" w:rsidRDefault="00757E4D" w:rsidP="004B3D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425"/>
      <w:bookmarkEnd w:id="3"/>
      <w:r w:rsidRPr="005602AB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14:paraId="415B9D14" w14:textId="77777777" w:rsidR="00757E4D" w:rsidRPr="005602AB" w:rsidRDefault="004B3DFF" w:rsidP="004B3D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30062" w:rsidRPr="005602AB">
        <w:rPr>
          <w:rFonts w:ascii="Times New Roman" w:hAnsi="Times New Roman" w:cs="Times New Roman"/>
          <w:b w:val="0"/>
          <w:sz w:val="28"/>
          <w:szCs w:val="28"/>
        </w:rPr>
        <w:t>Обеспечение реализации муниципальной программы</w:t>
      </w:r>
    </w:p>
    <w:p w14:paraId="72A5E09A" w14:textId="77777777" w:rsidR="00757E4D" w:rsidRPr="005602AB" w:rsidRDefault="00A30062" w:rsidP="004B3D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02AB">
        <w:rPr>
          <w:rFonts w:ascii="Times New Roman" w:hAnsi="Times New Roman" w:cs="Times New Roman"/>
          <w:b w:val="0"/>
          <w:sz w:val="28"/>
          <w:szCs w:val="28"/>
        </w:rPr>
        <w:t xml:space="preserve">города-курорта Пятигорска 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602AB">
        <w:rPr>
          <w:rFonts w:ascii="Times New Roman" w:hAnsi="Times New Roman" w:cs="Times New Roman"/>
          <w:b w:val="0"/>
          <w:sz w:val="28"/>
          <w:szCs w:val="28"/>
        </w:rPr>
        <w:t>Управление финансами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60A67A11" w14:textId="77777777" w:rsidR="00757E4D" w:rsidRPr="005602AB" w:rsidRDefault="00A30062" w:rsidP="004B3D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02AB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spellStart"/>
      <w:r w:rsidRPr="005602AB">
        <w:rPr>
          <w:rFonts w:ascii="Times New Roman" w:hAnsi="Times New Roman" w:cs="Times New Roman"/>
          <w:b w:val="0"/>
          <w:sz w:val="28"/>
          <w:szCs w:val="28"/>
        </w:rPr>
        <w:t>общепрограммные</w:t>
      </w:r>
      <w:proofErr w:type="spellEnd"/>
      <w:r w:rsidRPr="005602AB">
        <w:rPr>
          <w:rFonts w:ascii="Times New Roman" w:hAnsi="Times New Roman" w:cs="Times New Roman"/>
          <w:b w:val="0"/>
          <w:sz w:val="28"/>
          <w:szCs w:val="28"/>
        </w:rPr>
        <w:t xml:space="preserve"> мероприятия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602A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</w:t>
      </w:r>
    </w:p>
    <w:p w14:paraId="6DA5BD68" w14:textId="77777777" w:rsidR="00757E4D" w:rsidRPr="005602AB" w:rsidRDefault="00A30062" w:rsidP="004B3D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02AB">
        <w:rPr>
          <w:rFonts w:ascii="Times New Roman" w:hAnsi="Times New Roman" w:cs="Times New Roman"/>
          <w:b w:val="0"/>
          <w:sz w:val="28"/>
          <w:szCs w:val="28"/>
        </w:rPr>
        <w:t xml:space="preserve">города-курорта Пятигорска 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602AB">
        <w:rPr>
          <w:rFonts w:ascii="Times New Roman" w:hAnsi="Times New Roman" w:cs="Times New Roman"/>
          <w:b w:val="0"/>
          <w:sz w:val="28"/>
          <w:szCs w:val="28"/>
        </w:rPr>
        <w:t>Управление финансами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0A6039D1" w14:textId="77777777" w:rsidR="00757E4D" w:rsidRPr="005602AB" w:rsidRDefault="00757E4D" w:rsidP="004B3D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96C44B" w14:textId="77777777" w:rsidR="00757E4D" w:rsidRPr="005602AB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2AB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5602AB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 г</w:t>
      </w:r>
      <w:r w:rsidRPr="005602AB">
        <w:rPr>
          <w:rFonts w:ascii="Times New Roman" w:hAnsi="Times New Roman" w:cs="Times New Roman"/>
          <w:sz w:val="28"/>
          <w:szCs w:val="28"/>
        </w:rPr>
        <w:t>о</w:t>
      </w:r>
      <w:r w:rsidRPr="005602AB">
        <w:rPr>
          <w:rFonts w:ascii="Times New Roman" w:hAnsi="Times New Roman" w:cs="Times New Roman"/>
          <w:sz w:val="28"/>
          <w:szCs w:val="28"/>
        </w:rPr>
        <w:t xml:space="preserve">рода-курорта Пятигорска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5602AB">
        <w:rPr>
          <w:rFonts w:ascii="Times New Roman" w:hAnsi="Times New Roman" w:cs="Times New Roman"/>
          <w:sz w:val="28"/>
          <w:szCs w:val="28"/>
        </w:rPr>
        <w:t>Управление финансами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5602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02AB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5602AB">
        <w:rPr>
          <w:rFonts w:ascii="Times New Roman" w:hAnsi="Times New Roman" w:cs="Times New Roman"/>
          <w:sz w:val="28"/>
          <w:szCs w:val="28"/>
        </w:rPr>
        <w:t xml:space="preserve"> мер</w:t>
      </w:r>
      <w:r w:rsidRPr="005602AB">
        <w:rPr>
          <w:rFonts w:ascii="Times New Roman" w:hAnsi="Times New Roman" w:cs="Times New Roman"/>
          <w:sz w:val="28"/>
          <w:szCs w:val="28"/>
        </w:rPr>
        <w:t>о</w:t>
      </w:r>
      <w:r w:rsidRPr="005602AB">
        <w:rPr>
          <w:rFonts w:ascii="Times New Roman" w:hAnsi="Times New Roman" w:cs="Times New Roman"/>
          <w:sz w:val="28"/>
          <w:szCs w:val="28"/>
        </w:rPr>
        <w:t>приятия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5602AB">
        <w:rPr>
          <w:rFonts w:ascii="Times New Roman" w:hAnsi="Times New Roman" w:cs="Times New Roman"/>
          <w:sz w:val="28"/>
          <w:szCs w:val="28"/>
        </w:rPr>
        <w:t xml:space="preserve"> муниципальной программы города-курорта Пятигорска (далее - по</w:t>
      </w:r>
      <w:r w:rsidRPr="005602AB">
        <w:rPr>
          <w:rFonts w:ascii="Times New Roman" w:hAnsi="Times New Roman" w:cs="Times New Roman"/>
          <w:sz w:val="28"/>
          <w:szCs w:val="28"/>
        </w:rPr>
        <w:t>д</w:t>
      </w:r>
      <w:r w:rsidRPr="005602AB">
        <w:rPr>
          <w:rFonts w:ascii="Times New Roman" w:hAnsi="Times New Roman" w:cs="Times New Roman"/>
          <w:sz w:val="28"/>
          <w:szCs w:val="28"/>
        </w:rPr>
        <w:t>программа 2) представляет собой совокупность мер, направленных на создание условий для реализации Программы.</w:t>
      </w:r>
    </w:p>
    <w:p w14:paraId="3AF54205" w14:textId="77777777" w:rsidR="00757E4D" w:rsidRPr="005602AB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2AB">
        <w:rPr>
          <w:rFonts w:ascii="Times New Roman" w:hAnsi="Times New Roman" w:cs="Times New Roman"/>
          <w:sz w:val="28"/>
          <w:szCs w:val="28"/>
        </w:rPr>
        <w:t xml:space="preserve">Подпрограмма 2 реализуется в </w:t>
      </w:r>
      <w:r w:rsidRPr="0062688E">
        <w:rPr>
          <w:rFonts w:ascii="Times New Roman" w:hAnsi="Times New Roman" w:cs="Times New Roman"/>
          <w:sz w:val="28"/>
          <w:szCs w:val="28"/>
        </w:rPr>
        <w:t>2018 - 202</w:t>
      </w:r>
      <w:r w:rsidR="005602AB" w:rsidRPr="0062688E">
        <w:rPr>
          <w:rFonts w:ascii="Times New Roman" w:hAnsi="Times New Roman" w:cs="Times New Roman"/>
          <w:sz w:val="28"/>
          <w:szCs w:val="28"/>
        </w:rPr>
        <w:t>7</w:t>
      </w:r>
      <w:r w:rsidRPr="0062688E">
        <w:rPr>
          <w:rFonts w:ascii="Times New Roman" w:hAnsi="Times New Roman" w:cs="Times New Roman"/>
          <w:sz w:val="28"/>
          <w:szCs w:val="28"/>
        </w:rPr>
        <w:t xml:space="preserve"> </w:t>
      </w:r>
      <w:r w:rsidRPr="005602AB">
        <w:rPr>
          <w:rFonts w:ascii="Times New Roman" w:hAnsi="Times New Roman" w:cs="Times New Roman"/>
          <w:sz w:val="28"/>
          <w:szCs w:val="28"/>
        </w:rPr>
        <w:t>годах без разделения на этапы ее реализации, так как мероприятия подпрограммы 2 реализуются ежегодно с установленной периодичностью.</w:t>
      </w:r>
    </w:p>
    <w:p w14:paraId="6DF28C4F" w14:textId="77777777" w:rsidR="00757E4D" w:rsidRPr="005602AB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2AB">
        <w:rPr>
          <w:rFonts w:ascii="Times New Roman" w:hAnsi="Times New Roman" w:cs="Times New Roman"/>
          <w:sz w:val="28"/>
          <w:szCs w:val="28"/>
        </w:rPr>
        <w:t xml:space="preserve">Основным мероприятием подпрограммы 2 является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5602AB">
        <w:rPr>
          <w:rFonts w:ascii="Times New Roman" w:hAnsi="Times New Roman" w:cs="Times New Roman"/>
          <w:sz w:val="28"/>
          <w:szCs w:val="28"/>
        </w:rPr>
        <w:t>Обеспечение реал</w:t>
      </w:r>
      <w:r w:rsidRPr="005602AB">
        <w:rPr>
          <w:rFonts w:ascii="Times New Roman" w:hAnsi="Times New Roman" w:cs="Times New Roman"/>
          <w:sz w:val="28"/>
          <w:szCs w:val="28"/>
        </w:rPr>
        <w:t>и</w:t>
      </w:r>
      <w:r w:rsidRPr="005602AB">
        <w:rPr>
          <w:rFonts w:ascii="Times New Roman" w:hAnsi="Times New Roman" w:cs="Times New Roman"/>
          <w:sz w:val="28"/>
          <w:szCs w:val="28"/>
        </w:rPr>
        <w:t>зации Программы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5602AB">
        <w:rPr>
          <w:rFonts w:ascii="Times New Roman" w:hAnsi="Times New Roman" w:cs="Times New Roman"/>
          <w:sz w:val="28"/>
          <w:szCs w:val="28"/>
        </w:rPr>
        <w:t>.</w:t>
      </w:r>
    </w:p>
    <w:p w14:paraId="0CFDB261" w14:textId="77777777" w:rsidR="00757E4D" w:rsidRPr="005602AB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2AB">
        <w:rPr>
          <w:rFonts w:ascii="Times New Roman" w:hAnsi="Times New Roman" w:cs="Times New Roman"/>
          <w:sz w:val="28"/>
          <w:szCs w:val="28"/>
        </w:rPr>
        <w:t>Ожидаемым результатом выполнения основного мероприятия подпр</w:t>
      </w:r>
      <w:r w:rsidRPr="005602AB">
        <w:rPr>
          <w:rFonts w:ascii="Times New Roman" w:hAnsi="Times New Roman" w:cs="Times New Roman"/>
          <w:sz w:val="28"/>
          <w:szCs w:val="28"/>
        </w:rPr>
        <w:t>о</w:t>
      </w:r>
      <w:r w:rsidRPr="005602AB">
        <w:rPr>
          <w:rFonts w:ascii="Times New Roman" w:hAnsi="Times New Roman" w:cs="Times New Roman"/>
          <w:sz w:val="28"/>
          <w:szCs w:val="28"/>
        </w:rPr>
        <w:t>граммы 2 является создание условий для реализации Программы.</w:t>
      </w:r>
    </w:p>
    <w:p w14:paraId="7BB0FA7E" w14:textId="77777777" w:rsidR="00757E4D" w:rsidRPr="005602AB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2AB">
        <w:rPr>
          <w:rFonts w:ascii="Times New Roman" w:hAnsi="Times New Roman" w:cs="Times New Roman"/>
          <w:sz w:val="28"/>
          <w:szCs w:val="28"/>
        </w:rPr>
        <w:t>Сроки и ожидаемые результаты реализации основного мероприятия по</w:t>
      </w:r>
      <w:r w:rsidRPr="005602AB">
        <w:rPr>
          <w:rFonts w:ascii="Times New Roman" w:hAnsi="Times New Roman" w:cs="Times New Roman"/>
          <w:sz w:val="28"/>
          <w:szCs w:val="28"/>
        </w:rPr>
        <w:t>д</w:t>
      </w:r>
      <w:r w:rsidRPr="005602AB">
        <w:rPr>
          <w:rFonts w:ascii="Times New Roman" w:hAnsi="Times New Roman" w:cs="Times New Roman"/>
          <w:sz w:val="28"/>
          <w:szCs w:val="28"/>
        </w:rPr>
        <w:t xml:space="preserve">программы 2 приведены в </w:t>
      </w:r>
      <w:hyperlink w:anchor="P997">
        <w:r w:rsidRPr="005602AB">
          <w:rPr>
            <w:rFonts w:ascii="Times New Roman" w:hAnsi="Times New Roman" w:cs="Times New Roman"/>
            <w:sz w:val="28"/>
            <w:szCs w:val="28"/>
          </w:rPr>
          <w:t>приложении 6</w:t>
        </w:r>
      </w:hyperlink>
      <w:r w:rsidRPr="005602AB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14:paraId="4F86AA02" w14:textId="77777777" w:rsidR="00757E4D" w:rsidRPr="005602AB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2AB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подпрограммы 2 приведено в </w:t>
      </w:r>
      <w:hyperlink w:anchor="P1134">
        <w:r w:rsidRPr="005602AB">
          <w:rPr>
            <w:rFonts w:ascii="Times New Roman" w:hAnsi="Times New Roman" w:cs="Times New Roman"/>
            <w:sz w:val="28"/>
            <w:szCs w:val="28"/>
          </w:rPr>
          <w:t>прилож</w:t>
        </w:r>
        <w:r w:rsidRPr="005602AB">
          <w:rPr>
            <w:rFonts w:ascii="Times New Roman" w:hAnsi="Times New Roman" w:cs="Times New Roman"/>
            <w:sz w:val="28"/>
            <w:szCs w:val="28"/>
          </w:rPr>
          <w:t>е</w:t>
        </w:r>
        <w:r w:rsidRPr="005602AB">
          <w:rPr>
            <w:rFonts w:ascii="Times New Roman" w:hAnsi="Times New Roman" w:cs="Times New Roman"/>
            <w:sz w:val="28"/>
            <w:szCs w:val="28"/>
          </w:rPr>
          <w:t>нии 7</w:t>
        </w:r>
      </w:hyperlink>
      <w:r w:rsidRPr="005602AB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14:paraId="7C3500D7" w14:textId="77777777" w:rsidR="00757E4D" w:rsidRPr="00E909A0" w:rsidRDefault="00757E4D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86E2A73" w14:textId="77777777" w:rsidR="00757E4D" w:rsidRPr="00E909A0" w:rsidRDefault="00757E4D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55F3872" w14:textId="77777777" w:rsidR="00963CCA" w:rsidRDefault="00963CCA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963CCA" w:rsidSect="00AB1F59">
          <w:pgSz w:w="11905" w:h="16838"/>
          <w:pgMar w:top="1134" w:right="706" w:bottom="1134" w:left="1559" w:header="0" w:footer="0" w:gutter="0"/>
          <w:cols w:space="720"/>
          <w:titlePg/>
        </w:sectPr>
      </w:pPr>
    </w:p>
    <w:p w14:paraId="41054FDF" w14:textId="77777777" w:rsidR="00757E4D" w:rsidRPr="003A3A3D" w:rsidRDefault="00757E4D" w:rsidP="00963CCA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A3A3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03D5EB6B" w14:textId="77777777" w:rsidR="00757E4D" w:rsidRPr="003A3A3D" w:rsidRDefault="00757E4D" w:rsidP="00963CC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A3A3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40B50D56" w14:textId="77777777" w:rsidR="00757E4D" w:rsidRPr="003A3A3D" w:rsidRDefault="00757E4D" w:rsidP="00963CC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A3A3D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14:paraId="7CCD6F2F" w14:textId="77777777" w:rsidR="00757E4D" w:rsidRPr="003A3A3D" w:rsidRDefault="004B3DFF" w:rsidP="00963CC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7E4D" w:rsidRPr="003A3A3D">
        <w:rPr>
          <w:rFonts w:ascii="Times New Roman" w:hAnsi="Times New Roman" w:cs="Times New Roman"/>
          <w:sz w:val="28"/>
          <w:szCs w:val="28"/>
        </w:rPr>
        <w:t>Управление финансами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02F6132" w14:textId="77777777" w:rsidR="00757E4D" w:rsidRPr="003A3A3D" w:rsidRDefault="00757E4D" w:rsidP="00963CC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4B0B692" w14:textId="77777777" w:rsidR="00757E4D" w:rsidRPr="003A3A3D" w:rsidRDefault="00757E4D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447"/>
      <w:bookmarkEnd w:id="4"/>
      <w:r w:rsidRPr="003A3A3D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14:paraId="6A58DF2B" w14:textId="77777777" w:rsidR="00757E4D" w:rsidRPr="003A3A3D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3A3D">
        <w:rPr>
          <w:rFonts w:ascii="Times New Roman" w:hAnsi="Times New Roman" w:cs="Times New Roman"/>
          <w:b w:val="0"/>
          <w:sz w:val="28"/>
          <w:szCs w:val="28"/>
        </w:rPr>
        <w:t>об индикаторах достижения цели муниципальной программы</w:t>
      </w:r>
    </w:p>
    <w:p w14:paraId="6E76768B" w14:textId="77777777" w:rsidR="00757E4D" w:rsidRPr="003A3A3D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3A3D">
        <w:rPr>
          <w:rFonts w:ascii="Times New Roman" w:hAnsi="Times New Roman" w:cs="Times New Roman"/>
          <w:b w:val="0"/>
          <w:sz w:val="28"/>
          <w:szCs w:val="28"/>
        </w:rPr>
        <w:t>и показателях решения задач подпрограмм</w:t>
      </w:r>
    </w:p>
    <w:p w14:paraId="51AEB159" w14:textId="77777777" w:rsidR="00757E4D" w:rsidRPr="003A3A3D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3A3D">
        <w:rPr>
          <w:rFonts w:ascii="Times New Roman" w:hAnsi="Times New Roman" w:cs="Times New Roman"/>
          <w:b w:val="0"/>
          <w:sz w:val="28"/>
          <w:szCs w:val="28"/>
        </w:rPr>
        <w:t>программы и их значениях</w:t>
      </w:r>
    </w:p>
    <w:p w14:paraId="35D6911A" w14:textId="77777777" w:rsidR="00757E4D" w:rsidRPr="00E909A0" w:rsidRDefault="00757E4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891"/>
        <w:gridCol w:w="850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72"/>
        <w:gridCol w:w="3260"/>
      </w:tblGrid>
      <w:tr w:rsidR="007B4F6D" w:rsidRPr="00E909A0" w14:paraId="1572B390" w14:textId="77777777" w:rsidTr="007B4F6D">
        <w:tc>
          <w:tcPr>
            <w:tcW w:w="594" w:type="dxa"/>
            <w:vMerge w:val="restart"/>
          </w:tcPr>
          <w:p w14:paraId="03897042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AA45756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91" w:type="dxa"/>
            <w:vMerge w:val="restart"/>
          </w:tcPr>
          <w:p w14:paraId="1DB76366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Наименование инд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катора достижения ц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ли Программы (далее - индикатор) и показ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теля решения задачи подпрограммы Пр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граммы (далее - пок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затель)</w:t>
            </w:r>
          </w:p>
        </w:tc>
        <w:tc>
          <w:tcPr>
            <w:tcW w:w="850" w:type="dxa"/>
            <w:vMerge w:val="restart"/>
          </w:tcPr>
          <w:p w14:paraId="1F6CFBC6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ница изм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7918" w:type="dxa"/>
            <w:gridSpan w:val="10"/>
          </w:tcPr>
          <w:p w14:paraId="3303ABDA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3260" w:type="dxa"/>
            <w:vMerge w:val="restart"/>
          </w:tcPr>
          <w:p w14:paraId="2EE4AAA1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Источник информации (методика расчета)</w:t>
            </w:r>
          </w:p>
        </w:tc>
      </w:tr>
      <w:tr w:rsidR="007B4F6D" w:rsidRPr="00E909A0" w14:paraId="21537ED8" w14:textId="77777777" w:rsidTr="007B4F6D">
        <w:tc>
          <w:tcPr>
            <w:tcW w:w="594" w:type="dxa"/>
            <w:vMerge/>
          </w:tcPr>
          <w:p w14:paraId="6C5F6351" w14:textId="77777777" w:rsidR="007B4F6D" w:rsidRPr="003E2FF9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14:paraId="2272099F" w14:textId="77777777" w:rsidR="007B4F6D" w:rsidRPr="003E2FF9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BE7E185" w14:textId="77777777" w:rsidR="007B4F6D" w:rsidRPr="003E2FF9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59C36D1A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94" w:type="dxa"/>
          </w:tcPr>
          <w:p w14:paraId="393D6AB8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94" w:type="dxa"/>
          </w:tcPr>
          <w:p w14:paraId="0433DA62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94" w:type="dxa"/>
          </w:tcPr>
          <w:p w14:paraId="544D844B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94" w:type="dxa"/>
          </w:tcPr>
          <w:p w14:paraId="3CD90EE8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94" w:type="dxa"/>
          </w:tcPr>
          <w:p w14:paraId="6E1DB611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94" w:type="dxa"/>
          </w:tcPr>
          <w:p w14:paraId="04DE9793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94" w:type="dxa"/>
          </w:tcPr>
          <w:p w14:paraId="6A699D5E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794" w:type="dxa"/>
          </w:tcPr>
          <w:p w14:paraId="70C71D7A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14:paraId="21C2B49A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14:paraId="45974559" w14:textId="77777777" w:rsidR="007B4F6D" w:rsidRPr="00D97161" w:rsidRDefault="007B4F6D" w:rsidP="00963C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3260" w:type="dxa"/>
            <w:vMerge/>
          </w:tcPr>
          <w:p w14:paraId="574C3329" w14:textId="77777777" w:rsidR="007B4F6D" w:rsidRPr="003E2FF9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F6D" w:rsidRPr="00E909A0" w14:paraId="507FDFDB" w14:textId="77777777" w:rsidTr="007B4F6D">
        <w:tc>
          <w:tcPr>
            <w:tcW w:w="594" w:type="dxa"/>
          </w:tcPr>
          <w:p w14:paraId="1B35DADF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1" w:type="dxa"/>
          </w:tcPr>
          <w:p w14:paraId="7C1A4B8A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17D0E59F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14:paraId="4405BB3C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14:paraId="2AECC8A9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14:paraId="58DAC965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4" w:type="dxa"/>
          </w:tcPr>
          <w:p w14:paraId="5C6D04E7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4" w:type="dxa"/>
          </w:tcPr>
          <w:p w14:paraId="5D61EA42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4" w:type="dxa"/>
          </w:tcPr>
          <w:p w14:paraId="1064C5BD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4" w:type="dxa"/>
          </w:tcPr>
          <w:p w14:paraId="05029C63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" w:type="dxa"/>
          </w:tcPr>
          <w:p w14:paraId="50362255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4" w:type="dxa"/>
          </w:tcPr>
          <w:p w14:paraId="47D002B3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2" w:type="dxa"/>
          </w:tcPr>
          <w:p w14:paraId="1204757B" w14:textId="77777777" w:rsidR="007B4F6D" w:rsidRPr="00D97161" w:rsidRDefault="007B4F6D" w:rsidP="00963C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14:paraId="501BAB1A" w14:textId="77777777" w:rsidR="007B4F6D" w:rsidRPr="003E2FF9" w:rsidRDefault="007B4F6D" w:rsidP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B4F6D" w:rsidRPr="00E909A0" w14:paraId="4293A8E5" w14:textId="77777777" w:rsidTr="007B4F6D">
        <w:tc>
          <w:tcPr>
            <w:tcW w:w="15513" w:type="dxa"/>
            <w:gridSpan w:val="14"/>
          </w:tcPr>
          <w:p w14:paraId="54BBC579" w14:textId="77777777" w:rsidR="007B4F6D" w:rsidRPr="00D97161" w:rsidRDefault="007B4F6D" w:rsidP="00963CC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I. Цель 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Обеспечение долгосрочной сбалансированности и устойчивости бюджета города-курорта Пятигорска, повышение к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чества управления муниципальными финансами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4F6D" w:rsidRPr="00E909A0" w14:paraId="4F090A1E" w14:textId="77777777" w:rsidTr="007B4F6D">
        <w:tc>
          <w:tcPr>
            <w:tcW w:w="594" w:type="dxa"/>
          </w:tcPr>
          <w:p w14:paraId="35C32F49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481"/>
            <w:bookmarkEnd w:id="5"/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1" w:type="dxa"/>
          </w:tcPr>
          <w:p w14:paraId="1BF9D20C" w14:textId="77777777" w:rsidR="007B4F6D" w:rsidRPr="003E2FF9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 1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Испо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нение расходных об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зательств города-курорта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14:paraId="59FBD79F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</w:tcPr>
          <w:p w14:paraId="2D8BD09F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нее 92,00</w:t>
            </w:r>
          </w:p>
        </w:tc>
        <w:tc>
          <w:tcPr>
            <w:tcW w:w="794" w:type="dxa"/>
          </w:tcPr>
          <w:p w14:paraId="67CF1FC7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нее 92,00</w:t>
            </w:r>
          </w:p>
        </w:tc>
        <w:tc>
          <w:tcPr>
            <w:tcW w:w="794" w:type="dxa"/>
          </w:tcPr>
          <w:p w14:paraId="10030218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нее 92,00</w:t>
            </w:r>
          </w:p>
        </w:tc>
        <w:tc>
          <w:tcPr>
            <w:tcW w:w="794" w:type="dxa"/>
          </w:tcPr>
          <w:p w14:paraId="5E73FC4D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нее 92,00</w:t>
            </w:r>
          </w:p>
        </w:tc>
        <w:tc>
          <w:tcPr>
            <w:tcW w:w="794" w:type="dxa"/>
          </w:tcPr>
          <w:p w14:paraId="22A30EE9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нее 92,00</w:t>
            </w:r>
          </w:p>
        </w:tc>
        <w:tc>
          <w:tcPr>
            <w:tcW w:w="794" w:type="dxa"/>
          </w:tcPr>
          <w:p w14:paraId="647FBA90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нее 92,00</w:t>
            </w:r>
          </w:p>
        </w:tc>
        <w:tc>
          <w:tcPr>
            <w:tcW w:w="794" w:type="dxa"/>
          </w:tcPr>
          <w:p w14:paraId="13250FD1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нее 92,00</w:t>
            </w:r>
          </w:p>
        </w:tc>
        <w:tc>
          <w:tcPr>
            <w:tcW w:w="794" w:type="dxa"/>
          </w:tcPr>
          <w:p w14:paraId="0FDC6ED0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нее 92,00</w:t>
            </w:r>
          </w:p>
        </w:tc>
        <w:tc>
          <w:tcPr>
            <w:tcW w:w="794" w:type="dxa"/>
          </w:tcPr>
          <w:p w14:paraId="1693E9A5" w14:textId="77777777"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нее 92,00</w:t>
            </w:r>
          </w:p>
        </w:tc>
        <w:tc>
          <w:tcPr>
            <w:tcW w:w="772" w:type="dxa"/>
          </w:tcPr>
          <w:p w14:paraId="43772EBD" w14:textId="77777777" w:rsidR="007B4F6D" w:rsidRPr="00D97161" w:rsidRDefault="007B4F6D" w:rsidP="00963C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нее 92,00</w:t>
            </w:r>
          </w:p>
        </w:tc>
        <w:tc>
          <w:tcPr>
            <w:tcW w:w="3260" w:type="dxa"/>
          </w:tcPr>
          <w:p w14:paraId="4E48F3A8" w14:textId="77777777" w:rsidR="007B4F6D" w:rsidRPr="003E2FF9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муле:</w:t>
            </w:r>
          </w:p>
          <w:p w14:paraId="5FB85C8E" w14:textId="77777777" w:rsidR="007B4F6D" w:rsidRPr="003E2FF9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39C56" w14:textId="77777777" w:rsidR="007B4F6D" w:rsidRPr="003E2FF9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Ркиб</w:t>
            </w:r>
            <w:proofErr w:type="spellEnd"/>
            <w:r w:rsidRPr="003E2FF9">
              <w:rPr>
                <w:rFonts w:ascii="Times New Roman" w:hAnsi="Times New Roman" w:cs="Times New Roman"/>
                <w:sz w:val="28"/>
                <w:szCs w:val="28"/>
              </w:rPr>
              <w:t xml:space="preserve"> x 100 / </w:t>
            </w:r>
            <w:proofErr w:type="spellStart"/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Рпаб</w:t>
            </w:r>
            <w:proofErr w:type="spellEnd"/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</w:p>
          <w:p w14:paraId="71516688" w14:textId="77777777" w:rsidR="007B4F6D" w:rsidRPr="003E2FF9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760B2" w14:textId="77777777" w:rsidR="007B4F6D" w:rsidRPr="003E2FF9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Ркиб</w:t>
            </w:r>
            <w:proofErr w:type="spellEnd"/>
            <w:r w:rsidRPr="003E2FF9">
              <w:rPr>
                <w:rFonts w:ascii="Times New Roman" w:hAnsi="Times New Roman" w:cs="Times New Roman"/>
                <w:sz w:val="28"/>
                <w:szCs w:val="28"/>
              </w:rPr>
              <w:t xml:space="preserve"> - кассовое исполн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 xml:space="preserve">ние бюджета города-курорта Пятигорска по 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расходам (без учета ме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бюджетных трансфе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тов);</w:t>
            </w:r>
          </w:p>
          <w:p w14:paraId="13A57F15" w14:textId="77777777" w:rsidR="007B4F6D" w:rsidRPr="003E2FF9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Рпаб</w:t>
            </w:r>
            <w:proofErr w:type="spellEnd"/>
            <w:r w:rsidRPr="003E2FF9">
              <w:rPr>
                <w:rFonts w:ascii="Times New Roman" w:hAnsi="Times New Roman" w:cs="Times New Roman"/>
                <w:sz w:val="28"/>
                <w:szCs w:val="28"/>
              </w:rPr>
              <w:t xml:space="preserve"> - плановые ассигн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вания бюджета города-курорта Пятигорска по расходам (без учета ме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бюджетных трансфертов)</w:t>
            </w:r>
          </w:p>
        </w:tc>
      </w:tr>
      <w:tr w:rsidR="007B4F6D" w:rsidRPr="00E909A0" w14:paraId="35583304" w14:textId="77777777" w:rsidTr="007B4F6D">
        <w:tc>
          <w:tcPr>
            <w:tcW w:w="594" w:type="dxa"/>
          </w:tcPr>
          <w:p w14:paraId="28D5F14C" w14:textId="77777777"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91" w:type="dxa"/>
          </w:tcPr>
          <w:p w14:paraId="3296C6A1" w14:textId="77777777" w:rsidR="007B4F6D" w:rsidRPr="002E0F2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 2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Рейтинг города-курорта Пят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горска в оценке кач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ства управления бю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жетным процессом и стратегического пл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нирования в муниц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пальных районах и г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родских округах Ста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ропольского края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14:paraId="5D4ED60B" w14:textId="77777777"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</w:p>
        </w:tc>
        <w:tc>
          <w:tcPr>
            <w:tcW w:w="794" w:type="dxa"/>
          </w:tcPr>
          <w:p w14:paraId="34764FBE" w14:textId="77777777"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ниже 60</w:t>
            </w:r>
          </w:p>
        </w:tc>
        <w:tc>
          <w:tcPr>
            <w:tcW w:w="794" w:type="dxa"/>
          </w:tcPr>
          <w:p w14:paraId="39DE0D81" w14:textId="77777777"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ниже 61</w:t>
            </w:r>
          </w:p>
        </w:tc>
        <w:tc>
          <w:tcPr>
            <w:tcW w:w="794" w:type="dxa"/>
          </w:tcPr>
          <w:p w14:paraId="16B8F3C5" w14:textId="77777777"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ниже 62</w:t>
            </w:r>
          </w:p>
        </w:tc>
        <w:tc>
          <w:tcPr>
            <w:tcW w:w="794" w:type="dxa"/>
          </w:tcPr>
          <w:p w14:paraId="506C813E" w14:textId="77777777"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ниже 62,5</w:t>
            </w:r>
          </w:p>
        </w:tc>
        <w:tc>
          <w:tcPr>
            <w:tcW w:w="794" w:type="dxa"/>
          </w:tcPr>
          <w:p w14:paraId="6DA6F599" w14:textId="77777777"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ниже 63</w:t>
            </w:r>
          </w:p>
        </w:tc>
        <w:tc>
          <w:tcPr>
            <w:tcW w:w="794" w:type="dxa"/>
          </w:tcPr>
          <w:p w14:paraId="3928D2C3" w14:textId="77777777"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ниже 63,5</w:t>
            </w:r>
          </w:p>
        </w:tc>
        <w:tc>
          <w:tcPr>
            <w:tcW w:w="794" w:type="dxa"/>
          </w:tcPr>
          <w:p w14:paraId="6E2A5722" w14:textId="77777777"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ниже 64</w:t>
            </w:r>
          </w:p>
        </w:tc>
        <w:tc>
          <w:tcPr>
            <w:tcW w:w="794" w:type="dxa"/>
          </w:tcPr>
          <w:p w14:paraId="695D9A73" w14:textId="77777777"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ниже 64,5</w:t>
            </w:r>
          </w:p>
        </w:tc>
        <w:tc>
          <w:tcPr>
            <w:tcW w:w="794" w:type="dxa"/>
          </w:tcPr>
          <w:p w14:paraId="46FB2B95" w14:textId="77777777"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ниже 65</w:t>
            </w:r>
          </w:p>
        </w:tc>
        <w:tc>
          <w:tcPr>
            <w:tcW w:w="772" w:type="dxa"/>
          </w:tcPr>
          <w:p w14:paraId="2CC3CBFF" w14:textId="77777777" w:rsidR="007B4F6D" w:rsidRPr="00D97161" w:rsidRDefault="007B4F6D" w:rsidP="00963C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не ниже 65</w:t>
            </w:r>
            <w:r w:rsidR="002E0F27" w:rsidRPr="00D97161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260" w:type="dxa"/>
          </w:tcPr>
          <w:p w14:paraId="6E75B972" w14:textId="77777777" w:rsidR="007B4F6D" w:rsidRPr="002E0F2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Информация, размеще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ная на официальном са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те министерства фина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сов Ставропольского края</w:t>
            </w:r>
          </w:p>
        </w:tc>
      </w:tr>
      <w:tr w:rsidR="007B4F6D" w:rsidRPr="00E909A0" w14:paraId="085E53B6" w14:textId="77777777" w:rsidTr="007B4F6D">
        <w:tc>
          <w:tcPr>
            <w:tcW w:w="594" w:type="dxa"/>
          </w:tcPr>
          <w:p w14:paraId="13A9E9D0" w14:textId="77777777"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512"/>
            <w:bookmarkEnd w:id="6"/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1" w:type="dxa"/>
          </w:tcPr>
          <w:p w14:paraId="787B7D5E" w14:textId="77777777" w:rsidR="007B4F6D" w:rsidRPr="002E0F2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 3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Средняя оценка качества ф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нансового менед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мента, осуществля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мого главными адм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нистраторами средств бюджета города-курорта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14:paraId="348570D1" w14:textId="77777777"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</w:p>
        </w:tc>
        <w:tc>
          <w:tcPr>
            <w:tcW w:w="794" w:type="dxa"/>
          </w:tcPr>
          <w:p w14:paraId="7E45CA87" w14:textId="77777777"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нее 63</w:t>
            </w:r>
          </w:p>
        </w:tc>
        <w:tc>
          <w:tcPr>
            <w:tcW w:w="794" w:type="dxa"/>
          </w:tcPr>
          <w:p w14:paraId="56779D9E" w14:textId="77777777"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нее 64</w:t>
            </w:r>
          </w:p>
        </w:tc>
        <w:tc>
          <w:tcPr>
            <w:tcW w:w="794" w:type="dxa"/>
          </w:tcPr>
          <w:p w14:paraId="45E6AAE9" w14:textId="77777777"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нее 64,5</w:t>
            </w:r>
          </w:p>
        </w:tc>
        <w:tc>
          <w:tcPr>
            <w:tcW w:w="794" w:type="dxa"/>
          </w:tcPr>
          <w:p w14:paraId="3D3797CB" w14:textId="77777777"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нее 65</w:t>
            </w:r>
          </w:p>
        </w:tc>
        <w:tc>
          <w:tcPr>
            <w:tcW w:w="794" w:type="dxa"/>
          </w:tcPr>
          <w:p w14:paraId="18C716D9" w14:textId="77777777"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нее 65,5</w:t>
            </w:r>
          </w:p>
        </w:tc>
        <w:tc>
          <w:tcPr>
            <w:tcW w:w="794" w:type="dxa"/>
          </w:tcPr>
          <w:p w14:paraId="28C43CFA" w14:textId="77777777"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нее 66</w:t>
            </w:r>
          </w:p>
        </w:tc>
        <w:tc>
          <w:tcPr>
            <w:tcW w:w="794" w:type="dxa"/>
          </w:tcPr>
          <w:p w14:paraId="0B641ADD" w14:textId="77777777"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нее 66,5</w:t>
            </w:r>
          </w:p>
        </w:tc>
        <w:tc>
          <w:tcPr>
            <w:tcW w:w="794" w:type="dxa"/>
          </w:tcPr>
          <w:p w14:paraId="1A67542C" w14:textId="77777777"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нее 67</w:t>
            </w:r>
          </w:p>
        </w:tc>
        <w:tc>
          <w:tcPr>
            <w:tcW w:w="794" w:type="dxa"/>
          </w:tcPr>
          <w:p w14:paraId="0914E531" w14:textId="77777777"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нее 67,5</w:t>
            </w:r>
          </w:p>
        </w:tc>
        <w:tc>
          <w:tcPr>
            <w:tcW w:w="772" w:type="dxa"/>
          </w:tcPr>
          <w:p w14:paraId="01A94E0A" w14:textId="77777777" w:rsidR="002E0F27" w:rsidRPr="00D97161" w:rsidRDefault="007B4F6D" w:rsidP="00963C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нее 6</w:t>
            </w:r>
            <w:r w:rsidR="002E0F27" w:rsidRPr="00D971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572382D0" w14:textId="77777777" w:rsidR="007B4F6D" w:rsidRPr="00E909A0" w:rsidRDefault="007B4F6D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Сводный рейтинг, сфо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мированный в соотве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 xml:space="preserve">ствии с приказом МУ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г. Пят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 xml:space="preserve"> от 31.12.2020 № 117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проведения м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ниторинга качества ф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нансового менеджмента главных распорядителей средств бюджета города-курорта Пятигорска, главных администрат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ров доходов бюджета г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Пятигорска, главных администрат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ров источников финанс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рования дефицита бю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жета города-курорта П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4F6D" w:rsidRPr="00E909A0" w14:paraId="0BBE4455" w14:textId="77777777" w:rsidTr="007B4F6D">
        <w:tc>
          <w:tcPr>
            <w:tcW w:w="15513" w:type="dxa"/>
            <w:gridSpan w:val="14"/>
          </w:tcPr>
          <w:p w14:paraId="25BE2C82" w14:textId="77777777" w:rsidR="007B4F6D" w:rsidRPr="002E0F27" w:rsidRDefault="007B4F6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Повышение долгосрочной сбалансированности и устойчивости бюджета города-курорта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 1)</w:t>
            </w:r>
          </w:p>
        </w:tc>
      </w:tr>
      <w:tr w:rsidR="007B4F6D" w:rsidRPr="00E909A0" w14:paraId="26086ED0" w14:textId="77777777" w:rsidTr="007B4F6D">
        <w:tc>
          <w:tcPr>
            <w:tcW w:w="15513" w:type="dxa"/>
            <w:gridSpan w:val="14"/>
          </w:tcPr>
          <w:p w14:paraId="1D5020D6" w14:textId="77777777" w:rsidR="007B4F6D" w:rsidRPr="002E0F27" w:rsidRDefault="007B4F6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налоговой политики города-курорта Пятигорска в части полномочий органов местного сам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управления и увеличение доходной базы бюджета города-курорта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4F6D" w:rsidRPr="00E909A0" w14:paraId="73620762" w14:textId="77777777" w:rsidTr="007B4F6D">
        <w:tc>
          <w:tcPr>
            <w:tcW w:w="594" w:type="dxa"/>
          </w:tcPr>
          <w:p w14:paraId="2C8FD677" w14:textId="77777777"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527"/>
            <w:bookmarkEnd w:id="7"/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1" w:type="dxa"/>
          </w:tcPr>
          <w:p w14:paraId="25234FD9" w14:textId="77777777" w:rsidR="007B4F6D" w:rsidRPr="00364B52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ство планирования д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ходов бюджета гор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 без учета безвозмез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ных поступлений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14:paraId="56BB0FA6" w14:textId="77777777"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</w:tcPr>
          <w:p w14:paraId="615428A5" w14:textId="77777777"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лее +(-) 7,0</w:t>
            </w:r>
          </w:p>
        </w:tc>
        <w:tc>
          <w:tcPr>
            <w:tcW w:w="794" w:type="dxa"/>
          </w:tcPr>
          <w:p w14:paraId="74A83DDF" w14:textId="77777777"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лее +(-) 7,0</w:t>
            </w:r>
          </w:p>
        </w:tc>
        <w:tc>
          <w:tcPr>
            <w:tcW w:w="794" w:type="dxa"/>
          </w:tcPr>
          <w:p w14:paraId="755A7E7B" w14:textId="77777777"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лее +(-) 7,0</w:t>
            </w:r>
          </w:p>
        </w:tc>
        <w:tc>
          <w:tcPr>
            <w:tcW w:w="794" w:type="dxa"/>
          </w:tcPr>
          <w:p w14:paraId="2BB3393C" w14:textId="77777777"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лее +(-) 7,0</w:t>
            </w:r>
          </w:p>
        </w:tc>
        <w:tc>
          <w:tcPr>
            <w:tcW w:w="794" w:type="dxa"/>
          </w:tcPr>
          <w:p w14:paraId="15A772B7" w14:textId="77777777"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лее +(-) 7,0</w:t>
            </w:r>
          </w:p>
        </w:tc>
        <w:tc>
          <w:tcPr>
            <w:tcW w:w="794" w:type="dxa"/>
          </w:tcPr>
          <w:p w14:paraId="53E887A2" w14:textId="77777777"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лее +(-) 7,0</w:t>
            </w:r>
          </w:p>
        </w:tc>
        <w:tc>
          <w:tcPr>
            <w:tcW w:w="794" w:type="dxa"/>
          </w:tcPr>
          <w:p w14:paraId="1AA831B0" w14:textId="77777777"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лее +(-) 7,0</w:t>
            </w:r>
          </w:p>
        </w:tc>
        <w:tc>
          <w:tcPr>
            <w:tcW w:w="794" w:type="dxa"/>
          </w:tcPr>
          <w:p w14:paraId="4186ECA0" w14:textId="77777777"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лее +(-) 7,0</w:t>
            </w:r>
          </w:p>
        </w:tc>
        <w:tc>
          <w:tcPr>
            <w:tcW w:w="794" w:type="dxa"/>
          </w:tcPr>
          <w:p w14:paraId="70309F19" w14:textId="77777777"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лее +(-) 7,0</w:t>
            </w:r>
          </w:p>
        </w:tc>
        <w:tc>
          <w:tcPr>
            <w:tcW w:w="772" w:type="dxa"/>
          </w:tcPr>
          <w:p w14:paraId="14546E48" w14:textId="77777777" w:rsidR="007B4F6D" w:rsidRPr="00D97161" w:rsidRDefault="007B4F6D" w:rsidP="00963C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лее +(-) 7,0</w:t>
            </w:r>
          </w:p>
        </w:tc>
        <w:tc>
          <w:tcPr>
            <w:tcW w:w="3260" w:type="dxa"/>
          </w:tcPr>
          <w:p w14:paraId="06177EBA" w14:textId="77777777"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Целевой индикатор отр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жает в процентном выр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жении оценку изменений значений планового пок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зателя 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Налоговые и н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, утвержденных в первон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чальной и последней р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дакциях решения о бю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жете города-курорта П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тигорска.</w:t>
            </w:r>
          </w:p>
          <w:p w14:paraId="4E654C62" w14:textId="77777777"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муле:</w:t>
            </w:r>
          </w:p>
          <w:p w14:paraId="1F3028E4" w14:textId="77777777"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D6BC7" w14:textId="77777777"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(Дпл</w:t>
            </w:r>
            <w:r w:rsidRPr="00D971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x 100 / Дпл</w:t>
            </w:r>
            <w:r w:rsidRPr="00D971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) - 100%, где:</w:t>
            </w:r>
          </w:p>
          <w:p w14:paraId="533C6691" w14:textId="77777777"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7A822" w14:textId="77777777"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Дпл</w:t>
            </w:r>
            <w:r w:rsidRPr="00D971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- значение планов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го показателя 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вые и неналоговые дох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, утвержденное в пе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воначальной редакции решения о бюджете гор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Пятигорска;</w:t>
            </w:r>
          </w:p>
          <w:p w14:paraId="253A09ED" w14:textId="77777777"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Дпл</w:t>
            </w:r>
            <w:r w:rsidRPr="00D971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- значение планов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го показателя 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вые и неналоговые дох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, утвержденное в п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следней редакции реш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ния о бюджете города-курорта Пятигорска.</w:t>
            </w:r>
          </w:p>
          <w:p w14:paraId="3E9BA051" w14:textId="77777777"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В расчете целевого инд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катора не учитываются изменения значения пл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нового показателя 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говые и неналоговые д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ходы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, возникающие по не зависящим от решений 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 местного сам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управления причинам, в случаях изменения зак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нодательства Российской Федерации и Ставр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польского края в период после внесения на ра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смотрение в Думу города Пятигорска проекта р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шения о бюджете города-курорта Пятигорска</w:t>
            </w:r>
          </w:p>
        </w:tc>
      </w:tr>
      <w:tr w:rsidR="007B4F6D" w:rsidRPr="00E909A0" w14:paraId="0F1978FC" w14:textId="77777777" w:rsidTr="007B4F6D">
        <w:tc>
          <w:tcPr>
            <w:tcW w:w="594" w:type="dxa"/>
          </w:tcPr>
          <w:p w14:paraId="12C23124" w14:textId="77777777"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547"/>
            <w:bookmarkEnd w:id="8"/>
            <w:r w:rsidRPr="00364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91" w:type="dxa"/>
          </w:tcPr>
          <w:p w14:paraId="3EE3F357" w14:textId="77777777" w:rsidR="007B4F6D" w:rsidRPr="00364B52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2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Объем исполнения общей суммы показателей министерства фина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сов Ставропольского края по мобилизации налоговых и ненал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говых доходов бюдж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та города, исчисле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ных для расчета ра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пределения межбю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жетных трансфертов на очередной фина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совый год и плановый период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14:paraId="49FB3276" w14:textId="77777777"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</w:tcPr>
          <w:p w14:paraId="44CBBB40" w14:textId="77777777"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нее 100,0</w:t>
            </w:r>
          </w:p>
        </w:tc>
        <w:tc>
          <w:tcPr>
            <w:tcW w:w="794" w:type="dxa"/>
          </w:tcPr>
          <w:p w14:paraId="56DB4CAE" w14:textId="77777777"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нее 100,0</w:t>
            </w:r>
          </w:p>
        </w:tc>
        <w:tc>
          <w:tcPr>
            <w:tcW w:w="794" w:type="dxa"/>
          </w:tcPr>
          <w:p w14:paraId="3619A586" w14:textId="77777777"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нее 100,0</w:t>
            </w:r>
          </w:p>
        </w:tc>
        <w:tc>
          <w:tcPr>
            <w:tcW w:w="794" w:type="dxa"/>
          </w:tcPr>
          <w:p w14:paraId="10EFD841" w14:textId="77777777"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нее 100,0</w:t>
            </w:r>
          </w:p>
        </w:tc>
        <w:tc>
          <w:tcPr>
            <w:tcW w:w="794" w:type="dxa"/>
          </w:tcPr>
          <w:p w14:paraId="5C47EF88" w14:textId="77777777"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нее 100,0</w:t>
            </w:r>
          </w:p>
        </w:tc>
        <w:tc>
          <w:tcPr>
            <w:tcW w:w="794" w:type="dxa"/>
          </w:tcPr>
          <w:p w14:paraId="4EBD1DE8" w14:textId="77777777"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нее 100,0</w:t>
            </w:r>
          </w:p>
        </w:tc>
        <w:tc>
          <w:tcPr>
            <w:tcW w:w="794" w:type="dxa"/>
          </w:tcPr>
          <w:p w14:paraId="48311D87" w14:textId="77777777"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нее 100,0</w:t>
            </w:r>
          </w:p>
        </w:tc>
        <w:tc>
          <w:tcPr>
            <w:tcW w:w="794" w:type="dxa"/>
          </w:tcPr>
          <w:p w14:paraId="1F46B27D" w14:textId="77777777"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нее 100,0</w:t>
            </w:r>
          </w:p>
        </w:tc>
        <w:tc>
          <w:tcPr>
            <w:tcW w:w="794" w:type="dxa"/>
          </w:tcPr>
          <w:p w14:paraId="763A3535" w14:textId="77777777"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нее 100,0</w:t>
            </w:r>
          </w:p>
        </w:tc>
        <w:tc>
          <w:tcPr>
            <w:tcW w:w="772" w:type="dxa"/>
          </w:tcPr>
          <w:p w14:paraId="32181D41" w14:textId="77777777" w:rsidR="007B4F6D" w:rsidRPr="00D97161" w:rsidRDefault="007B4F6D" w:rsidP="00963C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нее 100,0</w:t>
            </w:r>
          </w:p>
        </w:tc>
        <w:tc>
          <w:tcPr>
            <w:tcW w:w="3260" w:type="dxa"/>
          </w:tcPr>
          <w:p w14:paraId="622708C6" w14:textId="77777777"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муле:</w:t>
            </w:r>
          </w:p>
          <w:p w14:paraId="0E887CAF" w14:textId="77777777"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3F681" w14:textId="77777777"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971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</w:t>
            </w:r>
            <w:proofErr w:type="spellEnd"/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x 100% / ПМФ </w:t>
            </w:r>
            <w:r w:rsidRPr="00D971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СК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</w:p>
          <w:p w14:paraId="6FB47DCA" w14:textId="77777777"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AA0CC" w14:textId="77777777"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971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</w:t>
            </w:r>
            <w:proofErr w:type="spellEnd"/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- общая сумма налог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вых и неналоговых дох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дов бюджета города-курорта Пятигорска, фа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тически полученных за отчетный год;</w:t>
            </w:r>
          </w:p>
          <w:p w14:paraId="1C079A0A" w14:textId="77777777"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ПМФ </w:t>
            </w:r>
            <w:r w:rsidRPr="00D971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СК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- общая сумма прогнозов министерства финансов Ставропол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ского края по налоговым и неналоговым доходам бюджета города, исчи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ленных для расчета ра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пределения межбюдже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ных трансфертов на оч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редной год и плановый период (без учета суммы от дополнительного но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матива по НДФЛ, в сл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чае замещения дотаций) в отчетном году.</w:t>
            </w:r>
          </w:p>
          <w:p w14:paraId="6AAD22B5" w14:textId="77777777"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Для расчета использую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ся: показатель 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вые и неналоговые дох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из решения Думы г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рода Пятигорска об и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полнении бюджета гор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 за отчетный финансовый год и общая сумма пок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зателей прогноза налог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вых и неналоговых дох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дов за отчетный год, сформированная мин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стерством финансов Ставропольского края при согласовании показ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телей для распределения межбюджетных тран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фертов на очередной год 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плановый период</w:t>
            </w:r>
          </w:p>
        </w:tc>
      </w:tr>
      <w:tr w:rsidR="007B4F6D" w:rsidRPr="00E909A0" w14:paraId="2D16CEA9" w14:textId="77777777" w:rsidTr="007B4F6D">
        <w:tc>
          <w:tcPr>
            <w:tcW w:w="15513" w:type="dxa"/>
            <w:gridSpan w:val="14"/>
          </w:tcPr>
          <w:p w14:paraId="5F431F5B" w14:textId="77777777" w:rsidR="007B4F6D" w:rsidRPr="00E909A0" w:rsidRDefault="007B4F6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2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Совершенствование бюджетной политики города-курорта Пятигорска и повышение эффективности использования средств бюджета города-курорта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4F6D" w:rsidRPr="00E909A0" w14:paraId="4F620FC1" w14:textId="77777777" w:rsidTr="007B4F6D">
        <w:tc>
          <w:tcPr>
            <w:tcW w:w="594" w:type="dxa"/>
          </w:tcPr>
          <w:p w14:paraId="5F02F2BF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567"/>
            <w:bookmarkEnd w:id="9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1" w:type="dxa"/>
          </w:tcPr>
          <w:p w14:paraId="0F2782EC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3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годное приведение п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раметров бюджетного прогноза города-курорта Пятигорска на долгосрочный период в соответствие с 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шением о бюджете г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рода-курорта Пят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горска на очередной финансовый год и плановый период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14:paraId="79D66309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794" w:type="dxa"/>
          </w:tcPr>
          <w:p w14:paraId="30A23F2A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94" w:type="dxa"/>
          </w:tcPr>
          <w:p w14:paraId="5B5E0180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94" w:type="dxa"/>
          </w:tcPr>
          <w:p w14:paraId="406C8423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94" w:type="dxa"/>
          </w:tcPr>
          <w:p w14:paraId="1E15F720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94" w:type="dxa"/>
          </w:tcPr>
          <w:p w14:paraId="4BB65A3F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94" w:type="dxa"/>
          </w:tcPr>
          <w:p w14:paraId="2DB0F1A3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94" w:type="dxa"/>
          </w:tcPr>
          <w:p w14:paraId="7832D061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94" w:type="dxa"/>
          </w:tcPr>
          <w:p w14:paraId="50711518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94" w:type="dxa"/>
          </w:tcPr>
          <w:p w14:paraId="1D431D4D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72" w:type="dxa"/>
          </w:tcPr>
          <w:p w14:paraId="32C7D5CF" w14:textId="77777777" w:rsidR="007B4F6D" w:rsidRPr="00D97161" w:rsidRDefault="007B4F6D" w:rsidP="00963C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260" w:type="dxa"/>
          </w:tcPr>
          <w:p w14:paraId="376240F0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Постановление админ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ска об утверждении бю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жетного прогноза города-курорта Пятигорска на долгосрочный период (о внесении изменений в бюджетный прогноз г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 на долгосрочный период)</w:t>
            </w:r>
          </w:p>
        </w:tc>
      </w:tr>
      <w:tr w:rsidR="007B4F6D" w:rsidRPr="00E909A0" w14:paraId="1A47354D" w14:textId="77777777" w:rsidTr="007B4F6D">
        <w:tc>
          <w:tcPr>
            <w:tcW w:w="594" w:type="dxa"/>
          </w:tcPr>
          <w:p w14:paraId="00032D6B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580"/>
            <w:bookmarkEnd w:id="10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91" w:type="dxa"/>
          </w:tcPr>
          <w:p w14:paraId="14F20E3B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4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Удел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ный вес расходов бюджета города-курорта Пятигорска, формируемых в ра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ках муниципальных программ города-курорта Пятигорска, в общем объеме расх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дов бюджета города-курорта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14:paraId="2518B54B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</w:tcPr>
          <w:p w14:paraId="3FEFC6F7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90</w:t>
            </w:r>
          </w:p>
        </w:tc>
        <w:tc>
          <w:tcPr>
            <w:tcW w:w="794" w:type="dxa"/>
          </w:tcPr>
          <w:p w14:paraId="6CB0C336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91</w:t>
            </w:r>
          </w:p>
        </w:tc>
        <w:tc>
          <w:tcPr>
            <w:tcW w:w="794" w:type="dxa"/>
          </w:tcPr>
          <w:p w14:paraId="543DF018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92</w:t>
            </w:r>
          </w:p>
        </w:tc>
        <w:tc>
          <w:tcPr>
            <w:tcW w:w="794" w:type="dxa"/>
          </w:tcPr>
          <w:p w14:paraId="67309DC3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92,5</w:t>
            </w:r>
          </w:p>
        </w:tc>
        <w:tc>
          <w:tcPr>
            <w:tcW w:w="794" w:type="dxa"/>
          </w:tcPr>
          <w:p w14:paraId="4F2121E6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93</w:t>
            </w:r>
          </w:p>
        </w:tc>
        <w:tc>
          <w:tcPr>
            <w:tcW w:w="794" w:type="dxa"/>
          </w:tcPr>
          <w:p w14:paraId="451E4926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93,5</w:t>
            </w:r>
          </w:p>
        </w:tc>
        <w:tc>
          <w:tcPr>
            <w:tcW w:w="794" w:type="dxa"/>
          </w:tcPr>
          <w:p w14:paraId="35E9136B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94</w:t>
            </w:r>
          </w:p>
        </w:tc>
        <w:tc>
          <w:tcPr>
            <w:tcW w:w="794" w:type="dxa"/>
          </w:tcPr>
          <w:p w14:paraId="499AB6D4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94,5</w:t>
            </w:r>
          </w:p>
        </w:tc>
        <w:tc>
          <w:tcPr>
            <w:tcW w:w="794" w:type="dxa"/>
          </w:tcPr>
          <w:p w14:paraId="4F64BD61" w14:textId="77777777" w:rsidR="007B4F6D" w:rsidRPr="00222087" w:rsidRDefault="007B4F6D" w:rsidP="00222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95</w:t>
            </w:r>
          </w:p>
        </w:tc>
        <w:tc>
          <w:tcPr>
            <w:tcW w:w="772" w:type="dxa"/>
          </w:tcPr>
          <w:p w14:paraId="66C20E53" w14:textId="77777777" w:rsidR="007B4F6D" w:rsidRPr="00D97161" w:rsidRDefault="007B4F6D" w:rsidP="00963C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нее 95,</w:t>
            </w:r>
            <w:r w:rsidR="00222087" w:rsidRPr="00D971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3DAC690F" w14:textId="77777777" w:rsidR="007B4F6D" w:rsidRPr="00E909A0" w:rsidRDefault="007B4F6D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Показатели бюджета г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Пятигорска, утвержденные решением о бюджете города-курорта Пятигорска</w:t>
            </w:r>
          </w:p>
        </w:tc>
      </w:tr>
      <w:tr w:rsidR="007B4F6D" w:rsidRPr="00E909A0" w14:paraId="60C76ADF" w14:textId="77777777" w:rsidTr="007B4F6D">
        <w:tc>
          <w:tcPr>
            <w:tcW w:w="594" w:type="dxa"/>
          </w:tcPr>
          <w:p w14:paraId="38D47E13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593"/>
            <w:bookmarkEnd w:id="11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91" w:type="dxa"/>
          </w:tcPr>
          <w:p w14:paraId="4AF57418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5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Доля реализованных мер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приятий Перечня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роприятий по подг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товке решения о бю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жете города-курорта Пятигорска на очере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ной финансовый год и плановый период в общем количестве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роприятий Перечня мероприятий по по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готовке решения о бюджете города-курорта Пятигорска на очередной финанс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вый год и плановый период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14:paraId="4573AAB7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</w:tcPr>
          <w:p w14:paraId="0168FAD6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94" w:type="dxa"/>
          </w:tcPr>
          <w:p w14:paraId="336B9ABE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94" w:type="dxa"/>
          </w:tcPr>
          <w:p w14:paraId="421C2AF0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94" w:type="dxa"/>
          </w:tcPr>
          <w:p w14:paraId="4DA81C34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794" w:type="dxa"/>
          </w:tcPr>
          <w:p w14:paraId="454EE556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94" w:type="dxa"/>
          </w:tcPr>
          <w:p w14:paraId="7EC0E40A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</w:p>
        </w:tc>
        <w:tc>
          <w:tcPr>
            <w:tcW w:w="794" w:type="dxa"/>
          </w:tcPr>
          <w:p w14:paraId="48F93EA1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94" w:type="dxa"/>
          </w:tcPr>
          <w:p w14:paraId="1CE48F04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84,5</w:t>
            </w:r>
          </w:p>
        </w:tc>
        <w:tc>
          <w:tcPr>
            <w:tcW w:w="794" w:type="dxa"/>
          </w:tcPr>
          <w:p w14:paraId="074F4ED8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72" w:type="dxa"/>
          </w:tcPr>
          <w:p w14:paraId="08906567" w14:textId="77777777" w:rsidR="007B4F6D" w:rsidRPr="00D97161" w:rsidRDefault="007B4F6D" w:rsidP="00963C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3260" w:type="dxa"/>
          </w:tcPr>
          <w:p w14:paraId="268EC4FC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муле:</w:t>
            </w:r>
          </w:p>
          <w:p w14:paraId="4E27C399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7AC6E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proofErr w:type="spellEnd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 / Мо x 100%, где</w:t>
            </w:r>
          </w:p>
          <w:p w14:paraId="7DEEEEB8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90539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proofErr w:type="spellEnd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реализ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ванных мероприятий Плана мероприятий по подготовке решения о бюджете города-курорта Пятигорска;</w:t>
            </w:r>
          </w:p>
          <w:p w14:paraId="565A49A0" w14:textId="77777777" w:rsidR="007B4F6D" w:rsidRPr="00E909A0" w:rsidRDefault="007B4F6D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Мо - общее количество мероприятий в Плане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роприятий по подготовке решения о бюджете гор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</w:t>
            </w:r>
          </w:p>
        </w:tc>
      </w:tr>
      <w:tr w:rsidR="007B4F6D" w:rsidRPr="00E909A0" w14:paraId="6FCFA57C" w14:textId="77777777" w:rsidTr="007B4F6D">
        <w:tc>
          <w:tcPr>
            <w:tcW w:w="594" w:type="dxa"/>
          </w:tcPr>
          <w:p w14:paraId="5D5BCE7E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611"/>
            <w:bookmarkEnd w:id="12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91" w:type="dxa"/>
          </w:tcPr>
          <w:p w14:paraId="260D9DAE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6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Объем не исполненных лим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тельств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14:paraId="7366D0E2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</w:tcPr>
          <w:p w14:paraId="4A68628A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8</w:t>
            </w:r>
          </w:p>
        </w:tc>
        <w:tc>
          <w:tcPr>
            <w:tcW w:w="794" w:type="dxa"/>
          </w:tcPr>
          <w:p w14:paraId="21992C77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8</w:t>
            </w:r>
          </w:p>
        </w:tc>
        <w:tc>
          <w:tcPr>
            <w:tcW w:w="794" w:type="dxa"/>
          </w:tcPr>
          <w:p w14:paraId="0C4B8D07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8</w:t>
            </w:r>
          </w:p>
        </w:tc>
        <w:tc>
          <w:tcPr>
            <w:tcW w:w="794" w:type="dxa"/>
          </w:tcPr>
          <w:p w14:paraId="496DF712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8</w:t>
            </w:r>
          </w:p>
        </w:tc>
        <w:tc>
          <w:tcPr>
            <w:tcW w:w="794" w:type="dxa"/>
          </w:tcPr>
          <w:p w14:paraId="1AAC49DA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8</w:t>
            </w:r>
          </w:p>
        </w:tc>
        <w:tc>
          <w:tcPr>
            <w:tcW w:w="794" w:type="dxa"/>
          </w:tcPr>
          <w:p w14:paraId="5E9A01A4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8</w:t>
            </w:r>
          </w:p>
        </w:tc>
        <w:tc>
          <w:tcPr>
            <w:tcW w:w="794" w:type="dxa"/>
          </w:tcPr>
          <w:p w14:paraId="553DDB6D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8</w:t>
            </w:r>
          </w:p>
        </w:tc>
        <w:tc>
          <w:tcPr>
            <w:tcW w:w="794" w:type="dxa"/>
          </w:tcPr>
          <w:p w14:paraId="4117BF30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8</w:t>
            </w:r>
          </w:p>
        </w:tc>
        <w:tc>
          <w:tcPr>
            <w:tcW w:w="794" w:type="dxa"/>
          </w:tcPr>
          <w:p w14:paraId="470E5F11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8</w:t>
            </w:r>
          </w:p>
        </w:tc>
        <w:tc>
          <w:tcPr>
            <w:tcW w:w="772" w:type="dxa"/>
          </w:tcPr>
          <w:p w14:paraId="0D61E5B9" w14:textId="77777777" w:rsidR="007B4F6D" w:rsidRPr="00D97161" w:rsidRDefault="007B4F6D" w:rsidP="00963C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лее 8</w:t>
            </w:r>
          </w:p>
        </w:tc>
        <w:tc>
          <w:tcPr>
            <w:tcW w:w="3260" w:type="dxa"/>
          </w:tcPr>
          <w:p w14:paraId="7FB695D0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муле:</w:t>
            </w:r>
          </w:p>
          <w:p w14:paraId="1A9E41D4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01FD5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Рлбо</w:t>
            </w:r>
            <w:proofErr w:type="spellEnd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Ркиб</w:t>
            </w:r>
            <w:proofErr w:type="spellEnd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) / </w:t>
            </w:r>
            <w:proofErr w:type="spellStart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Рлбо</w:t>
            </w:r>
            <w:proofErr w:type="spellEnd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 x 100, где</w:t>
            </w:r>
          </w:p>
          <w:p w14:paraId="50E20299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A87B8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Ркиб</w:t>
            </w:r>
            <w:proofErr w:type="spellEnd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 - кассовое исполн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ние бюджета города-курорта Пятигорска по расходам (без учета ме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трансфертов) за отчетный год;</w:t>
            </w:r>
          </w:p>
          <w:p w14:paraId="2285530C" w14:textId="77777777" w:rsidR="007B4F6D" w:rsidRPr="00E909A0" w:rsidRDefault="007B4F6D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Рлбо</w:t>
            </w:r>
            <w:proofErr w:type="spellEnd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 - лимиты бюдже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ных обязательств (без учета межбюджетных трансфертов) в отчетном году</w:t>
            </w:r>
          </w:p>
        </w:tc>
      </w:tr>
      <w:tr w:rsidR="007B4F6D" w:rsidRPr="00E909A0" w14:paraId="5A2FB306" w14:textId="77777777" w:rsidTr="007B4F6D">
        <w:tc>
          <w:tcPr>
            <w:tcW w:w="594" w:type="dxa"/>
          </w:tcPr>
          <w:p w14:paraId="0C0C73BF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629"/>
            <w:bookmarkEnd w:id="13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91" w:type="dxa"/>
          </w:tcPr>
          <w:p w14:paraId="54C116DD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7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Объем привлеченных из ф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дерального и краевого бюджетов субсидий и иных межбюджетных трансфертов на 1 рубль собственных средств бюджета г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рода-курорта Пят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горска, расходуемых на условиях софина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сирования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14:paraId="0E970A22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794" w:type="dxa"/>
          </w:tcPr>
          <w:p w14:paraId="536C78C4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</w:tcPr>
          <w:p w14:paraId="0361DCCF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5</w:t>
            </w:r>
          </w:p>
        </w:tc>
        <w:tc>
          <w:tcPr>
            <w:tcW w:w="794" w:type="dxa"/>
          </w:tcPr>
          <w:p w14:paraId="5C60B05D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5</w:t>
            </w:r>
          </w:p>
        </w:tc>
        <w:tc>
          <w:tcPr>
            <w:tcW w:w="794" w:type="dxa"/>
          </w:tcPr>
          <w:p w14:paraId="045ABE59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5</w:t>
            </w:r>
          </w:p>
        </w:tc>
        <w:tc>
          <w:tcPr>
            <w:tcW w:w="794" w:type="dxa"/>
          </w:tcPr>
          <w:p w14:paraId="284518A7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5,5</w:t>
            </w:r>
          </w:p>
        </w:tc>
        <w:tc>
          <w:tcPr>
            <w:tcW w:w="794" w:type="dxa"/>
          </w:tcPr>
          <w:p w14:paraId="7DCF7A9B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6</w:t>
            </w:r>
          </w:p>
        </w:tc>
        <w:tc>
          <w:tcPr>
            <w:tcW w:w="794" w:type="dxa"/>
          </w:tcPr>
          <w:p w14:paraId="1B9F9881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6,5</w:t>
            </w:r>
          </w:p>
        </w:tc>
        <w:tc>
          <w:tcPr>
            <w:tcW w:w="794" w:type="dxa"/>
          </w:tcPr>
          <w:p w14:paraId="54AA3AA5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7</w:t>
            </w:r>
          </w:p>
        </w:tc>
        <w:tc>
          <w:tcPr>
            <w:tcW w:w="794" w:type="dxa"/>
          </w:tcPr>
          <w:p w14:paraId="2198A51C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7,5</w:t>
            </w:r>
          </w:p>
        </w:tc>
        <w:tc>
          <w:tcPr>
            <w:tcW w:w="772" w:type="dxa"/>
          </w:tcPr>
          <w:p w14:paraId="7802DC7D" w14:textId="77777777" w:rsidR="007B4F6D" w:rsidRPr="00D97161" w:rsidRDefault="007B4F6D" w:rsidP="00963C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нее 8</w:t>
            </w:r>
          </w:p>
        </w:tc>
        <w:tc>
          <w:tcPr>
            <w:tcW w:w="3260" w:type="dxa"/>
          </w:tcPr>
          <w:p w14:paraId="20D1A5E4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муле:</w:t>
            </w:r>
          </w:p>
          <w:p w14:paraId="25D5E6AF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F8CA9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Скфб</w:t>
            </w:r>
            <w:proofErr w:type="spellEnd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Сбг</w:t>
            </w:r>
            <w:proofErr w:type="spellEnd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</w:p>
          <w:p w14:paraId="7BC3F500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AF763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Скфб</w:t>
            </w:r>
            <w:proofErr w:type="spellEnd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 - кассовое исполн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ние бюджета города-курорта Пятигорска по расходам привлеченных на условиях софинанс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рования из федерального и краевого бюджетов субсидий и иных ме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бюджетных трансфертов за отчетный год;</w:t>
            </w:r>
          </w:p>
          <w:p w14:paraId="7F116A80" w14:textId="77777777" w:rsidR="007B4F6D" w:rsidRPr="00E909A0" w:rsidRDefault="007B4F6D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Сбг</w:t>
            </w:r>
            <w:proofErr w:type="spellEnd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 - кассовое исполн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ние бюджета города-курорта Пятигорска по расходам, предусмотре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ным на условиях соф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нансирования (без учета 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межбюджетных тран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фертов) за отчетный год</w:t>
            </w:r>
          </w:p>
        </w:tc>
      </w:tr>
      <w:tr w:rsidR="007B4F6D" w:rsidRPr="00E909A0" w14:paraId="3C4CA8F0" w14:textId="77777777" w:rsidTr="007B4F6D">
        <w:tc>
          <w:tcPr>
            <w:tcW w:w="594" w:type="dxa"/>
          </w:tcPr>
          <w:p w14:paraId="72F3D733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647"/>
            <w:bookmarkEnd w:id="14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91" w:type="dxa"/>
          </w:tcPr>
          <w:p w14:paraId="0F93C08F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8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чество муниципал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ных программ города-курорта Пятигорска, основные параметры которых сформиров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ны с учетом видов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ниципальных услуг, оказываемых в рамках их реализации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14:paraId="324ED955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794" w:type="dxa"/>
          </w:tcPr>
          <w:p w14:paraId="15F4723D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14:paraId="5DCF5843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14:paraId="7679F4D4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14:paraId="3FB257D6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14:paraId="37E07918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14:paraId="39926B15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14:paraId="4122C48B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14:paraId="6DDAE003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14:paraId="00D0B2ED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14:paraId="616CEDDC" w14:textId="77777777" w:rsidR="007B4F6D" w:rsidRPr="00D97161" w:rsidRDefault="007B4F6D" w:rsidP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AEE00DE" w14:textId="77777777"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7A411D4" w14:textId="77777777" w:rsidR="007B4F6D" w:rsidRPr="00E909A0" w:rsidRDefault="007B4F6D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Муниципальные пр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граммы города-курорта Пятигорска</w:t>
            </w:r>
          </w:p>
        </w:tc>
      </w:tr>
      <w:tr w:rsidR="007B4F6D" w:rsidRPr="00E909A0" w14:paraId="62F90326" w14:textId="77777777" w:rsidTr="007B4F6D">
        <w:tc>
          <w:tcPr>
            <w:tcW w:w="594" w:type="dxa"/>
          </w:tcPr>
          <w:p w14:paraId="63F9DE7F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660"/>
            <w:bookmarkEnd w:id="15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91" w:type="dxa"/>
          </w:tcPr>
          <w:p w14:paraId="03D989C7" w14:textId="0D2F85BA" w:rsidR="007B4F6D" w:rsidRPr="00222087" w:rsidRDefault="007B4F6D" w:rsidP="00C52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9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Дост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жение уровня центр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лизации бюджетного (бухгалтерского) учета и составления отче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ности органов адм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нистрации города П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тигорска и подведо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ственных им муниц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пальных учреждений 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города-курорта Пят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горска 8</w:t>
            </w:r>
            <w:r w:rsidR="000A44C2" w:rsidRPr="00D971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в 202</w:t>
            </w:r>
            <w:r w:rsidR="00C52A0F" w:rsidRPr="00D97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14:paraId="4B875063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</w:tcPr>
          <w:p w14:paraId="2123CF8A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75DDB859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55F618A7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94" w:type="dxa"/>
          </w:tcPr>
          <w:p w14:paraId="5D1CB547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94" w:type="dxa"/>
          </w:tcPr>
          <w:p w14:paraId="3163533D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94" w:type="dxa"/>
          </w:tcPr>
          <w:p w14:paraId="4A7D1AF5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94" w:type="dxa"/>
          </w:tcPr>
          <w:p w14:paraId="3C801401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94" w:type="dxa"/>
          </w:tcPr>
          <w:p w14:paraId="188C2C87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94" w:type="dxa"/>
          </w:tcPr>
          <w:p w14:paraId="5494F96E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72" w:type="dxa"/>
          </w:tcPr>
          <w:p w14:paraId="7231C840" w14:textId="287F5E65" w:rsidR="00222087" w:rsidRPr="00D97161" w:rsidRDefault="00222087" w:rsidP="00222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44C2" w:rsidRPr="00D971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7ADC308A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муле:</w:t>
            </w:r>
          </w:p>
          <w:p w14:paraId="6C3F108C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AB2C9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МУс</w:t>
            </w:r>
            <w:proofErr w:type="spellEnd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 / МУ x 100%, где</w:t>
            </w:r>
          </w:p>
          <w:p w14:paraId="7A59A075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DA7BB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МУс</w:t>
            </w:r>
            <w:proofErr w:type="spellEnd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орг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нов администрации гор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да Пятигорска и подв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домственных им муниц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пальных учреждений г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Пятигорска, функции которых по в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дению бюджетного (бу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галтерского) учета и с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ставлению отчетности 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переданы уполномоче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ным учреждениям,</w:t>
            </w:r>
          </w:p>
          <w:p w14:paraId="18C89B42" w14:textId="77777777" w:rsidR="007B4F6D" w:rsidRPr="00E909A0" w:rsidRDefault="007B4F6D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МУ - общее количество органов администрации города Пятигорска и по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ведомственных им мун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ципальных учреждений города-курорта Пятиго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</w:p>
        </w:tc>
      </w:tr>
      <w:tr w:rsidR="00222087" w:rsidRPr="00E909A0" w14:paraId="7D498E13" w14:textId="77777777" w:rsidTr="005D5E29">
        <w:tc>
          <w:tcPr>
            <w:tcW w:w="15513" w:type="dxa"/>
            <w:gridSpan w:val="14"/>
          </w:tcPr>
          <w:p w14:paraId="05FAB049" w14:textId="77777777" w:rsidR="00222087" w:rsidRPr="00222087" w:rsidRDefault="002220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3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Достижение приемлемых и экономически обоснованных объема и структуры муниципального долга города-курорта Пятигорска, расходов на его обслуживание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4F6D" w:rsidRPr="00E909A0" w14:paraId="5D549427" w14:textId="77777777" w:rsidTr="007B4F6D">
        <w:tc>
          <w:tcPr>
            <w:tcW w:w="594" w:type="dxa"/>
          </w:tcPr>
          <w:p w14:paraId="09DC5987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679"/>
            <w:bookmarkEnd w:id="16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91" w:type="dxa"/>
          </w:tcPr>
          <w:p w14:paraId="656355CD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10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Доля расходов на обслуж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вание муниципального долга города-курорта Пятигорска в общем объеме расходов бю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жета города-курорта Пятигорска, за искл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чением объема расх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дов, которые ос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ществляются за счет субвенций, предоста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ляемых из бюджета Ставропольского края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14:paraId="2EDF776F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</w:tcPr>
          <w:p w14:paraId="4DF5AE9F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7,0</w:t>
            </w:r>
          </w:p>
        </w:tc>
        <w:tc>
          <w:tcPr>
            <w:tcW w:w="794" w:type="dxa"/>
          </w:tcPr>
          <w:p w14:paraId="6538E6AC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7,0</w:t>
            </w:r>
          </w:p>
        </w:tc>
        <w:tc>
          <w:tcPr>
            <w:tcW w:w="794" w:type="dxa"/>
          </w:tcPr>
          <w:p w14:paraId="52F63750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7,0</w:t>
            </w:r>
          </w:p>
        </w:tc>
        <w:tc>
          <w:tcPr>
            <w:tcW w:w="794" w:type="dxa"/>
          </w:tcPr>
          <w:p w14:paraId="4AB4E84E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7,0</w:t>
            </w:r>
          </w:p>
        </w:tc>
        <w:tc>
          <w:tcPr>
            <w:tcW w:w="794" w:type="dxa"/>
          </w:tcPr>
          <w:p w14:paraId="1940D5ED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7,0</w:t>
            </w:r>
          </w:p>
        </w:tc>
        <w:tc>
          <w:tcPr>
            <w:tcW w:w="794" w:type="dxa"/>
          </w:tcPr>
          <w:p w14:paraId="675B938D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7,0</w:t>
            </w:r>
          </w:p>
        </w:tc>
        <w:tc>
          <w:tcPr>
            <w:tcW w:w="794" w:type="dxa"/>
          </w:tcPr>
          <w:p w14:paraId="3F3879BD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7,0</w:t>
            </w:r>
          </w:p>
        </w:tc>
        <w:tc>
          <w:tcPr>
            <w:tcW w:w="794" w:type="dxa"/>
          </w:tcPr>
          <w:p w14:paraId="74A3289D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7,0</w:t>
            </w:r>
          </w:p>
        </w:tc>
        <w:tc>
          <w:tcPr>
            <w:tcW w:w="794" w:type="dxa"/>
          </w:tcPr>
          <w:p w14:paraId="325A10E3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7,0</w:t>
            </w:r>
          </w:p>
        </w:tc>
        <w:tc>
          <w:tcPr>
            <w:tcW w:w="772" w:type="dxa"/>
          </w:tcPr>
          <w:p w14:paraId="4446A610" w14:textId="77777777" w:rsidR="007B4F6D" w:rsidRPr="00D97161" w:rsidRDefault="00222087" w:rsidP="00963C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лее 7,0</w:t>
            </w:r>
          </w:p>
        </w:tc>
        <w:tc>
          <w:tcPr>
            <w:tcW w:w="3260" w:type="dxa"/>
          </w:tcPr>
          <w:p w14:paraId="655D863B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Показатели бюджета г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Пятигорска, утвержденные решением о бюджете города-курорта Пятигорска.</w:t>
            </w:r>
          </w:p>
          <w:p w14:paraId="4FF37E24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Доля расходов бюджета города на обслуживание муниципального долга отражает соотношение расходов на обслужив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ние муниципального до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га к объему расходов, за исключением расходов, которые осуществляются за счет субвенций, пред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ставляемых из бюджета 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края. Рассчитывается по фо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муле:</w:t>
            </w:r>
          </w:p>
          <w:p w14:paraId="4B3B1CD2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D73CA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20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обс</w:t>
            </w:r>
            <w:proofErr w:type="spellEnd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 / (Р - С) x 100, где</w:t>
            </w:r>
          </w:p>
          <w:p w14:paraId="25DFDB82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4DCE0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20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обс</w:t>
            </w:r>
            <w:proofErr w:type="spellEnd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 - расходы бюджета города-курорта Пятиго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ска на обслуживание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ниципального долга;</w:t>
            </w:r>
          </w:p>
          <w:p w14:paraId="27CA3E44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 - общий объем расх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дов;</w:t>
            </w:r>
          </w:p>
          <w:p w14:paraId="14C375B9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С - объем расходов, кот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рые осуществляются за счет субвенций, пред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ставляемых из бюджета Ставропольского края.</w:t>
            </w:r>
          </w:p>
          <w:p w14:paraId="2987E478" w14:textId="77777777" w:rsidR="007B4F6D" w:rsidRPr="00E909A0" w:rsidRDefault="007B4F6D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в процентах и не может ежегодно превышать установле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ные значения от объема расходов, за исключен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ем объема расходов, к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торые осуществляются за счет субвенций, пред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ставляемых из бюджета Ставропольского края</w:t>
            </w:r>
          </w:p>
        </w:tc>
      </w:tr>
      <w:tr w:rsidR="00222087" w:rsidRPr="00E909A0" w14:paraId="5D180F14" w14:textId="77777777" w:rsidTr="005D5E29">
        <w:tc>
          <w:tcPr>
            <w:tcW w:w="15513" w:type="dxa"/>
            <w:gridSpan w:val="14"/>
          </w:tcPr>
          <w:p w14:paraId="10C47DBA" w14:textId="77777777" w:rsidR="00222087" w:rsidRPr="00222087" w:rsidRDefault="002220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4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Обеспечение прозрачности и открытости управления общественными финансами города-курорта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4F6D" w:rsidRPr="00E909A0" w14:paraId="3DC4659F" w14:textId="77777777" w:rsidTr="007B4F6D">
        <w:tc>
          <w:tcPr>
            <w:tcW w:w="594" w:type="dxa"/>
          </w:tcPr>
          <w:p w14:paraId="7F07492E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701"/>
            <w:bookmarkEnd w:id="17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91" w:type="dxa"/>
          </w:tcPr>
          <w:p w14:paraId="558F5E86" w14:textId="77777777"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11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готовка и размещение на официальном сайте муниципального обр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зования города-курорта Пятигорска в информационно-телекоммуникацио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ной сети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тый бюджет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 в д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ступной для широкого круга пользователей форме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14:paraId="782A1B69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</w:tcPr>
          <w:p w14:paraId="026A7818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85,0</w:t>
            </w:r>
          </w:p>
        </w:tc>
        <w:tc>
          <w:tcPr>
            <w:tcW w:w="794" w:type="dxa"/>
          </w:tcPr>
          <w:p w14:paraId="498DE864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85,0</w:t>
            </w:r>
          </w:p>
        </w:tc>
        <w:tc>
          <w:tcPr>
            <w:tcW w:w="794" w:type="dxa"/>
          </w:tcPr>
          <w:p w14:paraId="64191C98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85,0</w:t>
            </w:r>
          </w:p>
        </w:tc>
        <w:tc>
          <w:tcPr>
            <w:tcW w:w="794" w:type="dxa"/>
          </w:tcPr>
          <w:p w14:paraId="326AE303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85,0</w:t>
            </w:r>
          </w:p>
        </w:tc>
        <w:tc>
          <w:tcPr>
            <w:tcW w:w="794" w:type="dxa"/>
          </w:tcPr>
          <w:p w14:paraId="4993C43A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85,0</w:t>
            </w:r>
          </w:p>
        </w:tc>
        <w:tc>
          <w:tcPr>
            <w:tcW w:w="794" w:type="dxa"/>
          </w:tcPr>
          <w:p w14:paraId="44DBD29E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85,0</w:t>
            </w:r>
          </w:p>
        </w:tc>
        <w:tc>
          <w:tcPr>
            <w:tcW w:w="794" w:type="dxa"/>
          </w:tcPr>
          <w:p w14:paraId="402BC04E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85,0</w:t>
            </w:r>
          </w:p>
        </w:tc>
        <w:tc>
          <w:tcPr>
            <w:tcW w:w="794" w:type="dxa"/>
          </w:tcPr>
          <w:p w14:paraId="697D400F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85,0</w:t>
            </w:r>
          </w:p>
        </w:tc>
        <w:tc>
          <w:tcPr>
            <w:tcW w:w="794" w:type="dxa"/>
          </w:tcPr>
          <w:p w14:paraId="050F637B" w14:textId="77777777"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85,0</w:t>
            </w:r>
          </w:p>
        </w:tc>
        <w:tc>
          <w:tcPr>
            <w:tcW w:w="772" w:type="dxa"/>
          </w:tcPr>
          <w:p w14:paraId="3A682BF8" w14:textId="77777777" w:rsidR="007B4F6D" w:rsidRPr="00E909A0" w:rsidRDefault="00222087" w:rsidP="00963CC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нее 85,0</w:t>
            </w:r>
          </w:p>
        </w:tc>
        <w:tc>
          <w:tcPr>
            <w:tcW w:w="3260" w:type="dxa"/>
          </w:tcPr>
          <w:p w14:paraId="496B8B1B" w14:textId="77777777" w:rsidR="007B4F6D" w:rsidRPr="00E909A0" w:rsidRDefault="007B4F6D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Показатель считается в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полненным, если на оф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циальном сайте муниц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г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рода-курорта Пятигорска в информационно-телекоммуникационной сети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 разм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щена информация о бюджете города-курорта Пятигорска в доступной для граждан форме, соо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ветствующая методич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ским </w:t>
            </w:r>
            <w:hyperlink r:id="rId33">
              <w:r w:rsidRPr="00222087">
                <w:rPr>
                  <w:rFonts w:ascii="Times New Roman" w:hAnsi="Times New Roman" w:cs="Times New Roman"/>
                  <w:sz w:val="28"/>
                  <w:szCs w:val="28"/>
                </w:rPr>
                <w:t>рекомендациям</w:t>
              </w:r>
            </w:hyperlink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бюджетов субъектов Российской Федерации и местных бюджетов и отчетов об их исполнении в доступной для граждан форме, утвержденным приказом Министерства финансов Российской Федерации от 22.09.2015 № 145н, не менее чем на 85%</w:t>
            </w:r>
          </w:p>
        </w:tc>
      </w:tr>
      <w:tr w:rsidR="00222087" w:rsidRPr="00E909A0" w14:paraId="42C381CA" w14:textId="77777777" w:rsidTr="005D5E29">
        <w:tc>
          <w:tcPr>
            <w:tcW w:w="15513" w:type="dxa"/>
            <w:gridSpan w:val="14"/>
          </w:tcPr>
          <w:p w14:paraId="327B644C" w14:textId="77777777" w:rsidR="00222087" w:rsidRPr="00222087" w:rsidRDefault="002220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Задача 5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внутреннего муниципального финансового контроля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4F6D" w:rsidRPr="00E909A0" w14:paraId="7581B61E" w14:textId="77777777" w:rsidTr="007B4F6D">
        <w:tc>
          <w:tcPr>
            <w:tcW w:w="594" w:type="dxa"/>
          </w:tcPr>
          <w:p w14:paraId="6156F57A" w14:textId="77777777"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715"/>
            <w:bookmarkEnd w:id="18"/>
            <w:r w:rsidRPr="008D1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891" w:type="dxa"/>
          </w:tcPr>
          <w:p w14:paraId="60143404" w14:textId="77777777" w:rsidR="007B4F6D" w:rsidRPr="008D1264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Показатель 12 Испо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нение Плана ко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трольных меропри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 xml:space="preserve">тий МУ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страции г. Пятиго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 xml:space="preserve"> (органа внутре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него муниципального финансового ко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троля)</w:t>
            </w:r>
          </w:p>
        </w:tc>
        <w:tc>
          <w:tcPr>
            <w:tcW w:w="850" w:type="dxa"/>
          </w:tcPr>
          <w:p w14:paraId="021C7079" w14:textId="77777777"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</w:tcPr>
          <w:p w14:paraId="18137E78" w14:textId="77777777"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14:paraId="3EE77107" w14:textId="77777777"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14:paraId="4FE7E332" w14:textId="77777777"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14:paraId="0E03E436" w14:textId="77777777"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14:paraId="4656A670" w14:textId="77777777"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14:paraId="053BE0B8" w14:textId="77777777"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14:paraId="6528B800" w14:textId="77777777"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14:paraId="6627CAF0" w14:textId="77777777"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14:paraId="1FA14B75" w14:textId="77777777"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72" w:type="dxa"/>
          </w:tcPr>
          <w:p w14:paraId="09D87B0F" w14:textId="77777777" w:rsidR="007B4F6D" w:rsidRPr="00D97161" w:rsidRDefault="002220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260" w:type="dxa"/>
          </w:tcPr>
          <w:p w14:paraId="50F5A0BA" w14:textId="77777777"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муле:</w:t>
            </w:r>
          </w:p>
          <w:p w14:paraId="7A23D4D6" w14:textId="77777777"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90AB4" w14:textId="77777777"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 / П x 100%, где</w:t>
            </w:r>
          </w:p>
          <w:p w14:paraId="2F0C8A10" w14:textId="77777777"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94628" w14:textId="5A3D7F3F"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О - количество </w:t>
            </w:r>
            <w:r w:rsidR="005602AB" w:rsidRPr="00D97161">
              <w:rPr>
                <w:rFonts w:ascii="Times New Roman" w:hAnsi="Times New Roman" w:cs="Times New Roman"/>
                <w:sz w:val="28"/>
                <w:szCs w:val="28"/>
              </w:rPr>
              <w:t>начатых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контрольных меропри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  <w:r w:rsidR="005602AB" w:rsidRPr="00D97161">
              <w:rPr>
                <w:rFonts w:ascii="Times New Roman" w:hAnsi="Times New Roman" w:cs="Times New Roman"/>
                <w:sz w:val="28"/>
                <w:szCs w:val="28"/>
              </w:rPr>
              <w:t>, включенных в План контрольных меропри</w:t>
            </w:r>
            <w:r w:rsidR="005602AB" w:rsidRPr="00D9716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602AB" w:rsidRPr="00D97161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2AB"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02AB" w:rsidRPr="00D97161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</w:t>
            </w:r>
            <w:r w:rsidR="005602AB" w:rsidRPr="00D97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02AB" w:rsidRPr="00D97161">
              <w:rPr>
                <w:rFonts w:ascii="Times New Roman" w:hAnsi="Times New Roman" w:cs="Times New Roman"/>
                <w:sz w:val="28"/>
                <w:szCs w:val="28"/>
              </w:rPr>
              <w:t>ции г. Пятигорска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602AB"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(орг</w:t>
            </w:r>
            <w:r w:rsidR="005602AB" w:rsidRPr="00D97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02AB" w:rsidRPr="00D97161">
              <w:rPr>
                <w:rFonts w:ascii="Times New Roman" w:hAnsi="Times New Roman" w:cs="Times New Roman"/>
                <w:sz w:val="28"/>
                <w:szCs w:val="28"/>
              </w:rPr>
              <w:t>на внутреннего муниц</w:t>
            </w:r>
            <w:r w:rsidR="005602AB" w:rsidRPr="00D97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602AB" w:rsidRPr="00D97161">
              <w:rPr>
                <w:rFonts w:ascii="Times New Roman" w:hAnsi="Times New Roman" w:cs="Times New Roman"/>
                <w:sz w:val="28"/>
                <w:szCs w:val="28"/>
              </w:rPr>
              <w:t>пального финансового контроля)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7A524CD" w14:textId="77777777"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П - количество заплан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рованных контрольных мероприятий согласно Плану контрольных м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роприятий МУ 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Фина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совое управление адм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нистрации г. Пятигорска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(органа внутреннего м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ниципального финанс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вого контроля)</w:t>
            </w:r>
          </w:p>
        </w:tc>
      </w:tr>
      <w:tr w:rsidR="008D1264" w:rsidRPr="00E909A0" w14:paraId="5A2278B1" w14:textId="77777777" w:rsidTr="005D5E29">
        <w:tc>
          <w:tcPr>
            <w:tcW w:w="15513" w:type="dxa"/>
            <w:gridSpan w:val="14"/>
          </w:tcPr>
          <w:p w14:paraId="0C34A173" w14:textId="77777777" w:rsidR="008D1264" w:rsidRPr="008D1264" w:rsidRDefault="008D126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 xml:space="preserve">Задача 6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Повышение качества управления муниципальными финансами города-курорта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4F6D" w:rsidRPr="00E909A0" w14:paraId="2888F0A9" w14:textId="77777777" w:rsidTr="007B4F6D">
        <w:tc>
          <w:tcPr>
            <w:tcW w:w="594" w:type="dxa"/>
          </w:tcPr>
          <w:p w14:paraId="777CF5D0" w14:textId="77777777"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734"/>
            <w:bookmarkEnd w:id="19"/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91" w:type="dxa"/>
          </w:tcPr>
          <w:p w14:paraId="0FEF32C3" w14:textId="77777777" w:rsidR="007B4F6D" w:rsidRPr="008D1264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13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 оценки кач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ства финансового м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неджмента в целях увеличения показателя средней оценки кач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ства финансового м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неджмента, осущест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ляемого главными а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министраторами средств бюджета г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рода-курорта Пят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14:paraId="667B229A" w14:textId="77777777"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794" w:type="dxa"/>
          </w:tcPr>
          <w:p w14:paraId="1CEB5DE4" w14:textId="77777777"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14:paraId="0C7DB58B" w14:textId="77777777"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14:paraId="4DAA546F" w14:textId="77777777"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14:paraId="1A761658" w14:textId="77777777"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14:paraId="3F43F6A6" w14:textId="77777777"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14:paraId="2D5A1F7D" w14:textId="77777777"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14:paraId="7576C870" w14:textId="77777777"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14:paraId="68F45C35" w14:textId="77777777"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14:paraId="01825046" w14:textId="77777777" w:rsidR="007B4F6D" w:rsidRPr="00D97161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72" w:type="dxa"/>
          </w:tcPr>
          <w:p w14:paraId="7F4E39EF" w14:textId="77777777" w:rsidR="007B4F6D" w:rsidRPr="00D97161" w:rsidRDefault="008D12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260" w:type="dxa"/>
          </w:tcPr>
          <w:p w14:paraId="771181FB" w14:textId="77777777"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муле:</w:t>
            </w:r>
          </w:p>
          <w:p w14:paraId="75B45ECF" w14:textId="77777777"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6294E" w14:textId="77777777"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ГРБСо</w:t>
            </w:r>
            <w:proofErr w:type="spellEnd"/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ГРБСу</w:t>
            </w:r>
            <w:proofErr w:type="spellEnd"/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x 100%, где</w:t>
            </w:r>
          </w:p>
          <w:p w14:paraId="388B63C9" w14:textId="77777777"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FF6AD" w14:textId="74B7B8B5"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ГРБСо</w:t>
            </w:r>
            <w:proofErr w:type="spellEnd"/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гла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ных администраторов средств бюджета города-курорта Пятигорска, по которым проведена оце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ка качества финансового менеджмента в соотве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ствии с приказом МУ 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г. Пят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от 31.12.2020 </w:t>
            </w:r>
            <w:r w:rsidR="00D9716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№ 117 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проведения м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ниторинга качества ф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нансового менеджмента главных распорядителей средств бюджета города-курорта Пятигорска, главных администрат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ров доходов бюджета г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Пятигорска, главных администрат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ров источников финанс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рования дефицита бю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жета города-курорта П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тигорска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62730D4" w14:textId="77777777"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ГРБСу</w:t>
            </w:r>
            <w:proofErr w:type="spellEnd"/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гла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ных администраторов средств бюджета города-курорта Пятигорска в с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ответствии с решением о бюджете города-курорта Пятигорска</w:t>
            </w:r>
          </w:p>
        </w:tc>
      </w:tr>
      <w:tr w:rsidR="007B4F6D" w:rsidRPr="00E909A0" w14:paraId="0E531DE3" w14:textId="77777777" w:rsidTr="007B4F6D">
        <w:tc>
          <w:tcPr>
            <w:tcW w:w="594" w:type="dxa"/>
          </w:tcPr>
          <w:p w14:paraId="28854D5A" w14:textId="77777777"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752"/>
            <w:bookmarkEnd w:id="20"/>
            <w:r w:rsidRPr="008D1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891" w:type="dxa"/>
          </w:tcPr>
          <w:p w14:paraId="1CF533E3" w14:textId="77777777" w:rsidR="007B4F6D" w:rsidRPr="008D1264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14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ведение оценки э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фективности реализ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ции муниципальных программ города-курорта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14:paraId="05D45C2B" w14:textId="77777777"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</w:tcPr>
          <w:p w14:paraId="3EE082C9" w14:textId="77777777"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14:paraId="46063674" w14:textId="77777777"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14:paraId="7763ED62" w14:textId="77777777"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14:paraId="4F96C25C" w14:textId="77777777"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14:paraId="65AB23B4" w14:textId="77777777"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14:paraId="718599E3" w14:textId="77777777"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14:paraId="2D6D9014" w14:textId="77777777"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14:paraId="5F3D176C" w14:textId="77777777" w:rsidR="007B4F6D" w:rsidRPr="00D97161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14:paraId="45B86100" w14:textId="77777777" w:rsidR="007B4F6D" w:rsidRPr="00D97161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72" w:type="dxa"/>
          </w:tcPr>
          <w:p w14:paraId="4D6E23E0" w14:textId="77777777" w:rsidR="007B4F6D" w:rsidRPr="00D97161" w:rsidRDefault="008D12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260" w:type="dxa"/>
          </w:tcPr>
          <w:p w14:paraId="15633147" w14:textId="77777777" w:rsidR="007B4F6D" w:rsidRPr="008D1264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муле:</w:t>
            </w:r>
          </w:p>
          <w:p w14:paraId="19662FA9" w14:textId="77777777" w:rsidR="007B4F6D" w:rsidRPr="008D1264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F2916" w14:textId="77777777" w:rsidR="007B4F6D" w:rsidRPr="008D1264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 xml:space="preserve">По / </w:t>
            </w:r>
            <w:proofErr w:type="spellStart"/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spellEnd"/>
            <w:r w:rsidRPr="008D1264">
              <w:rPr>
                <w:rFonts w:ascii="Times New Roman" w:hAnsi="Times New Roman" w:cs="Times New Roman"/>
                <w:sz w:val="28"/>
                <w:szCs w:val="28"/>
              </w:rPr>
              <w:t xml:space="preserve"> x 100%, где</w:t>
            </w:r>
          </w:p>
          <w:p w14:paraId="1217D76F" w14:textId="77777777" w:rsidR="007B4F6D" w:rsidRPr="008D1264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077C5" w14:textId="77777777" w:rsidR="007B4F6D" w:rsidRPr="008D1264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spellEnd"/>
            <w:r w:rsidRPr="008D1264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утве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жденных муниципальных программ,</w:t>
            </w:r>
          </w:p>
          <w:p w14:paraId="07EF9C7D" w14:textId="77777777" w:rsidR="007B4F6D" w:rsidRPr="00E909A0" w:rsidRDefault="007B4F6D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По - количество муниц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пальных программ, по которым проведена оце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ка эффективности реал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зации в соответствии с порядком, утвержденным уполномоченным орг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</w:p>
        </w:tc>
      </w:tr>
    </w:tbl>
    <w:p w14:paraId="25AE42F7" w14:textId="77777777" w:rsidR="00757E4D" w:rsidRPr="00E909A0" w:rsidRDefault="00757E4D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  <w:sectPr w:rsidR="00757E4D" w:rsidRPr="00E909A0" w:rsidSect="004B3DFF">
          <w:pgSz w:w="16838" w:h="11905" w:orient="landscape"/>
          <w:pgMar w:top="1560" w:right="1134" w:bottom="850" w:left="1134" w:header="0" w:footer="0" w:gutter="0"/>
          <w:cols w:space="720"/>
          <w:titlePg/>
        </w:sectPr>
      </w:pPr>
    </w:p>
    <w:p w14:paraId="294BCBBC" w14:textId="77777777" w:rsidR="00757E4D" w:rsidRPr="00030E32" w:rsidRDefault="00757E4D" w:rsidP="00963CCA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0E32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5BD3A225" w14:textId="77777777" w:rsidR="00757E4D" w:rsidRPr="00030E32" w:rsidRDefault="00757E4D" w:rsidP="00963CC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30E3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61003DC8" w14:textId="77777777" w:rsidR="00757E4D" w:rsidRPr="00030E32" w:rsidRDefault="00757E4D" w:rsidP="00963CC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30E32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14:paraId="614F016A" w14:textId="77777777" w:rsidR="00757E4D" w:rsidRPr="00030E32" w:rsidRDefault="004B3DFF" w:rsidP="00963CC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7E4D" w:rsidRPr="00030E32">
        <w:rPr>
          <w:rFonts w:ascii="Times New Roman" w:hAnsi="Times New Roman" w:cs="Times New Roman"/>
          <w:sz w:val="28"/>
          <w:szCs w:val="28"/>
        </w:rPr>
        <w:t>Управление финансами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EF61E98" w14:textId="77777777" w:rsidR="00757E4D" w:rsidRPr="00030E32" w:rsidRDefault="00757E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0073F4" w14:textId="77777777" w:rsidR="00757E4D" w:rsidRPr="00030E32" w:rsidRDefault="00757E4D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1" w:name="P780"/>
      <w:bookmarkEnd w:id="21"/>
      <w:r w:rsidRPr="00030E32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14:paraId="336D1D1A" w14:textId="77777777" w:rsidR="00757E4D" w:rsidRPr="00030E32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E32">
        <w:rPr>
          <w:rFonts w:ascii="Times New Roman" w:hAnsi="Times New Roman" w:cs="Times New Roman"/>
          <w:b w:val="0"/>
          <w:sz w:val="28"/>
          <w:szCs w:val="28"/>
        </w:rPr>
        <w:t>о весовых коэффициентах, присвоенных цели муниципальной</w:t>
      </w:r>
    </w:p>
    <w:p w14:paraId="7C023087" w14:textId="77777777" w:rsidR="00757E4D" w:rsidRPr="00030E32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E32">
        <w:rPr>
          <w:rFonts w:ascii="Times New Roman" w:hAnsi="Times New Roman" w:cs="Times New Roman"/>
          <w:b w:val="0"/>
          <w:sz w:val="28"/>
          <w:szCs w:val="28"/>
        </w:rPr>
        <w:t xml:space="preserve">программы города-курорта Пятигорска 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30E32">
        <w:rPr>
          <w:rFonts w:ascii="Times New Roman" w:hAnsi="Times New Roman" w:cs="Times New Roman"/>
          <w:b w:val="0"/>
          <w:sz w:val="28"/>
          <w:szCs w:val="28"/>
        </w:rPr>
        <w:t>Управление финансами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30E32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7B0CB32F" w14:textId="77777777" w:rsidR="00757E4D" w:rsidRPr="00030E32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E32">
        <w:rPr>
          <w:rFonts w:ascii="Times New Roman" w:hAnsi="Times New Roman" w:cs="Times New Roman"/>
          <w:b w:val="0"/>
          <w:sz w:val="28"/>
          <w:szCs w:val="28"/>
        </w:rPr>
        <w:t>задачам подпрограмм муниципальной программы города-курорта</w:t>
      </w:r>
    </w:p>
    <w:p w14:paraId="314313ED" w14:textId="77777777" w:rsidR="00757E4D" w:rsidRPr="00030E32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E32">
        <w:rPr>
          <w:rFonts w:ascii="Times New Roman" w:hAnsi="Times New Roman" w:cs="Times New Roman"/>
          <w:b w:val="0"/>
          <w:sz w:val="28"/>
          <w:szCs w:val="28"/>
        </w:rPr>
        <w:t xml:space="preserve">Пятигорска 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30E32">
        <w:rPr>
          <w:rFonts w:ascii="Times New Roman" w:hAnsi="Times New Roman" w:cs="Times New Roman"/>
          <w:b w:val="0"/>
          <w:sz w:val="28"/>
          <w:szCs w:val="28"/>
        </w:rPr>
        <w:t>Управление финансами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30E32">
        <w:rPr>
          <w:rFonts w:ascii="Times New Roman" w:hAnsi="Times New Roman" w:cs="Times New Roman"/>
          <w:b w:val="0"/>
          <w:sz w:val="28"/>
          <w:szCs w:val="28"/>
        </w:rPr>
        <w:t>, отражающих значимость</w:t>
      </w:r>
    </w:p>
    <w:p w14:paraId="75603CB1" w14:textId="77777777" w:rsidR="00757E4D" w:rsidRPr="00030E32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E32">
        <w:rPr>
          <w:rFonts w:ascii="Times New Roman" w:hAnsi="Times New Roman" w:cs="Times New Roman"/>
          <w:b w:val="0"/>
          <w:sz w:val="28"/>
          <w:szCs w:val="28"/>
        </w:rPr>
        <w:t>(вес) цели муниципальной программы города-курорта Пятигорска</w:t>
      </w:r>
    </w:p>
    <w:p w14:paraId="08054B17" w14:textId="77777777" w:rsidR="00757E4D" w:rsidRPr="00030E32" w:rsidRDefault="004B3DFF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30062" w:rsidRPr="00030E32">
        <w:rPr>
          <w:rFonts w:ascii="Times New Roman" w:hAnsi="Times New Roman" w:cs="Times New Roman"/>
          <w:b w:val="0"/>
          <w:sz w:val="28"/>
          <w:szCs w:val="28"/>
        </w:rPr>
        <w:t>Управление финансами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A30062" w:rsidRPr="00030E32">
        <w:rPr>
          <w:rFonts w:ascii="Times New Roman" w:hAnsi="Times New Roman" w:cs="Times New Roman"/>
          <w:b w:val="0"/>
          <w:sz w:val="28"/>
          <w:szCs w:val="28"/>
        </w:rPr>
        <w:t xml:space="preserve"> в достижении стратегических целей</w:t>
      </w:r>
    </w:p>
    <w:p w14:paraId="4E1E5D56" w14:textId="77777777" w:rsidR="00757E4D" w:rsidRPr="00030E32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E32">
        <w:rPr>
          <w:rFonts w:ascii="Times New Roman" w:hAnsi="Times New Roman" w:cs="Times New Roman"/>
          <w:b w:val="0"/>
          <w:sz w:val="28"/>
          <w:szCs w:val="28"/>
        </w:rPr>
        <w:t>социально-экономического развития города-курорта Пятигорска</w:t>
      </w:r>
    </w:p>
    <w:p w14:paraId="7DEF9DFB" w14:textId="77777777" w:rsidR="00757E4D" w:rsidRPr="00030E32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E32">
        <w:rPr>
          <w:rFonts w:ascii="Times New Roman" w:hAnsi="Times New Roman" w:cs="Times New Roman"/>
          <w:b w:val="0"/>
          <w:sz w:val="28"/>
          <w:szCs w:val="28"/>
        </w:rPr>
        <w:t>и задачи подпрограммы муниципальной программы города-курорта</w:t>
      </w:r>
    </w:p>
    <w:p w14:paraId="6C8C9C0B" w14:textId="77777777" w:rsidR="00757E4D" w:rsidRPr="00030E32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E32">
        <w:rPr>
          <w:rFonts w:ascii="Times New Roman" w:hAnsi="Times New Roman" w:cs="Times New Roman"/>
          <w:b w:val="0"/>
          <w:sz w:val="28"/>
          <w:szCs w:val="28"/>
        </w:rPr>
        <w:t xml:space="preserve">Пятигорска 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30E32">
        <w:rPr>
          <w:rFonts w:ascii="Times New Roman" w:hAnsi="Times New Roman" w:cs="Times New Roman"/>
          <w:b w:val="0"/>
          <w:sz w:val="28"/>
          <w:szCs w:val="28"/>
        </w:rPr>
        <w:t>Управление финансами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30E32">
        <w:rPr>
          <w:rFonts w:ascii="Times New Roman" w:hAnsi="Times New Roman" w:cs="Times New Roman"/>
          <w:b w:val="0"/>
          <w:sz w:val="28"/>
          <w:szCs w:val="28"/>
        </w:rPr>
        <w:t xml:space="preserve"> в достижении цели</w:t>
      </w:r>
    </w:p>
    <w:p w14:paraId="694B478E" w14:textId="77777777" w:rsidR="00757E4D" w:rsidRPr="00030E32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E32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города-курорта Пятигорска</w:t>
      </w:r>
    </w:p>
    <w:p w14:paraId="080512A4" w14:textId="77777777" w:rsidR="00757E4D" w:rsidRPr="00030E32" w:rsidRDefault="004B3DFF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30062" w:rsidRPr="00030E32">
        <w:rPr>
          <w:rFonts w:ascii="Times New Roman" w:hAnsi="Times New Roman" w:cs="Times New Roman"/>
          <w:b w:val="0"/>
          <w:sz w:val="28"/>
          <w:szCs w:val="28"/>
        </w:rPr>
        <w:t>Управление финансами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A30062" w:rsidRPr="00030E32">
        <w:rPr>
          <w:rFonts w:ascii="Times New Roman" w:hAnsi="Times New Roman" w:cs="Times New Roman"/>
          <w:b w:val="0"/>
          <w:sz w:val="28"/>
          <w:szCs w:val="28"/>
        </w:rPr>
        <w:t xml:space="preserve"> в сравнении с другими задачами</w:t>
      </w:r>
    </w:p>
    <w:p w14:paraId="45A8E150" w14:textId="77777777" w:rsidR="00757E4D" w:rsidRPr="00030E32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E32">
        <w:rPr>
          <w:rFonts w:ascii="Times New Roman" w:hAnsi="Times New Roman" w:cs="Times New Roman"/>
          <w:b w:val="0"/>
          <w:sz w:val="28"/>
          <w:szCs w:val="28"/>
        </w:rPr>
        <w:t>подпрограммы муниципальной программы города-курорта</w:t>
      </w:r>
    </w:p>
    <w:p w14:paraId="7AD89BB1" w14:textId="77777777" w:rsidR="00757E4D" w:rsidRPr="00030E32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E32">
        <w:rPr>
          <w:rFonts w:ascii="Times New Roman" w:hAnsi="Times New Roman" w:cs="Times New Roman"/>
          <w:b w:val="0"/>
          <w:sz w:val="28"/>
          <w:szCs w:val="28"/>
        </w:rPr>
        <w:t xml:space="preserve">Пятигорска 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30E32">
        <w:rPr>
          <w:rFonts w:ascii="Times New Roman" w:hAnsi="Times New Roman" w:cs="Times New Roman"/>
          <w:b w:val="0"/>
          <w:sz w:val="28"/>
          <w:szCs w:val="28"/>
        </w:rPr>
        <w:t>Управление финансами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30E32">
        <w:rPr>
          <w:rFonts w:ascii="Times New Roman" w:hAnsi="Times New Roman" w:cs="Times New Roman"/>
          <w:b w:val="0"/>
          <w:sz w:val="28"/>
          <w:szCs w:val="28"/>
        </w:rPr>
        <w:t xml:space="preserve"> в достижении цели</w:t>
      </w:r>
    </w:p>
    <w:p w14:paraId="62D9C923" w14:textId="77777777" w:rsidR="00757E4D" w:rsidRPr="00030E32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E32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города-курорта Пятигорска</w:t>
      </w:r>
    </w:p>
    <w:p w14:paraId="58063D06" w14:textId="77777777" w:rsidR="00757E4D" w:rsidRPr="00030E32" w:rsidRDefault="004B3DFF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30062" w:rsidRPr="00030E32">
        <w:rPr>
          <w:rFonts w:ascii="Times New Roman" w:hAnsi="Times New Roman" w:cs="Times New Roman"/>
          <w:b w:val="0"/>
          <w:sz w:val="28"/>
          <w:szCs w:val="28"/>
        </w:rPr>
        <w:t>Управление финансами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025FEBF2" w14:textId="77777777" w:rsidR="000C0D3F" w:rsidRDefault="000C0D3F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52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725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C0D3F" w:rsidRPr="000C0D3F" w14:paraId="4875D678" w14:textId="77777777" w:rsidTr="000C0D3F">
        <w:trPr>
          <w:trHeight w:val="372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34EB5172" w14:textId="77777777" w:rsidR="000C0D3F" w:rsidRPr="000C0D3F" w:rsidRDefault="000C0D3F" w:rsidP="000C0D3F">
            <w:pPr>
              <w:ind w:left="-93" w:right="-14"/>
              <w:jc w:val="center"/>
            </w:pPr>
            <w:r w:rsidRPr="000C0D3F">
              <w:t>№ п/п</w:t>
            </w:r>
          </w:p>
        </w:tc>
        <w:tc>
          <w:tcPr>
            <w:tcW w:w="4725" w:type="dxa"/>
            <w:vMerge w:val="restart"/>
            <w:shd w:val="clear" w:color="auto" w:fill="auto"/>
            <w:vAlign w:val="center"/>
            <w:hideMark/>
          </w:tcPr>
          <w:p w14:paraId="42A0548A" w14:textId="77777777" w:rsidR="000C0D3F" w:rsidRPr="000C0D3F" w:rsidRDefault="000C0D3F" w:rsidP="000C0D3F">
            <w:pPr>
              <w:ind w:left="-93" w:right="-14"/>
              <w:jc w:val="center"/>
            </w:pPr>
            <w:r w:rsidRPr="000C0D3F">
              <w:t>Цель Программы, задачи подпрограммы Программы</w:t>
            </w:r>
          </w:p>
        </w:tc>
        <w:tc>
          <w:tcPr>
            <w:tcW w:w="9600" w:type="dxa"/>
            <w:gridSpan w:val="10"/>
            <w:shd w:val="clear" w:color="auto" w:fill="auto"/>
            <w:vAlign w:val="center"/>
            <w:hideMark/>
          </w:tcPr>
          <w:p w14:paraId="1BD7FF9C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Значения весовых коэффициентов, присвоенных цели Программы и задачам подпрогра</w:t>
            </w:r>
            <w:r w:rsidRPr="000C0D3F">
              <w:t>м</w:t>
            </w:r>
            <w:r w:rsidRPr="000C0D3F">
              <w:t>мы Программы по годам</w:t>
            </w:r>
          </w:p>
        </w:tc>
      </w:tr>
      <w:tr w:rsidR="000C0D3F" w:rsidRPr="000C0D3F" w14:paraId="41A0C18B" w14:textId="77777777" w:rsidTr="000C0D3F">
        <w:trPr>
          <w:trHeight w:val="360"/>
        </w:trPr>
        <w:tc>
          <w:tcPr>
            <w:tcW w:w="960" w:type="dxa"/>
            <w:vMerge/>
            <w:vAlign w:val="center"/>
            <w:hideMark/>
          </w:tcPr>
          <w:p w14:paraId="6BB1886A" w14:textId="77777777" w:rsidR="000C0D3F" w:rsidRPr="000C0D3F" w:rsidRDefault="000C0D3F" w:rsidP="000C0D3F">
            <w:pPr>
              <w:ind w:left="-93" w:right="-14"/>
            </w:pPr>
          </w:p>
        </w:tc>
        <w:tc>
          <w:tcPr>
            <w:tcW w:w="4725" w:type="dxa"/>
            <w:vMerge/>
            <w:vAlign w:val="center"/>
            <w:hideMark/>
          </w:tcPr>
          <w:p w14:paraId="14CB4E03" w14:textId="77777777" w:rsidR="000C0D3F" w:rsidRPr="000C0D3F" w:rsidRDefault="000C0D3F" w:rsidP="000C0D3F">
            <w:pPr>
              <w:ind w:left="-93" w:right="-14"/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67C742C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2018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F81A6D4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2019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BEA13F8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2020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E0CDBCC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2021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E58FE9E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2022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72CE79D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2023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0BE4150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2024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DDC5449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2025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89A2D2A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2026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DC38A63" w14:textId="77777777" w:rsidR="000C0D3F" w:rsidRPr="00D97161" w:rsidRDefault="000C0D3F" w:rsidP="000C0D3F">
            <w:pPr>
              <w:ind w:right="-14"/>
              <w:jc w:val="center"/>
            </w:pPr>
            <w:r w:rsidRPr="00D97161">
              <w:t>2027</w:t>
            </w:r>
          </w:p>
        </w:tc>
      </w:tr>
      <w:tr w:rsidR="000C0D3F" w:rsidRPr="000C0D3F" w14:paraId="331D1B6A" w14:textId="77777777" w:rsidTr="000C0D3F">
        <w:trPr>
          <w:trHeight w:val="360"/>
        </w:trPr>
        <w:tc>
          <w:tcPr>
            <w:tcW w:w="960" w:type="dxa"/>
            <w:shd w:val="clear" w:color="auto" w:fill="auto"/>
            <w:vAlign w:val="center"/>
            <w:hideMark/>
          </w:tcPr>
          <w:p w14:paraId="4F2DD992" w14:textId="77777777" w:rsidR="000C0D3F" w:rsidRPr="000C0D3F" w:rsidRDefault="000C0D3F" w:rsidP="000C0D3F">
            <w:pPr>
              <w:ind w:left="-93" w:right="-14"/>
              <w:jc w:val="center"/>
            </w:pPr>
            <w:r w:rsidRPr="000C0D3F">
              <w:t>1</w:t>
            </w:r>
          </w:p>
        </w:tc>
        <w:tc>
          <w:tcPr>
            <w:tcW w:w="4725" w:type="dxa"/>
            <w:shd w:val="clear" w:color="auto" w:fill="auto"/>
            <w:vAlign w:val="center"/>
            <w:hideMark/>
          </w:tcPr>
          <w:p w14:paraId="2D009B58" w14:textId="77777777" w:rsidR="000C0D3F" w:rsidRPr="000C0D3F" w:rsidRDefault="000C0D3F" w:rsidP="000C0D3F">
            <w:pPr>
              <w:ind w:left="-93" w:right="-14"/>
              <w:jc w:val="center"/>
            </w:pPr>
            <w:r w:rsidRPr="000C0D3F"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B5448A0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B72EACE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2A6C205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26E03D9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19660FE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113BCDA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D40C31A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8897000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B9A6248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CB91311" w14:textId="77777777" w:rsidR="000C0D3F" w:rsidRPr="00D97161" w:rsidRDefault="000C0D3F" w:rsidP="000C0D3F">
            <w:pPr>
              <w:ind w:right="-14"/>
              <w:jc w:val="center"/>
            </w:pPr>
            <w:r w:rsidRPr="00D97161">
              <w:t>12</w:t>
            </w:r>
          </w:p>
        </w:tc>
      </w:tr>
      <w:tr w:rsidR="000C0D3F" w:rsidRPr="000C0D3F" w14:paraId="4DECD4D4" w14:textId="77777777" w:rsidTr="000C0D3F">
        <w:trPr>
          <w:trHeight w:val="1440"/>
        </w:trPr>
        <w:tc>
          <w:tcPr>
            <w:tcW w:w="960" w:type="dxa"/>
            <w:shd w:val="clear" w:color="auto" w:fill="auto"/>
            <w:vAlign w:val="center"/>
            <w:hideMark/>
          </w:tcPr>
          <w:p w14:paraId="7EB179BC" w14:textId="77777777" w:rsidR="000C0D3F" w:rsidRPr="000C0D3F" w:rsidRDefault="000C0D3F" w:rsidP="000C0D3F">
            <w:pPr>
              <w:ind w:left="-93" w:right="-14"/>
              <w:jc w:val="center"/>
            </w:pPr>
            <w:r w:rsidRPr="000C0D3F">
              <w:t>1.</w:t>
            </w:r>
          </w:p>
        </w:tc>
        <w:tc>
          <w:tcPr>
            <w:tcW w:w="4725" w:type="dxa"/>
            <w:shd w:val="clear" w:color="auto" w:fill="auto"/>
            <w:vAlign w:val="center"/>
            <w:hideMark/>
          </w:tcPr>
          <w:p w14:paraId="79982564" w14:textId="77777777" w:rsidR="000C0D3F" w:rsidRPr="000C0D3F" w:rsidRDefault="004B3DFF" w:rsidP="000C0D3F">
            <w:pPr>
              <w:ind w:left="-93" w:right="-14"/>
            </w:pPr>
            <w:r>
              <w:t>«</w:t>
            </w:r>
            <w:r w:rsidR="000C0D3F" w:rsidRPr="000C0D3F">
              <w:t>Обеспечение долгосрочной сбалансир</w:t>
            </w:r>
            <w:r w:rsidR="000C0D3F" w:rsidRPr="000C0D3F">
              <w:t>о</w:t>
            </w:r>
            <w:r w:rsidR="000C0D3F" w:rsidRPr="000C0D3F">
              <w:t>ванности и устойчивости бюджета города-курорта Пятигорска, повышение качества управления муниципальными финансами</w:t>
            </w:r>
            <w:r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CDF7685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1,00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3D2BCA3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1,00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69B7768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1,00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540A17A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1,00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B7FB737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1,00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DA4700D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1,00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86B8FF9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1,00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17EF07E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1,00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DDCCB9F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1,00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A7C4EEE" w14:textId="77777777" w:rsidR="000C0D3F" w:rsidRPr="00D97161" w:rsidRDefault="000C0D3F" w:rsidP="000C0D3F">
            <w:pPr>
              <w:ind w:right="-14"/>
              <w:jc w:val="center"/>
            </w:pPr>
            <w:r w:rsidRPr="00D97161">
              <w:t>1,00</w:t>
            </w:r>
          </w:p>
        </w:tc>
      </w:tr>
      <w:tr w:rsidR="000C0D3F" w:rsidRPr="000C0D3F" w14:paraId="50559A50" w14:textId="77777777" w:rsidTr="000C0D3F">
        <w:trPr>
          <w:trHeight w:val="684"/>
        </w:trPr>
        <w:tc>
          <w:tcPr>
            <w:tcW w:w="15285" w:type="dxa"/>
            <w:gridSpan w:val="12"/>
            <w:shd w:val="clear" w:color="auto" w:fill="auto"/>
            <w:vAlign w:val="center"/>
            <w:hideMark/>
          </w:tcPr>
          <w:p w14:paraId="11ADB717" w14:textId="77777777" w:rsidR="000C0D3F" w:rsidRPr="00D97161" w:rsidRDefault="000C0D3F" w:rsidP="000C0D3F">
            <w:pPr>
              <w:ind w:left="-93" w:right="-14"/>
              <w:jc w:val="center"/>
            </w:pPr>
            <w:r w:rsidRPr="00D97161">
              <w:t xml:space="preserve">Подпрограмма </w:t>
            </w:r>
            <w:r w:rsidR="004B3DFF" w:rsidRPr="00D97161">
              <w:t>«</w:t>
            </w:r>
            <w:r w:rsidRPr="00D97161">
              <w:t>Повышение долгосрочной сбалансированности и устойчивости бюджета города-курорта Пятигорска</w:t>
            </w:r>
            <w:r w:rsidR="004B3DFF" w:rsidRPr="00D97161">
              <w:t>»</w:t>
            </w:r>
            <w:r w:rsidRPr="00D97161">
              <w:t xml:space="preserve"> (далее - Подпрограмма)</w:t>
            </w:r>
          </w:p>
        </w:tc>
      </w:tr>
      <w:tr w:rsidR="000C0D3F" w:rsidRPr="000C0D3F" w14:paraId="17A73E33" w14:textId="77777777" w:rsidTr="000C0D3F">
        <w:trPr>
          <w:trHeight w:val="1440"/>
        </w:trPr>
        <w:tc>
          <w:tcPr>
            <w:tcW w:w="960" w:type="dxa"/>
            <w:shd w:val="clear" w:color="auto" w:fill="auto"/>
            <w:vAlign w:val="center"/>
            <w:hideMark/>
          </w:tcPr>
          <w:p w14:paraId="7F0DC84C" w14:textId="77777777" w:rsidR="000C0D3F" w:rsidRPr="000C0D3F" w:rsidRDefault="000C0D3F" w:rsidP="000C0D3F">
            <w:pPr>
              <w:ind w:left="-93" w:right="-14"/>
              <w:jc w:val="center"/>
            </w:pPr>
            <w:r w:rsidRPr="000C0D3F">
              <w:lastRenderedPageBreak/>
              <w:t>2.</w:t>
            </w:r>
          </w:p>
        </w:tc>
        <w:tc>
          <w:tcPr>
            <w:tcW w:w="4725" w:type="dxa"/>
            <w:shd w:val="clear" w:color="auto" w:fill="auto"/>
            <w:vAlign w:val="center"/>
            <w:hideMark/>
          </w:tcPr>
          <w:p w14:paraId="4ECA18A0" w14:textId="77777777" w:rsidR="000C0D3F" w:rsidRPr="000C0D3F" w:rsidRDefault="000C0D3F" w:rsidP="000C0D3F">
            <w:pPr>
              <w:ind w:left="-93" w:right="-14"/>
            </w:pPr>
            <w:r w:rsidRPr="000C0D3F">
              <w:t xml:space="preserve">Задача 1 </w:t>
            </w:r>
            <w:r w:rsidR="004B3DFF">
              <w:t>«</w:t>
            </w:r>
            <w:r w:rsidRPr="000C0D3F">
              <w:t>Совершенствование налоговой политики города-курорта Пятигорска в ч</w:t>
            </w:r>
            <w:r w:rsidRPr="000C0D3F">
              <w:t>а</w:t>
            </w:r>
            <w:r w:rsidRPr="000C0D3F">
              <w:t>сти полномочий органов местного сам</w:t>
            </w:r>
            <w:r w:rsidRPr="000C0D3F">
              <w:t>о</w:t>
            </w:r>
            <w:r w:rsidRPr="000C0D3F">
              <w:t>управления и увеличение доходной базы бюджета города-курорта Пятигорска</w:t>
            </w:r>
            <w:r w:rsidR="004B3DFF"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A1F8645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66EDE3B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6505D1E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4112004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006044E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1E00FC9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BCA57C6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C964B41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CD1CE0F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7DB004C" w14:textId="77777777" w:rsidR="000C0D3F" w:rsidRPr="00D97161" w:rsidRDefault="000C0D3F" w:rsidP="000C0D3F">
            <w:pPr>
              <w:ind w:right="-14"/>
              <w:jc w:val="center"/>
            </w:pPr>
            <w:r w:rsidRPr="00D97161">
              <w:t>0,20</w:t>
            </w:r>
          </w:p>
        </w:tc>
      </w:tr>
      <w:tr w:rsidR="000C0D3F" w:rsidRPr="000C0D3F" w14:paraId="7FC638A3" w14:textId="77777777" w:rsidTr="000C0D3F">
        <w:trPr>
          <w:trHeight w:val="1440"/>
        </w:trPr>
        <w:tc>
          <w:tcPr>
            <w:tcW w:w="960" w:type="dxa"/>
            <w:shd w:val="clear" w:color="auto" w:fill="auto"/>
            <w:vAlign w:val="center"/>
            <w:hideMark/>
          </w:tcPr>
          <w:p w14:paraId="0609F529" w14:textId="77777777" w:rsidR="000C0D3F" w:rsidRPr="000C0D3F" w:rsidRDefault="000C0D3F" w:rsidP="000C0D3F">
            <w:pPr>
              <w:ind w:left="-93" w:right="-14"/>
              <w:jc w:val="center"/>
            </w:pPr>
            <w:r w:rsidRPr="000C0D3F">
              <w:t>3.</w:t>
            </w:r>
          </w:p>
        </w:tc>
        <w:tc>
          <w:tcPr>
            <w:tcW w:w="4725" w:type="dxa"/>
            <w:shd w:val="clear" w:color="auto" w:fill="auto"/>
            <w:vAlign w:val="center"/>
            <w:hideMark/>
          </w:tcPr>
          <w:p w14:paraId="470ED613" w14:textId="77777777" w:rsidR="000C0D3F" w:rsidRPr="000C0D3F" w:rsidRDefault="000C0D3F" w:rsidP="000C0D3F">
            <w:pPr>
              <w:ind w:left="-93" w:right="-14"/>
            </w:pPr>
            <w:r w:rsidRPr="000C0D3F">
              <w:t xml:space="preserve">Задача 2 </w:t>
            </w:r>
            <w:r w:rsidR="004B3DFF">
              <w:t>«</w:t>
            </w:r>
            <w:r w:rsidRPr="000C0D3F">
              <w:t>Совершенствование бюджетной политики города-курорта Пятигорска и п</w:t>
            </w:r>
            <w:r w:rsidRPr="000C0D3F">
              <w:t>о</w:t>
            </w:r>
            <w:r w:rsidRPr="000C0D3F">
              <w:t>вышение эффективности использования средств бюджета города-курорта Пятиго</w:t>
            </w:r>
            <w:r w:rsidRPr="000C0D3F">
              <w:t>р</w:t>
            </w:r>
            <w:r w:rsidRPr="000C0D3F">
              <w:t>ска</w:t>
            </w:r>
            <w:r w:rsidR="004B3DFF"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F3768E0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BBF2847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F78E988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CA3FA05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9BB7611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7AD6BBB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30A9AA8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8DC01F1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B432508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9F0A3BC" w14:textId="77777777" w:rsidR="000C0D3F" w:rsidRPr="00D97161" w:rsidRDefault="000C0D3F" w:rsidP="000C0D3F">
            <w:pPr>
              <w:ind w:right="-14"/>
              <w:jc w:val="center"/>
            </w:pPr>
            <w:r w:rsidRPr="00D97161">
              <w:t>0,20</w:t>
            </w:r>
          </w:p>
        </w:tc>
      </w:tr>
      <w:tr w:rsidR="000C0D3F" w:rsidRPr="000C0D3F" w14:paraId="1F9DE9D1" w14:textId="77777777" w:rsidTr="000C0D3F">
        <w:trPr>
          <w:trHeight w:val="1440"/>
        </w:trPr>
        <w:tc>
          <w:tcPr>
            <w:tcW w:w="960" w:type="dxa"/>
            <w:shd w:val="clear" w:color="auto" w:fill="auto"/>
            <w:vAlign w:val="center"/>
            <w:hideMark/>
          </w:tcPr>
          <w:p w14:paraId="7277C125" w14:textId="77777777" w:rsidR="000C0D3F" w:rsidRPr="000C0D3F" w:rsidRDefault="000C0D3F" w:rsidP="000C0D3F">
            <w:pPr>
              <w:ind w:left="-93" w:right="-14"/>
              <w:jc w:val="center"/>
            </w:pPr>
            <w:r w:rsidRPr="000C0D3F">
              <w:t>4.</w:t>
            </w:r>
          </w:p>
        </w:tc>
        <w:tc>
          <w:tcPr>
            <w:tcW w:w="4725" w:type="dxa"/>
            <w:shd w:val="clear" w:color="auto" w:fill="auto"/>
            <w:vAlign w:val="center"/>
            <w:hideMark/>
          </w:tcPr>
          <w:p w14:paraId="77399310" w14:textId="77777777" w:rsidR="000C0D3F" w:rsidRPr="000C0D3F" w:rsidRDefault="000C0D3F" w:rsidP="000C0D3F">
            <w:pPr>
              <w:ind w:left="-93" w:right="-14"/>
            </w:pPr>
            <w:r w:rsidRPr="000C0D3F">
              <w:t xml:space="preserve">Задача 3 </w:t>
            </w:r>
            <w:r w:rsidR="004B3DFF">
              <w:t>«</w:t>
            </w:r>
            <w:r w:rsidRPr="000C0D3F">
              <w:t>Достижение приемлемых и эк</w:t>
            </w:r>
            <w:r w:rsidRPr="000C0D3F">
              <w:t>о</w:t>
            </w:r>
            <w:r w:rsidRPr="000C0D3F">
              <w:t>номически обоснованных объема и структ</w:t>
            </w:r>
            <w:r w:rsidRPr="000C0D3F">
              <w:t>у</w:t>
            </w:r>
            <w:r w:rsidRPr="000C0D3F">
              <w:t>ры муниципального долга города-курорта Пятигорска, расходов на его обслуживание</w:t>
            </w:r>
            <w:r w:rsidR="004B3DFF"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6CBB8EE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08286DD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A7C7E44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504B01A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FE499AB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FE80A81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3E7BCBC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C404D88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9EB1258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A2B7114" w14:textId="77777777" w:rsidR="000C0D3F" w:rsidRPr="00D97161" w:rsidRDefault="000C0D3F" w:rsidP="000C0D3F">
            <w:pPr>
              <w:ind w:right="-14"/>
              <w:jc w:val="center"/>
            </w:pPr>
            <w:r w:rsidRPr="00D97161">
              <w:t>0,20</w:t>
            </w:r>
          </w:p>
        </w:tc>
      </w:tr>
      <w:tr w:rsidR="000C0D3F" w:rsidRPr="000C0D3F" w14:paraId="0D62820A" w14:textId="77777777" w:rsidTr="000C0D3F">
        <w:trPr>
          <w:trHeight w:val="1080"/>
        </w:trPr>
        <w:tc>
          <w:tcPr>
            <w:tcW w:w="960" w:type="dxa"/>
            <w:shd w:val="clear" w:color="auto" w:fill="auto"/>
            <w:vAlign w:val="center"/>
            <w:hideMark/>
          </w:tcPr>
          <w:p w14:paraId="081FB51F" w14:textId="77777777" w:rsidR="000C0D3F" w:rsidRPr="000C0D3F" w:rsidRDefault="000C0D3F" w:rsidP="000C0D3F">
            <w:pPr>
              <w:ind w:left="-93" w:right="-14"/>
              <w:jc w:val="center"/>
            </w:pPr>
            <w:r w:rsidRPr="000C0D3F">
              <w:t>5.</w:t>
            </w:r>
          </w:p>
        </w:tc>
        <w:tc>
          <w:tcPr>
            <w:tcW w:w="4725" w:type="dxa"/>
            <w:shd w:val="clear" w:color="auto" w:fill="auto"/>
            <w:vAlign w:val="center"/>
            <w:hideMark/>
          </w:tcPr>
          <w:p w14:paraId="43741099" w14:textId="77777777" w:rsidR="000C0D3F" w:rsidRPr="000C0D3F" w:rsidRDefault="000C0D3F" w:rsidP="000C0D3F">
            <w:pPr>
              <w:ind w:left="-93" w:right="-14"/>
            </w:pPr>
            <w:r w:rsidRPr="000C0D3F">
              <w:t xml:space="preserve">Задача 4 </w:t>
            </w:r>
            <w:r w:rsidR="004B3DFF">
              <w:t>«</w:t>
            </w:r>
            <w:r w:rsidRPr="000C0D3F">
              <w:t>Обеспечение прозрачности и о</w:t>
            </w:r>
            <w:r w:rsidRPr="000C0D3F">
              <w:t>т</w:t>
            </w:r>
            <w:r w:rsidRPr="000C0D3F">
              <w:t>крытости управления общественными ф</w:t>
            </w:r>
            <w:r w:rsidRPr="000C0D3F">
              <w:t>и</w:t>
            </w:r>
            <w:r w:rsidRPr="000C0D3F">
              <w:t>нансами города-курорта Пятигорска</w:t>
            </w:r>
            <w:r w:rsidR="004B3DFF"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6AD891C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A71D49B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BF62B8D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DF1B9FC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D78B265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A6088DB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46F344B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935E8F5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436ABF5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06FD59B" w14:textId="77777777" w:rsidR="000C0D3F" w:rsidRPr="00D97161" w:rsidRDefault="000C0D3F" w:rsidP="000C0D3F">
            <w:pPr>
              <w:ind w:right="-14"/>
              <w:jc w:val="center"/>
            </w:pPr>
            <w:r w:rsidRPr="00D97161">
              <w:t>0,10</w:t>
            </w:r>
          </w:p>
        </w:tc>
      </w:tr>
      <w:tr w:rsidR="000C0D3F" w:rsidRPr="000C0D3F" w14:paraId="036F479F" w14:textId="77777777" w:rsidTr="000C0D3F">
        <w:trPr>
          <w:trHeight w:val="720"/>
        </w:trPr>
        <w:tc>
          <w:tcPr>
            <w:tcW w:w="960" w:type="dxa"/>
            <w:shd w:val="clear" w:color="auto" w:fill="auto"/>
            <w:vAlign w:val="center"/>
            <w:hideMark/>
          </w:tcPr>
          <w:p w14:paraId="17236E4F" w14:textId="77777777" w:rsidR="000C0D3F" w:rsidRPr="000C0D3F" w:rsidRDefault="000C0D3F" w:rsidP="000C0D3F">
            <w:pPr>
              <w:ind w:left="-93" w:right="-14"/>
              <w:jc w:val="center"/>
            </w:pPr>
            <w:r w:rsidRPr="000C0D3F">
              <w:t>6.</w:t>
            </w:r>
          </w:p>
        </w:tc>
        <w:tc>
          <w:tcPr>
            <w:tcW w:w="4725" w:type="dxa"/>
            <w:shd w:val="clear" w:color="auto" w:fill="auto"/>
            <w:vAlign w:val="center"/>
            <w:hideMark/>
          </w:tcPr>
          <w:p w14:paraId="454B9AC6" w14:textId="77777777" w:rsidR="000C0D3F" w:rsidRPr="000C0D3F" w:rsidRDefault="000C0D3F" w:rsidP="000C0D3F">
            <w:pPr>
              <w:ind w:left="-93" w:right="-14"/>
            </w:pPr>
            <w:r w:rsidRPr="000C0D3F">
              <w:t xml:space="preserve">Задача 5 </w:t>
            </w:r>
            <w:r w:rsidR="004B3DFF">
              <w:t>«</w:t>
            </w:r>
            <w:r w:rsidRPr="000C0D3F">
              <w:t>Совершенствование внутреннего муниципального финансового контроля</w:t>
            </w:r>
            <w:r w:rsidR="004B3DFF"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07D821D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9F54064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0B41C77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8B4C1E5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97F3EAA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193E83F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2418B02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77EA891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115782C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FB02459" w14:textId="77777777" w:rsidR="000C0D3F" w:rsidRPr="00D97161" w:rsidRDefault="000C0D3F" w:rsidP="000C0D3F">
            <w:pPr>
              <w:ind w:right="-14"/>
              <w:jc w:val="center"/>
            </w:pPr>
            <w:r w:rsidRPr="00D97161">
              <w:t>0,15</w:t>
            </w:r>
          </w:p>
        </w:tc>
      </w:tr>
      <w:tr w:rsidR="000C0D3F" w:rsidRPr="000C0D3F" w14:paraId="7DA5FB36" w14:textId="77777777" w:rsidTr="000C0D3F">
        <w:trPr>
          <w:trHeight w:val="1080"/>
        </w:trPr>
        <w:tc>
          <w:tcPr>
            <w:tcW w:w="960" w:type="dxa"/>
            <w:shd w:val="clear" w:color="auto" w:fill="auto"/>
            <w:vAlign w:val="center"/>
            <w:hideMark/>
          </w:tcPr>
          <w:p w14:paraId="5F1B57B5" w14:textId="77777777" w:rsidR="000C0D3F" w:rsidRPr="000C0D3F" w:rsidRDefault="000C0D3F" w:rsidP="000C0D3F">
            <w:pPr>
              <w:ind w:left="-93" w:right="-14"/>
              <w:jc w:val="center"/>
            </w:pPr>
            <w:r w:rsidRPr="000C0D3F">
              <w:t>7.</w:t>
            </w:r>
          </w:p>
        </w:tc>
        <w:tc>
          <w:tcPr>
            <w:tcW w:w="4725" w:type="dxa"/>
            <w:shd w:val="clear" w:color="auto" w:fill="auto"/>
            <w:vAlign w:val="center"/>
            <w:hideMark/>
          </w:tcPr>
          <w:p w14:paraId="37009664" w14:textId="77777777" w:rsidR="000C0D3F" w:rsidRPr="000C0D3F" w:rsidRDefault="000C0D3F" w:rsidP="000C0D3F">
            <w:pPr>
              <w:ind w:left="-93" w:right="-14"/>
            </w:pPr>
            <w:r w:rsidRPr="000C0D3F">
              <w:t xml:space="preserve">Задача 6 </w:t>
            </w:r>
            <w:r w:rsidR="004B3DFF">
              <w:t>«</w:t>
            </w:r>
            <w:r w:rsidRPr="000C0D3F">
              <w:t>Повышение качества управления муниципальными финансами города-курорта Пятигорска</w:t>
            </w:r>
            <w:r w:rsidR="004B3DFF"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C9659CA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EFF5D99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5B6676F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1AAF7A7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6EB6B7B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0870ECC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84F9308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FC87B76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9354ABD" w14:textId="77777777"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C810B93" w14:textId="77777777" w:rsidR="000C0D3F" w:rsidRPr="00D97161" w:rsidRDefault="000C0D3F" w:rsidP="000C0D3F">
            <w:pPr>
              <w:ind w:right="-14"/>
              <w:jc w:val="center"/>
            </w:pPr>
            <w:r w:rsidRPr="00D97161">
              <w:t>0,15</w:t>
            </w:r>
          </w:p>
        </w:tc>
      </w:tr>
    </w:tbl>
    <w:p w14:paraId="63A34DB6" w14:textId="77777777" w:rsidR="000C0D3F" w:rsidRPr="00E909A0" w:rsidRDefault="000C0D3F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  <w:sectPr w:rsidR="000C0D3F" w:rsidRPr="00E909A0" w:rsidSect="004B3DF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0AE92C24" w14:textId="77777777" w:rsidR="00757E4D" w:rsidRPr="00030E32" w:rsidRDefault="00757E4D" w:rsidP="00963CCA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0E32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2E4F1F92" w14:textId="77777777" w:rsidR="00757E4D" w:rsidRPr="00030E32" w:rsidRDefault="00757E4D" w:rsidP="00963CC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30E3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2C7AEA40" w14:textId="77777777" w:rsidR="00757E4D" w:rsidRPr="00030E32" w:rsidRDefault="00757E4D" w:rsidP="00963CC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30E32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14:paraId="0279544C" w14:textId="77777777" w:rsidR="00757E4D" w:rsidRPr="00030E32" w:rsidRDefault="004B3DFF" w:rsidP="00963CC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7E4D" w:rsidRPr="00030E32">
        <w:rPr>
          <w:rFonts w:ascii="Times New Roman" w:hAnsi="Times New Roman" w:cs="Times New Roman"/>
          <w:sz w:val="28"/>
          <w:szCs w:val="28"/>
        </w:rPr>
        <w:t>Управление финансами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3A3A02F" w14:textId="77777777" w:rsidR="00757E4D" w:rsidRPr="00030E32" w:rsidRDefault="00757E4D" w:rsidP="00963CC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744E3E0" w14:textId="77777777" w:rsidR="00757E4D" w:rsidRPr="00030E32" w:rsidRDefault="00757E4D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2" w:name="P909"/>
      <w:bookmarkEnd w:id="22"/>
      <w:r w:rsidRPr="00030E32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14:paraId="68E6C6B4" w14:textId="77777777" w:rsidR="00757E4D" w:rsidRPr="00030E32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E32">
        <w:rPr>
          <w:rFonts w:ascii="Times New Roman" w:hAnsi="Times New Roman" w:cs="Times New Roman"/>
          <w:b w:val="0"/>
          <w:sz w:val="28"/>
          <w:szCs w:val="28"/>
        </w:rPr>
        <w:t>об основных мерах правового регулирования в сфере реализации</w:t>
      </w:r>
    </w:p>
    <w:p w14:paraId="7861DD1A" w14:textId="77777777" w:rsidR="00757E4D" w:rsidRPr="00030E32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E32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города-курорта Пятигорска</w:t>
      </w:r>
    </w:p>
    <w:p w14:paraId="5D6C15FF" w14:textId="77777777" w:rsidR="00757E4D" w:rsidRPr="00030E32" w:rsidRDefault="004B3DFF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30062" w:rsidRPr="00030E32">
        <w:rPr>
          <w:rFonts w:ascii="Times New Roman" w:hAnsi="Times New Roman" w:cs="Times New Roman"/>
          <w:b w:val="0"/>
          <w:sz w:val="28"/>
          <w:szCs w:val="28"/>
        </w:rPr>
        <w:t>Управление финансами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1694B2AD" w14:textId="77777777" w:rsidR="00757E4D" w:rsidRPr="00030E32" w:rsidRDefault="00757E4D" w:rsidP="00963CC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814"/>
        <w:gridCol w:w="3175"/>
        <w:gridCol w:w="2093"/>
        <w:gridCol w:w="1701"/>
      </w:tblGrid>
      <w:tr w:rsidR="00E909A0" w:rsidRPr="00030E32" w14:paraId="0EE23130" w14:textId="77777777" w:rsidTr="00AA4079">
        <w:tc>
          <w:tcPr>
            <w:tcW w:w="568" w:type="dxa"/>
          </w:tcPr>
          <w:p w14:paraId="619764EC" w14:textId="77777777" w:rsidR="00757E4D" w:rsidRPr="00030E32" w:rsidRDefault="005A4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80795EB" w14:textId="77777777"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14" w:type="dxa"/>
          </w:tcPr>
          <w:p w14:paraId="260F063B" w14:textId="77777777"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Вид муниц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пального правового а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та города-курорта П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тигорска</w:t>
            </w:r>
          </w:p>
        </w:tc>
        <w:tc>
          <w:tcPr>
            <w:tcW w:w="3175" w:type="dxa"/>
          </w:tcPr>
          <w:p w14:paraId="296EBF34" w14:textId="77777777"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Основные положения муниципального прав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вого акта города-курорта Пятигорска</w:t>
            </w:r>
          </w:p>
        </w:tc>
        <w:tc>
          <w:tcPr>
            <w:tcW w:w="2093" w:type="dxa"/>
          </w:tcPr>
          <w:p w14:paraId="18AA0975" w14:textId="77777777"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1701" w:type="dxa"/>
          </w:tcPr>
          <w:p w14:paraId="4E397FA1" w14:textId="77777777"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Ожидаемые сроки пр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нятия мун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ципального правового акта города-курорта П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тигорска</w:t>
            </w:r>
          </w:p>
        </w:tc>
      </w:tr>
      <w:tr w:rsidR="00030E32" w:rsidRPr="00030E32" w14:paraId="2AC381EC" w14:textId="77777777" w:rsidTr="00AA4079">
        <w:tc>
          <w:tcPr>
            <w:tcW w:w="568" w:type="dxa"/>
          </w:tcPr>
          <w:p w14:paraId="1685AEEB" w14:textId="77777777"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14" w:type="dxa"/>
          </w:tcPr>
          <w:p w14:paraId="219434DB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Постановл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ние админ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страции г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рода Пят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</w:p>
        </w:tc>
        <w:tc>
          <w:tcPr>
            <w:tcW w:w="3175" w:type="dxa"/>
          </w:tcPr>
          <w:p w14:paraId="4DBC73F9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Об утверждении осно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ных направлений бю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жетной и налоговой п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литики города-курорта Пятигорска на очередной финансовый год и пл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новый период.</w:t>
            </w:r>
          </w:p>
          <w:p w14:paraId="51B9FD0F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В данном постановлении утверждаются основные направления бюджетной и налоговой политики города-курорта Пятиго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ска на очередной фина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совый год и плановый период, в соответствии с которыми осуществляе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ся формирование и 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полнение бюджета гор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93" w:type="dxa"/>
          </w:tcPr>
          <w:p w14:paraId="672E0DFA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701" w:type="dxa"/>
          </w:tcPr>
          <w:p w14:paraId="6CDB0E61" w14:textId="093D9CBC" w:rsidR="00757E4D" w:rsidRPr="00030E32" w:rsidRDefault="000A44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10 рабочих дней со дня утверждения основных 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направлений бюджетной и налоговой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 w:rsidR="00757E4D"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 &lt;*&gt;</w:t>
            </w:r>
          </w:p>
        </w:tc>
      </w:tr>
      <w:tr w:rsidR="00E909A0" w:rsidRPr="00030E32" w14:paraId="00A4BD22" w14:textId="77777777" w:rsidTr="00AA4079">
        <w:tc>
          <w:tcPr>
            <w:tcW w:w="568" w:type="dxa"/>
          </w:tcPr>
          <w:p w14:paraId="295BF6C1" w14:textId="77777777"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14" w:type="dxa"/>
          </w:tcPr>
          <w:p w14:paraId="4816108C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Постановл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ние админ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страции г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рода Пят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</w:p>
        </w:tc>
        <w:tc>
          <w:tcPr>
            <w:tcW w:w="3175" w:type="dxa"/>
          </w:tcPr>
          <w:p w14:paraId="11859AD0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Об утверждении осно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ных направлений долг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вой политики города-курорта Пятигорска на очередной финансовый год и плановый период.</w:t>
            </w:r>
          </w:p>
          <w:p w14:paraId="4D90C9C5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В данном постановлении утверждаются основные 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долговой политики города-курорта Пятигорска на очередной финансовый год и пл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новый период, в соотве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ствии с которыми ос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ществляется формиров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ние и исполнение бю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жета города</w:t>
            </w:r>
          </w:p>
        </w:tc>
        <w:tc>
          <w:tcPr>
            <w:tcW w:w="2093" w:type="dxa"/>
          </w:tcPr>
          <w:p w14:paraId="46996AD9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</w:t>
            </w:r>
          </w:p>
        </w:tc>
        <w:tc>
          <w:tcPr>
            <w:tcW w:w="1701" w:type="dxa"/>
          </w:tcPr>
          <w:p w14:paraId="06A4F056" w14:textId="53824AA7" w:rsidR="00757E4D" w:rsidRPr="00030E32" w:rsidRDefault="000A44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10 рабочих дней со дня утверждения основных 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долговой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4D" w:rsidRPr="00030E32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</w:tr>
      <w:tr w:rsidR="00E909A0" w:rsidRPr="00030E32" w14:paraId="031183F4" w14:textId="77777777" w:rsidTr="00AA4079">
        <w:tc>
          <w:tcPr>
            <w:tcW w:w="568" w:type="dxa"/>
          </w:tcPr>
          <w:p w14:paraId="4AF86312" w14:textId="77777777"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14" w:type="dxa"/>
          </w:tcPr>
          <w:p w14:paraId="35FD7957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Постановл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ние админ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страции г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рода Пят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</w:p>
        </w:tc>
        <w:tc>
          <w:tcPr>
            <w:tcW w:w="3175" w:type="dxa"/>
          </w:tcPr>
          <w:p w14:paraId="5824CEB4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Об утверждении Пере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ня мероприятий по по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готовке и формированию бюджета города-курорта Пятигорска на очередной финансовый год и пл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новый период.</w:t>
            </w:r>
          </w:p>
          <w:p w14:paraId="171AAFE7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В данном постановлении устанавливаются сроки и ответственные исполн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тели мероприятий, нео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ходимых для формир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вания проекта решения о бюджете города</w:t>
            </w:r>
          </w:p>
        </w:tc>
        <w:tc>
          <w:tcPr>
            <w:tcW w:w="2093" w:type="dxa"/>
          </w:tcPr>
          <w:p w14:paraId="75DAE298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701" w:type="dxa"/>
          </w:tcPr>
          <w:p w14:paraId="6933CB77" w14:textId="77777777"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До 1 июля текущего года, еж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годно &lt;*&gt;</w:t>
            </w:r>
          </w:p>
        </w:tc>
      </w:tr>
      <w:tr w:rsidR="00E909A0" w:rsidRPr="00030E32" w14:paraId="771946B5" w14:textId="77777777" w:rsidTr="00AA4079">
        <w:tc>
          <w:tcPr>
            <w:tcW w:w="568" w:type="dxa"/>
          </w:tcPr>
          <w:p w14:paraId="51FFD472" w14:textId="77777777"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14" w:type="dxa"/>
          </w:tcPr>
          <w:p w14:paraId="5E860B15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Решение Д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мы города Пятигорска</w:t>
            </w:r>
          </w:p>
        </w:tc>
        <w:tc>
          <w:tcPr>
            <w:tcW w:w="3175" w:type="dxa"/>
          </w:tcPr>
          <w:p w14:paraId="57640429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 бюджете города-курорта Пятигорска на очередной финансовый год и плановый период.</w:t>
            </w:r>
          </w:p>
          <w:p w14:paraId="33008970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В соответствии с Бю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жетным </w:t>
            </w:r>
            <w:hyperlink r:id="rId34"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 Ро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сийской Федерации, </w:t>
            </w:r>
            <w:hyperlink r:id="rId35"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р</w:t>
              </w:r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е</w:t>
              </w:r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шением</w:t>
              </w:r>
            </w:hyperlink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 Пятигорска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Об утве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ждении Положения о бюджетном процессе в городе-курорте Пятиго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ске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, прогнозом соц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ально-экономического развития города-курорта Пятигорска утверждаю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ся доходы, расходы, 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точники финансиров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ния дефицита бюджета города. Принятие реш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создает необход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мую финансовую основу для решения вопросов местного значения</w:t>
            </w:r>
          </w:p>
        </w:tc>
        <w:tc>
          <w:tcPr>
            <w:tcW w:w="2093" w:type="dxa"/>
          </w:tcPr>
          <w:p w14:paraId="36A560C9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</w:t>
            </w:r>
          </w:p>
        </w:tc>
        <w:tc>
          <w:tcPr>
            <w:tcW w:w="1701" w:type="dxa"/>
          </w:tcPr>
          <w:p w14:paraId="017EC35C" w14:textId="77777777"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До 15 ноя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ря текущего года, еж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годно &lt;*&gt;</w:t>
            </w:r>
          </w:p>
        </w:tc>
      </w:tr>
      <w:tr w:rsidR="00E909A0" w:rsidRPr="00030E32" w14:paraId="2BA56666" w14:textId="77777777" w:rsidTr="00AA4079">
        <w:tc>
          <w:tcPr>
            <w:tcW w:w="568" w:type="dxa"/>
          </w:tcPr>
          <w:p w14:paraId="1FBA86FE" w14:textId="77777777"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14" w:type="dxa"/>
          </w:tcPr>
          <w:p w14:paraId="51D9793E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Решение Д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мы города Пятигорска</w:t>
            </w:r>
          </w:p>
        </w:tc>
        <w:tc>
          <w:tcPr>
            <w:tcW w:w="3175" w:type="dxa"/>
          </w:tcPr>
          <w:p w14:paraId="1F0D177E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Думы города Пятигорска о бюджете города-курорта Пятиго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ска на текущий фина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совый год и плановый период.</w:t>
            </w:r>
          </w:p>
          <w:p w14:paraId="544AF9B0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В соответствии с Бю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жетным </w:t>
            </w:r>
            <w:hyperlink r:id="rId36"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 Ро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сийской Федерации, </w:t>
            </w:r>
            <w:hyperlink r:id="rId37"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р</w:t>
              </w:r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е</w:t>
              </w:r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шением</w:t>
              </w:r>
            </w:hyperlink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 Пятигорска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Об утве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ждении Положения о бюджетном процессе в городе-курорте Пятиго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ске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, прогнозом соц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ально-экономического развития города-курорта Пятигорска уточняются параметры бюджета г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2093" w:type="dxa"/>
          </w:tcPr>
          <w:p w14:paraId="5B59C8A0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701" w:type="dxa"/>
          </w:tcPr>
          <w:p w14:paraId="1E728D5A" w14:textId="77777777"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По мере возникнов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ния необх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димости</w:t>
            </w:r>
          </w:p>
        </w:tc>
      </w:tr>
      <w:tr w:rsidR="00E909A0" w:rsidRPr="00030E32" w14:paraId="42B263DC" w14:textId="77777777" w:rsidTr="00AA4079">
        <w:tc>
          <w:tcPr>
            <w:tcW w:w="568" w:type="dxa"/>
          </w:tcPr>
          <w:p w14:paraId="03563372" w14:textId="77777777"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14" w:type="dxa"/>
          </w:tcPr>
          <w:p w14:paraId="1D004E78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Постановл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ние админ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страции г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рода Пят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</w:p>
        </w:tc>
        <w:tc>
          <w:tcPr>
            <w:tcW w:w="3175" w:type="dxa"/>
          </w:tcPr>
          <w:p w14:paraId="2FCF11F5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Об утверждении Бю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жетного прогноза гор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 на соответствующий п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риод.</w:t>
            </w:r>
          </w:p>
          <w:p w14:paraId="35F0BEF8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Документ содержит пр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гноз основных характ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ристик бюджета города, показатели финансового обеспечения муниц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пальных программ гор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Пятигорска, иные показатели</w:t>
            </w:r>
          </w:p>
        </w:tc>
        <w:tc>
          <w:tcPr>
            <w:tcW w:w="2093" w:type="dxa"/>
          </w:tcPr>
          <w:p w14:paraId="6FDAF733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701" w:type="dxa"/>
          </w:tcPr>
          <w:p w14:paraId="3E4A47D4" w14:textId="77777777"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В течение двух мес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цев со дня официальн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го опубл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кования 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шения о бюджете г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рода-курорта П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тигорска</w:t>
            </w:r>
          </w:p>
        </w:tc>
      </w:tr>
      <w:tr w:rsidR="00E909A0" w:rsidRPr="00030E32" w14:paraId="704CBFB0" w14:textId="77777777" w:rsidTr="00AA4079">
        <w:tc>
          <w:tcPr>
            <w:tcW w:w="568" w:type="dxa"/>
          </w:tcPr>
          <w:p w14:paraId="50ADD293" w14:textId="77777777"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14" w:type="dxa"/>
          </w:tcPr>
          <w:p w14:paraId="37744192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Постановл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ние админ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страции г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рода Пят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горска</w:t>
            </w:r>
          </w:p>
        </w:tc>
        <w:tc>
          <w:tcPr>
            <w:tcW w:w="3175" w:type="dxa"/>
          </w:tcPr>
          <w:p w14:paraId="020454A9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внесении изменений в Бюджетный прогноз г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 на соответствующий п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риод.</w:t>
            </w:r>
          </w:p>
          <w:p w14:paraId="7B3089F8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Документ содержит пр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гноз основных характ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ристик бюджета города, показатели финансового обеспечения муниц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пальных программ гор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Пятигорска, иные показатели</w:t>
            </w:r>
          </w:p>
        </w:tc>
        <w:tc>
          <w:tcPr>
            <w:tcW w:w="2093" w:type="dxa"/>
          </w:tcPr>
          <w:p w14:paraId="1029E03E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</w:t>
            </w:r>
          </w:p>
        </w:tc>
        <w:tc>
          <w:tcPr>
            <w:tcW w:w="1701" w:type="dxa"/>
          </w:tcPr>
          <w:p w14:paraId="318C595B" w14:textId="77777777"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В течение двух мес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цев со дня официальн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опубл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кования 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шения о бюджете г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рода-курорта П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тигорска</w:t>
            </w:r>
          </w:p>
        </w:tc>
      </w:tr>
      <w:tr w:rsidR="00E909A0" w:rsidRPr="00030E32" w14:paraId="144AD98C" w14:textId="77777777" w:rsidTr="00AA4079">
        <w:tc>
          <w:tcPr>
            <w:tcW w:w="568" w:type="dxa"/>
          </w:tcPr>
          <w:p w14:paraId="4B62B5A7" w14:textId="77777777"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814" w:type="dxa"/>
          </w:tcPr>
          <w:p w14:paraId="24DFA51B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Решение Д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мы города Пятигорска</w:t>
            </w:r>
          </w:p>
        </w:tc>
        <w:tc>
          <w:tcPr>
            <w:tcW w:w="3175" w:type="dxa"/>
          </w:tcPr>
          <w:p w14:paraId="32CDC3B1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hyperlink r:id="rId38"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Решение</w:t>
              </w:r>
            </w:hyperlink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 Пятигорска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Об утве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ждении Положения о бюджетном процессе в городе-курорте Пятиго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ске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 (актуализация 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шения Думы города П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тигорска в связи с изм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нением бюджетного з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конодательства)</w:t>
            </w:r>
          </w:p>
        </w:tc>
        <w:tc>
          <w:tcPr>
            <w:tcW w:w="2093" w:type="dxa"/>
          </w:tcPr>
          <w:p w14:paraId="1AD930B3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701" w:type="dxa"/>
          </w:tcPr>
          <w:p w14:paraId="192DFCE0" w14:textId="77777777"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По мере необходим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</w:tr>
      <w:tr w:rsidR="00E909A0" w:rsidRPr="00030E32" w14:paraId="6F7B9F73" w14:textId="77777777" w:rsidTr="00AA4079">
        <w:tc>
          <w:tcPr>
            <w:tcW w:w="568" w:type="dxa"/>
          </w:tcPr>
          <w:p w14:paraId="16887DDE" w14:textId="77777777"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14" w:type="dxa"/>
          </w:tcPr>
          <w:p w14:paraId="0D51755C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Постановл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ние админ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страции г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рода Пят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</w:p>
        </w:tc>
        <w:tc>
          <w:tcPr>
            <w:tcW w:w="3175" w:type="dxa"/>
          </w:tcPr>
          <w:p w14:paraId="090FF762" w14:textId="77777777" w:rsidR="00757E4D" w:rsidRPr="00030E32" w:rsidRDefault="00757E4D" w:rsidP="00963C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 мерах по реализации решения Думы города Пятигорска о бюджете города-курорта Пятиго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ска на текущий фина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совый год и плановый период. Принятие к 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полнению бюджета г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рода, </w:t>
            </w:r>
            <w:r w:rsidRPr="000A44C2">
              <w:rPr>
                <w:rFonts w:ascii="Times New Roman" w:hAnsi="Times New Roman" w:cs="Times New Roman"/>
                <w:sz w:val="28"/>
                <w:szCs w:val="28"/>
              </w:rPr>
              <w:t>закрепление пор</w:t>
            </w:r>
            <w:r w:rsidRPr="000A44C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A44C2">
              <w:rPr>
                <w:rFonts w:ascii="Times New Roman" w:hAnsi="Times New Roman" w:cs="Times New Roman"/>
                <w:sz w:val="28"/>
                <w:szCs w:val="28"/>
              </w:rPr>
              <w:t xml:space="preserve">чений </w:t>
            </w:r>
            <w:r w:rsidR="00963CCA" w:rsidRPr="000A44C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63CCA" w:rsidRPr="000A44C2">
              <w:rPr>
                <w:rFonts w:ascii="Times New Roman" w:hAnsi="Times New Roman" w:cs="Times New Roman"/>
                <w:bCs/>
                <w:sz w:val="28"/>
                <w:szCs w:val="28"/>
              </w:rPr>
              <w:t>лавным админ</w:t>
            </w:r>
            <w:r w:rsidR="00963CCA" w:rsidRPr="000A44C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963CCA" w:rsidRPr="000A44C2">
              <w:rPr>
                <w:rFonts w:ascii="Times New Roman" w:hAnsi="Times New Roman" w:cs="Times New Roman"/>
                <w:bCs/>
                <w:sz w:val="28"/>
                <w:szCs w:val="28"/>
              </w:rPr>
              <w:t>страторам доходов бю</w:t>
            </w:r>
            <w:r w:rsidR="00963CCA" w:rsidRPr="000A44C2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963CCA" w:rsidRPr="000A44C2">
              <w:rPr>
                <w:rFonts w:ascii="Times New Roman" w:hAnsi="Times New Roman" w:cs="Times New Roman"/>
                <w:bCs/>
                <w:sz w:val="28"/>
                <w:szCs w:val="28"/>
              </w:rPr>
              <w:t>жета города-курорта П</w:t>
            </w:r>
            <w:r w:rsidR="00963CCA" w:rsidRPr="000A44C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963CCA" w:rsidRPr="000A44C2">
              <w:rPr>
                <w:rFonts w:ascii="Times New Roman" w:hAnsi="Times New Roman" w:cs="Times New Roman"/>
                <w:bCs/>
                <w:sz w:val="28"/>
                <w:szCs w:val="28"/>
              </w:rPr>
              <w:t>тигорска, главным адм</w:t>
            </w:r>
            <w:r w:rsidR="00963CCA" w:rsidRPr="000A44C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963CCA" w:rsidRPr="000A44C2">
              <w:rPr>
                <w:rFonts w:ascii="Times New Roman" w:hAnsi="Times New Roman" w:cs="Times New Roman"/>
                <w:bCs/>
                <w:sz w:val="28"/>
                <w:szCs w:val="28"/>
              </w:rPr>
              <w:t>нистраторам источников финансирования деф</w:t>
            </w:r>
            <w:r w:rsidR="00963CCA" w:rsidRPr="000A44C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963CCA" w:rsidRPr="000A44C2">
              <w:rPr>
                <w:rFonts w:ascii="Times New Roman" w:hAnsi="Times New Roman" w:cs="Times New Roman"/>
                <w:bCs/>
                <w:sz w:val="28"/>
                <w:szCs w:val="28"/>
              </w:rPr>
              <w:t>цита бюджета города,</w:t>
            </w:r>
            <w:r w:rsidR="00963CCA" w:rsidRPr="000A4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44C2">
              <w:rPr>
                <w:rFonts w:ascii="Times New Roman" w:hAnsi="Times New Roman" w:cs="Times New Roman"/>
                <w:sz w:val="28"/>
                <w:szCs w:val="28"/>
              </w:rPr>
              <w:t>главным распорядителям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бюджета города-курорта Пятигорска в целях исполнения бю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жета города</w:t>
            </w:r>
          </w:p>
        </w:tc>
        <w:tc>
          <w:tcPr>
            <w:tcW w:w="2093" w:type="dxa"/>
          </w:tcPr>
          <w:p w14:paraId="44921D7A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701" w:type="dxa"/>
          </w:tcPr>
          <w:p w14:paraId="3481B7F9" w14:textId="77777777"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Февраль, ежегодно &lt;*&gt;</w:t>
            </w:r>
          </w:p>
        </w:tc>
      </w:tr>
      <w:tr w:rsidR="00E909A0" w:rsidRPr="00030E32" w14:paraId="20F15802" w14:textId="77777777" w:rsidTr="00AA4079">
        <w:tc>
          <w:tcPr>
            <w:tcW w:w="568" w:type="dxa"/>
          </w:tcPr>
          <w:p w14:paraId="74A0F05E" w14:textId="77777777"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14" w:type="dxa"/>
          </w:tcPr>
          <w:p w14:paraId="5D322E13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Постановл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админ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страции г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рода Пят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</w:p>
        </w:tc>
        <w:tc>
          <w:tcPr>
            <w:tcW w:w="3175" w:type="dxa"/>
          </w:tcPr>
          <w:p w14:paraId="691E6657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исполнении бюджета 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города-курорта Пятиго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ска за отчетный период текущего финансового года.</w:t>
            </w:r>
          </w:p>
          <w:p w14:paraId="4E4916D5" w14:textId="2957EF72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В соответствии с Бю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жетным </w:t>
            </w:r>
            <w:hyperlink r:id="rId39"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 Ро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сийской Федерации, </w:t>
            </w:r>
            <w:hyperlink r:id="rId40"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р</w:t>
              </w:r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е</w:t>
              </w:r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шением</w:t>
              </w:r>
            </w:hyperlink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 Пятигорска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Об утве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ждении Положения о бюджетном процессе в городе-курорте Пятиго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ске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44C2">
              <w:rPr>
                <w:rFonts w:ascii="Times New Roman" w:hAnsi="Times New Roman" w:cs="Times New Roman"/>
                <w:sz w:val="28"/>
                <w:szCs w:val="28"/>
              </w:rPr>
              <w:t>утверждается отчет об исполнении бюджета города</w:t>
            </w:r>
            <w:r w:rsidR="00030E32" w:rsidRPr="000A44C2">
              <w:rPr>
                <w:rFonts w:ascii="Times New Roman" w:hAnsi="Times New Roman" w:cs="Times New Roman"/>
                <w:sz w:val="28"/>
                <w:szCs w:val="28"/>
              </w:rPr>
              <w:t xml:space="preserve"> за первый ква</w:t>
            </w:r>
            <w:r w:rsidR="00030E32" w:rsidRPr="000A44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30E32" w:rsidRPr="000A44C2">
              <w:rPr>
                <w:rFonts w:ascii="Times New Roman" w:hAnsi="Times New Roman" w:cs="Times New Roman"/>
                <w:sz w:val="28"/>
                <w:szCs w:val="28"/>
              </w:rPr>
              <w:t>тал, полугодие и девять месяцев текущего ф</w:t>
            </w:r>
            <w:r w:rsidR="00030E32" w:rsidRPr="000A44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0E32" w:rsidRPr="000A44C2">
              <w:rPr>
                <w:rFonts w:ascii="Times New Roman" w:hAnsi="Times New Roman" w:cs="Times New Roman"/>
                <w:sz w:val="28"/>
                <w:szCs w:val="28"/>
              </w:rPr>
              <w:t>нансового года</w:t>
            </w:r>
          </w:p>
        </w:tc>
        <w:tc>
          <w:tcPr>
            <w:tcW w:w="2093" w:type="dxa"/>
          </w:tcPr>
          <w:p w14:paraId="64FDD38D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</w:t>
            </w:r>
          </w:p>
        </w:tc>
        <w:tc>
          <w:tcPr>
            <w:tcW w:w="1701" w:type="dxa"/>
          </w:tcPr>
          <w:p w14:paraId="78A9B0D2" w14:textId="7329E58B" w:rsidR="00757E4D" w:rsidRPr="00030E32" w:rsidRDefault="0083365C" w:rsidP="008336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757E4D"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46 </w:t>
            </w:r>
            <w:r w:rsidR="00757E4D"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дней после окончания отчетного периода, в течение ср</w:t>
            </w:r>
            <w:r w:rsidR="00757E4D"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57E4D" w:rsidRPr="00030E32">
              <w:rPr>
                <w:rFonts w:ascii="Times New Roman" w:hAnsi="Times New Roman" w:cs="Times New Roman"/>
                <w:sz w:val="28"/>
                <w:szCs w:val="28"/>
              </w:rPr>
              <w:t>ка реализ</w:t>
            </w:r>
            <w:r w:rsidR="00757E4D" w:rsidRPr="00030E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57E4D" w:rsidRPr="00030E32">
              <w:rPr>
                <w:rFonts w:ascii="Times New Roman" w:hAnsi="Times New Roman" w:cs="Times New Roman"/>
                <w:sz w:val="28"/>
                <w:szCs w:val="28"/>
              </w:rPr>
              <w:t>ции Пр</w:t>
            </w:r>
            <w:r w:rsidR="00757E4D"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57E4D" w:rsidRPr="00030E32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</w:tr>
      <w:tr w:rsidR="00757E4D" w:rsidRPr="00030E32" w14:paraId="7398C6F6" w14:textId="77777777" w:rsidTr="00AA4079">
        <w:tc>
          <w:tcPr>
            <w:tcW w:w="568" w:type="dxa"/>
          </w:tcPr>
          <w:p w14:paraId="65CA17F8" w14:textId="77777777"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814" w:type="dxa"/>
          </w:tcPr>
          <w:p w14:paraId="15067DBB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Решение Д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мы города Пятигорска</w:t>
            </w:r>
          </w:p>
        </w:tc>
        <w:tc>
          <w:tcPr>
            <w:tcW w:w="3175" w:type="dxa"/>
          </w:tcPr>
          <w:p w14:paraId="35123358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города-курорта Пятиго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ска за отчетный фина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совый год.</w:t>
            </w:r>
          </w:p>
          <w:p w14:paraId="16488A97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В соответствии с Бю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жетным </w:t>
            </w:r>
            <w:hyperlink r:id="rId41"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 Ро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сийской Федерации, </w:t>
            </w:r>
            <w:hyperlink r:id="rId42"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р</w:t>
              </w:r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е</w:t>
              </w:r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шением</w:t>
              </w:r>
            </w:hyperlink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 Пятигорска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Об утве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ждении Положения о бюджетном процессе в городе-курорте Пятиго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ске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 утверждается отчет об исполнении бюджета города</w:t>
            </w:r>
          </w:p>
        </w:tc>
        <w:tc>
          <w:tcPr>
            <w:tcW w:w="2093" w:type="dxa"/>
          </w:tcPr>
          <w:p w14:paraId="77F9919A" w14:textId="77777777"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701" w:type="dxa"/>
          </w:tcPr>
          <w:p w14:paraId="3C53BD7A" w14:textId="77777777"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До 1 мая, ежегодно &lt;*&gt;</w:t>
            </w:r>
          </w:p>
        </w:tc>
      </w:tr>
    </w:tbl>
    <w:p w14:paraId="4715BCCF" w14:textId="77777777" w:rsidR="00757E4D" w:rsidRPr="00E909A0" w:rsidRDefault="00757E4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7F92B57" w14:textId="77777777" w:rsidR="00757E4D" w:rsidRPr="00BC19D1" w:rsidRDefault="00757E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9D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1D006FCA" w14:textId="77777777" w:rsidR="00757E4D" w:rsidRPr="00BC19D1" w:rsidRDefault="00757E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9D1">
        <w:rPr>
          <w:rFonts w:ascii="Times New Roman" w:hAnsi="Times New Roman" w:cs="Times New Roman"/>
          <w:sz w:val="28"/>
          <w:szCs w:val="28"/>
        </w:rPr>
        <w:t>&lt;*&gt; Указаны сроки подготовки проектов муниципальных правовых а</w:t>
      </w:r>
      <w:r w:rsidRPr="00BC19D1">
        <w:rPr>
          <w:rFonts w:ascii="Times New Roman" w:hAnsi="Times New Roman" w:cs="Times New Roman"/>
          <w:sz w:val="28"/>
          <w:szCs w:val="28"/>
        </w:rPr>
        <w:t>к</w:t>
      </w:r>
      <w:r w:rsidRPr="00BC19D1">
        <w:rPr>
          <w:rFonts w:ascii="Times New Roman" w:hAnsi="Times New Roman" w:cs="Times New Roman"/>
          <w:sz w:val="28"/>
          <w:szCs w:val="28"/>
        </w:rPr>
        <w:t>тов в соответствии с предоставленными Финансовому управлению полном</w:t>
      </w:r>
      <w:r w:rsidRPr="00BC19D1">
        <w:rPr>
          <w:rFonts w:ascii="Times New Roman" w:hAnsi="Times New Roman" w:cs="Times New Roman"/>
          <w:sz w:val="28"/>
          <w:szCs w:val="28"/>
        </w:rPr>
        <w:t>о</w:t>
      </w:r>
      <w:r w:rsidRPr="00BC19D1">
        <w:rPr>
          <w:rFonts w:ascii="Times New Roman" w:hAnsi="Times New Roman" w:cs="Times New Roman"/>
          <w:sz w:val="28"/>
          <w:szCs w:val="28"/>
        </w:rPr>
        <w:t>чиями.</w:t>
      </w:r>
    </w:p>
    <w:p w14:paraId="34CD614A" w14:textId="77777777" w:rsidR="005355C0" w:rsidRDefault="005355C0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5355C0" w:rsidSect="005355C0">
          <w:pgSz w:w="11905" w:h="16838"/>
          <w:pgMar w:top="1134" w:right="851" w:bottom="1134" w:left="1701" w:header="0" w:footer="0" w:gutter="0"/>
          <w:cols w:space="720"/>
          <w:titlePg/>
        </w:sectPr>
      </w:pPr>
    </w:p>
    <w:p w14:paraId="461A239B" w14:textId="77777777" w:rsidR="00757E4D" w:rsidRPr="00E655C7" w:rsidRDefault="00757E4D" w:rsidP="00963CCA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655C7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14:paraId="73D4D556" w14:textId="77777777" w:rsidR="00757E4D" w:rsidRPr="00E655C7" w:rsidRDefault="00757E4D" w:rsidP="00963CC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655C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470930E3" w14:textId="77777777" w:rsidR="00757E4D" w:rsidRPr="00E655C7" w:rsidRDefault="00757E4D" w:rsidP="00963CC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655C7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14:paraId="46A55CFD" w14:textId="77777777" w:rsidR="00757E4D" w:rsidRPr="00E655C7" w:rsidRDefault="004B3DFF" w:rsidP="00963CC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7E4D" w:rsidRPr="00E655C7">
        <w:rPr>
          <w:rFonts w:ascii="Times New Roman" w:hAnsi="Times New Roman" w:cs="Times New Roman"/>
          <w:sz w:val="28"/>
          <w:szCs w:val="28"/>
        </w:rPr>
        <w:t>Управление финансами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0ED3EA9" w14:textId="77777777" w:rsidR="00757E4D" w:rsidRPr="00E909A0" w:rsidRDefault="00757E4D" w:rsidP="00963CC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889B0B0" w14:textId="77777777" w:rsidR="00757E4D" w:rsidRPr="00E655C7" w:rsidRDefault="00757E4D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3" w:name="P997"/>
      <w:bookmarkEnd w:id="23"/>
      <w:r w:rsidRPr="00E655C7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14:paraId="154C1ADE" w14:textId="77777777" w:rsidR="00757E4D" w:rsidRPr="00E655C7" w:rsidRDefault="00AA4079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55C7">
        <w:rPr>
          <w:rFonts w:ascii="Times New Roman" w:hAnsi="Times New Roman" w:cs="Times New Roman"/>
          <w:b w:val="0"/>
          <w:sz w:val="28"/>
          <w:szCs w:val="28"/>
        </w:rPr>
        <w:t>основных мероприятий муниципальной программы города-курорта</w:t>
      </w:r>
    </w:p>
    <w:p w14:paraId="23AF82B4" w14:textId="77777777" w:rsidR="00757E4D" w:rsidRPr="00E655C7" w:rsidRDefault="002810F1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55C7">
        <w:rPr>
          <w:rFonts w:ascii="Times New Roman" w:hAnsi="Times New Roman" w:cs="Times New Roman"/>
          <w:b w:val="0"/>
          <w:sz w:val="28"/>
          <w:szCs w:val="28"/>
        </w:rPr>
        <w:t>П</w:t>
      </w:r>
      <w:r w:rsidR="00AA4079" w:rsidRPr="00E655C7">
        <w:rPr>
          <w:rFonts w:ascii="Times New Roman" w:hAnsi="Times New Roman" w:cs="Times New Roman"/>
          <w:b w:val="0"/>
          <w:sz w:val="28"/>
          <w:szCs w:val="28"/>
        </w:rPr>
        <w:t xml:space="preserve">ятигорска 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655C7">
        <w:rPr>
          <w:rFonts w:ascii="Times New Roman" w:hAnsi="Times New Roman" w:cs="Times New Roman"/>
          <w:b w:val="0"/>
          <w:sz w:val="28"/>
          <w:szCs w:val="28"/>
        </w:rPr>
        <w:t>У</w:t>
      </w:r>
      <w:r w:rsidR="00AA4079" w:rsidRPr="00E655C7">
        <w:rPr>
          <w:rFonts w:ascii="Times New Roman" w:hAnsi="Times New Roman" w:cs="Times New Roman"/>
          <w:b w:val="0"/>
          <w:sz w:val="28"/>
          <w:szCs w:val="28"/>
        </w:rPr>
        <w:t>правление финансами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1F35F4E1" w14:textId="77777777" w:rsidR="00757E4D" w:rsidRPr="00E909A0" w:rsidRDefault="00757E4D" w:rsidP="00963CC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75"/>
        <w:gridCol w:w="4535"/>
        <w:gridCol w:w="1159"/>
        <w:gridCol w:w="1134"/>
        <w:gridCol w:w="3969"/>
      </w:tblGrid>
      <w:tr w:rsidR="00E909A0" w:rsidRPr="00E655C7" w14:paraId="5D0DF03C" w14:textId="77777777" w:rsidTr="002810F1">
        <w:tc>
          <w:tcPr>
            <w:tcW w:w="624" w:type="dxa"/>
            <w:vMerge w:val="restart"/>
          </w:tcPr>
          <w:p w14:paraId="74002C22" w14:textId="77777777" w:rsidR="00757E4D" w:rsidRPr="00E655C7" w:rsidRDefault="005A4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5AA10BC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75" w:type="dxa"/>
            <w:vMerge w:val="restart"/>
          </w:tcPr>
          <w:p w14:paraId="2850C3DB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Наименование подпр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граммы Программы, 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новного мероприятия подпрограммы Пр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535" w:type="dxa"/>
            <w:vMerge w:val="restart"/>
          </w:tcPr>
          <w:p w14:paraId="3D766DF1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полнитель, участник) подпрогра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мы Программы, основного мер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приятия подпрограммы Программы</w:t>
            </w:r>
          </w:p>
        </w:tc>
        <w:tc>
          <w:tcPr>
            <w:tcW w:w="2293" w:type="dxa"/>
            <w:gridSpan w:val="2"/>
          </w:tcPr>
          <w:p w14:paraId="03649809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969" w:type="dxa"/>
            <w:vMerge w:val="restart"/>
          </w:tcPr>
          <w:p w14:paraId="452950CF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Связь с индикаторами дост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жения целей Программы (далее - Индикаторы) и показателями решения задач подпрограммы Программы (далее - Показат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ли)</w:t>
            </w:r>
          </w:p>
        </w:tc>
      </w:tr>
      <w:tr w:rsidR="00E909A0" w:rsidRPr="00E655C7" w14:paraId="1F77653D" w14:textId="77777777" w:rsidTr="002810F1">
        <w:tc>
          <w:tcPr>
            <w:tcW w:w="624" w:type="dxa"/>
            <w:vMerge/>
          </w:tcPr>
          <w:p w14:paraId="7AC6223B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1E1C3BFA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Merge/>
          </w:tcPr>
          <w:p w14:paraId="3C35BA1D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14:paraId="7431D1A2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начала реал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  <w:tc>
          <w:tcPr>
            <w:tcW w:w="1134" w:type="dxa"/>
          </w:tcPr>
          <w:p w14:paraId="364431A8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оконч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ния р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ализ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3969" w:type="dxa"/>
            <w:vMerge/>
          </w:tcPr>
          <w:p w14:paraId="7131D2F8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9A0" w:rsidRPr="00E655C7" w14:paraId="247AFD69" w14:textId="77777777" w:rsidTr="002810F1">
        <w:tc>
          <w:tcPr>
            <w:tcW w:w="624" w:type="dxa"/>
          </w:tcPr>
          <w:p w14:paraId="4273936D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14:paraId="66EB9443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14:paraId="76A3BC1B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9" w:type="dxa"/>
          </w:tcPr>
          <w:p w14:paraId="02745BFC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44F995E8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35F8CA70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09A0" w:rsidRPr="00E655C7" w14:paraId="7E1106F8" w14:textId="77777777" w:rsidTr="002810F1">
        <w:tc>
          <w:tcPr>
            <w:tcW w:w="624" w:type="dxa"/>
          </w:tcPr>
          <w:p w14:paraId="1D586D01" w14:textId="77777777" w:rsidR="00757E4D" w:rsidRPr="00E655C7" w:rsidRDefault="00757E4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13972" w:type="dxa"/>
            <w:gridSpan w:val="5"/>
          </w:tcPr>
          <w:p w14:paraId="645A7A41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Обеспечение долгосрочной сбалансированности и устойчивости бюджета города-курорта Пятигорска, п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вышение качества управления муниципальными финансами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7161" w:rsidRPr="00D97161" w14:paraId="51F16B65" w14:textId="77777777" w:rsidTr="002810F1">
        <w:tc>
          <w:tcPr>
            <w:tcW w:w="3799" w:type="dxa"/>
            <w:gridSpan w:val="2"/>
          </w:tcPr>
          <w:p w14:paraId="6E4565DB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Повышение долгосрочной сбалансирова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ности и устойчивости бюдж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та города-курорта Пятиго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5" w:type="dxa"/>
          </w:tcPr>
          <w:p w14:paraId="776175DF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159" w:type="dxa"/>
          </w:tcPr>
          <w:p w14:paraId="70F3DAD4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14:paraId="561EE9BB" w14:textId="77777777" w:rsidR="00757E4D" w:rsidRPr="00D97161" w:rsidRDefault="00757E4D" w:rsidP="00E65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55C7" w:rsidRPr="00D97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7AF9885E" w14:textId="77777777" w:rsidR="00757E4D" w:rsidRPr="00D97161" w:rsidRDefault="00AA2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81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Индикаторы 1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512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целей Программы, указанные в приложении 3 к Программе</w:t>
            </w:r>
          </w:p>
        </w:tc>
      </w:tr>
      <w:tr w:rsidR="00D97161" w:rsidRPr="00D97161" w14:paraId="024E4CF2" w14:textId="77777777" w:rsidTr="002810F1">
        <w:tc>
          <w:tcPr>
            <w:tcW w:w="14596" w:type="dxa"/>
            <w:gridSpan w:val="6"/>
          </w:tcPr>
          <w:p w14:paraId="35B1D53D" w14:textId="77777777" w:rsidR="00757E4D" w:rsidRPr="00D97161" w:rsidRDefault="00757E4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налоговой политики города-курорта Пятигорска в части полномочий органов местного самоуправления и увеличение доходной базы бюджета города-курорта Пятигорска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7161" w:rsidRPr="00D97161" w14:paraId="02CF7439" w14:textId="77777777" w:rsidTr="002810F1">
        <w:tc>
          <w:tcPr>
            <w:tcW w:w="624" w:type="dxa"/>
          </w:tcPr>
          <w:p w14:paraId="10EA93D8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75" w:type="dxa"/>
          </w:tcPr>
          <w:p w14:paraId="1236743B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планирования доходов 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города, дост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жение устойчивой пол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жительной динамики п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ступления налоговых и неналоговых доходов в бюджет города</w:t>
            </w:r>
          </w:p>
        </w:tc>
        <w:tc>
          <w:tcPr>
            <w:tcW w:w="4535" w:type="dxa"/>
          </w:tcPr>
          <w:p w14:paraId="4E15ACBC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</w:t>
            </w:r>
          </w:p>
        </w:tc>
        <w:tc>
          <w:tcPr>
            <w:tcW w:w="1159" w:type="dxa"/>
          </w:tcPr>
          <w:p w14:paraId="30909611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14:paraId="35D9E7FD" w14:textId="77777777" w:rsidR="00757E4D" w:rsidRPr="00D97161" w:rsidRDefault="00757E4D" w:rsidP="00E65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55C7" w:rsidRPr="00D97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03A59846" w14:textId="77777777" w:rsidR="00757E4D" w:rsidRPr="00D97161" w:rsidRDefault="00AA2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27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Показатели 1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547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, указанные в приложении 3 к Программе</w:t>
            </w:r>
          </w:p>
        </w:tc>
      </w:tr>
      <w:tr w:rsidR="00D97161" w:rsidRPr="00D97161" w14:paraId="03C1A887" w14:textId="77777777" w:rsidTr="002810F1">
        <w:tc>
          <w:tcPr>
            <w:tcW w:w="14596" w:type="dxa"/>
            <w:gridSpan w:val="6"/>
          </w:tcPr>
          <w:p w14:paraId="6BAA6A6C" w14:textId="77777777" w:rsidR="00757E4D" w:rsidRPr="00D97161" w:rsidRDefault="00757E4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2 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Совершенствование бюджетной политики города-курорта Пятигорска и повышение эффективности испол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зования средств бюджета города-курорта Пятигорска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7161" w:rsidRPr="00D97161" w14:paraId="71CE8468" w14:textId="77777777" w:rsidTr="002810F1">
        <w:tc>
          <w:tcPr>
            <w:tcW w:w="624" w:type="dxa"/>
          </w:tcPr>
          <w:p w14:paraId="376AEDD4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75" w:type="dxa"/>
          </w:tcPr>
          <w:p w14:paraId="1C32ACFE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Координация стратег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ческого и бюджетного планирования, создание инструментов долг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срочного бюджетного планирования</w:t>
            </w:r>
          </w:p>
        </w:tc>
        <w:tc>
          <w:tcPr>
            <w:tcW w:w="4535" w:type="dxa"/>
          </w:tcPr>
          <w:p w14:paraId="5F2350FB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</w:t>
            </w:r>
          </w:p>
          <w:p w14:paraId="68E69CAD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хозяйства, транспорта и связи администрации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2157D79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  <w:p w14:paraId="3D7B88FD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7431977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ной политики администрации гор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434D5F9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поддер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ки населения администрации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A01B94E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митет по физической культуре и 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спорту администрации города Пят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F2EA4F4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общественной бе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опасности администрации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B7AE048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ношений администрации города П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59" w:type="dxa"/>
          </w:tcPr>
          <w:p w14:paraId="13FB1A7A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134" w:type="dxa"/>
          </w:tcPr>
          <w:p w14:paraId="23337883" w14:textId="77777777" w:rsidR="00757E4D" w:rsidRPr="00D97161" w:rsidRDefault="00757E4D" w:rsidP="00E65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55C7" w:rsidRPr="00D97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08A30A4B" w14:textId="77777777" w:rsidR="00757E4D" w:rsidRPr="00D97161" w:rsidRDefault="00AA2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67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Показатели 3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580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, указанные в приложении 3 к Программе</w:t>
            </w:r>
          </w:p>
        </w:tc>
      </w:tr>
      <w:tr w:rsidR="00D97161" w:rsidRPr="00D97161" w14:paraId="362C3804" w14:textId="77777777" w:rsidTr="002810F1">
        <w:tc>
          <w:tcPr>
            <w:tcW w:w="624" w:type="dxa"/>
          </w:tcPr>
          <w:p w14:paraId="1ABA8D95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75" w:type="dxa"/>
          </w:tcPr>
          <w:p w14:paraId="01D65417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Организация планиров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ния и исполнения бю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жета города</w:t>
            </w:r>
          </w:p>
        </w:tc>
        <w:tc>
          <w:tcPr>
            <w:tcW w:w="4535" w:type="dxa"/>
          </w:tcPr>
          <w:p w14:paraId="1664AA5C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</w:t>
            </w:r>
          </w:p>
          <w:p w14:paraId="2EE84126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хозяйства, транспорта и связи администрации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F18225A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  <w:p w14:paraId="7BEA9E79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2CE889B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ной политики администрации гор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85B9DDD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митет по физической культуре и спорту администрации города Пят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DC4155A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общественной бе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опасности администрации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6741775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ношений администрации города П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59" w:type="dxa"/>
          </w:tcPr>
          <w:p w14:paraId="7EB49D6C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134" w:type="dxa"/>
          </w:tcPr>
          <w:p w14:paraId="720821BB" w14:textId="77777777" w:rsidR="00757E4D" w:rsidRPr="00D97161" w:rsidRDefault="00757E4D" w:rsidP="00E65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55C7" w:rsidRPr="00D97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3D02F98C" w14:textId="77777777" w:rsidR="00757E4D" w:rsidRPr="00D97161" w:rsidRDefault="00AA2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93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Показатели 5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629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, указанные в приложении 3 к Программе</w:t>
            </w:r>
          </w:p>
        </w:tc>
      </w:tr>
      <w:tr w:rsidR="00D97161" w:rsidRPr="00D97161" w14:paraId="1264D030" w14:textId="77777777" w:rsidTr="002810F1">
        <w:tc>
          <w:tcPr>
            <w:tcW w:w="624" w:type="dxa"/>
          </w:tcPr>
          <w:p w14:paraId="596DC838" w14:textId="77777777" w:rsidR="00757E4D" w:rsidRPr="00A466AD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75" w:type="dxa"/>
          </w:tcPr>
          <w:p w14:paraId="63A6F338" w14:textId="77777777" w:rsidR="00757E4D" w:rsidRPr="00A466AD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66AD">
              <w:rPr>
                <w:rFonts w:ascii="Times New Roman" w:hAnsi="Times New Roman" w:cs="Times New Roman"/>
                <w:sz w:val="28"/>
                <w:szCs w:val="28"/>
              </w:rPr>
              <w:t>Обеспечение оказания муниципальных услуг (выполнения работ)</w:t>
            </w:r>
          </w:p>
        </w:tc>
        <w:tc>
          <w:tcPr>
            <w:tcW w:w="4535" w:type="dxa"/>
          </w:tcPr>
          <w:p w14:paraId="16CD943F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</w:t>
            </w:r>
          </w:p>
          <w:p w14:paraId="67BCF3C0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  <w:p w14:paraId="56DFF5CC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8E58646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ной политики администрации гор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85D0C3D" w14:textId="77777777" w:rsidR="00757E4D" w:rsidRPr="00D97161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митет по физической культуре и 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спорту администрации города Пят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4AB4DB6" w14:textId="77777777" w:rsidR="00A466AD" w:rsidRPr="00E655C7" w:rsidRDefault="00A466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хозяйства, транспорта и связи администрации города Пятигорска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59" w:type="dxa"/>
          </w:tcPr>
          <w:p w14:paraId="2AD118E2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14:paraId="32B460CE" w14:textId="77777777" w:rsidR="00757E4D" w:rsidRPr="00D97161" w:rsidRDefault="00757E4D" w:rsidP="00E65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55C7" w:rsidRPr="00D97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4CF29C59" w14:textId="77777777" w:rsidR="00757E4D" w:rsidRPr="00D97161" w:rsidRDefault="00AA2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647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Показатель 8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, указанный в пр</w:t>
            </w:r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ложении 3 к Программе</w:t>
            </w:r>
          </w:p>
        </w:tc>
      </w:tr>
      <w:tr w:rsidR="00D97161" w:rsidRPr="00D97161" w14:paraId="22A22736" w14:textId="77777777" w:rsidTr="002810F1">
        <w:tc>
          <w:tcPr>
            <w:tcW w:w="624" w:type="dxa"/>
          </w:tcPr>
          <w:p w14:paraId="40936A59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75" w:type="dxa"/>
          </w:tcPr>
          <w:p w14:paraId="7263B8E9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Формирование резервн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го фонда администрации 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Пятигорска и р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зервирование средств на исполнение расходных обязательств города-курорта Пятигорска</w:t>
            </w:r>
          </w:p>
        </w:tc>
        <w:tc>
          <w:tcPr>
            <w:tcW w:w="4535" w:type="dxa"/>
          </w:tcPr>
          <w:p w14:paraId="76B9C804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</w:t>
            </w:r>
          </w:p>
        </w:tc>
        <w:tc>
          <w:tcPr>
            <w:tcW w:w="1159" w:type="dxa"/>
          </w:tcPr>
          <w:p w14:paraId="503B2794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14:paraId="086A48CA" w14:textId="77777777" w:rsidR="00757E4D" w:rsidRPr="00D97161" w:rsidRDefault="00757E4D" w:rsidP="00E65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55C7" w:rsidRPr="00D97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70770FB3" w14:textId="77777777" w:rsidR="00757E4D" w:rsidRPr="00D97161" w:rsidRDefault="00AA2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611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Показатель 6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, указанный в пр</w:t>
            </w:r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ложении 3 к Программе</w:t>
            </w:r>
          </w:p>
        </w:tc>
      </w:tr>
      <w:tr w:rsidR="00D97161" w:rsidRPr="00D97161" w14:paraId="6D273F3C" w14:textId="77777777" w:rsidTr="002810F1">
        <w:tc>
          <w:tcPr>
            <w:tcW w:w="624" w:type="dxa"/>
          </w:tcPr>
          <w:p w14:paraId="41C70CB9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75" w:type="dxa"/>
          </w:tcPr>
          <w:p w14:paraId="0C3FE156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 по искам к казне города-курорта Пятиго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</w:p>
        </w:tc>
        <w:tc>
          <w:tcPr>
            <w:tcW w:w="4535" w:type="dxa"/>
          </w:tcPr>
          <w:p w14:paraId="09B468B4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159" w:type="dxa"/>
          </w:tcPr>
          <w:p w14:paraId="6921674D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14:paraId="4184F1BA" w14:textId="77777777" w:rsidR="00757E4D" w:rsidRPr="00D97161" w:rsidRDefault="00757E4D" w:rsidP="00E65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55C7" w:rsidRPr="00D97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243A56F8" w14:textId="77777777" w:rsidR="00757E4D" w:rsidRPr="00D97161" w:rsidRDefault="00AA2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611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Показатель 6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, указанный в пр</w:t>
            </w:r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ложении 3 к Программе</w:t>
            </w:r>
          </w:p>
        </w:tc>
      </w:tr>
      <w:tr w:rsidR="00D97161" w:rsidRPr="00D97161" w14:paraId="2C998B98" w14:textId="77777777" w:rsidTr="002810F1">
        <w:tc>
          <w:tcPr>
            <w:tcW w:w="624" w:type="dxa"/>
          </w:tcPr>
          <w:p w14:paraId="15B1C428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75" w:type="dxa"/>
          </w:tcPr>
          <w:p w14:paraId="5FBEE09C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Централизованное вед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ние бюджетного (бу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галтерского) учета и формирование отчетн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сти органов администр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 и подведомственных им муниципальных учр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ждений города-курорта Пятигорска</w:t>
            </w:r>
          </w:p>
        </w:tc>
        <w:tc>
          <w:tcPr>
            <w:tcW w:w="4535" w:type="dxa"/>
          </w:tcPr>
          <w:p w14:paraId="38BBB5B6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159" w:type="dxa"/>
          </w:tcPr>
          <w:p w14:paraId="1436D652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14:paraId="16C8BB0B" w14:textId="77777777" w:rsidR="00757E4D" w:rsidRPr="00D97161" w:rsidRDefault="00757E4D" w:rsidP="00E65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55C7" w:rsidRPr="00D97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2DBC51C4" w14:textId="77777777" w:rsidR="00757E4D" w:rsidRPr="00D97161" w:rsidRDefault="00AA2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660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Показатель 9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, указанный в пр</w:t>
            </w:r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ложении 3 к Программе</w:t>
            </w:r>
          </w:p>
        </w:tc>
      </w:tr>
      <w:tr w:rsidR="00D97161" w:rsidRPr="00D97161" w14:paraId="542B071B" w14:textId="77777777" w:rsidTr="002810F1">
        <w:tc>
          <w:tcPr>
            <w:tcW w:w="14596" w:type="dxa"/>
            <w:gridSpan w:val="6"/>
          </w:tcPr>
          <w:p w14:paraId="198D1353" w14:textId="77777777" w:rsidR="00757E4D" w:rsidRPr="00D97161" w:rsidRDefault="00757E4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Задача 3 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Достижение приемлемых и экономически обоснованных объема и структуры муниципального долга города-курорта Пятигорска, расходов на его обслуживание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7161" w:rsidRPr="00D97161" w14:paraId="5B5EFC3A" w14:textId="77777777" w:rsidTr="002810F1">
        <w:tc>
          <w:tcPr>
            <w:tcW w:w="624" w:type="dxa"/>
          </w:tcPr>
          <w:p w14:paraId="11BC7A3E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75" w:type="dxa"/>
          </w:tcPr>
          <w:p w14:paraId="06AA516D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Планирование объема и структуры муниципал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ного долга города-курорта Пятигорска, 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расходов на его обсл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живание</w:t>
            </w:r>
          </w:p>
        </w:tc>
        <w:tc>
          <w:tcPr>
            <w:tcW w:w="4535" w:type="dxa"/>
          </w:tcPr>
          <w:p w14:paraId="4F027F37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</w:t>
            </w:r>
          </w:p>
        </w:tc>
        <w:tc>
          <w:tcPr>
            <w:tcW w:w="1159" w:type="dxa"/>
          </w:tcPr>
          <w:p w14:paraId="2DD738CC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14:paraId="34AABF74" w14:textId="77777777" w:rsidR="00757E4D" w:rsidRPr="00D97161" w:rsidRDefault="00757E4D" w:rsidP="00E65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55C7" w:rsidRPr="00D97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157F9AB6" w14:textId="77777777" w:rsidR="00757E4D" w:rsidRPr="00D97161" w:rsidRDefault="00AA2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679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Показатель 10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, указанный в приложении 3 к Программе</w:t>
            </w:r>
          </w:p>
        </w:tc>
      </w:tr>
      <w:tr w:rsidR="00E909A0" w:rsidRPr="00E655C7" w14:paraId="06C292F3" w14:textId="77777777" w:rsidTr="002810F1">
        <w:tc>
          <w:tcPr>
            <w:tcW w:w="14596" w:type="dxa"/>
            <w:gridSpan w:val="6"/>
          </w:tcPr>
          <w:p w14:paraId="65FF1B2E" w14:textId="77777777" w:rsidR="00757E4D" w:rsidRPr="00E655C7" w:rsidRDefault="00757E4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4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Обеспечение прозрачности и открытости управления общественными финансами города-курорта Пятиго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655C7" w14:paraId="7020A6AC" w14:textId="77777777" w:rsidTr="002810F1">
        <w:tc>
          <w:tcPr>
            <w:tcW w:w="624" w:type="dxa"/>
          </w:tcPr>
          <w:p w14:paraId="718C2295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75" w:type="dxa"/>
          </w:tcPr>
          <w:p w14:paraId="281791B6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Размещение на офиц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альном сайте муниц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города-курорта Пятиго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ска в информационно-телекоммуникационной сети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 в ра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деле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Открытый бю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 актуальной, дост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верной, доступной и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формации о состоянии муниципальных фина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сов города-курорта П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тигорска</w:t>
            </w:r>
          </w:p>
        </w:tc>
        <w:tc>
          <w:tcPr>
            <w:tcW w:w="4535" w:type="dxa"/>
          </w:tcPr>
          <w:p w14:paraId="2B3DB608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159" w:type="dxa"/>
          </w:tcPr>
          <w:p w14:paraId="797D0C3F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14:paraId="4D4BC7B2" w14:textId="77777777" w:rsidR="00757E4D" w:rsidRPr="00D97161" w:rsidRDefault="00757E4D" w:rsidP="00E65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55C7" w:rsidRPr="00D97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6F38C669" w14:textId="77777777" w:rsidR="00757E4D" w:rsidRPr="00D97161" w:rsidRDefault="00AA2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701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Показатель 11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, указанный в приложении 3 к Программе</w:t>
            </w:r>
          </w:p>
        </w:tc>
      </w:tr>
      <w:tr w:rsidR="00E909A0" w:rsidRPr="00E655C7" w14:paraId="37307CED" w14:textId="77777777" w:rsidTr="002810F1">
        <w:tc>
          <w:tcPr>
            <w:tcW w:w="14596" w:type="dxa"/>
            <w:gridSpan w:val="6"/>
          </w:tcPr>
          <w:p w14:paraId="2FA7107E" w14:textId="77777777" w:rsidR="00757E4D" w:rsidRPr="00D97161" w:rsidRDefault="00757E4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Задача 5 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внутреннего муниципального финансового контроля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655C7" w14:paraId="5780AF6E" w14:textId="77777777" w:rsidTr="002810F1">
        <w:tc>
          <w:tcPr>
            <w:tcW w:w="624" w:type="dxa"/>
          </w:tcPr>
          <w:p w14:paraId="5A35710E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75" w:type="dxa"/>
          </w:tcPr>
          <w:p w14:paraId="4F3F0193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Организация и ос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ществление внутреннего муниципального фина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сового контроля в отн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шении объектов мун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ципального контроля</w:t>
            </w:r>
          </w:p>
        </w:tc>
        <w:tc>
          <w:tcPr>
            <w:tcW w:w="4535" w:type="dxa"/>
          </w:tcPr>
          <w:p w14:paraId="3F2C35ED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159" w:type="dxa"/>
          </w:tcPr>
          <w:p w14:paraId="1E1D908E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14:paraId="6F3F47B0" w14:textId="77777777" w:rsidR="00757E4D" w:rsidRPr="00D97161" w:rsidRDefault="00757E4D" w:rsidP="00E65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55C7" w:rsidRPr="00D97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69AE1C4D" w14:textId="77777777" w:rsidR="00757E4D" w:rsidRPr="00D97161" w:rsidRDefault="00AA2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715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Показатель 12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, указанный в приложении 3 к Программе</w:t>
            </w:r>
          </w:p>
        </w:tc>
      </w:tr>
      <w:tr w:rsidR="00E909A0" w:rsidRPr="00E655C7" w14:paraId="1834950D" w14:textId="77777777" w:rsidTr="002810F1">
        <w:tc>
          <w:tcPr>
            <w:tcW w:w="14596" w:type="dxa"/>
            <w:gridSpan w:val="6"/>
          </w:tcPr>
          <w:p w14:paraId="7ED6F9A8" w14:textId="77777777" w:rsidR="00757E4D" w:rsidRPr="00D97161" w:rsidRDefault="00757E4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6 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Повышение качества управления муниципальными финансами города-курорта Пятигорска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655C7" w14:paraId="2E9FDE04" w14:textId="77777777" w:rsidTr="002810F1">
        <w:tc>
          <w:tcPr>
            <w:tcW w:w="624" w:type="dxa"/>
          </w:tcPr>
          <w:p w14:paraId="3446C04E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75" w:type="dxa"/>
          </w:tcPr>
          <w:p w14:paraId="194C4D1A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Мотивация главных а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министраторов средств бюджета города-курорта Пятигорска к повыш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нию качества финанс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вого менеджмента</w:t>
            </w:r>
          </w:p>
        </w:tc>
        <w:tc>
          <w:tcPr>
            <w:tcW w:w="4535" w:type="dxa"/>
          </w:tcPr>
          <w:p w14:paraId="1F368CFA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159" w:type="dxa"/>
          </w:tcPr>
          <w:p w14:paraId="0ACB24F2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14:paraId="2E550E63" w14:textId="77777777" w:rsidR="00757E4D" w:rsidRPr="00D97161" w:rsidRDefault="00757E4D" w:rsidP="00E65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55C7" w:rsidRPr="00D97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1015C7D5" w14:textId="77777777" w:rsidR="00757E4D" w:rsidRPr="00D97161" w:rsidRDefault="00AA2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734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Показатели 13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752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14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, указанные в приложении 3 к Программе</w:t>
            </w:r>
          </w:p>
        </w:tc>
      </w:tr>
      <w:tr w:rsidR="00E909A0" w:rsidRPr="00E655C7" w14:paraId="336B363B" w14:textId="77777777" w:rsidTr="002810F1">
        <w:tc>
          <w:tcPr>
            <w:tcW w:w="3799" w:type="dxa"/>
            <w:gridSpan w:val="2"/>
          </w:tcPr>
          <w:p w14:paraId="46151CAA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ние реализации муниципал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города-курорта Пятигорска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Упра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ление финансами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программные</w:t>
            </w:r>
            <w:proofErr w:type="spellEnd"/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5" w:type="dxa"/>
          </w:tcPr>
          <w:p w14:paraId="32F97E19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159" w:type="dxa"/>
          </w:tcPr>
          <w:p w14:paraId="286764D8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14:paraId="21946B31" w14:textId="77777777" w:rsidR="00757E4D" w:rsidRPr="00D97161" w:rsidRDefault="00757E4D" w:rsidP="00E65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55C7" w:rsidRPr="00D97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55E0FD88" w14:textId="77777777" w:rsidR="00757E4D" w:rsidRPr="00D97161" w:rsidRDefault="00AA2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81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Индикаторы 1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512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целей Программы, указанные в приложении 3 к Программе</w:t>
            </w:r>
          </w:p>
        </w:tc>
      </w:tr>
      <w:tr w:rsidR="00757E4D" w:rsidRPr="00E655C7" w14:paraId="2564FEE2" w14:textId="77777777" w:rsidTr="002810F1">
        <w:tc>
          <w:tcPr>
            <w:tcW w:w="624" w:type="dxa"/>
          </w:tcPr>
          <w:p w14:paraId="330C3785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75" w:type="dxa"/>
          </w:tcPr>
          <w:p w14:paraId="76BACB18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пр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граммы города-курорта Пятигорска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5" w:type="dxa"/>
          </w:tcPr>
          <w:p w14:paraId="770E597E" w14:textId="77777777"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159" w:type="dxa"/>
          </w:tcPr>
          <w:p w14:paraId="7C8C27B0" w14:textId="77777777"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14:paraId="27DB80F4" w14:textId="77777777" w:rsidR="00757E4D" w:rsidRPr="00D97161" w:rsidRDefault="00757E4D" w:rsidP="00E65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55C7" w:rsidRPr="00D97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2AEEC76A" w14:textId="77777777" w:rsidR="00757E4D" w:rsidRPr="00D97161" w:rsidRDefault="00AA2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27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Показатели 1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752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14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, указанные в приложении 3 к Программе</w:t>
            </w:r>
          </w:p>
        </w:tc>
      </w:tr>
    </w:tbl>
    <w:p w14:paraId="2E92E19E" w14:textId="77777777" w:rsidR="00757E4D" w:rsidRPr="00E909A0" w:rsidRDefault="00757E4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3E6491B" w14:textId="77777777" w:rsidR="00757E4D" w:rsidRPr="00E909A0" w:rsidRDefault="00757E4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48F816D" w14:textId="77777777" w:rsidR="00757E4D" w:rsidRPr="00E909A0" w:rsidRDefault="00757E4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0650CA9" w14:textId="77777777" w:rsidR="00757E4D" w:rsidRPr="00E909A0" w:rsidRDefault="00757E4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FA395F9" w14:textId="77777777" w:rsidR="002810F1" w:rsidRPr="00E909A0" w:rsidRDefault="002810F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1BD3E7C" w14:textId="77777777" w:rsidR="002810F1" w:rsidRPr="00E909A0" w:rsidRDefault="002810F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412EA65" w14:textId="77777777" w:rsidR="002810F1" w:rsidRPr="00E909A0" w:rsidRDefault="002810F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4B70C3E" w14:textId="77777777" w:rsidR="002810F1" w:rsidRPr="00E909A0" w:rsidRDefault="002810F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D5D8169" w14:textId="77777777" w:rsidR="00757E4D" w:rsidRPr="00E909A0" w:rsidRDefault="00757E4D" w:rsidP="005355C0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09A0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14:paraId="473A7FA5" w14:textId="77777777" w:rsidR="00757E4D" w:rsidRPr="00E909A0" w:rsidRDefault="00757E4D" w:rsidP="005355C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909A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2A3FC95D" w14:textId="77777777" w:rsidR="00757E4D" w:rsidRPr="00E909A0" w:rsidRDefault="00757E4D" w:rsidP="005355C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909A0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14:paraId="6C1CC841" w14:textId="77777777" w:rsidR="00757E4D" w:rsidRPr="00E909A0" w:rsidRDefault="004B3DFF" w:rsidP="005355C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7E4D" w:rsidRPr="00E909A0">
        <w:rPr>
          <w:rFonts w:ascii="Times New Roman" w:hAnsi="Times New Roman" w:cs="Times New Roman"/>
          <w:sz w:val="28"/>
          <w:szCs w:val="28"/>
        </w:rPr>
        <w:t>Управление финансами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73B4CCB" w14:textId="77777777" w:rsidR="00757E4D" w:rsidRPr="00E909A0" w:rsidRDefault="00757E4D" w:rsidP="005355C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8FDBFDE" w14:textId="77777777" w:rsidR="002810F1" w:rsidRPr="00E909A0" w:rsidRDefault="00757E4D" w:rsidP="005355C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4" w:name="P1134"/>
      <w:bookmarkEnd w:id="24"/>
      <w:r w:rsidRPr="00E909A0">
        <w:rPr>
          <w:rFonts w:ascii="Times New Roman" w:hAnsi="Times New Roman" w:cs="Times New Roman"/>
          <w:b w:val="0"/>
          <w:sz w:val="28"/>
          <w:szCs w:val="28"/>
        </w:rPr>
        <w:t>ОБЪЕМЫ</w:t>
      </w:r>
      <w:r w:rsidR="002810F1" w:rsidRPr="00E909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09A0">
        <w:rPr>
          <w:rFonts w:ascii="Times New Roman" w:hAnsi="Times New Roman" w:cs="Times New Roman"/>
          <w:b w:val="0"/>
          <w:sz w:val="28"/>
          <w:szCs w:val="28"/>
        </w:rPr>
        <w:t xml:space="preserve">И ИСТОЧНИКИ </w:t>
      </w:r>
    </w:p>
    <w:p w14:paraId="29B6835D" w14:textId="77777777" w:rsidR="00757E4D" w:rsidRPr="00E909A0" w:rsidRDefault="002810F1" w:rsidP="005355C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09A0">
        <w:rPr>
          <w:rFonts w:ascii="Times New Roman" w:hAnsi="Times New Roman" w:cs="Times New Roman"/>
          <w:b w:val="0"/>
          <w:sz w:val="28"/>
          <w:szCs w:val="28"/>
        </w:rPr>
        <w:t>финансового обеспечения муниципальной программы</w:t>
      </w:r>
    </w:p>
    <w:p w14:paraId="59DA46D9" w14:textId="77777777" w:rsidR="00757E4D" w:rsidRPr="00E909A0" w:rsidRDefault="002810F1" w:rsidP="005355C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09A0">
        <w:rPr>
          <w:rFonts w:ascii="Times New Roman" w:hAnsi="Times New Roman" w:cs="Times New Roman"/>
          <w:b w:val="0"/>
          <w:sz w:val="28"/>
          <w:szCs w:val="28"/>
        </w:rPr>
        <w:t xml:space="preserve">города-курорта Пятигорска 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909A0">
        <w:rPr>
          <w:rFonts w:ascii="Times New Roman" w:hAnsi="Times New Roman" w:cs="Times New Roman"/>
          <w:b w:val="0"/>
          <w:sz w:val="28"/>
          <w:szCs w:val="28"/>
        </w:rPr>
        <w:t>Управление финансами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25DCD849" w14:textId="77777777" w:rsidR="00C85897" w:rsidRPr="00E909A0" w:rsidRDefault="00C858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410"/>
        <w:gridCol w:w="967"/>
        <w:gridCol w:w="992"/>
        <w:gridCol w:w="992"/>
        <w:gridCol w:w="992"/>
        <w:gridCol w:w="993"/>
        <w:gridCol w:w="992"/>
        <w:gridCol w:w="992"/>
        <w:gridCol w:w="992"/>
        <w:gridCol w:w="984"/>
        <w:gridCol w:w="1027"/>
      </w:tblGrid>
      <w:tr w:rsidR="00AC3F62" w:rsidRPr="00AC3F62" w14:paraId="2FE642BD" w14:textId="77777777" w:rsidTr="00AC3F62">
        <w:trPr>
          <w:cantSplit/>
          <w:trHeight w:val="1656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2462401D" w14:textId="77777777" w:rsidR="00AC3F62" w:rsidRPr="00AC3F62" w:rsidRDefault="00AC3F62" w:rsidP="00AC3F62">
            <w:pPr>
              <w:ind w:left="-108" w:right="-78"/>
              <w:jc w:val="center"/>
            </w:pPr>
            <w:r w:rsidRPr="00AC3F62"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684258F9" w14:textId="77777777" w:rsidR="00AC3F62" w:rsidRPr="00AC3F62" w:rsidRDefault="00AC3F62" w:rsidP="00AC3F62">
            <w:pPr>
              <w:ind w:left="-108" w:right="-78"/>
              <w:jc w:val="center"/>
            </w:pPr>
            <w:r w:rsidRPr="00AC3F62">
              <w:t>Наименование Програ</w:t>
            </w:r>
            <w:r w:rsidRPr="00AC3F62">
              <w:t>м</w:t>
            </w:r>
            <w:r w:rsidRPr="00AC3F62">
              <w:t>мы, подпрограммы Пр</w:t>
            </w:r>
            <w:r w:rsidRPr="00AC3F62">
              <w:t>о</w:t>
            </w:r>
            <w:r w:rsidRPr="00AC3F62">
              <w:t>граммы, основного мер</w:t>
            </w:r>
            <w:r w:rsidRPr="00AC3F62">
              <w:t>о</w:t>
            </w:r>
            <w:r w:rsidRPr="00AC3F62">
              <w:t>приятия подпрограммы Программы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545C2A63" w14:textId="77777777" w:rsidR="00AC3F62" w:rsidRPr="00AC3F62" w:rsidRDefault="00AC3F62" w:rsidP="00AC3F62">
            <w:pPr>
              <w:ind w:left="-108" w:right="-78"/>
              <w:jc w:val="center"/>
            </w:pPr>
            <w:r w:rsidRPr="00AC3F62">
              <w:t>Источники финанс</w:t>
            </w:r>
            <w:r w:rsidRPr="00AC3F62">
              <w:t>о</w:t>
            </w:r>
            <w:r w:rsidRPr="00AC3F62">
              <w:t>вого обеспечения по ответственному и</w:t>
            </w:r>
            <w:r w:rsidRPr="00AC3F62">
              <w:t>с</w:t>
            </w:r>
            <w:r w:rsidRPr="00AC3F62">
              <w:t>полнителю, соиспо</w:t>
            </w:r>
            <w:r w:rsidRPr="00AC3F62">
              <w:t>л</w:t>
            </w:r>
            <w:r w:rsidRPr="00AC3F62">
              <w:t>нителю Программы, подпрограммы Пр</w:t>
            </w:r>
            <w:r w:rsidRPr="00AC3F62">
              <w:t>о</w:t>
            </w:r>
            <w:r w:rsidRPr="00AC3F62">
              <w:t>граммы, основному мероприятию подпр</w:t>
            </w:r>
            <w:r w:rsidRPr="00AC3F62">
              <w:t>о</w:t>
            </w:r>
            <w:r w:rsidRPr="00AC3F62">
              <w:t>граммы Программы</w:t>
            </w:r>
          </w:p>
        </w:tc>
        <w:tc>
          <w:tcPr>
            <w:tcW w:w="9923" w:type="dxa"/>
            <w:gridSpan w:val="10"/>
            <w:shd w:val="clear" w:color="auto" w:fill="auto"/>
            <w:vAlign w:val="center"/>
            <w:hideMark/>
          </w:tcPr>
          <w:p w14:paraId="6ED30150" w14:textId="77777777" w:rsidR="00AC3F62" w:rsidRPr="00AC3F62" w:rsidRDefault="00AC3F62" w:rsidP="00AC3F62">
            <w:pPr>
              <w:ind w:left="-108" w:right="-78"/>
              <w:jc w:val="center"/>
            </w:pPr>
            <w:r w:rsidRPr="00AC3F62">
              <w:t>Объемы финансового обеспечения по годам (тыс. рублей)</w:t>
            </w:r>
          </w:p>
        </w:tc>
      </w:tr>
      <w:tr w:rsidR="00AC3F62" w:rsidRPr="00AC3F62" w14:paraId="25C88DEE" w14:textId="77777777" w:rsidTr="00AC3F62">
        <w:trPr>
          <w:trHeight w:val="576"/>
        </w:trPr>
        <w:tc>
          <w:tcPr>
            <w:tcW w:w="568" w:type="dxa"/>
            <w:vMerge/>
            <w:vAlign w:val="center"/>
            <w:hideMark/>
          </w:tcPr>
          <w:p w14:paraId="2F9B1D0F" w14:textId="77777777" w:rsidR="00AC3F62" w:rsidRPr="00AC3F62" w:rsidRDefault="00AC3F62" w:rsidP="00AC3F62">
            <w:pPr>
              <w:ind w:left="-108" w:right="-78"/>
            </w:pPr>
          </w:p>
        </w:tc>
        <w:tc>
          <w:tcPr>
            <w:tcW w:w="2693" w:type="dxa"/>
            <w:vMerge/>
            <w:vAlign w:val="center"/>
            <w:hideMark/>
          </w:tcPr>
          <w:p w14:paraId="6CB69E77" w14:textId="77777777" w:rsidR="00AC3F62" w:rsidRPr="00AC3F62" w:rsidRDefault="00AC3F62" w:rsidP="00AC3F62">
            <w:pPr>
              <w:ind w:left="-108" w:right="-78"/>
            </w:pPr>
          </w:p>
        </w:tc>
        <w:tc>
          <w:tcPr>
            <w:tcW w:w="2410" w:type="dxa"/>
            <w:vMerge/>
            <w:vAlign w:val="center"/>
            <w:hideMark/>
          </w:tcPr>
          <w:p w14:paraId="34EA2927" w14:textId="77777777" w:rsidR="00AC3F62" w:rsidRPr="00AC3F62" w:rsidRDefault="00AC3F62" w:rsidP="00AC3F62">
            <w:pPr>
              <w:ind w:left="-108" w:right="-78"/>
            </w:pP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163982A1" w14:textId="77777777"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2018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551C93" w14:textId="77777777"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36152F" w14:textId="77777777"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D7877C" w14:textId="77777777"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2021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7590F6" w14:textId="77777777"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47234D" w14:textId="77777777"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223D94" w14:textId="77777777"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A1334E" w14:textId="77777777"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2025 год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3739F753" w14:textId="77777777"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2026 год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45D209A3" w14:textId="77777777" w:rsidR="00AC3F62" w:rsidRPr="00D97161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D97161">
              <w:rPr>
                <w:sz w:val="20"/>
              </w:rPr>
              <w:t>2027 год</w:t>
            </w:r>
          </w:p>
        </w:tc>
      </w:tr>
      <w:tr w:rsidR="00AC3F62" w:rsidRPr="00AC3F62" w14:paraId="615AE092" w14:textId="77777777" w:rsidTr="00AC3F62">
        <w:trPr>
          <w:cantSplit/>
          <w:trHeight w:val="288"/>
        </w:trPr>
        <w:tc>
          <w:tcPr>
            <w:tcW w:w="568" w:type="dxa"/>
            <w:shd w:val="clear" w:color="auto" w:fill="auto"/>
            <w:vAlign w:val="center"/>
            <w:hideMark/>
          </w:tcPr>
          <w:p w14:paraId="19F9A387" w14:textId="77777777"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9033123" w14:textId="77777777"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A80BCF2" w14:textId="77777777"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  <w:szCs w:val="20"/>
              </w:rPr>
              <w:t>3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27DD505B" w14:textId="77777777"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606EA0" w14:textId="77777777"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80D979" w14:textId="77777777"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23DFC7" w14:textId="77777777"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4CD9EB" w14:textId="77777777"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50D354" w14:textId="77777777"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C817E1" w14:textId="77777777" w:rsidR="00AC3F62" w:rsidRPr="00AC3F62" w:rsidRDefault="00AC3F62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48EED3" w14:textId="77777777" w:rsidR="00AC3F62" w:rsidRPr="00AC3F62" w:rsidRDefault="00AC3F62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11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48FEF78F" w14:textId="77777777" w:rsidR="00AC3F62" w:rsidRPr="00AC3F62" w:rsidRDefault="00AC3F62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12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786BF9CB" w14:textId="77777777" w:rsidR="00AC3F62" w:rsidRPr="00D97161" w:rsidRDefault="00AC3F62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 w:rsidRPr="00D97161">
              <w:rPr>
                <w:sz w:val="20"/>
              </w:rPr>
              <w:t>13</w:t>
            </w:r>
          </w:p>
        </w:tc>
      </w:tr>
      <w:tr w:rsidR="00B21B69" w:rsidRPr="00AC3F62" w14:paraId="4CA1F4FE" w14:textId="77777777" w:rsidTr="00AC3F62">
        <w:trPr>
          <w:cantSplit/>
          <w:trHeight w:val="1248"/>
        </w:trPr>
        <w:tc>
          <w:tcPr>
            <w:tcW w:w="568" w:type="dxa"/>
            <w:shd w:val="clear" w:color="auto" w:fill="auto"/>
            <w:vAlign w:val="center"/>
            <w:hideMark/>
          </w:tcPr>
          <w:p w14:paraId="76663CBE" w14:textId="77777777" w:rsidR="00B21B69" w:rsidRPr="00AC3F62" w:rsidRDefault="00B21B69" w:rsidP="00AC3F62">
            <w:pPr>
              <w:ind w:left="-108" w:right="-78"/>
              <w:jc w:val="center"/>
            </w:pPr>
            <w:r w:rsidRPr="00AC3F62">
              <w:t>1.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B3540F4" w14:textId="77777777" w:rsidR="00B21B69" w:rsidRPr="00AC3F62" w:rsidRDefault="00B21B69" w:rsidP="00AC3F62">
            <w:pPr>
              <w:ind w:left="-108" w:right="-78"/>
            </w:pPr>
            <w:r w:rsidRPr="00AC3F62">
              <w:t>Муниципальная пр</w:t>
            </w:r>
            <w:r w:rsidRPr="00AC3F62">
              <w:t>о</w:t>
            </w:r>
            <w:r w:rsidRPr="00AC3F62">
              <w:t xml:space="preserve">грамма города-курорта Пятигорска </w:t>
            </w:r>
            <w:r w:rsidR="004B3DFF">
              <w:t>«</w:t>
            </w:r>
            <w:r w:rsidRPr="00AC3F62">
              <w:t>Управление финансами</w:t>
            </w:r>
            <w:r w:rsidR="004B3DFF">
              <w:t>»</w:t>
            </w:r>
            <w:r w:rsidRPr="00AC3F62">
              <w:t>, всего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509BB43" w14:textId="77777777" w:rsidR="00B21B69" w:rsidRPr="00AC3F62" w:rsidRDefault="00B21B69" w:rsidP="00AC3F62">
            <w:pPr>
              <w:ind w:left="-108" w:right="-78"/>
            </w:pPr>
            <w:r w:rsidRPr="00AC3F62">
              <w:t>средства бюджета города, в том числе предусмотренные Ф</w:t>
            </w:r>
            <w:r w:rsidRPr="00AC3F62">
              <w:t>и</w:t>
            </w:r>
            <w:r w:rsidRPr="00AC3F62">
              <w:t>нансовому управл</w:t>
            </w:r>
            <w:r w:rsidRPr="00AC3F62">
              <w:t>е</w:t>
            </w:r>
            <w:r w:rsidRPr="00AC3F62">
              <w:t>нию, всего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7161E562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133 436,85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A9DDF5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134 971,23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B4D57F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161 303,10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6F4CA4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157 937,12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DC11D0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159 647,12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A41110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192 587,23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2F44A3" w14:textId="77777777"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189 972,36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691966" w14:textId="77777777"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170 995,83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5F004561" w14:textId="77777777"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170 372,45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28728696" w14:textId="77777777" w:rsidR="00B21B69" w:rsidRPr="00D97161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170 372,45</w:t>
            </w:r>
          </w:p>
        </w:tc>
      </w:tr>
      <w:tr w:rsidR="00B21B69" w:rsidRPr="00AC3F62" w14:paraId="22FDAA36" w14:textId="77777777" w:rsidTr="00AC3F62">
        <w:trPr>
          <w:cantSplit/>
          <w:trHeight w:val="1872"/>
        </w:trPr>
        <w:tc>
          <w:tcPr>
            <w:tcW w:w="568" w:type="dxa"/>
            <w:shd w:val="clear" w:color="auto" w:fill="auto"/>
            <w:vAlign w:val="center"/>
            <w:hideMark/>
          </w:tcPr>
          <w:p w14:paraId="7C409F91" w14:textId="77777777" w:rsidR="00B21B69" w:rsidRPr="00AC3F62" w:rsidRDefault="00B21B69" w:rsidP="00AC3F62">
            <w:pPr>
              <w:ind w:left="-108" w:right="-78"/>
              <w:jc w:val="center"/>
            </w:pPr>
            <w:r w:rsidRPr="00AC3F62">
              <w:t>2.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6368213" w14:textId="77777777" w:rsidR="00B21B69" w:rsidRPr="00AC3F62" w:rsidRDefault="00B21B69" w:rsidP="00AC3F62">
            <w:pPr>
              <w:ind w:left="-108" w:right="-78"/>
            </w:pPr>
            <w:r w:rsidRPr="00AC3F62">
              <w:t xml:space="preserve">Подпрограмма </w:t>
            </w:r>
            <w:r w:rsidR="004B3DFF">
              <w:t>«</w:t>
            </w:r>
            <w:r w:rsidRPr="00AC3F62">
              <w:t>Пов</w:t>
            </w:r>
            <w:r w:rsidRPr="00AC3F62">
              <w:t>ы</w:t>
            </w:r>
            <w:r w:rsidRPr="00AC3F62">
              <w:t>шение долгосрочной сбалансированности и устойчивости бюджета города-курорта Пятиго</w:t>
            </w:r>
            <w:r w:rsidRPr="00AC3F62">
              <w:t>р</w:t>
            </w:r>
            <w:r w:rsidRPr="00AC3F62">
              <w:t>ска</w:t>
            </w:r>
            <w:r w:rsidR="004B3DFF">
              <w:t>»</w:t>
            </w:r>
            <w:r w:rsidRPr="00AC3F62">
              <w:t xml:space="preserve"> (далее - подпр</w:t>
            </w:r>
            <w:r w:rsidRPr="00AC3F62">
              <w:t>о</w:t>
            </w:r>
            <w:r w:rsidRPr="00AC3F62">
              <w:t>грамма 1), всего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428EB3F" w14:textId="77777777" w:rsidR="00B21B69" w:rsidRPr="00AC3F62" w:rsidRDefault="00B21B69" w:rsidP="00AC3F62">
            <w:pPr>
              <w:ind w:left="-108" w:right="-78"/>
            </w:pPr>
            <w:r w:rsidRPr="00AC3F62">
              <w:t>средства бюджета города, в том числе предусмотренные Ф</w:t>
            </w:r>
            <w:r w:rsidRPr="00AC3F62">
              <w:t>и</w:t>
            </w:r>
            <w:r w:rsidRPr="00AC3F62">
              <w:t>нансовому управл</w:t>
            </w:r>
            <w:r w:rsidRPr="00AC3F62">
              <w:t>е</w:t>
            </w:r>
            <w:r w:rsidRPr="00AC3F62">
              <w:t>нию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30D58948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  <w:szCs w:val="20"/>
              </w:rPr>
              <w:t>102 000,00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006E3E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102 000,00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920742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104 000,00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2D346F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104 000,00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416EC6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104 000,00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4383B7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157 585,99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20B888" w14:textId="77777777"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153 645,60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5403F5" w14:textId="77777777"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134 669,07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3E28C3F1" w14:textId="77777777"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134 045,69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3CF1CACB" w14:textId="77777777" w:rsidR="00B21B69" w:rsidRPr="00D97161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134 045,69</w:t>
            </w:r>
          </w:p>
        </w:tc>
      </w:tr>
      <w:tr w:rsidR="00B21B69" w:rsidRPr="00AC3F62" w14:paraId="1D22479F" w14:textId="77777777" w:rsidTr="00AC3F62">
        <w:trPr>
          <w:cantSplit/>
          <w:trHeight w:val="936"/>
        </w:trPr>
        <w:tc>
          <w:tcPr>
            <w:tcW w:w="568" w:type="dxa"/>
            <w:shd w:val="clear" w:color="auto" w:fill="auto"/>
            <w:vAlign w:val="center"/>
            <w:hideMark/>
          </w:tcPr>
          <w:p w14:paraId="787792A2" w14:textId="77777777" w:rsidR="00B21B69" w:rsidRPr="00AC3F62" w:rsidRDefault="00B21B69" w:rsidP="00AC3F62">
            <w:pPr>
              <w:ind w:left="-108" w:right="-78"/>
            </w:pPr>
            <w:r w:rsidRPr="00AC3F62"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E4159D3" w14:textId="77777777" w:rsidR="00B21B69" w:rsidRPr="00AC3F62" w:rsidRDefault="00B21B69" w:rsidP="00AC3F62">
            <w:pPr>
              <w:ind w:left="-108" w:right="-78"/>
            </w:pPr>
            <w:r w:rsidRPr="00AC3F62">
              <w:t>в том числе следующие основные мероприятия подпрограммы 1: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C1FA8A0" w14:textId="77777777" w:rsidR="00B21B69" w:rsidRPr="00AC3F62" w:rsidRDefault="00B21B69" w:rsidP="00AC3F62">
            <w:pPr>
              <w:ind w:left="-108" w:right="-78"/>
            </w:pPr>
            <w:r w:rsidRPr="00AC3F62">
              <w:t> 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7594EC12" w14:textId="77777777" w:rsidR="00B21B69" w:rsidRPr="00AC3F62" w:rsidRDefault="00B21B69" w:rsidP="00AC3F62">
            <w:pPr>
              <w:ind w:left="-108" w:right="-78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316898" w14:textId="77777777" w:rsidR="00B21B69" w:rsidRPr="00AC3F62" w:rsidRDefault="00B21B69" w:rsidP="00AC3F62">
            <w:pPr>
              <w:ind w:left="-108" w:right="-78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868B61" w14:textId="77777777" w:rsidR="00B21B69" w:rsidRPr="00AC3F62" w:rsidRDefault="00B21B69" w:rsidP="00AC3F62">
            <w:pPr>
              <w:ind w:left="-108" w:right="-78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9DBAF8" w14:textId="77777777" w:rsidR="00B21B69" w:rsidRPr="00AC3F62" w:rsidRDefault="00B21B69" w:rsidP="00AC3F62">
            <w:pPr>
              <w:ind w:left="-108" w:right="-78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1A6E73" w14:textId="77777777" w:rsidR="00B21B69" w:rsidRPr="00AC3F62" w:rsidRDefault="00B21B69" w:rsidP="00AC3F62">
            <w:pPr>
              <w:ind w:left="-108" w:right="-78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0BE7A8" w14:textId="77777777" w:rsidR="00B21B69" w:rsidRPr="00AC3F62" w:rsidRDefault="00B21B69" w:rsidP="00AC3F62">
            <w:pPr>
              <w:ind w:left="-108" w:right="-78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C2BC26" w14:textId="77777777" w:rsidR="00B21B69" w:rsidRDefault="00B21B69" w:rsidP="00B21B69">
            <w:pPr>
              <w:ind w:left="-108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B8C669" w14:textId="77777777" w:rsidR="00B21B69" w:rsidRDefault="00B21B69" w:rsidP="00B21B69">
            <w:pPr>
              <w:ind w:left="-108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15A09B5D" w14:textId="77777777" w:rsidR="00B21B69" w:rsidRDefault="00B21B69" w:rsidP="00B21B69">
            <w:pPr>
              <w:ind w:left="-108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4D7503DE" w14:textId="77777777" w:rsidR="00B21B69" w:rsidRPr="00D97161" w:rsidRDefault="00B21B69" w:rsidP="00B21B69">
            <w:pPr>
              <w:ind w:left="-108" w:right="-78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 </w:t>
            </w:r>
          </w:p>
        </w:tc>
      </w:tr>
      <w:tr w:rsidR="00B21B69" w:rsidRPr="00AC3F62" w14:paraId="02ED2F12" w14:textId="77777777" w:rsidTr="00AC3F62">
        <w:trPr>
          <w:cantSplit/>
          <w:trHeight w:val="2496"/>
        </w:trPr>
        <w:tc>
          <w:tcPr>
            <w:tcW w:w="568" w:type="dxa"/>
            <w:shd w:val="clear" w:color="auto" w:fill="auto"/>
            <w:vAlign w:val="center"/>
            <w:hideMark/>
          </w:tcPr>
          <w:p w14:paraId="47226EC9" w14:textId="77777777" w:rsidR="00B21B69" w:rsidRPr="00AC3F62" w:rsidRDefault="00B21B69" w:rsidP="00AC3F62">
            <w:pPr>
              <w:ind w:left="-108" w:right="-78"/>
            </w:pPr>
            <w:r w:rsidRPr="00AC3F62">
              <w:lastRenderedPageBreak/>
              <w:t>2.1.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F00EE90" w14:textId="77777777" w:rsidR="00B21B69" w:rsidRPr="00AC3F62" w:rsidRDefault="00B21B69" w:rsidP="00AC3F62">
            <w:pPr>
              <w:ind w:left="-108" w:right="-78"/>
            </w:pPr>
            <w:r w:rsidRPr="00AC3F62">
              <w:t xml:space="preserve">основное мероприятие 1 </w:t>
            </w:r>
            <w:r w:rsidR="004B3DFF">
              <w:t>«</w:t>
            </w:r>
            <w:r w:rsidRPr="00AC3F62">
              <w:t>Повышение качества планирования доходов бюджета города, дост</w:t>
            </w:r>
            <w:r w:rsidRPr="00AC3F62">
              <w:t>и</w:t>
            </w:r>
            <w:r w:rsidRPr="00AC3F62">
              <w:t>жение устойчивой пол</w:t>
            </w:r>
            <w:r w:rsidRPr="00AC3F62">
              <w:t>о</w:t>
            </w:r>
            <w:r w:rsidRPr="00AC3F62">
              <w:t>жительной динамики поступления налоговых и неналоговых доходов в бюджет города</w:t>
            </w:r>
            <w:r w:rsidR="004B3DFF"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1CCC01D" w14:textId="77777777" w:rsidR="00B21B69" w:rsidRPr="00AC3F62" w:rsidRDefault="00B21B69" w:rsidP="00AC3F62">
            <w:pPr>
              <w:ind w:left="-108" w:right="-78"/>
            </w:pPr>
            <w:r w:rsidRPr="00AC3F62">
              <w:t>не требует дополн</w:t>
            </w:r>
            <w:r w:rsidRPr="00AC3F62">
              <w:t>и</w:t>
            </w:r>
            <w:r w:rsidRPr="00AC3F62">
              <w:t>тельного финансового обеспечения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16F2DC0C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F08515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2E76D6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919B21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F8FAFB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C15FA7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7F55CB" w14:textId="77777777"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0B3B90" w14:textId="77777777"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28F8F608" w14:textId="77777777"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720347FA" w14:textId="77777777" w:rsidR="00B21B69" w:rsidRPr="00D97161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-</w:t>
            </w:r>
          </w:p>
        </w:tc>
      </w:tr>
      <w:tr w:rsidR="00B21B69" w:rsidRPr="00AC3F62" w14:paraId="24C097D1" w14:textId="77777777" w:rsidTr="00AC3F62">
        <w:trPr>
          <w:cantSplit/>
          <w:trHeight w:val="1872"/>
        </w:trPr>
        <w:tc>
          <w:tcPr>
            <w:tcW w:w="568" w:type="dxa"/>
            <w:shd w:val="clear" w:color="auto" w:fill="auto"/>
            <w:vAlign w:val="center"/>
            <w:hideMark/>
          </w:tcPr>
          <w:p w14:paraId="603372B8" w14:textId="77777777" w:rsidR="00B21B69" w:rsidRPr="00AC3F62" w:rsidRDefault="00B21B69" w:rsidP="00AC3F62">
            <w:pPr>
              <w:ind w:left="-108" w:right="-78"/>
            </w:pPr>
            <w:r w:rsidRPr="00AC3F62">
              <w:t>2.2.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0C4EAFE" w14:textId="77777777" w:rsidR="00B21B69" w:rsidRPr="00AC3F62" w:rsidRDefault="00B21B69" w:rsidP="00AC3F62">
            <w:pPr>
              <w:ind w:left="-108" w:right="-78"/>
            </w:pPr>
            <w:r w:rsidRPr="00AC3F62">
              <w:t xml:space="preserve">основное мероприятие 2 </w:t>
            </w:r>
            <w:r w:rsidR="004B3DFF">
              <w:t>«</w:t>
            </w:r>
            <w:r w:rsidRPr="00AC3F62">
              <w:t>Координация стратег</w:t>
            </w:r>
            <w:r w:rsidRPr="00AC3F62">
              <w:t>и</w:t>
            </w:r>
            <w:r w:rsidRPr="00AC3F62">
              <w:t>ческого и бюджетного планирования, создание инструментов долг</w:t>
            </w:r>
            <w:r w:rsidRPr="00AC3F62">
              <w:t>о</w:t>
            </w:r>
            <w:r w:rsidRPr="00AC3F62">
              <w:t>срочного бюджетного планирования</w:t>
            </w:r>
            <w:r w:rsidR="004B3DFF"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D77DD35" w14:textId="77777777" w:rsidR="00B21B69" w:rsidRPr="00AC3F62" w:rsidRDefault="00B21B69" w:rsidP="00AC3F62">
            <w:pPr>
              <w:ind w:left="-108" w:right="-78"/>
            </w:pPr>
            <w:r w:rsidRPr="00AC3F62">
              <w:t>не требует дополн</w:t>
            </w:r>
            <w:r w:rsidRPr="00AC3F62">
              <w:t>и</w:t>
            </w:r>
            <w:r w:rsidRPr="00AC3F62">
              <w:t>тельного финансового обеспечения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4A6DDFF1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350866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9027D1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545306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01B557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96B23B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407A4B" w14:textId="77777777"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A068A3" w14:textId="77777777"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4CDB0371" w14:textId="77777777"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091FD1CF" w14:textId="77777777" w:rsidR="00B21B69" w:rsidRPr="00D97161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-</w:t>
            </w:r>
          </w:p>
        </w:tc>
      </w:tr>
      <w:tr w:rsidR="00B21B69" w:rsidRPr="00AC3F62" w14:paraId="5EDEBE73" w14:textId="77777777" w:rsidTr="00AC3F62">
        <w:trPr>
          <w:cantSplit/>
          <w:trHeight w:val="936"/>
        </w:trPr>
        <w:tc>
          <w:tcPr>
            <w:tcW w:w="568" w:type="dxa"/>
            <w:shd w:val="clear" w:color="auto" w:fill="auto"/>
            <w:vAlign w:val="center"/>
            <w:hideMark/>
          </w:tcPr>
          <w:p w14:paraId="0B8CE773" w14:textId="77777777" w:rsidR="00B21B69" w:rsidRPr="00AC3F62" w:rsidRDefault="00B21B69" w:rsidP="00AC3F62">
            <w:pPr>
              <w:ind w:left="-108" w:right="-78"/>
            </w:pPr>
            <w:r w:rsidRPr="00AC3F62">
              <w:t>2.3.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797D4EF" w14:textId="77777777" w:rsidR="00B21B69" w:rsidRPr="00AC3F62" w:rsidRDefault="00B21B69" w:rsidP="00AC3F62">
            <w:pPr>
              <w:ind w:left="-108" w:right="-78"/>
            </w:pPr>
            <w:r w:rsidRPr="00AC3F62">
              <w:t xml:space="preserve">основное мероприятие 3 </w:t>
            </w:r>
            <w:r w:rsidR="004B3DFF">
              <w:t>«</w:t>
            </w:r>
            <w:r w:rsidRPr="00AC3F62">
              <w:t>Организация планир</w:t>
            </w:r>
            <w:r w:rsidRPr="00AC3F62">
              <w:t>о</w:t>
            </w:r>
            <w:r w:rsidRPr="00AC3F62">
              <w:t>вания и исполнения бюджета города</w:t>
            </w:r>
            <w:r w:rsidR="004B3DFF"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6D0AA77" w14:textId="77777777" w:rsidR="00B21B69" w:rsidRPr="00AC3F62" w:rsidRDefault="00B21B69" w:rsidP="00AC3F62">
            <w:pPr>
              <w:ind w:left="-108" w:right="-78"/>
            </w:pPr>
            <w:r w:rsidRPr="00AC3F62">
              <w:t>не требует дополн</w:t>
            </w:r>
            <w:r w:rsidRPr="00AC3F62">
              <w:t>и</w:t>
            </w:r>
            <w:r w:rsidRPr="00AC3F62">
              <w:t>тельного финансового обеспечения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1E2888AD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10087A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21E991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0A30D3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FFDDA1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E62E32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8723A9" w14:textId="77777777"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6FC8AA" w14:textId="77777777"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7C71D30F" w14:textId="77777777"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35BAEB39" w14:textId="77777777" w:rsidR="00B21B69" w:rsidRPr="00D97161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-</w:t>
            </w:r>
          </w:p>
        </w:tc>
      </w:tr>
      <w:tr w:rsidR="00B21B69" w:rsidRPr="00AC3F62" w14:paraId="0E961B48" w14:textId="77777777" w:rsidTr="00AC3F62">
        <w:trPr>
          <w:cantSplit/>
          <w:trHeight w:val="1248"/>
        </w:trPr>
        <w:tc>
          <w:tcPr>
            <w:tcW w:w="568" w:type="dxa"/>
            <w:shd w:val="clear" w:color="auto" w:fill="auto"/>
            <w:vAlign w:val="center"/>
            <w:hideMark/>
          </w:tcPr>
          <w:p w14:paraId="223D2C54" w14:textId="77777777" w:rsidR="00B21B69" w:rsidRPr="00AC3F62" w:rsidRDefault="00B21B69" w:rsidP="00AC3F62">
            <w:pPr>
              <w:ind w:left="-108" w:right="-78"/>
            </w:pPr>
            <w:r w:rsidRPr="00AC3F62">
              <w:t>2.4.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FDA513C" w14:textId="77777777" w:rsidR="00B21B69" w:rsidRPr="00AC3F62" w:rsidRDefault="00B21B69" w:rsidP="00AC3F62">
            <w:pPr>
              <w:ind w:left="-108" w:right="-78"/>
            </w:pPr>
            <w:r w:rsidRPr="00AC3F62">
              <w:t xml:space="preserve">основное мероприятие 4 </w:t>
            </w:r>
            <w:r w:rsidR="004B3DFF">
              <w:t>«</w:t>
            </w:r>
            <w:r w:rsidRPr="00AC3F62">
              <w:t>Обеспечение оказания муниципальных услуг (выполнения работ)</w:t>
            </w:r>
            <w:r w:rsidR="004B3DFF"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56B1F8D" w14:textId="77777777" w:rsidR="00B21B69" w:rsidRPr="00AC3F62" w:rsidRDefault="00B21B69" w:rsidP="00AC3F62">
            <w:pPr>
              <w:ind w:left="-108" w:right="-78"/>
            </w:pPr>
            <w:r w:rsidRPr="00AC3F62">
              <w:t>не требует дополн</w:t>
            </w:r>
            <w:r w:rsidRPr="00AC3F62">
              <w:t>и</w:t>
            </w:r>
            <w:r w:rsidRPr="00AC3F62">
              <w:t>тельного финансового обеспечения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49A612E7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3007FB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AED66A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647D20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20EC3A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131800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8CBB46" w14:textId="77777777"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F94F42" w14:textId="77777777"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29628739" w14:textId="77777777"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43EA4CEE" w14:textId="77777777" w:rsidR="00B21B69" w:rsidRPr="00D97161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-</w:t>
            </w:r>
          </w:p>
        </w:tc>
      </w:tr>
      <w:tr w:rsidR="00B21B69" w:rsidRPr="00AC3F62" w14:paraId="7BE6CBF7" w14:textId="77777777" w:rsidTr="00AC3F62">
        <w:trPr>
          <w:cantSplit/>
          <w:trHeight w:val="2184"/>
        </w:trPr>
        <w:tc>
          <w:tcPr>
            <w:tcW w:w="568" w:type="dxa"/>
            <w:shd w:val="clear" w:color="auto" w:fill="auto"/>
            <w:vAlign w:val="center"/>
            <w:hideMark/>
          </w:tcPr>
          <w:p w14:paraId="2FA16450" w14:textId="77777777" w:rsidR="00B21B69" w:rsidRPr="00AC3F62" w:rsidRDefault="00B21B69" w:rsidP="00AC3F62">
            <w:pPr>
              <w:ind w:left="-108" w:right="-78"/>
            </w:pPr>
            <w:r w:rsidRPr="00AC3F62">
              <w:t>2.5.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D920BA8" w14:textId="77777777" w:rsidR="00B21B69" w:rsidRPr="00AC3F62" w:rsidRDefault="00B21B69" w:rsidP="00AC3F62">
            <w:pPr>
              <w:ind w:left="-108" w:right="-78"/>
            </w:pPr>
            <w:r w:rsidRPr="00AC3F62">
              <w:t xml:space="preserve">основное мероприятие 5 </w:t>
            </w:r>
            <w:r w:rsidR="004B3DFF">
              <w:t>«</w:t>
            </w:r>
            <w:r w:rsidRPr="00AC3F62">
              <w:t>Формирование резер</w:t>
            </w:r>
            <w:r w:rsidRPr="00AC3F62">
              <w:t>в</w:t>
            </w:r>
            <w:r w:rsidRPr="00AC3F62">
              <w:t>ного фонда администр</w:t>
            </w:r>
            <w:r w:rsidRPr="00AC3F62">
              <w:t>а</w:t>
            </w:r>
            <w:r w:rsidRPr="00AC3F62">
              <w:t>ции города Пятигорска и резервирование средств на исполнение расходных обязательств города-курорта Пятигорска</w:t>
            </w:r>
            <w:r w:rsidR="004B3DFF"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6D60785" w14:textId="77777777" w:rsidR="00B21B69" w:rsidRPr="00AC3F62" w:rsidRDefault="00B21B69" w:rsidP="00AC3F62">
            <w:pPr>
              <w:ind w:left="-108" w:right="-78"/>
            </w:pPr>
            <w:r w:rsidRPr="00AC3F62">
              <w:t>средства бюджета города, в том числе предусмотренные Ф</w:t>
            </w:r>
            <w:r w:rsidRPr="00AC3F62">
              <w:t>и</w:t>
            </w:r>
            <w:r w:rsidRPr="00AC3F62">
              <w:t>нансовому управл</w:t>
            </w:r>
            <w:r w:rsidRPr="00AC3F62">
              <w:t>е</w:t>
            </w:r>
            <w:r w:rsidRPr="00AC3F62">
              <w:t>нию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1BEB4AD7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9 000,00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A2E58F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9 000,00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4D756C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9 000,00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9E54E0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9 000,00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2AE865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9 000,00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225CCE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40 000,00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4F3D40" w14:textId="77777777"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EDA819" w14:textId="77777777"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2356BDD8" w14:textId="77777777"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51BDDD7C" w14:textId="77777777" w:rsidR="00B21B69" w:rsidRPr="00D97161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20 000,00</w:t>
            </w:r>
          </w:p>
        </w:tc>
      </w:tr>
      <w:tr w:rsidR="00B21B69" w:rsidRPr="00AC3F62" w14:paraId="1C345A72" w14:textId="77777777" w:rsidTr="00AC3F62">
        <w:trPr>
          <w:cantSplit/>
          <w:trHeight w:val="1248"/>
        </w:trPr>
        <w:tc>
          <w:tcPr>
            <w:tcW w:w="568" w:type="dxa"/>
            <w:shd w:val="clear" w:color="auto" w:fill="auto"/>
            <w:vAlign w:val="center"/>
            <w:hideMark/>
          </w:tcPr>
          <w:p w14:paraId="602BAE7A" w14:textId="77777777" w:rsidR="00B21B69" w:rsidRPr="00AC3F62" w:rsidRDefault="00B21B69" w:rsidP="00AC3F62">
            <w:pPr>
              <w:ind w:left="-108" w:right="-78"/>
            </w:pPr>
            <w:r w:rsidRPr="00AC3F62">
              <w:lastRenderedPageBreak/>
              <w:t>2.6.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6D15FF5" w14:textId="77777777" w:rsidR="00B21B69" w:rsidRPr="00AC3F62" w:rsidRDefault="00B21B69" w:rsidP="00AC3F62">
            <w:pPr>
              <w:ind w:left="-108" w:right="-78"/>
            </w:pPr>
            <w:r w:rsidRPr="00AC3F62">
              <w:t xml:space="preserve">основное мероприятие 6 </w:t>
            </w:r>
            <w:r w:rsidR="004B3DFF">
              <w:t>«</w:t>
            </w:r>
            <w:r w:rsidRPr="00AC3F62">
              <w:t>Исполнение судебных актов по искам к казне города-курорта Пятиго</w:t>
            </w:r>
            <w:r w:rsidRPr="00AC3F62">
              <w:t>р</w:t>
            </w:r>
            <w:r w:rsidRPr="00AC3F62">
              <w:t>ска</w:t>
            </w:r>
            <w:r w:rsidR="004B3DFF"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95AE11E" w14:textId="77777777" w:rsidR="00B21B69" w:rsidRPr="00AC3F62" w:rsidRDefault="00B21B69" w:rsidP="00AC3F62">
            <w:pPr>
              <w:ind w:left="-108" w:right="-78"/>
            </w:pPr>
            <w:r w:rsidRPr="00AC3F62">
              <w:t>средства бюджета города, в том числе предусмотренные Ф</w:t>
            </w:r>
            <w:r w:rsidRPr="00AC3F62">
              <w:t>и</w:t>
            </w:r>
            <w:r w:rsidRPr="00AC3F62">
              <w:t>нансовому управл</w:t>
            </w:r>
            <w:r w:rsidRPr="00AC3F62">
              <w:t>е</w:t>
            </w:r>
            <w:r w:rsidRPr="00AC3F62">
              <w:t>нию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1E7B0EB2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3 000,00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EF917C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3 000,00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AD458D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51DD4F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5 000,00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A3E42E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75B9AA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15 768,00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607962" w14:textId="77777777"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10 886,05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1DA181" w14:textId="77777777"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11 878,59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3BC9CA33" w14:textId="77777777"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11 255,21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475ED594" w14:textId="77777777" w:rsidR="00B21B69" w:rsidRPr="00D97161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11 255,21</w:t>
            </w:r>
          </w:p>
        </w:tc>
      </w:tr>
      <w:tr w:rsidR="00B21B69" w:rsidRPr="00AC3F62" w14:paraId="71C144EF" w14:textId="77777777" w:rsidTr="00AC3F62">
        <w:trPr>
          <w:trHeight w:val="3120"/>
        </w:trPr>
        <w:tc>
          <w:tcPr>
            <w:tcW w:w="568" w:type="dxa"/>
            <w:shd w:val="clear" w:color="auto" w:fill="auto"/>
            <w:vAlign w:val="center"/>
            <w:hideMark/>
          </w:tcPr>
          <w:p w14:paraId="1F7E8C6D" w14:textId="77777777" w:rsidR="00B21B69" w:rsidRPr="00AC3F62" w:rsidRDefault="00B21B69" w:rsidP="00AC3F62">
            <w:pPr>
              <w:ind w:left="-108" w:right="-78"/>
            </w:pPr>
            <w:r w:rsidRPr="00AC3F62">
              <w:t> 2.7.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4DDF03D" w14:textId="77777777" w:rsidR="00B21B69" w:rsidRPr="00AC3F62" w:rsidRDefault="00B21B69" w:rsidP="00AC3F62">
            <w:pPr>
              <w:ind w:left="-108" w:right="-78"/>
            </w:pPr>
            <w:r w:rsidRPr="00AC3F62">
              <w:t xml:space="preserve">основное мероприятие 7 </w:t>
            </w:r>
            <w:r w:rsidR="004B3DFF">
              <w:t>«</w:t>
            </w:r>
            <w:r w:rsidRPr="00AC3F62">
              <w:t>Централизованное вед</w:t>
            </w:r>
            <w:r w:rsidRPr="00AC3F62">
              <w:t>е</w:t>
            </w:r>
            <w:r w:rsidRPr="00AC3F62">
              <w:t>ние бюджетного (бухга</w:t>
            </w:r>
            <w:r w:rsidRPr="00AC3F62">
              <w:t>л</w:t>
            </w:r>
            <w:r w:rsidRPr="00AC3F62">
              <w:t>терского) учета и форм</w:t>
            </w:r>
            <w:r w:rsidRPr="00AC3F62">
              <w:t>и</w:t>
            </w:r>
            <w:r w:rsidRPr="00AC3F62">
              <w:t>рование отчетности орг</w:t>
            </w:r>
            <w:r w:rsidRPr="00AC3F62">
              <w:t>а</w:t>
            </w:r>
            <w:r w:rsidRPr="00AC3F62">
              <w:t>нов администрации гор</w:t>
            </w:r>
            <w:r w:rsidRPr="00AC3F62">
              <w:t>о</w:t>
            </w:r>
            <w:r w:rsidRPr="00AC3F62">
              <w:t>да Пятигорска и подв</w:t>
            </w:r>
            <w:r w:rsidRPr="00AC3F62">
              <w:t>е</w:t>
            </w:r>
            <w:r w:rsidRPr="00AC3F62">
              <w:t>домственных им мун</w:t>
            </w:r>
            <w:r w:rsidRPr="00AC3F62">
              <w:t>и</w:t>
            </w:r>
            <w:r w:rsidRPr="00AC3F62">
              <w:t>ципальных учреждений города-курорта Пятиго</w:t>
            </w:r>
            <w:r w:rsidRPr="00AC3F62">
              <w:t>р</w:t>
            </w:r>
            <w:r w:rsidRPr="00AC3F62">
              <w:t>ска</w:t>
            </w:r>
            <w:r w:rsidR="004B3DFF"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156284E" w14:textId="77777777" w:rsidR="00B21B69" w:rsidRPr="00AC3F62" w:rsidRDefault="00B21B69" w:rsidP="00AC3F62">
            <w:pPr>
              <w:ind w:left="-108" w:right="-78"/>
            </w:pPr>
            <w:r w:rsidRPr="00AC3F62">
              <w:t>средства бюджета города, в том числе предусмотренные Ф</w:t>
            </w:r>
            <w:r w:rsidRPr="00AC3F62">
              <w:t>и</w:t>
            </w:r>
            <w:r w:rsidRPr="00AC3F62">
              <w:t>нансовому управл</w:t>
            </w:r>
            <w:r w:rsidRPr="00AC3F62">
              <w:t>е</w:t>
            </w:r>
            <w:r w:rsidRPr="00AC3F62">
              <w:t>нию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41551180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8D3B2E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245232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71ECA8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90AE1F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7488E3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26 817,99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B42870" w14:textId="77777777"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27 759,55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801792" w14:textId="77777777"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27 790,48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5E150F6F" w14:textId="77777777"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27 790,48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68FDF588" w14:textId="77777777" w:rsidR="00B21B69" w:rsidRPr="00D97161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27 790,48</w:t>
            </w:r>
          </w:p>
        </w:tc>
      </w:tr>
      <w:tr w:rsidR="00B21B69" w:rsidRPr="00AC3F62" w14:paraId="551D47C7" w14:textId="77777777" w:rsidTr="00AC3F62">
        <w:trPr>
          <w:cantSplit/>
          <w:trHeight w:val="1872"/>
        </w:trPr>
        <w:tc>
          <w:tcPr>
            <w:tcW w:w="568" w:type="dxa"/>
            <w:shd w:val="clear" w:color="auto" w:fill="auto"/>
            <w:vAlign w:val="center"/>
            <w:hideMark/>
          </w:tcPr>
          <w:p w14:paraId="1E7E7F8F" w14:textId="77777777" w:rsidR="00B21B69" w:rsidRPr="00AC3F62" w:rsidRDefault="00B21B69" w:rsidP="00AC3F62">
            <w:pPr>
              <w:ind w:left="-108" w:right="-78"/>
            </w:pPr>
            <w:r w:rsidRPr="00AC3F62">
              <w:t>2.8.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5F058CD" w14:textId="77777777" w:rsidR="00B21B69" w:rsidRPr="00AC3F62" w:rsidRDefault="00B21B69" w:rsidP="00AC3F62">
            <w:pPr>
              <w:ind w:left="-108" w:right="-78"/>
            </w:pPr>
            <w:r w:rsidRPr="00AC3F62">
              <w:t xml:space="preserve">основное мероприятие 8 </w:t>
            </w:r>
            <w:r w:rsidR="004B3DFF">
              <w:t>«</w:t>
            </w:r>
            <w:r w:rsidRPr="00AC3F62">
              <w:t>Планирование объема и структуры муниципал</w:t>
            </w:r>
            <w:r w:rsidRPr="00AC3F62">
              <w:t>ь</w:t>
            </w:r>
            <w:r w:rsidRPr="00AC3F62">
              <w:t>ного долга города-курорта Пятигорска, ра</w:t>
            </w:r>
            <w:r w:rsidRPr="00AC3F62">
              <w:t>с</w:t>
            </w:r>
            <w:r w:rsidRPr="00AC3F62">
              <w:t>ходов на его обслужив</w:t>
            </w:r>
            <w:r w:rsidRPr="00AC3F62">
              <w:t>а</w:t>
            </w:r>
            <w:r w:rsidRPr="00AC3F62">
              <w:t>ние</w:t>
            </w:r>
            <w:r w:rsidR="004B3DFF"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08BB818" w14:textId="77777777" w:rsidR="00B21B69" w:rsidRPr="00AC3F62" w:rsidRDefault="00B21B69" w:rsidP="00AC3F62">
            <w:pPr>
              <w:ind w:left="-108" w:right="-78"/>
            </w:pPr>
            <w:r w:rsidRPr="00AC3F62">
              <w:t>средства бюджета города, в том числе предусмотренные Ф</w:t>
            </w:r>
            <w:r w:rsidRPr="00AC3F62">
              <w:t>и</w:t>
            </w:r>
            <w:r w:rsidRPr="00AC3F62">
              <w:t>нансовому управл</w:t>
            </w:r>
            <w:r w:rsidRPr="00AC3F62">
              <w:t>е</w:t>
            </w:r>
            <w:r w:rsidRPr="00AC3F62">
              <w:t>нию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2B2241DE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90 000,00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45B09F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90 000,00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95AED5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90 000,00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6110E0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90 000,00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D11FA4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90 000,00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B7AE3F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75 000,00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A46E4C" w14:textId="77777777"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28110F" w14:textId="77777777"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75 000,00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30232FD0" w14:textId="77777777"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75 000,00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50EDFD5A" w14:textId="77777777" w:rsidR="00B21B69" w:rsidRPr="00D97161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75 000,00</w:t>
            </w:r>
          </w:p>
        </w:tc>
      </w:tr>
      <w:tr w:rsidR="00B21B69" w:rsidRPr="00AC3F62" w14:paraId="13928119" w14:textId="77777777" w:rsidTr="00AC3F62">
        <w:trPr>
          <w:cantSplit/>
          <w:trHeight w:val="4056"/>
        </w:trPr>
        <w:tc>
          <w:tcPr>
            <w:tcW w:w="568" w:type="dxa"/>
            <w:shd w:val="clear" w:color="auto" w:fill="auto"/>
            <w:vAlign w:val="center"/>
            <w:hideMark/>
          </w:tcPr>
          <w:p w14:paraId="5F576E37" w14:textId="77777777" w:rsidR="00B21B69" w:rsidRPr="00AC3F62" w:rsidRDefault="00B21B69" w:rsidP="00AC3F62">
            <w:pPr>
              <w:ind w:left="-108" w:right="-78"/>
            </w:pPr>
            <w:r w:rsidRPr="00AC3F62">
              <w:lastRenderedPageBreak/>
              <w:t>2.9.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82C146A" w14:textId="77777777" w:rsidR="00B21B69" w:rsidRPr="00AC3F62" w:rsidRDefault="00B21B69" w:rsidP="00AC3F62">
            <w:pPr>
              <w:ind w:left="-108" w:right="-78"/>
            </w:pPr>
            <w:r w:rsidRPr="00AC3F62">
              <w:t xml:space="preserve">основное мероприятие 9 </w:t>
            </w:r>
            <w:r w:rsidR="004B3DFF">
              <w:t>«</w:t>
            </w:r>
            <w:r w:rsidRPr="00AC3F62">
              <w:t>Размещение на офиц</w:t>
            </w:r>
            <w:r w:rsidRPr="00AC3F62">
              <w:t>и</w:t>
            </w:r>
            <w:r w:rsidRPr="00AC3F62">
              <w:t>альном сайте муниц</w:t>
            </w:r>
            <w:r w:rsidRPr="00AC3F62">
              <w:t>и</w:t>
            </w:r>
            <w:r w:rsidRPr="00AC3F62">
              <w:t>пального образования города-курорта Пятиго</w:t>
            </w:r>
            <w:r w:rsidRPr="00AC3F62">
              <w:t>р</w:t>
            </w:r>
            <w:r w:rsidRPr="00AC3F62">
              <w:t xml:space="preserve">ска в информационно-телекоммуникационной сети </w:t>
            </w:r>
            <w:r w:rsidR="004B3DFF">
              <w:t>«</w:t>
            </w:r>
            <w:r w:rsidRPr="00AC3F62">
              <w:t>Интернет</w:t>
            </w:r>
            <w:r w:rsidR="004B3DFF">
              <w:t>»</w:t>
            </w:r>
            <w:r w:rsidRPr="00AC3F62">
              <w:t xml:space="preserve"> в разд</w:t>
            </w:r>
            <w:r w:rsidRPr="00AC3F62">
              <w:t>е</w:t>
            </w:r>
            <w:r w:rsidRPr="00AC3F62">
              <w:t xml:space="preserve">ле </w:t>
            </w:r>
            <w:r w:rsidR="004B3DFF">
              <w:t>«</w:t>
            </w:r>
            <w:r w:rsidRPr="00AC3F62">
              <w:t>Открытый бюджет</w:t>
            </w:r>
            <w:r w:rsidR="004B3DFF">
              <w:t>»</w:t>
            </w:r>
            <w:r w:rsidRPr="00AC3F62">
              <w:t xml:space="preserve"> актуальной, достоверной, доступной информации о состоянии муниципал</w:t>
            </w:r>
            <w:r w:rsidRPr="00AC3F62">
              <w:t>ь</w:t>
            </w:r>
            <w:r w:rsidRPr="00AC3F62">
              <w:t>ных финансов города-курорта Пятигорска</w:t>
            </w:r>
            <w:r w:rsidR="004B3DFF"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E17F795" w14:textId="77777777" w:rsidR="00B21B69" w:rsidRPr="00AC3F62" w:rsidRDefault="00B21B69" w:rsidP="00AC3F62">
            <w:pPr>
              <w:ind w:left="-108" w:right="-78"/>
            </w:pPr>
            <w:r w:rsidRPr="00AC3F62">
              <w:t>не требует дополн</w:t>
            </w:r>
            <w:r w:rsidRPr="00AC3F62">
              <w:t>и</w:t>
            </w:r>
            <w:r w:rsidRPr="00AC3F62">
              <w:t>тельного финансового обеспечения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4881D723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27228C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651D9D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2DF82F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970F58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348EDD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59A3B5" w14:textId="77777777"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EA0E0D" w14:textId="77777777"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0429E484" w14:textId="77777777"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56303C9F" w14:textId="77777777" w:rsidR="00B21B69" w:rsidRPr="00D97161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-</w:t>
            </w:r>
          </w:p>
        </w:tc>
      </w:tr>
      <w:tr w:rsidR="00B21B69" w:rsidRPr="00AC3F62" w14:paraId="276DD56E" w14:textId="77777777" w:rsidTr="00AC3F62">
        <w:trPr>
          <w:cantSplit/>
          <w:trHeight w:val="2184"/>
        </w:trPr>
        <w:tc>
          <w:tcPr>
            <w:tcW w:w="568" w:type="dxa"/>
            <w:shd w:val="clear" w:color="auto" w:fill="auto"/>
            <w:vAlign w:val="center"/>
            <w:hideMark/>
          </w:tcPr>
          <w:p w14:paraId="766F4DAE" w14:textId="77777777" w:rsidR="00B21B69" w:rsidRPr="00AC3F62" w:rsidRDefault="00B21B69" w:rsidP="00AC3F62">
            <w:pPr>
              <w:ind w:left="-108" w:right="-78"/>
            </w:pPr>
            <w:r w:rsidRPr="00AC3F62">
              <w:t>2.10.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70415DB" w14:textId="77777777" w:rsidR="00B21B69" w:rsidRPr="00AC3F62" w:rsidRDefault="00B21B69" w:rsidP="00AC3F62">
            <w:pPr>
              <w:ind w:left="-108" w:right="-78"/>
            </w:pPr>
            <w:r w:rsidRPr="00AC3F62">
              <w:t xml:space="preserve">основное мероприятие 10 </w:t>
            </w:r>
            <w:r w:rsidR="004B3DFF">
              <w:t>«</w:t>
            </w:r>
            <w:r w:rsidRPr="00AC3F62">
              <w:t>Организация и ос</w:t>
            </w:r>
            <w:r w:rsidRPr="00AC3F62">
              <w:t>у</w:t>
            </w:r>
            <w:r w:rsidRPr="00AC3F62">
              <w:t>ществление внутреннего муниципального фина</w:t>
            </w:r>
            <w:r w:rsidRPr="00AC3F62">
              <w:t>н</w:t>
            </w:r>
            <w:r w:rsidRPr="00AC3F62">
              <w:t>сового контроля в отн</w:t>
            </w:r>
            <w:r w:rsidRPr="00AC3F62">
              <w:t>о</w:t>
            </w:r>
            <w:r w:rsidRPr="00AC3F62">
              <w:t>шении объектов муниц</w:t>
            </w:r>
            <w:r w:rsidRPr="00AC3F62">
              <w:t>и</w:t>
            </w:r>
            <w:r w:rsidRPr="00AC3F62">
              <w:t>пального контроля</w:t>
            </w:r>
            <w:r w:rsidR="004B3DFF"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2C73FF5" w14:textId="77777777" w:rsidR="00B21B69" w:rsidRPr="00AC3F62" w:rsidRDefault="00B21B69" w:rsidP="00AC3F62">
            <w:pPr>
              <w:ind w:left="-108" w:right="-78"/>
            </w:pPr>
            <w:r w:rsidRPr="00AC3F62">
              <w:t>не требует дополн</w:t>
            </w:r>
            <w:r w:rsidRPr="00AC3F62">
              <w:t>и</w:t>
            </w:r>
            <w:r w:rsidRPr="00AC3F62">
              <w:t>тельного финансового обеспечения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10ED8C33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282D1D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5767F0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3B10B7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FD34F8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E5C490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B2CA8A" w14:textId="77777777"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10DE22" w14:textId="77777777"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49269B90" w14:textId="77777777"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692ABBA7" w14:textId="77777777" w:rsidR="00B21B69" w:rsidRPr="00D97161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-</w:t>
            </w:r>
          </w:p>
        </w:tc>
      </w:tr>
      <w:tr w:rsidR="00B21B69" w:rsidRPr="00AC3F62" w14:paraId="716D1155" w14:textId="77777777" w:rsidTr="00AC3F62">
        <w:trPr>
          <w:cantSplit/>
          <w:trHeight w:val="2184"/>
        </w:trPr>
        <w:tc>
          <w:tcPr>
            <w:tcW w:w="568" w:type="dxa"/>
            <w:shd w:val="clear" w:color="auto" w:fill="auto"/>
            <w:vAlign w:val="center"/>
            <w:hideMark/>
          </w:tcPr>
          <w:p w14:paraId="3BA195AF" w14:textId="77777777" w:rsidR="00B21B69" w:rsidRPr="00AC3F62" w:rsidRDefault="00B21B69" w:rsidP="00AC3F62">
            <w:pPr>
              <w:ind w:left="-108" w:right="-78"/>
            </w:pPr>
            <w:r w:rsidRPr="00AC3F62">
              <w:t>2.11.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0F8214F" w14:textId="77777777" w:rsidR="00B21B69" w:rsidRPr="00AC3F62" w:rsidRDefault="00B21B69" w:rsidP="00AC3F62">
            <w:pPr>
              <w:ind w:left="-108" w:right="-78"/>
            </w:pPr>
            <w:r w:rsidRPr="00AC3F62">
              <w:t xml:space="preserve">основное мероприятие 11 </w:t>
            </w:r>
            <w:r w:rsidR="004B3DFF">
              <w:t>«</w:t>
            </w:r>
            <w:r w:rsidRPr="00AC3F62">
              <w:t>Мотивация главных распорядителей средств бюджета города-курорта Пятигорска к повыш</w:t>
            </w:r>
            <w:r w:rsidRPr="00AC3F62">
              <w:t>е</w:t>
            </w:r>
            <w:r w:rsidRPr="00AC3F62">
              <w:t>нию качества финансов</w:t>
            </w:r>
            <w:r w:rsidRPr="00AC3F62">
              <w:t>о</w:t>
            </w:r>
            <w:r w:rsidRPr="00AC3F62">
              <w:t>го менеджмента</w:t>
            </w:r>
            <w:r w:rsidR="004B3DFF"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A229929" w14:textId="77777777" w:rsidR="00B21B69" w:rsidRPr="00AC3F62" w:rsidRDefault="00B21B69" w:rsidP="00AC3F62">
            <w:pPr>
              <w:ind w:left="-108" w:right="-78"/>
            </w:pPr>
            <w:r w:rsidRPr="00AC3F62">
              <w:t>не требует дополн</w:t>
            </w:r>
            <w:r w:rsidRPr="00AC3F62">
              <w:t>и</w:t>
            </w:r>
            <w:r w:rsidRPr="00AC3F62">
              <w:t>тельного финансового обеспечения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6C5A7BFB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532DF7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173838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D48DDE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53491A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2840EA" w14:textId="77777777"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4F1C04" w14:textId="77777777"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F2721D" w14:textId="77777777"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70107FE6" w14:textId="77777777"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440791B1" w14:textId="77777777" w:rsidR="00B21B69" w:rsidRPr="00D97161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-</w:t>
            </w:r>
          </w:p>
        </w:tc>
      </w:tr>
      <w:tr w:rsidR="00B21B69" w:rsidRPr="00AC3F62" w14:paraId="7F66EFB7" w14:textId="77777777" w:rsidTr="00AC3F62">
        <w:trPr>
          <w:cantSplit/>
          <w:trHeight w:val="2496"/>
        </w:trPr>
        <w:tc>
          <w:tcPr>
            <w:tcW w:w="568" w:type="dxa"/>
            <w:shd w:val="clear" w:color="auto" w:fill="auto"/>
            <w:vAlign w:val="center"/>
            <w:hideMark/>
          </w:tcPr>
          <w:p w14:paraId="003EE883" w14:textId="77777777" w:rsidR="00B21B69" w:rsidRPr="00AC3F62" w:rsidRDefault="00B21B69" w:rsidP="00AC3F62">
            <w:pPr>
              <w:ind w:left="-108" w:right="-78"/>
            </w:pPr>
            <w:r w:rsidRPr="00AC3F62">
              <w:lastRenderedPageBreak/>
              <w:t>3.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86A9C2C" w14:textId="77777777" w:rsidR="00B21B69" w:rsidRPr="00AC3F62" w:rsidRDefault="00B21B69" w:rsidP="00AC3F62">
            <w:pPr>
              <w:ind w:left="-108" w:right="-78"/>
            </w:pPr>
            <w:r w:rsidRPr="00AC3F62">
              <w:t xml:space="preserve">Подпрограмма </w:t>
            </w:r>
            <w:r w:rsidR="004B3DFF">
              <w:t>«</w:t>
            </w:r>
            <w:r w:rsidRPr="00AC3F62">
              <w:t>Обесп</w:t>
            </w:r>
            <w:r w:rsidRPr="00AC3F62">
              <w:t>е</w:t>
            </w:r>
            <w:r w:rsidRPr="00AC3F62">
              <w:t>чение реализации мун</w:t>
            </w:r>
            <w:r w:rsidRPr="00AC3F62">
              <w:t>и</w:t>
            </w:r>
            <w:r w:rsidRPr="00AC3F62">
              <w:t>ципальной программы города-курорта Пятиго</w:t>
            </w:r>
            <w:r w:rsidRPr="00AC3F62">
              <w:t>р</w:t>
            </w:r>
            <w:r w:rsidRPr="00AC3F62">
              <w:t xml:space="preserve">ска </w:t>
            </w:r>
            <w:r w:rsidR="004B3DFF">
              <w:t>«</w:t>
            </w:r>
            <w:r w:rsidRPr="00AC3F62">
              <w:t>Управление фина</w:t>
            </w:r>
            <w:r w:rsidRPr="00AC3F62">
              <w:t>н</w:t>
            </w:r>
            <w:r w:rsidRPr="00AC3F62">
              <w:t>сами</w:t>
            </w:r>
            <w:r w:rsidR="004B3DFF">
              <w:t>»</w:t>
            </w:r>
            <w:r w:rsidRPr="00AC3F62">
              <w:t xml:space="preserve"> и </w:t>
            </w:r>
            <w:proofErr w:type="spellStart"/>
            <w:r w:rsidRPr="00AC3F62">
              <w:t>общепрограм</w:t>
            </w:r>
            <w:r w:rsidRPr="00AC3F62">
              <w:t>м</w:t>
            </w:r>
            <w:r w:rsidRPr="00AC3F62">
              <w:t>ные</w:t>
            </w:r>
            <w:proofErr w:type="spellEnd"/>
            <w:r w:rsidRPr="00AC3F62">
              <w:t xml:space="preserve"> мероприятия</w:t>
            </w:r>
            <w:r w:rsidR="004B3DFF">
              <w:t>»</w:t>
            </w:r>
            <w:r w:rsidRPr="00AC3F62">
              <w:t xml:space="preserve"> (далее - подпрограмма 2), всего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CF5E866" w14:textId="77777777" w:rsidR="00B21B69" w:rsidRPr="00AC3F62" w:rsidRDefault="00B21B69" w:rsidP="00AC3F62">
            <w:pPr>
              <w:ind w:left="-108" w:right="-78"/>
            </w:pPr>
            <w:r w:rsidRPr="00AC3F62">
              <w:t>средства бюджета города, в том числе предусмотренные Ф</w:t>
            </w:r>
            <w:r w:rsidRPr="00AC3F62">
              <w:t>и</w:t>
            </w:r>
            <w:r w:rsidRPr="00AC3F62">
              <w:t>нансовому управл</w:t>
            </w:r>
            <w:r w:rsidRPr="00AC3F62">
              <w:t>е</w:t>
            </w:r>
            <w:r w:rsidRPr="00AC3F62">
              <w:t>нию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00E183EA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31 436,85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8E5DBB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32 971,23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AEB1D6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57 303,10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E9616C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53 937,12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4B1752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55 647,12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CA6947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35 001,24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357D04" w14:textId="77777777"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36 326,76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09F373" w14:textId="77777777"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36 326,76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5CCD32F4" w14:textId="77777777"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36 326,76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4728B2FA" w14:textId="77777777" w:rsidR="00B21B69" w:rsidRPr="00D97161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36 326,76</w:t>
            </w:r>
          </w:p>
        </w:tc>
      </w:tr>
      <w:tr w:rsidR="00B21B69" w:rsidRPr="00AC3F62" w14:paraId="27303705" w14:textId="77777777" w:rsidTr="00AC3F62">
        <w:trPr>
          <w:cantSplit/>
          <w:trHeight w:val="936"/>
        </w:trPr>
        <w:tc>
          <w:tcPr>
            <w:tcW w:w="568" w:type="dxa"/>
            <w:shd w:val="clear" w:color="auto" w:fill="auto"/>
            <w:vAlign w:val="center"/>
            <w:hideMark/>
          </w:tcPr>
          <w:p w14:paraId="2B0749F3" w14:textId="77777777" w:rsidR="00B21B69" w:rsidRPr="00AC3F62" w:rsidRDefault="00B21B69" w:rsidP="00AC3F62">
            <w:pPr>
              <w:ind w:left="-108" w:right="-78"/>
            </w:pPr>
            <w:r w:rsidRPr="00AC3F62"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1ACBC87" w14:textId="77777777" w:rsidR="00B21B69" w:rsidRPr="00AC3F62" w:rsidRDefault="00B21B69" w:rsidP="00AC3F62">
            <w:pPr>
              <w:ind w:left="-108" w:right="-78"/>
            </w:pPr>
            <w:r w:rsidRPr="00AC3F62">
              <w:t>в том числе следующие основные мероприятия подпрограммы 2: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AC96B4B" w14:textId="77777777" w:rsidR="00B21B69" w:rsidRPr="00AC3F62" w:rsidRDefault="00B21B69" w:rsidP="00AC3F62">
            <w:pPr>
              <w:ind w:left="-108" w:right="-78"/>
            </w:pPr>
            <w:r w:rsidRPr="00AC3F62">
              <w:t> 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4C261DCC" w14:textId="77777777" w:rsidR="00B21B69" w:rsidRPr="00AC3F62" w:rsidRDefault="00B21B69" w:rsidP="00AC3F62">
            <w:pPr>
              <w:ind w:left="-108" w:right="-78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51F732" w14:textId="77777777" w:rsidR="00B21B69" w:rsidRPr="00AC3F62" w:rsidRDefault="00B21B69" w:rsidP="00AC3F62">
            <w:pPr>
              <w:ind w:left="-108" w:right="-78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851C11" w14:textId="77777777" w:rsidR="00B21B69" w:rsidRPr="00AC3F62" w:rsidRDefault="00B21B69" w:rsidP="00AC3F62">
            <w:pPr>
              <w:ind w:left="-108" w:right="-78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92AF64" w14:textId="77777777" w:rsidR="00B21B69" w:rsidRPr="00AC3F62" w:rsidRDefault="00B21B69" w:rsidP="00AC3F62">
            <w:pPr>
              <w:ind w:left="-108" w:right="-78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5F4281" w14:textId="77777777" w:rsidR="00B21B69" w:rsidRPr="00AC3F62" w:rsidRDefault="00B21B69" w:rsidP="00AC3F62">
            <w:pPr>
              <w:ind w:left="-108" w:right="-78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872B07" w14:textId="77777777" w:rsidR="00B21B69" w:rsidRPr="00AC3F62" w:rsidRDefault="00B21B69" w:rsidP="00AC3F62">
            <w:pPr>
              <w:ind w:left="-108" w:right="-78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8A6F0D" w14:textId="77777777" w:rsidR="00B21B69" w:rsidRDefault="00B21B69" w:rsidP="00B21B69">
            <w:pPr>
              <w:ind w:left="-108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D338D0" w14:textId="77777777" w:rsidR="00B21B69" w:rsidRDefault="00B21B69" w:rsidP="00B21B69">
            <w:pPr>
              <w:ind w:left="-108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533768DD" w14:textId="77777777" w:rsidR="00B21B69" w:rsidRDefault="00B21B69" w:rsidP="00B21B69">
            <w:pPr>
              <w:ind w:left="-108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0FBED64E" w14:textId="77777777" w:rsidR="00B21B69" w:rsidRPr="00D97161" w:rsidRDefault="00B21B69" w:rsidP="00B21B69">
            <w:pPr>
              <w:ind w:left="-108" w:right="-78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 </w:t>
            </w:r>
          </w:p>
        </w:tc>
      </w:tr>
      <w:tr w:rsidR="00B21B69" w:rsidRPr="00AC3F62" w14:paraId="24489CA2" w14:textId="77777777" w:rsidTr="00AC3F62">
        <w:trPr>
          <w:cantSplit/>
          <w:trHeight w:val="1560"/>
        </w:trPr>
        <w:tc>
          <w:tcPr>
            <w:tcW w:w="568" w:type="dxa"/>
            <w:shd w:val="clear" w:color="auto" w:fill="auto"/>
            <w:vAlign w:val="center"/>
            <w:hideMark/>
          </w:tcPr>
          <w:p w14:paraId="7FBB75A2" w14:textId="77777777" w:rsidR="00B21B69" w:rsidRPr="00AC3F62" w:rsidRDefault="00B21B69" w:rsidP="00AC3F62">
            <w:pPr>
              <w:ind w:left="-108" w:right="-78"/>
            </w:pPr>
            <w:r w:rsidRPr="00AC3F62">
              <w:t>3.1.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59CB83E" w14:textId="77777777" w:rsidR="00B21B69" w:rsidRPr="00AC3F62" w:rsidRDefault="00B21B69" w:rsidP="00AC3F62">
            <w:pPr>
              <w:ind w:left="-108" w:right="-78"/>
            </w:pPr>
            <w:r w:rsidRPr="00AC3F62">
              <w:t xml:space="preserve">основное мероприятие 1 </w:t>
            </w:r>
            <w:r w:rsidR="004B3DFF">
              <w:t>«</w:t>
            </w:r>
            <w:r w:rsidRPr="00AC3F62">
              <w:t>Обеспечение реализ</w:t>
            </w:r>
            <w:r w:rsidRPr="00AC3F62">
              <w:t>а</w:t>
            </w:r>
            <w:r w:rsidRPr="00AC3F62">
              <w:t>ции муниципальной пр</w:t>
            </w:r>
            <w:r w:rsidRPr="00AC3F62">
              <w:t>о</w:t>
            </w:r>
            <w:r w:rsidRPr="00AC3F62">
              <w:t xml:space="preserve">граммы города-курорта Пятигорска </w:t>
            </w:r>
            <w:r w:rsidR="004B3DFF">
              <w:t>«</w:t>
            </w:r>
            <w:r w:rsidRPr="00AC3F62">
              <w:t>Управление финансами</w:t>
            </w:r>
            <w:r w:rsidR="004B3DFF"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8550E0B" w14:textId="77777777" w:rsidR="00B21B69" w:rsidRPr="00AC3F62" w:rsidRDefault="00B21B69" w:rsidP="00AC3F62">
            <w:pPr>
              <w:ind w:left="-108" w:right="-78"/>
            </w:pPr>
            <w:r w:rsidRPr="00AC3F62">
              <w:t>средства бюджета города, в том числе предусмотренные Ф</w:t>
            </w:r>
            <w:r w:rsidRPr="00AC3F62">
              <w:t>и</w:t>
            </w:r>
            <w:r w:rsidRPr="00AC3F62">
              <w:t>нансовому управл</w:t>
            </w:r>
            <w:r w:rsidRPr="00AC3F62">
              <w:t>е</w:t>
            </w:r>
            <w:r w:rsidRPr="00AC3F62">
              <w:t>нию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7208AEEF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31 436,85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2BF93D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32 971,23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058115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57 303,10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36005B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53 937,12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B89B79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55 647,12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31208A" w14:textId="77777777"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35 001,24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BA0EB9" w14:textId="77777777"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36 326,76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D398B5" w14:textId="77777777"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36 326,76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68965F39" w14:textId="77777777"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36 326,76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6BCFF721" w14:textId="77777777" w:rsidR="00B21B69" w:rsidRPr="00D97161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36 326,76</w:t>
            </w:r>
          </w:p>
        </w:tc>
      </w:tr>
    </w:tbl>
    <w:p w14:paraId="10ADBF35" w14:textId="77777777" w:rsidR="00757E4D" w:rsidRPr="00E909A0" w:rsidRDefault="00757E4D">
      <w:pPr>
        <w:rPr>
          <w:color w:val="FF0000"/>
          <w:sz w:val="28"/>
          <w:szCs w:val="28"/>
        </w:rPr>
      </w:pPr>
    </w:p>
    <w:sectPr w:rsidR="00757E4D" w:rsidRPr="00E909A0" w:rsidSect="00963CC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4D"/>
    <w:rsid w:val="00020A8E"/>
    <w:rsid w:val="00030E32"/>
    <w:rsid w:val="00030FDA"/>
    <w:rsid w:val="000A2110"/>
    <w:rsid w:val="000A44C2"/>
    <w:rsid w:val="000C0D3F"/>
    <w:rsid w:val="000E43AC"/>
    <w:rsid w:val="00130716"/>
    <w:rsid w:val="00155261"/>
    <w:rsid w:val="001920FD"/>
    <w:rsid w:val="001A6667"/>
    <w:rsid w:val="001B3BF2"/>
    <w:rsid w:val="001F43E8"/>
    <w:rsid w:val="00222087"/>
    <w:rsid w:val="002810F1"/>
    <w:rsid w:val="002E0F27"/>
    <w:rsid w:val="002F007B"/>
    <w:rsid w:val="003363A9"/>
    <w:rsid w:val="00340C09"/>
    <w:rsid w:val="00364B52"/>
    <w:rsid w:val="0038004D"/>
    <w:rsid w:val="00387B1F"/>
    <w:rsid w:val="003A3A3D"/>
    <w:rsid w:val="003D7A9C"/>
    <w:rsid w:val="003E2FF9"/>
    <w:rsid w:val="00436540"/>
    <w:rsid w:val="00447B9F"/>
    <w:rsid w:val="00472B3C"/>
    <w:rsid w:val="004A11EE"/>
    <w:rsid w:val="004B3DFF"/>
    <w:rsid w:val="005329D2"/>
    <w:rsid w:val="005355C0"/>
    <w:rsid w:val="005602AB"/>
    <w:rsid w:val="005A0497"/>
    <w:rsid w:val="005A4350"/>
    <w:rsid w:val="005B5A4E"/>
    <w:rsid w:val="005C789D"/>
    <w:rsid w:val="005D5BC9"/>
    <w:rsid w:val="005D5E29"/>
    <w:rsid w:val="0062688E"/>
    <w:rsid w:val="006271C5"/>
    <w:rsid w:val="00676E3C"/>
    <w:rsid w:val="00731966"/>
    <w:rsid w:val="00757E4D"/>
    <w:rsid w:val="0079033F"/>
    <w:rsid w:val="007B4F6D"/>
    <w:rsid w:val="007E38EA"/>
    <w:rsid w:val="0083365C"/>
    <w:rsid w:val="0086128F"/>
    <w:rsid w:val="00872BF9"/>
    <w:rsid w:val="008851EB"/>
    <w:rsid w:val="008A016C"/>
    <w:rsid w:val="008A788E"/>
    <w:rsid w:val="008C3103"/>
    <w:rsid w:val="008D1264"/>
    <w:rsid w:val="00912E5F"/>
    <w:rsid w:val="00963CCA"/>
    <w:rsid w:val="0096534A"/>
    <w:rsid w:val="009D47BC"/>
    <w:rsid w:val="00A2444F"/>
    <w:rsid w:val="00A25E52"/>
    <w:rsid w:val="00A30062"/>
    <w:rsid w:val="00A466AD"/>
    <w:rsid w:val="00A47694"/>
    <w:rsid w:val="00AA2CE8"/>
    <w:rsid w:val="00AA4079"/>
    <w:rsid w:val="00AB1F59"/>
    <w:rsid w:val="00AB7104"/>
    <w:rsid w:val="00AC3F62"/>
    <w:rsid w:val="00AC6DC3"/>
    <w:rsid w:val="00B21B69"/>
    <w:rsid w:val="00B43AB1"/>
    <w:rsid w:val="00BA760D"/>
    <w:rsid w:val="00BC19D1"/>
    <w:rsid w:val="00BE7CEB"/>
    <w:rsid w:val="00C243F2"/>
    <w:rsid w:val="00C52A0F"/>
    <w:rsid w:val="00C85897"/>
    <w:rsid w:val="00CD31C1"/>
    <w:rsid w:val="00CF32FB"/>
    <w:rsid w:val="00D121B4"/>
    <w:rsid w:val="00D2535B"/>
    <w:rsid w:val="00D4556B"/>
    <w:rsid w:val="00D6512A"/>
    <w:rsid w:val="00D97161"/>
    <w:rsid w:val="00DD1645"/>
    <w:rsid w:val="00E655C7"/>
    <w:rsid w:val="00E909A0"/>
    <w:rsid w:val="00E910A7"/>
    <w:rsid w:val="00E977B3"/>
    <w:rsid w:val="00EA3DD3"/>
    <w:rsid w:val="00EA7837"/>
    <w:rsid w:val="00EB4597"/>
    <w:rsid w:val="00EC24CE"/>
    <w:rsid w:val="00F43E8F"/>
    <w:rsid w:val="00F46635"/>
    <w:rsid w:val="00F52C1E"/>
    <w:rsid w:val="00F5729B"/>
    <w:rsid w:val="00FD57C8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1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757E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2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2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C31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757E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2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2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C31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90&amp;dst=19911" TargetMode="External"/><Relationship Id="rId13" Type="http://schemas.openxmlformats.org/officeDocument/2006/relationships/hyperlink" Target="https://login.consultant.ru/link/?req=doc&amp;base=LAW&amp;n=451215" TargetMode="External"/><Relationship Id="rId18" Type="http://schemas.openxmlformats.org/officeDocument/2006/relationships/hyperlink" Target="https://login.consultant.ru/link/?req=doc&amp;base=LAW&amp;n=358026" TargetMode="External"/><Relationship Id="rId26" Type="http://schemas.openxmlformats.org/officeDocument/2006/relationships/hyperlink" Target="https://login.consultant.ru/link/?req=doc&amp;base=LAW&amp;n=465808" TargetMode="External"/><Relationship Id="rId39" Type="http://schemas.openxmlformats.org/officeDocument/2006/relationships/hyperlink" Target="https://login.consultant.ru/link/?req=doc&amp;base=LAW&amp;n=4658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00004&amp;dst=100007" TargetMode="External"/><Relationship Id="rId34" Type="http://schemas.openxmlformats.org/officeDocument/2006/relationships/hyperlink" Target="https://login.consultant.ru/link/?req=doc&amp;base=LAW&amp;n=465808" TargetMode="External"/><Relationship Id="rId42" Type="http://schemas.openxmlformats.org/officeDocument/2006/relationships/hyperlink" Target="https://login.consultant.ru/link/?req=doc&amp;base=RLAW077&amp;n=217724" TargetMode="External"/><Relationship Id="rId7" Type="http://schemas.openxmlformats.org/officeDocument/2006/relationships/hyperlink" Target="https://login.consultant.ru/link/?req=doc&amp;base=RLAW077&amp;n=183892" TargetMode="External"/><Relationship Id="rId12" Type="http://schemas.openxmlformats.org/officeDocument/2006/relationships/hyperlink" Target="https://login.consultant.ru/link/?req=doc&amp;base=LAW&amp;n=466890&amp;dst=19911" TargetMode="External"/><Relationship Id="rId17" Type="http://schemas.openxmlformats.org/officeDocument/2006/relationships/hyperlink" Target="https://login.consultant.ru/link/?req=doc&amp;base=RLAW077&amp;n=112400&amp;dst=100011" TargetMode="External"/><Relationship Id="rId25" Type="http://schemas.openxmlformats.org/officeDocument/2006/relationships/hyperlink" Target="https://login.consultant.ru/link/?req=doc&amp;base=RLAW077&amp;n=130163&amp;dst=100011" TargetMode="External"/><Relationship Id="rId33" Type="http://schemas.openxmlformats.org/officeDocument/2006/relationships/hyperlink" Target="https://login.consultant.ru/link/?req=doc&amp;base=LAW&amp;n=458952&amp;dst=100008" TargetMode="External"/><Relationship Id="rId38" Type="http://schemas.openxmlformats.org/officeDocument/2006/relationships/hyperlink" Target="https://login.consultant.ru/link/?req=doc&amp;base=RLAW077&amp;n=2177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1215" TargetMode="External"/><Relationship Id="rId20" Type="http://schemas.openxmlformats.org/officeDocument/2006/relationships/hyperlink" Target="https://login.consultant.ru/link/?req=doc&amp;base=LAW&amp;n=469794" TargetMode="External"/><Relationship Id="rId29" Type="http://schemas.openxmlformats.org/officeDocument/2006/relationships/hyperlink" Target="https://login.consultant.ru/link/?req=doc&amp;base=LAW&amp;n=465808" TargetMode="External"/><Relationship Id="rId41" Type="http://schemas.openxmlformats.org/officeDocument/2006/relationships/hyperlink" Target="https://login.consultant.ru/link/?req=doc&amp;base=LAW&amp;n=46580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5808" TargetMode="External"/><Relationship Id="rId11" Type="http://schemas.openxmlformats.org/officeDocument/2006/relationships/hyperlink" Target="https://login.consultant.ru/link/?req=doc&amp;base=LAW&amp;n=466890&amp;dst=19911" TargetMode="External"/><Relationship Id="rId24" Type="http://schemas.openxmlformats.org/officeDocument/2006/relationships/hyperlink" Target="https://login.consultant.ru/link/?req=doc&amp;base=RLAW077&amp;n=167191&amp;dst=100014" TargetMode="External"/><Relationship Id="rId32" Type="http://schemas.openxmlformats.org/officeDocument/2006/relationships/hyperlink" Target="https://login.consultant.ru/link/?req=doc&amp;base=LAW&amp;n=465808" TargetMode="External"/><Relationship Id="rId37" Type="http://schemas.openxmlformats.org/officeDocument/2006/relationships/hyperlink" Target="https://login.consultant.ru/link/?req=doc&amp;base=RLAW077&amp;n=217724" TargetMode="External"/><Relationship Id="rId40" Type="http://schemas.openxmlformats.org/officeDocument/2006/relationships/hyperlink" Target="https://login.consultant.ru/link/?req=doc&amp;base=RLAW077&amp;n=2177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2959" TargetMode="External"/><Relationship Id="rId23" Type="http://schemas.openxmlformats.org/officeDocument/2006/relationships/hyperlink" Target="https://login.consultant.ru/link/?req=doc&amp;base=RLAW077&amp;n=211334&amp;dst=107771" TargetMode="External"/><Relationship Id="rId28" Type="http://schemas.openxmlformats.org/officeDocument/2006/relationships/hyperlink" Target="https://login.consultant.ru/link/?req=doc&amp;base=LAW&amp;n=465808" TargetMode="External"/><Relationship Id="rId36" Type="http://schemas.openxmlformats.org/officeDocument/2006/relationships/hyperlink" Target="https://login.consultant.ru/link/?req=doc&amp;base=LAW&amp;n=465808" TargetMode="External"/><Relationship Id="rId10" Type="http://schemas.openxmlformats.org/officeDocument/2006/relationships/hyperlink" Target="https://login.consultant.ru/link/?req=doc&amp;base=LAW&amp;n=466890&amp;dst=19911" TargetMode="External"/><Relationship Id="rId19" Type="http://schemas.openxmlformats.org/officeDocument/2006/relationships/hyperlink" Target="https://login.consultant.ru/link/?req=doc&amp;base=LAW&amp;n=439977" TargetMode="External"/><Relationship Id="rId31" Type="http://schemas.openxmlformats.org/officeDocument/2006/relationships/hyperlink" Target="https://login.consultant.ru/link/?req=doc&amp;base=LAW&amp;n=465808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890&amp;dst=19911" TargetMode="External"/><Relationship Id="rId14" Type="http://schemas.openxmlformats.org/officeDocument/2006/relationships/hyperlink" Target="https://login.consultant.ru/link/?req=doc&amp;base=LAW&amp;n=450839" TargetMode="External"/><Relationship Id="rId22" Type="http://schemas.openxmlformats.org/officeDocument/2006/relationships/hyperlink" Target="https://login.consultant.ru/link/?req=doc&amp;base=RLAW077&amp;n=217345&amp;dst=100013" TargetMode="External"/><Relationship Id="rId27" Type="http://schemas.openxmlformats.org/officeDocument/2006/relationships/hyperlink" Target="https://login.consultant.ru/link/?req=doc&amp;base=LAW&amp;n=439977" TargetMode="External"/><Relationship Id="rId30" Type="http://schemas.openxmlformats.org/officeDocument/2006/relationships/hyperlink" Target="https://login.consultant.ru/link/?req=doc&amp;base=LAW&amp;n=465808" TargetMode="External"/><Relationship Id="rId35" Type="http://schemas.openxmlformats.org/officeDocument/2006/relationships/hyperlink" Target="https://login.consultant.ru/link/?req=doc&amp;base=RLAW077&amp;n=21772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F14DA-7014-42A8-B8E2-7036723F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13313</Words>
  <Characters>75886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2</cp:revision>
  <cp:lastPrinted>2024-10-10T09:13:00Z</cp:lastPrinted>
  <dcterms:created xsi:type="dcterms:W3CDTF">2024-10-10T13:00:00Z</dcterms:created>
  <dcterms:modified xsi:type="dcterms:W3CDTF">2024-10-10T13:00:00Z</dcterms:modified>
</cp:coreProperties>
</file>