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93" w:rsidRDefault="00462B93" w:rsidP="00462B93">
      <w:pPr>
        <w:rPr>
          <w:szCs w:val="28"/>
        </w:rPr>
      </w:pPr>
      <w:r>
        <w:rPr>
          <w:szCs w:val="28"/>
        </w:rPr>
        <w:t>ПРОЕКТ</w:t>
      </w:r>
    </w:p>
    <w:p w:rsidR="00462B93" w:rsidRDefault="00462B93" w:rsidP="00462B93">
      <w:pPr>
        <w:rPr>
          <w:szCs w:val="28"/>
        </w:rPr>
      </w:pPr>
    </w:p>
    <w:p w:rsidR="00462B93" w:rsidRDefault="0008235D" w:rsidP="00462B93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66725" cy="561975"/>
            <wp:effectExtent l="19050" t="0" r="9525" b="0"/>
            <wp:docPr id="6" name="Рисунок 6" descr="Обрезка_размер_раз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резка_размер_разме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B93" w:rsidRDefault="00462B93" w:rsidP="00462B93">
      <w:pPr>
        <w:jc w:val="center"/>
        <w:rPr>
          <w:szCs w:val="28"/>
        </w:rPr>
      </w:pPr>
      <w:r>
        <w:rPr>
          <w:szCs w:val="28"/>
        </w:rPr>
        <w:t>МУНИЦИПАЛЬНОЕ УЧРЕЖДЕНИЕ</w:t>
      </w:r>
    </w:p>
    <w:p w:rsidR="00462B93" w:rsidRDefault="00462B93" w:rsidP="00462B93">
      <w:pPr>
        <w:jc w:val="center"/>
        <w:rPr>
          <w:szCs w:val="28"/>
        </w:rPr>
      </w:pPr>
      <w:r>
        <w:rPr>
          <w:szCs w:val="28"/>
        </w:rPr>
        <w:t>«УПРАВЛЕНИЕ ОБЩЕСТВЕННОЙ БЕЗОПАСНОСТИ</w:t>
      </w:r>
    </w:p>
    <w:p w:rsidR="00462B93" w:rsidRDefault="00462B93" w:rsidP="00462B93">
      <w:pPr>
        <w:pBdr>
          <w:bottom w:val="single" w:sz="12" w:space="1" w:color="auto"/>
        </w:pBdr>
        <w:jc w:val="center"/>
        <w:rPr>
          <w:szCs w:val="28"/>
        </w:rPr>
      </w:pPr>
      <w:r>
        <w:rPr>
          <w:szCs w:val="28"/>
        </w:rPr>
        <w:t xml:space="preserve"> АДМИНИСТРАЦИИ ГОРОДА ПЯТИГОРСКА»</w:t>
      </w:r>
    </w:p>
    <w:p w:rsidR="00462B93" w:rsidRDefault="00462B93" w:rsidP="00462B93">
      <w:pPr>
        <w:jc w:val="center"/>
        <w:rPr>
          <w:szCs w:val="28"/>
        </w:rPr>
      </w:pPr>
      <w:r>
        <w:rPr>
          <w:szCs w:val="28"/>
        </w:rPr>
        <w:t>ПРИКАЗ</w:t>
      </w:r>
    </w:p>
    <w:p w:rsidR="00462B93" w:rsidRDefault="00462B93" w:rsidP="00462B93">
      <w:pPr>
        <w:jc w:val="center"/>
        <w:rPr>
          <w:szCs w:val="28"/>
        </w:rPr>
      </w:pPr>
    </w:p>
    <w:p w:rsidR="00462B93" w:rsidRDefault="00462B93" w:rsidP="00462B93">
      <w:pPr>
        <w:rPr>
          <w:szCs w:val="28"/>
        </w:rPr>
      </w:pPr>
      <w:r>
        <w:rPr>
          <w:szCs w:val="28"/>
        </w:rPr>
        <w:t>____________2017 г.                                  №___                               г. Пятигорск</w:t>
      </w:r>
    </w:p>
    <w:p w:rsidR="00462B93" w:rsidRDefault="00462B93" w:rsidP="00462B93">
      <w:pPr>
        <w:pStyle w:val="a3"/>
        <w:spacing w:line="240" w:lineRule="exact"/>
        <w:rPr>
          <w:b/>
        </w:rPr>
      </w:pPr>
    </w:p>
    <w:p w:rsidR="00462B93" w:rsidRDefault="00462B93" w:rsidP="00462B93">
      <w:pPr>
        <w:pStyle w:val="a3"/>
        <w:spacing w:line="240" w:lineRule="exact"/>
      </w:pPr>
    </w:p>
    <w:p w:rsidR="00462B93" w:rsidRDefault="00462B93" w:rsidP="00462B93">
      <w:pPr>
        <w:pStyle w:val="a3"/>
        <w:spacing w:line="240" w:lineRule="exact"/>
        <w:jc w:val="both"/>
      </w:pPr>
      <w:r>
        <w:t xml:space="preserve">Об утверждении требований </w:t>
      </w:r>
    </w:p>
    <w:p w:rsidR="00462B93" w:rsidRDefault="00462B93" w:rsidP="00462B93">
      <w:pPr>
        <w:pStyle w:val="a3"/>
        <w:spacing w:line="240" w:lineRule="exact"/>
        <w:jc w:val="both"/>
        <w:rPr>
          <w:szCs w:val="28"/>
        </w:rPr>
      </w:pPr>
      <w:r w:rsidRPr="005E4BFA">
        <w:rPr>
          <w:szCs w:val="28"/>
        </w:rPr>
        <w:t>к закупаемым</w:t>
      </w:r>
      <w:r>
        <w:rPr>
          <w:szCs w:val="28"/>
        </w:rPr>
        <w:t xml:space="preserve"> </w:t>
      </w:r>
      <w:r w:rsidRPr="004A4EA1">
        <w:rPr>
          <w:szCs w:val="28"/>
        </w:rPr>
        <w:t xml:space="preserve">отдельным видам </w:t>
      </w:r>
    </w:p>
    <w:p w:rsidR="00462B93" w:rsidRDefault="00462B93" w:rsidP="00462B93">
      <w:pPr>
        <w:pStyle w:val="a3"/>
        <w:spacing w:line="240" w:lineRule="exact"/>
        <w:jc w:val="both"/>
      </w:pPr>
      <w:r w:rsidRPr="004A4EA1">
        <w:rPr>
          <w:szCs w:val="28"/>
        </w:rPr>
        <w:t>товаров, работ, услуг</w:t>
      </w:r>
      <w:r>
        <w:t xml:space="preserve"> </w:t>
      </w:r>
    </w:p>
    <w:p w:rsidR="00462B93" w:rsidRDefault="00462B93" w:rsidP="00462B93">
      <w:pPr>
        <w:pStyle w:val="a3"/>
        <w:spacing w:line="240" w:lineRule="exact"/>
        <w:jc w:val="both"/>
      </w:pPr>
      <w:r>
        <w:t xml:space="preserve">на обеспечение функций управления </w:t>
      </w:r>
    </w:p>
    <w:p w:rsidR="00462B93" w:rsidRDefault="00462B93" w:rsidP="00462B93">
      <w:pPr>
        <w:pStyle w:val="a3"/>
        <w:spacing w:line="240" w:lineRule="exact"/>
        <w:jc w:val="both"/>
      </w:pPr>
      <w:r>
        <w:t>и подведомственного казенного учреждения</w:t>
      </w:r>
    </w:p>
    <w:p w:rsidR="00462B93" w:rsidRDefault="00462B93" w:rsidP="00462B93">
      <w:pPr>
        <w:pStyle w:val="a3"/>
        <w:spacing w:line="240" w:lineRule="exact"/>
        <w:jc w:val="both"/>
        <w:rPr>
          <w:b/>
        </w:rPr>
      </w:pPr>
    </w:p>
    <w:p w:rsidR="00462B93" w:rsidRDefault="00462B93" w:rsidP="00462B93">
      <w:pPr>
        <w:pStyle w:val="a3"/>
        <w:spacing w:line="240" w:lineRule="exact"/>
        <w:jc w:val="both"/>
      </w:pPr>
    </w:p>
    <w:p w:rsidR="00462B93" w:rsidRDefault="00462B93" w:rsidP="00462B93">
      <w:pPr>
        <w:ind w:firstLine="709"/>
        <w:jc w:val="both"/>
        <w:rPr>
          <w:szCs w:val="28"/>
        </w:rPr>
      </w:pPr>
    </w:p>
    <w:p w:rsidR="00462B93" w:rsidRPr="00B446E2" w:rsidRDefault="00462B93" w:rsidP="00462B93">
      <w:pPr>
        <w:ind w:firstLine="708"/>
        <w:jc w:val="both"/>
      </w:pPr>
      <w:r w:rsidRPr="00B446E2">
        <w:t xml:space="preserve">В соответствии со </w:t>
      </w:r>
      <w:hyperlink r:id="rId8" w:history="1">
        <w:r w:rsidRPr="00B446E2">
          <w:rPr>
            <w:rStyle w:val="a6"/>
            <w:color w:val="auto"/>
            <w:u w:val="none"/>
          </w:rPr>
          <w:t xml:space="preserve"> статьей 19</w:t>
        </w:r>
      </w:hyperlink>
      <w:r w:rsidRPr="00B446E2">
        <w:t xml:space="preserve"> Федерального закона от 05.04.2013  г. </w:t>
      </w:r>
    </w:p>
    <w:p w:rsidR="00462B93" w:rsidRPr="00B446E2" w:rsidRDefault="00462B93" w:rsidP="00462B93">
      <w:pPr>
        <w:jc w:val="both"/>
      </w:pPr>
      <w:r w:rsidRPr="00B446E2">
        <w:t>№ 44-ФЗ «О контрактной системе в сфере закупок товаров, работ и услуг для обеспечения государс</w:t>
      </w:r>
      <w:r>
        <w:t>твенных и муниципальных нужд», П</w:t>
      </w:r>
      <w:r w:rsidRPr="00B446E2">
        <w:t>остановлением Правительства Российской Федерации от 02.09.2015 г. № 926 «Об утверждении Общих правил определения требований к закупаемым заказчиками отдельным видам товаров, работ, услуг (в том числе предельны</w:t>
      </w:r>
      <w:r>
        <w:t>х цен товаров, работ, услуг)», П</w:t>
      </w:r>
      <w:r w:rsidRPr="00B446E2">
        <w:t>остановлением администрации города Пятигорска от 21.12.2015 г. № 5826 «</w:t>
      </w:r>
      <w:r>
        <w:t xml:space="preserve">Об утверждении требований </w:t>
      </w:r>
      <w:r w:rsidRPr="00B446E2">
        <w:t xml:space="preserve">к порядку разработки и принятия муниципальных правовых актов о нормировании в сфере закупок для обеспечения муниципальных нужд города-курорта Пятигорска, содержанию указанных актов и обеспечению их исполнения», </w:t>
      </w:r>
    </w:p>
    <w:p w:rsidR="00462B93" w:rsidRDefault="00462B93" w:rsidP="00462B93">
      <w:pPr>
        <w:jc w:val="both"/>
      </w:pPr>
      <w:r w:rsidRPr="00B446E2">
        <w:t xml:space="preserve">Постановлением администрации города Пятигорска от 29 июня </w:t>
      </w:r>
      <w:smartTag w:uri="urn:schemas-microsoft-com:office:smarttags" w:element="metricconverter">
        <w:smartTagPr>
          <w:attr w:name="ProductID" w:val="2016 г"/>
        </w:smartTagPr>
        <w:r w:rsidRPr="00B446E2">
          <w:t>2016 г</w:t>
        </w:r>
      </w:smartTag>
      <w:r w:rsidRPr="00B446E2">
        <w:t xml:space="preserve">. </w:t>
      </w:r>
    </w:p>
    <w:p w:rsidR="00462B93" w:rsidRPr="00B446E2" w:rsidRDefault="00462B93" w:rsidP="00462B93">
      <w:pPr>
        <w:jc w:val="both"/>
      </w:pPr>
      <w:r w:rsidRPr="00B446E2">
        <w:t>№ 2307 «Об утверждении Правил определения</w:t>
      </w:r>
      <w:r>
        <w:t xml:space="preserve"> требований</w:t>
      </w:r>
      <w:r w:rsidRPr="00B446E2">
        <w:t xml:space="preserve"> к закупаемым Думой города Пятигорска, администрацией города Пятигорска и её структурными подразделениями, обладающими статусом юридического лица,  и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услуг)»</w:t>
      </w:r>
    </w:p>
    <w:p w:rsidR="00462B93" w:rsidRPr="00B446E2" w:rsidRDefault="00462B93" w:rsidP="00462B93">
      <w:pPr>
        <w:jc w:val="both"/>
      </w:pPr>
    </w:p>
    <w:p w:rsidR="00462B93" w:rsidRPr="00B446E2" w:rsidRDefault="00462B93" w:rsidP="00462B93">
      <w:pPr>
        <w:jc w:val="both"/>
      </w:pPr>
      <w:r w:rsidRPr="00B446E2">
        <w:t>ПРИКАЗЫВАЮ:</w:t>
      </w:r>
    </w:p>
    <w:p w:rsidR="00462B93" w:rsidRDefault="00462B93" w:rsidP="00462B93">
      <w:pPr>
        <w:ind w:firstLine="708"/>
        <w:jc w:val="both"/>
      </w:pPr>
      <w:r w:rsidRPr="00B446E2">
        <w:t xml:space="preserve">1. </w:t>
      </w:r>
      <w:r>
        <w:t>Утвердить прилагаемые требования</w:t>
      </w:r>
      <w:r w:rsidRPr="00B446E2">
        <w:t xml:space="preserve"> к закупаемым отдельным видам товаров, работ, услуг (в том числе предельные цены товаров, работ, услуг) на обеспечение функций управления и подведомственного казенного учреждения МКУ «Служба спасения города Пятигорска».</w:t>
      </w:r>
    </w:p>
    <w:p w:rsidR="00462B93" w:rsidRDefault="00462B93" w:rsidP="00462B93">
      <w:pPr>
        <w:ind w:firstLine="708"/>
        <w:jc w:val="both"/>
      </w:pPr>
      <w:r w:rsidRPr="00B446E2">
        <w:lastRenderedPageBreak/>
        <w:t>2. Заместителю начальника управления Гусак Р.С. обеспечить размещение настоящего приказа в единой информационной системе в сфере закупок в течение 7 рабочих дней со дня его подписания.</w:t>
      </w:r>
    </w:p>
    <w:p w:rsidR="00462B93" w:rsidRDefault="00462B93" w:rsidP="00462B93">
      <w:pPr>
        <w:pStyle w:val="a3"/>
        <w:ind w:firstLine="708"/>
        <w:jc w:val="both"/>
      </w:pPr>
      <w:r>
        <w:t>3.</w:t>
      </w:r>
      <w:r w:rsidRPr="00531350">
        <w:rPr>
          <w:szCs w:val="28"/>
        </w:rPr>
        <w:t xml:space="preserve"> </w:t>
      </w:r>
      <w:r w:rsidRPr="00F37823">
        <w:rPr>
          <w:szCs w:val="28"/>
        </w:rPr>
        <w:t>Признать утратившим силу прика</w:t>
      </w:r>
      <w:r>
        <w:rPr>
          <w:szCs w:val="28"/>
        </w:rPr>
        <w:t>з № 12-ОД от 29.07.2016</w:t>
      </w:r>
      <w:r w:rsidRPr="00F37823">
        <w:rPr>
          <w:szCs w:val="28"/>
        </w:rPr>
        <w:t xml:space="preserve"> г. МУ «Управление общественной безопасности администрации г.</w:t>
      </w:r>
      <w:r>
        <w:rPr>
          <w:szCs w:val="28"/>
        </w:rPr>
        <w:t xml:space="preserve"> Пятигорска» </w:t>
      </w:r>
      <w:r>
        <w:t xml:space="preserve">Об утверждении требований </w:t>
      </w:r>
      <w:r w:rsidRPr="005E4BFA">
        <w:rPr>
          <w:szCs w:val="28"/>
        </w:rPr>
        <w:t>к закупаемым</w:t>
      </w:r>
      <w:r>
        <w:rPr>
          <w:szCs w:val="28"/>
        </w:rPr>
        <w:t xml:space="preserve"> </w:t>
      </w:r>
      <w:r w:rsidRPr="004A4EA1">
        <w:rPr>
          <w:szCs w:val="28"/>
        </w:rPr>
        <w:t>отдельным видам товаров, работ, услуг</w:t>
      </w:r>
      <w:r>
        <w:t xml:space="preserve"> на обеспечение функций управления и подведомственного казенного учреждения.</w:t>
      </w:r>
    </w:p>
    <w:p w:rsidR="00462B93" w:rsidRPr="00B446E2" w:rsidRDefault="00462B93" w:rsidP="00462B93">
      <w:pPr>
        <w:ind w:firstLine="708"/>
        <w:jc w:val="both"/>
      </w:pPr>
      <w:r>
        <w:t>4</w:t>
      </w:r>
      <w:r w:rsidRPr="00B446E2">
        <w:t>. Контроль за исполнением настоящего приказа оставляю за собой.</w:t>
      </w:r>
    </w:p>
    <w:p w:rsidR="00462B93" w:rsidRDefault="00462B93" w:rsidP="00462B93">
      <w:pPr>
        <w:pStyle w:val="a3"/>
        <w:spacing w:line="360" w:lineRule="exact"/>
        <w:jc w:val="both"/>
      </w:pPr>
    </w:p>
    <w:p w:rsidR="00462B93" w:rsidRDefault="00462B93" w:rsidP="00462B93">
      <w:pPr>
        <w:pStyle w:val="a3"/>
        <w:spacing w:line="360" w:lineRule="exact"/>
        <w:jc w:val="both"/>
      </w:pPr>
    </w:p>
    <w:p w:rsidR="00462B93" w:rsidRDefault="00462B93" w:rsidP="00462B93">
      <w:pPr>
        <w:pStyle w:val="a3"/>
        <w:spacing w:line="360" w:lineRule="exact"/>
        <w:jc w:val="both"/>
      </w:pPr>
    </w:p>
    <w:p w:rsidR="00462B93" w:rsidRDefault="00462B93" w:rsidP="00462B93">
      <w:pPr>
        <w:pStyle w:val="a3"/>
        <w:spacing w:line="360" w:lineRule="exact"/>
        <w:jc w:val="both"/>
      </w:pPr>
      <w:r>
        <w:t>Начальник управления                                                            Песоцкий В.В.</w:t>
      </w:r>
    </w:p>
    <w:p w:rsidR="00462B93" w:rsidRDefault="00462B93" w:rsidP="00462B93"/>
    <w:p w:rsidR="00462B93" w:rsidRDefault="00462B93" w:rsidP="00462B93">
      <w:r>
        <w:t xml:space="preserve"> </w:t>
      </w:r>
    </w:p>
    <w:p w:rsidR="00EB39BB" w:rsidRDefault="00EB39BB"/>
    <w:p w:rsidR="00462B93" w:rsidRDefault="00462B93"/>
    <w:p w:rsidR="00462B93" w:rsidRDefault="00462B93"/>
    <w:p w:rsidR="00462B93" w:rsidRDefault="00462B93"/>
    <w:p w:rsidR="00462B93" w:rsidRDefault="00462B93"/>
    <w:p w:rsidR="00462B93" w:rsidRDefault="00462B93"/>
    <w:p w:rsidR="00EB39BB" w:rsidRDefault="00EB39BB"/>
    <w:p w:rsidR="00EB39BB" w:rsidRDefault="00EB39BB"/>
    <w:p w:rsidR="00EB39BB" w:rsidRDefault="00EB39BB"/>
    <w:p w:rsidR="00EB39BB" w:rsidRDefault="00EB39BB"/>
    <w:p w:rsidR="00EB39BB" w:rsidRDefault="00EB39BB"/>
    <w:p w:rsidR="00EB39BB" w:rsidRDefault="00EB39BB"/>
    <w:p w:rsidR="00EB39BB" w:rsidRDefault="00EB39BB"/>
    <w:p w:rsidR="00EB39BB" w:rsidRDefault="00EB39BB"/>
    <w:p w:rsidR="00EB39BB" w:rsidRDefault="00EB39BB"/>
    <w:p w:rsidR="00EB39BB" w:rsidRDefault="00EB39BB"/>
    <w:p w:rsidR="00EB39BB" w:rsidRDefault="00EB39BB"/>
    <w:p w:rsidR="00EB39BB" w:rsidRDefault="00EB39BB"/>
    <w:p w:rsidR="00EB39BB" w:rsidRDefault="00EB39BB"/>
    <w:p w:rsidR="00EB39BB" w:rsidRDefault="00EB39BB"/>
    <w:p w:rsidR="00EB39BB" w:rsidRDefault="00EB39BB"/>
    <w:p w:rsidR="00EB39BB" w:rsidRDefault="00EB39BB"/>
    <w:p w:rsidR="00EB39BB" w:rsidRDefault="00EB39BB"/>
    <w:p w:rsidR="00EB39BB" w:rsidRDefault="00EB39BB"/>
    <w:p w:rsidR="00EB39BB" w:rsidRDefault="00EB39BB"/>
    <w:p w:rsidR="00EB39BB" w:rsidRDefault="00EB39BB"/>
    <w:p w:rsidR="00EB39BB" w:rsidRDefault="00EB39BB"/>
    <w:p w:rsidR="00EB39BB" w:rsidRDefault="00EB39BB"/>
    <w:p w:rsidR="00EB39BB" w:rsidRDefault="00EB39BB" w:rsidP="00EB39BB"/>
    <w:tbl>
      <w:tblPr>
        <w:tblW w:w="0" w:type="auto"/>
        <w:tblInd w:w="496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602"/>
      </w:tblGrid>
      <w:tr w:rsidR="00EB39BB" w:rsidRPr="00EB39BB" w:rsidTr="00EB39BB">
        <w:tc>
          <w:tcPr>
            <w:tcW w:w="4602" w:type="dxa"/>
          </w:tcPr>
          <w:p w:rsidR="00EB39BB" w:rsidRPr="00EB39BB" w:rsidRDefault="00EB39BB" w:rsidP="00EB39BB">
            <w:pPr>
              <w:tabs>
                <w:tab w:val="left" w:pos="9923"/>
              </w:tabs>
              <w:spacing w:line="280" w:lineRule="exact"/>
              <w:rPr>
                <w:szCs w:val="28"/>
              </w:rPr>
            </w:pPr>
            <w:r w:rsidRPr="00EB39BB">
              <w:rPr>
                <w:szCs w:val="28"/>
              </w:rPr>
              <w:lastRenderedPageBreak/>
              <w:t>УТВЕРЖДЕНО</w:t>
            </w:r>
          </w:p>
          <w:p w:rsidR="00EB39BB" w:rsidRPr="00EB39BB" w:rsidRDefault="00EB39BB" w:rsidP="00EB39BB">
            <w:pPr>
              <w:tabs>
                <w:tab w:val="left" w:pos="10175"/>
              </w:tabs>
              <w:spacing w:line="280" w:lineRule="exact"/>
              <w:rPr>
                <w:szCs w:val="28"/>
              </w:rPr>
            </w:pPr>
            <w:r w:rsidRPr="00EB39BB">
              <w:rPr>
                <w:szCs w:val="28"/>
              </w:rPr>
              <w:t xml:space="preserve">приказом начальника </w:t>
            </w:r>
          </w:p>
          <w:p w:rsidR="00EB39BB" w:rsidRPr="00EB39BB" w:rsidRDefault="00EB39BB" w:rsidP="00EB39BB">
            <w:pPr>
              <w:tabs>
                <w:tab w:val="left" w:pos="10175"/>
              </w:tabs>
              <w:spacing w:line="280" w:lineRule="exact"/>
              <w:rPr>
                <w:szCs w:val="28"/>
              </w:rPr>
            </w:pPr>
            <w:r w:rsidRPr="00EB39BB">
              <w:rPr>
                <w:szCs w:val="28"/>
              </w:rPr>
              <w:t>МУ «Управление общественной</w:t>
            </w:r>
          </w:p>
          <w:p w:rsidR="00EB39BB" w:rsidRPr="00EB39BB" w:rsidRDefault="00EB39BB" w:rsidP="00EB39BB">
            <w:pPr>
              <w:spacing w:line="280" w:lineRule="exact"/>
              <w:rPr>
                <w:szCs w:val="28"/>
              </w:rPr>
            </w:pPr>
            <w:r w:rsidRPr="00EB39BB">
              <w:rPr>
                <w:szCs w:val="28"/>
              </w:rPr>
              <w:t xml:space="preserve"> безопасности администрации г.Пятигорска»</w:t>
            </w:r>
          </w:p>
          <w:p w:rsidR="00EB39BB" w:rsidRPr="00EB39BB" w:rsidRDefault="00EB39BB" w:rsidP="00EB39BB">
            <w:pPr>
              <w:spacing w:line="280" w:lineRule="exact"/>
              <w:rPr>
                <w:szCs w:val="28"/>
                <w:u w:val="single"/>
              </w:rPr>
            </w:pPr>
            <w:r w:rsidRPr="00EB39BB">
              <w:rPr>
                <w:szCs w:val="28"/>
              </w:rPr>
              <w:t xml:space="preserve">от </w:t>
            </w:r>
            <w:r w:rsidRPr="00EB39BB">
              <w:rPr>
                <w:szCs w:val="28"/>
                <w:u w:val="single"/>
              </w:rPr>
              <w:t>_______</w:t>
            </w:r>
            <w:r w:rsidRPr="00EB39BB">
              <w:rPr>
                <w:szCs w:val="28"/>
              </w:rPr>
              <w:t xml:space="preserve">2017 № </w:t>
            </w:r>
            <w:r w:rsidRPr="00EB39BB">
              <w:rPr>
                <w:szCs w:val="28"/>
                <w:u w:val="single"/>
              </w:rPr>
              <w:t>______</w:t>
            </w:r>
          </w:p>
          <w:p w:rsidR="00EB39BB" w:rsidRPr="00EB39BB" w:rsidRDefault="00EB39BB" w:rsidP="00EB39BB">
            <w:pPr>
              <w:spacing w:line="280" w:lineRule="exact"/>
              <w:rPr>
                <w:b/>
                <w:szCs w:val="28"/>
              </w:rPr>
            </w:pPr>
          </w:p>
        </w:tc>
      </w:tr>
    </w:tbl>
    <w:p w:rsidR="00EB39BB" w:rsidRPr="0087503E" w:rsidRDefault="00EB39BB" w:rsidP="00EB39BB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Требования</w:t>
      </w:r>
      <w:r w:rsidRPr="0087503E">
        <w:rPr>
          <w:b/>
          <w:szCs w:val="28"/>
        </w:rPr>
        <w:t xml:space="preserve"> к закупаемым отдельным видам товаров, работ, услуг (в том числе предельные цены товаров, работ, услуг) на обеспечение функций управления и подведомственного казенного учреждения</w:t>
      </w:r>
      <w:r>
        <w:rPr>
          <w:b/>
          <w:szCs w:val="28"/>
        </w:rPr>
        <w:t xml:space="preserve"> </w:t>
      </w:r>
      <w:r w:rsidRPr="0087503E">
        <w:rPr>
          <w:b/>
          <w:szCs w:val="28"/>
        </w:rPr>
        <w:t>МКУ «Служба спасения города Пятигорска».</w:t>
      </w:r>
    </w:p>
    <w:p w:rsidR="00EB39BB" w:rsidRPr="001E3BDC" w:rsidRDefault="00EB39BB" w:rsidP="00EB39BB">
      <w:pPr>
        <w:pStyle w:val="ConsPlusNormal"/>
        <w:tabs>
          <w:tab w:val="left" w:pos="8659"/>
        </w:tabs>
        <w:ind w:left="-5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3">
        <w:rPr>
          <w:rFonts w:ascii="Times New Roman" w:hAnsi="Times New Roman" w:cs="Times New Roman"/>
          <w:sz w:val="28"/>
          <w:szCs w:val="28"/>
        </w:rPr>
        <w:t>Настоящий документ устанавливает</w:t>
      </w:r>
      <w:r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Pr="00A43893">
        <w:rPr>
          <w:rFonts w:ascii="Times New Roman" w:hAnsi="Times New Roman" w:cs="Times New Roman"/>
          <w:sz w:val="28"/>
          <w:szCs w:val="28"/>
        </w:rPr>
        <w:t xml:space="preserve"> к закупаемым упр</w:t>
      </w:r>
      <w:r>
        <w:rPr>
          <w:rFonts w:ascii="Times New Roman" w:hAnsi="Times New Roman" w:cs="Times New Roman"/>
          <w:sz w:val="28"/>
          <w:szCs w:val="28"/>
        </w:rPr>
        <w:t>авлением и подведомственным казенным учреждением МКУ «Служба спасения города Пятигорска»</w:t>
      </w:r>
      <w:r w:rsidRPr="00A43893">
        <w:rPr>
          <w:rFonts w:ascii="Times New Roman" w:hAnsi="Times New Roman" w:cs="Times New Roman"/>
          <w:sz w:val="28"/>
          <w:szCs w:val="28"/>
        </w:rPr>
        <w:t xml:space="preserve"> отдельным видам товарам, работ, услуг (в том числе предельные цены товаров, работ, услуг)</w:t>
      </w:r>
      <w:r w:rsidRPr="00A43893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определены Правилами  определения требований к закупаемым Думой города Пятигорска, администрацией города Пятигорска и её структурными подразделениями, обладающими статусом юридического лица, и подведомственными указанным органом казенными и бюджетными учреждениями отдельным видам товаров, работ, услуг </w:t>
      </w:r>
      <w:r w:rsidRPr="00A43893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</w:t>
      </w:r>
      <w:r w:rsidRPr="00A43893">
        <w:rPr>
          <w:rFonts w:ascii="Times New Roman" w:hAnsi="Times New Roman" w:cs="Times New Roman"/>
          <w:color w:val="000000"/>
          <w:sz w:val="28"/>
          <w:szCs w:val="28"/>
        </w:rPr>
        <w:t>, утвержденных  постановлением администрации города Пятигорска от 29.06.2016 г.  № 2307.</w:t>
      </w:r>
    </w:p>
    <w:p w:rsidR="00EB39BB" w:rsidRPr="00A43893" w:rsidRDefault="00EB39BB" w:rsidP="00EB39BB">
      <w:pPr>
        <w:pStyle w:val="ConsPlusNormal"/>
        <w:ind w:left="-5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3">
        <w:rPr>
          <w:rFonts w:ascii="Times New Roman" w:hAnsi="Times New Roman" w:cs="Times New Roman"/>
          <w:sz w:val="28"/>
          <w:szCs w:val="28"/>
        </w:rPr>
        <w:t>Под видом товаров, работ, услуг в целях настоящих Требований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 (далее – ОКПД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893">
        <w:rPr>
          <w:rFonts w:ascii="Times New Roman" w:hAnsi="Times New Roman" w:cs="Times New Roman"/>
          <w:sz w:val="28"/>
          <w:szCs w:val="28"/>
        </w:rPr>
        <w:t>2).</w:t>
      </w:r>
    </w:p>
    <w:p w:rsidR="00EB39BB" w:rsidRPr="001E3BDC" w:rsidRDefault="00EB39BB" w:rsidP="00EB39BB">
      <w:pPr>
        <w:pStyle w:val="NoSpacing"/>
        <w:ind w:left="-540" w:right="140" w:firstLine="567"/>
        <w:jc w:val="both"/>
        <w:rPr>
          <w:rFonts w:ascii="Times New Roman" w:hAnsi="Times New Roman"/>
          <w:sz w:val="28"/>
          <w:szCs w:val="28"/>
        </w:rPr>
      </w:pPr>
      <w:r w:rsidRPr="001E3BDC">
        <w:rPr>
          <w:rFonts w:ascii="Times New Roman" w:hAnsi="Times New Roman"/>
          <w:sz w:val="28"/>
          <w:szCs w:val="28"/>
        </w:rPr>
        <w:t>Предельные цены товаро</w:t>
      </w:r>
      <w:r>
        <w:rPr>
          <w:rFonts w:ascii="Times New Roman" w:hAnsi="Times New Roman"/>
          <w:sz w:val="28"/>
          <w:szCs w:val="28"/>
        </w:rPr>
        <w:t xml:space="preserve">в, работ, услуг устанавливаются </w:t>
      </w:r>
      <w:r w:rsidRPr="001E3BDC">
        <w:rPr>
          <w:rFonts w:ascii="Times New Roman" w:hAnsi="Times New Roman"/>
          <w:sz w:val="28"/>
          <w:szCs w:val="28"/>
        </w:rPr>
        <w:t>в ведомственном перечне в рублях в абсолютном денежном выражении (с точностью до 2-го знака после запятой). Характеристики закупаемых отдельных видов товаров, работ, услуг, включенных  в ведомственный перечень, устанавливаются с учетом категорий и (или) групп должностей работников.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BDC">
        <w:rPr>
          <w:rFonts w:ascii="Times New Roman" w:hAnsi="Times New Roman"/>
          <w:sz w:val="28"/>
          <w:szCs w:val="28"/>
        </w:rPr>
        <w:t>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</w:t>
      </w:r>
      <w:r>
        <w:rPr>
          <w:rFonts w:ascii="Times New Roman" w:hAnsi="Times New Roman"/>
          <w:sz w:val="28"/>
          <w:szCs w:val="28"/>
        </w:rPr>
        <w:t xml:space="preserve">навливаются в  количественных и </w:t>
      </w:r>
      <w:r w:rsidRPr="001E3BDC">
        <w:rPr>
          <w:rFonts w:ascii="Times New Roman" w:hAnsi="Times New Roman"/>
          <w:sz w:val="28"/>
          <w:szCs w:val="28"/>
        </w:rPr>
        <w:t>(или</w:t>
      </w:r>
      <w:r>
        <w:rPr>
          <w:rFonts w:ascii="Times New Roman" w:hAnsi="Times New Roman"/>
          <w:sz w:val="28"/>
          <w:szCs w:val="28"/>
        </w:rPr>
        <w:t xml:space="preserve">) качественных    показателях с </w:t>
      </w:r>
      <w:r w:rsidRPr="001E3BDC">
        <w:rPr>
          <w:rFonts w:ascii="Times New Roman" w:hAnsi="Times New Roman"/>
          <w:sz w:val="28"/>
          <w:szCs w:val="28"/>
        </w:rPr>
        <w:t>указанием (при необходимости) единицы измерения в соответствии с Общероссийским классификатором единиц измерения.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BDC">
        <w:rPr>
          <w:rFonts w:ascii="Times New Roman" w:hAnsi="Times New Roman"/>
          <w:sz w:val="28"/>
          <w:szCs w:val="28"/>
        </w:rPr>
        <w:t>Количественные и (или) качественные показатели характеристик (свойств)  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BDC">
        <w:rPr>
          <w:rFonts w:ascii="Times New Roman" w:hAnsi="Times New Roman"/>
          <w:bCs/>
          <w:sz w:val="28"/>
          <w:szCs w:val="28"/>
          <w:lang w:eastAsia="ru-RU"/>
        </w:rPr>
        <w:t xml:space="preserve">Внесение изменений в настоящие Требования осуществляется </w:t>
      </w:r>
      <w:r w:rsidRPr="001E3BDC">
        <w:rPr>
          <w:rFonts w:ascii="Times New Roman" w:hAnsi="Times New Roman"/>
          <w:color w:val="000000"/>
          <w:sz w:val="28"/>
          <w:szCs w:val="28"/>
        </w:rPr>
        <w:t>по мере необходимости.</w:t>
      </w:r>
      <w:r w:rsidRPr="001E3BD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5D7E5C" w:rsidRDefault="005D7E5C" w:rsidP="005D7E5C">
      <w:pPr>
        <w:autoSpaceDE w:val="0"/>
        <w:autoSpaceDN w:val="0"/>
        <w:adjustRightInd w:val="0"/>
        <w:jc w:val="center"/>
        <w:rPr>
          <w:sz w:val="20"/>
        </w:rPr>
      </w:pPr>
    </w:p>
    <w:p w:rsidR="005D7E5C" w:rsidRDefault="005D7E5C" w:rsidP="005D7E5C">
      <w:pPr>
        <w:autoSpaceDE w:val="0"/>
        <w:autoSpaceDN w:val="0"/>
        <w:adjustRightInd w:val="0"/>
        <w:jc w:val="center"/>
        <w:rPr>
          <w:sz w:val="20"/>
        </w:rPr>
        <w:sectPr w:rsidR="005D7E5C" w:rsidSect="005D7E5C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5D7E5C" w:rsidRPr="00547D9D" w:rsidRDefault="005D7E5C" w:rsidP="005D7E5C">
      <w:pPr>
        <w:autoSpaceDE w:val="0"/>
        <w:autoSpaceDN w:val="0"/>
        <w:adjustRightInd w:val="0"/>
        <w:jc w:val="center"/>
        <w:rPr>
          <w:sz w:val="20"/>
        </w:rPr>
      </w:pPr>
      <w:r w:rsidRPr="00547D9D">
        <w:rPr>
          <w:sz w:val="20"/>
        </w:rPr>
        <w:lastRenderedPageBreak/>
        <w:t>ПЕРЕЧЕНЬ</w:t>
      </w:r>
    </w:p>
    <w:p w:rsidR="005D7E5C" w:rsidRPr="00547D9D" w:rsidRDefault="005D7E5C" w:rsidP="005D7E5C">
      <w:pPr>
        <w:autoSpaceDE w:val="0"/>
        <w:autoSpaceDN w:val="0"/>
        <w:adjustRightInd w:val="0"/>
        <w:jc w:val="center"/>
        <w:rPr>
          <w:sz w:val="20"/>
        </w:rPr>
      </w:pPr>
      <w:r w:rsidRPr="00547D9D">
        <w:rPr>
          <w:sz w:val="20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5D7E5C" w:rsidRPr="00547D9D" w:rsidRDefault="005D7E5C" w:rsidP="005D7E5C">
      <w:pPr>
        <w:autoSpaceDE w:val="0"/>
        <w:autoSpaceDN w:val="0"/>
        <w:adjustRightInd w:val="0"/>
        <w:jc w:val="center"/>
        <w:rPr>
          <w:sz w:val="20"/>
        </w:rPr>
      </w:pPr>
      <w:r w:rsidRPr="00547D9D">
        <w:rPr>
          <w:sz w:val="20"/>
        </w:rPr>
        <w:t xml:space="preserve">(в том числе предельные цены товаров, работ, услуг) к ним                       </w:t>
      </w:r>
    </w:p>
    <w:tbl>
      <w:tblPr>
        <w:tblW w:w="3005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3"/>
        <w:gridCol w:w="940"/>
        <w:gridCol w:w="1515"/>
        <w:gridCol w:w="626"/>
        <w:gridCol w:w="145"/>
        <w:gridCol w:w="887"/>
        <w:gridCol w:w="904"/>
        <w:gridCol w:w="503"/>
        <w:gridCol w:w="1627"/>
        <w:gridCol w:w="1497"/>
        <w:gridCol w:w="336"/>
        <w:gridCol w:w="2945"/>
        <w:gridCol w:w="1504"/>
        <w:gridCol w:w="1469"/>
        <w:gridCol w:w="11"/>
        <w:gridCol w:w="505"/>
        <w:gridCol w:w="707"/>
        <w:gridCol w:w="1211"/>
        <w:gridCol w:w="144"/>
        <w:gridCol w:w="1060"/>
        <w:gridCol w:w="7"/>
        <w:gridCol w:w="144"/>
        <w:gridCol w:w="1211"/>
        <w:gridCol w:w="1211"/>
        <w:gridCol w:w="549"/>
        <w:gridCol w:w="15"/>
        <w:gridCol w:w="647"/>
        <w:gridCol w:w="1212"/>
        <w:gridCol w:w="1211"/>
        <w:gridCol w:w="1211"/>
        <w:gridCol w:w="1211"/>
        <w:gridCol w:w="1211"/>
        <w:gridCol w:w="1211"/>
      </w:tblGrid>
      <w:tr w:rsidR="005D7E5C" w:rsidRPr="00C14F36" w:rsidTr="00453056">
        <w:trPr>
          <w:gridAfter w:val="18"/>
          <w:wAfter w:w="14678" w:type="dxa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№ п/п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ind w:right="-22"/>
              <w:jc w:val="center"/>
              <w:rPr>
                <w:sz w:val="20"/>
              </w:rPr>
            </w:pPr>
            <w:r w:rsidRPr="00C14F36">
              <w:rPr>
                <w:sz w:val="20"/>
              </w:rPr>
              <w:t xml:space="preserve">Код по </w:t>
            </w:r>
            <w:hyperlink r:id="rId9" w:history="1">
              <w:r w:rsidRPr="00C14F36">
                <w:rPr>
                  <w:sz w:val="20"/>
                </w:rPr>
                <w:t>ОКПД</w:t>
              </w:r>
            </w:hyperlink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Единица измерения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Требования к потребительским свойствам (в том числе качеству) и иным характеристикам, утвержденные администрацией города Пятигорска</w:t>
            </w: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Требования к потребительским свойствам (в том числе качеству) и иным характеристикам, утвержденные субъектом нормирования</w:t>
            </w:r>
          </w:p>
        </w:tc>
      </w:tr>
      <w:tr w:rsidR="005D7E5C" w:rsidRPr="00C14F36" w:rsidTr="00453056">
        <w:trPr>
          <w:gridAfter w:val="19"/>
          <w:wAfter w:w="14689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ind w:right="-46"/>
              <w:jc w:val="center"/>
              <w:rPr>
                <w:sz w:val="20"/>
              </w:rPr>
            </w:pPr>
            <w:r w:rsidRPr="00C14F36">
              <w:rPr>
                <w:sz w:val="20"/>
              </w:rPr>
              <w:t xml:space="preserve">код по </w:t>
            </w:r>
            <w:hyperlink r:id="rId10" w:history="1">
              <w:r w:rsidRPr="00C14F36">
                <w:rPr>
                  <w:sz w:val="20"/>
                </w:rPr>
                <w:t>ОКЕИ</w:t>
              </w:r>
            </w:hyperlink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наименование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Характерис-тика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значение характеристики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Характерис-</w:t>
            </w: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тика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значение характеристики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обоснование отклонения значения характеристики от утвержденной администрацией города Пятигорска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 xml:space="preserve">функциональное назначение </w:t>
            </w:r>
            <w:hyperlink w:anchor="Par107" w:history="1">
              <w:r w:rsidRPr="00C14F36">
                <w:rPr>
                  <w:color w:val="0000FF"/>
                  <w:sz w:val="20"/>
                </w:rPr>
                <w:t>&lt;*&gt;</w:t>
              </w:r>
            </w:hyperlink>
          </w:p>
        </w:tc>
      </w:tr>
      <w:tr w:rsidR="005D7E5C" w:rsidRPr="00C14F36" w:rsidTr="00453056">
        <w:trPr>
          <w:gridAfter w:val="18"/>
          <w:wAfter w:w="14678" w:type="dxa"/>
          <w:trHeight w:val="369"/>
        </w:trPr>
        <w:tc>
          <w:tcPr>
            <w:tcW w:w="15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ind w:left="-62" w:right="-63"/>
              <w:jc w:val="center"/>
              <w:outlineLvl w:val="1"/>
              <w:rPr>
                <w:sz w:val="20"/>
              </w:rPr>
            </w:pPr>
            <w:r w:rsidRPr="00C14F36">
              <w:rPr>
                <w:sz w:val="20"/>
              </w:rPr>
              <w:t>Отдельные виды товаров, работ, услуг, включенные в перечень отдельных видов товаров, работ, услуг, предусмотренный обязательным перечнем</w:t>
            </w:r>
          </w:p>
        </w:tc>
      </w:tr>
      <w:tr w:rsidR="005D7E5C" w:rsidRPr="00C14F36" w:rsidTr="00453056">
        <w:trPr>
          <w:gridAfter w:val="18"/>
          <w:wAfter w:w="14678" w:type="dxa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1.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  <w:lang w:val="en-US"/>
              </w:rPr>
              <w:t>26</w:t>
            </w:r>
            <w:r w:rsidRPr="00C14F36">
              <w:rPr>
                <w:sz w:val="20"/>
              </w:rPr>
              <w:t>.</w:t>
            </w:r>
            <w:r w:rsidRPr="00C14F36">
              <w:rPr>
                <w:sz w:val="20"/>
                <w:lang w:val="en-US"/>
              </w:rPr>
              <w:t>20</w:t>
            </w:r>
            <w:r w:rsidRPr="00C14F36">
              <w:rPr>
                <w:sz w:val="20"/>
              </w:rPr>
              <w:t>.</w:t>
            </w:r>
            <w:r w:rsidRPr="00C14F36">
              <w:rPr>
                <w:sz w:val="20"/>
                <w:lang w:val="en-US"/>
              </w:rPr>
              <w:t>11</w:t>
            </w:r>
            <w:r w:rsidRPr="00C14F36">
              <w:rPr>
                <w:sz w:val="20"/>
              </w:rPr>
              <w:t>.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bCs/>
                <w:sz w:val="20"/>
                <w:shd w:val="clear" w:color="auto" w:fill="FFFFFF"/>
              </w:rPr>
            </w:pPr>
            <w:r w:rsidRPr="00C14F36">
              <w:rPr>
                <w:bCs/>
                <w:sz w:val="20"/>
                <w:shd w:val="clear" w:color="auto" w:fill="FFFFFF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C14F36">
                <w:rPr>
                  <w:bCs/>
                  <w:sz w:val="20"/>
                  <w:shd w:val="clear" w:color="auto" w:fill="FFFFFF"/>
                </w:rPr>
                <w:t>10 кг</w:t>
              </w:r>
            </w:smartTag>
            <w:r w:rsidRPr="00C14F36">
              <w:rPr>
                <w:bCs/>
                <w:sz w:val="20"/>
                <w:shd w:val="clear" w:color="auto" w:fill="FFFFFF"/>
              </w:rPr>
              <w:t xml:space="preserve">, такие как ноутбуки, планшетные компьютеры, карманные компьютеры, в том числе совмещающие функции мобильного телефонного аппарата, электронные </w:t>
            </w:r>
            <w:r w:rsidRPr="00C14F36">
              <w:rPr>
                <w:bCs/>
                <w:sz w:val="20"/>
                <w:shd w:val="clear" w:color="auto" w:fill="FFFFFF"/>
              </w:rPr>
              <w:lastRenderedPageBreak/>
              <w:t>записные книжки и аналогичная компьютерная техника</w:t>
            </w: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Пояснение по требуемой продукции: ноутбуки</w:t>
            </w: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383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рубль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lastRenderedPageBreak/>
              <w:t>Размер и тип экрана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Размер и тип экрана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Закупка не планируется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</w:tr>
      <w:tr w:rsidR="005D7E5C" w:rsidRPr="00C14F36" w:rsidTr="00453056">
        <w:trPr>
          <w:gridAfter w:val="18"/>
          <w:wAfter w:w="14678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Вес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Вес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</w:tr>
      <w:tr w:rsidR="005D7E5C" w:rsidRPr="00C14F36" w:rsidTr="00453056">
        <w:trPr>
          <w:gridAfter w:val="18"/>
          <w:wAfter w:w="14678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Тип процессора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Тип процессора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</w:tr>
      <w:tr w:rsidR="005D7E5C" w:rsidRPr="00C14F36" w:rsidTr="00453056">
        <w:trPr>
          <w:gridAfter w:val="18"/>
          <w:wAfter w:w="14678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Частота процессора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Частота процессора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 xml:space="preserve">-                                                   </w:t>
            </w:r>
          </w:p>
        </w:tc>
      </w:tr>
      <w:tr w:rsidR="005D7E5C" w:rsidRPr="00C14F36" w:rsidTr="00453056">
        <w:trPr>
          <w:gridAfter w:val="18"/>
          <w:wAfter w:w="14678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Размер оперативной памяти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Размер оперативной памяти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</w:tr>
      <w:tr w:rsidR="005D7E5C" w:rsidRPr="00C14F36" w:rsidTr="00453056">
        <w:trPr>
          <w:gridAfter w:val="18"/>
          <w:wAfter w:w="14678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Объем накопителя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Объем накопителя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</w:tr>
      <w:tr w:rsidR="005D7E5C" w:rsidRPr="00C14F36" w:rsidTr="00453056">
        <w:trPr>
          <w:gridAfter w:val="18"/>
          <w:wAfter w:w="14678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Тип жесткого диска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Тип жесткого диска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</w:tr>
      <w:tr w:rsidR="005D7E5C" w:rsidRPr="00C14F36" w:rsidTr="00453056">
        <w:trPr>
          <w:gridAfter w:val="18"/>
          <w:wAfter w:w="14678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Оптический привод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Оптический привод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</w:tr>
      <w:tr w:rsidR="005D7E5C" w:rsidRPr="00C14F36" w:rsidTr="00453056">
        <w:trPr>
          <w:gridAfter w:val="18"/>
          <w:wAfter w:w="14678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 xml:space="preserve">Наличие модулей </w:t>
            </w:r>
            <w:r w:rsidRPr="00C14F36">
              <w:rPr>
                <w:sz w:val="20"/>
                <w:lang w:val="en-US"/>
              </w:rPr>
              <w:t>Wi</w:t>
            </w:r>
            <w:r w:rsidRPr="00C14F36">
              <w:rPr>
                <w:sz w:val="20"/>
              </w:rPr>
              <w:t>-</w:t>
            </w:r>
            <w:r w:rsidRPr="00C14F36">
              <w:rPr>
                <w:sz w:val="20"/>
                <w:lang w:val="en-US"/>
              </w:rPr>
              <w:t>Fi</w:t>
            </w:r>
            <w:r w:rsidRPr="00C14F36">
              <w:rPr>
                <w:sz w:val="20"/>
              </w:rPr>
              <w:t xml:space="preserve">, </w:t>
            </w:r>
            <w:r w:rsidRPr="00C14F36">
              <w:rPr>
                <w:sz w:val="20"/>
                <w:lang w:val="en-US"/>
              </w:rPr>
              <w:t>Bluetooth</w:t>
            </w:r>
            <w:r w:rsidRPr="00C14F36">
              <w:rPr>
                <w:sz w:val="20"/>
              </w:rPr>
              <w:t xml:space="preserve">, поддержки </w:t>
            </w:r>
            <w:smartTag w:uri="urn:schemas-microsoft-com:office:smarttags" w:element="metricconverter">
              <w:smartTagPr>
                <w:attr w:name="ProductID" w:val="21.5”"/>
              </w:smartTagPr>
              <w:r w:rsidRPr="00C14F36">
                <w:rPr>
                  <w:sz w:val="20"/>
                </w:rPr>
                <w:t xml:space="preserve">3 </w:t>
              </w:r>
              <w:r w:rsidRPr="00C14F36">
                <w:rPr>
                  <w:sz w:val="20"/>
                  <w:lang w:val="en-US"/>
                </w:rPr>
                <w:t>G</w:t>
              </w:r>
            </w:smartTag>
            <w:r w:rsidRPr="00C14F36">
              <w:rPr>
                <w:sz w:val="20"/>
              </w:rPr>
              <w:t>, (</w:t>
            </w:r>
            <w:r w:rsidRPr="00C14F36">
              <w:rPr>
                <w:sz w:val="20"/>
                <w:lang w:val="en-US"/>
              </w:rPr>
              <w:t>UMTS</w:t>
            </w:r>
            <w:r w:rsidRPr="00C14F36">
              <w:rPr>
                <w:sz w:val="20"/>
              </w:rPr>
              <w:t xml:space="preserve">), ,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 xml:space="preserve">Наличие модулей </w:t>
            </w:r>
            <w:r w:rsidRPr="00C14F36">
              <w:rPr>
                <w:sz w:val="20"/>
                <w:lang w:val="en-US"/>
              </w:rPr>
              <w:t>Wi</w:t>
            </w:r>
            <w:r w:rsidRPr="00C14F36">
              <w:rPr>
                <w:sz w:val="20"/>
              </w:rPr>
              <w:t>-</w:t>
            </w:r>
            <w:r w:rsidRPr="00C14F36">
              <w:rPr>
                <w:sz w:val="20"/>
                <w:lang w:val="en-US"/>
              </w:rPr>
              <w:t>Fi</w:t>
            </w:r>
            <w:r w:rsidRPr="00C14F36">
              <w:rPr>
                <w:sz w:val="20"/>
              </w:rPr>
              <w:t xml:space="preserve">, </w:t>
            </w:r>
            <w:r w:rsidRPr="00C14F36">
              <w:rPr>
                <w:sz w:val="20"/>
                <w:lang w:val="en-US"/>
              </w:rPr>
              <w:t>Bluetooth</w:t>
            </w:r>
            <w:r w:rsidRPr="00C14F36">
              <w:rPr>
                <w:sz w:val="20"/>
              </w:rPr>
              <w:t xml:space="preserve">, поддержки </w:t>
            </w:r>
            <w:smartTag w:uri="urn:schemas-microsoft-com:office:smarttags" w:element="metricconverter">
              <w:smartTagPr>
                <w:attr w:name="ProductID" w:val="21.5”"/>
              </w:smartTagPr>
              <w:r w:rsidRPr="00C14F36">
                <w:rPr>
                  <w:sz w:val="20"/>
                </w:rPr>
                <w:t xml:space="preserve">3 </w:t>
              </w:r>
              <w:r w:rsidRPr="00C14F36">
                <w:rPr>
                  <w:sz w:val="20"/>
                  <w:lang w:val="en-US"/>
                </w:rPr>
                <w:t>G</w:t>
              </w:r>
            </w:smartTag>
            <w:r w:rsidRPr="00C14F36">
              <w:rPr>
                <w:sz w:val="20"/>
              </w:rPr>
              <w:t>, (</w:t>
            </w:r>
            <w:r w:rsidRPr="00C14F36">
              <w:rPr>
                <w:sz w:val="20"/>
                <w:lang w:val="en-US"/>
              </w:rPr>
              <w:t>UMTS</w:t>
            </w:r>
            <w:r w:rsidRPr="00C14F36">
              <w:rPr>
                <w:sz w:val="20"/>
              </w:rPr>
              <w:t xml:space="preserve">), , 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</w:tr>
      <w:tr w:rsidR="005D7E5C" w:rsidRPr="00C14F36" w:rsidTr="00453056">
        <w:trPr>
          <w:gridAfter w:val="18"/>
          <w:wAfter w:w="14678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Тип видеоадаптера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Тип видеоадаптера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</w:tr>
      <w:tr w:rsidR="005D7E5C" w:rsidRPr="00C14F36" w:rsidTr="00453056">
        <w:trPr>
          <w:gridAfter w:val="18"/>
          <w:wAfter w:w="14678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Время работы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Время работы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</w:tr>
      <w:tr w:rsidR="005D7E5C" w:rsidRPr="00C14F36" w:rsidTr="00453056">
        <w:trPr>
          <w:gridAfter w:val="18"/>
          <w:wAfter w:w="14678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Операционная система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Операционная система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</w:tr>
      <w:tr w:rsidR="005D7E5C" w:rsidRPr="00C14F36" w:rsidTr="00453056">
        <w:trPr>
          <w:gridAfter w:val="18"/>
          <w:wAfter w:w="14678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Предустановленное программное обеспечение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Предустановленное программное обеспечение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</w:tr>
      <w:tr w:rsidR="005D7E5C" w:rsidRPr="00C14F36" w:rsidTr="00453056">
        <w:trPr>
          <w:gridAfter w:val="18"/>
          <w:wAfter w:w="14678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Предельная цена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</w:tr>
      <w:tr w:rsidR="005D7E5C" w:rsidRPr="00C14F36" w:rsidTr="00453056">
        <w:trPr>
          <w:gridAfter w:val="18"/>
          <w:wAfter w:w="14678" w:type="dxa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2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26.20.13.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bCs/>
                <w:sz w:val="20"/>
                <w:shd w:val="clear" w:color="auto" w:fill="FFFFFF"/>
              </w:rPr>
              <w:t xml:space="preserve">Машины вычислительные электронные цифровые, содержащие в одном корпусе центральный </w:t>
            </w:r>
            <w:r w:rsidRPr="00C14F36">
              <w:rPr>
                <w:bCs/>
                <w:sz w:val="20"/>
                <w:shd w:val="clear" w:color="auto" w:fill="FFFFFF"/>
              </w:rPr>
              <w:lastRenderedPageBreak/>
              <w:t>процессор и устройство ввода и вывода, объединенные или нет для автоматической обработки данных</w:t>
            </w: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Пояснение по требуемой продукции: персональные компьютеры, рабочие станции</w:t>
            </w: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39</w:t>
            </w: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2931</w:t>
            </w: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2553</w:t>
            </w: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2554</w:t>
            </w: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rPr>
                <w:sz w:val="20"/>
              </w:rPr>
            </w:pPr>
          </w:p>
          <w:p w:rsidR="005D7E5C" w:rsidRPr="00C14F36" w:rsidRDefault="005D7E5C" w:rsidP="00453056">
            <w:pPr>
              <w:rPr>
                <w:sz w:val="20"/>
              </w:rPr>
            </w:pPr>
          </w:p>
          <w:p w:rsidR="005D7E5C" w:rsidRPr="00C14F36" w:rsidRDefault="005D7E5C" w:rsidP="00453056">
            <w:pPr>
              <w:rPr>
                <w:sz w:val="20"/>
              </w:rPr>
            </w:pPr>
          </w:p>
          <w:p w:rsidR="005D7E5C" w:rsidRPr="00C14F36" w:rsidRDefault="005D7E5C" w:rsidP="00453056">
            <w:pPr>
              <w:rPr>
                <w:sz w:val="20"/>
              </w:rPr>
            </w:pPr>
          </w:p>
          <w:p w:rsidR="005D7E5C" w:rsidRPr="00C14F36" w:rsidRDefault="005D7E5C" w:rsidP="00453056">
            <w:pPr>
              <w:rPr>
                <w:sz w:val="20"/>
              </w:rPr>
            </w:pPr>
          </w:p>
          <w:p w:rsidR="005D7E5C" w:rsidRPr="00C14F36" w:rsidRDefault="005D7E5C" w:rsidP="00453056">
            <w:pPr>
              <w:rPr>
                <w:sz w:val="20"/>
              </w:rPr>
            </w:pPr>
          </w:p>
          <w:p w:rsidR="005D7E5C" w:rsidRPr="00C14F36" w:rsidRDefault="005D7E5C" w:rsidP="00453056">
            <w:pPr>
              <w:rPr>
                <w:sz w:val="20"/>
              </w:rPr>
            </w:pPr>
          </w:p>
          <w:p w:rsidR="005D7E5C" w:rsidRPr="00C14F36" w:rsidRDefault="005D7E5C" w:rsidP="00453056">
            <w:pPr>
              <w:rPr>
                <w:sz w:val="20"/>
              </w:rPr>
            </w:pPr>
          </w:p>
          <w:p w:rsidR="005D7E5C" w:rsidRPr="00C14F36" w:rsidRDefault="005D7E5C" w:rsidP="00453056">
            <w:pPr>
              <w:rPr>
                <w:sz w:val="20"/>
              </w:rPr>
            </w:pPr>
            <w:r w:rsidRPr="00C14F36">
              <w:rPr>
                <w:sz w:val="20"/>
              </w:rPr>
              <w:t>383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Дюйм</w:t>
            </w: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Гигагерц</w:t>
            </w: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2222"/>
                <w:sz w:val="20"/>
                <w:shd w:val="clear" w:color="auto" w:fill="FFFFFF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rFonts w:ascii="Arial" w:hAnsi="Arial" w:cs="Arial"/>
                <w:bCs/>
                <w:color w:val="222222"/>
                <w:sz w:val="20"/>
                <w:shd w:val="clear" w:color="auto" w:fill="FFFFFF"/>
              </w:rPr>
              <w:t>Гигабайт</w:t>
            </w:r>
          </w:p>
          <w:p w:rsidR="005D7E5C" w:rsidRPr="00C14F36" w:rsidRDefault="005D7E5C" w:rsidP="00453056">
            <w:pPr>
              <w:rPr>
                <w:sz w:val="20"/>
              </w:rPr>
            </w:pPr>
          </w:p>
          <w:p w:rsidR="005D7E5C" w:rsidRPr="00C14F36" w:rsidRDefault="005D7E5C" w:rsidP="00453056">
            <w:pPr>
              <w:rPr>
                <w:sz w:val="20"/>
              </w:rPr>
            </w:pPr>
            <w:r w:rsidRPr="00C14F36">
              <w:rPr>
                <w:sz w:val="20"/>
              </w:rPr>
              <w:t>Терабайт</w:t>
            </w:r>
          </w:p>
          <w:p w:rsidR="005D7E5C" w:rsidRPr="00C14F36" w:rsidRDefault="005D7E5C" w:rsidP="00453056">
            <w:pPr>
              <w:rPr>
                <w:sz w:val="20"/>
              </w:rPr>
            </w:pPr>
          </w:p>
          <w:p w:rsidR="005D7E5C" w:rsidRPr="00C14F36" w:rsidRDefault="005D7E5C" w:rsidP="00453056">
            <w:pPr>
              <w:rPr>
                <w:sz w:val="20"/>
              </w:rPr>
            </w:pPr>
          </w:p>
          <w:p w:rsidR="005D7E5C" w:rsidRPr="00C14F36" w:rsidRDefault="005D7E5C" w:rsidP="00453056">
            <w:pPr>
              <w:rPr>
                <w:sz w:val="20"/>
              </w:rPr>
            </w:pPr>
          </w:p>
          <w:p w:rsidR="005D7E5C" w:rsidRPr="00C14F36" w:rsidRDefault="005D7E5C" w:rsidP="00453056">
            <w:pPr>
              <w:rPr>
                <w:sz w:val="20"/>
              </w:rPr>
            </w:pPr>
          </w:p>
          <w:p w:rsidR="005D7E5C" w:rsidRPr="00C14F36" w:rsidRDefault="005D7E5C" w:rsidP="00453056">
            <w:pPr>
              <w:rPr>
                <w:sz w:val="20"/>
              </w:rPr>
            </w:pPr>
          </w:p>
          <w:p w:rsidR="005D7E5C" w:rsidRPr="00C14F36" w:rsidRDefault="005D7E5C" w:rsidP="00453056">
            <w:pPr>
              <w:rPr>
                <w:sz w:val="20"/>
              </w:rPr>
            </w:pPr>
          </w:p>
          <w:p w:rsidR="005D7E5C" w:rsidRPr="00C14F36" w:rsidRDefault="005D7E5C" w:rsidP="00453056">
            <w:pPr>
              <w:rPr>
                <w:sz w:val="20"/>
              </w:rPr>
            </w:pPr>
          </w:p>
          <w:p w:rsidR="005D7E5C" w:rsidRPr="00C14F36" w:rsidRDefault="005D7E5C" w:rsidP="00453056">
            <w:pPr>
              <w:rPr>
                <w:sz w:val="20"/>
              </w:rPr>
            </w:pPr>
          </w:p>
          <w:p w:rsidR="005D7E5C" w:rsidRPr="00C14F36" w:rsidRDefault="005D7E5C" w:rsidP="00453056">
            <w:pPr>
              <w:rPr>
                <w:sz w:val="20"/>
              </w:rPr>
            </w:pPr>
          </w:p>
          <w:p w:rsidR="005D7E5C" w:rsidRPr="00C14F36" w:rsidRDefault="005D7E5C" w:rsidP="00453056">
            <w:pPr>
              <w:rPr>
                <w:sz w:val="20"/>
              </w:rPr>
            </w:pPr>
            <w:r w:rsidRPr="00C14F36">
              <w:rPr>
                <w:sz w:val="20"/>
              </w:rPr>
              <w:t>рубль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lastRenderedPageBreak/>
              <w:t>Тип (моноблок/системный блок и монитор)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Тип (моноблок/системный блок и монитор)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Системный блок и монитор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</w:tr>
      <w:tr w:rsidR="005D7E5C" w:rsidRPr="00C14F36" w:rsidTr="00453056">
        <w:trPr>
          <w:gridAfter w:val="18"/>
          <w:wAfter w:w="14678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Размер экрана/монитора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Размер экрана/монитора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1.5”"/>
              </w:smartTagPr>
              <w:r w:rsidRPr="00C14F36">
                <w:rPr>
                  <w:sz w:val="20"/>
                </w:rPr>
                <w:t>21.5</w:t>
              </w:r>
              <w:r w:rsidRPr="00C14F36">
                <w:rPr>
                  <w:sz w:val="20"/>
                  <w:lang w:val="en-US"/>
                </w:rPr>
                <w:t>”</w:t>
              </w:r>
            </w:smartTag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</w:tr>
      <w:tr w:rsidR="005D7E5C" w:rsidRPr="00C14F36" w:rsidTr="00453056">
        <w:trPr>
          <w:gridAfter w:val="18"/>
          <w:wAfter w:w="14678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Тип процессора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Тип процессора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  <w:lang w:val="en-US"/>
              </w:rPr>
              <w:t>Intel</w:t>
            </w:r>
            <w:r w:rsidRPr="00C14F36">
              <w:rPr>
                <w:sz w:val="20"/>
              </w:rPr>
              <w:t>, AMD, не менее 4-х ядерного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</w:tr>
      <w:tr w:rsidR="005D7E5C" w:rsidRPr="00C14F36" w:rsidTr="00453056">
        <w:trPr>
          <w:gridAfter w:val="7"/>
          <w:wAfter w:w="7914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Частота процессора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Частота процессора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Не менее 3,5 ГГц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05" w:type="dxa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9" w:type="dxa"/>
            <w:gridSpan w:val="5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30" w:type="dxa"/>
            <w:gridSpan w:val="5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</w:tr>
      <w:tr w:rsidR="005D7E5C" w:rsidRPr="00C14F36" w:rsidTr="00453056">
        <w:trPr>
          <w:gridAfter w:val="7"/>
          <w:wAfter w:w="7914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Размер оперативной памяти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Размер оперативной памяти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Не менее 4 Гб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505" w:type="dxa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9" w:type="dxa"/>
            <w:gridSpan w:val="5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30" w:type="dxa"/>
            <w:gridSpan w:val="5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D7E5C" w:rsidRPr="00C14F36" w:rsidTr="00453056">
        <w:trPr>
          <w:gridAfter w:val="8"/>
          <w:wAfter w:w="7929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Объем накопителя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Объем накопителя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 xml:space="preserve">Не менее 1 Тб для </w:t>
            </w:r>
            <w:r w:rsidRPr="00C14F36">
              <w:rPr>
                <w:sz w:val="20"/>
                <w:lang w:val="en-US"/>
              </w:rPr>
              <w:t>HDD</w:t>
            </w:r>
            <w:r w:rsidRPr="00C14F36">
              <w:rPr>
                <w:sz w:val="20"/>
              </w:rPr>
              <w:t xml:space="preserve">, не менее 60 Гб для </w:t>
            </w:r>
            <w:r w:rsidRPr="00C14F36">
              <w:rPr>
                <w:sz w:val="20"/>
                <w:lang w:val="en-US"/>
              </w:rPr>
              <w:t>SDD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505" w:type="dxa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4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5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</w:tr>
      <w:tr w:rsidR="005D7E5C" w:rsidRPr="00C14F36" w:rsidTr="00453056">
        <w:trPr>
          <w:gridAfter w:val="8"/>
          <w:wAfter w:w="7929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Тип жесткого диска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Тип жесткого диска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  <w:lang w:val="en-US"/>
              </w:rPr>
              <w:t>HDD,</w:t>
            </w:r>
            <w:r w:rsidRPr="00C14F36">
              <w:rPr>
                <w:sz w:val="20"/>
              </w:rPr>
              <w:t xml:space="preserve"> </w:t>
            </w:r>
            <w:r w:rsidRPr="00C14F36">
              <w:rPr>
                <w:sz w:val="20"/>
                <w:lang w:val="en-US"/>
              </w:rPr>
              <w:t>SDD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505" w:type="dxa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4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5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</w:tr>
      <w:tr w:rsidR="005D7E5C" w:rsidRPr="00C14F36" w:rsidTr="00453056">
        <w:trPr>
          <w:gridAfter w:val="8"/>
          <w:wAfter w:w="7929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Оптический привод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Оптический привод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tabs>
                <w:tab w:val="center" w:pos="1578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  <w:lang w:val="en-US"/>
              </w:rPr>
              <w:t>DVD RW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505" w:type="dxa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4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5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</w:tr>
      <w:tr w:rsidR="005D7E5C" w:rsidRPr="00C14F36" w:rsidTr="00453056">
        <w:trPr>
          <w:gridAfter w:val="8"/>
          <w:wAfter w:w="7929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Тип видеоадаптера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Тип видеоадаптера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Встроенный либо внешний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505" w:type="dxa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4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5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</w:tr>
      <w:tr w:rsidR="005D7E5C" w:rsidRPr="00C14F36" w:rsidTr="00453056">
        <w:trPr>
          <w:gridAfter w:val="8"/>
          <w:wAfter w:w="7929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Операционная система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Операционная система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C14F36">
              <w:rPr>
                <w:sz w:val="20"/>
                <w:lang w:val="en-US"/>
              </w:rPr>
              <w:t>Windows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505" w:type="dxa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4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5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D7E5C" w:rsidRPr="00C14F36" w:rsidTr="00453056">
        <w:trPr>
          <w:gridAfter w:val="8"/>
          <w:wAfter w:w="7929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Предустановленное программное обеспечение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Предустановленное программное обеспечение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Требования не установлены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505" w:type="dxa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4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5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D7E5C" w:rsidRPr="00C14F36" w:rsidTr="00453056">
        <w:trPr>
          <w:gridAfter w:val="8"/>
          <w:wAfter w:w="7929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Предельная цена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60 000,00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505" w:type="dxa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4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5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D7E5C" w:rsidRPr="00C14F36" w:rsidTr="00453056">
        <w:trPr>
          <w:gridAfter w:val="8"/>
          <w:wAfter w:w="7929" w:type="dxa"/>
        </w:trPr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14F36">
              <w:rPr>
                <w:sz w:val="20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Компьютеры и периферийное оборудование</w:t>
            </w: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  <w:rPr>
                <w:sz w:val="20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05" w:type="dxa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4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5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D7E5C" w:rsidRPr="00C14F36" w:rsidTr="00453056">
        <w:trPr>
          <w:gridAfter w:val="8"/>
          <w:wAfter w:w="7929" w:type="dxa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3.1.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bCs/>
                <w:color w:val="000000"/>
              </w:rPr>
              <w:t>26.20.</w:t>
            </w:r>
            <w:r w:rsidRPr="00C14F36">
              <w:rPr>
                <w:bCs/>
                <w:color w:val="000000"/>
              </w:rPr>
              <w:lastRenderedPageBreak/>
              <w:t>16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lastRenderedPageBreak/>
              <w:t xml:space="preserve">Устройства ввода или </w:t>
            </w:r>
            <w:r w:rsidRPr="00C14F36">
              <w:rPr>
                <w:sz w:val="20"/>
              </w:rPr>
              <w:lastRenderedPageBreak/>
              <w:t>вывода, содержащие или не содержащие в одном корпусе запоминающие устройства</w:t>
            </w: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Пояснение по требуемой продукции: принтер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383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рубль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lastRenderedPageBreak/>
              <w:t>Метод печати (струйный/лаз</w:t>
            </w:r>
            <w:r w:rsidRPr="00C14F36">
              <w:rPr>
                <w:sz w:val="20"/>
              </w:rPr>
              <w:lastRenderedPageBreak/>
              <w:t>ерный)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lastRenderedPageBreak/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Метод печати (струйный/лазе</w:t>
            </w:r>
            <w:r w:rsidRPr="00C14F36">
              <w:rPr>
                <w:sz w:val="20"/>
              </w:rPr>
              <w:lastRenderedPageBreak/>
              <w:t>рный)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lastRenderedPageBreak/>
              <w:t>Закупка не планируется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505" w:type="dxa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4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5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D7E5C" w:rsidRPr="00C14F36" w:rsidTr="00453056">
        <w:trPr>
          <w:gridAfter w:val="8"/>
          <w:wAfter w:w="7929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Цветность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Цветность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505" w:type="dxa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4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5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D7E5C" w:rsidRPr="00C14F36" w:rsidTr="00453056">
        <w:trPr>
          <w:gridAfter w:val="8"/>
          <w:wAfter w:w="7929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Максимальный формат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Максимальный формат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505" w:type="dxa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4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5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D7E5C" w:rsidRPr="00C14F36" w:rsidTr="00453056">
        <w:trPr>
          <w:gridAfter w:val="8"/>
          <w:wAfter w:w="7929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Скорость печати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Скорость печати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505" w:type="dxa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4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5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D7E5C" w:rsidRPr="00C14F36" w:rsidTr="00453056">
        <w:trPr>
          <w:gridAfter w:val="8"/>
          <w:wAfter w:w="7929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505" w:type="dxa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4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5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D7E5C" w:rsidRPr="00C14F36" w:rsidTr="00453056">
        <w:trPr>
          <w:gridAfter w:val="8"/>
          <w:wAfter w:w="7929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505" w:type="dxa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4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5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D7E5C" w:rsidRPr="00C14F36" w:rsidTr="00453056">
        <w:trPr>
          <w:gridAfter w:val="8"/>
          <w:wAfter w:w="7929" w:type="dxa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3.2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bCs/>
                <w:color w:val="000000"/>
              </w:rPr>
              <w:t>26.20.16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Пояснение по требуемой продукции: принтер (цветной)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383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рубль</w:t>
            </w: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lastRenderedPageBreak/>
              <w:t>Метод печати (струйный/лазерный)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Метод печати (струйный/лазерный)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Закупка не планируется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505" w:type="dxa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22" w:type="dxa"/>
            <w:gridSpan w:val="4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5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Принтер</w:t>
            </w:r>
          </w:p>
        </w:tc>
      </w:tr>
      <w:tr w:rsidR="005D7E5C" w:rsidRPr="00C14F36" w:rsidTr="00453056">
        <w:trPr>
          <w:gridAfter w:val="8"/>
          <w:wAfter w:w="7929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Цветность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Цветность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505" w:type="dxa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22" w:type="dxa"/>
            <w:gridSpan w:val="4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5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D7E5C" w:rsidRPr="00C14F36" w:rsidTr="00453056">
        <w:trPr>
          <w:gridAfter w:val="8"/>
          <w:wAfter w:w="7929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ind w:left="-101" w:right="-33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Максимальный формат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Максимальный формат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505" w:type="dxa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22" w:type="dxa"/>
            <w:gridSpan w:val="4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5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D7E5C" w:rsidRPr="00C14F36" w:rsidTr="00453056">
        <w:trPr>
          <w:gridAfter w:val="8"/>
          <w:wAfter w:w="7929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Скорость печати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Скорость печати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505" w:type="dxa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22" w:type="dxa"/>
            <w:gridSpan w:val="4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5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D7E5C" w:rsidRPr="00C14F36" w:rsidTr="00453056">
        <w:trPr>
          <w:gridAfter w:val="8"/>
          <w:wAfter w:w="7929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 xml:space="preserve">Наличие дополнительных модулей и интерфейсов </w:t>
            </w:r>
            <w:r w:rsidRPr="00C14F36">
              <w:rPr>
                <w:sz w:val="20"/>
              </w:rPr>
              <w:lastRenderedPageBreak/>
              <w:t>(сетевой интерфейс, устройства чтения карт памяти)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lastRenderedPageBreak/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 xml:space="preserve">Наличие дополнительных модулей и интерфейсов </w:t>
            </w:r>
            <w:r w:rsidRPr="00C14F36">
              <w:rPr>
                <w:sz w:val="20"/>
              </w:rPr>
              <w:lastRenderedPageBreak/>
              <w:t>(сетевой интерфейс, устройства чтения карт памяти)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505" w:type="dxa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22" w:type="dxa"/>
            <w:gridSpan w:val="4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5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D7E5C" w:rsidRPr="00C14F36" w:rsidTr="00453056">
        <w:trPr>
          <w:gridAfter w:val="8"/>
          <w:wAfter w:w="7929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505" w:type="dxa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22" w:type="dxa"/>
            <w:gridSpan w:val="4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5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D7E5C" w:rsidRPr="00C14F36" w:rsidTr="00453056">
        <w:trPr>
          <w:gridAfter w:val="8"/>
          <w:wAfter w:w="7929" w:type="dxa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3.3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bCs/>
                <w:color w:val="000000"/>
              </w:rPr>
              <w:t>26.20.18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Пояснение по требуемой продукции: МФУ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383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рубль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lastRenderedPageBreak/>
              <w:t>Метод печати (струйный/лазерный)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Метод печати (струйный/лазерный)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Закупка не планируется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505" w:type="dxa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4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5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D7E5C" w:rsidRPr="00C14F36" w:rsidTr="00453056">
        <w:trPr>
          <w:gridAfter w:val="8"/>
          <w:wAfter w:w="7929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Разрешение сканирования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Разрешение сканирования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505" w:type="dxa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4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5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D7E5C" w:rsidRPr="00C14F36" w:rsidTr="00453056">
        <w:trPr>
          <w:gridAfter w:val="8"/>
          <w:wAfter w:w="7929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Цветность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Цветность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505" w:type="dxa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4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5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D7E5C" w:rsidRPr="00C14F36" w:rsidTr="00453056">
        <w:trPr>
          <w:gridAfter w:val="8"/>
          <w:wAfter w:w="7929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Максимальный формат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Максимальный формат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505" w:type="dxa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4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5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D7E5C" w:rsidRPr="00C14F36" w:rsidTr="00453056">
        <w:trPr>
          <w:gridAfter w:val="8"/>
          <w:wAfter w:w="7929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Скорость печати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Скорость печати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505" w:type="dxa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4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5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D7E5C" w:rsidRPr="00C14F36" w:rsidTr="00453056">
        <w:trPr>
          <w:gridAfter w:val="8"/>
          <w:wAfter w:w="7929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505" w:type="dxa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4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5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D7E5C" w:rsidRPr="00C14F36" w:rsidTr="00453056">
        <w:trPr>
          <w:gridAfter w:val="8"/>
          <w:wAfter w:w="7929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505" w:type="dxa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4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5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D7E5C" w:rsidRPr="00C14F36" w:rsidTr="00453056">
        <w:trPr>
          <w:gridAfter w:val="8"/>
          <w:wAfter w:w="7929" w:type="dxa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lastRenderedPageBreak/>
              <w:t>3.4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bCs/>
                <w:color w:val="000000"/>
              </w:rPr>
              <w:t>26.20.18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Пояснение по требуемой продукции: копировальный аппарат (МФУ)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Метод печати (струйный/лазерный)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Метод печати (струйный/лазерный)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Закупка не планируется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505" w:type="dxa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4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5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D7E5C" w:rsidRPr="00C14F36" w:rsidTr="00453056">
        <w:trPr>
          <w:gridAfter w:val="8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Разрешение сканирования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Разрешение сканирования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505" w:type="dxa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4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5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D7E5C" w:rsidRPr="00C14F36" w:rsidTr="00453056">
        <w:trPr>
          <w:gridAfter w:val="8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Цветность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Цветность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505" w:type="dxa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4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5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D7E5C" w:rsidRPr="00C14F36" w:rsidTr="00453056">
        <w:trPr>
          <w:gridAfter w:val="8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Максимальный формат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Максимальный формат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505" w:type="dxa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4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5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D7E5C" w:rsidRPr="00C14F36" w:rsidTr="00453056">
        <w:trPr>
          <w:gridAfter w:val="8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Скорость печати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Скорость печати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505" w:type="dxa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4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5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D7E5C" w:rsidRPr="00C14F36" w:rsidTr="00453056">
        <w:trPr>
          <w:gridAfter w:val="8"/>
          <w:wAfter w:w="7929" w:type="dxa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505" w:type="dxa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4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5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D7E5C" w:rsidRPr="00C14F36" w:rsidTr="00453056">
        <w:trPr>
          <w:gridAfter w:val="8"/>
          <w:wAfter w:w="7929" w:type="dxa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4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26.30.11</w:t>
            </w: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Аппаратура коммуникационная передающая с приемными устройствами</w:t>
            </w: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 xml:space="preserve"> </w:t>
            </w: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 xml:space="preserve">Пояснение по требуемой продукции: </w:t>
            </w:r>
            <w:r w:rsidRPr="00C14F36">
              <w:rPr>
                <w:sz w:val="20"/>
              </w:rPr>
              <w:lastRenderedPageBreak/>
              <w:t>телефоны мобильные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383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рубль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lastRenderedPageBreak/>
              <w:t>Тип устройства (телефон/смартфон)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Тип устройства (телефон/смартфон)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Закупка не планируется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505" w:type="dxa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4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5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D7E5C" w:rsidRPr="00C14F36" w:rsidTr="00453056">
        <w:trPr>
          <w:gridAfter w:val="8"/>
          <w:wAfter w:w="7929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Поддерживаемые стандарты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Поддерживаемые стандарты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547D9D" w:rsidRDefault="005D7E5C" w:rsidP="004530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505" w:type="dxa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4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5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D7E5C" w:rsidRPr="00C14F36" w:rsidTr="00453056">
        <w:trPr>
          <w:gridAfter w:val="8"/>
          <w:wAfter w:w="7929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Операционная система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Операционная система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547D9D" w:rsidRDefault="005D7E5C" w:rsidP="004530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505" w:type="dxa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4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5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D7E5C" w:rsidRPr="00C14F36" w:rsidTr="00453056">
        <w:trPr>
          <w:gridAfter w:val="8"/>
          <w:wAfter w:w="7929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Время работы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Время работы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547D9D" w:rsidRDefault="005D7E5C" w:rsidP="004530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505" w:type="dxa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4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5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D7E5C" w:rsidRPr="00C14F36" w:rsidTr="00453056">
        <w:trPr>
          <w:gridAfter w:val="8"/>
          <w:wAfter w:w="7929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Метод управления(сенсорный/кнопочный)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Метод управления(сенсорный/кнопочный)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547D9D" w:rsidRDefault="005D7E5C" w:rsidP="004530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505" w:type="dxa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4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5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D7E5C" w:rsidRPr="00C14F36" w:rsidTr="00453056">
        <w:trPr>
          <w:gridAfter w:val="8"/>
          <w:wAfter w:w="7929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 xml:space="preserve">Количество </w:t>
            </w:r>
            <w:r w:rsidRPr="00C14F36">
              <w:rPr>
                <w:sz w:val="20"/>
                <w:lang w:val="en-US"/>
              </w:rPr>
              <w:t>SIM</w:t>
            </w:r>
            <w:r w:rsidRPr="00C14F36">
              <w:rPr>
                <w:sz w:val="20"/>
              </w:rPr>
              <w:t xml:space="preserve"> карт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 xml:space="preserve">Количество </w:t>
            </w:r>
            <w:r w:rsidRPr="00C14F36">
              <w:rPr>
                <w:sz w:val="20"/>
                <w:lang w:val="en-US"/>
              </w:rPr>
              <w:t>SIM</w:t>
            </w:r>
            <w:r w:rsidRPr="00C14F36">
              <w:rPr>
                <w:sz w:val="20"/>
              </w:rPr>
              <w:t xml:space="preserve"> карт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505" w:type="dxa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4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5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D7E5C" w:rsidRPr="00C14F36" w:rsidTr="00453056">
        <w:trPr>
          <w:gridAfter w:val="8"/>
          <w:wAfter w:w="7929" w:type="dxa"/>
          <w:trHeight w:val="1421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Наличие модулей и интерфейсов (</w:t>
            </w:r>
            <w:r w:rsidRPr="00C14F36">
              <w:rPr>
                <w:sz w:val="20"/>
                <w:lang w:val="en-US"/>
              </w:rPr>
              <w:t>Wi</w:t>
            </w:r>
            <w:r w:rsidRPr="00C14F36">
              <w:rPr>
                <w:sz w:val="20"/>
              </w:rPr>
              <w:t>-</w:t>
            </w:r>
            <w:r w:rsidRPr="00C14F36">
              <w:rPr>
                <w:sz w:val="20"/>
                <w:lang w:val="en-US"/>
              </w:rPr>
              <w:t>Fi</w:t>
            </w:r>
            <w:r w:rsidRPr="00C14F36">
              <w:rPr>
                <w:sz w:val="20"/>
              </w:rPr>
              <w:t xml:space="preserve">, </w:t>
            </w:r>
            <w:r w:rsidRPr="00C14F36">
              <w:rPr>
                <w:sz w:val="20"/>
                <w:lang w:val="en-US"/>
              </w:rPr>
              <w:t>Bluetooth</w:t>
            </w:r>
            <w:r w:rsidRPr="00C14F36">
              <w:rPr>
                <w:sz w:val="20"/>
              </w:rPr>
              <w:t xml:space="preserve">, </w:t>
            </w:r>
            <w:r w:rsidRPr="00C14F36">
              <w:rPr>
                <w:sz w:val="20"/>
                <w:lang w:val="en-US"/>
              </w:rPr>
              <w:t>USB</w:t>
            </w:r>
            <w:r w:rsidRPr="00C14F36">
              <w:rPr>
                <w:sz w:val="20"/>
              </w:rPr>
              <w:t xml:space="preserve">, </w:t>
            </w:r>
            <w:r w:rsidRPr="00C14F36">
              <w:rPr>
                <w:sz w:val="20"/>
                <w:lang w:val="en-US"/>
              </w:rPr>
              <w:t>GPS</w:t>
            </w:r>
            <w:r w:rsidRPr="00C14F36">
              <w:rPr>
                <w:sz w:val="20"/>
              </w:rPr>
              <w:t>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Наличие модулей и интерфейсов (</w:t>
            </w:r>
            <w:r w:rsidRPr="00C14F36">
              <w:rPr>
                <w:sz w:val="20"/>
                <w:lang w:val="en-US"/>
              </w:rPr>
              <w:t>Wi</w:t>
            </w:r>
            <w:r w:rsidRPr="00C14F36">
              <w:rPr>
                <w:sz w:val="20"/>
              </w:rPr>
              <w:t>-</w:t>
            </w:r>
            <w:r w:rsidRPr="00C14F36">
              <w:rPr>
                <w:sz w:val="20"/>
                <w:lang w:val="en-US"/>
              </w:rPr>
              <w:t>Fi</w:t>
            </w:r>
            <w:r w:rsidRPr="00C14F36">
              <w:rPr>
                <w:sz w:val="20"/>
              </w:rPr>
              <w:t xml:space="preserve">, </w:t>
            </w:r>
            <w:r w:rsidRPr="00C14F36">
              <w:rPr>
                <w:sz w:val="20"/>
                <w:lang w:val="en-US"/>
              </w:rPr>
              <w:t>Bluetooth</w:t>
            </w:r>
            <w:r w:rsidRPr="00C14F36">
              <w:rPr>
                <w:sz w:val="20"/>
              </w:rPr>
              <w:t xml:space="preserve">, </w:t>
            </w:r>
            <w:r w:rsidRPr="00C14F36">
              <w:rPr>
                <w:sz w:val="20"/>
                <w:lang w:val="en-US"/>
              </w:rPr>
              <w:t>USB</w:t>
            </w:r>
            <w:r w:rsidRPr="00C14F36">
              <w:rPr>
                <w:sz w:val="20"/>
              </w:rPr>
              <w:t xml:space="preserve">, </w:t>
            </w:r>
            <w:r w:rsidRPr="00C14F36">
              <w:rPr>
                <w:sz w:val="20"/>
                <w:lang w:val="en-US"/>
              </w:rPr>
              <w:t>GPS</w:t>
            </w:r>
            <w:r w:rsidRPr="00C14F36">
              <w:rPr>
                <w:sz w:val="20"/>
              </w:rPr>
              <w:t>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505" w:type="dxa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4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5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D7E5C" w:rsidRPr="00C14F36" w:rsidTr="00453056">
        <w:trPr>
          <w:gridAfter w:val="8"/>
          <w:wAfter w:w="7929" w:type="dxa"/>
          <w:trHeight w:val="136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505" w:type="dxa"/>
            <w:vMerge w:val="restart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4"/>
            <w:vMerge w:val="restart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5"/>
            <w:vMerge w:val="restart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D7E5C" w:rsidRPr="00C14F36" w:rsidTr="00453056">
        <w:trPr>
          <w:gridAfter w:val="8"/>
          <w:wAfter w:w="7929" w:type="dxa"/>
          <w:trHeight w:val="11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  <w:rPr>
                <w:sz w:val="20"/>
              </w:rPr>
            </w:pPr>
          </w:p>
        </w:tc>
        <w:tc>
          <w:tcPr>
            <w:tcW w:w="14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  <w:rPr>
                <w:sz w:val="20"/>
              </w:rPr>
            </w:pPr>
          </w:p>
        </w:tc>
        <w:tc>
          <w:tcPr>
            <w:tcW w:w="505" w:type="dxa"/>
            <w:vMerge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4"/>
            <w:vMerge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5"/>
            <w:vMerge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D7E5C" w:rsidRPr="00C14F36" w:rsidTr="00453056">
        <w:trPr>
          <w:gridAfter w:val="8"/>
          <w:wAfter w:w="7929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Предельная цена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505" w:type="dxa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4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5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D7E5C" w:rsidRPr="00C14F36" w:rsidTr="00453056">
        <w:trPr>
          <w:gridAfter w:val="8"/>
          <w:wAfter w:w="7929" w:type="dxa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5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  <w:lang w:val="en-US"/>
              </w:rPr>
              <w:t>29</w:t>
            </w:r>
            <w:r w:rsidRPr="00C14F36">
              <w:rPr>
                <w:sz w:val="20"/>
              </w:rPr>
              <w:t>.</w:t>
            </w:r>
            <w:r w:rsidRPr="00C14F36">
              <w:rPr>
                <w:sz w:val="20"/>
                <w:lang w:val="en-US"/>
              </w:rPr>
              <w:t>10</w:t>
            </w:r>
            <w:r w:rsidRPr="00C14F36">
              <w:rPr>
                <w:sz w:val="20"/>
              </w:rPr>
              <w:t>.</w:t>
            </w:r>
            <w:r w:rsidRPr="00C14F36">
              <w:rPr>
                <w:sz w:val="20"/>
                <w:lang w:val="en-US"/>
              </w:rPr>
              <w:t>2</w:t>
            </w:r>
            <w:r w:rsidRPr="00C14F36">
              <w:rPr>
                <w:sz w:val="20"/>
              </w:rPr>
              <w:t>2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 xml:space="preserve">Средства </w:t>
            </w:r>
            <w:r w:rsidRPr="00C14F36">
              <w:rPr>
                <w:sz w:val="20"/>
              </w:rPr>
              <w:lastRenderedPageBreak/>
              <w:t>транспортные с двигателем с искровым зажиганием, с рабочим объемом цилиндров более 1500 см3, новые</w:t>
            </w: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383</w:t>
            </w: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рубль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lastRenderedPageBreak/>
              <w:t xml:space="preserve">Мощность </w:t>
            </w:r>
            <w:r w:rsidRPr="00C14F36">
              <w:rPr>
                <w:sz w:val="20"/>
              </w:rPr>
              <w:lastRenderedPageBreak/>
              <w:t>двигателя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lastRenderedPageBreak/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 xml:space="preserve">Мощность </w:t>
            </w:r>
            <w:r w:rsidRPr="00C14F36">
              <w:rPr>
                <w:sz w:val="20"/>
              </w:rPr>
              <w:lastRenderedPageBreak/>
              <w:t>двигателя</w:t>
            </w:r>
          </w:p>
        </w:tc>
        <w:tc>
          <w:tcPr>
            <w:tcW w:w="3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lastRenderedPageBreak/>
              <w:t>Закупка не планируется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505" w:type="dxa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4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5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D7E5C" w:rsidRPr="00C14F36" w:rsidTr="00453056">
        <w:trPr>
          <w:gridAfter w:val="8"/>
          <w:wAfter w:w="7929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Комплектация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Комплектация</w:t>
            </w:r>
          </w:p>
        </w:tc>
        <w:tc>
          <w:tcPr>
            <w:tcW w:w="328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5C" w:rsidRPr="00C14F36" w:rsidRDefault="005D7E5C" w:rsidP="00453056"/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505" w:type="dxa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4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5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D7E5C" w:rsidRPr="00C14F36" w:rsidTr="00453056">
        <w:trPr>
          <w:gridAfter w:val="8"/>
          <w:wAfter w:w="7929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Предельная цена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Предельная цена</w:t>
            </w:r>
          </w:p>
        </w:tc>
        <w:tc>
          <w:tcPr>
            <w:tcW w:w="3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/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505" w:type="dxa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4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5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D7E5C" w:rsidRPr="00C14F36" w:rsidTr="00453056">
        <w:trPr>
          <w:gridAfter w:val="8"/>
          <w:wAfter w:w="7929" w:type="dxa"/>
          <w:trHeight w:val="4137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6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31.01.11.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Мебель металлическая для офисов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383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рубль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lastRenderedPageBreak/>
              <w:t>Материал (металл), обивочные материалы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 xml:space="preserve">Предельное значение-кожа натуральная; возможные значения: искусственная кожа, искусственная замша (микрофибра), ткань, нетканые материалы - для следующих категорий должностей: муниципальные служащие </w:t>
            </w:r>
            <w:r w:rsidRPr="00C14F36">
              <w:rPr>
                <w:sz w:val="20"/>
              </w:rPr>
              <w:lastRenderedPageBreak/>
              <w:t xml:space="preserve">занимающие должности, включенные в высшую и главную группы должностей Реестра должностей муниципальной службы города-курорта Пятигорска; </w:t>
            </w: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Возможные значения: искусственная замша (микрофибра), ткань, нетканые материалы- для следующих категорий должностей: работники занимающие прочие должности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lastRenderedPageBreak/>
              <w:t>Материал (металл), обивочные материалы кресло рабочее</w:t>
            </w: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Закупка не планируется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505" w:type="dxa"/>
            <w:vMerge w:val="restart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4"/>
            <w:vMerge w:val="restart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5"/>
            <w:vMerge w:val="restart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D7E5C" w:rsidRPr="00C14F36" w:rsidTr="00453056">
        <w:trPr>
          <w:gridAfter w:val="8"/>
          <w:wAfter w:w="7929" w:type="dxa"/>
          <w:trHeight w:val="313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обивочные материалы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505" w:type="dxa"/>
            <w:vMerge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4"/>
            <w:vMerge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5"/>
            <w:vMerge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D7E5C" w:rsidRPr="00C14F36" w:rsidTr="00453056">
        <w:trPr>
          <w:gridAfter w:val="8"/>
          <w:wAfter w:w="7929" w:type="dxa"/>
          <w:trHeight w:val="21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505" w:type="dxa"/>
            <w:vMerge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4"/>
            <w:vMerge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5"/>
            <w:vMerge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D7E5C" w:rsidRPr="00C14F36" w:rsidTr="00453056">
        <w:trPr>
          <w:gridAfter w:val="8"/>
          <w:wAfter w:w="7929" w:type="dxa"/>
          <w:trHeight w:val="201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 xml:space="preserve">Материал (металл), </w:t>
            </w: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обивочные материалы</w:t>
            </w: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кресло офисное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Металл, металлические сплавы</w:t>
            </w: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14F36">
              <w:rPr>
                <w:sz w:val="20"/>
              </w:rPr>
              <w:t>Для работников, занимающих прочие должности,</w:t>
            </w: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 xml:space="preserve">возможные значения - искусственная замша (микрофибра), ткань, нетканые материалы: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505" w:type="dxa"/>
            <w:vMerge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4"/>
            <w:vMerge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5"/>
            <w:vMerge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D7E5C" w:rsidRPr="00C14F36" w:rsidTr="00453056">
        <w:trPr>
          <w:gridAfter w:val="8"/>
          <w:wAfter w:w="7929" w:type="dxa"/>
          <w:trHeight w:val="78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45</w:t>
            </w:r>
            <w:r w:rsidRPr="00C14F36">
              <w:rPr>
                <w:sz w:val="20"/>
              </w:rPr>
              <w:t>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505" w:type="dxa"/>
            <w:vMerge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4"/>
            <w:vMerge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5"/>
            <w:vMerge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D7E5C" w:rsidRPr="00C14F36" w:rsidTr="00453056">
        <w:trPr>
          <w:gridAfter w:val="8"/>
          <w:wAfter w:w="7929" w:type="dxa"/>
          <w:trHeight w:val="4757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bookmarkStart w:id="0" w:name="_GoBack" w:colFirst="6" w:colLast="7"/>
            <w:r w:rsidRPr="00C14F36">
              <w:rPr>
                <w:sz w:val="20"/>
              </w:rPr>
              <w:lastRenderedPageBreak/>
              <w:t>7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31.01.12</w:t>
            </w: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 xml:space="preserve"> Мебель деревянная для офисов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383</w:t>
            </w: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383</w:t>
            </w: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рубль</w:t>
            </w: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рубль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lastRenderedPageBreak/>
              <w:t>Материал (вид древесины)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Предельное значение - массив древесины «ценных» пород (твердолиственных и тропических);</w:t>
            </w: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 xml:space="preserve">возможные значения: древесина хвойных и мягколиственных пород - для следующих категорий должностей: муниципальные служащие занимающие должности, включенные в высшую и главную группы должностей Реестра должностей муниципальной службы города-курорта Пятигорска; </w:t>
            </w:r>
            <w:r w:rsidRPr="00C14F36">
              <w:rPr>
                <w:sz w:val="20"/>
              </w:rPr>
              <w:lastRenderedPageBreak/>
              <w:t>возможное значение - древесина хвойных и мягколиственных пород - для следующих категорий должностей: работники занимающие прочие должности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Материал (вид древесины)</w:t>
            </w: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Обивочные материалы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14F36">
              <w:rPr>
                <w:sz w:val="20"/>
              </w:rPr>
              <w:t>Закупка не планируется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505" w:type="dxa"/>
            <w:vMerge w:val="restart"/>
            <w:tcBorders>
              <w:lef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4"/>
            <w:vMerge w:val="restart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5"/>
            <w:vMerge w:val="restart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D7E5C" w:rsidRPr="00C14F36" w:rsidTr="00453056">
        <w:trPr>
          <w:gridAfter w:val="8"/>
          <w:wAfter w:w="7929" w:type="dxa"/>
          <w:trHeight w:val="49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505" w:type="dxa"/>
            <w:vMerge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4"/>
            <w:vMerge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5"/>
            <w:vMerge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D7E5C" w:rsidRPr="00C14F36" w:rsidTr="00453056">
        <w:trPr>
          <w:gridAfter w:val="8"/>
          <w:wAfter w:w="7929" w:type="dxa"/>
          <w:trHeight w:val="108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Материал (вид древесины)</w:t>
            </w: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Обивочные материалы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14F36">
              <w:rPr>
                <w:sz w:val="20"/>
              </w:rPr>
              <w:t xml:space="preserve"> </w:t>
            </w: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505" w:type="dxa"/>
            <w:vMerge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4"/>
            <w:vMerge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5"/>
            <w:vMerge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D7E5C" w:rsidRPr="00C14F36" w:rsidTr="00453056">
        <w:trPr>
          <w:gridAfter w:val="8"/>
          <w:wAfter w:w="7929" w:type="dxa"/>
          <w:trHeight w:val="1903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505" w:type="dxa"/>
            <w:vMerge/>
            <w:tcBorders>
              <w:lef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4"/>
            <w:vMerge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5"/>
            <w:vMerge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bookmarkEnd w:id="0"/>
      <w:tr w:rsidR="005D7E5C" w:rsidRPr="00C14F36" w:rsidTr="00453056">
        <w:trPr>
          <w:gridAfter w:val="8"/>
          <w:wAfter w:w="7929" w:type="dxa"/>
          <w:trHeight w:val="74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lastRenderedPageBreak/>
              <w:t>8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C14F36">
              <w:rPr>
                <w:sz w:val="20"/>
              </w:rPr>
              <w:t>31.01.11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Мебель металлическая для офисов</w:t>
            </w: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 xml:space="preserve">Материал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металл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 xml:space="preserve">Материал 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Металл, тип мебели -  стеллаж металлический. Все категории должностей.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  <w:rPr>
                <w:sz w:val="20"/>
              </w:rPr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F36">
              <w:rPr>
                <w:sz w:val="24"/>
                <w:szCs w:val="24"/>
              </w:rPr>
              <w:t>-</w:t>
            </w:r>
          </w:p>
        </w:tc>
        <w:tc>
          <w:tcPr>
            <w:tcW w:w="505" w:type="dxa"/>
            <w:vMerge w:val="restart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4"/>
            <w:vMerge w:val="restart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5"/>
            <w:vMerge w:val="restart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D7E5C" w:rsidRPr="00C14F36" w:rsidTr="00453056">
        <w:trPr>
          <w:gridAfter w:val="8"/>
          <w:wAfter w:w="7929" w:type="dxa"/>
          <w:trHeight w:val="91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383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рубль</w:t>
            </w: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Предельная цена для стеллажа металлического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2600,00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  <w:rPr>
                <w:sz w:val="20"/>
              </w:rPr>
            </w:pPr>
          </w:p>
        </w:tc>
        <w:tc>
          <w:tcPr>
            <w:tcW w:w="14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vMerge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4"/>
            <w:vMerge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5"/>
            <w:vMerge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D7E5C" w:rsidRPr="00C14F36" w:rsidTr="00453056">
        <w:trPr>
          <w:gridAfter w:val="8"/>
          <w:wAfter w:w="7929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31.01.12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Мебель деревянная для офисов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Материал</w:t>
            </w: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 xml:space="preserve"> (вид древесина)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4F36">
              <w:rPr>
                <w:sz w:val="20"/>
              </w:rPr>
              <w:t>Предельное значение - массив древесины «ценных» пород (твердолиственных и тропических);</w:t>
            </w:r>
          </w:p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F36">
              <w:rPr>
                <w:sz w:val="20"/>
              </w:rPr>
              <w:t xml:space="preserve">возможные значения: древесина хвойных и мягколиственных пород - для следующих </w:t>
            </w:r>
            <w:r w:rsidRPr="00C14F36">
              <w:rPr>
                <w:sz w:val="20"/>
              </w:rPr>
              <w:lastRenderedPageBreak/>
              <w:t>категорий должностей: муниципальные служащие занимающие должности, включенные в высшую и главную группы должностей Реестра должностей муниципальной службы города-курорта Пятигорска; возможные значения - древесина хвойных и мягколиственных пород - для следующих категорий должностей: работники занимающие прочие должности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14F36">
              <w:rPr>
                <w:sz w:val="20"/>
              </w:rPr>
              <w:t>Закупка не планируется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-</w:t>
            </w:r>
          </w:p>
        </w:tc>
        <w:tc>
          <w:tcPr>
            <w:tcW w:w="505" w:type="dxa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4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5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D7E5C" w:rsidRPr="00C14F36" w:rsidTr="00453056">
        <w:trPr>
          <w:trHeight w:val="1040"/>
        </w:trPr>
        <w:tc>
          <w:tcPr>
            <w:tcW w:w="15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C14F36">
              <w:rPr>
                <w:sz w:val="20"/>
              </w:rPr>
              <w:lastRenderedPageBreak/>
              <w:t>Дополнительный перечень отдельных видов товаров, работ, услуг, определенный субъектом нормирования</w:t>
            </w:r>
          </w:p>
        </w:tc>
        <w:tc>
          <w:tcPr>
            <w:tcW w:w="1212" w:type="dxa"/>
            <w:gridSpan w:val="2"/>
          </w:tcPr>
          <w:p w:rsidR="005D7E5C" w:rsidRPr="00C14F36" w:rsidRDefault="005D7E5C" w:rsidP="00453056"/>
        </w:tc>
        <w:tc>
          <w:tcPr>
            <w:tcW w:w="1211" w:type="dxa"/>
          </w:tcPr>
          <w:p w:rsidR="005D7E5C" w:rsidRPr="00C14F36" w:rsidRDefault="005D7E5C" w:rsidP="00453056"/>
        </w:tc>
        <w:tc>
          <w:tcPr>
            <w:tcW w:w="144" w:type="dxa"/>
          </w:tcPr>
          <w:p w:rsidR="005D7E5C" w:rsidRPr="00C14F36" w:rsidRDefault="005D7E5C" w:rsidP="00453056"/>
        </w:tc>
        <w:tc>
          <w:tcPr>
            <w:tcW w:w="1211" w:type="dxa"/>
            <w:gridSpan w:val="3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11" w:type="dxa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11" w:type="dxa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11" w:type="dxa"/>
            <w:gridSpan w:val="3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12" w:type="dxa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11" w:type="dxa"/>
          </w:tcPr>
          <w:p w:rsidR="005D7E5C" w:rsidRPr="00C14F36" w:rsidRDefault="005D7E5C" w:rsidP="00453056">
            <w:pPr>
              <w:jc w:val="center"/>
            </w:pPr>
            <w:r w:rsidRPr="00C14F36">
              <w:rPr>
                <w:sz w:val="20"/>
              </w:rPr>
              <w:t>Не установлено администрацией города Пятигорска</w:t>
            </w:r>
          </w:p>
        </w:tc>
        <w:tc>
          <w:tcPr>
            <w:tcW w:w="1211" w:type="dxa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11" w:type="dxa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11" w:type="dxa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11" w:type="dxa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D7E5C" w:rsidRPr="00C14F36" w:rsidTr="00453056">
        <w:trPr>
          <w:gridAfter w:val="8"/>
          <w:wAfter w:w="7929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F36">
              <w:rPr>
                <w:sz w:val="20"/>
              </w:rPr>
              <w:t>1.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05" w:type="dxa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4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22" w:type="dxa"/>
            <w:gridSpan w:val="5"/>
          </w:tcPr>
          <w:p w:rsidR="005D7E5C" w:rsidRPr="00C14F36" w:rsidRDefault="005D7E5C" w:rsidP="004530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5D7E5C" w:rsidRDefault="005D7E5C" w:rsidP="00DF714A">
      <w:pPr>
        <w:autoSpaceDE w:val="0"/>
        <w:autoSpaceDN w:val="0"/>
        <w:adjustRightInd w:val="0"/>
        <w:ind w:firstLine="540"/>
        <w:jc w:val="both"/>
      </w:pPr>
      <w:bookmarkStart w:id="1" w:name="Par107"/>
      <w:bookmarkEnd w:id="1"/>
      <w:r w:rsidRPr="00547D9D">
        <w:rPr>
          <w:sz w:val="20"/>
        </w:rPr>
        <w:lastRenderedPageBreak/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sectPr w:rsidR="005D7E5C" w:rsidSect="005D7E5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7D6" w:rsidRDefault="004847D6">
      <w:r>
        <w:separator/>
      </w:r>
    </w:p>
  </w:endnote>
  <w:endnote w:type="continuationSeparator" w:id="1">
    <w:p w:rsidR="004847D6" w:rsidRDefault="00484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7D6" w:rsidRDefault="004847D6">
      <w:r>
        <w:separator/>
      </w:r>
    </w:p>
  </w:footnote>
  <w:footnote w:type="continuationSeparator" w:id="1">
    <w:p w:rsidR="004847D6" w:rsidRDefault="004847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D236E"/>
    <w:multiLevelType w:val="multilevel"/>
    <w:tmpl w:val="D5F6D32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32" w:hanging="1800"/>
      </w:pPr>
      <w:rPr>
        <w:rFonts w:cs="Times New Roman" w:hint="default"/>
      </w:rPr>
    </w:lvl>
  </w:abstractNum>
  <w:abstractNum w:abstractNumId="1">
    <w:nsid w:val="47E90BCD"/>
    <w:multiLevelType w:val="hybridMultilevel"/>
    <w:tmpl w:val="C116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EF6506"/>
    <w:multiLevelType w:val="hybridMultilevel"/>
    <w:tmpl w:val="53EE6C4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E26438"/>
    <w:multiLevelType w:val="hybridMultilevel"/>
    <w:tmpl w:val="E1760730"/>
    <w:lvl w:ilvl="0" w:tplc="DFD2310C">
      <w:start w:val="3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4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124069"/>
    <w:multiLevelType w:val="hybridMultilevel"/>
    <w:tmpl w:val="5B80B3E8"/>
    <w:lvl w:ilvl="0" w:tplc="C468695C">
      <w:start w:val="1"/>
      <w:numFmt w:val="decimal"/>
      <w:lvlText w:val="%1."/>
      <w:lvlJc w:val="left"/>
      <w:pPr>
        <w:ind w:left="333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CA5"/>
    <w:rsid w:val="00016053"/>
    <w:rsid w:val="0008235D"/>
    <w:rsid w:val="001A7247"/>
    <w:rsid w:val="002053AC"/>
    <w:rsid w:val="002E0392"/>
    <w:rsid w:val="004011C4"/>
    <w:rsid w:val="00404BD7"/>
    <w:rsid w:val="00407A2A"/>
    <w:rsid w:val="00453056"/>
    <w:rsid w:val="00462B93"/>
    <w:rsid w:val="004847D6"/>
    <w:rsid w:val="004C7FCE"/>
    <w:rsid w:val="004E78FE"/>
    <w:rsid w:val="005D7E5C"/>
    <w:rsid w:val="006641D3"/>
    <w:rsid w:val="007D1CA5"/>
    <w:rsid w:val="00827365"/>
    <w:rsid w:val="0085533C"/>
    <w:rsid w:val="009007C1"/>
    <w:rsid w:val="009216AE"/>
    <w:rsid w:val="0095363C"/>
    <w:rsid w:val="00A669B9"/>
    <w:rsid w:val="00AF4DA3"/>
    <w:rsid w:val="00B0330A"/>
    <w:rsid w:val="00B156CC"/>
    <w:rsid w:val="00B446E2"/>
    <w:rsid w:val="00B452B4"/>
    <w:rsid w:val="00B47194"/>
    <w:rsid w:val="00B84CE2"/>
    <w:rsid w:val="00C03EEA"/>
    <w:rsid w:val="00C14D4F"/>
    <w:rsid w:val="00C719CC"/>
    <w:rsid w:val="00CC0FEC"/>
    <w:rsid w:val="00D16BA4"/>
    <w:rsid w:val="00D2647A"/>
    <w:rsid w:val="00DF714A"/>
    <w:rsid w:val="00EB39BB"/>
    <w:rsid w:val="00EC5ABE"/>
    <w:rsid w:val="00F5422E"/>
    <w:rsid w:val="00F70D27"/>
    <w:rsid w:val="00F9599F"/>
    <w:rsid w:val="00FB1522"/>
    <w:rsid w:val="00FD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CA5"/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D7E5C"/>
    <w:pPr>
      <w:keepNext/>
      <w:jc w:val="center"/>
      <w:outlineLvl w:val="1"/>
    </w:pPr>
    <w:rPr>
      <w:sz w:val="44"/>
    </w:rPr>
  </w:style>
  <w:style w:type="paragraph" w:styleId="4">
    <w:name w:val="heading 4"/>
    <w:basedOn w:val="a"/>
    <w:next w:val="a"/>
    <w:link w:val="40"/>
    <w:uiPriority w:val="99"/>
    <w:qFormat/>
    <w:rsid w:val="005D7E5C"/>
    <w:pPr>
      <w:keepNext/>
      <w:jc w:val="center"/>
      <w:outlineLvl w:val="3"/>
    </w:pPr>
    <w:rPr>
      <w:spacing w:val="4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No Spacing"/>
    <w:qFormat/>
    <w:rsid w:val="007D1CA5"/>
    <w:rPr>
      <w:sz w:val="28"/>
    </w:rPr>
  </w:style>
  <w:style w:type="paragraph" w:styleId="a4">
    <w:name w:val="header"/>
    <w:basedOn w:val="a"/>
    <w:rsid w:val="007D1CA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D1CA5"/>
    <w:pPr>
      <w:tabs>
        <w:tab w:val="center" w:pos="4677"/>
        <w:tab w:val="right" w:pos="9355"/>
      </w:tabs>
    </w:pPr>
  </w:style>
  <w:style w:type="character" w:styleId="a6">
    <w:name w:val="Hyperlink"/>
    <w:basedOn w:val="a0"/>
    <w:semiHidden/>
    <w:rsid w:val="00EC5ABE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B44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B39BB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table" w:styleId="a9">
    <w:name w:val="Table Grid"/>
    <w:basedOn w:val="a1"/>
    <w:rsid w:val="00EB39B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EB39BB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5D7E5C"/>
    <w:rPr>
      <w:sz w:val="44"/>
    </w:rPr>
  </w:style>
  <w:style w:type="character" w:customStyle="1" w:styleId="40">
    <w:name w:val="Заголовок 4 Знак"/>
    <w:basedOn w:val="a0"/>
    <w:link w:val="4"/>
    <w:uiPriority w:val="99"/>
    <w:rsid w:val="005D7E5C"/>
    <w:rPr>
      <w:spacing w:val="40"/>
      <w:sz w:val="32"/>
    </w:rPr>
  </w:style>
  <w:style w:type="paragraph" w:customStyle="1" w:styleId="ConsPlusNonformat">
    <w:name w:val="ConsPlusNonformat"/>
    <w:uiPriority w:val="99"/>
    <w:rsid w:val="005D7E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99"/>
    <w:qFormat/>
    <w:rsid w:val="005D7E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D7E5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D7E5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Page">
    <w:name w:val="ConsPlusTitlePage"/>
    <w:uiPriority w:val="99"/>
    <w:rsid w:val="005D7E5C"/>
    <w:pPr>
      <w:autoSpaceDE w:val="0"/>
      <w:autoSpaceDN w:val="0"/>
      <w:adjustRightInd w:val="0"/>
    </w:pPr>
    <w:rPr>
      <w:rFonts w:ascii="Tahoma" w:eastAsia="Calibri" w:hAnsi="Tahoma" w:cs="Tahoma"/>
      <w:lang w:eastAsia="en-US"/>
    </w:rPr>
  </w:style>
  <w:style w:type="paragraph" w:customStyle="1" w:styleId="ab">
    <w:name w:val="."/>
    <w:uiPriority w:val="99"/>
    <w:rsid w:val="005D7E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5D7E5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747E1E84F8494348D65F8AEDCB1ED2068EA4DBC79B1C0E4C3FEF3DE7AE07391ECFB148BE4F0CE6i143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3E1CAF4B3C433F04C45510F4A3BEE1552996B8D00BFCAA8EE5630CD8CPFC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E1CAF4B3C433F04C45510F4A3BEE1552976A8E04BDCAA8EE5630CD8CPFC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2464</Words>
  <Characters>14046</Characters>
  <Application>Microsoft Office Word</Application>
  <DocSecurity>0</DocSecurity>
  <Lines>117</Lines>
  <Paragraphs>32</Paragraphs>
  <ScaleCrop>false</ScaleCrop>
  <Company/>
  <LinksUpToDate>false</LinksUpToDate>
  <CharactersWithSpaces>16478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2016-07-13T12:17:00Z</cp:lastPrinted>
  <dcterms:created xsi:type="dcterms:W3CDTF">2017-07-17T11:23:00Z</dcterms:created>
  <dcterms:modified xsi:type="dcterms:W3CDTF">2017-07-17T11:23:00Z</dcterms:modified>
</cp:coreProperties>
</file>